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49" w:rsidRPr="004F7449" w:rsidRDefault="004F7449" w:rsidP="004F7449">
      <w:pPr>
        <w:pStyle w:val="1"/>
        <w:rPr>
          <w:rFonts w:hint="eastAsia"/>
        </w:rPr>
      </w:pPr>
      <w:r>
        <w:rPr>
          <w:rFonts w:hint="eastAsia"/>
        </w:rPr>
        <w:t>Chapter</w:t>
      </w:r>
      <w:r>
        <w:t xml:space="preserve"> 2</w:t>
      </w:r>
      <w:r w:rsidRPr="004F7449">
        <w:t xml:space="preserve"> Relev</w:t>
      </w:r>
      <w:bookmarkStart w:id="0" w:name="_GoBack"/>
      <w:bookmarkEnd w:id="0"/>
      <w:r w:rsidRPr="004F7449">
        <w:t>ant concepts and theories</w:t>
      </w:r>
    </w:p>
    <w:sectPr w:rsidR="004F7449" w:rsidRPr="004F7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C1"/>
    <w:rsid w:val="004F7449"/>
    <w:rsid w:val="006E0ADB"/>
    <w:rsid w:val="00862ABB"/>
    <w:rsid w:val="00B3536D"/>
    <w:rsid w:val="00F3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4613"/>
  <w15:chartTrackingRefBased/>
  <w15:docId w15:val="{185C2BA2-71C3-4C64-A202-5A9F9FB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4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4</cp:revision>
  <dcterms:created xsi:type="dcterms:W3CDTF">2016-05-24T09:33:00Z</dcterms:created>
  <dcterms:modified xsi:type="dcterms:W3CDTF">2016-05-24T09:34:00Z</dcterms:modified>
</cp:coreProperties>
</file>