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9F" w:rsidRPr="00413F9E" w:rsidRDefault="00413F9E" w:rsidP="00413F9E">
      <w:pPr>
        <w:spacing w:before="288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13F9E">
        <w:rPr>
          <w:rFonts w:ascii="Times New Roman" w:hAnsi="Times New Roman" w:cs="Times New Roman"/>
          <w:b/>
          <w:sz w:val="56"/>
          <w:szCs w:val="56"/>
        </w:rPr>
        <w:t xml:space="preserve">Operációs rendszerek </w:t>
      </w:r>
      <w:proofErr w:type="spellStart"/>
      <w:r w:rsidRPr="00413F9E">
        <w:rPr>
          <w:rFonts w:ascii="Times New Roman" w:hAnsi="Times New Roman" w:cs="Times New Roman"/>
          <w:b/>
          <w:sz w:val="56"/>
          <w:szCs w:val="56"/>
        </w:rPr>
        <w:t>BSc</w:t>
      </w:r>
      <w:proofErr w:type="spellEnd"/>
    </w:p>
    <w:p w:rsidR="00413F9E" w:rsidRPr="00413F9E" w:rsidRDefault="00BF5487" w:rsidP="00413F9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 </w:t>
      </w:r>
      <w:proofErr w:type="spellStart"/>
      <w:r>
        <w:rPr>
          <w:rFonts w:ascii="Times New Roman" w:hAnsi="Times New Roman" w:cs="Times New Roman"/>
          <w:sz w:val="48"/>
          <w:szCs w:val="48"/>
        </w:rPr>
        <w:t>Gyak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413F9E" w:rsidRPr="00413F9E" w:rsidRDefault="00413F9E" w:rsidP="00413F9E">
      <w:pPr>
        <w:jc w:val="center"/>
        <w:rPr>
          <w:rFonts w:ascii="Times New Roman" w:hAnsi="Times New Roman" w:cs="Times New Roman"/>
          <w:sz w:val="44"/>
          <w:szCs w:val="44"/>
        </w:rPr>
      </w:pPr>
      <w:r w:rsidRPr="00413F9E">
        <w:rPr>
          <w:rFonts w:ascii="Times New Roman" w:hAnsi="Times New Roman" w:cs="Times New Roman"/>
          <w:sz w:val="44"/>
          <w:szCs w:val="44"/>
        </w:rPr>
        <w:t>2022. 0</w:t>
      </w:r>
      <w:r w:rsidR="00BF5487">
        <w:rPr>
          <w:rFonts w:ascii="Times New Roman" w:hAnsi="Times New Roman" w:cs="Times New Roman"/>
          <w:sz w:val="44"/>
          <w:szCs w:val="44"/>
        </w:rPr>
        <w:t>4</w:t>
      </w:r>
      <w:r w:rsidRPr="00413F9E">
        <w:rPr>
          <w:rFonts w:ascii="Times New Roman" w:hAnsi="Times New Roman" w:cs="Times New Roman"/>
          <w:sz w:val="44"/>
          <w:szCs w:val="44"/>
        </w:rPr>
        <w:t xml:space="preserve">. </w:t>
      </w:r>
      <w:r w:rsidR="00BF5487">
        <w:rPr>
          <w:rFonts w:ascii="Times New Roman" w:hAnsi="Times New Roman" w:cs="Times New Roman"/>
          <w:sz w:val="44"/>
          <w:szCs w:val="44"/>
        </w:rPr>
        <w:t>22</w:t>
      </w:r>
      <w:r w:rsidRPr="00413F9E">
        <w:rPr>
          <w:rFonts w:ascii="Times New Roman" w:hAnsi="Times New Roman" w:cs="Times New Roman"/>
          <w:sz w:val="44"/>
          <w:szCs w:val="44"/>
        </w:rPr>
        <w:t>.</w:t>
      </w:r>
    </w:p>
    <w:p w:rsidR="00413F9E" w:rsidRPr="00413F9E" w:rsidRDefault="00413F9E" w:rsidP="00413F9E">
      <w:pPr>
        <w:tabs>
          <w:tab w:val="left" w:pos="5670"/>
        </w:tabs>
        <w:spacing w:before="4320"/>
        <w:rPr>
          <w:rFonts w:ascii="Times New Roman" w:hAnsi="Times New Roman" w:cs="Times New Roman"/>
          <w:b/>
          <w:sz w:val="36"/>
          <w:szCs w:val="36"/>
        </w:rPr>
      </w:pPr>
      <w:r w:rsidRPr="00413F9E">
        <w:rPr>
          <w:rFonts w:ascii="Times New Roman" w:hAnsi="Times New Roman" w:cs="Times New Roman"/>
          <w:b/>
          <w:sz w:val="36"/>
          <w:szCs w:val="36"/>
        </w:rPr>
        <w:tab/>
        <w:t>Készítette:</w:t>
      </w:r>
    </w:p>
    <w:p w:rsidR="00413F9E" w:rsidRPr="00413F9E" w:rsidRDefault="00413F9E" w:rsidP="00413F9E">
      <w:pPr>
        <w:tabs>
          <w:tab w:val="left" w:pos="5670"/>
          <w:tab w:val="left" w:pos="6237"/>
        </w:tabs>
        <w:rPr>
          <w:rFonts w:ascii="Times New Roman" w:hAnsi="Times New Roman" w:cs="Times New Roman"/>
          <w:sz w:val="40"/>
          <w:szCs w:val="40"/>
        </w:rPr>
      </w:pPr>
      <w:r w:rsidRPr="00413F9E">
        <w:rPr>
          <w:rFonts w:ascii="Times New Roman" w:hAnsi="Times New Roman" w:cs="Times New Roman"/>
          <w:sz w:val="36"/>
          <w:szCs w:val="36"/>
        </w:rPr>
        <w:tab/>
        <w:t>Kopecskó Zsolt</w:t>
      </w:r>
      <w:r w:rsidRPr="00413F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3F9E">
        <w:rPr>
          <w:rFonts w:ascii="Times New Roman" w:hAnsi="Times New Roman" w:cs="Times New Roman"/>
          <w:sz w:val="40"/>
          <w:szCs w:val="40"/>
        </w:rPr>
        <w:t>Bsc</w:t>
      </w:r>
      <w:proofErr w:type="spellEnd"/>
    </w:p>
    <w:p w:rsidR="00413F9E" w:rsidRPr="00413F9E" w:rsidRDefault="00413F9E" w:rsidP="00413F9E">
      <w:pPr>
        <w:tabs>
          <w:tab w:val="left" w:pos="56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13F9E">
        <w:rPr>
          <w:rFonts w:ascii="Times New Roman" w:hAnsi="Times New Roman" w:cs="Times New Roman"/>
          <w:sz w:val="36"/>
          <w:szCs w:val="36"/>
        </w:rPr>
        <w:t>Mérnökinformatikus</w:t>
      </w:r>
    </w:p>
    <w:p w:rsidR="00413F9E" w:rsidRPr="00413F9E" w:rsidRDefault="00413F9E" w:rsidP="00413F9E">
      <w:pPr>
        <w:tabs>
          <w:tab w:val="left" w:pos="56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13F9E">
        <w:rPr>
          <w:rFonts w:ascii="Times New Roman" w:hAnsi="Times New Roman" w:cs="Times New Roman"/>
          <w:sz w:val="36"/>
          <w:szCs w:val="36"/>
        </w:rPr>
        <w:t>IVO46O</w:t>
      </w:r>
    </w:p>
    <w:p w:rsidR="00413F9E" w:rsidRDefault="00413F9E" w:rsidP="00413F9E">
      <w:pPr>
        <w:spacing w:before="1200"/>
        <w:jc w:val="center"/>
        <w:rPr>
          <w:rFonts w:ascii="Times New Roman" w:hAnsi="Times New Roman" w:cs="Times New Roman"/>
          <w:b/>
          <w:sz w:val="32"/>
          <w:szCs w:val="32"/>
        </w:rPr>
        <w:sectPr w:rsidR="00413F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13F9E">
        <w:rPr>
          <w:rFonts w:ascii="Times New Roman" w:hAnsi="Times New Roman" w:cs="Times New Roman"/>
          <w:b/>
          <w:sz w:val="32"/>
          <w:szCs w:val="32"/>
        </w:rPr>
        <w:t>Miskolc, 2022</w:t>
      </w:r>
    </w:p>
    <w:p w:rsidR="003E2237" w:rsidRDefault="003E2237" w:rsidP="003E2237">
      <w:pPr>
        <w:pStyle w:val="Listaszerbekezds"/>
        <w:numPr>
          <w:ilvl w:val="0"/>
          <w:numId w:val="4"/>
        </w:numPr>
        <w:spacing w:before="120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Adott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rendszerben, melynek beérkezési sorrendje: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D. 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módban fut és mindegyik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futásra kész.</w:t>
      </w:r>
      <w:r>
        <w:rPr>
          <w:rFonts w:ascii="Times New Roman" w:hAnsi="Times New Roman" w:cs="Times New Roman"/>
          <w:sz w:val="24"/>
          <w:szCs w:val="24"/>
        </w:rPr>
        <w:br/>
        <w:t xml:space="preserve">Kezdetben mindegyik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60.</w:t>
      </w:r>
      <w:r>
        <w:rPr>
          <w:rFonts w:ascii="Times New Roman" w:hAnsi="Times New Roman" w:cs="Times New Roman"/>
          <w:sz w:val="24"/>
          <w:szCs w:val="24"/>
        </w:rPr>
        <w:br/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,B,C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p_nice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a 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p_nice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5.</w:t>
      </w:r>
      <w:r>
        <w:rPr>
          <w:rFonts w:ascii="Times New Roman" w:hAnsi="Times New Roman" w:cs="Times New Roman"/>
          <w:sz w:val="24"/>
          <w:szCs w:val="24"/>
        </w:rPr>
        <w:br/>
        <w:t xml:space="preserve">Mindegyik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az óraütés indul, a befejezés legyen 201. óraütésig.</w:t>
      </w:r>
    </w:p>
    <w:p w:rsidR="003E2237" w:rsidRDefault="003E2237" w:rsidP="003E2237">
      <w:pPr>
        <w:pStyle w:val="Listaszerbekezds"/>
        <w:spacing w:before="120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(process_ütemezés</w:t>
      </w:r>
      <w:proofErr w:type="gramStart"/>
      <w:r>
        <w:rPr>
          <w:rFonts w:ascii="Times New Roman" w:hAnsi="Times New Roman" w:cs="Times New Roman"/>
          <w:sz w:val="24"/>
          <w:szCs w:val="24"/>
        </w:rPr>
        <w:t>.xlsx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3E2237" w:rsidRPr="00151C5B" w:rsidRDefault="00151C5B" w:rsidP="003E2237">
      <w:pPr>
        <w:pStyle w:val="Listaszerbekezds"/>
        <w:spacing w:before="1200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1C5B">
        <w:rPr>
          <w:rFonts w:ascii="Times New Roman" w:hAnsi="Times New Roman" w:cs="Times New Roman"/>
          <w:sz w:val="24"/>
          <w:szCs w:val="24"/>
          <w:u w:val="single"/>
        </w:rPr>
        <w:t>Round</w:t>
      </w:r>
      <w:proofErr w:type="spellEnd"/>
      <w:r w:rsidRPr="00151C5B">
        <w:rPr>
          <w:rFonts w:ascii="Times New Roman" w:hAnsi="Times New Roman" w:cs="Times New Roman"/>
          <w:sz w:val="24"/>
          <w:szCs w:val="24"/>
          <w:u w:val="single"/>
        </w:rPr>
        <w:t xml:space="preserve"> Robin nélkül:</w:t>
      </w:r>
    </w:p>
    <w:tbl>
      <w:tblPr>
        <w:tblW w:w="10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1055"/>
        <w:gridCol w:w="865"/>
        <w:gridCol w:w="1055"/>
        <w:gridCol w:w="865"/>
        <w:gridCol w:w="1055"/>
        <w:gridCol w:w="865"/>
        <w:gridCol w:w="1055"/>
        <w:gridCol w:w="865"/>
        <w:gridCol w:w="898"/>
        <w:gridCol w:w="1022"/>
      </w:tblGrid>
      <w:tr w:rsidR="00743B88" w:rsidRPr="003E2237" w:rsidTr="00743B88">
        <w:trPr>
          <w:trHeight w:val="300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A </w:t>
            </w: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B </w:t>
            </w: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C </w:t>
            </w: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D </w:t>
            </w: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 óraütés…</w:t>
            </w:r>
          </w:p>
        </w:tc>
      </w:tr>
      <w:tr w:rsidR="00743B88" w:rsidRPr="003E2237" w:rsidTr="00743B88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alatt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br/>
            </w: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fut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utána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br/>
            </w: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fut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Kiindulás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cantSplit/>
          <w:trHeight w:val="528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cantSplit/>
          <w:trHeight w:val="532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743B88" w:rsidRPr="003E2237" w:rsidRDefault="00743B88" w:rsidP="00743B88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….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196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</w:tr>
      <w:tr w:rsidR="00743B88" w:rsidRPr="003E2237" w:rsidTr="00743B88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</w:tr>
      <w:tr w:rsidR="00743B88" w:rsidRPr="003E2237" w:rsidTr="00743B88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3B88" w:rsidRPr="003E2237" w:rsidRDefault="00743B88" w:rsidP="003E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E2237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</w:tr>
    </w:tbl>
    <w:p w:rsidR="003E2237" w:rsidRDefault="00743B88" w:rsidP="00743B8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B88"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 w:rsidRPr="00743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kezdi a futást. A futó folyamat minden óraütésnél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értéke eggyel nő.</w:t>
      </w:r>
    </w:p>
    <w:p w:rsidR="00743B88" w:rsidRDefault="00743B88" w:rsidP="00743B8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B88">
        <w:rPr>
          <w:rFonts w:ascii="Times New Roman" w:hAnsi="Times New Roman" w:cs="Times New Roman"/>
          <w:sz w:val="24"/>
          <w:szCs w:val="24"/>
        </w:rPr>
        <w:t xml:space="preserve">A 10. óraütésnél mivel nincs magasabb prioritású folyam, így az </w:t>
      </w:r>
      <w:proofErr w:type="gramStart"/>
      <w:r w:rsidRPr="00743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743B88" w:rsidRDefault="00743B88" w:rsidP="00743B88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B88">
        <w:rPr>
          <w:rFonts w:ascii="Times New Roman" w:hAnsi="Times New Roman" w:cs="Times New Roman"/>
          <w:sz w:val="24"/>
          <w:szCs w:val="24"/>
        </w:rPr>
        <w:t xml:space="preserve">A 20. óraütésnél mivel nincs magasabb prioritású folyam, így az </w:t>
      </w:r>
      <w:proofErr w:type="gramStart"/>
      <w:r w:rsidRPr="00743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4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4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5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7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8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9</w:t>
      </w:r>
      <w:r w:rsidRPr="00151C5B">
        <w:rPr>
          <w:rFonts w:ascii="Times New Roman" w:hAnsi="Times New Roman" w:cs="Times New Roman"/>
          <w:sz w:val="24"/>
          <w:szCs w:val="24"/>
        </w:rPr>
        <w:t xml:space="preserve">0. óraütésnél mivel nincs magasabb prioritású folyam, így 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100. óraütésnél a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értékeinek karbantartását kell végrehajtani. Mivel 3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van, így a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korrekciós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faktor értéke KF=(2*FK)/(2*FK+1)=(2*3)/(2*3+1)=6/7=0,8571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új értéke: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*KF;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p_user+p_cpu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>/4+2*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p_user</w:t>
      </w:r>
      <w:proofErr w:type="spellEnd"/>
      <w:r>
        <w:rPr>
          <w:rFonts w:ascii="Times New Roman" w:hAnsi="Times New Roman" w:cs="Times New Roman"/>
          <w:sz w:val="24"/>
          <w:szCs w:val="24"/>
        </w:rPr>
        <w:t>=50)</w:t>
      </w:r>
      <w:r w:rsidRPr="00151C5B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a továbbiakban futni, mert annak a legmagasabb a prioritása.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B8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3B88">
        <w:rPr>
          <w:rFonts w:ascii="Times New Roman" w:hAnsi="Times New Roman" w:cs="Times New Roman"/>
          <w:sz w:val="24"/>
          <w:szCs w:val="24"/>
        </w:rPr>
        <w:t>10.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74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B88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3B88">
        <w:rPr>
          <w:rFonts w:ascii="Times New Roman" w:hAnsi="Times New Roman" w:cs="Times New Roman"/>
          <w:sz w:val="24"/>
          <w:szCs w:val="24"/>
        </w:rPr>
        <w:t>20.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74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8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43B88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13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14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15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17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18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19</w:t>
      </w:r>
      <w:r w:rsidRPr="00151C5B">
        <w:rPr>
          <w:rFonts w:ascii="Times New Roman" w:hAnsi="Times New Roman" w:cs="Times New Roman"/>
          <w:sz w:val="24"/>
          <w:szCs w:val="24"/>
        </w:rPr>
        <w:t>0. óraütésnél mivel nincs magasabb prioritású</w:t>
      </w:r>
      <w:r>
        <w:rPr>
          <w:rFonts w:ascii="Times New Roman" w:hAnsi="Times New Roman" w:cs="Times New Roman"/>
          <w:sz w:val="24"/>
          <w:szCs w:val="24"/>
        </w:rPr>
        <w:t xml:space="preserve"> folyam, így az B</w:t>
      </w:r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tovább.</w:t>
      </w:r>
    </w:p>
    <w:p w:rsidR="00151C5B" w:rsidRDefault="00151C5B" w:rsidP="00151C5B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200. óraütésnél a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értékeinek karbantartását kell végrehajtani. Mivel 3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van, így a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korrekciós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faktor értéke KF=(2*FK)/(2*FK+1)=(2*3)/(2*3+1)=6/7=0,8571</w:t>
      </w:r>
    </w:p>
    <w:p w:rsidR="006B1970" w:rsidRDefault="00151C5B" w:rsidP="006B1970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új értéke: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*KF;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p_user+p_cpu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>/4+2*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p_nice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a továbbiakban futni, mert annak a legmagasabb a prioritása.</w:t>
      </w:r>
    </w:p>
    <w:p w:rsidR="006B1970" w:rsidRPr="006B1970" w:rsidRDefault="006B1970" w:rsidP="006B1970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sorrend: [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B, C, …]</w:t>
      </w:r>
    </w:p>
    <w:p w:rsidR="00151C5B" w:rsidRPr="00151C5B" w:rsidRDefault="00151C5B" w:rsidP="00151C5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1C5B">
        <w:rPr>
          <w:rFonts w:ascii="Times New Roman" w:hAnsi="Times New Roman" w:cs="Times New Roman"/>
          <w:sz w:val="24"/>
          <w:szCs w:val="24"/>
          <w:u w:val="single"/>
        </w:rPr>
        <w:t>Round</w:t>
      </w:r>
      <w:proofErr w:type="spellEnd"/>
      <w:r w:rsidRPr="00151C5B">
        <w:rPr>
          <w:rFonts w:ascii="Times New Roman" w:hAnsi="Times New Roman" w:cs="Times New Roman"/>
          <w:sz w:val="24"/>
          <w:szCs w:val="24"/>
          <w:u w:val="single"/>
        </w:rPr>
        <w:t xml:space="preserve"> Robinnal:</w:t>
      </w:r>
    </w:p>
    <w:tbl>
      <w:tblPr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824"/>
        <w:gridCol w:w="696"/>
        <w:gridCol w:w="824"/>
        <w:gridCol w:w="696"/>
        <w:gridCol w:w="824"/>
        <w:gridCol w:w="696"/>
        <w:gridCol w:w="824"/>
        <w:gridCol w:w="696"/>
        <w:gridCol w:w="833"/>
        <w:gridCol w:w="947"/>
        <w:gridCol w:w="973"/>
      </w:tblGrid>
      <w:tr w:rsidR="00151C5B" w:rsidRPr="00151C5B" w:rsidTr="00151C5B">
        <w:trPr>
          <w:trHeight w:val="300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A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B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C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D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 óraütés…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alatt</w:t>
            </w:r>
            <w:proofErr w:type="gramEnd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fut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utána fut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Kiindulás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Kiindulás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A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B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C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D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 óraütés…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alatt</w:t>
            </w:r>
            <w:proofErr w:type="gramEnd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fut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utána fut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A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B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C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D </w:t>
            </w: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process</w:t>
            </w:r>
            <w:proofErr w:type="spellEnd"/>
          </w:p>
        </w:tc>
        <w:tc>
          <w:tcPr>
            <w:tcW w:w="1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 óraütés…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p_uspri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p_cpu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alatt</w:t>
            </w:r>
            <w:proofErr w:type="gramEnd"/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fut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utána fut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Óraütés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</w:tr>
      <w:tr w:rsidR="00151C5B" w:rsidRPr="00151C5B" w:rsidTr="00151C5B">
        <w:trPr>
          <w:cantSplit/>
          <w:trHeight w:val="47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…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...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</w:tcPr>
          <w:p w:rsidR="00151C5B" w:rsidRPr="00151C5B" w:rsidRDefault="00151C5B" w:rsidP="00151C5B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</w:tr>
      <w:tr w:rsidR="00151C5B" w:rsidRPr="00151C5B" w:rsidTr="00151C5B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</w:tr>
      <w:tr w:rsidR="00151C5B" w:rsidRPr="00151C5B" w:rsidTr="00151C5B">
        <w:trPr>
          <w:trHeight w:val="315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C5B" w:rsidRPr="00151C5B" w:rsidRDefault="00151C5B" w:rsidP="00151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51C5B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</w:tr>
    </w:tbl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kezdi a futást. A futó folyamat minden óraütésnél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értéke eggyel nő.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10.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B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20.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C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30.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D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40.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50.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B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60.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C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lastRenderedPageBreak/>
        <w:t xml:space="preserve">A 70.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D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80.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90. óraütésnél mivel van azonos prioritású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ezért váltás történik, így a B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fut tovább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5B" w:rsidRDefault="00151C5B" w:rsidP="00151C5B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C5B">
        <w:rPr>
          <w:rFonts w:ascii="Times New Roman" w:hAnsi="Times New Roman" w:cs="Times New Roman"/>
          <w:sz w:val="24"/>
          <w:szCs w:val="24"/>
        </w:rPr>
        <w:t xml:space="preserve">A 100. óraütésnél a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értékeinek karbantartását kell végrehajtani. Mivel 3 futásra kész </w:t>
      </w:r>
      <w:proofErr w:type="spellStart"/>
      <w:r w:rsidRPr="00151C5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1C5B">
        <w:rPr>
          <w:rFonts w:ascii="Times New Roman" w:hAnsi="Times New Roman" w:cs="Times New Roman"/>
          <w:sz w:val="24"/>
          <w:szCs w:val="24"/>
        </w:rPr>
        <w:t xml:space="preserve"> van, így a </w:t>
      </w:r>
      <w:proofErr w:type="gramStart"/>
      <w:r w:rsidRPr="00151C5B">
        <w:rPr>
          <w:rFonts w:ascii="Times New Roman" w:hAnsi="Times New Roman" w:cs="Times New Roman"/>
          <w:sz w:val="24"/>
          <w:szCs w:val="24"/>
        </w:rPr>
        <w:t>korrekciós</w:t>
      </w:r>
      <w:proofErr w:type="gramEnd"/>
      <w:r w:rsidRPr="00151C5B">
        <w:rPr>
          <w:rFonts w:ascii="Times New Roman" w:hAnsi="Times New Roman" w:cs="Times New Roman"/>
          <w:sz w:val="24"/>
          <w:szCs w:val="24"/>
        </w:rPr>
        <w:t xml:space="preserve"> faktor értéke KF=(2*FK)/(2*FK+1)=(2*3)/(2*3+1)=6/7=0,8571</w:t>
      </w:r>
    </w:p>
    <w:p w:rsidR="006B1970" w:rsidRDefault="006B1970" w:rsidP="006B197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új értéke: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*KF;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p_user+p_cpu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>/4+2*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p_user</w:t>
      </w:r>
      <w:proofErr w:type="spellEnd"/>
      <w:r>
        <w:rPr>
          <w:rFonts w:ascii="Times New Roman" w:hAnsi="Times New Roman" w:cs="Times New Roman"/>
          <w:sz w:val="24"/>
          <w:szCs w:val="24"/>
        </w:rPr>
        <w:t>=50)</w:t>
      </w:r>
      <w:r w:rsidRPr="006B1970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6B19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197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fog a továbbiakban futni.</w:t>
      </w:r>
    </w:p>
    <w:p w:rsidR="006B1970" w:rsidRDefault="006B1970" w:rsidP="006B197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1970">
        <w:rPr>
          <w:rFonts w:ascii="Times New Roman" w:hAnsi="Times New Roman" w:cs="Times New Roman"/>
          <w:sz w:val="24"/>
          <w:szCs w:val="24"/>
        </w:rPr>
        <w:t xml:space="preserve">A 110. óraütésnél nincs az éppen futó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procesel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azonos prioritású futásra kész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, így a 200. óraütésnél esedékes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újraszámításig csak a C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fog futni.</w:t>
      </w:r>
    </w:p>
    <w:p w:rsidR="006B1970" w:rsidRDefault="006B1970" w:rsidP="006B197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1970">
        <w:rPr>
          <w:rFonts w:ascii="Times New Roman" w:hAnsi="Times New Roman" w:cs="Times New Roman"/>
          <w:sz w:val="24"/>
          <w:szCs w:val="24"/>
        </w:rPr>
        <w:t xml:space="preserve">A 200. óraütésnél a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értékeinek karbantartását kell végrehajtani. Mivel 3 futásra kész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van, így a </w:t>
      </w:r>
      <w:proofErr w:type="gramStart"/>
      <w:r w:rsidRPr="006B1970">
        <w:rPr>
          <w:rFonts w:ascii="Times New Roman" w:hAnsi="Times New Roman" w:cs="Times New Roman"/>
          <w:sz w:val="24"/>
          <w:szCs w:val="24"/>
        </w:rPr>
        <w:t>korrekciós</w:t>
      </w:r>
      <w:proofErr w:type="gramEnd"/>
      <w:r w:rsidRPr="006B1970">
        <w:rPr>
          <w:rFonts w:ascii="Times New Roman" w:hAnsi="Times New Roman" w:cs="Times New Roman"/>
          <w:sz w:val="24"/>
          <w:szCs w:val="24"/>
        </w:rPr>
        <w:t xml:space="preserve"> faktor értéke KF=(2*FK)/(2*FK+1)=(2*3)/(2*3+1)=6/7=0,8571</w:t>
      </w:r>
    </w:p>
    <w:p w:rsidR="006B1970" w:rsidRDefault="006B1970" w:rsidP="006B197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új értéke: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*KF;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p_uspri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p_user+p_cpu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>/4+2*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p_nice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; Az </w:t>
      </w:r>
      <w:proofErr w:type="gramStart"/>
      <w:r w:rsidRPr="006B19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97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B1970">
        <w:rPr>
          <w:rFonts w:ascii="Times New Roman" w:hAnsi="Times New Roman" w:cs="Times New Roman"/>
          <w:sz w:val="24"/>
          <w:szCs w:val="24"/>
        </w:rPr>
        <w:t xml:space="preserve"> fog a továbbiakban futni.</w:t>
      </w:r>
    </w:p>
    <w:p w:rsidR="006B1970" w:rsidRDefault="006B1970" w:rsidP="006B197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sorrend: [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B, C, D, A, B, C, D, A, B, C, A, …]</w:t>
      </w:r>
    </w:p>
    <w:p w:rsidR="006B1970" w:rsidRDefault="006B1970" w:rsidP="006B1970">
      <w:pPr>
        <w:pStyle w:val="Listaszerbekezds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 következő feladatot, melyben egy szignálkezelő több szignált is tud kezelni:</w:t>
      </w:r>
    </w:p>
    <w:p w:rsidR="006B1970" w:rsidRDefault="006B1970" w:rsidP="006B197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egy szignálkezelőt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handleSignals</w:t>
      </w:r>
      <w:proofErr w:type="spellEnd"/>
      <w:r>
        <w:rPr>
          <w:rFonts w:ascii="Times New Roman" w:hAnsi="Times New Roman" w:cs="Times New Roman"/>
          <w:sz w:val="24"/>
          <w:szCs w:val="24"/>
        </w:rPr>
        <w:t>), amely a SIGINT (CTRL +C) vagy SIGQUIT (CTRL +\) jelek fogására vagy kezelésére képes.</w:t>
      </w:r>
    </w:p>
    <w:p w:rsidR="006B1970" w:rsidRDefault="006B1970" w:rsidP="006B197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SIGQUIT jelet generál, akkor a kezelő egyszerűen kiírja az üzenetet visszatérési értékét.</w:t>
      </w:r>
    </w:p>
    <w:p w:rsidR="006B1970" w:rsidRDefault="006B1970" w:rsidP="006B197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először generálja a SIGINT jelet, akkor a jelet úgy módosítja, hogy a következő alkalommal alapértelmezett műveletet hajtson végre (SIG_DFL).</w:t>
      </w:r>
    </w:p>
    <w:p w:rsidR="006B1970" w:rsidRDefault="006B1970" w:rsidP="006B197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másodszor gener</w:t>
      </w:r>
      <w:r w:rsidR="00817C09">
        <w:rPr>
          <w:rFonts w:ascii="Times New Roman" w:hAnsi="Times New Roman" w:cs="Times New Roman"/>
          <w:sz w:val="24"/>
          <w:szCs w:val="24"/>
        </w:rPr>
        <w:t>álja a SIGINT jelet, akkor végrehajt egy alapértelmezett műveletet, amely a program befejezése.</w:t>
      </w:r>
    </w:p>
    <w:p w:rsid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(IVO46O_tobbsignal.c)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&gt;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&gt;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&gt;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&gt;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/*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kezelő 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deklarálása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817C0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handleSignals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sig_num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){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sig_num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== 2){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SIGINT,SIG_DFL); // a SIGINT vezérlését alaphelyzetbe állítja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"A következő SIGINT jelre a program leáll! [%d]\n"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sig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}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"Ez nem SIGINT jel! [%d]\n"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sig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); //kiüríti az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outpt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buffert</w:t>
      </w:r>
      <w:proofErr w:type="spellEnd"/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SIGINT,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handleSignals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); //SIGINT jelre átadja a </w:t>
      </w:r>
      <w:r>
        <w:rPr>
          <w:rFonts w:ascii="Times New Roman" w:hAnsi="Times New Roman" w:cs="Times New Roman"/>
          <w:sz w:val="24"/>
          <w:szCs w:val="24"/>
        </w:rPr>
        <w:t xml:space="preserve">vezérlést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signálkezelőnek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, a jel értékével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SIGQUIT,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handleSignals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); //SIGQUIT jelre átadja a vezérlést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ignálkezelőnek</w:t>
      </w:r>
      <w:proofErr w:type="spellEnd"/>
      <w:r>
        <w:rPr>
          <w:rFonts w:ascii="Times New Roman" w:hAnsi="Times New Roman" w:cs="Times New Roman"/>
          <w:sz w:val="24"/>
          <w:szCs w:val="24"/>
        </w:rPr>
        <w:t>, a jel értékével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/* végt</w:t>
      </w:r>
      <w:r>
        <w:rPr>
          <w:rFonts w:ascii="Times New Roman" w:hAnsi="Times New Roman" w:cs="Times New Roman"/>
          <w:sz w:val="24"/>
          <w:szCs w:val="24"/>
        </w:rPr>
        <w:t>elen ciklus a semmittevéshez */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( ;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; )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17C09" w:rsidRP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17C09" w:rsidRDefault="00817C09" w:rsidP="00817C09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}</w:t>
      </w:r>
    </w:p>
    <w:p w:rsidR="00817C09" w:rsidRDefault="00817C09" w:rsidP="00817C09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3pt;height:115.2pt">
            <v:imagedata r:id="rId5" o:title="ivo46o_tobbsignal_kép"/>
          </v:shape>
        </w:pict>
      </w:r>
    </w:p>
    <w:p w:rsidR="00F367BF" w:rsidRDefault="00F367BF" w:rsidP="00817C09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17C09" w:rsidRDefault="00817C09" w:rsidP="00817C09">
      <w:pPr>
        <w:pStyle w:val="Listaszerbekezds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C programot, ahol egy szülő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 egy csővezetéket, a gyerek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beleír egy szöveget a csővezetékbe, a szülő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ezt kiolvassa és kiírja.</w:t>
      </w:r>
    </w:p>
    <w:p w:rsid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(IVO46O_unnamed.c)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817C0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rd_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30];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//az bemeneti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méretének megadása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] = "Kopecskó Zsolt IVO46O";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pipe-ba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beírandó szöveg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nbytes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) &lt; 0){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létrejöttének leellenőrzése!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"Nem sikerült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pipe-ot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létrehozni!\n");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1);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()) == -1){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gyermek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létrejöttének leellenőrzése!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"Nem sikerült a gyermek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létrehozása!\n");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1);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== 0)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/*Gyerek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beír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pipe-ba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.*/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[0]);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olvásási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végének bezárása, az írás előtt!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"Gyerek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beír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pipe-ba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.\n");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)));</w:t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//az üzenet beírása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pipe-ba</w:t>
      </w:r>
      <w:proofErr w:type="spellEnd"/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0);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//sikeres lefutás után 0 értéket ad vissza a szülő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processnek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.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  <w:t>}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/*Szülő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megvárja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míg a gyermek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befejeződik,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majd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kiolvas az adatokat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pipe-ból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.*/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0);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[1]);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beírási végének lezárása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"A szülő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kiolvassa a pibe-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írt üzenetet!\n");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17C09">
        <w:rPr>
          <w:rFonts w:ascii="Times New Roman" w:hAnsi="Times New Roman" w:cs="Times New Roman"/>
          <w:sz w:val="24"/>
          <w:szCs w:val="24"/>
        </w:rPr>
        <w:tab/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nbytes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C0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))) &gt; 0)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"[%s]\n",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);</w:t>
      </w:r>
      <w:r w:rsidRPr="00817C09">
        <w:rPr>
          <w:rFonts w:ascii="Times New Roman" w:hAnsi="Times New Roman" w:cs="Times New Roman"/>
          <w:sz w:val="24"/>
          <w:szCs w:val="24"/>
        </w:rPr>
        <w:tab/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nbytes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= 0)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 Ha nem ürül ki a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akkor 2 érték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C09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>2);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 xml:space="preserve">// visszaadásával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terminálódik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a program.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\n"); </w:t>
      </w:r>
      <w:r w:rsidRPr="00817C09">
        <w:rPr>
          <w:rFonts w:ascii="Times New Roman" w:hAnsi="Times New Roman" w:cs="Times New Roman"/>
          <w:sz w:val="24"/>
          <w:szCs w:val="24"/>
        </w:rPr>
        <w:tab/>
      </w:r>
      <w:r w:rsidRPr="00817C09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17C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7C09">
        <w:rPr>
          <w:rFonts w:ascii="Times New Roman" w:hAnsi="Times New Roman" w:cs="Times New Roman"/>
          <w:sz w:val="24"/>
          <w:szCs w:val="24"/>
        </w:rPr>
        <w:t xml:space="preserve"> sikeres kiolvasás visszaigazolása.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  <w:t>}</w:t>
      </w:r>
    </w:p>
    <w:p w:rsidR="00817C09" w:rsidRP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C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17C0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17C09" w:rsidRDefault="00817C09" w:rsidP="00817C09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17C09">
        <w:rPr>
          <w:rFonts w:ascii="Times New Roman" w:hAnsi="Times New Roman" w:cs="Times New Roman"/>
          <w:sz w:val="24"/>
          <w:szCs w:val="24"/>
        </w:rPr>
        <w:t>}</w:t>
      </w:r>
    </w:p>
    <w:p w:rsidR="00817C09" w:rsidRDefault="00817C09" w:rsidP="00817C09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523pt;height:146.9pt">
            <v:imagedata r:id="rId6" o:title="ivo46o_unnamed"/>
          </v:shape>
        </w:pict>
      </w:r>
    </w:p>
    <w:p w:rsidR="00F367BF" w:rsidRDefault="00F367BF" w:rsidP="00817C09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17C09" w:rsidRDefault="00817C09" w:rsidP="00817C09">
      <w:pPr>
        <w:pStyle w:val="Listaszerbekezds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</w:t>
      </w:r>
      <w:r w:rsidR="00F367BF">
        <w:rPr>
          <w:rFonts w:ascii="Times New Roman" w:hAnsi="Times New Roman" w:cs="Times New Roman"/>
          <w:sz w:val="24"/>
          <w:szCs w:val="24"/>
        </w:rPr>
        <w:t xml:space="preserve">ítsen C programot, ahol a szülő </w:t>
      </w:r>
      <w:proofErr w:type="spellStart"/>
      <w:r w:rsid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367BF">
        <w:rPr>
          <w:rFonts w:ascii="Times New Roman" w:hAnsi="Times New Roman" w:cs="Times New Roman"/>
          <w:sz w:val="24"/>
          <w:szCs w:val="24"/>
        </w:rPr>
        <w:t xml:space="preserve"> létrehoz egy nevesített csővezetéket, a gyermek </w:t>
      </w:r>
      <w:proofErr w:type="spellStart"/>
      <w:r w:rsid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367BF">
        <w:rPr>
          <w:rFonts w:ascii="Times New Roman" w:hAnsi="Times New Roman" w:cs="Times New Roman"/>
          <w:sz w:val="24"/>
          <w:szCs w:val="24"/>
        </w:rPr>
        <w:t xml:space="preserve"> beleír egy szöveget a csővezetékbe, a szülő ezt kiolvassa és kiírja.</w:t>
      </w:r>
    </w:p>
    <w:p w:rsid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(IVO46O_named.c)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&gt;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F367B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fd, pid;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rd_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20]; //az olvasási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méretének megadása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20] = "Kopecskó Zsolt"; //a gyermek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által elhelyezendő adat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kzsolt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/gyak3/ivo46o"; //FIFO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elérési útvonala és neve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int test =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0666); //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(test == -1){  //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vizsgélat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hogy létezik-e a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("hiba történt a FIFO létrehozása köz</w:t>
      </w:r>
      <w:r>
        <w:rPr>
          <w:rFonts w:ascii="Times New Roman" w:hAnsi="Times New Roman" w:cs="Times New Roman"/>
          <w:sz w:val="24"/>
          <w:szCs w:val="24"/>
        </w:rPr>
        <w:t xml:space="preserve">ben -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lehetséges, hogy m</w:t>
      </w:r>
      <w:r w:rsidRPr="00F367BF">
        <w:rPr>
          <w:rFonts w:ascii="Times New Roman" w:hAnsi="Times New Roman" w:cs="Times New Roman"/>
          <w:sz w:val="24"/>
          <w:szCs w:val="24"/>
        </w:rPr>
        <w:t>ár létezik\n");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"ivo46o"); //</w:t>
      </w:r>
      <w:proofErr w:type="spellStart"/>
      <w:r>
        <w:rPr>
          <w:rFonts w:ascii="Times New Roman" w:hAnsi="Times New Roman" w:cs="Times New Roman"/>
          <w:sz w:val="24"/>
          <w:szCs w:val="24"/>
        </w:rPr>
        <w:t>tö</w:t>
      </w:r>
      <w:r w:rsidRPr="00F367BF">
        <w:rPr>
          <w:rFonts w:ascii="Times New Roman" w:hAnsi="Times New Roman" w:cs="Times New Roman"/>
          <w:sz w:val="24"/>
          <w:szCs w:val="24"/>
        </w:rPr>
        <w:t>rli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a létező FIFO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filet</w:t>
      </w:r>
      <w:proofErr w:type="spellEnd"/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0666); // létrehozza a FIFO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filet</w:t>
      </w:r>
      <w:proofErr w:type="spellEnd"/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("A létező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törölve lett és egy új lett létrehozva!\n\n");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>}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((pid =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()) == -1){ //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gyermek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létrejöttének leellenőrzése!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"Nem sikerült a gyermek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létrehozása!\n");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>1);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(pid == 0)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/*Gyerek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beír a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pipe-ba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.*/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"Gyerek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beír a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pipe-ba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nGyerek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PID: [%d] ---&gt; Szülő PID: [%d]\n\n",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());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fd =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O_WRONLY); //A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megnyitása írásra.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(fd == -1){ //vizsgálat, hogy megnyitható-e a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("Nem lehet megnyitni a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file-t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>!");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>1);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>}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(fd,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)); //a megadott adat beírása a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file-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ba</w:t>
      </w:r>
      <w:proofErr w:type="spellEnd"/>
      <w:proofErr w:type="gramEnd"/>
      <w:r w:rsidRPr="00F367BF">
        <w:rPr>
          <w:rFonts w:ascii="Times New Roman" w:hAnsi="Times New Roman" w:cs="Times New Roman"/>
          <w:sz w:val="24"/>
          <w:szCs w:val="24"/>
        </w:rPr>
        <w:t>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(fd); //FIFO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bezárása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0); //sikeres lefutás után 0 értéket ad vissza a szülő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processnek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}</w:t>
      </w:r>
      <w:proofErr w:type="spellStart"/>
      <w:proofErr w:type="gramEnd"/>
      <w:r w:rsidRPr="00F367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/*Szülő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megvárja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míg a gyermek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befejeződik,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majd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kiolvas az adatokat a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pipe-ból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.*/</w:t>
      </w:r>
      <w:r w:rsidRPr="00F367BF">
        <w:rPr>
          <w:rFonts w:ascii="Times New Roman" w:hAnsi="Times New Roman" w:cs="Times New Roman"/>
          <w:sz w:val="24"/>
          <w:szCs w:val="24"/>
        </w:rPr>
        <w:tab/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 xml:space="preserve">fd =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myfifo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O_RDONLY); //FIFO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megnyitása olvasásra.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(0); //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gyermek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lefutásának megvá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367BF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367BF">
        <w:rPr>
          <w:rFonts w:ascii="Times New Roman" w:hAnsi="Times New Roman" w:cs="Times New Roman"/>
          <w:sz w:val="24"/>
          <w:szCs w:val="24"/>
        </w:rPr>
        <w:t>a.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"A szülő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kiolvassa a pibe-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írt üzenetet! Szülő PID: [%d]\n\n", </w:t>
      </w:r>
      <w:proofErr w:type="spellStart"/>
      <w:proofErr w:type="gramStart"/>
      <w:r w:rsidRPr="00F367BF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>));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(fd,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)); //FIFO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tartalmának kiolvasása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("[%s]\n\n",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rd_buffer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); //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kiolvasott adat kiírása 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(fd); // FIFO 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bezárása</w:t>
      </w:r>
      <w:r w:rsidRPr="00F367BF">
        <w:rPr>
          <w:rFonts w:ascii="Times New Roman" w:hAnsi="Times New Roman" w:cs="Times New Roman"/>
          <w:sz w:val="24"/>
          <w:szCs w:val="24"/>
        </w:rPr>
        <w:tab/>
      </w:r>
      <w:r w:rsidRPr="00F367BF">
        <w:rPr>
          <w:rFonts w:ascii="Times New Roman" w:hAnsi="Times New Roman" w:cs="Times New Roman"/>
          <w:sz w:val="24"/>
          <w:szCs w:val="24"/>
        </w:rPr>
        <w:tab/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>\n"); //</w:t>
      </w:r>
      <w:proofErr w:type="gramStart"/>
      <w:r w:rsidRPr="00F367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67BF">
        <w:rPr>
          <w:rFonts w:ascii="Times New Roman" w:hAnsi="Times New Roman" w:cs="Times New Roman"/>
          <w:sz w:val="24"/>
          <w:szCs w:val="24"/>
        </w:rPr>
        <w:t xml:space="preserve"> sikeres kiolvasás visszaigazolása.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ab/>
        <w:t>}</w:t>
      </w:r>
    </w:p>
    <w:p w:rsidR="00F367BF" w:rsidRP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367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67B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}</w:t>
      </w:r>
    </w:p>
    <w:p w:rsidR="00F367BF" w:rsidRDefault="00F367BF" w:rsidP="00F367BF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523pt;height:239.6pt">
            <v:imagedata r:id="rId7" o:title="ivo46o_named"/>
          </v:shape>
        </w:pict>
      </w:r>
    </w:p>
    <w:p w:rsidR="00F367BF" w:rsidRDefault="00F367BF" w:rsidP="00F367BF">
      <w:pPr>
        <w:pStyle w:val="Listaszerbekezds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367BF" w:rsidRDefault="00F367BF" w:rsidP="00F367BF">
      <w:pPr>
        <w:pStyle w:val="Listaszerbekezds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Adott egy rendszerben az összes osztály-erőforrás száma: (R1:10, R2:9, R3:12)</w:t>
      </w:r>
    </w:p>
    <w:p w:rsid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rendszerben 4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(P1, P2, P3, P4)</w:t>
      </w:r>
    </w:p>
    <w:p w:rsidR="00F367BF" w:rsidRDefault="00F367BF" w:rsidP="00F367BF">
      <w:pPr>
        <w:pStyle w:val="Listaszerbekezds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Biztonságos-e holtpontmentesség szempontjából a rendszer – a következő kiindulási állapot alapján</w:t>
      </w:r>
      <w:r w:rsidR="0084104B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W w:w="8921" w:type="dxa"/>
        <w:tblInd w:w="7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965"/>
        <w:gridCol w:w="965"/>
        <w:gridCol w:w="965"/>
        <w:gridCol w:w="960"/>
        <w:gridCol w:w="1015"/>
        <w:gridCol w:w="1035"/>
        <w:gridCol w:w="1035"/>
        <w:gridCol w:w="1035"/>
      </w:tblGrid>
      <w:tr w:rsidR="00FC38C2" w:rsidRPr="00FC38C2" w:rsidTr="00FC38C2">
        <w:trPr>
          <w:trHeight w:val="274"/>
        </w:trPr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Maximális Igény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Foglalási Igény</w:t>
            </w:r>
          </w:p>
        </w:tc>
      </w:tr>
      <w:tr w:rsidR="00FC38C2" w:rsidRPr="00FC38C2" w:rsidTr="00FC38C2">
        <w:trPr>
          <w:trHeight w:val="315"/>
        </w:trPr>
        <w:tc>
          <w:tcPr>
            <w:tcW w:w="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FC38C2" w:rsidRPr="00FC38C2" w:rsidTr="00FC38C2">
        <w:trPr>
          <w:trHeight w:val="315"/>
        </w:trPr>
        <w:tc>
          <w:tcPr>
            <w:tcW w:w="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</w:tr>
      <w:tr w:rsidR="00FC38C2" w:rsidRPr="00FC38C2" w:rsidTr="003F43E2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P1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P1</w:t>
            </w:r>
          </w:p>
        </w:tc>
        <w:tc>
          <w:tcPr>
            <w:tcW w:w="1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FC38C2" w:rsidRPr="00FC38C2" w:rsidTr="003F43E2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1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C38C2" w:rsidRPr="00FC38C2" w:rsidTr="00FC38C2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10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FC38C2" w:rsidRPr="00FC38C2" w:rsidTr="00FC38C2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</w:tbl>
    <w:p w:rsidR="0084104B" w:rsidRDefault="0084104B" w:rsidP="0084104B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határozza a folyamtok által igényelt erőforrások mátrixát?</w:t>
      </w:r>
    </w:p>
    <w:p w:rsidR="0084104B" w:rsidRDefault="00FC38C2" w:rsidP="0084104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IGÉNY = MAX</w:t>
      </w:r>
      <w:proofErr w:type="gramStart"/>
      <w:r>
        <w:rPr>
          <w:rFonts w:ascii="Times New Roman" w:hAnsi="Times New Roman" w:cs="Times New Roman"/>
          <w:sz w:val="24"/>
          <w:szCs w:val="24"/>
        </w:rPr>
        <w:t>.IGÉNY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FOGLALÁSI.IGÉNY</w:t>
      </w:r>
    </w:p>
    <w:tbl>
      <w:tblPr>
        <w:tblW w:w="3840" w:type="dxa"/>
        <w:tblInd w:w="2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C38C2" w:rsidRPr="00FC38C2" w:rsidTr="00FC38C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FC38C2" w:rsidRPr="00FC38C2" w:rsidTr="00FC38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4-2=2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4-2=2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5-3=2</w:t>
            </w:r>
          </w:p>
        </w:tc>
      </w:tr>
      <w:tr w:rsidR="00FC38C2" w:rsidRPr="00FC38C2" w:rsidTr="00FC38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1-1=0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4-2=2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3-2=1</w:t>
            </w:r>
          </w:p>
        </w:tc>
      </w:tr>
      <w:tr w:rsidR="00FC38C2" w:rsidRPr="00FC38C2" w:rsidTr="00FC38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6-0=6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7-1=6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7-3=4</w:t>
            </w:r>
          </w:p>
        </w:tc>
      </w:tr>
      <w:tr w:rsidR="00FC38C2" w:rsidRPr="00FC38C2" w:rsidTr="00FC38C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C38C2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3-2=1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7-1=6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38C2" w:rsidRPr="00FC38C2" w:rsidRDefault="00FC38C2" w:rsidP="00FC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10-2=8</w:t>
            </w:r>
          </w:p>
        </w:tc>
      </w:tr>
    </w:tbl>
    <w:p w:rsidR="00FC38C2" w:rsidRDefault="00FC38C2" w:rsidP="00FC38C2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Határozza meg a pillanatnyilag szabad erőforrások számát?</w:t>
      </w:r>
    </w:p>
    <w:p w:rsidR="00FC38C2" w:rsidRDefault="00FC38C2" w:rsidP="00FC38C2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Pill.szabad.erőforr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693F2B">
        <w:rPr>
          <w:rFonts w:ascii="Times New Roman" w:hAnsi="Times New Roman" w:cs="Times New Roman"/>
          <w:sz w:val="24"/>
          <w:szCs w:val="24"/>
        </w:rPr>
        <w:t xml:space="preserve">erőforrás kezdőértéke – a folyamtok által lefoglalt </w:t>
      </w:r>
      <w:proofErr w:type="spellStart"/>
      <w:r w:rsidR="00693F2B">
        <w:rPr>
          <w:rFonts w:ascii="Times New Roman" w:hAnsi="Times New Roman" w:cs="Times New Roman"/>
          <w:sz w:val="24"/>
          <w:szCs w:val="24"/>
        </w:rPr>
        <w:t>értékerk</w:t>
      </w:r>
      <w:proofErr w:type="spellEnd"/>
    </w:p>
    <w:tbl>
      <w:tblPr>
        <w:tblW w:w="5703" w:type="dxa"/>
        <w:tblInd w:w="1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592"/>
      </w:tblGrid>
      <w:tr w:rsidR="00693F2B" w:rsidRPr="00693F2B" w:rsidTr="00693F2B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693F2B" w:rsidRPr="00693F2B" w:rsidTr="00693F2B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Szabad </w:t>
            </w:r>
            <w:proofErr w:type="spellStart"/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erőf</w:t>
            </w:r>
            <w:proofErr w:type="spellEnd"/>
            <w:r w:rsidRPr="00693F2B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10-2-1-0-2=5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9-2-2-1-1=3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F2B" w:rsidRPr="00693F2B" w:rsidRDefault="00693F2B" w:rsidP="00693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12-3-2-3-2=2</w:t>
            </w:r>
          </w:p>
        </w:tc>
      </w:tr>
    </w:tbl>
    <w:p w:rsidR="00693F2B" w:rsidRDefault="00693F2B" w:rsidP="00693F2B">
      <w:pPr>
        <w:pStyle w:val="Listaszerbekezds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Igazolja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végrehajtásának lehetséges sorrendjét:</w:t>
      </w:r>
    </w:p>
    <w:p w:rsidR="00E313D4" w:rsidRDefault="00E313D4" w:rsidP="00E313D4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693F2B" w:rsidRDefault="00693F2B" w:rsidP="00693F2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(Bankár algoritmus)</w:t>
      </w:r>
    </w:p>
    <w:p w:rsidR="00693F2B" w:rsidRDefault="00693F2B" w:rsidP="00693F2B">
      <w:pPr>
        <w:pStyle w:val="Listaszerbekezds"/>
        <w:ind w:left="786"/>
        <w:rPr>
          <w:rFonts w:ascii="Times New Roman" w:hAnsi="Times New Roman" w:cs="Times New Roman"/>
          <w:sz w:val="24"/>
          <w:szCs w:val="24"/>
        </w:rPr>
      </w:pPr>
      <w:r w:rsidRPr="00693F2B">
        <w:rPr>
          <w:rFonts w:ascii="Times New Roman" w:hAnsi="Times New Roman" w:cs="Times New Roman"/>
          <w:sz w:val="24"/>
          <w:szCs w:val="24"/>
        </w:rPr>
        <w:t xml:space="preserve">A bankár algoritmus úgy kerüli el a holtpont kialakulásának lehetőségét, hogy a rendszert mindig ún. </w:t>
      </w:r>
      <w:proofErr w:type="gramStart"/>
      <w:r w:rsidRPr="00693F2B">
        <w:rPr>
          <w:rFonts w:ascii="Times New Roman" w:hAnsi="Times New Roman" w:cs="Times New Roman"/>
          <w:sz w:val="24"/>
          <w:szCs w:val="24"/>
        </w:rPr>
        <w:t>biztonságos</w:t>
      </w:r>
      <w:proofErr w:type="gramEnd"/>
      <w:r w:rsidRPr="00693F2B">
        <w:rPr>
          <w:rFonts w:ascii="Times New Roman" w:hAnsi="Times New Roman" w:cs="Times New Roman"/>
          <w:sz w:val="24"/>
          <w:szCs w:val="24"/>
        </w:rPr>
        <w:t xml:space="preserve"> állapotban tartja. Egy állapotot akkor tekintünk biztonságosnak, ha létezik legalább egy olyan sorozat, amely szerint az összes folyamat erőforrás igénye kielégíthető.</w:t>
      </w:r>
    </w:p>
    <w:p w:rsidR="00E313D4" w:rsidRPr="00693F2B" w:rsidRDefault="00E313D4" w:rsidP="00693F2B">
      <w:pPr>
        <w:pStyle w:val="Listaszerbekezds"/>
        <w:ind w:left="786"/>
        <w:rPr>
          <w:rFonts w:ascii="Times New Roman" w:hAnsi="Times New Roman" w:cs="Times New Roman"/>
          <w:sz w:val="24"/>
          <w:szCs w:val="24"/>
        </w:rPr>
      </w:pPr>
    </w:p>
    <w:p w:rsidR="00693F2B" w:rsidRDefault="00693F2B" w:rsidP="00693F2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693F2B">
        <w:rPr>
          <w:rFonts w:ascii="Times New Roman" w:hAnsi="Times New Roman" w:cs="Times New Roman"/>
          <w:sz w:val="24"/>
          <w:szCs w:val="24"/>
        </w:rPr>
        <w:t xml:space="preserve">Az algoritmus úgy működik, hogy egy beérkezett erőforrásigény teljesítése előtt az erőforrás kezelő kiszámolja, hogy ha az igényt </w:t>
      </w:r>
      <w:r w:rsidRPr="00693F2B">
        <w:rPr>
          <w:rFonts w:ascii="Times New Roman" w:hAnsi="Times New Roman" w:cs="Times New Roman"/>
          <w:i/>
          <w:sz w:val="24"/>
          <w:szCs w:val="24"/>
        </w:rPr>
        <w:t xml:space="preserve">teljesítené, </w:t>
      </w:r>
      <w:r w:rsidRPr="00693F2B">
        <w:rPr>
          <w:rFonts w:ascii="Times New Roman" w:hAnsi="Times New Roman" w:cs="Times New Roman"/>
          <w:sz w:val="24"/>
          <w:szCs w:val="24"/>
        </w:rPr>
        <w:t xml:space="preserve">akkor a rendszer biztonságos állapotban maradna-e. Ha igen, teljesíti az igényt; ha nem, akkor a </w:t>
      </w:r>
      <w:proofErr w:type="gramStart"/>
      <w:r w:rsidRPr="00693F2B">
        <w:rPr>
          <w:rFonts w:ascii="Times New Roman" w:hAnsi="Times New Roman" w:cs="Times New Roman"/>
          <w:sz w:val="24"/>
          <w:szCs w:val="24"/>
        </w:rPr>
        <w:t>folyamat várakozó</w:t>
      </w:r>
      <w:proofErr w:type="gramEnd"/>
      <w:r w:rsidRPr="00693F2B">
        <w:rPr>
          <w:rFonts w:ascii="Times New Roman" w:hAnsi="Times New Roman" w:cs="Times New Roman"/>
          <w:sz w:val="24"/>
          <w:szCs w:val="24"/>
        </w:rPr>
        <w:t xml:space="preserve"> listára kerül. Ha egy folyamat visszaad erőforrásokat, akkor az erőforrás kezelő </w:t>
      </w:r>
      <w:proofErr w:type="spellStart"/>
      <w:r w:rsidRPr="00693F2B">
        <w:rPr>
          <w:rFonts w:ascii="Times New Roman" w:hAnsi="Times New Roman" w:cs="Times New Roman"/>
          <w:sz w:val="24"/>
          <w:szCs w:val="24"/>
        </w:rPr>
        <w:t>végignézi</w:t>
      </w:r>
      <w:proofErr w:type="spellEnd"/>
      <w:r w:rsidRPr="00693F2B">
        <w:rPr>
          <w:rFonts w:ascii="Times New Roman" w:hAnsi="Times New Roman" w:cs="Times New Roman"/>
          <w:sz w:val="24"/>
          <w:szCs w:val="24"/>
        </w:rPr>
        <w:t xml:space="preserve"> a várakozó listán levő folyamatokat, hogy most már kielégíthető-e valamelyik igénye.</w:t>
      </w:r>
    </w:p>
    <w:p w:rsidR="00E313D4" w:rsidRPr="00693F2B" w:rsidRDefault="00E313D4" w:rsidP="00693F2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693F2B" w:rsidRDefault="00693F2B" w:rsidP="00693F2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 w:rsidRPr="00693F2B">
        <w:rPr>
          <w:rFonts w:ascii="Times New Roman" w:hAnsi="Times New Roman" w:cs="Times New Roman"/>
          <w:sz w:val="24"/>
          <w:szCs w:val="24"/>
        </w:rPr>
        <w:t xml:space="preserve">Az algoritmus biztosítja a holtpontmentességet, ugyanis az erőforrás-kezelő mindaddig nem elégíti ki a várakozó folyamatok igényét, amíg nem biztosítható, hogy az újabb erőforrások lefoglalása által előálló új állapot biztonságos, azaz a futó folyamatok erőforrás igényét valamilyen sorrendben ki tudjuk elégíteni, és </w:t>
      </w:r>
      <w:proofErr w:type="gramStart"/>
      <w:r w:rsidRPr="00693F2B"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 w:rsidRPr="00693F2B">
        <w:rPr>
          <w:rFonts w:ascii="Times New Roman" w:hAnsi="Times New Roman" w:cs="Times New Roman"/>
          <w:sz w:val="24"/>
          <w:szCs w:val="24"/>
        </w:rPr>
        <w:t xml:space="preserve"> azok le tudnak futni.</w:t>
      </w:r>
    </w:p>
    <w:p w:rsidR="00E313D4" w:rsidRDefault="00E313D4" w:rsidP="00693F2B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E313D4" w:rsidRPr="00E313D4" w:rsidRDefault="003F43E2" w:rsidP="00E313D4">
      <w:pPr>
        <w:pStyle w:val="Listaszerbekezds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sorend kiszámításának lépései:</w:t>
      </w:r>
      <w:r w:rsidR="00E313D4">
        <w:rPr>
          <w:rFonts w:ascii="Times New Roman" w:hAnsi="Times New Roman" w:cs="Times New Roman"/>
          <w:sz w:val="24"/>
          <w:szCs w:val="24"/>
        </w:rPr>
        <w:t xml:space="preserve"> (bankár_algrtms.xlsx</w:t>
      </w:r>
      <w:bookmarkStart w:id="0" w:name="_GoBack"/>
      <w:bookmarkEnd w:id="0"/>
      <w:r w:rsidR="00E313D4">
        <w:rPr>
          <w:rFonts w:ascii="Times New Roman" w:hAnsi="Times New Roman" w:cs="Times New Roman"/>
          <w:sz w:val="24"/>
          <w:szCs w:val="24"/>
        </w:rPr>
        <w:t>)</w:t>
      </w:r>
    </w:p>
    <w:p w:rsidR="003F43E2" w:rsidRDefault="003F43E2" w:rsidP="003F43E2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fentebb már kiszámított pillanatnyilag szabad erőforrásokból megvizsgáljuk, hogy 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erőforrásigénye teljesíthető. Látható, hogy bármelyik. Kiválasztásra kerül az P1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Lefutása után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foglalási igénye hozzáadódik a szabad erőforrásokhoz.</w:t>
      </w:r>
    </w:p>
    <w:p w:rsidR="003F43E2" w:rsidRDefault="00120E0F" w:rsidP="003F43E2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Ezáltal az új szabad erőforrások:</w:t>
      </w:r>
    </w:p>
    <w:tbl>
      <w:tblPr>
        <w:tblW w:w="4015" w:type="dxa"/>
        <w:tblInd w:w="1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960"/>
        <w:gridCol w:w="960"/>
      </w:tblGrid>
      <w:tr w:rsidR="00120E0F" w:rsidRPr="00120E0F" w:rsidTr="00120E0F">
        <w:trPr>
          <w:trHeight w:val="315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P1 után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120E0F" w:rsidRPr="00120E0F" w:rsidTr="00120E0F">
        <w:trPr>
          <w:trHeight w:val="31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Szabad </w:t>
            </w:r>
            <w:proofErr w:type="spellStart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erőf</w:t>
            </w:r>
            <w:proofErr w:type="spellEnd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5+2=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3+2=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2+3=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</w:tbl>
    <w:p w:rsidR="00E313D4" w:rsidRDefault="00E313D4" w:rsidP="00E313D4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</w:p>
    <w:p w:rsidR="00120E0F" w:rsidRDefault="00120E0F" w:rsidP="00120E0F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új szabad erőforrások ismeretében újra megvizsgáljuk a még nem lefutott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melyik teljesíthető. Akármelyik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lefutásához van a rendszerben elegendő erőforrás. Futásra kiválasztjuk a P2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</w:t>
      </w:r>
      <w:proofErr w:type="spellEnd"/>
      <w:r>
        <w:rPr>
          <w:rFonts w:ascii="Times New Roman" w:hAnsi="Times New Roman" w:cs="Times New Roman"/>
          <w:sz w:val="24"/>
          <w:szCs w:val="24"/>
        </w:rPr>
        <w:t>. Lefutása után a folyamat foglalási igénye hozzáadódik a szabad erőforrásokhoz.</w:t>
      </w:r>
    </w:p>
    <w:p w:rsidR="00120E0F" w:rsidRDefault="00120E0F" w:rsidP="00120E0F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Ezáltal az új szabad erőforrások:</w:t>
      </w:r>
    </w:p>
    <w:tbl>
      <w:tblPr>
        <w:tblW w:w="4015" w:type="dxa"/>
        <w:tblInd w:w="1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960"/>
        <w:gridCol w:w="960"/>
      </w:tblGrid>
      <w:tr w:rsidR="00120E0F" w:rsidRPr="00120E0F" w:rsidTr="00120E0F">
        <w:trPr>
          <w:trHeight w:val="315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P2 után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120E0F" w:rsidRPr="00120E0F" w:rsidTr="00120E0F">
        <w:trPr>
          <w:trHeight w:val="31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Szabad </w:t>
            </w:r>
            <w:proofErr w:type="spellStart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erőf</w:t>
            </w:r>
            <w:proofErr w:type="spellEnd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7+1=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2+5=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2+5=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</w:tr>
    </w:tbl>
    <w:p w:rsidR="00E313D4" w:rsidRDefault="00E313D4" w:rsidP="00E313D4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</w:p>
    <w:p w:rsidR="00120E0F" w:rsidRDefault="00120E0F" w:rsidP="00120E0F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új szabad erőforrások ismeretében újra megvizsgáljuk a még nem lefutott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melyik teljesíthető. Akármelyik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lefutásához van a rendszerben elegendő erőforrás. Futásra kiválasztjuk a 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</w:t>
      </w:r>
      <w:proofErr w:type="spellEnd"/>
      <w:r>
        <w:rPr>
          <w:rFonts w:ascii="Times New Roman" w:hAnsi="Times New Roman" w:cs="Times New Roman"/>
          <w:sz w:val="24"/>
          <w:szCs w:val="24"/>
        </w:rPr>
        <w:t>. Lefutása után a folyamat foglalási igénye hozzáadódik a szabad erőforrásokhoz.</w:t>
      </w:r>
    </w:p>
    <w:p w:rsidR="00120E0F" w:rsidRDefault="00120E0F" w:rsidP="00120E0F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Ezáltal az új szabad erőforrások:</w:t>
      </w:r>
    </w:p>
    <w:tbl>
      <w:tblPr>
        <w:tblW w:w="4015" w:type="dxa"/>
        <w:tblInd w:w="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960"/>
        <w:gridCol w:w="960"/>
      </w:tblGrid>
      <w:tr w:rsidR="00120E0F" w:rsidRPr="00120E0F" w:rsidTr="00120E0F">
        <w:trPr>
          <w:trHeight w:val="315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P3 után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120E0F" w:rsidRPr="00120E0F" w:rsidTr="00120E0F">
        <w:trPr>
          <w:trHeight w:val="31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Szabad </w:t>
            </w:r>
            <w:proofErr w:type="spellStart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erőf</w:t>
            </w:r>
            <w:proofErr w:type="spellEnd"/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0+8=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1+7=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E0F" w:rsidRPr="00120E0F" w:rsidRDefault="00120E0F" w:rsidP="00120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3+7=</w:t>
            </w:r>
            <w:r w:rsidRPr="00120E0F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</w:tbl>
    <w:p w:rsidR="00E313D4" w:rsidRDefault="00E313D4" w:rsidP="00E313D4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</w:p>
    <w:p w:rsidR="00E313D4" w:rsidRDefault="00E313D4" w:rsidP="00E313D4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</w:p>
    <w:p w:rsidR="00120E0F" w:rsidRDefault="00120E0F" w:rsidP="00120E0F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új szabad erőforrások ismeretében újra megvizsgáljuk a még nem lefutott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melyik teljesíthető. </w:t>
      </w:r>
      <w:r>
        <w:rPr>
          <w:rFonts w:ascii="Times New Roman" w:hAnsi="Times New Roman" w:cs="Times New Roman"/>
          <w:sz w:val="24"/>
          <w:szCs w:val="24"/>
        </w:rPr>
        <w:t>A rendszerben elegendő erőforrás van, hogy az utolsó folyamatot kiszolgálja.</w:t>
      </w:r>
      <w:r>
        <w:rPr>
          <w:rFonts w:ascii="Times New Roman" w:hAnsi="Times New Roman" w:cs="Times New Roman"/>
          <w:sz w:val="24"/>
          <w:szCs w:val="24"/>
        </w:rPr>
        <w:t xml:space="preserve"> Lefutása után a folyamat foglalási igénye hozz</w:t>
      </w:r>
      <w:r>
        <w:rPr>
          <w:rFonts w:ascii="Times New Roman" w:hAnsi="Times New Roman" w:cs="Times New Roman"/>
          <w:sz w:val="24"/>
          <w:szCs w:val="24"/>
        </w:rPr>
        <w:t xml:space="preserve">áadódik a szabad erőforrásokhoz és </w:t>
      </w:r>
      <w:proofErr w:type="gramStart"/>
      <w:r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megkapjuk az erőforrások kiindulási értékeit, mivel nincs folyamat, ami foglalná azokat.</w:t>
      </w:r>
    </w:p>
    <w:p w:rsidR="00E313D4" w:rsidRDefault="00120E0F" w:rsidP="00120E0F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Ezáltal az új szabad erőforrások:</w:t>
      </w:r>
    </w:p>
    <w:tbl>
      <w:tblPr>
        <w:tblW w:w="4015" w:type="dxa"/>
        <w:tblInd w:w="1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960"/>
        <w:gridCol w:w="960"/>
      </w:tblGrid>
      <w:tr w:rsidR="00E313D4" w:rsidRPr="00E313D4" w:rsidTr="00E313D4">
        <w:trPr>
          <w:trHeight w:val="315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P4 után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</w:tr>
      <w:tr w:rsidR="00E313D4" w:rsidRPr="00E313D4" w:rsidTr="00E313D4">
        <w:trPr>
          <w:trHeight w:val="31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Szabad </w:t>
            </w:r>
            <w:proofErr w:type="spellStart"/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erőf</w:t>
            </w:r>
            <w:proofErr w:type="spellEnd"/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2+8=</w:t>
            </w: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1+8=</w:t>
            </w: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3D4" w:rsidRPr="00E313D4" w:rsidRDefault="00E313D4" w:rsidP="00E3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2+10=</w:t>
            </w:r>
            <w:r w:rsidRPr="00E313D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</w:tr>
    </w:tbl>
    <w:p w:rsidR="00120E0F" w:rsidRDefault="00120E0F" w:rsidP="00120E0F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</w:p>
    <w:p w:rsidR="00120E0F" w:rsidRDefault="00E313D4" w:rsidP="00E313D4">
      <w:pPr>
        <w:pStyle w:val="Listaszerbekezds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alapján a folyamtok lefutásának egy lehetséges sorrendje:</w:t>
      </w:r>
    </w:p>
    <w:p w:rsidR="00E313D4" w:rsidRPr="00817C09" w:rsidRDefault="00E313D4" w:rsidP="00E313D4">
      <w:pPr>
        <w:pStyle w:val="Listaszerbekezds"/>
        <w:spacing w:after="0"/>
        <w:ind w:left="15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[P1, P2, P3, P4]</w:t>
      </w:r>
    </w:p>
    <w:sectPr w:rsidR="00E313D4" w:rsidRPr="00817C09" w:rsidSect="002A1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A8D"/>
    <w:multiLevelType w:val="hybridMultilevel"/>
    <w:tmpl w:val="0778F1DE"/>
    <w:lvl w:ilvl="0" w:tplc="F04C18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14" w:hanging="360"/>
      </w:pPr>
    </w:lvl>
    <w:lvl w:ilvl="2" w:tplc="040E001B" w:tentative="1">
      <w:start w:val="1"/>
      <w:numFmt w:val="lowerRoman"/>
      <w:lvlText w:val="%3."/>
      <w:lvlJc w:val="right"/>
      <w:pPr>
        <w:ind w:left="1734" w:hanging="180"/>
      </w:pPr>
    </w:lvl>
    <w:lvl w:ilvl="3" w:tplc="040E000F" w:tentative="1">
      <w:start w:val="1"/>
      <w:numFmt w:val="decimal"/>
      <w:lvlText w:val="%4."/>
      <w:lvlJc w:val="left"/>
      <w:pPr>
        <w:ind w:left="2454" w:hanging="360"/>
      </w:pPr>
    </w:lvl>
    <w:lvl w:ilvl="4" w:tplc="040E0019" w:tentative="1">
      <w:start w:val="1"/>
      <w:numFmt w:val="lowerLetter"/>
      <w:lvlText w:val="%5."/>
      <w:lvlJc w:val="left"/>
      <w:pPr>
        <w:ind w:left="3174" w:hanging="360"/>
      </w:pPr>
    </w:lvl>
    <w:lvl w:ilvl="5" w:tplc="040E001B" w:tentative="1">
      <w:start w:val="1"/>
      <w:numFmt w:val="lowerRoman"/>
      <w:lvlText w:val="%6."/>
      <w:lvlJc w:val="right"/>
      <w:pPr>
        <w:ind w:left="3894" w:hanging="180"/>
      </w:pPr>
    </w:lvl>
    <w:lvl w:ilvl="6" w:tplc="040E000F" w:tentative="1">
      <w:start w:val="1"/>
      <w:numFmt w:val="decimal"/>
      <w:lvlText w:val="%7."/>
      <w:lvlJc w:val="left"/>
      <w:pPr>
        <w:ind w:left="4614" w:hanging="360"/>
      </w:pPr>
    </w:lvl>
    <w:lvl w:ilvl="7" w:tplc="040E0019" w:tentative="1">
      <w:start w:val="1"/>
      <w:numFmt w:val="lowerLetter"/>
      <w:lvlText w:val="%8."/>
      <w:lvlJc w:val="left"/>
      <w:pPr>
        <w:ind w:left="5334" w:hanging="360"/>
      </w:pPr>
    </w:lvl>
    <w:lvl w:ilvl="8" w:tplc="040E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05D73F6"/>
    <w:multiLevelType w:val="hybridMultilevel"/>
    <w:tmpl w:val="F31063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F43C51A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944"/>
    <w:multiLevelType w:val="hybridMultilevel"/>
    <w:tmpl w:val="29F26D02"/>
    <w:lvl w:ilvl="0" w:tplc="F04C18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46A29"/>
    <w:multiLevelType w:val="hybridMultilevel"/>
    <w:tmpl w:val="0A3013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1189"/>
    <w:multiLevelType w:val="hybridMultilevel"/>
    <w:tmpl w:val="DF64928C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8B75AE"/>
    <w:multiLevelType w:val="hybridMultilevel"/>
    <w:tmpl w:val="BB0A0F54"/>
    <w:lvl w:ilvl="0" w:tplc="F04C18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47907F8"/>
    <w:multiLevelType w:val="hybridMultilevel"/>
    <w:tmpl w:val="6EB45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252E9"/>
    <w:multiLevelType w:val="hybridMultilevel"/>
    <w:tmpl w:val="B37AD0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E381B"/>
    <w:multiLevelType w:val="hybridMultilevel"/>
    <w:tmpl w:val="289C4DBE"/>
    <w:lvl w:ilvl="0" w:tplc="F04C18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B13"/>
    <w:multiLevelType w:val="hybridMultilevel"/>
    <w:tmpl w:val="7D5A82F0"/>
    <w:lvl w:ilvl="0" w:tplc="F04C18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F640E01"/>
    <w:multiLevelType w:val="hybridMultilevel"/>
    <w:tmpl w:val="81787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F43C51A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C2707"/>
    <w:multiLevelType w:val="hybridMultilevel"/>
    <w:tmpl w:val="12CEC9DE"/>
    <w:lvl w:ilvl="0" w:tplc="040E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9E"/>
    <w:rsid w:val="00015F86"/>
    <w:rsid w:val="00120E0F"/>
    <w:rsid w:val="00127B3F"/>
    <w:rsid w:val="00151C5B"/>
    <w:rsid w:val="00170B89"/>
    <w:rsid w:val="00215037"/>
    <w:rsid w:val="002A1A63"/>
    <w:rsid w:val="00345F11"/>
    <w:rsid w:val="00366505"/>
    <w:rsid w:val="003B6AC2"/>
    <w:rsid w:val="003D129C"/>
    <w:rsid w:val="003E2237"/>
    <w:rsid w:val="003F43E2"/>
    <w:rsid w:val="00401F9C"/>
    <w:rsid w:val="00413F9E"/>
    <w:rsid w:val="005D4628"/>
    <w:rsid w:val="005E6C73"/>
    <w:rsid w:val="0062349F"/>
    <w:rsid w:val="00693F2B"/>
    <w:rsid w:val="006B1970"/>
    <w:rsid w:val="007016FA"/>
    <w:rsid w:val="00743B88"/>
    <w:rsid w:val="007A7EDB"/>
    <w:rsid w:val="007F021D"/>
    <w:rsid w:val="00817C09"/>
    <w:rsid w:val="0084104B"/>
    <w:rsid w:val="00870061"/>
    <w:rsid w:val="0094151D"/>
    <w:rsid w:val="009C07A7"/>
    <w:rsid w:val="00A20361"/>
    <w:rsid w:val="00AA7920"/>
    <w:rsid w:val="00AC7040"/>
    <w:rsid w:val="00BF5487"/>
    <w:rsid w:val="00C10B8E"/>
    <w:rsid w:val="00C90D3E"/>
    <w:rsid w:val="00DB62AD"/>
    <w:rsid w:val="00DC030A"/>
    <w:rsid w:val="00DC1B4B"/>
    <w:rsid w:val="00E26E9E"/>
    <w:rsid w:val="00E313D4"/>
    <w:rsid w:val="00E67EA9"/>
    <w:rsid w:val="00E97A0C"/>
    <w:rsid w:val="00EC4330"/>
    <w:rsid w:val="00F367BF"/>
    <w:rsid w:val="00F83EE5"/>
    <w:rsid w:val="00FC38C2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63DD"/>
  <w15:chartTrackingRefBased/>
  <w15:docId w15:val="{90A9F9C2-3BF0-4D8D-B62D-A3E3C71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2365</Words>
  <Characters>16326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Kopecskó Zsolt</dc:creator>
  <cp:keywords/>
  <dc:description/>
  <cp:lastModifiedBy>Kopecskó Zsolt</cp:lastModifiedBy>
  <cp:revision>2</cp:revision>
  <dcterms:created xsi:type="dcterms:W3CDTF">2022-05-05T18:14:00Z</dcterms:created>
  <dcterms:modified xsi:type="dcterms:W3CDTF">2022-05-05T18:14:00Z</dcterms:modified>
</cp:coreProperties>
</file>