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82" w:rsidRDefault="008F436F">
      <w:r>
        <w:t>Készítse el az alábbi eredményt adó táblázatot!</w:t>
      </w:r>
    </w:p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20"/>
        <w:gridCol w:w="1560"/>
        <w:gridCol w:w="1100"/>
        <w:gridCol w:w="921"/>
      </w:tblGrid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Név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Neme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Részleg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Belépés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Bér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Beri</w:t>
            </w:r>
            <w:proofErr w:type="spellEnd"/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Dániel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beszerzés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1979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222943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Csavar Pista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pénzügy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1995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234074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Lakatos Pál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beszerzés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1986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159538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Devon Mihály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asztalosműhely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2007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161533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Él Ilona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nő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beszerzés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1982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299865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Gábor Gizella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nő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értékesítés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2003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181108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Kálvin </w:t>
            </w:r>
            <w:proofErr w:type="spellStart"/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Ödömér</w:t>
            </w:r>
            <w:proofErr w:type="spellEnd"/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lakatosműhely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1976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321959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Kolompár Gáspár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asztalosműhely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2003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253794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Sörös Sándor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lakatosműhely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2012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202216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Léc Elek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asztalosműhely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220506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Vonal Deodát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beszerzés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1997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187753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Sipos Gábor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karbantartás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1982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185714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Szigeti Sándor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férfi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karbantartás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1971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315764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Volga Olga</w:t>
            </w:r>
          </w:p>
        </w:tc>
        <w:tc>
          <w:tcPr>
            <w:tcW w:w="92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nő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szerelőműhely</w:t>
            </w:r>
          </w:p>
        </w:tc>
        <w:tc>
          <w:tcPr>
            <w:tcW w:w="110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2009</w:t>
            </w:r>
          </w:p>
        </w:tc>
        <w:tc>
          <w:tcPr>
            <w:tcW w:w="8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color w:val="000000"/>
                <w:lang w:eastAsia="hu-HU"/>
              </w:rPr>
              <w:t>197090</w:t>
            </w:r>
          </w:p>
        </w:tc>
      </w:tr>
      <w:tr w:rsidR="008F436F" w:rsidRPr="008F436F" w:rsidTr="008F436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Bértömeg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F436F" w:rsidRPr="008F436F" w:rsidRDefault="008F436F" w:rsidP="008F43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F436F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3143857</w:t>
            </w:r>
          </w:p>
        </w:tc>
      </w:tr>
    </w:tbl>
    <w:p w:rsidR="008F436F" w:rsidRDefault="008F436F"/>
    <w:p w:rsidR="008F436F" w:rsidRDefault="008F436F">
      <w:r>
        <w:t>Fejléc:</w:t>
      </w:r>
    </w:p>
    <w:p w:rsidR="008F436F" w:rsidRDefault="008F436F" w:rsidP="008F436F">
      <w:pPr>
        <w:ind w:left="708"/>
      </w:pPr>
      <w:r>
        <w:t xml:space="preserve">háttér: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112,173,71)</w:t>
      </w:r>
    </w:p>
    <w:p w:rsidR="008F436F" w:rsidRDefault="008F436F" w:rsidP="008F436F">
      <w:pPr>
        <w:ind w:left="708"/>
      </w:pPr>
      <w:r>
        <w:t xml:space="preserve">előtér: </w:t>
      </w:r>
      <w:proofErr w:type="spellStart"/>
      <w:r>
        <w:t>white</w:t>
      </w:r>
      <w:proofErr w:type="spellEnd"/>
    </w:p>
    <w:p w:rsidR="008F436F" w:rsidRDefault="008F436F" w:rsidP="008F436F">
      <w:r>
        <w:t>Törzs:</w:t>
      </w:r>
    </w:p>
    <w:p w:rsidR="008F436F" w:rsidRDefault="008F436F" w:rsidP="008F436F">
      <w:pPr>
        <w:ind w:left="708"/>
      </w:pPr>
      <w:r>
        <w:t xml:space="preserve">háttér(páros): </w:t>
      </w:r>
      <w:proofErr w:type="spellStart"/>
      <w:r>
        <w:t>white</w:t>
      </w:r>
      <w:proofErr w:type="spellEnd"/>
    </w:p>
    <w:p w:rsidR="008F436F" w:rsidRDefault="008F436F" w:rsidP="008F436F">
      <w:pPr>
        <w:ind w:left="708"/>
      </w:pPr>
      <w:r>
        <w:t>előtér(páros):</w:t>
      </w:r>
      <w:r>
        <w:t xml:space="preserve"> </w:t>
      </w:r>
      <w:proofErr w:type="spellStart"/>
      <w:r>
        <w:t>black</w:t>
      </w:r>
      <w:proofErr w:type="spellEnd"/>
    </w:p>
    <w:p w:rsidR="008F436F" w:rsidRDefault="008F436F" w:rsidP="008F436F">
      <w:pPr>
        <w:ind w:left="708"/>
      </w:pPr>
      <w:r>
        <w:t>háttér(pár</w:t>
      </w:r>
      <w:r>
        <w:t>atlan</w:t>
      </w:r>
      <w:r>
        <w:t xml:space="preserve">):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226,239,218)</w:t>
      </w:r>
    </w:p>
    <w:p w:rsidR="008F436F" w:rsidRDefault="008F436F" w:rsidP="008F436F">
      <w:pPr>
        <w:ind w:left="708"/>
      </w:pPr>
      <w:r>
        <w:t>előtér(pár</w:t>
      </w:r>
      <w:r>
        <w:t>atlan</w:t>
      </w:r>
      <w:r>
        <w:t>):</w:t>
      </w:r>
      <w:r>
        <w:t xml:space="preserve"> </w:t>
      </w:r>
      <w:proofErr w:type="spellStart"/>
      <w:r>
        <w:t>black</w:t>
      </w:r>
      <w:proofErr w:type="spellEnd"/>
      <w:r>
        <w:t>;</w:t>
      </w:r>
    </w:p>
    <w:p w:rsidR="008F436F" w:rsidRDefault="008F436F" w:rsidP="008F436F">
      <w:r>
        <w:t>Összegző sor:</w:t>
      </w:r>
    </w:p>
    <w:p w:rsidR="008F436F" w:rsidRDefault="008F436F" w:rsidP="008F436F">
      <w:pPr>
        <w:ind w:left="708"/>
      </w:pPr>
      <w:r>
        <w:t xml:space="preserve">háttér: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 w:rsidR="00615CDB">
        <w:t>255,242,204)</w:t>
      </w:r>
    </w:p>
    <w:p w:rsidR="008F436F" w:rsidRDefault="008F436F" w:rsidP="008F436F">
      <w:pPr>
        <w:ind w:left="708"/>
      </w:pPr>
      <w:r>
        <w:t>előtér:</w:t>
      </w:r>
      <w:r w:rsidR="00615CDB">
        <w:t xml:space="preserve"> </w:t>
      </w:r>
      <w:proofErr w:type="spellStart"/>
      <w:r w:rsidR="00615CDB">
        <w:t>black</w:t>
      </w:r>
      <w:proofErr w:type="spellEnd"/>
    </w:p>
    <w:p w:rsidR="00615CDB" w:rsidRDefault="00615CDB" w:rsidP="008F436F">
      <w:pPr>
        <w:ind w:left="708"/>
      </w:pPr>
      <w:r>
        <w:t>betűvastagság: félkövér</w:t>
      </w:r>
      <w:bookmarkStart w:id="0" w:name="_GoBack"/>
      <w:bookmarkEnd w:id="0"/>
    </w:p>
    <w:p w:rsidR="008F436F" w:rsidRDefault="008F436F" w:rsidP="008F436F"/>
    <w:p w:rsidR="008F436F" w:rsidRDefault="008F436F" w:rsidP="008F436F"/>
    <w:sectPr w:rsidR="008F4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6F"/>
    <w:rsid w:val="00615CDB"/>
    <w:rsid w:val="008F436F"/>
    <w:rsid w:val="00C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5FB7"/>
  <w15:chartTrackingRefBased/>
  <w15:docId w15:val="{AB260298-0F6E-4AB1-9040-9634E11D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61E0A935D23A84D81BB3E6FDC3E47FD" ma:contentTypeVersion="1" ma:contentTypeDescription="Új dokumentum létrehozása." ma:contentTypeScope="" ma:versionID="320f3109cf86661b5c40c0feb9330d5f">
  <xsd:schema xmlns:xsd="http://www.w3.org/2001/XMLSchema" xmlns:xs="http://www.w3.org/2001/XMLSchema" xmlns:p="http://schemas.microsoft.com/office/2006/metadata/properties" xmlns:ns2="b3a749ff-b43e-431f-b3cf-48b7bba83913" targetNamespace="http://schemas.microsoft.com/office/2006/metadata/properties" ma:root="true" ma:fieldsID="4483a18af96533ef5416ceb7e19a787b" ns2:_="">
    <xsd:import namespace="b3a749ff-b43e-431f-b3cf-48b7bba839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749ff-b43e-431f-b3cf-48b7bba83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3E3B07-B8EF-47A8-B4A6-0E230F74DF4C}"/>
</file>

<file path=customXml/itemProps2.xml><?xml version="1.0" encoding="utf-8"?>
<ds:datastoreItem xmlns:ds="http://schemas.openxmlformats.org/officeDocument/2006/customXml" ds:itemID="{3633CEF3-F5D2-4F2F-B78B-ECCDBF3A43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Koczka István</dc:creator>
  <cp:keywords/>
  <dc:description/>
  <cp:lastModifiedBy>Koczka István</cp:lastModifiedBy>
  <cp:revision>1</cp:revision>
  <dcterms:created xsi:type="dcterms:W3CDTF">2022-10-14T09:18:00Z</dcterms:created>
  <dcterms:modified xsi:type="dcterms:W3CDTF">2022-10-14T09:32:00Z</dcterms:modified>
</cp:coreProperties>
</file>