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3F257" w14:textId="77777777" w:rsidR="00920BC2" w:rsidRDefault="0028425D">
      <w:r>
        <w:t>Functional Requirements</w:t>
      </w:r>
    </w:p>
    <w:p w14:paraId="65CC2429" w14:textId="44A4F0B1" w:rsidR="0028425D" w:rsidRDefault="0028425D" w:rsidP="0028425D">
      <w:pPr>
        <w:pStyle w:val="NoSpacing"/>
      </w:pPr>
      <w:bookmarkStart w:id="0" w:name="_Hlk505548670"/>
      <w:bookmarkStart w:id="1" w:name="_GoBack"/>
      <w:r>
        <w:t>ID: FR1</w:t>
      </w:r>
    </w:p>
    <w:p w14:paraId="06B282CE" w14:textId="3BB16CBB" w:rsidR="0028425D" w:rsidRDefault="0028425D" w:rsidP="0028425D">
      <w:pPr>
        <w:pStyle w:val="NoSpacing"/>
      </w:pPr>
      <w:r>
        <w:t xml:space="preserve">TITLE: Download </w:t>
      </w:r>
      <w:r w:rsidR="000D6B27">
        <w:t>A</w:t>
      </w:r>
      <w:r>
        <w:t>pp.</w:t>
      </w:r>
    </w:p>
    <w:p w14:paraId="6B6A1640" w14:textId="24C73AA0" w:rsidR="0028425D" w:rsidRDefault="0028425D" w:rsidP="0028425D">
      <w:pPr>
        <w:pStyle w:val="NoSpacing"/>
        <w:ind w:left="720" w:hanging="720"/>
      </w:pPr>
      <w:r>
        <w:t xml:space="preserve">DESC: The </w:t>
      </w:r>
      <w:r w:rsidR="001D446B">
        <w:t>MHA</w:t>
      </w:r>
      <w:r>
        <w:t xml:space="preserve"> will be made available through the Google Play Store.  The user can search for the </w:t>
      </w:r>
      <w:r w:rsidR="001D446B">
        <w:t>MHA</w:t>
      </w:r>
      <w:r>
        <w:t xml:space="preserve"> by name or find it in </w:t>
      </w:r>
      <w:r w:rsidR="004B500F">
        <w:t xml:space="preserve">the “Health &amp; Fitness” category.  The </w:t>
      </w:r>
      <w:r w:rsidR="001D446B">
        <w:t>MHA</w:t>
      </w:r>
      <w:r w:rsidR="004B500F">
        <w:t xml:space="preserve"> will be free for the user to download and will contain no in app purchases.</w:t>
      </w:r>
    </w:p>
    <w:p w14:paraId="2478CB0B" w14:textId="354F886B" w:rsidR="0028425D" w:rsidRDefault="0028425D" w:rsidP="0028425D">
      <w:pPr>
        <w:pStyle w:val="NoSpacing"/>
      </w:pPr>
      <w:r>
        <w:t>RAT: Allows a user to be able to download the app for use.</w:t>
      </w:r>
    </w:p>
    <w:p w14:paraId="29C83C1D" w14:textId="0726CF45" w:rsidR="0028425D" w:rsidRDefault="0028425D" w:rsidP="0028425D">
      <w:pPr>
        <w:pStyle w:val="NoSpacing"/>
      </w:pPr>
    </w:p>
    <w:p w14:paraId="76EA4854" w14:textId="77777777" w:rsidR="0039172C" w:rsidRDefault="0039172C" w:rsidP="0028425D">
      <w:pPr>
        <w:pStyle w:val="NoSpacing"/>
      </w:pPr>
    </w:p>
    <w:p w14:paraId="23E9B1FD" w14:textId="6D724A2C" w:rsidR="0028425D" w:rsidRDefault="0028425D" w:rsidP="0028425D">
      <w:pPr>
        <w:pStyle w:val="NoSpacing"/>
      </w:pPr>
      <w:r>
        <w:t>ID: FR</w:t>
      </w:r>
      <w:r>
        <w:t>2</w:t>
      </w:r>
    </w:p>
    <w:p w14:paraId="575DF95F" w14:textId="688F963D" w:rsidR="0028425D" w:rsidRDefault="0028425D" w:rsidP="0028425D">
      <w:pPr>
        <w:pStyle w:val="NoSpacing"/>
      </w:pPr>
      <w:r>
        <w:t xml:space="preserve">TITLE: </w:t>
      </w:r>
      <w:r>
        <w:t xml:space="preserve">User </w:t>
      </w:r>
      <w:r w:rsidR="000D6B27">
        <w:t>R</w:t>
      </w:r>
      <w:r>
        <w:t>egistration.</w:t>
      </w:r>
    </w:p>
    <w:p w14:paraId="1F63B898" w14:textId="77777777" w:rsidR="0039172C" w:rsidRDefault="0028425D" w:rsidP="0028425D">
      <w:pPr>
        <w:pStyle w:val="NoSpacing"/>
      </w:pPr>
      <w:r>
        <w:t xml:space="preserve">DESC: </w:t>
      </w:r>
      <w:r w:rsidR="004B500F">
        <w:t xml:space="preserve">The user registration will allow the user to submit their username (e-mail address), password, </w:t>
      </w:r>
    </w:p>
    <w:p w14:paraId="4B348FC5" w14:textId="073535F5" w:rsidR="0028425D" w:rsidRDefault="004B500F" w:rsidP="0039172C">
      <w:pPr>
        <w:pStyle w:val="NoSpacing"/>
        <w:ind w:left="720"/>
      </w:pPr>
      <w:r>
        <w:t xml:space="preserve">address and age </w:t>
      </w:r>
      <w:proofErr w:type="gramStart"/>
      <w:r>
        <w:t>in order to</w:t>
      </w:r>
      <w:proofErr w:type="gramEnd"/>
      <w:r>
        <w:t xml:space="preserve"> create their own profile.  Registration allows the user to be able to log in, so they can track their progress and update medication or doctor information.</w:t>
      </w:r>
    </w:p>
    <w:p w14:paraId="3A7C65BD" w14:textId="063E2730" w:rsidR="0028425D" w:rsidRDefault="0028425D" w:rsidP="0028425D">
      <w:pPr>
        <w:pStyle w:val="NoSpacing"/>
      </w:pPr>
      <w:r>
        <w:t xml:space="preserve">RAT: </w:t>
      </w:r>
      <w:r>
        <w:t>Allows a user to create their own account.</w:t>
      </w:r>
    </w:p>
    <w:p w14:paraId="5FCBAE47" w14:textId="5157D016" w:rsidR="0028425D" w:rsidRDefault="0028425D" w:rsidP="0028425D">
      <w:pPr>
        <w:pStyle w:val="NoSpacing"/>
      </w:pPr>
    </w:p>
    <w:p w14:paraId="30D6C053" w14:textId="399CEBF2" w:rsidR="0028425D" w:rsidRDefault="0028425D" w:rsidP="0028425D">
      <w:pPr>
        <w:pStyle w:val="NoSpacing"/>
      </w:pPr>
    </w:p>
    <w:p w14:paraId="30B80D26" w14:textId="7164F34C" w:rsidR="0028425D" w:rsidRDefault="0028425D" w:rsidP="0028425D">
      <w:pPr>
        <w:pStyle w:val="NoSpacing"/>
      </w:pPr>
      <w:r>
        <w:t>ID: FR</w:t>
      </w:r>
      <w:r>
        <w:t>3</w:t>
      </w:r>
    </w:p>
    <w:p w14:paraId="1FDD3C41" w14:textId="44B3330C" w:rsidR="0028425D" w:rsidRDefault="0028425D" w:rsidP="0028425D">
      <w:pPr>
        <w:pStyle w:val="NoSpacing"/>
      </w:pPr>
      <w:r>
        <w:t xml:space="preserve">TITLE: </w:t>
      </w:r>
      <w:r>
        <w:t xml:space="preserve">User </w:t>
      </w:r>
      <w:r w:rsidR="000D6B27">
        <w:t>L</w:t>
      </w:r>
      <w:r>
        <w:t xml:space="preserve">og </w:t>
      </w:r>
      <w:r w:rsidR="000D6B27">
        <w:t>I</w:t>
      </w:r>
      <w:r>
        <w:t>n</w:t>
      </w:r>
    </w:p>
    <w:p w14:paraId="6EAD7B79" w14:textId="77777777" w:rsidR="0039172C" w:rsidRDefault="0028425D" w:rsidP="0028425D">
      <w:pPr>
        <w:pStyle w:val="NoSpacing"/>
      </w:pPr>
      <w:r>
        <w:t xml:space="preserve">DESC: </w:t>
      </w:r>
      <w:r w:rsidR="004B500F">
        <w:t xml:space="preserve">Logging in allows the user to access the main menu which acts as a hub for the other features </w:t>
      </w:r>
    </w:p>
    <w:p w14:paraId="055D4E1A" w14:textId="6F3F6909" w:rsidR="0028425D" w:rsidRDefault="004B500F" w:rsidP="0039172C">
      <w:pPr>
        <w:pStyle w:val="NoSpacing"/>
        <w:ind w:left="720"/>
      </w:pPr>
      <w:r>
        <w:t xml:space="preserve">the MHA offers.  The </w:t>
      </w:r>
      <w:r w:rsidR="001D446B">
        <w:t>MHA</w:t>
      </w:r>
      <w:r>
        <w:t xml:space="preserve"> does require registration and log in for the user to be able to it’s features.</w:t>
      </w:r>
    </w:p>
    <w:p w14:paraId="6789EFAB" w14:textId="7439B1F2" w:rsidR="0028425D" w:rsidRDefault="0028425D" w:rsidP="0028425D">
      <w:pPr>
        <w:pStyle w:val="NoSpacing"/>
      </w:pPr>
      <w:r>
        <w:t xml:space="preserve">RAT: </w:t>
      </w:r>
      <w:r>
        <w:t>Allows a user to be able to log into their account.</w:t>
      </w:r>
    </w:p>
    <w:p w14:paraId="54147ACE" w14:textId="31BC641D" w:rsidR="0028425D" w:rsidRDefault="0028425D" w:rsidP="0028425D">
      <w:pPr>
        <w:pStyle w:val="NoSpacing"/>
      </w:pPr>
    </w:p>
    <w:p w14:paraId="23598314" w14:textId="3C06683D" w:rsidR="0028425D" w:rsidRDefault="0028425D" w:rsidP="0028425D">
      <w:pPr>
        <w:pStyle w:val="NoSpacing"/>
      </w:pPr>
    </w:p>
    <w:p w14:paraId="27EA128E" w14:textId="0B5B2150" w:rsidR="0028425D" w:rsidRDefault="0028425D" w:rsidP="0028425D">
      <w:pPr>
        <w:pStyle w:val="NoSpacing"/>
      </w:pPr>
      <w:r>
        <w:t>ID: FR</w:t>
      </w:r>
      <w:r>
        <w:t>4</w:t>
      </w:r>
    </w:p>
    <w:p w14:paraId="59D69ED6" w14:textId="71E06F1B" w:rsidR="0028425D" w:rsidRDefault="0028425D" w:rsidP="0028425D">
      <w:pPr>
        <w:pStyle w:val="NoSpacing"/>
      </w:pPr>
      <w:r>
        <w:t xml:space="preserve">TITLE: </w:t>
      </w:r>
      <w:r>
        <w:t xml:space="preserve">Pill </w:t>
      </w:r>
      <w:r w:rsidR="000D6B27">
        <w:t>R</w:t>
      </w:r>
      <w:r>
        <w:t>eminder/</w:t>
      </w:r>
      <w:r w:rsidR="000D6B27">
        <w:t>T</w:t>
      </w:r>
      <w:r>
        <w:t>racker</w:t>
      </w:r>
    </w:p>
    <w:p w14:paraId="50B58332" w14:textId="77777777" w:rsidR="0039172C" w:rsidRDefault="0028425D" w:rsidP="0028425D">
      <w:pPr>
        <w:pStyle w:val="NoSpacing"/>
      </w:pPr>
      <w:r>
        <w:t xml:space="preserve">DESC: </w:t>
      </w:r>
      <w:r w:rsidR="00AE3C84">
        <w:t xml:space="preserve">Setting the pill reminder will sound an alarm prompting the user to take their medication at </w:t>
      </w:r>
    </w:p>
    <w:p w14:paraId="19985C00" w14:textId="1066BEE1" w:rsidR="0028425D" w:rsidRDefault="00AE3C84" w:rsidP="0039172C">
      <w:pPr>
        <w:pStyle w:val="NoSpacing"/>
        <w:ind w:left="720"/>
      </w:pPr>
      <w:r>
        <w:t>the specified time.  Also included is a pill tracker which allows the user to confirm that they have taken their pill.  In the case the user has forgotten whether they have taken their medication, they can refer to the pill tracker.</w:t>
      </w:r>
    </w:p>
    <w:p w14:paraId="050E20D4" w14:textId="324ED562" w:rsidR="0028425D" w:rsidRDefault="0028425D" w:rsidP="0028425D">
      <w:pPr>
        <w:pStyle w:val="NoSpacing"/>
      </w:pPr>
      <w:r>
        <w:t xml:space="preserve">RAT: </w:t>
      </w:r>
      <w:r>
        <w:t xml:space="preserve">Allows </w:t>
      </w:r>
      <w:r w:rsidR="004B500F">
        <w:t>a user to set a reminder to take their pill, as well as a</w:t>
      </w:r>
      <w:r w:rsidR="00AE3C84">
        <w:t xml:space="preserve"> “pill taken” reference.</w:t>
      </w:r>
    </w:p>
    <w:p w14:paraId="5CD9BB0F" w14:textId="14E5BC8C" w:rsidR="0028425D" w:rsidRDefault="0028425D" w:rsidP="0028425D">
      <w:pPr>
        <w:pStyle w:val="NoSpacing"/>
      </w:pPr>
    </w:p>
    <w:p w14:paraId="4C7F0E6A" w14:textId="77777777" w:rsidR="0039172C" w:rsidRDefault="0039172C" w:rsidP="0028425D">
      <w:pPr>
        <w:pStyle w:val="NoSpacing"/>
      </w:pPr>
    </w:p>
    <w:p w14:paraId="2A5A12D9" w14:textId="162FEF89" w:rsidR="0039172C" w:rsidRDefault="0039172C" w:rsidP="0039172C">
      <w:pPr>
        <w:pStyle w:val="NoSpacing"/>
      </w:pPr>
      <w:r>
        <w:t>ID: FR</w:t>
      </w:r>
      <w:r>
        <w:t>5</w:t>
      </w:r>
    </w:p>
    <w:p w14:paraId="5C91CC1F" w14:textId="013C9359" w:rsidR="0039172C" w:rsidRDefault="0039172C" w:rsidP="0039172C">
      <w:pPr>
        <w:pStyle w:val="NoSpacing"/>
      </w:pPr>
      <w:r>
        <w:t xml:space="preserve">TITLE: Medication </w:t>
      </w:r>
      <w:r w:rsidR="000D6B27">
        <w:t>I</w:t>
      </w:r>
      <w:r>
        <w:t>nfo</w:t>
      </w:r>
    </w:p>
    <w:p w14:paraId="15EC51D2" w14:textId="77777777" w:rsidR="0039172C" w:rsidRDefault="0039172C" w:rsidP="0039172C">
      <w:pPr>
        <w:pStyle w:val="NoSpacing"/>
      </w:pPr>
      <w:r>
        <w:t xml:space="preserve">DESC: The user can organize the medication they’re currently taking in one place.  The user can add </w:t>
      </w:r>
    </w:p>
    <w:p w14:paraId="6050B16D" w14:textId="5E76FD9D" w:rsidR="0039172C" w:rsidRDefault="0039172C" w:rsidP="0039172C">
      <w:pPr>
        <w:pStyle w:val="NoSpacing"/>
        <w:ind w:left="720"/>
      </w:pPr>
      <w:r>
        <w:t>the name, dosage amount, pill frequency as well as set a prescription refill date reminder.  Furthermore, the user can edit their medication info as well as delete entries.</w:t>
      </w:r>
    </w:p>
    <w:p w14:paraId="12B39F95" w14:textId="77777777" w:rsidR="0039172C" w:rsidRDefault="0039172C" w:rsidP="0039172C">
      <w:pPr>
        <w:pStyle w:val="NoSpacing"/>
      </w:pPr>
      <w:r>
        <w:t>RAT: Allows the user to add, edit or delete medication information.</w:t>
      </w:r>
    </w:p>
    <w:p w14:paraId="1F6ED3E1" w14:textId="475B905A" w:rsidR="0028425D" w:rsidRDefault="0028425D" w:rsidP="0028425D">
      <w:pPr>
        <w:pStyle w:val="NoSpacing"/>
      </w:pPr>
    </w:p>
    <w:p w14:paraId="1EBDB73F" w14:textId="01AE788C" w:rsidR="0028425D" w:rsidRDefault="0028425D" w:rsidP="0028425D">
      <w:pPr>
        <w:pStyle w:val="NoSpacing"/>
      </w:pPr>
    </w:p>
    <w:p w14:paraId="59AE7912" w14:textId="31846CA3" w:rsidR="0039172C" w:rsidRDefault="0039172C" w:rsidP="0039172C">
      <w:pPr>
        <w:pStyle w:val="NoSpacing"/>
      </w:pPr>
      <w:r>
        <w:t>ID: FR</w:t>
      </w:r>
      <w:r>
        <w:t>6</w:t>
      </w:r>
    </w:p>
    <w:p w14:paraId="15677E75" w14:textId="66EDF832" w:rsidR="0039172C" w:rsidRDefault="0039172C" w:rsidP="0039172C">
      <w:pPr>
        <w:pStyle w:val="NoSpacing"/>
      </w:pPr>
      <w:r>
        <w:t xml:space="preserve">TITLE: Health </w:t>
      </w:r>
      <w:r w:rsidR="000D6B27">
        <w:t>P</w:t>
      </w:r>
      <w:r>
        <w:t xml:space="preserve">rofessional </w:t>
      </w:r>
      <w:r w:rsidR="000D6B27">
        <w:t>I</w:t>
      </w:r>
      <w:r>
        <w:t>nfo</w:t>
      </w:r>
    </w:p>
    <w:p w14:paraId="262CC629" w14:textId="77777777" w:rsidR="0039172C" w:rsidRDefault="0039172C" w:rsidP="0039172C">
      <w:pPr>
        <w:pStyle w:val="NoSpacing"/>
      </w:pPr>
      <w:r>
        <w:t xml:space="preserve">DESC: The user can add the name, phone number and address of their health professionals for </w:t>
      </w:r>
    </w:p>
    <w:p w14:paraId="3E6B1CF4" w14:textId="260B9A57" w:rsidR="0039172C" w:rsidRDefault="0039172C" w:rsidP="0039172C">
      <w:pPr>
        <w:pStyle w:val="NoSpacing"/>
        <w:ind w:left="720"/>
      </w:pPr>
      <w:r>
        <w:t>quick reference.  This may include doctors, psychiatrists or counsellors.  After adding a health professional, the user may edit or delete entries.</w:t>
      </w:r>
    </w:p>
    <w:p w14:paraId="2E429D4D" w14:textId="77777777" w:rsidR="0039172C" w:rsidRDefault="0039172C" w:rsidP="0039172C">
      <w:pPr>
        <w:pStyle w:val="NoSpacing"/>
      </w:pPr>
      <w:r>
        <w:lastRenderedPageBreak/>
        <w:t>RAT: Allows the user to add, edit or delete health professional information.</w:t>
      </w:r>
    </w:p>
    <w:p w14:paraId="1D534E48" w14:textId="4158E441" w:rsidR="0039172C" w:rsidRDefault="0039172C" w:rsidP="0028425D">
      <w:pPr>
        <w:pStyle w:val="NoSpacing"/>
      </w:pPr>
    </w:p>
    <w:p w14:paraId="0A397319" w14:textId="77777777" w:rsidR="0039172C" w:rsidRDefault="0039172C" w:rsidP="0028425D">
      <w:pPr>
        <w:pStyle w:val="NoSpacing"/>
      </w:pPr>
    </w:p>
    <w:p w14:paraId="72D8E1DE" w14:textId="36ADBAB8" w:rsidR="0039172C" w:rsidRDefault="0039172C" w:rsidP="0039172C">
      <w:pPr>
        <w:pStyle w:val="NoSpacing"/>
      </w:pPr>
      <w:r>
        <w:t>ID: FR</w:t>
      </w:r>
      <w:r>
        <w:t>7</w:t>
      </w:r>
    </w:p>
    <w:p w14:paraId="055DE42F" w14:textId="56B65C84" w:rsidR="0039172C" w:rsidRDefault="0039172C" w:rsidP="0039172C">
      <w:pPr>
        <w:pStyle w:val="NoSpacing"/>
      </w:pPr>
      <w:r>
        <w:t xml:space="preserve">TITLE: Personal </w:t>
      </w:r>
      <w:r w:rsidR="000D6B27">
        <w:t>E</w:t>
      </w:r>
      <w:r>
        <w:t>valuations</w:t>
      </w:r>
    </w:p>
    <w:p w14:paraId="028EEBB1" w14:textId="77777777" w:rsidR="0039172C" w:rsidRDefault="0039172C" w:rsidP="0039172C">
      <w:pPr>
        <w:pStyle w:val="NoSpacing"/>
      </w:pPr>
      <w:r>
        <w:t xml:space="preserve">DESC: The user can complete various health level evaluations pertaining to their overall and </w:t>
      </w:r>
    </w:p>
    <w:p w14:paraId="7E078D27" w14:textId="1EBAE279" w:rsidR="0039172C" w:rsidRDefault="0039172C" w:rsidP="0039172C">
      <w:pPr>
        <w:pStyle w:val="NoSpacing"/>
        <w:ind w:left="720"/>
      </w:pPr>
      <w:r>
        <w:t xml:space="preserve">mental health.  </w:t>
      </w:r>
      <w:proofErr w:type="gramStart"/>
      <w:r>
        <w:t>In regard to</w:t>
      </w:r>
      <w:proofErr w:type="gramEnd"/>
      <w:r>
        <w:t xml:space="preserve"> overall mood, the user can select one of three images: a green smiley face signifying “great” overall mood, a yellow straight face signifying “okay” overall mood and a red sad face signifying “poor” overall mood.  The user may also select from a scale of 1 (low) to 10 (high) their current level of anxiety, depression and stress.</w:t>
      </w:r>
    </w:p>
    <w:p w14:paraId="02BF0636" w14:textId="77777777" w:rsidR="0039172C" w:rsidRDefault="0039172C" w:rsidP="0039172C">
      <w:pPr>
        <w:pStyle w:val="NoSpacing"/>
      </w:pPr>
      <w:r>
        <w:t>RAT: Allows a user to complete overall and mental health evaluations.</w:t>
      </w:r>
    </w:p>
    <w:p w14:paraId="64357BBD" w14:textId="5901459F" w:rsidR="0039172C" w:rsidRDefault="0039172C" w:rsidP="0028425D">
      <w:pPr>
        <w:pStyle w:val="NoSpacing"/>
      </w:pPr>
    </w:p>
    <w:p w14:paraId="20D8BFCD" w14:textId="77777777" w:rsidR="0039172C" w:rsidRDefault="0039172C" w:rsidP="0028425D">
      <w:pPr>
        <w:pStyle w:val="NoSpacing"/>
      </w:pPr>
    </w:p>
    <w:p w14:paraId="3005E39E" w14:textId="01BF90EA" w:rsidR="0039172C" w:rsidRDefault="0039172C" w:rsidP="0039172C">
      <w:pPr>
        <w:pStyle w:val="NoSpacing"/>
      </w:pPr>
      <w:r>
        <w:t>ID: FR</w:t>
      </w:r>
      <w:r>
        <w:t>8</w:t>
      </w:r>
    </w:p>
    <w:p w14:paraId="6CF9F252" w14:textId="49BF2F27" w:rsidR="0039172C" w:rsidRDefault="0039172C" w:rsidP="0039172C">
      <w:pPr>
        <w:pStyle w:val="NoSpacing"/>
      </w:pPr>
      <w:r>
        <w:t xml:space="preserve">TITLE: View </w:t>
      </w:r>
      <w:r w:rsidR="000D6B27">
        <w:t>U</w:t>
      </w:r>
      <w:r>
        <w:t xml:space="preserve">ser </w:t>
      </w:r>
      <w:r w:rsidR="000D6B27">
        <w:t>E</w:t>
      </w:r>
      <w:r>
        <w:t xml:space="preserve">valuation </w:t>
      </w:r>
      <w:r w:rsidR="000D6B27">
        <w:t>R</w:t>
      </w:r>
      <w:r>
        <w:t>eports</w:t>
      </w:r>
    </w:p>
    <w:p w14:paraId="23E3CF7F" w14:textId="77777777" w:rsidR="0039172C" w:rsidRDefault="0039172C" w:rsidP="0039172C">
      <w:pPr>
        <w:pStyle w:val="NoSpacing"/>
      </w:pPr>
      <w:r>
        <w:t xml:space="preserve">DESC: The health professional can access a patient list which will give them the option to view </w:t>
      </w:r>
    </w:p>
    <w:p w14:paraId="4BD23065" w14:textId="3FF48D76" w:rsidR="0039172C" w:rsidRDefault="0039172C" w:rsidP="0039172C">
      <w:pPr>
        <w:pStyle w:val="NoSpacing"/>
        <w:ind w:left="720"/>
      </w:pPr>
      <w:r>
        <w:t>patient evaluation reports.  These reports include user health evaluations, including overall mood, anxiety, depression and stress levels.</w:t>
      </w:r>
    </w:p>
    <w:p w14:paraId="59976F3A" w14:textId="77777777" w:rsidR="0039172C" w:rsidRDefault="0039172C" w:rsidP="0039172C">
      <w:pPr>
        <w:pStyle w:val="NoSpacing"/>
      </w:pPr>
      <w:r>
        <w:t>RAT: Allows the health professional to view their patient’s own evaluations.</w:t>
      </w:r>
    </w:p>
    <w:p w14:paraId="287633D0" w14:textId="3D06F1F5" w:rsidR="0039172C" w:rsidRDefault="0039172C" w:rsidP="0028425D">
      <w:pPr>
        <w:pStyle w:val="NoSpacing"/>
      </w:pPr>
    </w:p>
    <w:p w14:paraId="4E7D17C6" w14:textId="77777777" w:rsidR="0039172C" w:rsidRDefault="0039172C" w:rsidP="0028425D">
      <w:pPr>
        <w:pStyle w:val="NoSpacing"/>
      </w:pPr>
    </w:p>
    <w:p w14:paraId="30223255" w14:textId="510A168C" w:rsidR="0039172C" w:rsidRDefault="0039172C" w:rsidP="0039172C">
      <w:pPr>
        <w:pStyle w:val="NoSpacing"/>
      </w:pPr>
      <w:r>
        <w:t>ID: FR</w:t>
      </w:r>
      <w:r>
        <w:t>9</w:t>
      </w:r>
    </w:p>
    <w:p w14:paraId="2AF1B4A8" w14:textId="6E1E1813" w:rsidR="0039172C" w:rsidRDefault="0039172C" w:rsidP="0039172C">
      <w:pPr>
        <w:pStyle w:val="NoSpacing"/>
      </w:pPr>
      <w:r>
        <w:t xml:space="preserve">TITLE: Appointment </w:t>
      </w:r>
      <w:r w:rsidR="000D6B27">
        <w:t>T</w:t>
      </w:r>
      <w:r>
        <w:t>racker</w:t>
      </w:r>
    </w:p>
    <w:p w14:paraId="7EC3D92A" w14:textId="77777777" w:rsidR="0039172C" w:rsidRDefault="0039172C" w:rsidP="0039172C">
      <w:pPr>
        <w:pStyle w:val="NoSpacing"/>
      </w:pPr>
      <w:r>
        <w:t xml:space="preserve">DESC: The user is given the ability to create and store an appointment location and time which </w:t>
      </w:r>
    </w:p>
    <w:p w14:paraId="15AC5957" w14:textId="759C0DA1" w:rsidR="0039172C" w:rsidRDefault="0039172C" w:rsidP="0039172C">
      <w:pPr>
        <w:pStyle w:val="NoSpacing"/>
        <w:ind w:left="720"/>
      </w:pPr>
      <w:r>
        <w:t>will sound an alarm ahead of time, ensuring they do not miss an important meeting with their health professional.  The user is also able to edit and delete appointments.</w:t>
      </w:r>
    </w:p>
    <w:p w14:paraId="0FEC1CF3" w14:textId="77777777" w:rsidR="0039172C" w:rsidRDefault="0039172C" w:rsidP="0039172C">
      <w:pPr>
        <w:pStyle w:val="NoSpacing"/>
      </w:pPr>
      <w:r>
        <w:t>RAT: Allows a user to create, edit or delete an appointment time.</w:t>
      </w:r>
    </w:p>
    <w:p w14:paraId="793CB10E" w14:textId="01570FB4" w:rsidR="0028425D" w:rsidRDefault="0028425D" w:rsidP="0028425D">
      <w:pPr>
        <w:pStyle w:val="NoSpacing"/>
      </w:pPr>
    </w:p>
    <w:p w14:paraId="3F0FC679" w14:textId="5B3DF7CE" w:rsidR="0028425D" w:rsidRDefault="0028425D" w:rsidP="0028425D">
      <w:pPr>
        <w:pStyle w:val="NoSpacing"/>
      </w:pPr>
    </w:p>
    <w:p w14:paraId="27B0139A" w14:textId="6C6E25ED" w:rsidR="0028425D" w:rsidRDefault="0028425D" w:rsidP="0028425D">
      <w:pPr>
        <w:pStyle w:val="NoSpacing"/>
      </w:pPr>
      <w:r>
        <w:t>ID: FR</w:t>
      </w:r>
      <w:r w:rsidR="0039172C">
        <w:t>10</w:t>
      </w:r>
    </w:p>
    <w:p w14:paraId="28ECC281" w14:textId="7BDFA2EE" w:rsidR="0028425D" w:rsidRDefault="0028425D" w:rsidP="0028425D">
      <w:pPr>
        <w:pStyle w:val="NoSpacing"/>
      </w:pPr>
      <w:r>
        <w:t xml:space="preserve">TITLE: </w:t>
      </w:r>
      <w:r>
        <w:t xml:space="preserve">Record </w:t>
      </w:r>
      <w:r w:rsidR="000D6B27">
        <w:t>H</w:t>
      </w:r>
      <w:r>
        <w:t xml:space="preserve">ealth </w:t>
      </w:r>
      <w:r w:rsidR="000D6B27">
        <w:t>B</w:t>
      </w:r>
      <w:r>
        <w:t>ios</w:t>
      </w:r>
    </w:p>
    <w:p w14:paraId="517440B0" w14:textId="77777777" w:rsidR="0039172C" w:rsidRDefault="0028425D" w:rsidP="0028425D">
      <w:pPr>
        <w:pStyle w:val="NoSpacing"/>
      </w:pPr>
      <w:r>
        <w:t xml:space="preserve">DESC: </w:t>
      </w:r>
      <w:r w:rsidR="002A4D4F">
        <w:t xml:space="preserve">Working with a device capable of reading blood pressure and pulse, the user can record </w:t>
      </w:r>
    </w:p>
    <w:p w14:paraId="1DEE9440" w14:textId="3A6F0DE1" w:rsidR="0028425D" w:rsidRDefault="002A4D4F" w:rsidP="0039172C">
      <w:pPr>
        <w:pStyle w:val="NoSpacing"/>
        <w:ind w:left="720"/>
      </w:pPr>
      <w:r>
        <w:t>those numbers.  This will allow them to track their bios history, giving a visual representation of improvement or decline in health.</w:t>
      </w:r>
    </w:p>
    <w:p w14:paraId="64BA165E" w14:textId="539CAECF" w:rsidR="0028425D" w:rsidRDefault="0028425D" w:rsidP="0028425D">
      <w:pPr>
        <w:pStyle w:val="NoSpacing"/>
      </w:pPr>
      <w:r>
        <w:t xml:space="preserve">RAT: </w:t>
      </w:r>
      <w:r w:rsidR="00D44193">
        <w:t>Allows the user to record health bios such as blood pressure and pulse.</w:t>
      </w:r>
    </w:p>
    <w:p w14:paraId="391FAAE1" w14:textId="0EEB42DF" w:rsidR="00A86713" w:rsidRDefault="00A86713" w:rsidP="0028425D">
      <w:pPr>
        <w:pStyle w:val="NoSpacing"/>
      </w:pPr>
    </w:p>
    <w:p w14:paraId="72712346" w14:textId="79633275" w:rsidR="00A86713" w:rsidRDefault="00A86713" w:rsidP="0028425D">
      <w:pPr>
        <w:pStyle w:val="NoSpacing"/>
      </w:pPr>
    </w:p>
    <w:p w14:paraId="6D93A06C" w14:textId="33F82AD5" w:rsidR="00A86713" w:rsidRDefault="00A86713" w:rsidP="0028425D">
      <w:pPr>
        <w:pStyle w:val="NoSpacing"/>
      </w:pPr>
      <w:r>
        <w:t>ID:FR</w:t>
      </w:r>
      <w:r w:rsidR="000A7507">
        <w:t>11</w:t>
      </w:r>
    </w:p>
    <w:p w14:paraId="69844CF7" w14:textId="4B73B4C6" w:rsidR="00A86713" w:rsidRDefault="00A86713" w:rsidP="0028425D">
      <w:pPr>
        <w:pStyle w:val="NoSpacing"/>
      </w:pPr>
      <w:r>
        <w:t xml:space="preserve">TITLE: </w:t>
      </w:r>
      <w:r w:rsidR="000A7507">
        <w:t>Mental “Pick Me Up”</w:t>
      </w:r>
    </w:p>
    <w:p w14:paraId="514FC582" w14:textId="77777777" w:rsidR="0039172C" w:rsidRDefault="000A7507" w:rsidP="0028425D">
      <w:pPr>
        <w:pStyle w:val="NoSpacing"/>
      </w:pPr>
      <w:r>
        <w:t xml:space="preserve">DESC: </w:t>
      </w:r>
      <w:r w:rsidR="00135051">
        <w:t xml:space="preserve">The user is given access to a “joke” or “funny picture” bank.  Consists of inoffensive jokes </w:t>
      </w:r>
    </w:p>
    <w:p w14:paraId="5EFCCD2A" w14:textId="73E27281" w:rsidR="000A7507" w:rsidRDefault="00135051" w:rsidP="0039172C">
      <w:pPr>
        <w:pStyle w:val="NoSpacing"/>
        <w:ind w:firstLine="720"/>
      </w:pPr>
      <w:r>
        <w:t>or images that serve the purpose of making the user laugh or smile to relieve stress.</w:t>
      </w:r>
    </w:p>
    <w:p w14:paraId="2296EC0C" w14:textId="5AE0925F" w:rsidR="000A7507" w:rsidRDefault="000A7507" w:rsidP="0028425D">
      <w:pPr>
        <w:pStyle w:val="NoSpacing"/>
      </w:pPr>
      <w:r>
        <w:t xml:space="preserve">RAT: </w:t>
      </w:r>
      <w:r w:rsidR="00135051">
        <w:t>Allows the user to view or read something that may “perk” them up.</w:t>
      </w:r>
    </w:p>
    <w:p w14:paraId="5732902A" w14:textId="49D18701" w:rsidR="000A7507" w:rsidRDefault="000A7507" w:rsidP="0028425D">
      <w:pPr>
        <w:pStyle w:val="NoSpacing"/>
      </w:pPr>
    </w:p>
    <w:p w14:paraId="063512D9" w14:textId="3D20CE5F" w:rsidR="000A7507" w:rsidRDefault="000A7507" w:rsidP="0028425D">
      <w:pPr>
        <w:pStyle w:val="NoSpacing"/>
      </w:pPr>
    </w:p>
    <w:p w14:paraId="623B084C" w14:textId="7A29E43F" w:rsidR="000A7507" w:rsidRDefault="000A7507" w:rsidP="000A7507">
      <w:pPr>
        <w:pStyle w:val="NoSpacing"/>
      </w:pPr>
      <w:r>
        <w:t>ID:FR</w:t>
      </w:r>
      <w:r>
        <w:t>12</w:t>
      </w:r>
    </w:p>
    <w:p w14:paraId="0DBA2FCB" w14:textId="35839331" w:rsidR="000A7507" w:rsidRDefault="000A7507" w:rsidP="000A7507">
      <w:pPr>
        <w:pStyle w:val="NoSpacing"/>
      </w:pPr>
      <w:r>
        <w:t xml:space="preserve">TITLE: </w:t>
      </w:r>
      <w:r>
        <w:t xml:space="preserve">View </w:t>
      </w:r>
      <w:r w:rsidR="000D6B27">
        <w:t>U</w:t>
      </w:r>
      <w:r>
        <w:t xml:space="preserve">ser </w:t>
      </w:r>
      <w:r w:rsidR="000D6B27">
        <w:t>B</w:t>
      </w:r>
      <w:r>
        <w:t xml:space="preserve">ios </w:t>
      </w:r>
      <w:r w:rsidR="000D6B27">
        <w:t>R</w:t>
      </w:r>
      <w:r>
        <w:t>eports</w:t>
      </w:r>
    </w:p>
    <w:p w14:paraId="7BDA90B0" w14:textId="77777777" w:rsidR="0039172C" w:rsidRDefault="000A7507" w:rsidP="000A7507">
      <w:pPr>
        <w:pStyle w:val="NoSpacing"/>
      </w:pPr>
      <w:r>
        <w:t xml:space="preserve">DESC: </w:t>
      </w:r>
      <w:r>
        <w:t xml:space="preserve">The health professional can access a patient list which will give them the option to view </w:t>
      </w:r>
    </w:p>
    <w:p w14:paraId="3AC82C9A" w14:textId="7C58F5CC" w:rsidR="000A7507" w:rsidRDefault="000A7507" w:rsidP="0039172C">
      <w:pPr>
        <w:pStyle w:val="NoSpacing"/>
        <w:ind w:left="720"/>
      </w:pPr>
      <w:r>
        <w:lastRenderedPageBreak/>
        <w:t>patient health bios numbers.  This report will show the patient’s blood pressure and recorded pulse history.</w:t>
      </w:r>
    </w:p>
    <w:p w14:paraId="2C63F014" w14:textId="3C9075A2" w:rsidR="000A7507" w:rsidRDefault="000A7507" w:rsidP="000A7507">
      <w:pPr>
        <w:pStyle w:val="NoSpacing"/>
      </w:pPr>
      <w:r>
        <w:t xml:space="preserve">RAT: </w:t>
      </w:r>
      <w:r>
        <w:t>Allows the health professional to view their patient’s health bios.</w:t>
      </w:r>
    </w:p>
    <w:p w14:paraId="2E99ED8D" w14:textId="10FE0AD5" w:rsidR="000A7507" w:rsidRDefault="000A7507" w:rsidP="0028425D">
      <w:pPr>
        <w:pStyle w:val="NoSpacing"/>
      </w:pPr>
    </w:p>
    <w:p w14:paraId="7CF23F81" w14:textId="747B258E" w:rsidR="000A7507" w:rsidRDefault="000A7507" w:rsidP="0028425D">
      <w:pPr>
        <w:pStyle w:val="NoSpacing"/>
      </w:pPr>
    </w:p>
    <w:p w14:paraId="06B6F44E" w14:textId="39554AA0" w:rsidR="000A7507" w:rsidRDefault="000A7507" w:rsidP="000A7507">
      <w:pPr>
        <w:pStyle w:val="NoSpacing"/>
      </w:pPr>
      <w:r>
        <w:t>ID:FR</w:t>
      </w:r>
      <w:r>
        <w:t>13</w:t>
      </w:r>
    </w:p>
    <w:p w14:paraId="33C719B8" w14:textId="04943E9C" w:rsidR="000A7507" w:rsidRDefault="000A7507" w:rsidP="000A7507">
      <w:pPr>
        <w:pStyle w:val="NoSpacing"/>
      </w:pPr>
      <w:r>
        <w:t xml:space="preserve">TITLE: </w:t>
      </w:r>
      <w:r>
        <w:t>List of Patients</w:t>
      </w:r>
    </w:p>
    <w:p w14:paraId="5843CC96" w14:textId="77777777" w:rsidR="0039172C" w:rsidRDefault="000A7507" w:rsidP="000A7507">
      <w:pPr>
        <w:pStyle w:val="NoSpacing"/>
      </w:pPr>
      <w:r>
        <w:t xml:space="preserve">DESC: </w:t>
      </w:r>
      <w:r w:rsidR="00135051">
        <w:t xml:space="preserve">A form of patient management.  The health professional can view, add, edit or delete </w:t>
      </w:r>
    </w:p>
    <w:p w14:paraId="78328953" w14:textId="0AED9A44" w:rsidR="000A7507" w:rsidRDefault="00135051" w:rsidP="0039172C">
      <w:pPr>
        <w:pStyle w:val="NoSpacing"/>
        <w:ind w:firstLine="720"/>
      </w:pPr>
      <w:r>
        <w:t>their patients.</w:t>
      </w:r>
    </w:p>
    <w:p w14:paraId="45CB1B0E" w14:textId="170C7B89" w:rsidR="000A7507" w:rsidRDefault="000A7507" w:rsidP="000A7507">
      <w:pPr>
        <w:pStyle w:val="NoSpacing"/>
      </w:pPr>
      <w:r>
        <w:t xml:space="preserve">RAT: </w:t>
      </w:r>
      <w:r>
        <w:t>Allows the health professional to view</w:t>
      </w:r>
      <w:r w:rsidR="00135051">
        <w:t xml:space="preserve"> and alter their list of patients.</w:t>
      </w:r>
    </w:p>
    <w:p w14:paraId="335CB5CB" w14:textId="3642E98D" w:rsidR="000A7507" w:rsidRDefault="000A7507" w:rsidP="0028425D">
      <w:pPr>
        <w:pStyle w:val="NoSpacing"/>
      </w:pPr>
    </w:p>
    <w:p w14:paraId="4006840A" w14:textId="77777777" w:rsidR="0039172C" w:rsidRDefault="0039172C" w:rsidP="0028425D">
      <w:pPr>
        <w:pStyle w:val="NoSpacing"/>
      </w:pPr>
    </w:p>
    <w:p w14:paraId="2D31CC18" w14:textId="20133B31" w:rsidR="000A7507" w:rsidRDefault="000A7507" w:rsidP="000A7507">
      <w:pPr>
        <w:pStyle w:val="NoSpacing"/>
      </w:pPr>
      <w:r>
        <w:t>ID:FR</w:t>
      </w:r>
      <w:r>
        <w:t>14</w:t>
      </w:r>
    </w:p>
    <w:p w14:paraId="6A6F777A" w14:textId="4982CB5E" w:rsidR="000A7507" w:rsidRDefault="000A7507" w:rsidP="000A7507">
      <w:pPr>
        <w:pStyle w:val="NoSpacing"/>
      </w:pPr>
      <w:r>
        <w:t xml:space="preserve">TITLE: </w:t>
      </w:r>
      <w:r>
        <w:t xml:space="preserve">Provide </w:t>
      </w:r>
      <w:r w:rsidR="000D6B27">
        <w:t>F</w:t>
      </w:r>
      <w:r>
        <w:t>eedback</w:t>
      </w:r>
    </w:p>
    <w:p w14:paraId="4754BAFC" w14:textId="77777777" w:rsidR="0039172C" w:rsidRDefault="000A7507" w:rsidP="000A7507">
      <w:pPr>
        <w:pStyle w:val="NoSpacing"/>
      </w:pPr>
      <w:r>
        <w:t xml:space="preserve">DESC: </w:t>
      </w:r>
      <w:r w:rsidR="00135051">
        <w:t xml:space="preserve">The health professional is given the ability to provide feedback to the user based on </w:t>
      </w:r>
    </w:p>
    <w:p w14:paraId="51477D74" w14:textId="29F7167F" w:rsidR="000A7507" w:rsidRDefault="00135051" w:rsidP="0039172C">
      <w:pPr>
        <w:pStyle w:val="NoSpacing"/>
        <w:ind w:firstLine="720"/>
      </w:pPr>
      <w:r>
        <w:t>their recorded progress.</w:t>
      </w:r>
    </w:p>
    <w:p w14:paraId="23DFF4CA" w14:textId="668AE7A4" w:rsidR="000A7507" w:rsidRDefault="000A7507" w:rsidP="0028425D">
      <w:pPr>
        <w:pStyle w:val="NoSpacing"/>
      </w:pPr>
      <w:r>
        <w:t xml:space="preserve">RAT: </w:t>
      </w:r>
      <w:r w:rsidR="00135051">
        <w:t>Allows the health professional to provide feedback to the user based on the given reports.</w:t>
      </w:r>
      <w:bookmarkEnd w:id="0"/>
      <w:bookmarkEnd w:id="1"/>
    </w:p>
    <w:sectPr w:rsidR="000A75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25D"/>
    <w:rsid w:val="000A7507"/>
    <w:rsid w:val="000D6B27"/>
    <w:rsid w:val="00135051"/>
    <w:rsid w:val="001D446B"/>
    <w:rsid w:val="00241045"/>
    <w:rsid w:val="0028425D"/>
    <w:rsid w:val="002A4D4F"/>
    <w:rsid w:val="0039172C"/>
    <w:rsid w:val="004B500F"/>
    <w:rsid w:val="00593413"/>
    <w:rsid w:val="00662279"/>
    <w:rsid w:val="00920BC2"/>
    <w:rsid w:val="00A86713"/>
    <w:rsid w:val="00AE3C84"/>
    <w:rsid w:val="00D44193"/>
    <w:rsid w:val="00E31115"/>
    <w:rsid w:val="00EB49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3EA83"/>
  <w15:chartTrackingRefBased/>
  <w15:docId w15:val="{8F2FD1FD-3700-4FB1-BDEE-B9D107BE5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8425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3</Pages>
  <Words>735</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Papadopoulos</dc:creator>
  <cp:keywords/>
  <dc:description/>
  <cp:lastModifiedBy>Panagiotis Papadopoulos</cp:lastModifiedBy>
  <cp:revision>4</cp:revision>
  <dcterms:created xsi:type="dcterms:W3CDTF">2018-02-04T23:34:00Z</dcterms:created>
  <dcterms:modified xsi:type="dcterms:W3CDTF">2018-02-05T07:06:00Z</dcterms:modified>
</cp:coreProperties>
</file>