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ED677" w14:textId="63367903" w:rsidR="00080DAC" w:rsidRPr="000954A6" w:rsidRDefault="00080DAC">
      <w:pPr>
        <w:rPr>
          <w:b/>
        </w:rPr>
      </w:pPr>
      <w:r w:rsidRPr="000954A6">
        <w:rPr>
          <w:b/>
        </w:rPr>
        <w:t>Non-Functional Requirements (NFR):</w:t>
      </w:r>
    </w:p>
    <w:p w14:paraId="020C2280" w14:textId="24D6E5B1" w:rsidR="00080DAC" w:rsidRDefault="00080DAC" w:rsidP="00080DAC">
      <w:pPr>
        <w:spacing w:after="0"/>
      </w:pPr>
      <w:r>
        <w:t>ID:</w:t>
      </w:r>
      <w:r w:rsidR="000954A6">
        <w:tab/>
      </w:r>
      <w:r>
        <w:t>NFR1</w:t>
      </w:r>
    </w:p>
    <w:p w14:paraId="6B62394D" w14:textId="110CDE88" w:rsidR="00080DAC" w:rsidRDefault="00080DAC" w:rsidP="00080DAC">
      <w:pPr>
        <w:spacing w:after="0"/>
      </w:pPr>
      <w:r>
        <w:t xml:space="preserve">TITLE: </w:t>
      </w:r>
      <w:r>
        <w:tab/>
        <w:t>User &amp; Password Storage.</w:t>
      </w:r>
    </w:p>
    <w:p w14:paraId="5FC20E5A" w14:textId="35F88013" w:rsidR="00080DAC" w:rsidRDefault="00080DAC" w:rsidP="00080DAC">
      <w:pPr>
        <w:spacing w:after="0"/>
        <w:ind w:left="720" w:hanging="720"/>
      </w:pPr>
      <w:r>
        <w:t xml:space="preserve">DECS: </w:t>
      </w:r>
      <w:r>
        <w:tab/>
        <w:t>The password will not be stored in human readable form. They will either be store in an encrypted format. Or a combination of encrypted user name and a hash of the password. Storing a hash of the password make the password more secure as the actual password is not stored directly.</w:t>
      </w:r>
    </w:p>
    <w:p w14:paraId="1EEC98C5" w14:textId="6567296F" w:rsidR="00080DAC" w:rsidRDefault="000954A6" w:rsidP="006E41B0">
      <w:pPr>
        <w:spacing w:after="0"/>
        <w:ind w:left="720" w:hanging="720"/>
      </w:pPr>
      <w:r>
        <w:t>RAT:</w:t>
      </w:r>
      <w:r>
        <w:tab/>
        <w:t xml:space="preserve">Creates security for the login information. </w:t>
      </w:r>
    </w:p>
    <w:p w14:paraId="41AD6309" w14:textId="77777777" w:rsidR="006E41B0" w:rsidRDefault="006E41B0" w:rsidP="006E41B0">
      <w:pPr>
        <w:spacing w:after="0"/>
        <w:ind w:left="720" w:hanging="720"/>
      </w:pPr>
    </w:p>
    <w:p w14:paraId="4E1EE558" w14:textId="3169E3CB" w:rsidR="000954A6" w:rsidRDefault="000954A6" w:rsidP="000954A6">
      <w:pPr>
        <w:spacing w:after="0"/>
      </w:pPr>
      <w:r>
        <w:t xml:space="preserve">ID: </w:t>
      </w:r>
      <w:r>
        <w:tab/>
        <w:t>NFR2</w:t>
      </w:r>
    </w:p>
    <w:p w14:paraId="2EB8D061" w14:textId="5D1B1539" w:rsidR="000954A6" w:rsidRDefault="000954A6" w:rsidP="000954A6">
      <w:pPr>
        <w:spacing w:after="0"/>
      </w:pPr>
      <w:r>
        <w:t>TITLE:</w:t>
      </w:r>
      <w:r>
        <w:tab/>
        <w:t>Storage of evaluations on device.</w:t>
      </w:r>
    </w:p>
    <w:p w14:paraId="730A064B" w14:textId="1A6F1162" w:rsidR="000954A6" w:rsidRDefault="000954A6" w:rsidP="000954A6">
      <w:pPr>
        <w:spacing w:after="0"/>
        <w:ind w:left="720" w:hanging="720"/>
      </w:pPr>
      <w:r>
        <w:t>DECS:</w:t>
      </w:r>
      <w:r>
        <w:tab/>
        <w:t xml:space="preserve">Storing all the information for evaluations on the device. This includes a complete list of all questions and the scoring of each question for each evaluation created. </w:t>
      </w:r>
      <w:r w:rsidR="00856FB7">
        <w:t>Also,</w:t>
      </w:r>
      <w:r>
        <w:t xml:space="preserve"> a history of date taken for each evaluation</w:t>
      </w:r>
      <w:r w:rsidR="00856FB7">
        <w:t>, the answer for each question,</w:t>
      </w:r>
      <w:r>
        <w:t xml:space="preserve"> and the total score</w:t>
      </w:r>
      <w:r w:rsidR="00856FB7">
        <w:t xml:space="preserve"> on each date it is taken.</w:t>
      </w:r>
    </w:p>
    <w:p w14:paraId="61675869" w14:textId="379846A0" w:rsidR="00856FB7" w:rsidRDefault="00856FB7" w:rsidP="000954A6">
      <w:pPr>
        <w:spacing w:after="0"/>
        <w:ind w:left="720" w:hanging="720"/>
      </w:pPr>
      <w:r>
        <w:t>RAT:</w:t>
      </w:r>
      <w:r>
        <w:tab/>
        <w:t>Allows the user to complete evaluations quickly and allows the user to complete them while off-line.</w:t>
      </w:r>
    </w:p>
    <w:p w14:paraId="67DA323A" w14:textId="38C5CD90" w:rsidR="00856FB7" w:rsidRDefault="00856FB7" w:rsidP="000954A6">
      <w:pPr>
        <w:spacing w:after="0"/>
        <w:ind w:left="720" w:hanging="720"/>
      </w:pPr>
    </w:p>
    <w:p w14:paraId="176BD5C5" w14:textId="4654B850" w:rsidR="00856FB7" w:rsidRDefault="00856FB7" w:rsidP="000954A6">
      <w:pPr>
        <w:spacing w:after="0"/>
        <w:ind w:left="720" w:hanging="720"/>
      </w:pPr>
      <w:r>
        <w:t>ID:</w:t>
      </w:r>
      <w:r>
        <w:tab/>
        <w:t>NFR3</w:t>
      </w:r>
    </w:p>
    <w:p w14:paraId="3B2FBF89" w14:textId="299E4DA9" w:rsidR="00856FB7" w:rsidRDefault="00856FB7" w:rsidP="000954A6">
      <w:pPr>
        <w:spacing w:after="0"/>
        <w:ind w:left="720" w:hanging="720"/>
      </w:pPr>
      <w:r>
        <w:t>TITLE:</w:t>
      </w:r>
      <w:r>
        <w:tab/>
        <w:t>Storage of biological stats (bio) on device.</w:t>
      </w:r>
    </w:p>
    <w:p w14:paraId="71002599" w14:textId="6165A790" w:rsidR="00856FB7" w:rsidRDefault="00856FB7" w:rsidP="000954A6">
      <w:pPr>
        <w:spacing w:after="0"/>
        <w:ind w:left="720" w:hanging="720"/>
      </w:pPr>
      <w:r>
        <w:t>DECS:</w:t>
      </w:r>
      <w:r>
        <w:tab/>
        <w:t xml:space="preserve">When the use manually enters their pulse or blood pressure at a specific date and time, or when pulse is read by a wearable device, the date, time and stats are recorded on the device. Also, a history of each </w:t>
      </w:r>
      <w:r w:rsidR="002F6CBA">
        <w:t>for each stat is maintained on the device.</w:t>
      </w:r>
    </w:p>
    <w:p w14:paraId="13DA2CF0" w14:textId="75439A16" w:rsidR="002F6CBA" w:rsidRDefault="002F6CBA" w:rsidP="000954A6">
      <w:pPr>
        <w:spacing w:after="0"/>
        <w:ind w:left="720" w:hanging="720"/>
      </w:pPr>
      <w:r>
        <w:t>RAT:</w:t>
      </w:r>
      <w:r>
        <w:tab/>
        <w:t>Allows the user to store their biological stats while off-line. Also, allows user to view a history of each stat while off-line.</w:t>
      </w:r>
    </w:p>
    <w:p w14:paraId="3D7B32BB" w14:textId="3A5609C6" w:rsidR="002F6CBA" w:rsidRDefault="002F6CBA" w:rsidP="000954A6">
      <w:pPr>
        <w:spacing w:after="0"/>
        <w:ind w:left="720" w:hanging="720"/>
      </w:pPr>
    </w:p>
    <w:p w14:paraId="11C1C29B" w14:textId="50108F40" w:rsidR="002F6CBA" w:rsidRDefault="002F6CBA" w:rsidP="000954A6">
      <w:pPr>
        <w:spacing w:after="0"/>
        <w:ind w:left="720" w:hanging="720"/>
      </w:pPr>
      <w:r>
        <w:t>ID:</w:t>
      </w:r>
      <w:r>
        <w:tab/>
        <w:t>NFR4</w:t>
      </w:r>
    </w:p>
    <w:p w14:paraId="26546657" w14:textId="7B5C1F2C" w:rsidR="002F6CBA" w:rsidRDefault="002F6CBA" w:rsidP="000954A6">
      <w:pPr>
        <w:spacing w:after="0"/>
        <w:ind w:left="720" w:hanging="720"/>
      </w:pPr>
      <w:r>
        <w:t>TITLE:</w:t>
      </w:r>
      <w:r>
        <w:tab/>
        <w:t>Storage of medication info and pill reminders (</w:t>
      </w:r>
      <w:proofErr w:type="spellStart"/>
      <w:r>
        <w:t>p.r.</w:t>
      </w:r>
      <w:proofErr w:type="spellEnd"/>
      <w:r>
        <w:t>) on device.</w:t>
      </w:r>
    </w:p>
    <w:p w14:paraId="1824D798" w14:textId="66C2CB59" w:rsidR="002F6CBA" w:rsidRDefault="002F6CBA" w:rsidP="000954A6">
      <w:pPr>
        <w:spacing w:after="0"/>
        <w:ind w:left="720" w:hanging="720"/>
      </w:pPr>
      <w:r>
        <w:t>DESC:</w:t>
      </w:r>
      <w:r>
        <w:tab/>
        <w:t>Storage of medication information, whether manually entered or a picture of the prescription or pill bottle, will be stored on the device. User set pill reminder times will also be stored on the device. Also, if a pill time is done or needs another reminder is also stored on device.</w:t>
      </w:r>
    </w:p>
    <w:p w14:paraId="68A3961D" w14:textId="37ADB5A9" w:rsidR="002F6CBA" w:rsidRDefault="002F6CBA" w:rsidP="000954A6">
      <w:pPr>
        <w:spacing w:after="0"/>
        <w:ind w:left="720" w:hanging="720"/>
      </w:pPr>
      <w:r>
        <w:t>RAT:</w:t>
      </w:r>
      <w:r>
        <w:tab/>
        <w:t>Pill reminders are very important and</w:t>
      </w:r>
      <w:r w:rsidR="0048349C">
        <w:t xml:space="preserve"> will not require the device to be on-line.</w:t>
      </w:r>
    </w:p>
    <w:p w14:paraId="1E1EE458" w14:textId="222AD68B" w:rsidR="0048349C" w:rsidRDefault="0048349C" w:rsidP="000954A6">
      <w:pPr>
        <w:spacing w:after="0"/>
        <w:ind w:left="720" w:hanging="720"/>
      </w:pPr>
    </w:p>
    <w:p w14:paraId="60754C6A" w14:textId="66694D07" w:rsidR="0048349C" w:rsidRDefault="0048349C" w:rsidP="000954A6">
      <w:pPr>
        <w:spacing w:after="0"/>
        <w:ind w:left="720" w:hanging="720"/>
      </w:pPr>
      <w:r>
        <w:t>ID:</w:t>
      </w:r>
      <w:r>
        <w:tab/>
        <w:t>NFR5</w:t>
      </w:r>
    </w:p>
    <w:p w14:paraId="70BCF542" w14:textId="759C2D6B" w:rsidR="0048349C" w:rsidRDefault="0048349C" w:rsidP="000954A6">
      <w:pPr>
        <w:spacing w:after="0"/>
        <w:ind w:left="720" w:hanging="720"/>
      </w:pPr>
      <w:r>
        <w:t>TITLE:</w:t>
      </w:r>
      <w:r>
        <w:tab/>
        <w:t xml:space="preserve">Storage </w:t>
      </w:r>
      <w:r w:rsidR="006023FE">
        <w:t>professional the user interacts with</w:t>
      </w:r>
      <w:r w:rsidR="006E41B0">
        <w:t xml:space="preserve"> on device.</w:t>
      </w:r>
    </w:p>
    <w:p w14:paraId="1A30AABF" w14:textId="60F692AF" w:rsidR="006023FE" w:rsidRDefault="006023FE" w:rsidP="000954A6">
      <w:pPr>
        <w:spacing w:after="0"/>
        <w:ind w:left="720" w:hanging="720"/>
      </w:pPr>
      <w:r>
        <w:t>DECS:</w:t>
      </w:r>
      <w:r>
        <w:tab/>
        <w:t xml:space="preserve">Storage of a list of Doctors and other professions, like </w:t>
      </w:r>
      <w:r w:rsidRPr="006023FE">
        <w:t>counsellors</w:t>
      </w:r>
      <w:r>
        <w:t>, that the user interacts with.</w:t>
      </w:r>
    </w:p>
    <w:p w14:paraId="6E661F36" w14:textId="5AF64B7A" w:rsidR="006023FE" w:rsidRDefault="006023FE" w:rsidP="000954A6">
      <w:pPr>
        <w:spacing w:after="0"/>
        <w:ind w:left="720" w:hanging="720"/>
      </w:pPr>
      <w:r>
        <w:tab/>
        <w:t xml:space="preserve">This could be by manually entering the data or by taking a picture of a business card. </w:t>
      </w:r>
      <w:proofErr w:type="gramStart"/>
      <w:r>
        <w:t>Also</w:t>
      </w:r>
      <w:proofErr w:type="gramEnd"/>
      <w:r>
        <w:t xml:space="preserve"> can maintain a list of appointments with each professional and provide reminders of appointments.</w:t>
      </w:r>
    </w:p>
    <w:p w14:paraId="35BA6F79" w14:textId="57599ECC" w:rsidR="006023FE" w:rsidRDefault="006023FE" w:rsidP="000954A6">
      <w:pPr>
        <w:spacing w:after="0"/>
        <w:ind w:left="720" w:hanging="720"/>
      </w:pPr>
      <w:r>
        <w:t>RAT:</w:t>
      </w:r>
      <w:r>
        <w:tab/>
        <w:t>Allows the user to keep all needed info in one place and can access it off-line.</w:t>
      </w:r>
    </w:p>
    <w:p w14:paraId="1212DE27" w14:textId="78E126A0" w:rsidR="0048349C" w:rsidRDefault="0048349C" w:rsidP="000954A6">
      <w:pPr>
        <w:spacing w:after="0"/>
        <w:ind w:left="720" w:hanging="720"/>
      </w:pPr>
    </w:p>
    <w:p w14:paraId="7093CB9F" w14:textId="64840481" w:rsidR="0048349C" w:rsidRDefault="0048349C" w:rsidP="000954A6">
      <w:pPr>
        <w:spacing w:after="0"/>
        <w:ind w:left="720" w:hanging="720"/>
      </w:pPr>
      <w:r>
        <w:t>ID:</w:t>
      </w:r>
      <w:r>
        <w:tab/>
        <w:t>NFR6</w:t>
      </w:r>
    </w:p>
    <w:p w14:paraId="72BB7229" w14:textId="4F12AB64" w:rsidR="0048349C" w:rsidRDefault="0048349C" w:rsidP="000954A6">
      <w:pPr>
        <w:spacing w:after="0"/>
        <w:ind w:left="720" w:hanging="720"/>
      </w:pPr>
      <w:r>
        <w:t xml:space="preserve">TITLE: </w:t>
      </w:r>
      <w:r>
        <w:tab/>
        <w:t>Uploading of stored data to outside server.</w:t>
      </w:r>
    </w:p>
    <w:p w14:paraId="1A45F2FF" w14:textId="1E89F822" w:rsidR="0048349C" w:rsidRDefault="0048349C" w:rsidP="000954A6">
      <w:pPr>
        <w:spacing w:after="0"/>
        <w:ind w:left="720" w:hanging="720"/>
      </w:pPr>
      <w:r>
        <w:t>DESC:</w:t>
      </w:r>
      <w:r>
        <w:tab/>
        <w:t xml:space="preserve">The stored information, evaluation dates and scores, </w:t>
      </w:r>
      <w:r w:rsidR="006023FE">
        <w:t xml:space="preserve">history of </w:t>
      </w:r>
      <w:r>
        <w:t>biological stats</w:t>
      </w:r>
      <w:r w:rsidR="006023FE">
        <w:t>,</w:t>
      </w:r>
      <w:r>
        <w:t xml:space="preserve"> medication info and pill reminders, and list of professionals, will be able to be uploaded to a dedicated server. </w:t>
      </w:r>
      <w:r>
        <w:lastRenderedPageBreak/>
        <w:t>This accomplishes two different things. One is t</w:t>
      </w:r>
      <w:r w:rsidR="006023FE">
        <w:t>o</w:t>
      </w:r>
      <w:r>
        <w:t xml:space="preserve"> backup of the user’s information. Two is the ability for their information to be view by professionals who the user gives permission</w:t>
      </w:r>
      <w:r w:rsidR="006023FE">
        <w:t>. This upload of stored information can be done as</w:t>
      </w:r>
      <w:r w:rsidR="00737CF6">
        <w:t xml:space="preserve"> it is entered, or postponed, queued, for when </w:t>
      </w:r>
      <w:proofErr w:type="gramStart"/>
      <w:r w:rsidR="00737CF6">
        <w:t>a</w:t>
      </w:r>
      <w:proofErr w:type="gramEnd"/>
      <w:r w:rsidR="00737CF6">
        <w:t xml:space="preserve"> internet connection is available. For viewing by a profession an internet connection is required.</w:t>
      </w:r>
    </w:p>
    <w:p w14:paraId="2E00FC08" w14:textId="4566EA8E" w:rsidR="00006A7F" w:rsidRDefault="00332C27" w:rsidP="000954A6">
      <w:pPr>
        <w:spacing w:after="0"/>
        <w:ind w:left="720" w:hanging="720"/>
      </w:pPr>
      <w:r>
        <w:tab/>
        <w:t>The storage off the device will be in a SQL based database.</w:t>
      </w:r>
    </w:p>
    <w:p w14:paraId="0E5A4691" w14:textId="4BC9C683" w:rsidR="0048349C" w:rsidRDefault="0048349C" w:rsidP="000954A6">
      <w:pPr>
        <w:spacing w:after="0"/>
        <w:ind w:left="720" w:hanging="720"/>
      </w:pPr>
      <w:r>
        <w:t>RAT:</w:t>
      </w:r>
      <w:r>
        <w:tab/>
        <w:t xml:space="preserve">Security of the stored data via a backup. Viewing data by </w:t>
      </w:r>
      <w:r w:rsidR="004E3FD5">
        <w:t xml:space="preserve">authorized </w:t>
      </w:r>
      <w:bookmarkStart w:id="0" w:name="_GoBack"/>
      <w:bookmarkEnd w:id="0"/>
      <w:r>
        <w:t>professionals</w:t>
      </w:r>
      <w:r w:rsidR="004E3FD5">
        <w:t>.</w:t>
      </w:r>
    </w:p>
    <w:p w14:paraId="768399C3" w14:textId="31AEC7E6" w:rsidR="00856FB7" w:rsidRDefault="00856FB7" w:rsidP="000954A6">
      <w:pPr>
        <w:spacing w:after="0"/>
        <w:ind w:left="720" w:hanging="720"/>
      </w:pPr>
    </w:p>
    <w:p w14:paraId="1937985A" w14:textId="77777777" w:rsidR="00856FB7" w:rsidRDefault="00856FB7" w:rsidP="000954A6">
      <w:pPr>
        <w:spacing w:after="0"/>
        <w:ind w:left="720" w:hanging="720"/>
      </w:pPr>
    </w:p>
    <w:p w14:paraId="0CEB40B1" w14:textId="381D732F" w:rsidR="00080DAC" w:rsidRDefault="00080DAC"/>
    <w:p w14:paraId="5CD8A458" w14:textId="77777777" w:rsidR="00080DAC" w:rsidRDefault="00080DAC"/>
    <w:p w14:paraId="2E150C8E" w14:textId="788F7DB9" w:rsidR="00080DAC" w:rsidRDefault="00080DAC"/>
    <w:p w14:paraId="33D70FC1" w14:textId="77777777" w:rsidR="00080DAC" w:rsidRDefault="00080DAC"/>
    <w:sectPr w:rsidR="00080D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AC"/>
    <w:rsid w:val="00006A7F"/>
    <w:rsid w:val="00080DAC"/>
    <w:rsid w:val="000954A6"/>
    <w:rsid w:val="002F6CBA"/>
    <w:rsid w:val="00332C27"/>
    <w:rsid w:val="003929F7"/>
    <w:rsid w:val="0048349C"/>
    <w:rsid w:val="004E3FD5"/>
    <w:rsid w:val="006023FE"/>
    <w:rsid w:val="006E41B0"/>
    <w:rsid w:val="00737CF6"/>
    <w:rsid w:val="0085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7B8B8"/>
  <w15:chartTrackingRefBased/>
  <w15:docId w15:val="{F342EB83-8062-4F22-9A56-1C31063F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Zwick</dc:creator>
  <cp:keywords/>
  <dc:description/>
  <cp:lastModifiedBy>Kevin Zwick</cp:lastModifiedBy>
  <cp:revision>3</cp:revision>
  <dcterms:created xsi:type="dcterms:W3CDTF">2018-02-05T21:16:00Z</dcterms:created>
  <dcterms:modified xsi:type="dcterms:W3CDTF">2018-02-05T22:56:00Z</dcterms:modified>
</cp:coreProperties>
</file>