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1EF2" w14:textId="77777777" w:rsidR="0020663B" w:rsidRDefault="00D3707A" w:rsidP="00CC21AA">
      <w:pPr>
        <w:spacing w:line="480" w:lineRule="auto"/>
      </w:pPr>
      <w:r>
        <w:t>Introduction</w:t>
      </w:r>
    </w:p>
    <w:p w14:paraId="7631DD3D" w14:textId="77777777" w:rsidR="00D3707A" w:rsidRDefault="00D3707A" w:rsidP="00CC21AA">
      <w:pPr>
        <w:spacing w:line="480" w:lineRule="auto"/>
      </w:pPr>
    </w:p>
    <w:p w14:paraId="72015742" w14:textId="335F3295" w:rsidR="004A0080" w:rsidRDefault="00D3707A" w:rsidP="00CC21AA">
      <w:pPr>
        <w:spacing w:line="480" w:lineRule="auto"/>
      </w:pPr>
      <w:r>
        <w:t xml:space="preserve">Every software development company has the goal to develop software which can </w:t>
      </w:r>
      <w:r w:rsidR="008A4DA6">
        <w:t>cover</w:t>
      </w:r>
      <w:r>
        <w:t xml:space="preserve"> the costs </w:t>
      </w:r>
      <w:r w:rsidR="008A4DA6">
        <w:t>to</w:t>
      </w:r>
      <w:r>
        <w:t xml:space="preserve"> </w:t>
      </w:r>
      <w:r w:rsidR="008A4DA6">
        <w:t>develop it and then generate a profit.</w:t>
      </w:r>
      <w:r>
        <w:t xml:space="preserve"> To achieve this the customers have to like th</w:t>
      </w:r>
      <w:r w:rsidR="008A4DA6">
        <w:t xml:space="preserve">e </w:t>
      </w:r>
      <w:r>
        <w:t xml:space="preserve">product and be willing to pay money for it. A customer only pays money for what he </w:t>
      </w:r>
      <w:r w:rsidR="008A4DA6">
        <w:t>orders</w:t>
      </w:r>
      <w:r>
        <w:t xml:space="preserve"> and so the requirements must </w:t>
      </w:r>
      <w:r w:rsidR="008A4DA6">
        <w:t>b</w:t>
      </w:r>
      <w:r>
        <w:t>e fulfilled. But how can you see if this is the case. The answer is to test it. Only stab</w:t>
      </w:r>
      <w:r w:rsidR="008A4DA6">
        <w:t>le</w:t>
      </w:r>
      <w:r>
        <w:t xml:space="preserve"> systems which guarantee to give the customer whatever he expected without mistakes and unrea</w:t>
      </w:r>
      <w:r w:rsidR="004A0080">
        <w:t>sonable behaviors</w:t>
      </w:r>
      <w:r w:rsidR="008A4DA6">
        <w:t xml:space="preserve"> is acceptable</w:t>
      </w:r>
      <w:r w:rsidR="004A0080">
        <w:t xml:space="preserve">. </w:t>
      </w:r>
      <w:proofErr w:type="gramStart"/>
      <w:r w:rsidR="004A0080">
        <w:t>So</w:t>
      </w:r>
      <w:proofErr w:type="gramEnd"/>
      <w:r w:rsidR="004A0080">
        <w:t xml:space="preserve"> testing is a fundamental</w:t>
      </w:r>
      <w:r w:rsidR="008A4DA6">
        <w:t>ly</w:t>
      </w:r>
      <w:r w:rsidR="004A0080">
        <w:t xml:space="preserve"> important part of software development, not only to find bugs</w:t>
      </w:r>
      <w:r w:rsidR="008A4DA6">
        <w:t>,</w:t>
      </w:r>
      <w:r w:rsidR="004A0080">
        <w:t xml:space="preserve"> but also to prove that the system does what it is supposed to. In this paper we will describe how a new software start up without many resources and time is about to get well </w:t>
      </w:r>
      <w:bookmarkStart w:id="0" w:name="_GoBack"/>
      <w:bookmarkEnd w:id="0"/>
      <w:r w:rsidR="004A0080">
        <w:t>tested software to the customer.</w:t>
      </w:r>
    </w:p>
    <w:sectPr w:rsidR="004A00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49"/>
    <w:rsid w:val="0020663B"/>
    <w:rsid w:val="004A0080"/>
    <w:rsid w:val="008A4DA6"/>
    <w:rsid w:val="00BF5B49"/>
    <w:rsid w:val="00CC21AA"/>
    <w:rsid w:val="00D3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7A78"/>
  <w15:chartTrackingRefBased/>
  <w15:docId w15:val="{7F54146B-9CFF-4BA1-A3D7-FEC62138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Neumann</dc:creator>
  <cp:keywords/>
  <dc:description/>
  <cp:lastModifiedBy>Kevin Zwick</cp:lastModifiedBy>
  <cp:revision>2</cp:revision>
  <dcterms:created xsi:type="dcterms:W3CDTF">2018-09-25T16:43:00Z</dcterms:created>
  <dcterms:modified xsi:type="dcterms:W3CDTF">2018-09-25T16:43:00Z</dcterms:modified>
</cp:coreProperties>
</file>