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w</w:t>
      </w: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igw7mqqqvfc5"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DdKsHkbn+MRUH4DlUVLnOIKLw==">CgMxLjAyDmguaWd3N21xcXF2ZmM1OAByITFpQ0x5TThrUmg5SEpycHg4VU43TnhPUEN3TG5maDJmZg==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