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>ere’s your structured timeline with weekly focus areas based on your plan: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December 2024: Database Testing (MySQL) &amp; Git/GitHub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 1–2: MySQL Queries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Learn basic queries: SELECT, WHERE, ORDER BY, LIMIT, and GROUP BY.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Advanced queries: JOINs (INNER, LEFT, RIGHT), subqueries, and CRUD operations.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Practice validating data with mock applications or sample databases.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Resources: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W3Schools SQL Tutorial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Install MySQL Workbench for practice.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 3–4: Git and GitHub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Basics: Installation, repository creation, staging, committing, pushing, pulling.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Advanced: Branching, merging, resolving conflicts, and working on shared repositories.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Upload some SQL query examples to GitHub for practice.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Resources: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GitHub Learning Lab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Practice daily commands locally and push updates.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January–February 2025: Selenium Automation Testing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Weeks 1–2: Java Programming Fundamentals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Focus on OOPs concepts, exception handling, loops, and collections.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Weeks 3–4: Selenium Basics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Setup: Selenium WebDriver, Maven, and TestNG.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Locators: XPath, CSS selectors.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Automation basics: Browser interaction, handling forms, alerts, windows, and waits.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Weeks 5–6: Framework Development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Develop a hybrid TestNG framework: Use Maven, reporting (Extent Reports), and data-driven testing.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Integrate Git for version control.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Weeks 7–8: End-to-End Automation Practice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Automate real websites (like e-commerce or a login page).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Debugging and optimizing test scripts.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Resources: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Udemy: Selenium with Java course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Practice on demo sites like Automation Practice.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March 2025: API Testing with Postman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Weeks 1–2: Fundamentals of API Testing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Learn HTTP methods, request/response structure, and JSON/XML data.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Basic Postman usage: GET, POST, PUT, DELETE requests.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Weeks 3–4: Advanced API Testing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Parameterization, chaining requests, writing tests with JavaScript assertions.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Integrate API testing with CI tools like Jenkins.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Practice Projects: Automate APIs like weather, books, or sample RESTful APIs (e.g., Reqres).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April 2025: Manual Testing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Weeks 1–2: Testing Basics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Revise SDLC, STLC, defect life cycle, and test levels (unit, integration, system).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Write and execute test cases, test plans, and defect reports.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Weeks 3–4: Practical Scenarios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Work on real-time test cases for web and mobile apps.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Practice reporting bugs on tools like JIRA or Excel.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Resources: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Free tutorials: Guru99, YouTube manual testing courses.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May 2025: Appium with Java (Mobile Automation)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Weeks 1–2: Setup and Basics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Install Appium, Android Studio, and emulators.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Learn mobile locators: UIAutomatorViewer, XPath, ID.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Weeks 3–4: End-to-End Automation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Write test scripts for sample mobile apps (like calculators or basic login).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Handle gestures, scrolling, and validations.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Resources: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Udemy: Appium courses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Practice on open-source apps like APKs available online.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Final Preparation Plan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May 20–31: Revise all topics and polish your projects.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Update your GitHub portfolio with all automation frameworks and scripts.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Practice mock interviews and real-world test scenarios.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me know if you need weekly task checklists or interview preparation guidance!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2024-12-17T06:11:58Z</dcterms:created>
  <dc:creator>Apache POI</dc:creator>
</cp:coreProperties>
</file>