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└─$ curl 98.95.207.28/robots.txt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Disallow: /admin/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Disallow: /backup/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Disallow: /.git/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Disallow: /config/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FLAG{r0b0ts_txt_l34k4g3}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Arquivo de backup: /backup/database_backup_2024.sql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└─$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