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 </w:t>
        <w:tab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└─$ nmap -p 21 --script ftp-anon 98.95.207.28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Starting Nmap 7.95 ( https://nmap.org ) at 2025-11-30 11:08 UTC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Nmap scan report for ec2-98-95-207-28.compute-1.amazonaws.com (98.95.207.28)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Host is up (0.037s latency).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PORT   STATE SERVICE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21/tcp open  ftp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| ftp-anon: Anonymous FTP login allowed (FTP code 230)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|_Can't get directory listing: PASV IP 172.20.0.20 is not the same as 98.95.207.28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Nmap done: 1 IP address (1 host up) scanned in 1.45 seconds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</w:t>
        <w:tab/>
        <w:t xml:space="preserve">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└─$ ftp 98.95.207.28 21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Connected to 98.95.207.28.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220 (vsFTPd 3.0.5)</w:t>
      </w:r>
    </w:p>
    <w:p w:rsidR="00000000" w:rsidDel="00000000" w:rsidP="00000000" w:rsidRDefault="00000000" w:rsidRPr="00000000" w14:paraId="00000013">
      <w:pPr>
        <w:rPr>
          <w:color w:val="ff0000"/>
        </w:rPr>
      </w:pPr>
      <w:r w:rsidDel="00000000" w:rsidR="00000000" w:rsidRPr="00000000">
        <w:rPr>
          <w:rtl w:val="0"/>
        </w:rPr>
        <w:t xml:space="preserve">Name (98.95.207.28:kali):</w:t>
      </w:r>
      <w:r w:rsidDel="00000000" w:rsidR="00000000" w:rsidRPr="00000000">
        <w:rPr>
          <w:color w:val="ff0000"/>
          <w:rtl w:val="0"/>
        </w:rPr>
        <w:t xml:space="preserve"> anonymous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331 Please specify the password.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Password: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230 Login successful.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Remote system type is UNIX.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Using binary mode to transfer files.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ftp&gt; ls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229 Entering Extended Passive Mode (|||21100|)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150 Here comes the directory listing.</w:t>
      </w:r>
    </w:p>
    <w:p w:rsidR="00000000" w:rsidDel="00000000" w:rsidP="00000000" w:rsidRDefault="00000000" w:rsidRPr="00000000" w14:paraId="0000001C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-rwxr-xr-x</w:t>
        <w:tab/>
        <w:t xml:space="preserve">1 1000 </w:t>
        <w:tab/>
        <w:t xml:space="preserve">1000     </w:t>
        <w:tab/>
        <w:t xml:space="preserve">1110 Nov 17 14:28 Dockerfile</w:t>
      </w:r>
    </w:p>
    <w:p w:rsidR="00000000" w:rsidDel="00000000" w:rsidP="00000000" w:rsidRDefault="00000000" w:rsidRPr="00000000" w14:paraId="0000001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drwxr-xr-x</w:t>
        <w:tab/>
        <w:t xml:space="preserve">2 1000 </w:t>
        <w:tab/>
        <w:t xml:space="preserve">1000     </w:t>
        <w:tab/>
        <w:t xml:space="preserve">4096 Nov 17 14:28 confidential</w:t>
      </w:r>
    </w:p>
    <w:p w:rsidR="00000000" w:rsidDel="00000000" w:rsidP="00000000" w:rsidRDefault="00000000" w:rsidRPr="00000000" w14:paraId="0000001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drwxr-xr-x</w:t>
        <w:tab/>
        <w:t xml:space="preserve">4 0    </w:t>
        <w:tab/>
        <w:t xml:space="preserve">0        </w:t>
        <w:tab/>
        <w:t xml:space="preserve">4096 Nov 17 17:55 ftp</w:t>
      </w:r>
    </w:p>
    <w:p w:rsidR="00000000" w:rsidDel="00000000" w:rsidP="00000000" w:rsidRDefault="00000000" w:rsidRPr="00000000" w14:paraId="0000001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drwxr-xr-x</w:t>
        <w:tab/>
        <w:t xml:space="preserve">2 1000 </w:t>
        <w:tab/>
        <w:t xml:space="preserve">1000     </w:t>
        <w:tab/>
        <w:t xml:space="preserve">4096 Nov 17 14:28 public</w:t>
      </w:r>
    </w:p>
    <w:p w:rsidR="00000000" w:rsidDel="00000000" w:rsidP="00000000" w:rsidRDefault="00000000" w:rsidRPr="00000000" w14:paraId="0000002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-rwxr-xr-x</w:t>
        <w:tab/>
        <w:t xml:space="preserve">1 1000 </w:t>
        <w:tab/>
        <w:t xml:space="preserve">1000      </w:t>
        <w:tab/>
        <w:t xml:space="preserve">135 Nov 17 14:28 users.conf</w:t>
      </w:r>
    </w:p>
    <w:p w:rsidR="00000000" w:rsidDel="00000000" w:rsidP="00000000" w:rsidRDefault="00000000" w:rsidRPr="00000000" w14:paraId="0000002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-rwxr-xr-x</w:t>
        <w:tab/>
        <w:t xml:space="preserve">1 1000 </w:t>
        <w:tab/>
        <w:t xml:space="preserve">1000      </w:t>
        <w:tab/>
        <w:t xml:space="preserve">329 Nov 17 14:28 welcome.txt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226 Directory send OK.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ftp&gt;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