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9D" w:rsidRPr="00B56271" w:rsidRDefault="001E1820" w:rsidP="001E1820">
      <w:pPr>
        <w:pStyle w:val="Title"/>
      </w:pPr>
      <w:r w:rsidRPr="00B56271">
        <w:t>Dress Pattern Database App</w:t>
      </w:r>
    </w:p>
    <w:p w:rsidR="001E1820" w:rsidRPr="00B56271" w:rsidRDefault="001E1820" w:rsidP="001E1820">
      <w:pPr>
        <w:pStyle w:val="Heading1"/>
      </w:pPr>
      <w:r w:rsidRPr="00B56271">
        <w:t>Project Description</w:t>
      </w:r>
    </w:p>
    <w:p w:rsidR="001E1820" w:rsidRPr="00B56271" w:rsidRDefault="001E1820" w:rsidP="001E1820">
      <w:r w:rsidRPr="00B56271">
        <w:t xml:space="preserve">An app which allows the user to catalogue patterns </w:t>
      </w:r>
      <w:r w:rsidR="00B56271">
        <w:t xml:space="preserve">they </w:t>
      </w:r>
      <w:r w:rsidRPr="00B56271">
        <w:t>own. The app would allow the user to search their catalogue for either specific pattern number or keyword in the description and/or category.</w:t>
      </w:r>
      <w:r w:rsidR="00111E54">
        <w:t xml:space="preserve"> While size range is recorded for each pattern</w:t>
      </w:r>
      <w:r w:rsidR="002C3060">
        <w:t>,</w:t>
      </w:r>
      <w:r w:rsidR="00111E54">
        <w:t xml:space="preserve"> due to extreme variation in sizing between brand and type (male/female/junior </w:t>
      </w:r>
      <w:proofErr w:type="spellStart"/>
      <w:r w:rsidR="00111E54">
        <w:t>etc</w:t>
      </w:r>
      <w:proofErr w:type="spellEnd"/>
      <w:r w:rsidR="00111E54">
        <w:t>)</w:t>
      </w:r>
      <w:r w:rsidR="002C3060">
        <w:t>,</w:t>
      </w:r>
      <w:bookmarkStart w:id="0" w:name="_GoBack"/>
      <w:bookmarkEnd w:id="0"/>
      <w:r w:rsidR="00111E54">
        <w:t xml:space="preserve"> it is not included in the search function.</w:t>
      </w:r>
    </w:p>
    <w:p w:rsidR="001E1820" w:rsidRDefault="001E1820" w:rsidP="001E1820">
      <w:r w:rsidRPr="00B56271">
        <w:t>The</w:t>
      </w:r>
      <w:r w:rsidR="00B56271">
        <w:t xml:space="preserve"> app </w:t>
      </w:r>
      <w:r w:rsidRPr="00B56271">
        <w:t>permits the user to easily add to or delete from their catalogue and edit the associated lists of categories and brands.</w:t>
      </w:r>
    </w:p>
    <w:p w:rsidR="00F91E7A" w:rsidRPr="00B56271" w:rsidRDefault="00F91E7A" w:rsidP="001E1820">
      <w:r>
        <w:t xml:space="preserve">The </w:t>
      </w:r>
      <w:r w:rsidR="00111E54">
        <w:t xml:space="preserve">possible </w:t>
      </w:r>
      <w:r>
        <w:t xml:space="preserve">option to store the database on a cloud service </w:t>
      </w:r>
      <w:r w:rsidR="00715388">
        <w:t>would</w:t>
      </w:r>
      <w:r>
        <w:t xml:space="preserve"> enable easier synchronisation with a PC version.</w:t>
      </w:r>
    </w:p>
    <w:p w:rsidR="009200E0" w:rsidRDefault="009200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E1820" w:rsidRPr="00B56271" w:rsidRDefault="001E1820" w:rsidP="001E1820">
      <w:pPr>
        <w:pStyle w:val="Heading1"/>
      </w:pPr>
      <w:r w:rsidRPr="00B56271">
        <w:lastRenderedPageBreak/>
        <w:t>User Interfaces</w:t>
      </w:r>
    </w:p>
    <w:p w:rsidR="001E1820" w:rsidRPr="00B56271" w:rsidRDefault="00B56271" w:rsidP="001E1820">
      <w:r w:rsidRPr="00B56271">
        <w:t>Main Menu</w:t>
      </w:r>
      <w:r w:rsidR="008721C1">
        <w:t>: Buttons</w:t>
      </w:r>
      <w:r w:rsidR="006A7A02">
        <w:t xml:space="preserve"> - Add, Search, List Maintenance, Exit</w:t>
      </w:r>
    </w:p>
    <w:p w:rsidR="00B56271" w:rsidRPr="00B56271" w:rsidRDefault="00B56271" w:rsidP="001E1820">
      <w:r w:rsidRPr="00B56271">
        <w:t>Add/Edit</w:t>
      </w:r>
      <w:r>
        <w:t>/Delete</w:t>
      </w:r>
      <w:r w:rsidRPr="00B56271">
        <w:t xml:space="preserve"> Pattern</w:t>
      </w:r>
      <w:r w:rsidR="006A7A02">
        <w:t>: Fields for DB, Buttons - Save, Back</w:t>
      </w:r>
      <w:r w:rsidR="001D30CD">
        <w:t xml:space="preserve">, </w:t>
      </w:r>
      <w:proofErr w:type="gramStart"/>
      <w:r w:rsidR="001D30CD">
        <w:t>Scan</w:t>
      </w:r>
      <w:proofErr w:type="gramEnd"/>
      <w:r w:rsidR="001D30CD">
        <w:t xml:space="preserve"> Description (enabled when Back Image exists)</w:t>
      </w:r>
    </w:p>
    <w:p w:rsidR="00B56271" w:rsidRPr="00B56271" w:rsidRDefault="00B56271" w:rsidP="001E1820">
      <w:r w:rsidRPr="00B56271">
        <w:t>Search</w:t>
      </w:r>
      <w:r w:rsidR="006A7A02">
        <w:t>: Fields - Pattern Number, Keyword/s. Buttons - Search, Back</w:t>
      </w:r>
    </w:p>
    <w:p w:rsidR="00B56271" w:rsidRPr="00B56271" w:rsidRDefault="00B56271" w:rsidP="001E1820">
      <w:r w:rsidRPr="00B56271">
        <w:t>Search Results</w:t>
      </w:r>
      <w:r w:rsidR="006A7A02">
        <w:t>: List of Thumbnail of Cover image, Pattern Number &amp; size</w:t>
      </w:r>
      <w:r w:rsidR="00111E54">
        <w:t xml:space="preserve"> range</w:t>
      </w:r>
      <w:r w:rsidR="006A7A02">
        <w:t xml:space="preserve"> (click list item -&gt; Pattern Detail). Buttons - Back </w:t>
      </w:r>
    </w:p>
    <w:p w:rsidR="00B56271" w:rsidRPr="00B56271" w:rsidRDefault="00B56271" w:rsidP="001E1820">
      <w:r w:rsidRPr="00B56271">
        <w:t>Pattern Detail</w:t>
      </w:r>
      <w:r w:rsidR="006A7A02">
        <w:t>: Fields - Pattern Number, Brand, Size Range, Description, Category/s. Buttons - Link to Cover Image, Link to Back Image, Delete,</w:t>
      </w:r>
      <w:r w:rsidR="009200E0">
        <w:t xml:space="preserve"> Edit,</w:t>
      </w:r>
      <w:r w:rsidR="006A7A02">
        <w:t xml:space="preserve"> Back</w:t>
      </w:r>
    </w:p>
    <w:p w:rsidR="00B56271" w:rsidRPr="00B56271" w:rsidRDefault="00B56271" w:rsidP="001E1820">
      <w:r w:rsidRPr="00B56271">
        <w:t>Lists Menu</w:t>
      </w:r>
      <w:r w:rsidR="00111E54">
        <w:t>: Buttons - Brands,</w:t>
      </w:r>
      <w:r w:rsidR="006A7A02">
        <w:t xml:space="preserve"> Categories</w:t>
      </w:r>
      <w:r w:rsidR="00111E54">
        <w:t>, Back</w:t>
      </w:r>
    </w:p>
    <w:p w:rsidR="00376563" w:rsidRDefault="00B56271" w:rsidP="001E1820">
      <w:r w:rsidRPr="00B56271">
        <w:t>Add/Edit</w:t>
      </w:r>
      <w:r>
        <w:t>/Delete</w:t>
      </w:r>
      <w:r w:rsidRPr="00B56271">
        <w:t xml:space="preserve"> List</w:t>
      </w:r>
      <w:r w:rsidR="006A7A02">
        <w:t xml:space="preserve">: </w:t>
      </w:r>
      <w:r w:rsidR="00324FF0">
        <w:t xml:space="preserve"> List of items with edit &amp; delete buttons to right of item</w:t>
      </w:r>
      <w:r w:rsidR="00111E54">
        <w:t>. At the end of the list is an empty field with an Add button. Additional Button - Back.</w:t>
      </w:r>
    </w:p>
    <w:p w:rsidR="009200E0" w:rsidRPr="00B56271" w:rsidRDefault="009200E0" w:rsidP="001E1820">
      <w:r>
        <w:rPr>
          <w:noProof/>
          <w:lang w:eastAsia="en-AU"/>
        </w:rPr>
        <w:drawing>
          <wp:inline distT="0" distB="0" distL="0" distR="0">
            <wp:extent cx="5731510" cy="532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20" w:rsidRPr="00B56271" w:rsidRDefault="001E1820" w:rsidP="001E1820">
      <w:pPr>
        <w:pStyle w:val="Heading1"/>
      </w:pPr>
      <w:r w:rsidRPr="00B56271">
        <w:lastRenderedPageBreak/>
        <w:t>Database Structure</w:t>
      </w:r>
    </w:p>
    <w:p w:rsidR="00111E54" w:rsidRDefault="00111E54" w:rsidP="00B56271">
      <w:proofErr w:type="spellStart"/>
      <w:r>
        <w:t>PatternID</w:t>
      </w:r>
      <w:proofErr w:type="spellEnd"/>
      <w:r>
        <w:t>: Primary Key, unique number</w:t>
      </w:r>
    </w:p>
    <w:p w:rsidR="00111E54" w:rsidRDefault="00B56271" w:rsidP="00B56271">
      <w:r w:rsidRPr="00B56271">
        <w:t>Pattern Number</w:t>
      </w:r>
      <w:r w:rsidR="004849ED">
        <w:t>: as per the pattern packet</w:t>
      </w:r>
      <w:r w:rsidR="00C96C3E">
        <w:t xml:space="preserve"> </w:t>
      </w:r>
    </w:p>
    <w:p w:rsidR="00B56271" w:rsidRPr="00B56271" w:rsidRDefault="00B56271" w:rsidP="00B56271">
      <w:r w:rsidRPr="00B56271">
        <w:t>Brand</w:t>
      </w:r>
      <w:r w:rsidR="004849ED">
        <w:t>: from a list as maintained by user</w:t>
      </w:r>
    </w:p>
    <w:p w:rsidR="00B56271" w:rsidRPr="00B56271" w:rsidRDefault="00111E54" w:rsidP="00B56271">
      <w:proofErr w:type="spellStart"/>
      <w:r>
        <w:t>SizeRange</w:t>
      </w:r>
      <w:proofErr w:type="spellEnd"/>
      <w:r w:rsidR="004849ED">
        <w:t>: as per packet</w:t>
      </w:r>
    </w:p>
    <w:p w:rsidR="00B56271" w:rsidRPr="00B56271" w:rsidRDefault="00B56271" w:rsidP="00B56271">
      <w:r w:rsidRPr="00B56271">
        <w:t>Description</w:t>
      </w:r>
      <w:r w:rsidR="004849ED">
        <w:t>: as sourced from blurb on back of packet</w:t>
      </w:r>
    </w:p>
    <w:p w:rsidR="00B56271" w:rsidRPr="00B56271" w:rsidRDefault="00B56271" w:rsidP="00B56271">
      <w:r w:rsidRPr="00B56271">
        <w:t>Category/s</w:t>
      </w:r>
      <w:r w:rsidR="004849ED">
        <w:t xml:space="preserve">: none, one or many. </w:t>
      </w:r>
      <w:r w:rsidR="00DE56BD">
        <w:t>F</w:t>
      </w:r>
      <w:r w:rsidR="004849ED">
        <w:t>rom list as maintained by user</w:t>
      </w:r>
    </w:p>
    <w:p w:rsidR="00B56271" w:rsidRPr="00B56271" w:rsidRDefault="00B56271" w:rsidP="00B56271">
      <w:r w:rsidRPr="00B56271">
        <w:t>Cover Image (max size of screen)</w:t>
      </w:r>
      <w:r w:rsidR="004849ED">
        <w:t>: sourced from device camera, cropped by user and resized to match screen dimensions.</w:t>
      </w:r>
    </w:p>
    <w:p w:rsidR="00B56271" w:rsidRDefault="00B56271" w:rsidP="00B56271">
      <w:r w:rsidRPr="00B56271">
        <w:t>Back Image (readable)</w:t>
      </w:r>
      <w:r w:rsidR="004849ED">
        <w:t>: sourced from device camera, cropped by user, maintain maximum size to enable zoom to read details.</w:t>
      </w:r>
    </w:p>
    <w:p w:rsidR="008754D1" w:rsidRDefault="008754D1" w:rsidP="00B56271"/>
    <w:p w:rsidR="0061243F" w:rsidRDefault="00123A85" w:rsidP="00B56271">
      <w:r>
        <w:rPr>
          <w:noProof/>
          <w:lang w:eastAsia="en-AU"/>
        </w:rPr>
        <w:drawing>
          <wp:inline distT="0" distB="0" distL="0" distR="0">
            <wp:extent cx="38957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v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D1" w:rsidRPr="00B56271" w:rsidRDefault="008754D1" w:rsidP="00B56271"/>
    <w:p w:rsidR="009200E0" w:rsidRDefault="009200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6271" w:rsidRDefault="00970291" w:rsidP="00B56271">
      <w:pPr>
        <w:pStyle w:val="Heading1"/>
      </w:pPr>
      <w:r>
        <w:lastRenderedPageBreak/>
        <w:t>Pseudocode</w:t>
      </w:r>
    </w:p>
    <w:p w:rsidR="00970291" w:rsidRDefault="00970291" w:rsidP="006B3F3B">
      <w:pPr>
        <w:pStyle w:val="Code"/>
      </w:pPr>
      <w:r>
        <w:t xml:space="preserve">Start at </w:t>
      </w:r>
      <w:r w:rsidR="006B3F3B">
        <w:t xml:space="preserve">main </w:t>
      </w:r>
      <w:r>
        <w:t>menu, user selects button</w:t>
      </w:r>
    </w:p>
    <w:p w:rsidR="00B800EA" w:rsidRDefault="00B800EA" w:rsidP="006B3F3B">
      <w:pPr>
        <w:pStyle w:val="Code"/>
      </w:pPr>
    </w:p>
    <w:p w:rsidR="00970291" w:rsidRDefault="00970291" w:rsidP="006B3F3B">
      <w:pPr>
        <w:pStyle w:val="Code"/>
      </w:pPr>
      <w:proofErr w:type="gramStart"/>
      <w:r>
        <w:t>if</w:t>
      </w:r>
      <w:proofErr w:type="gramEnd"/>
      <w:r>
        <w:t xml:space="preserve"> Add</w:t>
      </w:r>
    </w:p>
    <w:p w:rsidR="006B3F3B" w:rsidRDefault="006B3F3B" w:rsidP="006B3F3B">
      <w:pPr>
        <w:pStyle w:val="Code"/>
      </w:pPr>
      <w:r>
        <w:tab/>
      </w:r>
      <w:proofErr w:type="gramStart"/>
      <w:r>
        <w:t>open</w:t>
      </w:r>
      <w:proofErr w:type="gramEnd"/>
      <w:r>
        <w:t xml:space="preserve"> Add/Edit Pattern screen</w:t>
      </w:r>
    </w:p>
    <w:p w:rsidR="001D30CD" w:rsidRDefault="001D30CD" w:rsidP="006B3F3B">
      <w:pPr>
        <w:pStyle w:val="Code"/>
      </w:pPr>
      <w:r>
        <w:tab/>
      </w:r>
      <w:proofErr w:type="gramStart"/>
      <w:r>
        <w:t>when</w:t>
      </w:r>
      <w:proofErr w:type="gramEnd"/>
      <w:r>
        <w:t xml:space="preserve"> cover image exists</w:t>
      </w:r>
    </w:p>
    <w:p w:rsidR="001D30CD" w:rsidRDefault="001D30CD" w:rsidP="006B3F3B">
      <w:pPr>
        <w:pStyle w:val="Code"/>
      </w:pPr>
      <w:r>
        <w:tab/>
      </w:r>
      <w:r>
        <w:tab/>
      </w:r>
      <w:proofErr w:type="gramStart"/>
      <w:r>
        <w:t>resize</w:t>
      </w:r>
      <w:proofErr w:type="gramEnd"/>
      <w:r>
        <w:t xml:space="preserve"> to device screen size </w:t>
      </w:r>
    </w:p>
    <w:p w:rsidR="001D30CD" w:rsidRDefault="001D30CD" w:rsidP="006B3F3B">
      <w:pPr>
        <w:pStyle w:val="Code"/>
      </w:pPr>
      <w:r>
        <w:tab/>
      </w:r>
      <w:proofErr w:type="gramStart"/>
      <w:r>
        <w:t>when</w:t>
      </w:r>
      <w:proofErr w:type="gramEnd"/>
      <w:r>
        <w:t xml:space="preserve"> back image exists </w:t>
      </w:r>
    </w:p>
    <w:p w:rsidR="001D30CD" w:rsidRDefault="001D30CD" w:rsidP="006B3F3B">
      <w:pPr>
        <w:pStyle w:val="Code"/>
      </w:pPr>
      <w:r>
        <w:tab/>
      </w:r>
      <w:r>
        <w:tab/>
      </w:r>
      <w:proofErr w:type="gramStart"/>
      <w:r>
        <w:t>enable</w:t>
      </w:r>
      <w:proofErr w:type="gramEnd"/>
      <w:r>
        <w:t xml:space="preserve"> option to select area to OCR scan for description</w:t>
      </w:r>
    </w:p>
    <w:p w:rsidR="001D30CD" w:rsidRDefault="001D30CD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Scan Description</w:t>
      </w:r>
    </w:p>
    <w:p w:rsidR="00FF7EBA" w:rsidRDefault="001D30CD" w:rsidP="006B3F3B">
      <w:pPr>
        <w:pStyle w:val="Code"/>
      </w:pPr>
      <w:r>
        <w:tab/>
      </w:r>
      <w:r>
        <w:tab/>
      </w:r>
      <w:proofErr w:type="gramStart"/>
      <w:r>
        <w:t>open</w:t>
      </w:r>
      <w:proofErr w:type="gramEnd"/>
      <w:r>
        <w:t xml:space="preserve"> Back Image with select area tool enabled and instruction to</w:t>
      </w:r>
    </w:p>
    <w:p w:rsidR="001D30CD" w:rsidRDefault="001D30CD" w:rsidP="006B3F3B">
      <w:pPr>
        <w:pStyle w:val="Code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description text to OCR</w:t>
      </w:r>
    </w:p>
    <w:p w:rsidR="001D30CD" w:rsidRDefault="001D30CD" w:rsidP="006B3F3B">
      <w:pPr>
        <w:pStyle w:val="Code"/>
      </w:pPr>
      <w:r>
        <w:tab/>
      </w:r>
      <w:r>
        <w:tab/>
      </w:r>
      <w:proofErr w:type="gramStart"/>
      <w:r>
        <w:t>once</w:t>
      </w:r>
      <w:proofErr w:type="gramEnd"/>
      <w:r>
        <w:t xml:space="preserve"> selection ok'd, do OCR</w:t>
      </w:r>
    </w:p>
    <w:p w:rsidR="001D30CD" w:rsidRDefault="001D30CD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Save</w:t>
      </w:r>
    </w:p>
    <w:p w:rsidR="001D30CD" w:rsidRDefault="001D30CD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Pattern Number incomplete</w:t>
      </w:r>
    </w:p>
    <w:p w:rsidR="001D30CD" w:rsidRDefault="001D30CD" w:rsidP="006B3F3B">
      <w:pPr>
        <w:pStyle w:val="Code"/>
      </w:pPr>
      <w:r>
        <w:tab/>
      </w:r>
      <w:r>
        <w:tab/>
      </w:r>
      <w:r>
        <w:tab/>
      </w:r>
      <w:proofErr w:type="gramStart"/>
      <w:r>
        <w:t>popup</w:t>
      </w:r>
      <w:proofErr w:type="gramEnd"/>
      <w:r>
        <w:t xml:space="preserve"> error message</w:t>
      </w:r>
    </w:p>
    <w:p w:rsidR="001D30CD" w:rsidRDefault="001D30CD" w:rsidP="006B3F3B">
      <w:pPr>
        <w:pStyle w:val="Code"/>
      </w:pPr>
      <w:r>
        <w:tab/>
      </w:r>
      <w:r>
        <w:tab/>
      </w:r>
      <w:r>
        <w:tab/>
      </w:r>
      <w:proofErr w:type="gramStart"/>
      <w:r>
        <w:t>highlight</w:t>
      </w:r>
      <w:proofErr w:type="gramEnd"/>
      <w:r>
        <w:t xml:space="preserve"> Pattern Number field</w:t>
      </w:r>
    </w:p>
    <w:p w:rsidR="001D30CD" w:rsidRDefault="001D30CD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entry already exists</w:t>
      </w:r>
    </w:p>
    <w:p w:rsidR="006B3F3B" w:rsidRDefault="006B3F3B" w:rsidP="006B3F3B">
      <w:pPr>
        <w:pStyle w:val="Code"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entry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else</w:t>
      </w:r>
      <w:proofErr w:type="gramEnd"/>
    </w:p>
    <w:p w:rsidR="006B3F3B" w:rsidRDefault="006B3F3B" w:rsidP="006B3F3B">
      <w:pPr>
        <w:pStyle w:val="Code"/>
      </w:pP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entry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Back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to main menu</w:t>
      </w:r>
    </w:p>
    <w:p w:rsidR="006B3F3B" w:rsidRDefault="006B3F3B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</w:p>
    <w:p w:rsidR="00970291" w:rsidRDefault="00970291" w:rsidP="006B3F3B">
      <w:pPr>
        <w:pStyle w:val="Code"/>
      </w:pPr>
      <w:proofErr w:type="gramStart"/>
      <w:r>
        <w:t>if</w:t>
      </w:r>
      <w:proofErr w:type="gramEnd"/>
      <w:r>
        <w:t xml:space="preserve"> Search</w:t>
      </w:r>
    </w:p>
    <w:p w:rsidR="006B3F3B" w:rsidRDefault="006B3F3B" w:rsidP="006B3F3B">
      <w:pPr>
        <w:pStyle w:val="Code"/>
      </w:pPr>
      <w:r>
        <w:tab/>
      </w:r>
      <w:proofErr w:type="gramStart"/>
      <w:r>
        <w:t>open</w:t>
      </w:r>
      <w:proofErr w:type="gramEnd"/>
      <w:r>
        <w:t xml:space="preserve"> Search screen</w:t>
      </w:r>
    </w:p>
    <w:p w:rsidR="006B3F3B" w:rsidRDefault="006B3F3B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Search 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search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on criteria in fields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results and list them in Search Results screen</w:t>
      </w:r>
    </w:p>
    <w:p w:rsidR="00B800EA" w:rsidRDefault="00B800EA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tap list item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Pattern Details screen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tap image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image in viewer (allows zoom function)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tap back 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to Search Results screen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tap back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to Search screen</w:t>
      </w:r>
    </w:p>
    <w:p w:rsidR="00B800EA" w:rsidRDefault="00B800EA" w:rsidP="006B3F3B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Back</w:t>
      </w:r>
    </w:p>
    <w:p w:rsidR="006B3F3B" w:rsidRDefault="006B3F3B" w:rsidP="006B3F3B">
      <w:pPr>
        <w:pStyle w:val="Code"/>
      </w:pPr>
      <w:r>
        <w:tab/>
      </w:r>
      <w:r>
        <w:tab/>
      </w:r>
      <w:proofErr w:type="gramStart"/>
      <w:r w:rsidR="005C377C">
        <w:t>return</w:t>
      </w:r>
      <w:proofErr w:type="gramEnd"/>
      <w:r w:rsidR="005C377C">
        <w:t xml:space="preserve"> to main menu</w:t>
      </w:r>
    </w:p>
    <w:p w:rsidR="006B3F3B" w:rsidRDefault="006B3F3B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</w:p>
    <w:p w:rsidR="00970291" w:rsidRDefault="00970291" w:rsidP="006B3F3B">
      <w:pPr>
        <w:pStyle w:val="Code"/>
      </w:pPr>
      <w:proofErr w:type="gramStart"/>
      <w:r>
        <w:t>if</w:t>
      </w:r>
      <w:proofErr w:type="gramEnd"/>
      <w:r>
        <w:t xml:space="preserve"> List Maintenance</w:t>
      </w:r>
    </w:p>
    <w:p w:rsidR="005C377C" w:rsidRDefault="005C377C" w:rsidP="006B3F3B">
      <w:pPr>
        <w:pStyle w:val="Code"/>
      </w:pPr>
      <w:r>
        <w:tab/>
      </w:r>
      <w:proofErr w:type="gramStart"/>
      <w:r>
        <w:t>open</w:t>
      </w:r>
      <w:proofErr w:type="gramEnd"/>
      <w:r>
        <w:t xml:space="preserve"> list menu</w:t>
      </w:r>
    </w:p>
    <w:p w:rsidR="005C377C" w:rsidRDefault="005C377C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Brands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open</w:t>
      </w:r>
      <w:proofErr w:type="gramEnd"/>
      <w:r>
        <w:t xml:space="preserve"> List of Brands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Delete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patterns associated with brand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popup</w:t>
      </w:r>
      <w:proofErr w:type="gramEnd"/>
      <w:r>
        <w:t xml:space="preserve"> warning </w:t>
      </w:r>
    </w:p>
    <w:p w:rsidR="00715388" w:rsidRDefault="00715388" w:rsidP="00715388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abort</w:t>
      </w:r>
      <w:proofErr w:type="gramEnd"/>
      <w:r>
        <w:t xml:space="preserve"> delete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popup</w:t>
      </w:r>
      <w:proofErr w:type="gramEnd"/>
      <w:r>
        <w:t xml:space="preserve"> to confirm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ok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brand from </w:t>
      </w:r>
      <w:proofErr w:type="spellStart"/>
      <w:r>
        <w:t>db</w:t>
      </w:r>
      <w:proofErr w:type="spell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abort</w:t>
      </w:r>
      <w:proofErr w:type="gramEnd"/>
      <w:r>
        <w:t xml:space="preserve"> delete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Edit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field in list "live" for editing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enable</w:t>
      </w:r>
      <w:proofErr w:type="gramEnd"/>
      <w:r>
        <w:t xml:space="preserve"> buttons - Save, Back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Save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Back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revert</w:t>
      </w:r>
      <w:proofErr w:type="gramEnd"/>
      <w:r>
        <w:t xml:space="preserve"> to original entry and inactivate "live"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Add</w:t>
      </w:r>
    </w:p>
    <w:p w:rsidR="00715388" w:rsidRDefault="00715388" w:rsidP="006B3F3B">
      <w:pPr>
        <w:pStyle w:val="Code"/>
      </w:pP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text from field into brand table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5C377C" w:rsidRDefault="005C377C" w:rsidP="00715388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5C377C" w:rsidRDefault="005C377C" w:rsidP="006B3F3B">
      <w:pPr>
        <w:pStyle w:val="Code"/>
      </w:pPr>
      <w:r>
        <w:tab/>
      </w:r>
      <w:proofErr w:type="gramStart"/>
      <w:r>
        <w:t>if</w:t>
      </w:r>
      <w:proofErr w:type="gramEnd"/>
      <w:r>
        <w:t xml:space="preserve"> Categories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open</w:t>
      </w:r>
      <w:proofErr w:type="gramEnd"/>
      <w:r>
        <w:t xml:space="preserve"> List of </w:t>
      </w:r>
      <w:r>
        <w:t>Categories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Delete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patterns associated with </w:t>
      </w:r>
      <w:r>
        <w:t>category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popup</w:t>
      </w:r>
      <w:proofErr w:type="gramEnd"/>
      <w:r>
        <w:t xml:space="preserve"> warning 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abort</w:t>
      </w:r>
      <w:proofErr w:type="gramEnd"/>
      <w:r>
        <w:t xml:space="preserve"> delete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popup</w:t>
      </w:r>
      <w:proofErr w:type="gramEnd"/>
      <w:r>
        <w:t xml:space="preserve"> to confirm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ok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r>
        <w:t>category</w:t>
      </w:r>
      <w:r>
        <w:t xml:space="preserve"> from </w:t>
      </w:r>
      <w:proofErr w:type="spellStart"/>
      <w:r>
        <w:t>db</w:t>
      </w:r>
      <w:proofErr w:type="spell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abort</w:t>
      </w:r>
      <w:proofErr w:type="gramEnd"/>
      <w:r>
        <w:t xml:space="preserve"> delete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Edit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field in list "live" for editing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enable</w:t>
      </w:r>
      <w:proofErr w:type="gramEnd"/>
      <w:r>
        <w:t xml:space="preserve"> buttons - Save, Back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Save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Back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revert</w:t>
      </w:r>
      <w:proofErr w:type="gramEnd"/>
      <w:r>
        <w:t xml:space="preserve"> to original entry and inactivate "live"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15388" w:rsidRDefault="00715388" w:rsidP="00715388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Add</w:t>
      </w:r>
    </w:p>
    <w:p w:rsidR="00715388" w:rsidRDefault="00715388" w:rsidP="00715388">
      <w:pPr>
        <w:pStyle w:val="Code"/>
      </w:pP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text from field into category table</w:t>
      </w:r>
    </w:p>
    <w:p w:rsidR="00715388" w:rsidRDefault="00715388" w:rsidP="006B3F3B">
      <w:pPr>
        <w:pStyle w:val="Code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5C377C" w:rsidRDefault="005C377C" w:rsidP="006B3F3B">
      <w:pPr>
        <w:pStyle w:val="Code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6B3F3B" w:rsidRDefault="006B3F3B" w:rsidP="006B3F3B">
      <w:pPr>
        <w:pStyle w:val="Code"/>
      </w:pPr>
      <w:proofErr w:type="gramStart"/>
      <w:r>
        <w:t>end</w:t>
      </w:r>
      <w:proofErr w:type="gramEnd"/>
      <w:r>
        <w:t xml:space="preserve"> if</w:t>
      </w:r>
    </w:p>
    <w:p w:rsidR="00B800EA" w:rsidRDefault="00B800EA" w:rsidP="006B3F3B">
      <w:pPr>
        <w:pStyle w:val="Code"/>
      </w:pPr>
    </w:p>
    <w:p w:rsidR="00970291" w:rsidRDefault="00970291" w:rsidP="006B3F3B">
      <w:pPr>
        <w:pStyle w:val="Code"/>
      </w:pPr>
      <w:proofErr w:type="gramStart"/>
      <w:r>
        <w:t>if</w:t>
      </w:r>
      <w:proofErr w:type="gramEnd"/>
      <w:r>
        <w:t xml:space="preserve"> Exit</w:t>
      </w:r>
    </w:p>
    <w:p w:rsidR="00970291" w:rsidRDefault="00970291" w:rsidP="006B3F3B">
      <w:pPr>
        <w:pStyle w:val="Code"/>
      </w:pPr>
      <w:r>
        <w:tab/>
      </w:r>
      <w:r w:rsidR="006B3F3B">
        <w:t>Program ends</w:t>
      </w:r>
    </w:p>
    <w:p w:rsidR="006B3F3B" w:rsidRPr="00970291" w:rsidRDefault="006B3F3B" w:rsidP="006B3F3B">
      <w:pPr>
        <w:pStyle w:val="Code"/>
      </w:pPr>
      <w:proofErr w:type="gramStart"/>
      <w:r>
        <w:t>end</w:t>
      </w:r>
      <w:proofErr w:type="gramEnd"/>
      <w:r>
        <w:t xml:space="preserve"> if</w:t>
      </w:r>
    </w:p>
    <w:p w:rsidR="00B56271" w:rsidRPr="00B56271" w:rsidRDefault="00B56271" w:rsidP="00B56271"/>
    <w:p w:rsidR="001E1820" w:rsidRDefault="001E1820" w:rsidP="00B56271">
      <w:pPr>
        <w:pStyle w:val="Heading1"/>
      </w:pPr>
      <w:r w:rsidRPr="00B56271">
        <w:lastRenderedPageBreak/>
        <w:t>Issues to research</w:t>
      </w:r>
    </w:p>
    <w:p w:rsidR="001D30CD" w:rsidRPr="00B56271" w:rsidRDefault="001D30CD" w:rsidP="001D30CD">
      <w:r w:rsidRPr="009535A3">
        <w:rPr>
          <w:u w:val="single"/>
        </w:rPr>
        <w:t>Reuse of pattern numbers</w:t>
      </w:r>
      <w:r w:rsidRPr="00B56271">
        <w:t xml:space="preserve"> after old ones are retired by the brand.</w:t>
      </w:r>
      <w:r>
        <w:t xml:space="preserve"> What are the policies of each brand?</w:t>
      </w:r>
    </w:p>
    <w:p w:rsidR="001E1820" w:rsidRPr="00B56271" w:rsidRDefault="001E1820" w:rsidP="001E1820">
      <w:r w:rsidRPr="009535A3">
        <w:rPr>
          <w:u w:val="single"/>
        </w:rPr>
        <w:t>Sizes</w:t>
      </w:r>
      <w:r w:rsidRPr="00B56271">
        <w:t xml:space="preserve"> can be numerical or alphabetical and do not necessarily relate to each other but are consistent to the brand. For example: numerical sizes are 8, 10, 12, 14 </w:t>
      </w:r>
      <w:proofErr w:type="spellStart"/>
      <w:r w:rsidRPr="00B56271">
        <w:t>etc</w:t>
      </w:r>
      <w:proofErr w:type="spellEnd"/>
      <w:r w:rsidR="0061243F">
        <w:t xml:space="preserve"> but in </w:t>
      </w:r>
      <w:proofErr w:type="spellStart"/>
      <w:r w:rsidR="0061243F">
        <w:t>mens</w:t>
      </w:r>
      <w:proofErr w:type="spellEnd"/>
      <w:r w:rsidR="0061243F">
        <w:t xml:space="preserve"> are neck sizes</w:t>
      </w:r>
      <w:r w:rsidRPr="00B56271">
        <w:t xml:space="preserve">. </w:t>
      </w:r>
      <w:r w:rsidR="0061243F">
        <w:t>A</w:t>
      </w:r>
      <w:r w:rsidRPr="00B56271">
        <w:t>lpha sizes are XS, S, M, L, XL etc</w:t>
      </w:r>
      <w:r w:rsidR="00B56271" w:rsidRPr="00B56271">
        <w:t xml:space="preserve">. </w:t>
      </w:r>
      <w:r w:rsidRPr="00B56271">
        <w:t>For searching purposes there may have to be a look up table for each brand that has the actual dimensions that each size refers to (bust, waist, hip</w:t>
      </w:r>
      <w:r w:rsidR="009535A3">
        <w:t xml:space="preserve">, </w:t>
      </w:r>
      <w:proofErr w:type="spellStart"/>
      <w:r w:rsidR="009535A3">
        <w:t>etc</w:t>
      </w:r>
      <w:proofErr w:type="spellEnd"/>
      <w:r w:rsidRPr="00B56271">
        <w:t>)</w:t>
      </w:r>
      <w:r w:rsidR="00B56271" w:rsidRPr="00B56271">
        <w:t>.</w:t>
      </w:r>
    </w:p>
    <w:p w:rsidR="009535A3" w:rsidRDefault="00B56271" w:rsidP="001E1820">
      <w:r w:rsidRPr="009535A3">
        <w:rPr>
          <w:u w:val="single"/>
        </w:rPr>
        <w:t>OCR</w:t>
      </w:r>
      <w:r w:rsidRPr="00B56271">
        <w:t xml:space="preserve"> to automatically fill the description field from the blurb on the back of the pattern.</w:t>
      </w:r>
    </w:p>
    <w:p w:rsidR="00B56271" w:rsidRDefault="00B56271" w:rsidP="001E1820">
      <w:r w:rsidRPr="009535A3">
        <w:rPr>
          <w:u w:val="single"/>
        </w:rPr>
        <w:t>Storage</w:t>
      </w:r>
      <w:r w:rsidRPr="00B56271">
        <w:t xml:space="preserve">. How easy to store </w:t>
      </w:r>
      <w:r>
        <w:t>DB</w:t>
      </w:r>
      <w:r w:rsidRPr="00B56271">
        <w:t xml:space="preserve"> on cloud? Would make synchronising with a PC version of the </w:t>
      </w:r>
      <w:r>
        <w:t>DB</w:t>
      </w:r>
      <w:r w:rsidRPr="00B56271">
        <w:t xml:space="preserve"> easier.</w:t>
      </w:r>
      <w:r w:rsidR="000E4783">
        <w:t xml:space="preserve"> </w:t>
      </w:r>
    </w:p>
    <w:p w:rsidR="00B56271" w:rsidRDefault="00B56271" w:rsidP="001E1820">
      <w:r w:rsidRPr="009535A3">
        <w:rPr>
          <w:u w:val="single"/>
        </w:rPr>
        <w:t>Photo resizing</w:t>
      </w:r>
      <w:r>
        <w:t xml:space="preserve"> options. Does the native photo management allow it?</w:t>
      </w:r>
      <w:r w:rsidR="000E4783">
        <w:t xml:space="preserve"> </w:t>
      </w:r>
    </w:p>
    <w:p w:rsidR="00111E54" w:rsidRDefault="00111E54" w:rsidP="00111E54">
      <w:pPr>
        <w:pStyle w:val="Heading1"/>
      </w:pPr>
      <w:r>
        <w:t>Results of Research</w:t>
      </w:r>
    </w:p>
    <w:p w:rsidR="009535A3" w:rsidRPr="009535A3" w:rsidRDefault="009535A3" w:rsidP="001E1820">
      <w:pPr>
        <w:rPr>
          <w:u w:val="single"/>
        </w:rPr>
      </w:pPr>
      <w:r w:rsidRPr="009535A3">
        <w:rPr>
          <w:u w:val="single"/>
        </w:rPr>
        <w:t>Reuse of pattern numbers.</w:t>
      </w:r>
      <w:r w:rsidRPr="009535A3">
        <w:t xml:space="preserve"> This </w:t>
      </w:r>
      <w:r>
        <w:t>should not be an issue as I have decided to use a unique number as primary key instead of the pattern number. I determined this would be best on two counts, owning two copies of the same pattern in different size range and the possible reuse of numbers by the brand.</w:t>
      </w:r>
    </w:p>
    <w:p w:rsidR="00111E54" w:rsidRDefault="009535A3" w:rsidP="001E1820">
      <w:r w:rsidRPr="009535A3">
        <w:rPr>
          <w:u w:val="single"/>
        </w:rPr>
        <w:t>Sizes.</w:t>
      </w:r>
      <w:r>
        <w:t xml:space="preserve"> </w:t>
      </w:r>
      <w:r w:rsidR="00111E54">
        <w:t xml:space="preserve">After reviewing the various brands and sub-brands it is apparent that there is too much variation in sizing to </w:t>
      </w:r>
      <w:r>
        <w:t>simply search the catalogue by entering one number. Men's and women's clothing is sized very differently and within women's there are variations between junior/petite/"normal"/plus-size. Therefore I have determined that for the purposes of this database the size range will be recorded in a single field and not be included in the search criteria but will be shown in the search results. I don't believe this will be adverse to the practical use of the catalogue.</w:t>
      </w:r>
    </w:p>
    <w:p w:rsidR="009535A3" w:rsidRDefault="009535A3" w:rsidP="009535A3">
      <w:r w:rsidRPr="009535A3">
        <w:rPr>
          <w:u w:val="single"/>
        </w:rPr>
        <w:t>OCR.</w:t>
      </w:r>
      <w:r>
        <w:t xml:space="preserve"> There is a library that allows optical character recognition on the device. Ref: </w:t>
      </w:r>
      <w:r w:rsidRPr="00FF7EBA">
        <w:t>https://codelabs.developers.google.com/codelabs/mobile-vision-ocr/#0</w:t>
      </w:r>
    </w:p>
    <w:p w:rsidR="009535A3" w:rsidRDefault="009535A3" w:rsidP="009535A3">
      <w:r w:rsidRPr="009535A3">
        <w:rPr>
          <w:u w:val="single"/>
        </w:rPr>
        <w:t>Storage</w:t>
      </w:r>
      <w:r>
        <w:t>. This is not trivial. There does appear to be some services (</w:t>
      </w:r>
      <w:proofErr w:type="spellStart"/>
      <w:r>
        <w:t>AppEngine</w:t>
      </w:r>
      <w:proofErr w:type="spellEnd"/>
      <w:r>
        <w:t>) that allow you to have a cloud server but it is not obvious if this app would remain in the free tier.</w:t>
      </w:r>
      <w:r>
        <w:t xml:space="preserve"> </w:t>
      </w:r>
    </w:p>
    <w:p w:rsidR="009535A3" w:rsidRDefault="009535A3" w:rsidP="009535A3">
      <w:r>
        <w:t xml:space="preserve">Photo resizing. There is documentation to aid in the use of the native camera, editing and album </w:t>
      </w:r>
      <w:r w:rsidR="00715388">
        <w:t xml:space="preserve">apps. Ref: </w:t>
      </w:r>
      <w:r w:rsidR="00715388" w:rsidRPr="000E4783">
        <w:t>https://developer.android.com/guide/topics/media/camera</w:t>
      </w:r>
      <w:r w:rsidR="00715388">
        <w:t xml:space="preserve"> and </w:t>
      </w:r>
      <w:r w:rsidR="00715388" w:rsidRPr="00182121">
        <w:t>https://developer.android.com/training/camera/photobasics</w:t>
      </w:r>
    </w:p>
    <w:p w:rsidR="00715388" w:rsidRPr="00B56271" w:rsidRDefault="00715388" w:rsidP="009535A3"/>
    <w:p w:rsidR="009535A3" w:rsidRPr="00B56271" w:rsidRDefault="009535A3" w:rsidP="001E1820"/>
    <w:sectPr w:rsidR="009535A3" w:rsidRPr="00B5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F"/>
    <w:rsid w:val="000E4783"/>
    <w:rsid w:val="00111E54"/>
    <w:rsid w:val="00123A85"/>
    <w:rsid w:val="00182121"/>
    <w:rsid w:val="001D30CD"/>
    <w:rsid w:val="001D519D"/>
    <w:rsid w:val="001E1820"/>
    <w:rsid w:val="00290C7D"/>
    <w:rsid w:val="002C3060"/>
    <w:rsid w:val="00324FF0"/>
    <w:rsid w:val="00376563"/>
    <w:rsid w:val="004250CC"/>
    <w:rsid w:val="004849ED"/>
    <w:rsid w:val="005C377C"/>
    <w:rsid w:val="0061243F"/>
    <w:rsid w:val="006A7A02"/>
    <w:rsid w:val="006B3F3B"/>
    <w:rsid w:val="00715388"/>
    <w:rsid w:val="008721C1"/>
    <w:rsid w:val="008754D1"/>
    <w:rsid w:val="009200E0"/>
    <w:rsid w:val="009535A3"/>
    <w:rsid w:val="00970291"/>
    <w:rsid w:val="00AC67A1"/>
    <w:rsid w:val="00B56271"/>
    <w:rsid w:val="00B800EA"/>
    <w:rsid w:val="00C96C3E"/>
    <w:rsid w:val="00DA7A6F"/>
    <w:rsid w:val="00DE56BD"/>
    <w:rsid w:val="00F91E7A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A53F1-196E-4546-B31D-3769C42D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1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1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5C377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240" w:lineRule="auto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5C377C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Mann</dc:creator>
  <cp:keywords/>
  <dc:description/>
  <cp:lastModifiedBy>Kat Mann</cp:lastModifiedBy>
  <cp:revision>13</cp:revision>
  <dcterms:created xsi:type="dcterms:W3CDTF">2018-07-03T09:00:00Z</dcterms:created>
  <dcterms:modified xsi:type="dcterms:W3CDTF">2018-07-04T13:20:00Z</dcterms:modified>
</cp:coreProperties>
</file>