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055B58C" w:rsidR="00AC4D77" w:rsidRDefault="0014251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Constanza Andrea Morales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Bizama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80224A1" w:rsidR="00AC4D77" w:rsidRDefault="0014251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1634E514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Administrar la configuración de ambientes, servicios de aplicaciones y bases de datos en un</w:t>
            </w:r>
          </w:p>
          <w:p w14:paraId="0644E1DF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entorno empresarial simulado a fin de habilitar operatividad o asegurar la continuidad de los</w:t>
            </w:r>
          </w:p>
          <w:p w14:paraId="1B99E4EE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sistemas que apoyan los procesos de negocio de acuerdo con los estándares definidos por la</w:t>
            </w:r>
          </w:p>
          <w:p w14:paraId="53E45F52" w14:textId="79F04BC9" w:rsidR="00E43678" w:rsidRPr="001A179D" w:rsidRDefault="00E65C88" w:rsidP="00E65C8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172D23A" w:rsidR="00E43678" w:rsidRPr="00045D87" w:rsidRDefault="00C705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3123BF86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Ofrecer propuestas de solución informática analizando de forma integral los procesos de</w:t>
            </w:r>
          </w:p>
          <w:p w14:paraId="28A60675" w14:textId="4377575D" w:rsidR="00E43678" w:rsidRPr="001A179D" w:rsidRDefault="00E65C88" w:rsidP="00E65C8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acuerdo con los requerimientos de la organización.</w:t>
            </w:r>
          </w:p>
        </w:tc>
        <w:tc>
          <w:tcPr>
            <w:tcW w:w="1017" w:type="dxa"/>
          </w:tcPr>
          <w:p w14:paraId="6DBA9A2C" w14:textId="7CF7B031" w:rsidR="00E43678" w:rsidRPr="00045D87" w:rsidRDefault="00C705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6CA9E313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</w:t>
            </w:r>
          </w:p>
          <w:p w14:paraId="1A55186D" w14:textId="4C794730" w:rsidR="00E43678" w:rsidRPr="00045D87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52F3FB0" w:rsidR="00E43678" w:rsidRPr="00045D87" w:rsidRDefault="00C705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28DB031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Construir modelos de datos para soportar los requerimientos de la organización acuerdo a un</w:t>
            </w:r>
          </w:p>
          <w:p w14:paraId="1BB9E155" w14:textId="00AD2757" w:rsidR="00E43678" w:rsidRPr="00045D87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lastRenderedPageBreak/>
              <w:t>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0AB0E64" w:rsidR="00E43678" w:rsidRPr="00045D87" w:rsidRDefault="00C705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4647DB3D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Programar consultas o rutinas para manipular información de una base de datos de acuerdo</w:t>
            </w:r>
          </w:p>
          <w:p w14:paraId="054D39DB" w14:textId="4DB29684" w:rsidR="00E43678" w:rsidRPr="00045D87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con los requerimientos de la organización</w:t>
            </w:r>
          </w:p>
        </w:tc>
        <w:tc>
          <w:tcPr>
            <w:tcW w:w="1017" w:type="dxa"/>
          </w:tcPr>
          <w:p w14:paraId="70C9F467" w14:textId="7D53E8CB" w:rsidR="00E43678" w:rsidRPr="00045D87" w:rsidRDefault="00C705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12F479D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Construir programas y rutinas de variada complejidad para dar solución a requerimientos de</w:t>
            </w:r>
          </w:p>
          <w:p w14:paraId="6DDB4BA4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la organización, acordes a tecnologías de mercado y utilizando buenas prácticas de</w:t>
            </w:r>
          </w:p>
          <w:p w14:paraId="04FF7A9B" w14:textId="10F1CB37" w:rsidR="00E43678" w:rsidRPr="00045D87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DD7685A" w:rsidR="00E43678" w:rsidRPr="00045D87" w:rsidRDefault="00721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40F31FE9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Realizar pruebas de calidad tanto de los productos como de los procesos utilizando buenas</w:t>
            </w:r>
          </w:p>
          <w:p w14:paraId="6ECA9D03" w14:textId="4A1C1233" w:rsidR="00E43678" w:rsidRPr="00045D87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BCB3B15" w:rsidR="00E43678" w:rsidRPr="00045D87" w:rsidRDefault="00721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4656928F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Construir el modelo arquitectónico de una solución sistémica que soporte los procesos de</w:t>
            </w:r>
          </w:p>
          <w:p w14:paraId="1CC8A990" w14:textId="024162E0" w:rsidR="00E43678" w:rsidRPr="00045D87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EA66E2B" w:rsidR="00E43678" w:rsidRPr="00045D87" w:rsidRDefault="00721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EC358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82A30B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0BEEBD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53EB8E5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8B88E7" w14:textId="7BD27E28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5C88" w:rsidRPr="00045D87" w14:paraId="4B7D5CA1" w14:textId="77777777" w:rsidTr="6C71971D">
        <w:trPr>
          <w:trHeight w:val="576"/>
          <w:jc w:val="center"/>
        </w:trPr>
        <w:tc>
          <w:tcPr>
            <w:tcW w:w="1931" w:type="dxa"/>
          </w:tcPr>
          <w:p w14:paraId="49E8FDC7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Implementar soluciones sistémicas integrales para automatizar u optimizar procesos de</w:t>
            </w:r>
          </w:p>
          <w:p w14:paraId="129C13E3" w14:textId="1C95ADBE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negocio de acuerdo con las necesidades de la organización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08B3B593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496E2A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9143014" w14:textId="41DD43C8" w:rsidR="00E65C88" w:rsidRPr="00045D87" w:rsidRDefault="00721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6853B9F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4CF9C2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166DC0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5C88" w:rsidRPr="00045D87" w14:paraId="015F2011" w14:textId="77777777" w:rsidTr="6C71971D">
        <w:trPr>
          <w:trHeight w:val="576"/>
          <w:jc w:val="center"/>
        </w:trPr>
        <w:tc>
          <w:tcPr>
            <w:tcW w:w="1931" w:type="dxa"/>
          </w:tcPr>
          <w:p w14:paraId="3AC1B08D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</w:t>
            </w:r>
          </w:p>
          <w:p w14:paraId="1A855C82" w14:textId="339EE71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normas de seguridad exigidas por la industria.</w:t>
            </w:r>
          </w:p>
        </w:tc>
        <w:tc>
          <w:tcPr>
            <w:tcW w:w="1017" w:type="dxa"/>
          </w:tcPr>
          <w:p w14:paraId="093AB7EE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AECAA0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8A0398F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CD1032" w14:textId="607E3987" w:rsidR="00E65C88" w:rsidRPr="00045D87" w:rsidRDefault="00721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6F3218F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85B4B29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5C88" w:rsidRPr="00045D87" w14:paraId="496472DE" w14:textId="77777777" w:rsidTr="6C71971D">
        <w:trPr>
          <w:trHeight w:val="576"/>
          <w:jc w:val="center"/>
        </w:trPr>
        <w:tc>
          <w:tcPr>
            <w:tcW w:w="1931" w:type="dxa"/>
          </w:tcPr>
          <w:p w14:paraId="2008C0B9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 xml:space="preserve">Gestionar proyectos informáticos, </w:t>
            </w:r>
            <w:r w:rsidRPr="00E65C88">
              <w:rPr>
                <w:b/>
                <w:bCs/>
                <w:sz w:val="18"/>
                <w:szCs w:val="18"/>
              </w:rPr>
              <w:lastRenderedPageBreak/>
              <w:t>ofreciendo alternativas para la toma de decisiones de</w:t>
            </w:r>
          </w:p>
          <w:p w14:paraId="18A68634" w14:textId="59E9944A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acuerdo con los requerimientos de la organización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4777464B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D07713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74E6D9" w14:textId="6571E322" w:rsidR="00E65C88" w:rsidRPr="00045D87" w:rsidRDefault="00721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4C8EF98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9C6F1C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5F7DA7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5C88" w:rsidRPr="00045D87" w14:paraId="4A3CA016" w14:textId="77777777" w:rsidTr="6C71971D">
        <w:trPr>
          <w:trHeight w:val="576"/>
          <w:jc w:val="center"/>
        </w:trPr>
        <w:tc>
          <w:tcPr>
            <w:tcW w:w="1931" w:type="dxa"/>
          </w:tcPr>
          <w:p w14:paraId="10414A0C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</w:t>
            </w:r>
          </w:p>
          <w:p w14:paraId="50B51E9E" w14:textId="41DFCF8C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utilizando operatoria matemática básica, relaciones proporcionales y álgebra básica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4F647B40" w14:textId="5D236930" w:rsidR="00E65C88" w:rsidRPr="00045D87" w:rsidRDefault="00721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CD916A6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F46B453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6809BB6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E25A81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B6C1FB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5C88" w:rsidRPr="00045D87" w14:paraId="5982DE8B" w14:textId="77777777" w:rsidTr="6C71971D">
        <w:trPr>
          <w:trHeight w:val="576"/>
          <w:jc w:val="center"/>
        </w:trPr>
        <w:tc>
          <w:tcPr>
            <w:tcW w:w="1931" w:type="dxa"/>
          </w:tcPr>
          <w:p w14:paraId="36F03E39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</w:t>
            </w:r>
          </w:p>
          <w:p w14:paraId="355CB6B2" w14:textId="398FD1F8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utilizando elementos de la estadística descriptiva.</w:t>
            </w:r>
          </w:p>
        </w:tc>
        <w:tc>
          <w:tcPr>
            <w:tcW w:w="1017" w:type="dxa"/>
          </w:tcPr>
          <w:p w14:paraId="40D99FA2" w14:textId="32874E79" w:rsidR="00E65C88" w:rsidRPr="00045D87" w:rsidRDefault="0072193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7CDE2F0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0881044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E4DCF0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FCD407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5EFFA9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5C88" w:rsidRPr="00045D87" w14:paraId="1184C567" w14:textId="77777777" w:rsidTr="6C71971D">
        <w:trPr>
          <w:trHeight w:val="576"/>
          <w:jc w:val="center"/>
        </w:trPr>
        <w:tc>
          <w:tcPr>
            <w:tcW w:w="1931" w:type="dxa"/>
          </w:tcPr>
          <w:p w14:paraId="726DE782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</w:t>
            </w:r>
          </w:p>
          <w:p w14:paraId="5718F8C8" w14:textId="7D5763F4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funcionales con propósitos específicos en diversos contextos sociolaborales y disciplinares.</w:t>
            </w:r>
          </w:p>
        </w:tc>
        <w:tc>
          <w:tcPr>
            <w:tcW w:w="1017" w:type="dxa"/>
          </w:tcPr>
          <w:p w14:paraId="740CFF1A" w14:textId="14F51F38" w:rsidR="00E65C88" w:rsidRPr="00045D87" w:rsidRDefault="00760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1A36F40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5EFA5D1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B92C47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BE4621B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947622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5C88" w:rsidRPr="00045D87" w14:paraId="4D12846F" w14:textId="77777777" w:rsidTr="6C71971D">
        <w:trPr>
          <w:trHeight w:val="576"/>
          <w:jc w:val="center"/>
        </w:trPr>
        <w:tc>
          <w:tcPr>
            <w:tcW w:w="1931" w:type="dxa"/>
          </w:tcPr>
          <w:p w14:paraId="3591ED63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Capacidad para generar ideas, soluciones o procesos innovadores que respondan a</w:t>
            </w:r>
          </w:p>
          <w:p w14:paraId="3A4CC129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oportunidades, necesidades y demandas productivas o sociales, en colaboración con otros y</w:t>
            </w:r>
          </w:p>
          <w:p w14:paraId="5BE77A46" w14:textId="34021BC5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asumiendo riesgos calculados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5A4AC538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7CC8F8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367A7B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40596DA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5790A31" w14:textId="1ABB7413" w:rsidR="00E65C88" w:rsidRPr="00045D87" w:rsidRDefault="00760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4F88C5A1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5C88" w:rsidRPr="00045D87" w14:paraId="78AD098D" w14:textId="77777777" w:rsidTr="6C71971D">
        <w:trPr>
          <w:trHeight w:val="576"/>
          <w:jc w:val="center"/>
        </w:trPr>
        <w:tc>
          <w:tcPr>
            <w:tcW w:w="1931" w:type="dxa"/>
          </w:tcPr>
          <w:p w14:paraId="7C4FDD3B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Desarrollar proyectos de emprendimiento a partir de la identificación de oportunidades</w:t>
            </w:r>
          </w:p>
          <w:p w14:paraId="1EE70BBC" w14:textId="77777777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 xml:space="preserve">desde su especialidad, aplicando técnicas afines al objetivo, con </w:t>
            </w:r>
            <w:r w:rsidRPr="00E65C88">
              <w:rPr>
                <w:b/>
                <w:bCs/>
                <w:sz w:val="18"/>
                <w:szCs w:val="18"/>
              </w:rPr>
              <w:lastRenderedPageBreak/>
              <w:t>foco en agregar valor al</w:t>
            </w:r>
          </w:p>
          <w:p w14:paraId="0697BAB5" w14:textId="20B9E2F9" w:rsidR="00E65C88" w:rsidRPr="00E65C88" w:rsidRDefault="00E65C88" w:rsidP="00E65C88">
            <w:pPr>
              <w:jc w:val="center"/>
              <w:rPr>
                <w:b/>
                <w:bCs/>
                <w:sz w:val="18"/>
                <w:szCs w:val="18"/>
              </w:rPr>
            </w:pPr>
            <w:r w:rsidRPr="00E65C88">
              <w:rPr>
                <w:b/>
                <w:bCs/>
                <w:sz w:val="18"/>
                <w:szCs w:val="18"/>
              </w:rPr>
              <w:t>entorno.</w:t>
            </w:r>
          </w:p>
        </w:tc>
        <w:tc>
          <w:tcPr>
            <w:tcW w:w="1017" w:type="dxa"/>
          </w:tcPr>
          <w:p w14:paraId="05E25CC4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80D88B8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A42D98E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1A0E6D8" w14:textId="77777777" w:rsidR="00E65C88" w:rsidRPr="00045D87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4C4A02B" w14:textId="2460B061" w:rsidR="00E65C88" w:rsidRPr="00045D87" w:rsidRDefault="00760B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66417832" w14:textId="77777777" w:rsidR="00E65C88" w:rsidRDefault="00E65C8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B5ED4" w14:textId="77777777" w:rsidR="00F25641" w:rsidRDefault="00F25641" w:rsidP="00DF38AE">
      <w:pPr>
        <w:spacing w:after="0" w:line="240" w:lineRule="auto"/>
      </w:pPr>
      <w:r>
        <w:separator/>
      </w:r>
    </w:p>
  </w:endnote>
  <w:endnote w:type="continuationSeparator" w:id="0">
    <w:p w14:paraId="6D596B67" w14:textId="77777777" w:rsidR="00F25641" w:rsidRDefault="00F2564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40769" w14:textId="77777777" w:rsidR="00F25641" w:rsidRDefault="00F25641" w:rsidP="00DF38AE">
      <w:pPr>
        <w:spacing w:after="0" w:line="240" w:lineRule="auto"/>
      </w:pPr>
      <w:r>
        <w:separator/>
      </w:r>
    </w:p>
  </w:footnote>
  <w:footnote w:type="continuationSeparator" w:id="0">
    <w:p w14:paraId="7B3D2077" w14:textId="77777777" w:rsidR="00F25641" w:rsidRDefault="00F2564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431498">
    <w:abstractNumId w:val="3"/>
  </w:num>
  <w:num w:numId="2" w16cid:durableId="618226364">
    <w:abstractNumId w:val="9"/>
  </w:num>
  <w:num w:numId="3" w16cid:durableId="339741267">
    <w:abstractNumId w:val="13"/>
  </w:num>
  <w:num w:numId="4" w16cid:durableId="256137338">
    <w:abstractNumId w:val="29"/>
  </w:num>
  <w:num w:numId="5" w16cid:durableId="1623459740">
    <w:abstractNumId w:val="31"/>
  </w:num>
  <w:num w:numId="6" w16cid:durableId="1119107904">
    <w:abstractNumId w:val="4"/>
  </w:num>
  <w:num w:numId="7" w16cid:durableId="1279289816">
    <w:abstractNumId w:val="12"/>
  </w:num>
  <w:num w:numId="8" w16cid:durableId="1089349733">
    <w:abstractNumId w:val="20"/>
  </w:num>
  <w:num w:numId="9" w16cid:durableId="439566947">
    <w:abstractNumId w:val="16"/>
  </w:num>
  <w:num w:numId="10" w16cid:durableId="796992673">
    <w:abstractNumId w:val="10"/>
  </w:num>
  <w:num w:numId="11" w16cid:durableId="1838380930">
    <w:abstractNumId w:val="25"/>
  </w:num>
  <w:num w:numId="12" w16cid:durableId="713189167">
    <w:abstractNumId w:val="36"/>
  </w:num>
  <w:num w:numId="13" w16cid:durableId="1712225187">
    <w:abstractNumId w:val="30"/>
  </w:num>
  <w:num w:numId="14" w16cid:durableId="1467966934">
    <w:abstractNumId w:val="1"/>
  </w:num>
  <w:num w:numId="15" w16cid:durableId="386801471">
    <w:abstractNumId w:val="37"/>
  </w:num>
  <w:num w:numId="16" w16cid:durableId="1816947443">
    <w:abstractNumId w:val="22"/>
  </w:num>
  <w:num w:numId="17" w16cid:durableId="33115374">
    <w:abstractNumId w:val="18"/>
  </w:num>
  <w:num w:numId="18" w16cid:durableId="13458465">
    <w:abstractNumId w:val="32"/>
  </w:num>
  <w:num w:numId="19" w16cid:durableId="345326633">
    <w:abstractNumId w:val="11"/>
  </w:num>
  <w:num w:numId="20" w16cid:durableId="69815771">
    <w:abstractNumId w:val="40"/>
  </w:num>
  <w:num w:numId="21" w16cid:durableId="186792904">
    <w:abstractNumId w:val="35"/>
  </w:num>
  <w:num w:numId="22" w16cid:durableId="1021976006">
    <w:abstractNumId w:val="14"/>
  </w:num>
  <w:num w:numId="23" w16cid:durableId="1520463628">
    <w:abstractNumId w:val="15"/>
  </w:num>
  <w:num w:numId="24" w16cid:durableId="781875330">
    <w:abstractNumId w:val="5"/>
  </w:num>
  <w:num w:numId="25" w16cid:durableId="1521509371">
    <w:abstractNumId w:val="17"/>
  </w:num>
  <w:num w:numId="26" w16cid:durableId="1204171247">
    <w:abstractNumId w:val="21"/>
  </w:num>
  <w:num w:numId="27" w16cid:durableId="434785819">
    <w:abstractNumId w:val="24"/>
  </w:num>
  <w:num w:numId="28" w16cid:durableId="1036736868">
    <w:abstractNumId w:val="0"/>
  </w:num>
  <w:num w:numId="29" w16cid:durableId="542836024">
    <w:abstractNumId w:val="19"/>
  </w:num>
  <w:num w:numId="30" w16cid:durableId="1224023314">
    <w:abstractNumId w:val="23"/>
  </w:num>
  <w:num w:numId="31" w16cid:durableId="145246949">
    <w:abstractNumId w:val="2"/>
  </w:num>
  <w:num w:numId="32" w16cid:durableId="1928924396">
    <w:abstractNumId w:val="7"/>
  </w:num>
  <w:num w:numId="33" w16cid:durableId="2132359681">
    <w:abstractNumId w:val="33"/>
  </w:num>
  <w:num w:numId="34" w16cid:durableId="1169371924">
    <w:abstractNumId w:val="39"/>
  </w:num>
  <w:num w:numId="35" w16cid:durableId="962274740">
    <w:abstractNumId w:val="6"/>
  </w:num>
  <w:num w:numId="36" w16cid:durableId="840047861">
    <w:abstractNumId w:val="26"/>
  </w:num>
  <w:num w:numId="37" w16cid:durableId="1835023414">
    <w:abstractNumId w:val="38"/>
  </w:num>
  <w:num w:numId="38" w16cid:durableId="857549824">
    <w:abstractNumId w:val="28"/>
  </w:num>
  <w:num w:numId="39" w16cid:durableId="341246229">
    <w:abstractNumId w:val="27"/>
  </w:num>
  <w:num w:numId="40" w16cid:durableId="1435174152">
    <w:abstractNumId w:val="34"/>
  </w:num>
  <w:num w:numId="41" w16cid:durableId="140163757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51A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3D46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32A7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4C4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1936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0B9F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A6697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6736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710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4A40"/>
    <w:rsid w:val="00985162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052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5C88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5641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722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ANDREA MORALES BIZAMA</cp:lastModifiedBy>
  <cp:revision>2</cp:revision>
  <cp:lastPrinted>2019-12-16T20:10:00Z</cp:lastPrinted>
  <dcterms:created xsi:type="dcterms:W3CDTF">2026-08-31T06:22:00Z</dcterms:created>
  <dcterms:modified xsi:type="dcterms:W3CDTF">2026-08-31T06:22:00Z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