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Las asignaturas que más me han gustado son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Desarrollo de Software,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Big Data y Ciberseguridad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, porque se relacionan con las áreas en las que me gustaría desarrollarme profesionalmente. Me gustó especialmente trabajar con datos, conocer herramientas como Google Cloud y aprender cómo se pueden detectar patrones y vulnerabilidades.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Sí, considero que las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certificaciones tienen valor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, porque ayudan a demostrar los conocimientos y competencias adquiridas durante la carrera. Además, pueden complementar el currículum y servir como respaldo al momento de buscar una práctica o trabajo.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Considero que mis competencias más desarrolladas son las relacionadas con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8845"/>
                <w:sz w:val="21"/>
                <w:szCs w:val="21"/>
                <w:rtl w:val="0"/>
              </w:rPr>
              <w:t xml:space="preserve">programación, bases de datos, análisis de datos y uso de herramientas tecnológicas</w:t>
            </w:r>
            <w:r w:rsidDel="00000000" w:rsidR="00000000" w:rsidRPr="00000000">
              <w:rPr>
                <w:rFonts w:ascii="Arial" w:cs="Arial" w:eastAsia="Arial" w:hAnsi="Arial"/>
                <w:color w:val="1c8845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 ya que son áreas en las que he trabajado durante la carrera y me siento más seguro aplicándolas.</w:t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Las que considero que debo fortalecer son principalmente</w:t>
            </w:r>
            <w:r w:rsidDel="00000000" w:rsidR="00000000" w:rsidRPr="00000000">
              <w:rPr>
                <w:rFonts w:ascii="Arial" w:cs="Arial" w:eastAsia="Arial" w:hAnsi="Arial"/>
                <w:color w:val="e7221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2218"/>
                <w:sz w:val="21"/>
                <w:szCs w:val="21"/>
                <w:rtl w:val="0"/>
              </w:rPr>
              <w:t xml:space="preserve">ciberseguridad, Machine Learning y algunos aspectos de arquitectura e infraestructura</w:t>
            </w:r>
            <w:r w:rsidDel="00000000" w:rsidR="00000000" w:rsidRPr="00000000">
              <w:rPr>
                <w:rFonts w:ascii="Arial" w:cs="Arial" w:eastAsia="Arial" w:hAnsi="Arial"/>
                <w:color w:val="e72218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 porque todavía me falta adquirir más experiencia práctica y profundizar mis conocimientos en estas áreas.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Mis principales intereses profesionales están relacionados con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desarrollo de aplicaciones y soluciones informáticas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. Me interesa especialmente crear aplicaciones que puedan resolver problemas y facilitar procesos.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Las competencias que más se relacionan con mis intereses son la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programación, desarrollo de software, bases de datos y análisis de sistemas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. Siento que debo fortalecer principalmente mis conocimientos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arquitectura de software y ciberseguridad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tabs>
                <w:tab w:val="left" w:leader="none" w:pos="454"/>
              </w:tabs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En 5 años me gustaría estar trabajando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desarrolladora de aplicaciones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, participando en proyectos tecnológicos y adquiriendo experiencia. También me gustaría seguir aprendiendo y especializarme en el área de desarrollo, además de lograr la indepencia financiera.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1v5gx02t6fbo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Sí, los proyectos APT que había diseñado anteriormente se relacionan con mis proyecciones profesionales, especialmente porque están enfocados en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desarrollo de aplicaciones y soluciones informáticas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. El proyecto que más se relaciona es el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desarrollo de una plataforma web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, ya que me permite aplicar programación, bases de datos y desarrollo de software.</w:t>
            </w:r>
          </w:p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Considero que no necesita grandes ajustes, pero sí sería bueno enfocarlo más en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desarrollo de aplicaciones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, incluyendo aspectos como arquitectura, seguridad e integración de diferentes tecnologías.</w:t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Me gustaría que el Proyecto APT me permitiera desarrollar una aplicación funcional y enfrentar problemas reales, trabajando en un contexto similar al laboral y aplicando los conocimientos adquiridos durante la carrera.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vlX1TAjVZXlxXAP9UAffi+D/A==">CgMxLjAyDmguMXY1Z3gwMnQ2ZmJvOAByITF3MkNRektwdFRBb2VuQ2x4S014anNKUEFmcWRTYTJHbw==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