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6A780F" w14:textId="4D9CA479">
      <w:pPr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Format the tests</w:t>
      </w:r>
      <w:r>
        <w:rPr>
          <w:b/>
          <w:bCs/>
          <w:sz w:val="28"/>
          <w:szCs w:val="28"/>
        </w:rPr>
      </w:r>
    </w:p>
    <w:p w14:paraId="62467310" w14:textId="77777777">
      <w:pPr>
        <w:spacing/>
        <w:ind/>
        <w:rPr/>
      </w:pPr>
      <w:r/>
      <w:r/>
    </w:p>
    <w:p w14:paraId="0DC43F74" w14:textId="39B23AAA">
      <w:pPr>
        <w:spacing/>
        <w:ind/>
        <w:rPr/>
      </w:pPr>
      <w:r>
        <w:rPr>
          <w:b/>
          <w:bCs/>
          <w:sz w:val="28"/>
          <w:szCs w:val="28"/>
          <w:highlight w:val="yellow"/>
        </w:rPr>
        <w:t xml:space="preserve">Test 2</w:t>
      </w:r>
      <w:r>
        <w:t xml:space="preserve">: Students are </w:t>
      </w:r>
      <w:r>
        <w:rPr>
          <w:b/>
          <w:bCs/>
          <w:color w:val="ee0000"/>
        </w:rPr>
        <w:t xml:space="preserve">allowed</w:t>
      </w:r>
      <w:r>
        <w:t xml:space="preserve"> to use the Internet, AI, and work </w:t>
      </w:r>
      <w:r>
        <w:rPr>
          <w:b/>
          <w:bCs/>
          <w:color w:val="ee0000"/>
        </w:rPr>
        <w:t xml:space="preserve">in groups</w:t>
      </w:r>
      <w:r>
        <w:t xml:space="preserve">.</w:t>
      </w:r>
      <w:r/>
    </w:p>
    <w:p w14:paraId="24BF7565" w14:textId="1314847A">
      <w:pPr>
        <w:spacing w:after="0"/>
        <w:ind/>
        <w:rPr/>
      </w:pPr>
      <w:r>
        <w:t xml:space="preserve">Create a project with the following tables (including table names and attributes) and required functionalities:</w:t>
      </w:r>
      <w:r/>
    </w:p>
    <w:p w14:paraId="60077AFB" w14:textId="2EA50ECB">
      <w:pPr>
        <w:pStyle w:val="699"/>
        <w:numPr>
          <w:ilvl w:val="0"/>
          <w:numId w:val="1"/>
        </w:numPr>
        <w:spacing w:after="0"/>
        <w:ind/>
        <w:rPr/>
      </w:pPr>
      <w:r>
        <w:t xml:space="preserve">Login: Implement a login function with two roles and provide the corresponding functions for each role.</w:t>
      </w:r>
      <w:r/>
    </w:p>
    <w:p w14:paraId="1A05E07A" w14:textId="553BAE81">
      <w:pPr>
        <w:pStyle w:val="699"/>
        <w:numPr>
          <w:ilvl w:val="0"/>
          <w:numId w:val="1"/>
        </w:numPr>
        <w:spacing w:after="0"/>
        <w:ind/>
        <w:rPr/>
      </w:pPr>
      <w:r>
        <w:t xml:space="preserve">Login account storage: Store login account information using </w:t>
      </w:r>
      <w:r>
        <w:t xml:space="preserve">SharedPreferences</w:t>
      </w:r>
      <w:r>
        <w:t xml:space="preserve">.</w:t>
      </w:r>
      <w:r/>
    </w:p>
    <w:p w14:paraId="6E81745F" w14:textId="40CE6304">
      <w:pPr>
        <w:pStyle w:val="699"/>
        <w:numPr>
          <w:ilvl w:val="0"/>
          <w:numId w:val="1"/>
        </w:numPr>
        <w:spacing w:after="0"/>
        <w:ind/>
        <w:rPr/>
      </w:pPr>
      <w:r>
        <w:t xml:space="preserve">Data storage: Store the tables using SQLite or Room Database.</w:t>
      </w:r>
      <w:r/>
    </w:p>
    <w:p w14:paraId="775A485C" w14:textId="34761BCB">
      <w:pPr>
        <w:pStyle w:val="699"/>
        <w:numPr>
          <w:ilvl w:val="0"/>
          <w:numId w:val="1"/>
        </w:numPr>
        <w:spacing w:after="0"/>
        <w:ind/>
        <w:rPr/>
      </w:pPr>
      <w:r>
        <w:t xml:space="preserve">Version control and collaboration: Work together and manage the project code using GitHub or GitLab.</w:t>
      </w:r>
      <w:r/>
    </w:p>
    <w:p w14:paraId="015BE8EA" w14:textId="49152200">
      <w:pPr>
        <w:pStyle w:val="699"/>
        <w:numPr>
          <w:ilvl w:val="0"/>
          <w:numId w:val="1"/>
        </w:numPr>
        <w:spacing w:after="0"/>
        <w:ind/>
        <w:rPr/>
      </w:pPr>
      <w:r>
        <w:t xml:space="preserve">Scoring: The score is based on the time taken to complete the project. The less time a student takes, the higher the score.</w:t>
      </w:r>
      <w:r/>
    </w:p>
    <w:p w14:paraId="23071EAB" w14:textId="7B48EF4E">
      <w:pPr>
        <w:spacing w:after="0"/>
        <w:ind/>
        <w:rPr/>
      </w:pPr>
      <w:r>
        <w:t xml:space="preserve">Example: The project should have a format similar to the example below</w:t>
      </w:r>
      <w:r>
        <w:t xml:space="preserve">:</w:t>
      </w:r>
      <w:r/>
    </w:p>
    <w:p w14:paraId="13EA2BB5" w14:textId="77777777">
      <w:pPr>
        <w:spacing w:after="0"/>
        <w:ind/>
        <w:rPr/>
      </w:pPr>
      <w:r/>
      <w:r/>
    </w:p>
    <w:tbl>
      <w:tblPr>
        <w:tblStyle w:val="704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/>
            <w:tcW w:w="9350" w:type="dxa"/>
          </w:tcPr>
          <w:p w14:paraId="1139DC4D" w14:textId="77777777">
            <w:pPr>
              <w:spacing/>
              <w:ind/>
              <w:rPr/>
            </w:pPr>
            <w:r>
              <w:t xml:space="preserve">Create a project with the following</w:t>
            </w:r>
            <w:r>
              <w:t xml:space="preserve"> 4</w:t>
            </w:r>
            <w:r>
              <w:t xml:space="preserve"> tables:</w:t>
            </w:r>
            <w:r/>
          </w:p>
          <w:p w14:paraId="73C53BE1" w14:textId="77777777">
            <w:pPr>
              <w:spacing/>
              <w:ind/>
              <w:rPr/>
            </w:pPr>
            <w:r>
              <w:t xml:space="preserve">Account(id, username, password, role)</w:t>
            </w:r>
            <w:r/>
          </w:p>
          <w:p w14:paraId="709712A2" w14:textId="77777777">
            <w:pPr>
              <w:spacing/>
              <w:ind/>
              <w:rPr/>
            </w:pPr>
            <w:r>
              <w:t xml:space="preserve">Student(id, code, </w:t>
            </w:r>
            <w:r>
              <w:t xml:space="preserve">fullname</w:t>
            </w:r>
            <w:r>
              <w:t xml:space="preserve">, email, </w:t>
            </w:r>
            <w:r>
              <w:t xml:space="preserve">accountId</w:t>
            </w:r>
            <w:r>
              <w:t xml:space="preserve">)</w:t>
            </w:r>
            <w:r/>
          </w:p>
          <w:p w14:paraId="6EB2C044" w14:textId="77777777">
            <w:pPr>
              <w:spacing/>
              <w:ind/>
              <w:rPr/>
            </w:pPr>
            <w:r>
              <w:t xml:space="preserve">Teacher(id, </w:t>
            </w:r>
            <w:r>
              <w:t xml:space="preserve">fullname</w:t>
            </w:r>
            <w:r>
              <w:t xml:space="preserve">, email, </w:t>
            </w:r>
            <w:r>
              <w:t xml:space="preserve">accountId</w:t>
            </w:r>
            <w:r>
              <w:t xml:space="preserve">)</w:t>
            </w:r>
            <w:r/>
          </w:p>
          <w:p w14:paraId="47CBAA33" w14:textId="5A86F4CD">
            <w:pPr>
              <w:spacing/>
              <w:ind/>
              <w:rPr/>
            </w:pPr>
            <w:r>
              <w:t xml:space="preserve">Score(id, </w:t>
            </w:r>
            <w:r>
              <w:t xml:space="preserve">studentCode</w:t>
            </w:r>
            <w:r>
              <w:t xml:space="preserve">, </w:t>
            </w:r>
            <w:r>
              <w:t xml:space="preserve">teacherCode</w:t>
            </w:r>
            <w:r>
              <w:t xml:space="preserve">, subject, score)</w:t>
            </w:r>
            <w:r/>
          </w:p>
        </w:tc>
      </w:tr>
    </w:tbl>
    <w:p w14:paraId="18CDED52" w14:textId="4F30765E">
      <w:pPr>
        <w:spacing w:after="0"/>
        <w:ind/>
        <w:rPr/>
      </w:pPr>
      <w:r/>
      <w:r/>
    </w:p>
    <w:p w14:paraId="6E27144B" w14:textId="05B22294">
      <w:pPr>
        <w:spacing/>
        <w:ind/>
        <w:rPr/>
      </w:pPr>
      <w:r>
        <w:t xml:space="preserve">Base project</w:t>
      </w:r>
      <w:r>
        <w:t xml:space="preserve"> (</w:t>
      </w:r>
      <w:r>
        <w:t xml:space="preserve">If you choose SQLite:</w:t>
      </w:r>
      <w:r>
        <w:t xml:space="preserve">)</w:t>
      </w:r>
      <w:r/>
    </w:p>
    <w:tbl>
      <w:tblPr>
        <w:tblStyle w:val="704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/>
            <w:tcW w:w="9350" w:type="dxa"/>
          </w:tcPr>
          <w:p w14:paraId="70FE545B" w14:textId="77777777">
            <w:pPr>
              <w:spacing/>
              <w:ind/>
              <w:rPr/>
            </w:pPr>
            <w:r>
              <w:t xml:space="preserve">com.example.studentmanager</w:t>
            </w:r>
            <w:r/>
          </w:p>
          <w:p w14:paraId="67F722EA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0F034E97" w14:textId="77777777">
            <w:pPr>
              <w:spacing/>
              <w:ind/>
              <w:rPr/>
            </w:pP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activities</w:t>
            </w:r>
            <w:r/>
          </w:p>
          <w:p w14:paraId="0CEAB9B2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LoginActivity.java</w:t>
            </w:r>
            <w:r/>
          </w:p>
          <w:p w14:paraId="23E2960A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ScoreActivity.java</w:t>
            </w:r>
            <w:r/>
          </w:p>
          <w:p w14:paraId="46A2D633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700030D3" w14:textId="77777777">
            <w:pPr>
              <w:spacing/>
              <w:ind/>
              <w:rPr/>
            </w:pP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dal</w:t>
            </w:r>
            <w:r/>
          </w:p>
          <w:p w14:paraId="525E07BC" w14:textId="77777777">
            <w:pPr>
              <w:spacing/>
              <w:ind/>
              <w:rPr/>
            </w:pPr>
            <w:r>
              <w:t xml:space="preserve">│    └── DBHelper.java</w:t>
            </w:r>
            <w:r/>
          </w:p>
          <w:p w14:paraId="7C5BA583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62E99A35" w14:textId="77777777">
            <w:pPr>
              <w:spacing/>
              <w:ind/>
              <w:rPr/>
            </w:pP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models</w:t>
            </w:r>
            <w:r/>
          </w:p>
          <w:p w14:paraId="36CDDAC4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Account.java</w:t>
            </w:r>
            <w:r/>
          </w:p>
          <w:p w14:paraId="124E602E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Student.java</w:t>
            </w:r>
            <w:r/>
          </w:p>
          <w:p w14:paraId="711F3CC0" w14:textId="2D6EA1A0">
            <w:pPr>
              <w:spacing/>
              <w:ind/>
              <w:rPr/>
            </w:pPr>
            <w:r>
              <w:t xml:space="preserve">       |--- Teacher.java</w:t>
            </w:r>
            <w:r/>
          </w:p>
          <w:p w14:paraId="63CC896B" w14:textId="77777777">
            <w:pPr>
              <w:spacing/>
              <w:ind/>
              <w:rPr/>
            </w:pPr>
            <w:r>
              <w:t xml:space="preserve">│    └── Score.java</w:t>
            </w:r>
            <w:r/>
          </w:p>
          <w:p w14:paraId="38C0BD5D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523FEAEB" w14:textId="552D7D6A">
            <w:pPr>
              <w:spacing/>
              <w:ind/>
              <w:rPr/>
            </w:pPr>
            <w:r>
              <w:t xml:space="preserve">└── MainActivity.java</w:t>
            </w:r>
            <w:r/>
          </w:p>
        </w:tc>
      </w:tr>
    </w:tbl>
    <w:p w14:paraId="77C7636E" w14:textId="77777777">
      <w:pPr>
        <w:spacing/>
        <w:ind/>
        <w:rPr/>
      </w:pPr>
      <w:r/>
      <w:r/>
    </w:p>
    <w:p w14:paraId="00646380" w14:textId="15A47237">
      <w:pPr>
        <w:spacing/>
        <w:ind/>
        <w:rPr/>
      </w:pPr>
      <w:r>
        <w:t xml:space="preserve">Base project (</w:t>
      </w:r>
      <w:r>
        <w:t xml:space="preserve">If you choose </w:t>
      </w:r>
      <w:r>
        <w:t xml:space="preserve">Room database)</w:t>
      </w:r>
      <w:r/>
    </w:p>
    <w:tbl>
      <w:tblPr>
        <w:tblStyle w:val="704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/>
            <w:tcW w:w="9350" w:type="dxa"/>
          </w:tcPr>
          <w:p w14:paraId="3E10E6E5" w14:textId="77777777">
            <w:pPr>
              <w:spacing/>
              <w:ind/>
              <w:rPr/>
            </w:pPr>
            <w:r>
              <w:t xml:space="preserve">com.example.studentmanager</w:t>
            </w:r>
            <w:r/>
          </w:p>
          <w:p w14:paraId="2976AA1F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48693350" w14:textId="77777777">
            <w:pPr>
              <w:spacing/>
              <w:ind/>
              <w:rPr/>
            </w:pP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activities</w:t>
            </w:r>
            <w:r/>
          </w:p>
          <w:p w14:paraId="06E26BEB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LoginActivity.java</w:t>
            </w:r>
            <w:r/>
          </w:p>
          <w:p w14:paraId="3752C068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ScoreActivity.java</w:t>
            </w:r>
            <w:r/>
          </w:p>
          <w:p w14:paraId="7CAC2BCC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74191F07" w14:textId="77777777">
            <w:pPr>
              <w:spacing/>
              <w:ind/>
              <w:rPr/>
            </w:pP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dal</w:t>
            </w:r>
            <w:r/>
          </w:p>
          <w:p w14:paraId="02C83B5E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AppDB.java</w:t>
            </w:r>
            <w:r/>
          </w:p>
          <w:p w14:paraId="569A474F" w14:textId="77777777">
            <w:pPr>
              <w:spacing/>
              <w:ind/>
              <w:rPr/>
            </w:pPr>
            <w:r>
              <w:t xml:space="preserve">│    └── DAO.java</w:t>
            </w:r>
            <w:r/>
          </w:p>
          <w:p w14:paraId="77AE8A73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7E024C11" w14:textId="77777777">
            <w:pPr>
              <w:spacing/>
              <w:ind/>
              <w:rPr/>
            </w:pP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entities</w:t>
            </w:r>
            <w:r/>
          </w:p>
          <w:p w14:paraId="392D36C4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Account.java</w:t>
            </w:r>
            <w:r/>
          </w:p>
          <w:p w14:paraId="169ACA28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Student.java</w:t>
            </w:r>
            <w:r/>
          </w:p>
          <w:p w14:paraId="0445E51F" w14:textId="3650560B">
            <w:pPr>
              <w:spacing/>
              <w:ind/>
              <w:rPr/>
            </w:pPr>
            <w:r>
              <w:t xml:space="preserve"> |      |-----Teacher.java  </w:t>
            </w:r>
            <w:r/>
          </w:p>
          <w:p w14:paraId="4B4A28E9" w14:textId="77777777">
            <w:pPr>
              <w:spacing/>
              <w:ind/>
              <w:rPr/>
            </w:pPr>
            <w:r>
              <w:t xml:space="preserve">│    </w:t>
            </w:r>
            <w:r>
              <w:rPr>
                <w:rFonts w:hint="eastAsia" w:ascii="MS Gothic" w:hAnsi="MS Gothic" w:eastAsia="MS Gothic" w:cs="MS Gothic"/>
              </w:rPr>
              <w:t xml:space="preserve">├</w:t>
            </w:r>
            <w:r>
              <w:rPr>
                <w:rFonts w:ascii="Aptos" w:hAnsi="Aptos" w:cs="Aptos"/>
              </w:rPr>
              <w:t xml:space="preserve">──</w:t>
            </w:r>
            <w:r>
              <w:t xml:space="preserve"> Score.java</w:t>
            </w:r>
            <w:r/>
          </w:p>
          <w:p w14:paraId="77105E50" w14:textId="77777777">
            <w:pPr>
              <w:spacing/>
              <w:ind/>
              <w:rPr/>
            </w:pPr>
            <w:r>
              <w:t xml:space="preserve">│    └── ScoreView.java</w:t>
            </w:r>
            <w:r/>
          </w:p>
          <w:p w14:paraId="49FF23F0" w14:textId="77777777">
            <w:pPr>
              <w:spacing/>
              <w:ind/>
              <w:rPr/>
            </w:pPr>
            <w:r>
              <w:t xml:space="preserve">│</w:t>
            </w:r>
            <w:r/>
          </w:p>
          <w:p w14:paraId="3416831D" w14:textId="5C129836">
            <w:pPr>
              <w:spacing/>
              <w:ind/>
              <w:rPr/>
            </w:pPr>
            <w:r>
              <w:t xml:space="preserve">└── MainActivity.java</w:t>
            </w:r>
            <w:r/>
          </w:p>
        </w:tc>
      </w:tr>
    </w:tbl>
    <w:p w14:paraId="14F9BB91" w14:textId="77777777"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54FD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7C39762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</w:style>
  <w:style w:type="paragraph" w:styleId="672">
    <w:name w:val="Heading 1"/>
    <w:basedOn w:val="671"/>
    <w:next w:val="671"/>
    <w:link w:val="6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3">
    <w:name w:val="Heading 2"/>
    <w:basedOn w:val="671"/>
    <w:next w:val="671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4">
    <w:name w:val="Heading 3"/>
    <w:basedOn w:val="671"/>
    <w:next w:val="671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5">
    <w:name w:val="Heading 4"/>
    <w:basedOn w:val="671"/>
    <w:next w:val="671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6">
    <w:name w:val="Heading 5"/>
    <w:basedOn w:val="671"/>
    <w:next w:val="671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7">
    <w:name w:val="Heading 6"/>
    <w:basedOn w:val="671"/>
    <w:next w:val="671"/>
    <w:link w:val="6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8">
    <w:name w:val="Heading 7"/>
    <w:basedOn w:val="671"/>
    <w:next w:val="671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9">
    <w:name w:val="Heading 8"/>
    <w:basedOn w:val="671"/>
    <w:next w:val="671"/>
    <w:link w:val="6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0">
    <w:name w:val="Heading 9"/>
    <w:basedOn w:val="671"/>
    <w:next w:val="671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1" w:default="1">
    <w:name w:val="Default Paragraph Font"/>
    <w:uiPriority w:val="1"/>
    <w:semiHidden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character" w:styleId="684" w:customStyle="1">
    <w:name w:val="Heading 1 Char"/>
    <w:basedOn w:val="681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5" w:customStyle="1">
    <w:name w:val="Heading 2 Char"/>
    <w:basedOn w:val="681"/>
    <w:link w:val="6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6" w:customStyle="1">
    <w:name w:val="Heading 3 Char"/>
    <w:basedOn w:val="681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7" w:customStyle="1">
    <w:name w:val="Heading 4 Char"/>
    <w:basedOn w:val="681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8" w:customStyle="1">
    <w:name w:val="Heading 5 Char"/>
    <w:basedOn w:val="681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9" w:customStyle="1">
    <w:name w:val="Heading 6 Char"/>
    <w:basedOn w:val="681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0" w:customStyle="1">
    <w:name w:val="Heading 7 Char"/>
    <w:basedOn w:val="681"/>
    <w:link w:val="6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1" w:customStyle="1">
    <w:name w:val="Heading 8 Char"/>
    <w:basedOn w:val="681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2" w:customStyle="1">
    <w:name w:val="Heading 9 Char"/>
    <w:basedOn w:val="681"/>
    <w:link w:val="6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3">
    <w:name w:val="Title"/>
    <w:basedOn w:val="671"/>
    <w:next w:val="671"/>
    <w:link w:val="6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4" w:customStyle="1">
    <w:name w:val="Title Char"/>
    <w:basedOn w:val="681"/>
    <w:link w:val="6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5">
    <w:name w:val="Subtitle"/>
    <w:basedOn w:val="671"/>
    <w:next w:val="671"/>
    <w:link w:val="6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6" w:customStyle="1">
    <w:name w:val="Subtitle Char"/>
    <w:basedOn w:val="681"/>
    <w:link w:val="6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7">
    <w:name w:val="Quote"/>
    <w:basedOn w:val="671"/>
    <w:next w:val="671"/>
    <w:link w:val="6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8" w:customStyle="1">
    <w:name w:val="Quote Ch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9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700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1">
    <w:name w:val="Intense Quote"/>
    <w:basedOn w:val="671"/>
    <w:next w:val="671"/>
    <w:link w:val="7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2" w:customStyle="1">
    <w:name w:val="Intense Quote Ch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4">
    <w:name w:val="Table Grid"/>
    <w:basedOn w:val="68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14</cp:revision>
  <dcterms:created xsi:type="dcterms:W3CDTF">2026-08-24T03:28:00Z</dcterms:created>
  <dcterms:modified xsi:type="dcterms:W3CDTF">2026-10-31T06:32:27Z</dcterms:modified>
</cp:coreProperties>
</file>