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96E9E" w14:textId="5E697707" w:rsidR="00000000" w:rsidRDefault="005B4C36">
      <w:r>
        <w:rPr>
          <w:rFonts w:hint="eastAsia"/>
        </w:rPr>
        <w:t>●課題１－１５</w:t>
      </w:r>
    </w:p>
    <w:p w14:paraId="479C0B43" w14:textId="77777777" w:rsidR="005B4C36" w:rsidRDefault="005B4C36"/>
    <w:p w14:paraId="7C028051" w14:textId="4F6D53A3" w:rsidR="005B4C36" w:rsidRDefault="005B4C36">
      <w:pPr>
        <w:rPr>
          <w:rFonts w:hint="eastAsia"/>
        </w:rPr>
      </w:pPr>
      <w:r w:rsidRPr="005B4C36">
        <w:drawing>
          <wp:inline distT="0" distB="0" distL="0" distR="0" wp14:anchorId="302E8356" wp14:editId="17B2B6ED">
            <wp:extent cx="5400040" cy="3097530"/>
            <wp:effectExtent l="0" t="0" r="0" b="7620"/>
            <wp:docPr id="4898807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80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C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36"/>
    <w:rsid w:val="0025058A"/>
    <w:rsid w:val="003B46EE"/>
    <w:rsid w:val="005B4C36"/>
    <w:rsid w:val="00934B07"/>
    <w:rsid w:val="00BD1E93"/>
    <w:rsid w:val="00D5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103087"/>
  <w15:chartTrackingRefBased/>
  <w15:docId w15:val="{D0681E77-5247-4A09-B822-33ECD968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佳奈</dc:creator>
  <cp:keywords/>
  <dc:description/>
  <cp:lastModifiedBy>佳奈</cp:lastModifiedBy>
  <cp:revision>2</cp:revision>
  <dcterms:created xsi:type="dcterms:W3CDTF">2024-05-19T10:13:00Z</dcterms:created>
  <dcterms:modified xsi:type="dcterms:W3CDTF">2024-05-19T10:13:00Z</dcterms:modified>
</cp:coreProperties>
</file>