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D7B0" w14:textId="5B1DC4A2" w:rsidR="00EE30FD" w:rsidRPr="007F44E9" w:rsidRDefault="007F44E9">
      <w:pPr>
        <w:rPr>
          <w:lang w:val="en-US"/>
        </w:rPr>
      </w:pPr>
      <w:r>
        <w:rPr>
          <w:lang w:val="en-US"/>
        </w:rPr>
        <w:t>Heklejnk,fo;hvwedfoihbukjlof;jilhxbsd,kvl cvjbm</w:t>
      </w:r>
    </w:p>
    <w:sectPr w:rsidR="00EE30FD" w:rsidRPr="007F4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65"/>
    <w:rsid w:val="007F44E9"/>
    <w:rsid w:val="00D87865"/>
    <w:rsid w:val="00EE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F56B"/>
  <w15:chartTrackingRefBased/>
  <w15:docId w15:val="{7B180801-7BDD-429B-AED4-89721899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kalagond baloji</dc:creator>
  <cp:keywords/>
  <dc:description/>
  <cp:lastModifiedBy>kalagond baloji</cp:lastModifiedBy>
  <cp:revision>2</cp:revision>
  <dcterms:created xsi:type="dcterms:W3CDTF">2025-01-03T18:33:00Z</dcterms:created>
  <dcterms:modified xsi:type="dcterms:W3CDTF">2025-01-03T18:33:00Z</dcterms:modified>
</cp:coreProperties>
</file>