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8047A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//</w:t>
      </w:r>
    </w:p>
    <w:p w14:paraId="77F07D35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//  Calculator.swift</w:t>
      </w:r>
    </w:p>
    <w:p w14:paraId="60003FA1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//  Calculator</w:t>
      </w:r>
    </w:p>
    <w:p w14:paraId="0495FA8E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//</w:t>
      </w:r>
    </w:p>
    <w:p w14:paraId="08B9BEC1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//  Created by Kaider on 06.01.2025.</w:t>
      </w:r>
    </w:p>
    <w:p w14:paraId="58D7A92F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//</w:t>
      </w:r>
    </w:p>
    <w:p w14:paraId="64825D51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</w:p>
    <w:p w14:paraId="7842E62E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import SwiftUI</w:t>
      </w:r>
    </w:p>
    <w:p w14:paraId="39857948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</w:p>
    <w:p w14:paraId="508AA1B0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@main</w:t>
      </w:r>
    </w:p>
    <w:p w14:paraId="7169B14E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>struct CalculatorApp: App {</w:t>
      </w:r>
    </w:p>
    <w:p w14:paraId="7EC3EB67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 xml:space="preserve">    var body: some Scene {</w:t>
      </w:r>
    </w:p>
    <w:p w14:paraId="3D2AC82D" w14:textId="77777777" w:rsidR="00601952" w:rsidRPr="001338B7" w:rsidRDefault="00601952" w:rsidP="00601952">
      <w:pPr>
        <w:pStyle w:val="a3"/>
        <w:rPr>
          <w:rFonts w:ascii="Courier New" w:hAnsi="Courier New" w:cs="Courier New"/>
          <w:lang w:val="en-US"/>
        </w:rPr>
      </w:pPr>
      <w:r w:rsidRPr="001338B7">
        <w:rPr>
          <w:rFonts w:ascii="Courier New" w:hAnsi="Courier New" w:cs="Courier New"/>
          <w:lang w:val="en-US"/>
        </w:rPr>
        <w:t xml:space="preserve">        WindowGroup {</w:t>
      </w:r>
    </w:p>
    <w:p w14:paraId="2D4E46A2" w14:textId="77777777" w:rsidR="00601952" w:rsidRPr="00601952" w:rsidRDefault="00601952" w:rsidP="00601952">
      <w:pPr>
        <w:pStyle w:val="a3"/>
        <w:rPr>
          <w:rFonts w:ascii="Courier New" w:hAnsi="Courier New" w:cs="Courier New"/>
        </w:rPr>
      </w:pPr>
      <w:r w:rsidRPr="001338B7">
        <w:rPr>
          <w:rFonts w:ascii="Courier New" w:hAnsi="Courier New" w:cs="Courier New"/>
          <w:lang w:val="en-US"/>
        </w:rPr>
        <w:t xml:space="preserve">            </w:t>
      </w:r>
      <w:r w:rsidRPr="00601952">
        <w:rPr>
          <w:rFonts w:ascii="Courier New" w:hAnsi="Courier New" w:cs="Courier New"/>
        </w:rPr>
        <w:t>ContentView()</w:t>
      </w:r>
    </w:p>
    <w:p w14:paraId="2EF877FD" w14:textId="77777777" w:rsidR="00601952" w:rsidRPr="00601952" w:rsidRDefault="00601952" w:rsidP="00601952">
      <w:pPr>
        <w:pStyle w:val="a3"/>
        <w:rPr>
          <w:rFonts w:ascii="Courier New" w:hAnsi="Courier New" w:cs="Courier New"/>
        </w:rPr>
      </w:pPr>
      <w:r w:rsidRPr="00601952">
        <w:rPr>
          <w:rFonts w:ascii="Courier New" w:hAnsi="Courier New" w:cs="Courier New"/>
        </w:rPr>
        <w:t xml:space="preserve">        }</w:t>
      </w:r>
    </w:p>
    <w:p w14:paraId="0D1FF529" w14:textId="77777777" w:rsidR="00601952" w:rsidRPr="00601952" w:rsidRDefault="00601952" w:rsidP="00601952">
      <w:pPr>
        <w:pStyle w:val="a3"/>
        <w:rPr>
          <w:rFonts w:ascii="Courier New" w:hAnsi="Courier New" w:cs="Courier New"/>
        </w:rPr>
      </w:pPr>
      <w:r w:rsidRPr="00601952">
        <w:rPr>
          <w:rFonts w:ascii="Courier New" w:hAnsi="Courier New" w:cs="Courier New"/>
        </w:rPr>
        <w:t xml:space="preserve">    }</w:t>
      </w:r>
    </w:p>
    <w:p w14:paraId="1E0CEDFA" w14:textId="77777777" w:rsidR="00601952" w:rsidRPr="00601952" w:rsidRDefault="00601952" w:rsidP="00601952">
      <w:pPr>
        <w:pStyle w:val="a3"/>
        <w:rPr>
          <w:rFonts w:ascii="Courier New" w:hAnsi="Courier New" w:cs="Courier New"/>
        </w:rPr>
      </w:pPr>
      <w:r w:rsidRPr="00601952">
        <w:rPr>
          <w:rFonts w:ascii="Courier New" w:hAnsi="Courier New" w:cs="Courier New"/>
        </w:rPr>
        <w:t>}</w:t>
      </w:r>
    </w:p>
    <w:p w14:paraId="71125F9E" w14:textId="77777777" w:rsidR="00601952" w:rsidRPr="00601952" w:rsidRDefault="00601952" w:rsidP="00601952">
      <w:pPr>
        <w:pStyle w:val="a3"/>
        <w:rPr>
          <w:rFonts w:ascii="Courier New" w:hAnsi="Courier New" w:cs="Courier New"/>
        </w:rPr>
      </w:pPr>
    </w:p>
    <w:sectPr w:rsidR="00601952" w:rsidRPr="00601952" w:rsidSect="00682D31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C3"/>
    <w:rsid w:val="00026177"/>
    <w:rsid w:val="001338B7"/>
    <w:rsid w:val="00601952"/>
    <w:rsid w:val="00AE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86DA38"/>
  <w15:chartTrackingRefBased/>
  <w15:docId w15:val="{286F51A9-673B-9346-8CC1-76483A04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82D31"/>
    <w:rPr>
      <w:rFonts w:ascii="Consolas" w:hAnsi="Consolas" w:cs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82D31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2025-01-10T20:14:00Z</dcterms:created>
  <dcterms:modified xsi:type="dcterms:W3CDTF">2025-01-10T20:14:00Z</dcterms:modified>
</cp:coreProperties>
</file>