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РУХТЕХ ООО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None, None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2025-05-26 09:14:20.259558+00:00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  <dc:identifier/>
  <dc:language/>
</cp:coreProperties>
</file>