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57BD" w14:textId="77777777" w:rsidR="00CA0CF7" w:rsidRDefault="00CA0CF7" w:rsidP="00CA0CF7">
      <w:r>
        <w:t>Транспортный заказ №{{ order.contract_number }}</w:t>
      </w:r>
    </w:p>
    <w:p w14:paraId="756F9F56" w14:textId="77777777" w:rsidR="00CA0CF7" w:rsidRDefault="00CA0CF7" w:rsidP="00CA0CF7">
      <w:r>
        <w:t>Клиент: {{ client.name }}</w:t>
      </w:r>
    </w:p>
    <w:p w14:paraId="5640907D" w14:textId="77777777" w:rsidR="00CA0CF7" w:rsidRDefault="00CA0CF7" w:rsidP="00CA0CF7">
      <w:r>
        <w:t>Адрес погрузки: {{ order.loading_address }}</w:t>
      </w:r>
    </w:p>
    <w:p w14:paraId="4627FAF7" w14:textId="05F3FB22" w:rsidR="00193243" w:rsidRPr="00CA0CF7" w:rsidRDefault="00CA0CF7" w:rsidP="00CA0CF7">
      <w:pPr>
        <w:rPr>
          <w:lang w:val="en-US"/>
        </w:rPr>
      </w:pPr>
      <w:r>
        <w:t>Срок</w:t>
      </w:r>
      <w:r w:rsidRPr="00CA0CF7">
        <w:rPr>
          <w:lang w:val="en-US"/>
        </w:rPr>
        <w:t xml:space="preserve"> </w:t>
      </w:r>
      <w:r>
        <w:t>доставки</w:t>
      </w:r>
      <w:r w:rsidRPr="00CA0CF7">
        <w:rPr>
          <w:lang w:val="en-US"/>
        </w:rPr>
        <w:t>: {{ order.delivery_deadline }}</w:t>
      </w:r>
    </w:p>
    <w:sectPr w:rsidR="00193243" w:rsidRPr="00CA0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73"/>
    <w:rsid w:val="00185505"/>
    <w:rsid w:val="00193243"/>
    <w:rsid w:val="00330982"/>
    <w:rsid w:val="00CA0CF7"/>
    <w:rsid w:val="00D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DDB42-C780-475A-9EAC-F525D0E8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3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3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3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3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3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3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3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3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3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3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0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2025-03-28T10:35:00Z</dcterms:created>
  <dcterms:modified xsi:type="dcterms:W3CDTF">2025-03-28T10:36:00Z</dcterms:modified>
</cp:coreProperties>
</file>