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1234" w14:textId="77777777" w:rsidR="008955A9" w:rsidRDefault="008955A9" w:rsidP="008955A9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69D3F9E7" w14:textId="77777777" w:rsidR="008955A9" w:rsidRPr="000715B2" w:rsidRDefault="008955A9" w:rsidP="008955A9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042708C9" w14:textId="77777777" w:rsidR="008955A9" w:rsidRDefault="008955A9" w:rsidP="008955A9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6888BB3E" w14:textId="77777777" w:rsidR="008955A9" w:rsidRDefault="008955A9" w:rsidP="008955A9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60842A83" w14:textId="77777777" w:rsidR="008955A9" w:rsidRDefault="008955A9" w:rsidP="008955A9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95FE07F" w14:textId="77777777" w:rsidR="008955A9" w:rsidRDefault="008955A9" w:rsidP="008955A9">
      <w:pPr>
        <w:jc w:val="center"/>
        <w:rPr>
          <w:color w:val="000000" w:themeColor="text1"/>
          <w:lang w:val="uk-UA"/>
        </w:rPr>
      </w:pPr>
    </w:p>
    <w:p w14:paraId="7E343A1B" w14:textId="77777777" w:rsidR="008955A9" w:rsidRDefault="008955A9" w:rsidP="008955A9">
      <w:pPr>
        <w:rPr>
          <w:color w:val="000000" w:themeColor="text1"/>
          <w:lang w:val="uk-UA"/>
        </w:rPr>
      </w:pPr>
    </w:p>
    <w:p w14:paraId="34A61313" w14:textId="77777777" w:rsidR="008955A9" w:rsidRDefault="008955A9" w:rsidP="008955A9">
      <w:pPr>
        <w:jc w:val="center"/>
        <w:rPr>
          <w:color w:val="000000" w:themeColor="text1"/>
          <w:lang w:val="uk-UA"/>
        </w:rPr>
      </w:pPr>
    </w:p>
    <w:p w14:paraId="62367DB7" w14:textId="77777777" w:rsidR="008955A9" w:rsidRDefault="008955A9" w:rsidP="008955A9">
      <w:pPr>
        <w:jc w:val="center"/>
        <w:rPr>
          <w:color w:val="000000" w:themeColor="text1"/>
          <w:sz w:val="24"/>
          <w:lang w:val="uk-UA"/>
        </w:rPr>
      </w:pPr>
    </w:p>
    <w:p w14:paraId="5F81D010" w14:textId="77777777" w:rsidR="008955A9" w:rsidRPr="008A06E1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Pr="008A06E1">
        <w:rPr>
          <w:rFonts w:cs="Times New Roman"/>
          <w:bCs/>
          <w:color w:val="000000" w:themeColor="text1"/>
          <w:sz w:val="32"/>
          <w:szCs w:val="28"/>
        </w:rPr>
        <w:t>4</w:t>
      </w:r>
    </w:p>
    <w:p w14:paraId="1217D5F3" w14:textId="77777777" w:rsidR="008955A9" w:rsidRPr="009C6E33" w:rsidRDefault="008955A9" w:rsidP="008955A9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«Розробка програмного забезпечення мобільних пристроїв»</w:t>
      </w:r>
    </w:p>
    <w:p w14:paraId="3777807A" w14:textId="77777777" w:rsidR="008955A9" w:rsidRPr="009C6E33" w:rsidRDefault="008955A9" w:rsidP="008955A9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За новим планом</w:t>
      </w:r>
    </w:p>
    <w:p w14:paraId="7E88A0CF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5A8E12E5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777B209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5F5CAC0" w14:textId="77777777" w:rsidR="008955A9" w:rsidRDefault="008955A9" w:rsidP="008955A9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1700C88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29D7CA5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4EC3AB78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4395F927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B842FD9" w14:textId="6B7FA428" w:rsidR="008955A9" w:rsidRDefault="008955A9" w:rsidP="008955A9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proofErr w:type="spellStart"/>
      <w:r w:rsidR="005214AD">
        <w:rPr>
          <w:rFonts w:cs="Times New Roman"/>
          <w:color w:val="000000" w:themeColor="text1"/>
          <w:sz w:val="32"/>
          <w:szCs w:val="32"/>
          <w:lang w:val="uk-UA"/>
        </w:rPr>
        <w:t>Сагач</w:t>
      </w:r>
      <w:proofErr w:type="spellEnd"/>
      <w:r w:rsidR="005214AD">
        <w:rPr>
          <w:rFonts w:cs="Times New Roman"/>
          <w:color w:val="000000" w:themeColor="text1"/>
          <w:sz w:val="32"/>
          <w:szCs w:val="32"/>
          <w:lang w:val="uk-UA"/>
        </w:rPr>
        <w:t xml:space="preserve"> Сергій Анатолійович</w:t>
      </w:r>
    </w:p>
    <w:p w14:paraId="492C7A23" w14:textId="58D6F351" w:rsidR="008955A9" w:rsidRPr="006727BE" w:rsidRDefault="008955A9" w:rsidP="008955A9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Посилання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на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GitHub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репозиторій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>:</w:t>
      </w:r>
      <w:r w:rsidRPr="000A715E">
        <w:rPr>
          <w:rFonts w:cs="Times New Roman"/>
          <w:color w:val="000000" w:themeColor="text1"/>
          <w:sz w:val="32"/>
          <w:szCs w:val="32"/>
        </w:rPr>
        <w:t xml:space="preserve"> </w:t>
      </w:r>
    </w:p>
    <w:p w14:paraId="4A56768B" w14:textId="77777777" w:rsidR="008955A9" w:rsidRDefault="008955A9" w:rsidP="008955A9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720E8690" w14:textId="77777777" w:rsidR="008955A9" w:rsidRPr="00CA1482" w:rsidRDefault="008955A9" w:rsidP="008955A9">
      <w:pPr>
        <w:spacing w:after="0"/>
        <w:jc w:val="right"/>
        <w:rPr>
          <w:rStyle w:val="hps"/>
          <w:b/>
          <w:lang w:val="uk-UA"/>
        </w:rPr>
      </w:pPr>
    </w:p>
    <w:p w14:paraId="324D3AE0" w14:textId="77777777" w:rsidR="008955A9" w:rsidRDefault="008955A9" w:rsidP="008955A9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7D860E4" w14:textId="77777777" w:rsidR="008955A9" w:rsidRDefault="008955A9" w:rsidP="008955A9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>
        <w:rPr>
          <w:rFonts w:cs="Times New Roman"/>
          <w:color w:val="000000" w:themeColor="text1"/>
          <w:sz w:val="32"/>
          <w:szCs w:val="32"/>
          <w:lang w:val="uk-UA"/>
        </w:rPr>
        <w:t>Недашківський</w:t>
      </w:r>
      <w:proofErr w:type="spellEnd"/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2309E98A" w14:textId="77777777" w:rsidR="008955A9" w:rsidRDefault="008955A9" w:rsidP="008955A9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4E511D63" w14:textId="77777777" w:rsidR="008955A9" w:rsidRDefault="008955A9" w:rsidP="008955A9">
      <w:pPr>
        <w:tabs>
          <w:tab w:val="left" w:pos="1260"/>
          <w:tab w:val="left" w:pos="8550"/>
        </w:tabs>
        <w:rPr>
          <w:lang w:val="uk-UA"/>
        </w:rPr>
      </w:pPr>
    </w:p>
    <w:p w14:paraId="18E13908" w14:textId="77777777" w:rsidR="008955A9" w:rsidRDefault="008955A9" w:rsidP="008955A9">
      <w:pPr>
        <w:tabs>
          <w:tab w:val="left" w:pos="1260"/>
          <w:tab w:val="left" w:pos="8550"/>
        </w:tabs>
        <w:rPr>
          <w:lang w:val="uk-UA"/>
        </w:rPr>
      </w:pPr>
    </w:p>
    <w:p w14:paraId="1355A81F" w14:textId="77777777" w:rsidR="008955A9" w:rsidRPr="009C6E33" w:rsidRDefault="008955A9" w:rsidP="008955A9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581F7A49" w14:textId="77777777" w:rsidR="008955A9" w:rsidRPr="000715B2" w:rsidRDefault="008955A9" w:rsidP="008955A9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4AA3383B" w14:textId="77777777" w:rsidR="008955A9" w:rsidRPr="00C27759" w:rsidRDefault="008955A9" w:rsidP="008955A9">
      <w:pPr>
        <w:spacing w:after="0" w:line="360" w:lineRule="auto"/>
        <w:jc w:val="center"/>
        <w:rPr>
          <w:sz w:val="32"/>
          <w:szCs w:val="32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Pr="00C27759">
        <w:rPr>
          <w:sz w:val="32"/>
          <w:szCs w:val="32"/>
        </w:rPr>
        <w:t>4</w:t>
      </w:r>
    </w:p>
    <w:p w14:paraId="72B116FB" w14:textId="77777777" w:rsidR="008955A9" w:rsidRPr="003661C8" w:rsidRDefault="008955A9" w:rsidP="008955A9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0ECB9C70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- створення універсальних функцій і структур даних, безпечне</w:t>
      </w:r>
    </w:p>
    <w:p w14:paraId="343D34E7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 xml:space="preserve">програмування, використання конструкцій </w:t>
      </w:r>
      <w:proofErr w:type="spellStart"/>
      <w:r w:rsidRPr="00C27759">
        <w:rPr>
          <w:lang w:val="uk-UA"/>
        </w:rPr>
        <w:t>try</w:t>
      </w:r>
      <w:proofErr w:type="spellEnd"/>
      <w:r w:rsidRPr="00C27759">
        <w:rPr>
          <w:lang w:val="uk-UA"/>
        </w:rPr>
        <w:t>/</w:t>
      </w:r>
      <w:proofErr w:type="spellStart"/>
      <w:r w:rsidRPr="00C27759">
        <w:rPr>
          <w:lang w:val="uk-UA"/>
        </w:rPr>
        <w:t>catch</w:t>
      </w:r>
      <w:proofErr w:type="spellEnd"/>
      <w:r w:rsidRPr="00C27759">
        <w:rPr>
          <w:lang w:val="uk-UA"/>
        </w:rPr>
        <w:t xml:space="preserve">, реалізація </w:t>
      </w:r>
      <w:proofErr w:type="spellStart"/>
      <w:r w:rsidRPr="00C27759">
        <w:rPr>
          <w:lang w:val="uk-UA"/>
        </w:rPr>
        <w:t>extension</w:t>
      </w:r>
      <w:proofErr w:type="spellEnd"/>
      <w:r w:rsidRPr="00C27759">
        <w:rPr>
          <w:lang w:val="uk-UA"/>
        </w:rPr>
        <w:t>-</w:t>
      </w:r>
    </w:p>
    <w:p w14:paraId="2B234EF2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функцій та делегованих властивостей для обраної предметної галузі</w:t>
      </w:r>
    </w:p>
    <w:p w14:paraId="04986944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мобільного застосунку;</w:t>
      </w:r>
    </w:p>
    <w:p w14:paraId="660B16E4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 xml:space="preserve">- </w:t>
      </w:r>
      <w:proofErr w:type="spellStart"/>
      <w:r w:rsidRPr="00C27759">
        <w:rPr>
          <w:lang w:val="uk-UA"/>
        </w:rPr>
        <w:t>проєктування</w:t>
      </w:r>
      <w:proofErr w:type="spellEnd"/>
      <w:r w:rsidRPr="00C27759">
        <w:rPr>
          <w:lang w:val="uk-UA"/>
        </w:rPr>
        <w:t xml:space="preserve"> універсальних функцій і структур даних для безпечного</w:t>
      </w:r>
    </w:p>
    <w:p w14:paraId="527A03B7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 xml:space="preserve">програмування з використанням конструкцій </w:t>
      </w:r>
      <w:proofErr w:type="spellStart"/>
      <w:r w:rsidRPr="00C27759">
        <w:rPr>
          <w:lang w:val="uk-UA"/>
        </w:rPr>
        <w:t>try</w:t>
      </w:r>
      <w:proofErr w:type="spellEnd"/>
      <w:r w:rsidRPr="00C27759">
        <w:rPr>
          <w:lang w:val="uk-UA"/>
        </w:rPr>
        <w:t>/</w:t>
      </w:r>
      <w:proofErr w:type="spellStart"/>
      <w:r w:rsidRPr="00C27759">
        <w:rPr>
          <w:lang w:val="uk-UA"/>
        </w:rPr>
        <w:t>catch</w:t>
      </w:r>
      <w:proofErr w:type="spellEnd"/>
      <w:r w:rsidRPr="00C27759">
        <w:rPr>
          <w:lang w:val="uk-UA"/>
        </w:rPr>
        <w:t xml:space="preserve"> та реалізацією</w:t>
      </w:r>
    </w:p>
    <w:p w14:paraId="2DED69FC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proofErr w:type="spellStart"/>
      <w:r w:rsidRPr="00C27759">
        <w:rPr>
          <w:lang w:val="uk-UA"/>
        </w:rPr>
        <w:t>extension</w:t>
      </w:r>
      <w:proofErr w:type="spellEnd"/>
      <w:r w:rsidRPr="00C27759">
        <w:rPr>
          <w:lang w:val="uk-UA"/>
        </w:rPr>
        <w:t>-функцій і делегованих властивостей для обраної предметної</w:t>
      </w:r>
    </w:p>
    <w:p w14:paraId="0807AE9C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галузі мобільного застосунку;</w:t>
      </w:r>
    </w:p>
    <w:p w14:paraId="29C243C8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- програмування універсальних функцій і структур даних для безпечного</w:t>
      </w:r>
    </w:p>
    <w:p w14:paraId="1CAF1079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 xml:space="preserve">програмування з використанням конструкцій </w:t>
      </w:r>
      <w:proofErr w:type="spellStart"/>
      <w:r w:rsidRPr="00C27759">
        <w:rPr>
          <w:lang w:val="uk-UA"/>
        </w:rPr>
        <w:t>try</w:t>
      </w:r>
      <w:proofErr w:type="spellEnd"/>
      <w:r w:rsidRPr="00C27759">
        <w:rPr>
          <w:lang w:val="uk-UA"/>
        </w:rPr>
        <w:t>/</w:t>
      </w:r>
      <w:proofErr w:type="spellStart"/>
      <w:r w:rsidRPr="00C27759">
        <w:rPr>
          <w:lang w:val="uk-UA"/>
        </w:rPr>
        <w:t>catch</w:t>
      </w:r>
      <w:proofErr w:type="spellEnd"/>
      <w:r w:rsidRPr="00C27759">
        <w:rPr>
          <w:lang w:val="uk-UA"/>
        </w:rPr>
        <w:t xml:space="preserve"> та реалізацією</w:t>
      </w:r>
    </w:p>
    <w:p w14:paraId="0317AA02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proofErr w:type="spellStart"/>
      <w:r w:rsidRPr="00C27759">
        <w:rPr>
          <w:lang w:val="uk-UA"/>
        </w:rPr>
        <w:t>extension</w:t>
      </w:r>
      <w:proofErr w:type="spellEnd"/>
      <w:r w:rsidRPr="00C27759">
        <w:rPr>
          <w:lang w:val="uk-UA"/>
        </w:rPr>
        <w:t>-функцій і делегованих властивостей для обраної предметної</w:t>
      </w:r>
    </w:p>
    <w:p w14:paraId="3DE1BD1C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галузі мобільного застосунку;</w:t>
      </w:r>
    </w:p>
    <w:p w14:paraId="18209F5D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- тестування застосунку та оформлення звіту зі створення універсальних</w:t>
      </w:r>
    </w:p>
    <w:p w14:paraId="368E6224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функцій і структур даних для безпечного програмування з використанням</w:t>
      </w:r>
    </w:p>
    <w:p w14:paraId="0F57D121" w14:textId="77777777" w:rsidR="008955A9" w:rsidRPr="00C27759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 xml:space="preserve">конструкцій </w:t>
      </w:r>
      <w:proofErr w:type="spellStart"/>
      <w:r w:rsidRPr="00C27759">
        <w:rPr>
          <w:lang w:val="uk-UA"/>
        </w:rPr>
        <w:t>try</w:t>
      </w:r>
      <w:proofErr w:type="spellEnd"/>
      <w:r w:rsidRPr="00C27759">
        <w:rPr>
          <w:lang w:val="uk-UA"/>
        </w:rPr>
        <w:t>/</w:t>
      </w:r>
      <w:proofErr w:type="spellStart"/>
      <w:r w:rsidRPr="00C27759">
        <w:rPr>
          <w:lang w:val="uk-UA"/>
        </w:rPr>
        <w:t>catch</w:t>
      </w:r>
      <w:proofErr w:type="spellEnd"/>
      <w:r w:rsidRPr="00C27759">
        <w:rPr>
          <w:lang w:val="uk-UA"/>
        </w:rPr>
        <w:t xml:space="preserve"> та реалізацією </w:t>
      </w:r>
      <w:proofErr w:type="spellStart"/>
      <w:r w:rsidRPr="00C27759">
        <w:rPr>
          <w:lang w:val="uk-UA"/>
        </w:rPr>
        <w:t>extension</w:t>
      </w:r>
      <w:proofErr w:type="spellEnd"/>
      <w:r w:rsidRPr="00C27759">
        <w:rPr>
          <w:lang w:val="uk-UA"/>
        </w:rPr>
        <w:t>-функцій і делегованих</w:t>
      </w:r>
    </w:p>
    <w:p w14:paraId="36FE8E7E" w14:textId="77777777" w:rsidR="008955A9" w:rsidRPr="00F2560D" w:rsidRDefault="008955A9" w:rsidP="008955A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властивостей для обраної предметної галузі мобільного застосунку.</w:t>
      </w:r>
    </w:p>
    <w:p w14:paraId="5EAD57C1" w14:textId="77777777" w:rsidR="008955A9" w:rsidRPr="00365F0A" w:rsidRDefault="008955A9" w:rsidP="008955A9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  <w:r w:rsidRPr="00365F0A">
        <w:rPr>
          <w:b/>
          <w:bCs/>
          <w:sz w:val="32"/>
          <w:szCs w:val="24"/>
          <w:lang w:val="uk-UA"/>
        </w:rPr>
        <w:t>Хід виконання:</w:t>
      </w:r>
    </w:p>
    <w:p w14:paraId="68DB752D" w14:textId="47D17338" w:rsidR="008955A9" w:rsidRPr="005501BB" w:rsidRDefault="007E63A1" w:rsidP="008955A9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Дана лабораторна робота буде розроблена під тему варіанту 18 «Система аварійного електропостачання». </w:t>
      </w:r>
      <w:r w:rsidR="005501BB">
        <w:rPr>
          <w:lang w:val="uk-UA"/>
        </w:rPr>
        <w:t xml:space="preserve">В основному буде розроблено більш простий і не особливо вибагливий інтерфейс, аби більше уваги приділити саме </w:t>
      </w:r>
      <w:r w:rsidR="005501BB">
        <w:rPr>
          <w:lang w:val="en-US"/>
        </w:rPr>
        <w:t>try</w:t>
      </w:r>
      <w:r w:rsidR="005501BB" w:rsidRPr="005501BB">
        <w:rPr>
          <w:lang w:val="uk-UA"/>
        </w:rPr>
        <w:t>/</w:t>
      </w:r>
      <w:r w:rsidR="005501BB">
        <w:rPr>
          <w:lang w:val="en-US"/>
        </w:rPr>
        <w:t>catch</w:t>
      </w:r>
      <w:r w:rsidR="005501BB" w:rsidRPr="005501BB">
        <w:rPr>
          <w:lang w:val="uk-UA"/>
        </w:rPr>
        <w:t xml:space="preserve"> </w:t>
      </w:r>
      <w:r w:rsidR="005501BB">
        <w:rPr>
          <w:lang w:val="uk-UA"/>
        </w:rPr>
        <w:t xml:space="preserve">функціям, які ловлять різні помилки і виводять їх відповідно користувачу, а також різні </w:t>
      </w:r>
      <w:r w:rsidR="005501BB">
        <w:rPr>
          <w:lang w:val="en-US"/>
        </w:rPr>
        <w:t>extension</w:t>
      </w:r>
      <w:r w:rsidR="005501BB" w:rsidRPr="005501BB">
        <w:rPr>
          <w:lang w:val="uk-UA"/>
        </w:rPr>
        <w:t xml:space="preserve"> </w:t>
      </w:r>
      <w:r w:rsidR="005501BB">
        <w:rPr>
          <w:lang w:val="uk-UA"/>
        </w:rPr>
        <w:t>функції.</w:t>
      </w:r>
    </w:p>
    <w:p w14:paraId="462B2C4B" w14:textId="77777777" w:rsidR="008955A9" w:rsidRDefault="008955A9" w:rsidP="008955A9">
      <w:pPr>
        <w:spacing w:after="0" w:line="360" w:lineRule="auto"/>
        <w:jc w:val="both"/>
        <w:rPr>
          <w:lang w:val="uk-UA"/>
        </w:rPr>
      </w:pPr>
    </w:p>
    <w:p w14:paraId="014F1723" w14:textId="0C6E7A1D" w:rsidR="008955A9" w:rsidRPr="00F44DD5" w:rsidRDefault="008955A9" w:rsidP="008955A9">
      <w:pPr>
        <w:spacing w:after="0" w:line="360" w:lineRule="auto"/>
        <w:jc w:val="both"/>
        <w:rPr>
          <w:sz w:val="32"/>
          <w:szCs w:val="24"/>
        </w:rPr>
      </w:pPr>
      <w:r w:rsidRPr="00071D11">
        <w:rPr>
          <w:b/>
          <w:bCs/>
          <w:sz w:val="32"/>
          <w:szCs w:val="24"/>
          <w:lang w:val="uk-UA"/>
        </w:rPr>
        <w:t>Завдання:</w:t>
      </w:r>
    </w:p>
    <w:p w14:paraId="7FB75CDA" w14:textId="4EFC7F28" w:rsidR="008955A9" w:rsidRDefault="00F86D84" w:rsidP="008955A9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Для початку роботи необхідно створити </w:t>
      </w:r>
      <w:proofErr w:type="spellStart"/>
      <w:r>
        <w:rPr>
          <w:lang w:val="uk-UA"/>
        </w:rPr>
        <w:t>стуктуру</w:t>
      </w:r>
      <w:proofErr w:type="spellEnd"/>
      <w:r>
        <w:rPr>
          <w:lang w:val="uk-UA"/>
        </w:rPr>
        <w:t xml:space="preserve"> даних, з якою будемо працювати і відповідно до теми варіанту, це клас для аварійного </w:t>
      </w:r>
      <w:proofErr w:type="spellStart"/>
      <w:r>
        <w:rPr>
          <w:lang w:val="uk-UA"/>
        </w:rPr>
        <w:t>жилення</w:t>
      </w:r>
      <w:proofErr w:type="spellEnd"/>
      <w:r>
        <w:rPr>
          <w:lang w:val="uk-UA"/>
        </w:rPr>
        <w:t xml:space="preserve">, який міститиме в собі ідентифікатор генератора, його назву, номінальну потужність </w:t>
      </w:r>
      <w:r>
        <w:rPr>
          <w:lang w:val="uk-UA"/>
        </w:rPr>
        <w:lastRenderedPageBreak/>
        <w:t xml:space="preserve">та статус активності. Для більш </w:t>
      </w:r>
      <w:proofErr w:type="spellStart"/>
      <w:r>
        <w:rPr>
          <w:lang w:val="uk-UA"/>
        </w:rPr>
        <w:t>деталнього</w:t>
      </w:r>
      <w:proofErr w:type="spellEnd"/>
      <w:r>
        <w:rPr>
          <w:lang w:val="uk-UA"/>
        </w:rPr>
        <w:t xml:space="preserve"> представлення наведемо його код, який представлений на рисунку 1.</w:t>
      </w:r>
    </w:p>
    <w:p w14:paraId="0E08D32C" w14:textId="0B4C5239" w:rsidR="002F4574" w:rsidRDefault="002F4574" w:rsidP="002F4574">
      <w:pPr>
        <w:spacing w:after="0" w:line="360" w:lineRule="auto"/>
        <w:jc w:val="center"/>
        <w:rPr>
          <w:lang w:val="uk-UA"/>
        </w:rPr>
      </w:pPr>
      <w:r w:rsidRPr="002F4574">
        <w:rPr>
          <w:lang w:val="uk-UA"/>
        </w:rPr>
        <w:drawing>
          <wp:inline distT="0" distB="0" distL="0" distR="0" wp14:anchorId="09FB08DB" wp14:editId="36BD6AC1">
            <wp:extent cx="4267796" cy="2943636"/>
            <wp:effectExtent l="0" t="0" r="0" b="9525"/>
            <wp:docPr id="62321576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5768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C7B3" w14:textId="6D499AD9" w:rsidR="002F4574" w:rsidRDefault="002F4574" w:rsidP="002F4574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1 – Представлення класу аварійного живлення</w:t>
      </w:r>
    </w:p>
    <w:p w14:paraId="43EED2C3" w14:textId="67AE5B7A" w:rsidR="002F4574" w:rsidRDefault="002F4574" w:rsidP="002F4574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Тепер перейдемо до пункту, де такий клас в коді в нас використовується, аби створити резервний генератор і які значення та яку логіку він підтримує загалом. </w:t>
      </w:r>
      <w:r w:rsidR="00DD4D9F">
        <w:rPr>
          <w:lang w:val="uk-UA"/>
        </w:rPr>
        <w:t>Для цього переглянемо рисунок 2.</w:t>
      </w:r>
    </w:p>
    <w:p w14:paraId="2A238317" w14:textId="2628060F" w:rsidR="00BA05AA" w:rsidRDefault="00BA05AA" w:rsidP="00BA05AA">
      <w:pPr>
        <w:spacing w:after="0" w:line="360" w:lineRule="auto"/>
        <w:jc w:val="center"/>
        <w:rPr>
          <w:lang w:val="uk-UA"/>
        </w:rPr>
      </w:pPr>
      <w:r w:rsidRPr="00BA05AA">
        <w:rPr>
          <w:lang w:val="uk-UA"/>
        </w:rPr>
        <w:drawing>
          <wp:inline distT="0" distB="0" distL="0" distR="0" wp14:anchorId="687D3681" wp14:editId="07CDD577">
            <wp:extent cx="5534797" cy="1581371"/>
            <wp:effectExtent l="0" t="0" r="0" b="0"/>
            <wp:docPr id="2132519128" name="Picture 1" descr="A computer screen shot of a number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19128" name="Picture 1" descr="A computer screen shot of a number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42A1" w14:textId="547B3679" w:rsidR="00BA05AA" w:rsidRDefault="00BA05AA" w:rsidP="00BA05AA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2 – Створення об’єкту класу в головній функцій</w:t>
      </w:r>
    </w:p>
    <w:p w14:paraId="22FC87C9" w14:textId="32C832F4" w:rsidR="00BA05AA" w:rsidRDefault="00BA05AA" w:rsidP="00BA05AA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Як видно з рисунку 2, то є створений об’єкт із назвою </w:t>
      </w:r>
      <w:proofErr w:type="spellStart"/>
      <w:r>
        <w:rPr>
          <w:lang w:val="uk-UA"/>
        </w:rPr>
        <w:t>дизильного</w:t>
      </w:r>
      <w:proofErr w:type="spellEnd"/>
      <w:r>
        <w:rPr>
          <w:lang w:val="uk-UA"/>
        </w:rPr>
        <w:t xml:space="preserve"> генератора, який має номінальну потужність у 50 кВт. Тепер перейдемо поки що до інших функцій, а згодом вернемось якраз до тестування цього генератора, який наведений на рисунку 2, з головного що тут треба запам’ятати це його максимальна потужність, а саме – 50кВт.</w:t>
      </w:r>
    </w:p>
    <w:p w14:paraId="527F221C" w14:textId="3D62D3F4" w:rsidR="00601603" w:rsidRDefault="00A33EF7" w:rsidP="00BA05AA">
      <w:pPr>
        <w:spacing w:after="0" w:line="360" w:lineRule="auto"/>
        <w:jc w:val="both"/>
        <w:rPr>
          <w:lang w:val="uk-UA"/>
        </w:rPr>
      </w:pPr>
      <w:r w:rsidRPr="00A33EF7">
        <w:rPr>
          <w:lang w:val="uk-UA"/>
        </w:rPr>
        <w:lastRenderedPageBreak/>
        <w:drawing>
          <wp:inline distT="0" distB="0" distL="0" distR="0" wp14:anchorId="1369FD8D" wp14:editId="4ABBC4B5">
            <wp:extent cx="5939790" cy="3280410"/>
            <wp:effectExtent l="0" t="0" r="3810" b="0"/>
            <wp:docPr id="13798910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9102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E3F4" w14:textId="713421E3" w:rsidR="00A33EF7" w:rsidRDefault="00A33EF7" w:rsidP="00A33EF7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3 – Наведені приклади делегатів</w:t>
      </w:r>
    </w:p>
    <w:p w14:paraId="0CEA33C0" w14:textId="77777777" w:rsidR="00487A47" w:rsidRDefault="00487A47" w:rsidP="00A33EF7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Даний делегований клас </w:t>
      </w:r>
      <w:proofErr w:type="spellStart"/>
      <w:r>
        <w:rPr>
          <w:lang w:val="uk-UA"/>
        </w:rPr>
        <w:t>викорстовується</w:t>
      </w:r>
      <w:proofErr w:type="spellEnd"/>
      <w:r>
        <w:rPr>
          <w:lang w:val="uk-UA"/>
        </w:rPr>
        <w:t xml:space="preserve"> для того, аби показати, чи увімкнена система аварійного живлення чи ні. Тут видно створений клас </w:t>
      </w:r>
      <w:proofErr w:type="spellStart"/>
      <w:r>
        <w:rPr>
          <w:lang w:val="en-US"/>
        </w:rPr>
        <w:t>PowerStatusDelegate</w:t>
      </w:r>
      <w:proofErr w:type="spellEnd"/>
      <w:r>
        <w:rPr>
          <w:lang w:val="uk-UA"/>
        </w:rPr>
        <w:t xml:space="preserve">, який реалізує інтерфейс </w:t>
      </w:r>
      <w:proofErr w:type="spellStart"/>
      <w:r>
        <w:rPr>
          <w:lang w:val="en-US"/>
        </w:rPr>
        <w:t>ReadWriteProperty</w:t>
      </w:r>
      <w:proofErr w:type="spellEnd"/>
      <w:r>
        <w:rPr>
          <w:lang w:val="uk-UA"/>
        </w:rPr>
        <w:t xml:space="preserve">, тобто за допомогою цього </w:t>
      </w:r>
      <w:proofErr w:type="spellStart"/>
      <w:r>
        <w:rPr>
          <w:lang w:val="uk-UA"/>
        </w:rPr>
        <w:t>інтерфейса</w:t>
      </w:r>
      <w:proofErr w:type="spellEnd"/>
      <w:r>
        <w:rPr>
          <w:lang w:val="uk-UA"/>
        </w:rPr>
        <w:t xml:space="preserve">, даних клас може змінювати значення та читати їх. В основному цей клас потрібен, для перевірки чи увімкнена в даний момент система чи ні. </w:t>
      </w:r>
    </w:p>
    <w:p w14:paraId="6E9762E9" w14:textId="481B89C6" w:rsidR="00A33EF7" w:rsidRDefault="00C8035B" w:rsidP="00C8035B">
      <w:pPr>
        <w:spacing w:after="0" w:line="360" w:lineRule="auto"/>
        <w:jc w:val="center"/>
        <w:rPr>
          <w:lang w:val="uk-UA"/>
        </w:rPr>
      </w:pPr>
      <w:r w:rsidRPr="00C8035B">
        <w:rPr>
          <w:lang w:val="uk-UA"/>
        </w:rPr>
        <w:lastRenderedPageBreak/>
        <w:drawing>
          <wp:inline distT="0" distB="0" distL="0" distR="0" wp14:anchorId="65246470" wp14:editId="3DFA5855">
            <wp:extent cx="5939790" cy="6599555"/>
            <wp:effectExtent l="0" t="0" r="3810" b="0"/>
            <wp:docPr id="8806684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6845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268E" w14:textId="780CCDA9" w:rsidR="00C8035B" w:rsidRDefault="00C8035B" w:rsidP="00C8035B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 xml:space="preserve">Рисунок 4 – </w:t>
      </w:r>
      <w:r>
        <w:rPr>
          <w:lang w:val="en-US"/>
        </w:rPr>
        <w:t xml:space="preserve">Extension </w:t>
      </w:r>
      <w:r>
        <w:rPr>
          <w:lang w:val="uk-UA"/>
        </w:rPr>
        <w:t>функцій</w:t>
      </w:r>
    </w:p>
    <w:p w14:paraId="5157ABCA" w14:textId="5B740A92" w:rsidR="00C8035B" w:rsidRDefault="00C8035B" w:rsidP="00C8035B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Тут наведені основні функції, які використовуються для різних перевірок і пояснення кожної з них наведені на рисунку 4.</w:t>
      </w:r>
    </w:p>
    <w:p w14:paraId="72B8FD81" w14:textId="396F41A5" w:rsidR="00C92425" w:rsidRDefault="00C92425" w:rsidP="00C8035B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Далі основна система, яка запускає чи зупиняє систему аварійного живлення, наведена на рисунку 5. Вона містить основні безпекові функції, які перевіряють чи є система перенавантаженою, чи містить дана система різні помилки і так далі. Загалом тут прописані основні </w:t>
      </w:r>
      <w:r>
        <w:rPr>
          <w:lang w:val="en-US"/>
        </w:rPr>
        <w:t>try</w:t>
      </w:r>
      <w:r w:rsidRPr="00C92425">
        <w:t>/</w:t>
      </w:r>
      <w:r>
        <w:rPr>
          <w:lang w:val="en-US"/>
        </w:rPr>
        <w:t>catch</w:t>
      </w:r>
      <w:r w:rsidRPr="00C92425">
        <w:t xml:space="preserve"> </w:t>
      </w:r>
      <w:r>
        <w:rPr>
          <w:lang w:val="uk-UA"/>
        </w:rPr>
        <w:t xml:space="preserve">алгоритми, які у разі чого будуть перехоплювати різні помилки. </w:t>
      </w:r>
    </w:p>
    <w:p w14:paraId="4408F0B4" w14:textId="51667C38" w:rsidR="00C92425" w:rsidRDefault="00E32DF2" w:rsidP="00E32DF2">
      <w:pPr>
        <w:spacing w:after="0" w:line="360" w:lineRule="auto"/>
        <w:jc w:val="center"/>
        <w:rPr>
          <w:lang w:val="uk-UA"/>
        </w:rPr>
      </w:pPr>
      <w:r w:rsidRPr="00E32DF2">
        <w:rPr>
          <w:lang w:val="uk-UA"/>
        </w:rPr>
        <w:lastRenderedPageBreak/>
        <w:drawing>
          <wp:inline distT="0" distB="0" distL="0" distR="0" wp14:anchorId="63B851E6" wp14:editId="0D4A4B0E">
            <wp:extent cx="4926987" cy="8315325"/>
            <wp:effectExtent l="0" t="0" r="6985" b="0"/>
            <wp:docPr id="2777013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0131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7281" cy="831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343E" w14:textId="67E806A9" w:rsidR="00E32DF2" w:rsidRDefault="00E32DF2" w:rsidP="00E32DF2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 xml:space="preserve">Рисунок 5 – </w:t>
      </w:r>
      <w:r>
        <w:rPr>
          <w:lang w:val="en-US"/>
        </w:rPr>
        <w:t>try</w:t>
      </w:r>
      <w:r w:rsidRPr="00E32DF2">
        <w:t>/</w:t>
      </w:r>
      <w:r>
        <w:rPr>
          <w:lang w:val="en-US"/>
        </w:rPr>
        <w:t>catch</w:t>
      </w:r>
      <w:r w:rsidRPr="00E32DF2">
        <w:t xml:space="preserve"> </w:t>
      </w:r>
      <w:r>
        <w:rPr>
          <w:lang w:val="uk-UA"/>
        </w:rPr>
        <w:t>алгоритми</w:t>
      </w:r>
    </w:p>
    <w:p w14:paraId="0053866B" w14:textId="4F447C70" w:rsidR="00E32DF2" w:rsidRDefault="00E32DF2" w:rsidP="00E32DF2">
      <w:pPr>
        <w:spacing w:after="0" w:line="360" w:lineRule="auto"/>
        <w:rPr>
          <w:lang w:val="uk-UA"/>
        </w:rPr>
      </w:pPr>
      <w:r>
        <w:rPr>
          <w:lang w:val="uk-UA"/>
        </w:rPr>
        <w:lastRenderedPageBreak/>
        <w:t>Тепер же перейдемо до практичного виконання і покажемо, що дана система має графічний інтерфейс, та які алгоритми тут наведені користувачеві, з якими він може погратися.</w:t>
      </w:r>
    </w:p>
    <w:p w14:paraId="5E5EC935" w14:textId="312594A9" w:rsidR="00461C15" w:rsidRDefault="00390F78" w:rsidP="00390F78">
      <w:pPr>
        <w:spacing w:after="0" w:line="360" w:lineRule="auto"/>
        <w:jc w:val="center"/>
        <w:rPr>
          <w:lang w:val="uk-UA"/>
        </w:rPr>
      </w:pPr>
      <w:r w:rsidRPr="00390F78">
        <w:rPr>
          <w:lang w:val="uk-UA"/>
        </w:rPr>
        <w:drawing>
          <wp:inline distT="0" distB="0" distL="0" distR="0" wp14:anchorId="09C4D896" wp14:editId="1A90644B">
            <wp:extent cx="5191850" cy="5601482"/>
            <wp:effectExtent l="0" t="0" r="8890" b="0"/>
            <wp:docPr id="122627827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78270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C7AD" w14:textId="0CA2094E" w:rsidR="00390F78" w:rsidRDefault="00390F78" w:rsidP="00390F7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6 – Початкове зображення системи</w:t>
      </w:r>
    </w:p>
    <w:p w14:paraId="5635F29C" w14:textId="0A8C610C" w:rsidR="00390F78" w:rsidRDefault="00AD7385" w:rsidP="00390F78">
      <w:pPr>
        <w:spacing w:after="0" w:line="360" w:lineRule="auto"/>
        <w:jc w:val="center"/>
        <w:rPr>
          <w:lang w:val="uk-UA"/>
        </w:rPr>
      </w:pPr>
      <w:r w:rsidRPr="00AD7385">
        <w:rPr>
          <w:lang w:val="uk-UA"/>
        </w:rPr>
        <w:lastRenderedPageBreak/>
        <w:drawing>
          <wp:inline distT="0" distB="0" distL="0" distR="0" wp14:anchorId="4673BC16" wp14:editId="094329B9">
            <wp:extent cx="4877481" cy="5801535"/>
            <wp:effectExtent l="0" t="0" r="0" b="8890"/>
            <wp:docPr id="72952236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2361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F9C1" w14:textId="44FA6301" w:rsidR="00AD7385" w:rsidRDefault="00AD7385" w:rsidP="00390F7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7 – Запуск системи</w:t>
      </w:r>
    </w:p>
    <w:p w14:paraId="3C1227DC" w14:textId="6BBBEAE3" w:rsidR="00AD7385" w:rsidRDefault="00E0124B" w:rsidP="00390F78">
      <w:pPr>
        <w:spacing w:after="0" w:line="360" w:lineRule="auto"/>
        <w:jc w:val="center"/>
        <w:rPr>
          <w:lang w:val="uk-UA"/>
        </w:rPr>
      </w:pPr>
      <w:r w:rsidRPr="00E0124B">
        <w:rPr>
          <w:lang w:val="uk-UA"/>
        </w:rPr>
        <w:lastRenderedPageBreak/>
        <w:drawing>
          <wp:inline distT="0" distB="0" distL="0" distR="0" wp14:anchorId="232F0027" wp14:editId="379E5C34">
            <wp:extent cx="5010849" cy="6049219"/>
            <wp:effectExtent l="0" t="0" r="0" b="8890"/>
            <wp:docPr id="40452326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23266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B34D" w14:textId="59E74F21" w:rsidR="00E0124B" w:rsidRDefault="00E0124B" w:rsidP="00390F7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8 – Зупинка системи</w:t>
      </w:r>
    </w:p>
    <w:p w14:paraId="638427DD" w14:textId="711EF71D" w:rsidR="00E0124B" w:rsidRDefault="00BD2841" w:rsidP="00390F78">
      <w:pPr>
        <w:spacing w:after="0" w:line="360" w:lineRule="auto"/>
        <w:jc w:val="center"/>
        <w:rPr>
          <w:lang w:val="uk-UA"/>
        </w:rPr>
      </w:pPr>
      <w:r w:rsidRPr="00BD2841">
        <w:rPr>
          <w:lang w:val="uk-UA"/>
        </w:rPr>
        <w:lastRenderedPageBreak/>
        <w:drawing>
          <wp:inline distT="0" distB="0" distL="0" distR="0" wp14:anchorId="4BFB0DF8" wp14:editId="439E0FBC">
            <wp:extent cx="5144218" cy="5534797"/>
            <wp:effectExtent l="0" t="0" r="0" b="8890"/>
            <wp:docPr id="10869170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17078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FA9B" w14:textId="07E5A072" w:rsidR="00BD2841" w:rsidRDefault="00BD2841" w:rsidP="00390F7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9 – Перевірка навантаження системи</w:t>
      </w:r>
    </w:p>
    <w:p w14:paraId="7A01912C" w14:textId="21E716E4" w:rsidR="00BD2841" w:rsidRDefault="00BB3A3B" w:rsidP="00390F78">
      <w:pPr>
        <w:spacing w:after="0" w:line="360" w:lineRule="auto"/>
        <w:jc w:val="center"/>
        <w:rPr>
          <w:lang w:val="uk-UA"/>
        </w:rPr>
      </w:pPr>
      <w:r w:rsidRPr="00BB3A3B">
        <w:rPr>
          <w:lang w:val="uk-UA"/>
        </w:rPr>
        <w:lastRenderedPageBreak/>
        <w:drawing>
          <wp:inline distT="0" distB="0" distL="0" distR="0" wp14:anchorId="3965FCE6" wp14:editId="3C2E81E4">
            <wp:extent cx="4953691" cy="5868219"/>
            <wp:effectExtent l="0" t="0" r="0" b="0"/>
            <wp:docPr id="122657710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7104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C153" w14:textId="4A5BE6E6" w:rsidR="00BB3A3B" w:rsidRDefault="00BB3A3B" w:rsidP="00390F7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10 – Задання значення більшого за 50кВт</w:t>
      </w:r>
    </w:p>
    <w:p w14:paraId="6E303486" w14:textId="09024A92" w:rsidR="00BB3A3B" w:rsidRDefault="00AB2470" w:rsidP="00390F78">
      <w:pPr>
        <w:spacing w:after="0" w:line="360" w:lineRule="auto"/>
        <w:jc w:val="center"/>
      </w:pPr>
      <w:r w:rsidRPr="00AB2470">
        <w:lastRenderedPageBreak/>
        <w:drawing>
          <wp:inline distT="0" distB="0" distL="0" distR="0" wp14:anchorId="37F3685B" wp14:editId="4B48683D">
            <wp:extent cx="4953691" cy="4734586"/>
            <wp:effectExtent l="0" t="0" r="0" b="8890"/>
            <wp:docPr id="128036995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9951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911A" w14:textId="1EA6F093" w:rsidR="00AB2470" w:rsidRDefault="00AB2470" w:rsidP="00390F7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11 – Задання від’ємного значення</w:t>
      </w:r>
    </w:p>
    <w:p w14:paraId="00037BE5" w14:textId="1461B41F" w:rsidR="00AB2470" w:rsidRPr="00AB2470" w:rsidRDefault="00AB2470" w:rsidP="00AB2470">
      <w:pPr>
        <w:spacing w:after="0" w:line="360" w:lineRule="auto"/>
        <w:rPr>
          <w:lang w:val="uk-UA"/>
        </w:rPr>
      </w:pPr>
      <w:r>
        <w:rPr>
          <w:lang w:val="uk-UA"/>
        </w:rPr>
        <w:t xml:space="preserve">Як видно з вище наведених рисунків, то система працює успішно, і при веденні некоректних значень, система успішно перехоплює помилки і вдало їх опрацьовує. </w:t>
      </w:r>
      <w:r w:rsidR="00FC5598">
        <w:rPr>
          <w:lang w:val="uk-UA"/>
        </w:rPr>
        <w:t>Те значення, яке треба було запа</w:t>
      </w:r>
      <w:r w:rsidR="008C6147">
        <w:rPr>
          <w:lang w:val="uk-UA"/>
        </w:rPr>
        <w:t>м</w:t>
      </w:r>
      <w:r w:rsidR="00FC5598">
        <w:rPr>
          <w:lang w:val="uk-UA"/>
        </w:rPr>
        <w:t>’ятати для дизельного генератора, і яке становило 50кВт було перевірено, і коли задано поту</w:t>
      </w:r>
      <w:r w:rsidR="008C6147">
        <w:rPr>
          <w:lang w:val="uk-UA"/>
        </w:rPr>
        <w:t>ж</w:t>
      </w:r>
      <w:r w:rsidR="00FC5598">
        <w:rPr>
          <w:lang w:val="uk-UA"/>
        </w:rPr>
        <w:t xml:space="preserve">ність більшу за 50кВт </w:t>
      </w:r>
      <w:proofErr w:type="spellStart"/>
      <w:r w:rsidR="00FC5598">
        <w:rPr>
          <w:lang w:val="uk-UA"/>
        </w:rPr>
        <w:t>виникло</w:t>
      </w:r>
      <w:proofErr w:type="spellEnd"/>
      <w:r w:rsidR="00FC5598">
        <w:rPr>
          <w:lang w:val="uk-UA"/>
        </w:rPr>
        <w:t xml:space="preserve"> перевантаження у системі і про це було повідомлено користувача. </w:t>
      </w:r>
    </w:p>
    <w:p w14:paraId="387204BE" w14:textId="77777777" w:rsidR="008955A9" w:rsidRPr="00071D11" w:rsidRDefault="008955A9" w:rsidP="008955A9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  <w:r>
        <w:rPr>
          <w:b/>
          <w:bCs/>
          <w:sz w:val="32"/>
          <w:szCs w:val="24"/>
          <w:lang w:val="uk-UA"/>
        </w:rPr>
        <w:t>Висновок</w:t>
      </w:r>
      <w:r w:rsidRPr="00071D11">
        <w:rPr>
          <w:b/>
          <w:bCs/>
          <w:sz w:val="32"/>
          <w:szCs w:val="24"/>
          <w:lang w:val="uk-UA"/>
        </w:rPr>
        <w:t>:</w:t>
      </w:r>
    </w:p>
    <w:p w14:paraId="1351FAEE" w14:textId="28C06722" w:rsidR="008955A9" w:rsidRPr="00C1401D" w:rsidRDefault="00C1401D" w:rsidP="00F157C3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Як видно з вище представлених 11 рисунків і опису система, поставлені завдання лабораторної роботи №4 були успішно виконанні, система </w:t>
      </w:r>
      <w:proofErr w:type="spellStart"/>
      <w:r>
        <w:rPr>
          <w:lang w:val="uk-UA"/>
        </w:rPr>
        <w:t>справно</w:t>
      </w:r>
      <w:proofErr w:type="spellEnd"/>
      <w:r>
        <w:rPr>
          <w:lang w:val="uk-UA"/>
        </w:rPr>
        <w:t xml:space="preserve"> працює і ловить певні помилки, які були наведені на представлених вище рисунках. Окрім цього видно, що було розроблено і інші корисні </w:t>
      </w:r>
      <w:r>
        <w:rPr>
          <w:lang w:val="en-US"/>
        </w:rPr>
        <w:t>extension</w:t>
      </w:r>
      <w:r w:rsidRPr="00C1401D">
        <w:rPr>
          <w:lang w:val="uk-UA"/>
        </w:rPr>
        <w:t xml:space="preserve"> </w:t>
      </w:r>
      <w:r>
        <w:rPr>
          <w:lang w:val="uk-UA"/>
        </w:rPr>
        <w:t xml:space="preserve">функцій, а також вдалі </w:t>
      </w:r>
      <w:r>
        <w:rPr>
          <w:lang w:val="en-US"/>
        </w:rPr>
        <w:t>try</w:t>
      </w:r>
      <w:r w:rsidRPr="00C1401D">
        <w:rPr>
          <w:lang w:val="uk-UA"/>
        </w:rPr>
        <w:t>/</w:t>
      </w:r>
      <w:r>
        <w:rPr>
          <w:lang w:val="en-US"/>
        </w:rPr>
        <w:t>catch</w:t>
      </w:r>
      <w:r w:rsidRPr="00C1401D">
        <w:rPr>
          <w:lang w:val="uk-UA"/>
        </w:rPr>
        <w:t xml:space="preserve"> </w:t>
      </w:r>
      <w:r>
        <w:rPr>
          <w:lang w:val="uk-UA"/>
        </w:rPr>
        <w:t xml:space="preserve">алгоритми, які успішно ловлять помилки і дозволяють користувачеві не отримувати незрозумілі помилки, а вони їх </w:t>
      </w:r>
      <w:r>
        <w:rPr>
          <w:lang w:val="uk-UA"/>
        </w:rPr>
        <w:lastRenderedPageBreak/>
        <w:t>адекватно оброблюють і виводять користувачеві адекватну помилку, із вказаною причиною помилки. Тому поставлену м</w:t>
      </w:r>
      <w:r w:rsidR="00F157C3">
        <w:rPr>
          <w:lang w:val="uk-UA"/>
        </w:rPr>
        <w:t>е</w:t>
      </w:r>
      <w:r>
        <w:rPr>
          <w:lang w:val="uk-UA"/>
        </w:rPr>
        <w:t xml:space="preserve">ту роботи можна вважати виконаною успішно. </w:t>
      </w:r>
    </w:p>
    <w:p w14:paraId="0D4DE0F7" w14:textId="77777777" w:rsidR="00F12C76" w:rsidRPr="00325291" w:rsidRDefault="00F12C76" w:rsidP="00325291">
      <w:pPr>
        <w:spacing w:after="0"/>
        <w:jc w:val="both"/>
        <w:rPr>
          <w:lang w:val="uk-UA"/>
        </w:rPr>
      </w:pPr>
    </w:p>
    <w:sectPr w:rsidR="00F12C76" w:rsidRPr="0032529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3C"/>
    <w:rsid w:val="00051032"/>
    <w:rsid w:val="002F4574"/>
    <w:rsid w:val="00325291"/>
    <w:rsid w:val="00390F78"/>
    <w:rsid w:val="0043274C"/>
    <w:rsid w:val="00461C15"/>
    <w:rsid w:val="00487A47"/>
    <w:rsid w:val="005040EF"/>
    <w:rsid w:val="005214AD"/>
    <w:rsid w:val="005501BB"/>
    <w:rsid w:val="00601603"/>
    <w:rsid w:val="006C0B77"/>
    <w:rsid w:val="007E63A1"/>
    <w:rsid w:val="008242FF"/>
    <w:rsid w:val="00870751"/>
    <w:rsid w:val="008955A9"/>
    <w:rsid w:val="008C6147"/>
    <w:rsid w:val="00922C48"/>
    <w:rsid w:val="009262DA"/>
    <w:rsid w:val="00A33EF7"/>
    <w:rsid w:val="00AB2470"/>
    <w:rsid w:val="00AD7385"/>
    <w:rsid w:val="00B915B7"/>
    <w:rsid w:val="00BA05AA"/>
    <w:rsid w:val="00BB3A3B"/>
    <w:rsid w:val="00BB6D3C"/>
    <w:rsid w:val="00BD2841"/>
    <w:rsid w:val="00C1401D"/>
    <w:rsid w:val="00C8035B"/>
    <w:rsid w:val="00C92425"/>
    <w:rsid w:val="00DD4D9F"/>
    <w:rsid w:val="00E0124B"/>
    <w:rsid w:val="00E32DF2"/>
    <w:rsid w:val="00EA59DF"/>
    <w:rsid w:val="00EE4070"/>
    <w:rsid w:val="00F12C76"/>
    <w:rsid w:val="00F157C3"/>
    <w:rsid w:val="00F86D84"/>
    <w:rsid w:val="00FC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4F30C"/>
  <w15:chartTrackingRefBased/>
  <w15:docId w15:val="{4F3389CA-A933-40F6-AFA5-164BB914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5A9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3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3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3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3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B6D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3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6D3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B6D3C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6D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3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B6D3C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8955A9"/>
  </w:style>
  <w:style w:type="character" w:styleId="Hyperlink">
    <w:name w:val="Hyperlink"/>
    <w:basedOn w:val="DefaultParagraphFont"/>
    <w:uiPriority w:val="99"/>
    <w:unhideWhenUsed/>
    <w:rsid w:val="008955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30</cp:revision>
  <dcterms:created xsi:type="dcterms:W3CDTF">2025-11-28T13:23:00Z</dcterms:created>
  <dcterms:modified xsi:type="dcterms:W3CDTF">2025-11-28T14:04:00Z</dcterms:modified>
</cp:coreProperties>
</file>