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8DE9" w14:textId="77777777" w:rsidR="006D0304" w:rsidRDefault="006D0304">
      <w:pPr>
        <w:rPr>
          <w:sz w:val="2"/>
          <w:szCs w:val="2"/>
        </w:rPr>
      </w:pPr>
    </w:p>
    <w:p w14:paraId="20C814CA" w14:textId="1B90DF9C" w:rsidR="00B57C16" w:rsidRPr="00D971CF" w:rsidRDefault="00B57C16" w:rsidP="00B57C16">
      <w:pPr>
        <w:widowControl/>
        <w:ind w:left="-284"/>
        <w:jc w:val="center"/>
        <w:outlineLvl w:val="0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bookmarkStart w:id="0" w:name="_Hlk20748984"/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Кировское областное государственное</w:t>
      </w:r>
    </w:p>
    <w:p w14:paraId="36D24780" w14:textId="77777777" w:rsidR="00B57C16" w:rsidRPr="00B57C16" w:rsidRDefault="00B57C16" w:rsidP="00B57C16">
      <w:pPr>
        <w:widowControl/>
        <w:ind w:left="-284"/>
        <w:jc w:val="center"/>
        <w:outlineLvl w:val="0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профессиональное образовательное бюджетное учреждение</w:t>
      </w:r>
    </w:p>
    <w:p w14:paraId="3C0DC33B" w14:textId="77777777" w:rsidR="00B57C16" w:rsidRPr="00B57C16" w:rsidRDefault="00B57C16" w:rsidP="00B57C16">
      <w:pPr>
        <w:widowControl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«Кировский авиационный техникум»</w:t>
      </w:r>
    </w:p>
    <w:p w14:paraId="77077E14" w14:textId="77777777" w:rsidR="00B57C16" w:rsidRPr="00B57C16" w:rsidRDefault="00B57C16" w:rsidP="005E7E86">
      <w:pPr>
        <w:widowControl/>
        <w:spacing w:line="36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(КОГПОБУ «Кировский авиационный техникум»)</w:t>
      </w:r>
    </w:p>
    <w:tbl>
      <w:tblPr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3969"/>
      </w:tblGrid>
      <w:tr w:rsidR="00B57C16" w:rsidRPr="00B57C16" w14:paraId="7AED6F5A" w14:textId="77777777" w:rsidTr="00E645E8">
        <w:trPr>
          <w:jc w:val="center"/>
        </w:trPr>
        <w:tc>
          <w:tcPr>
            <w:tcW w:w="4678" w:type="dxa"/>
          </w:tcPr>
          <w:bookmarkEnd w:id="0"/>
          <w:p w14:paraId="757CC8B0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РАССМОТРЕНО</w:t>
            </w:r>
          </w:p>
          <w:p w14:paraId="4F2BF8DB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цикловой комиссией вычислительных специальностей</w:t>
            </w:r>
          </w:p>
          <w:p w14:paraId="64F6B935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Протокол № 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1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от «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3</w:t>
            </w:r>
            <w:r w:rsidR="007311BE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0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» 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августа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202</w:t>
            </w:r>
            <w:r w:rsidR="007311BE">
              <w:rPr>
                <w:rFonts w:ascii="Times New Roman" w:eastAsia="Calibri" w:hAnsi="Times New Roman" w:cs="Times New Roman"/>
                <w:color w:val="auto"/>
                <w:lang w:bidi="ar-SA"/>
              </w:rPr>
              <w:t>4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г.</w:t>
            </w:r>
          </w:p>
          <w:p w14:paraId="682C0350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Председатель ________О.А. Кононова</w:t>
            </w:r>
          </w:p>
          <w:p w14:paraId="7B8804D4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b/>
                <w:i/>
                <w:color w:val="auto"/>
                <w:lang w:bidi="ar-SA"/>
              </w:rPr>
            </w:pPr>
          </w:p>
        </w:tc>
        <w:tc>
          <w:tcPr>
            <w:tcW w:w="3969" w:type="dxa"/>
          </w:tcPr>
          <w:p w14:paraId="2C2E2105" w14:textId="77777777" w:rsidR="00B57C16" w:rsidRPr="00B57C16" w:rsidRDefault="007311BE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СОГЛАСОВАНО</w:t>
            </w:r>
          </w:p>
          <w:p w14:paraId="00B574CB" w14:textId="77777777"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Заведующий отделением</w:t>
            </w:r>
          </w:p>
          <w:p w14:paraId="4C4E3728" w14:textId="77777777"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________</w:t>
            </w: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О.А. Осмехина</w:t>
            </w:r>
          </w:p>
          <w:p w14:paraId="6FA6E833" w14:textId="77777777"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«____»________202</w:t>
            </w:r>
            <w:r w:rsidR="007311BE">
              <w:rPr>
                <w:rFonts w:ascii="Times New Roman" w:eastAsia="Calibri" w:hAnsi="Times New Roman" w:cs="Times New Roman"/>
                <w:color w:val="auto"/>
                <w:lang w:bidi="ar-SA"/>
              </w:rPr>
              <w:t>4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г. </w:t>
            </w:r>
          </w:p>
          <w:p w14:paraId="7126DCB1" w14:textId="77777777" w:rsidR="00B57C16" w:rsidRPr="00B57C16" w:rsidRDefault="00B57C16" w:rsidP="00B57C16">
            <w:pPr>
              <w:widowControl/>
              <w:rPr>
                <w:rFonts w:ascii="Times New Roman" w:eastAsia="Calibri" w:hAnsi="Times New Roman" w:cs="Times New Roman"/>
                <w:b/>
                <w:i/>
                <w:color w:val="auto"/>
                <w:lang w:bidi="ar-SA"/>
              </w:rPr>
            </w:pPr>
          </w:p>
        </w:tc>
      </w:tr>
    </w:tbl>
    <w:p w14:paraId="01D5D60C" w14:textId="77777777" w:rsidR="00E645E8" w:rsidRPr="00587772" w:rsidRDefault="00E645E8" w:rsidP="00E645E8">
      <w:pPr>
        <w:pStyle w:val="23"/>
        <w:shd w:val="clear" w:color="auto" w:fill="auto"/>
        <w:spacing w:before="0" w:line="360" w:lineRule="auto"/>
        <w:ind w:left="160"/>
        <w:rPr>
          <w:sz w:val="18"/>
          <w:szCs w:val="28"/>
        </w:rPr>
      </w:pPr>
    </w:p>
    <w:p w14:paraId="038131B3" w14:textId="77777777" w:rsidR="006D0304" w:rsidRPr="00E645E8" w:rsidRDefault="003741F0" w:rsidP="00E645E8">
      <w:pPr>
        <w:pStyle w:val="23"/>
        <w:shd w:val="clear" w:color="auto" w:fill="auto"/>
        <w:spacing w:before="0" w:line="360" w:lineRule="auto"/>
        <w:ind w:left="160"/>
        <w:rPr>
          <w:sz w:val="28"/>
          <w:szCs w:val="28"/>
        </w:rPr>
      </w:pPr>
      <w:r w:rsidRPr="00E645E8">
        <w:rPr>
          <w:sz w:val="28"/>
          <w:szCs w:val="28"/>
        </w:rPr>
        <w:t>ЗАДАНИЕ</w:t>
      </w:r>
    </w:p>
    <w:p w14:paraId="0E5C615F" w14:textId="77777777" w:rsidR="006D0304" w:rsidRDefault="002068E7" w:rsidP="00E645E8">
      <w:pPr>
        <w:pStyle w:val="3"/>
        <w:shd w:val="clear" w:color="auto" w:fill="aut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</w:t>
      </w:r>
      <w:r w:rsidR="003741F0" w:rsidRPr="00E645E8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е</w:t>
      </w:r>
      <w:r w:rsidR="003741F0" w:rsidRPr="00E645E8">
        <w:rPr>
          <w:sz w:val="28"/>
          <w:szCs w:val="28"/>
        </w:rPr>
        <w:t xml:space="preserve"> проектировани</w:t>
      </w:r>
      <w:r>
        <w:rPr>
          <w:sz w:val="28"/>
          <w:szCs w:val="28"/>
        </w:rPr>
        <w:t>е</w:t>
      </w:r>
      <w:r w:rsidR="003741F0" w:rsidRPr="00E645E8">
        <w:rPr>
          <w:sz w:val="28"/>
          <w:szCs w:val="28"/>
        </w:rPr>
        <w:t xml:space="preserve"> по МДК.07.0</w:t>
      </w:r>
      <w:r w:rsidR="007311BE">
        <w:rPr>
          <w:sz w:val="28"/>
          <w:szCs w:val="28"/>
        </w:rPr>
        <w:t>3</w:t>
      </w:r>
      <w:r w:rsidR="003741F0" w:rsidRPr="00E645E8">
        <w:rPr>
          <w:sz w:val="28"/>
          <w:szCs w:val="28"/>
        </w:rPr>
        <w:t xml:space="preserve"> «</w:t>
      </w:r>
      <w:r w:rsidR="007311BE">
        <w:rPr>
          <w:sz w:val="28"/>
          <w:szCs w:val="28"/>
        </w:rPr>
        <w:t>ИТ-решения для бизнеса</w:t>
      </w:r>
      <w:r w:rsidR="003741F0" w:rsidRPr="00E645E8">
        <w:rPr>
          <w:sz w:val="28"/>
          <w:szCs w:val="28"/>
        </w:rPr>
        <w:t>»</w:t>
      </w:r>
    </w:p>
    <w:p w14:paraId="09102C9B" w14:textId="77777777" w:rsid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C8BFC41" w14:textId="77777777"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68E7">
        <w:rPr>
          <w:rFonts w:ascii="Times New Roman" w:hAnsi="Times New Roman" w:cs="Times New Roman"/>
          <w:sz w:val="28"/>
          <w:szCs w:val="28"/>
        </w:rPr>
        <w:t xml:space="preserve"> </w:t>
      </w:r>
      <w:r w:rsidRPr="004274D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Иванова Ивана Ивановича</w:t>
      </w:r>
      <w:r w:rsidRPr="004274D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2068E7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68E7">
        <w:rPr>
          <w:rFonts w:ascii="Times New Roman" w:hAnsi="Times New Roman" w:cs="Times New Roman"/>
          <w:sz w:val="28"/>
          <w:szCs w:val="28"/>
        </w:rPr>
        <w:t xml:space="preserve"> </w:t>
      </w:r>
      <w:r w:rsidR="005375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ИР-41</w:t>
      </w:r>
    </w:p>
    <w:p w14:paraId="315925D0" w14:textId="77777777"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программирование»</w:t>
      </w:r>
    </w:p>
    <w:p w14:paraId="440C76C7" w14:textId="77777777"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2068E7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Разработка информационной системы для стоматологической поликлиники «Регистратура» на платформе «1С: Предприятие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D357E72" w14:textId="77777777" w:rsidR="007311BE" w:rsidRDefault="003741F0" w:rsidP="00E645E8">
      <w:pPr>
        <w:pStyle w:val="3"/>
        <w:numPr>
          <w:ilvl w:val="0"/>
          <w:numId w:val="1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Исходные данные: </w:t>
      </w:r>
    </w:p>
    <w:p w14:paraId="7840A032" w14:textId="77777777" w:rsidR="00BB0F8C" w:rsidRPr="00BB0F8C" w:rsidRDefault="00BB0F8C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  <w:highlight w:val="yellow"/>
        </w:rPr>
        <w:t>данные о пациентах, данные о врачах,</w:t>
      </w:r>
    </w:p>
    <w:p w14:paraId="624E94A0" w14:textId="77777777" w:rsidR="00BB0F8C" w:rsidRPr="00BB0F8C" w:rsidRDefault="00BB0F8C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  <w:highlight w:val="yellow"/>
        </w:rPr>
        <w:t xml:space="preserve">данные о занятости врачей и кабинетов, </w:t>
      </w:r>
    </w:p>
    <w:p w14:paraId="7BA89EB4" w14:textId="77777777" w:rsidR="00BB0F8C" w:rsidRPr="00BB0F8C" w:rsidRDefault="00BB0F8C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  <w:highlight w:val="yellow"/>
        </w:rPr>
        <w:t>данные о сотрудниках.</w:t>
      </w:r>
    </w:p>
    <w:p w14:paraId="0EDD64C4" w14:textId="77777777" w:rsidR="00BB0F8C" w:rsidRPr="00BB0F8C" w:rsidRDefault="00BB0F8C" w:rsidP="00BB0F8C">
      <w:pPr>
        <w:pStyle w:val="3"/>
        <w:numPr>
          <w:ilvl w:val="0"/>
          <w:numId w:val="1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</w:rPr>
        <w:t xml:space="preserve">Выполняемые функции: </w:t>
      </w:r>
    </w:p>
    <w:p w14:paraId="5E6F72F7" w14:textId="77777777" w:rsidR="00BB0F8C" w:rsidRPr="00BB0F8C" w:rsidRDefault="00BB0F8C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  <w:highlight w:val="yellow"/>
        </w:rPr>
      </w:pPr>
      <w:r w:rsidRPr="00BB0F8C">
        <w:rPr>
          <w:sz w:val="28"/>
          <w:szCs w:val="24"/>
          <w:highlight w:val="yellow"/>
        </w:rPr>
        <w:t>регистрация пациента</w:t>
      </w:r>
    </w:p>
    <w:p w14:paraId="749A5DAC" w14:textId="77777777" w:rsidR="00BB0F8C" w:rsidRPr="00BB0F8C" w:rsidRDefault="00BB0F8C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  <w:highlight w:val="yellow"/>
        </w:rPr>
        <w:t>расписание врачей</w:t>
      </w:r>
    </w:p>
    <w:p w14:paraId="6108778F" w14:textId="77777777" w:rsidR="00BB0F8C" w:rsidRPr="000C5141" w:rsidRDefault="00BB0F8C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  <w:highlight w:val="yellow"/>
        </w:rPr>
      </w:pPr>
      <w:r w:rsidRPr="000C5141">
        <w:rPr>
          <w:sz w:val="28"/>
          <w:szCs w:val="24"/>
          <w:highlight w:val="yellow"/>
        </w:rPr>
        <w:t>запись на прием</w:t>
      </w:r>
    </w:p>
    <w:p w14:paraId="1CDF8E54" w14:textId="77777777" w:rsidR="00BB0F8C" w:rsidRPr="00BB0F8C" w:rsidRDefault="00BB0F8C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  <w:highlight w:val="yellow"/>
        </w:rPr>
        <w:t xml:space="preserve">формирование отчетных документов. </w:t>
      </w:r>
    </w:p>
    <w:p w14:paraId="4763FD23" w14:textId="77777777" w:rsidR="005E7E86" w:rsidRDefault="003741F0" w:rsidP="00E645E8">
      <w:pPr>
        <w:pStyle w:val="3"/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3</w:t>
      </w:r>
      <w:r w:rsidR="00076B45">
        <w:rPr>
          <w:sz w:val="28"/>
          <w:szCs w:val="28"/>
        </w:rPr>
        <w:t>.</w:t>
      </w:r>
      <w:r w:rsidR="00E645E8">
        <w:rPr>
          <w:sz w:val="28"/>
          <w:szCs w:val="28"/>
        </w:rPr>
        <w:t xml:space="preserve"> Содержание</w:t>
      </w:r>
      <w:r w:rsidRPr="00E645E8">
        <w:rPr>
          <w:sz w:val="28"/>
          <w:szCs w:val="28"/>
        </w:rPr>
        <w:t xml:space="preserve"> </w:t>
      </w:r>
      <w:r w:rsidR="00E645E8">
        <w:rPr>
          <w:sz w:val="28"/>
          <w:szCs w:val="28"/>
        </w:rPr>
        <w:t>п</w:t>
      </w:r>
      <w:r w:rsidR="00E645E8" w:rsidRPr="00E645E8">
        <w:rPr>
          <w:sz w:val="28"/>
          <w:szCs w:val="28"/>
        </w:rPr>
        <w:t>ояснитель</w:t>
      </w:r>
      <w:r w:rsidR="00E645E8">
        <w:rPr>
          <w:sz w:val="28"/>
          <w:szCs w:val="28"/>
        </w:rPr>
        <w:t>ной</w:t>
      </w:r>
      <w:r w:rsidRPr="00E645E8">
        <w:rPr>
          <w:sz w:val="28"/>
          <w:szCs w:val="28"/>
        </w:rPr>
        <w:t xml:space="preserve"> записк</w:t>
      </w:r>
      <w:r w:rsidR="00E645E8">
        <w:rPr>
          <w:sz w:val="28"/>
          <w:szCs w:val="28"/>
        </w:rPr>
        <w:t>и</w:t>
      </w:r>
      <w:r w:rsidRPr="00E645E8">
        <w:rPr>
          <w:sz w:val="28"/>
          <w:szCs w:val="28"/>
        </w:rPr>
        <w:t xml:space="preserve">: </w:t>
      </w:r>
    </w:p>
    <w:p w14:paraId="61F312A3" w14:textId="77777777"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1. Введение. </w:t>
      </w:r>
    </w:p>
    <w:p w14:paraId="451ED8C6" w14:textId="77777777"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2. Исследовательская часть. </w:t>
      </w:r>
    </w:p>
    <w:p w14:paraId="4B6EEA70" w14:textId="77777777"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3. Технологическая часть.</w:t>
      </w:r>
      <w:r w:rsidR="00E645E8">
        <w:rPr>
          <w:sz w:val="28"/>
          <w:szCs w:val="28"/>
        </w:rPr>
        <w:t xml:space="preserve"> </w:t>
      </w:r>
    </w:p>
    <w:p w14:paraId="7924A19A" w14:textId="77777777" w:rsidR="005E7E86" w:rsidRDefault="00E645E8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3741F0" w:rsidRPr="00E645E8">
        <w:rPr>
          <w:sz w:val="28"/>
          <w:szCs w:val="28"/>
        </w:rPr>
        <w:t xml:space="preserve"> Организационная часть </w:t>
      </w:r>
    </w:p>
    <w:p w14:paraId="0D5885C3" w14:textId="77777777" w:rsidR="006D0304" w:rsidRPr="00E645E8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5. Заключение</w:t>
      </w:r>
    </w:p>
    <w:p w14:paraId="18104436" w14:textId="77777777" w:rsidR="000B2C02" w:rsidRDefault="003741F0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Дата выдачи</w:t>
      </w:r>
      <w:r w:rsidR="000B2C02">
        <w:rPr>
          <w:sz w:val="28"/>
          <w:szCs w:val="28"/>
        </w:rPr>
        <w:t>:</w:t>
      </w:r>
      <w:r w:rsidRPr="00E645E8">
        <w:rPr>
          <w:sz w:val="28"/>
          <w:szCs w:val="28"/>
        </w:rPr>
        <w:t xml:space="preserve"> </w:t>
      </w:r>
      <w:r w:rsidR="005E7E86">
        <w:rPr>
          <w:sz w:val="28"/>
          <w:szCs w:val="28"/>
        </w:rPr>
        <w:t>1</w:t>
      </w:r>
      <w:r w:rsidR="00537554">
        <w:rPr>
          <w:sz w:val="28"/>
          <w:szCs w:val="28"/>
        </w:rPr>
        <w:t>7</w:t>
      </w:r>
      <w:r w:rsidR="000B2C02">
        <w:rPr>
          <w:sz w:val="28"/>
          <w:szCs w:val="28"/>
        </w:rPr>
        <w:t xml:space="preserve"> </w:t>
      </w:r>
      <w:r w:rsidR="005E7E86">
        <w:rPr>
          <w:sz w:val="28"/>
          <w:szCs w:val="28"/>
        </w:rPr>
        <w:t>сентября</w:t>
      </w:r>
      <w:r w:rsidRPr="00E645E8">
        <w:rPr>
          <w:sz w:val="28"/>
          <w:szCs w:val="28"/>
        </w:rPr>
        <w:t xml:space="preserve"> 202</w:t>
      </w:r>
      <w:r w:rsidR="005E7E86">
        <w:rPr>
          <w:sz w:val="28"/>
          <w:szCs w:val="28"/>
        </w:rPr>
        <w:t>4</w:t>
      </w:r>
      <w:r w:rsidR="000B2C02">
        <w:rPr>
          <w:sz w:val="28"/>
          <w:szCs w:val="28"/>
        </w:rPr>
        <w:t xml:space="preserve"> года</w:t>
      </w:r>
    </w:p>
    <w:p w14:paraId="43159233" w14:textId="77777777" w:rsidR="000B2C02" w:rsidRDefault="003741F0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  <w:r w:rsidRPr="00E645E8">
        <w:rPr>
          <w:sz w:val="28"/>
          <w:szCs w:val="28"/>
        </w:rPr>
        <w:lastRenderedPageBreak/>
        <w:t>Срок окончания</w:t>
      </w:r>
      <w:r w:rsidR="000B2C02">
        <w:rPr>
          <w:sz w:val="28"/>
          <w:szCs w:val="28"/>
        </w:rPr>
        <w:t>:</w:t>
      </w:r>
      <w:r w:rsidRPr="00E645E8">
        <w:rPr>
          <w:sz w:val="28"/>
          <w:szCs w:val="28"/>
        </w:rPr>
        <w:t xml:space="preserve"> 2</w:t>
      </w:r>
      <w:r w:rsidR="005E7E86">
        <w:rPr>
          <w:sz w:val="28"/>
          <w:szCs w:val="28"/>
        </w:rPr>
        <w:t>7</w:t>
      </w:r>
      <w:r w:rsidRPr="00E645E8">
        <w:rPr>
          <w:sz w:val="28"/>
          <w:szCs w:val="28"/>
        </w:rPr>
        <w:t xml:space="preserve"> </w:t>
      </w:r>
      <w:r w:rsidR="000B2C02">
        <w:rPr>
          <w:sz w:val="28"/>
          <w:szCs w:val="28"/>
        </w:rPr>
        <w:t xml:space="preserve">декабря </w:t>
      </w:r>
      <w:r w:rsidRPr="00E645E8">
        <w:rPr>
          <w:sz w:val="28"/>
          <w:szCs w:val="28"/>
        </w:rPr>
        <w:t>202</w:t>
      </w:r>
      <w:r w:rsidR="005E7E86">
        <w:rPr>
          <w:sz w:val="28"/>
          <w:szCs w:val="28"/>
        </w:rPr>
        <w:t>4</w:t>
      </w:r>
      <w:r w:rsidRPr="00E645E8">
        <w:rPr>
          <w:sz w:val="28"/>
          <w:szCs w:val="28"/>
        </w:rPr>
        <w:t xml:space="preserve"> </w:t>
      </w:r>
    </w:p>
    <w:p w14:paraId="2D968C6A" w14:textId="77777777" w:rsidR="000B2C02" w:rsidRDefault="000B2C02" w:rsidP="000B2C02">
      <w:pPr>
        <w:pStyle w:val="a6"/>
        <w:shd w:val="clear" w:color="auto" w:fill="auto"/>
        <w:spacing w:line="360" w:lineRule="auto"/>
        <w:jc w:val="center"/>
        <w:rPr>
          <w:rStyle w:val="a7"/>
          <w:sz w:val="28"/>
          <w:szCs w:val="28"/>
        </w:rPr>
      </w:pPr>
      <w:r w:rsidRPr="00E645E8">
        <w:rPr>
          <w:rStyle w:val="a7"/>
          <w:sz w:val="28"/>
          <w:szCs w:val="28"/>
        </w:rPr>
        <w:t xml:space="preserve">КАЛЕНДАРНЫЙ ГРАФИК ВЫПОЛНЕНИЯ ОСНОВНЫХ ЭТАПОВ ПРОЕКТА </w:t>
      </w:r>
    </w:p>
    <w:tbl>
      <w:tblPr>
        <w:tblStyle w:val="a9"/>
        <w:tblW w:w="10619" w:type="dxa"/>
        <w:jc w:val="center"/>
        <w:tblLayout w:type="fixed"/>
        <w:tblLook w:val="0000" w:firstRow="0" w:lastRow="0" w:firstColumn="0" w:lastColumn="0" w:noHBand="0" w:noVBand="0"/>
      </w:tblPr>
      <w:tblGrid>
        <w:gridCol w:w="2547"/>
        <w:gridCol w:w="1461"/>
        <w:gridCol w:w="5626"/>
        <w:gridCol w:w="985"/>
      </w:tblGrid>
      <w:tr w:rsidR="000B2C02" w:rsidRPr="000B2C02" w14:paraId="715358F9" w14:textId="77777777" w:rsidTr="00997C5D">
        <w:trPr>
          <w:trHeight w:hRule="exact" w:val="885"/>
          <w:jc w:val="center"/>
        </w:trPr>
        <w:tc>
          <w:tcPr>
            <w:tcW w:w="2547" w:type="dxa"/>
            <w:vAlign w:val="center"/>
          </w:tcPr>
          <w:p w14:paraId="039588D7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№ этапов</w:t>
            </w:r>
          </w:p>
        </w:tc>
        <w:tc>
          <w:tcPr>
            <w:tcW w:w="1461" w:type="dxa"/>
            <w:vAlign w:val="center"/>
          </w:tcPr>
          <w:p w14:paraId="1AAF5AC7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Срок выполнения</w:t>
            </w:r>
          </w:p>
        </w:tc>
        <w:tc>
          <w:tcPr>
            <w:tcW w:w="5626" w:type="dxa"/>
            <w:vAlign w:val="center"/>
          </w:tcPr>
          <w:p w14:paraId="543A4062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14:paraId="59C4E35D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Приме</w:t>
            </w:r>
            <w:r>
              <w:rPr>
                <w:rStyle w:val="1"/>
                <w:sz w:val="24"/>
                <w:szCs w:val="24"/>
              </w:rPr>
              <w:t>-</w:t>
            </w:r>
            <w:r w:rsidRPr="000B2C02">
              <w:rPr>
                <w:rStyle w:val="1"/>
                <w:sz w:val="24"/>
                <w:szCs w:val="24"/>
              </w:rPr>
              <w:t>чание</w:t>
            </w:r>
          </w:p>
        </w:tc>
      </w:tr>
      <w:tr w:rsidR="000B2C02" w:rsidRPr="00B45225" w14:paraId="08425860" w14:textId="77777777" w:rsidTr="00997C5D">
        <w:trPr>
          <w:trHeight w:hRule="exact" w:val="4540"/>
          <w:jc w:val="center"/>
        </w:trPr>
        <w:tc>
          <w:tcPr>
            <w:tcW w:w="2547" w:type="dxa"/>
          </w:tcPr>
          <w:p w14:paraId="258941C5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1 этап. </w:t>
            </w:r>
          </w:p>
          <w:p w14:paraId="1DACD90B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461" w:type="dxa"/>
          </w:tcPr>
          <w:p w14:paraId="0B0F3080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24</w:t>
            </w:r>
            <w:r w:rsidR="00587772" w:rsidRPr="00B45225">
              <w:rPr>
                <w:rStyle w:val="1"/>
                <w:sz w:val="24"/>
                <w:szCs w:val="24"/>
              </w:rPr>
              <w:t>.09.2024</w:t>
            </w:r>
          </w:p>
        </w:tc>
        <w:tc>
          <w:tcPr>
            <w:tcW w:w="5626" w:type="dxa"/>
          </w:tcPr>
          <w:p w14:paraId="60C44623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Анализ предметной области и составление технического задания для разработки информационной системы, содержащего разделы (ГОСТ 34.602-89):</w:t>
            </w:r>
          </w:p>
          <w:p w14:paraId="64C389EC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общие сведения о системе;</w:t>
            </w:r>
          </w:p>
          <w:p w14:paraId="3C8F2170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назначение и цели создания системы;</w:t>
            </w:r>
          </w:p>
          <w:p w14:paraId="5A02A572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характеристика объекта информатизации.</w:t>
            </w:r>
          </w:p>
          <w:p w14:paraId="3291E580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требования к системе:</w:t>
            </w:r>
          </w:p>
          <w:p w14:paraId="221E263C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системе в целом;</w:t>
            </w:r>
          </w:p>
          <w:p w14:paraId="79AD9141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4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функциям системы;</w:t>
            </w:r>
          </w:p>
          <w:p w14:paraId="12AA5311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видам обеспечения системы.</w:t>
            </w:r>
          </w:p>
        </w:tc>
        <w:tc>
          <w:tcPr>
            <w:tcW w:w="985" w:type="dxa"/>
          </w:tcPr>
          <w:p w14:paraId="2B416EBF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5%</w:t>
            </w:r>
          </w:p>
        </w:tc>
      </w:tr>
      <w:tr w:rsidR="000B2C02" w:rsidRPr="00B45225" w14:paraId="521815CD" w14:textId="77777777" w:rsidTr="00997C5D">
        <w:trPr>
          <w:trHeight w:hRule="exact" w:val="1699"/>
          <w:jc w:val="center"/>
        </w:trPr>
        <w:tc>
          <w:tcPr>
            <w:tcW w:w="2547" w:type="dxa"/>
          </w:tcPr>
          <w:p w14:paraId="74451D2F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2 этап.</w:t>
            </w:r>
          </w:p>
          <w:p w14:paraId="1A7D8AC3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1461" w:type="dxa"/>
          </w:tcPr>
          <w:p w14:paraId="5D4129E3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08</w:t>
            </w:r>
            <w:r w:rsidR="00587772" w:rsidRPr="00B45225">
              <w:rPr>
                <w:rStyle w:val="1"/>
                <w:sz w:val="24"/>
                <w:szCs w:val="24"/>
              </w:rPr>
              <w:t>.10.2024</w:t>
            </w:r>
          </w:p>
        </w:tc>
        <w:tc>
          <w:tcPr>
            <w:tcW w:w="5626" w:type="dxa"/>
          </w:tcPr>
          <w:p w14:paraId="27F0DB82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Составление функциональной модели ИС 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(</w:t>
            </w:r>
            <w:r w:rsidRPr="00B45225">
              <w:rPr>
                <w:rStyle w:val="1"/>
                <w:sz w:val="24"/>
                <w:szCs w:val="24"/>
                <w:lang w:val="en-US" w:eastAsia="en-US" w:bidi="en-US"/>
              </w:rPr>
              <w:t>IDEF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 xml:space="preserve">0) </w:t>
            </w:r>
            <w:r w:rsidRPr="00B45225">
              <w:rPr>
                <w:rStyle w:val="1"/>
                <w:sz w:val="24"/>
                <w:szCs w:val="24"/>
              </w:rPr>
              <w:t xml:space="preserve">и модели данных 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(</w:t>
            </w:r>
            <w:r w:rsidRPr="00B45225">
              <w:rPr>
                <w:sz w:val="24"/>
                <w:szCs w:val="24"/>
              </w:rPr>
              <w:t>IDEF1X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)</w:t>
            </w:r>
            <w:r w:rsidR="005E7E86" w:rsidRPr="00B45225">
              <w:rPr>
                <w:rStyle w:val="1"/>
                <w:sz w:val="24"/>
                <w:szCs w:val="24"/>
                <w:lang w:eastAsia="en-US" w:bidi="en-US"/>
              </w:rPr>
              <w:t xml:space="preserve">, разработка </w:t>
            </w:r>
            <w:r w:rsidR="005E7E86" w:rsidRPr="00B45225">
              <w:rPr>
                <w:rStyle w:val="1"/>
                <w:sz w:val="24"/>
                <w:szCs w:val="24"/>
                <w:lang w:val="en-US" w:eastAsia="en-US" w:bidi="en-US"/>
              </w:rPr>
              <w:t>ER</w:t>
            </w:r>
            <w:r w:rsidR="005E7E86" w:rsidRPr="00B45225">
              <w:rPr>
                <w:rStyle w:val="1"/>
                <w:sz w:val="24"/>
                <w:szCs w:val="24"/>
                <w:lang w:eastAsia="en-US" w:bidi="en-US"/>
              </w:rPr>
              <w:t>-диаграммы</w:t>
            </w:r>
          </w:p>
        </w:tc>
        <w:tc>
          <w:tcPr>
            <w:tcW w:w="985" w:type="dxa"/>
          </w:tcPr>
          <w:p w14:paraId="5E21CF3C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15%</w:t>
            </w:r>
          </w:p>
        </w:tc>
      </w:tr>
      <w:tr w:rsidR="000B2C02" w:rsidRPr="00B45225" w14:paraId="2EA8A273" w14:textId="77777777" w:rsidTr="00997C5D">
        <w:trPr>
          <w:trHeight w:hRule="exact" w:val="1979"/>
          <w:jc w:val="center"/>
        </w:trPr>
        <w:tc>
          <w:tcPr>
            <w:tcW w:w="2547" w:type="dxa"/>
          </w:tcPr>
          <w:p w14:paraId="01092D9F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3 этап </w:t>
            </w:r>
          </w:p>
          <w:p w14:paraId="5827DF90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Разработка графического интерфейса и модулей приложения</w:t>
            </w:r>
          </w:p>
        </w:tc>
        <w:tc>
          <w:tcPr>
            <w:tcW w:w="1461" w:type="dxa"/>
          </w:tcPr>
          <w:p w14:paraId="0CB87700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22</w:t>
            </w:r>
            <w:r w:rsidR="00587772" w:rsidRPr="00B45225">
              <w:rPr>
                <w:rStyle w:val="1"/>
                <w:sz w:val="24"/>
                <w:szCs w:val="24"/>
              </w:rPr>
              <w:t>.10.2024</w:t>
            </w:r>
          </w:p>
        </w:tc>
        <w:tc>
          <w:tcPr>
            <w:tcW w:w="5626" w:type="dxa"/>
          </w:tcPr>
          <w:p w14:paraId="1BB9F838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Программирование в соответствии с требованиями технического задания</w:t>
            </w:r>
          </w:p>
        </w:tc>
        <w:tc>
          <w:tcPr>
            <w:tcW w:w="985" w:type="dxa"/>
          </w:tcPr>
          <w:p w14:paraId="48743F2E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35%</w:t>
            </w:r>
          </w:p>
        </w:tc>
      </w:tr>
      <w:tr w:rsidR="000B2C02" w:rsidRPr="00B45225" w14:paraId="4CC760DE" w14:textId="77777777" w:rsidTr="00997C5D">
        <w:trPr>
          <w:trHeight w:hRule="exact" w:val="1710"/>
          <w:jc w:val="center"/>
        </w:trPr>
        <w:tc>
          <w:tcPr>
            <w:tcW w:w="2547" w:type="dxa"/>
          </w:tcPr>
          <w:p w14:paraId="166CEE58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4 этап</w:t>
            </w:r>
          </w:p>
          <w:p w14:paraId="6C007444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461" w:type="dxa"/>
          </w:tcPr>
          <w:p w14:paraId="68794DC9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12</w:t>
            </w:r>
            <w:r w:rsidR="00587772" w:rsidRPr="00B45225">
              <w:rPr>
                <w:rStyle w:val="1"/>
                <w:sz w:val="24"/>
                <w:szCs w:val="24"/>
              </w:rPr>
              <w:t>.11.2024</w:t>
            </w:r>
          </w:p>
        </w:tc>
        <w:tc>
          <w:tcPr>
            <w:tcW w:w="5626" w:type="dxa"/>
          </w:tcPr>
          <w:p w14:paraId="10AA063E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Применение методик тестирования приложений с целью выявления и устранения логических ошибок и ошибок кодирования</w:t>
            </w:r>
          </w:p>
        </w:tc>
        <w:tc>
          <w:tcPr>
            <w:tcW w:w="985" w:type="dxa"/>
          </w:tcPr>
          <w:p w14:paraId="65BE336A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45%</w:t>
            </w:r>
          </w:p>
        </w:tc>
      </w:tr>
      <w:tr w:rsidR="000B2C02" w:rsidRPr="00B45225" w14:paraId="155B927B" w14:textId="77777777" w:rsidTr="00997C5D">
        <w:trPr>
          <w:trHeight w:hRule="exact" w:val="3268"/>
          <w:jc w:val="center"/>
        </w:trPr>
        <w:tc>
          <w:tcPr>
            <w:tcW w:w="2547" w:type="dxa"/>
          </w:tcPr>
          <w:p w14:paraId="17DC0C0D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lastRenderedPageBreak/>
              <w:t>5 этап</w:t>
            </w:r>
          </w:p>
          <w:p w14:paraId="6FC71BAC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Оформление программной документации</w:t>
            </w:r>
          </w:p>
        </w:tc>
        <w:tc>
          <w:tcPr>
            <w:tcW w:w="1461" w:type="dxa"/>
          </w:tcPr>
          <w:p w14:paraId="447D843A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19</w:t>
            </w:r>
            <w:r w:rsidR="00587772" w:rsidRPr="00B45225">
              <w:rPr>
                <w:rStyle w:val="1"/>
                <w:sz w:val="24"/>
                <w:szCs w:val="24"/>
              </w:rPr>
              <w:t>.11.2024</w:t>
            </w:r>
          </w:p>
        </w:tc>
        <w:tc>
          <w:tcPr>
            <w:tcW w:w="5626" w:type="dxa"/>
          </w:tcPr>
          <w:p w14:paraId="1E4690E5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Программное средство описывается в соответствии со стандартом ОПИСАНИЕ ПРОГРАММЫ (ГОСТ 19.402-78)</w:t>
            </w:r>
          </w:p>
          <w:p w14:paraId="14316348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Тексты программ оформляются в соответствии со стандартом ТЕКСТ ПРОГРАММЫ (ГОСТ 19.401-78)</w:t>
            </w:r>
          </w:p>
          <w:p w14:paraId="45BA7C93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Руководство пользователя составляется в соответствии со стандартом РД 50-34.698-90</w:t>
            </w:r>
          </w:p>
        </w:tc>
        <w:tc>
          <w:tcPr>
            <w:tcW w:w="985" w:type="dxa"/>
          </w:tcPr>
          <w:p w14:paraId="1E49EED1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55%</w:t>
            </w:r>
          </w:p>
        </w:tc>
      </w:tr>
      <w:tr w:rsidR="00BB0F8C" w:rsidRPr="000B2C02" w14:paraId="61FDC06F" w14:textId="77777777" w:rsidTr="004150B1">
        <w:trPr>
          <w:trHeight w:hRule="exact" w:val="885"/>
          <w:jc w:val="center"/>
        </w:trPr>
        <w:tc>
          <w:tcPr>
            <w:tcW w:w="2547" w:type="dxa"/>
            <w:vAlign w:val="center"/>
          </w:tcPr>
          <w:p w14:paraId="750F4841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№ этапов</w:t>
            </w:r>
          </w:p>
        </w:tc>
        <w:tc>
          <w:tcPr>
            <w:tcW w:w="1461" w:type="dxa"/>
            <w:vAlign w:val="center"/>
          </w:tcPr>
          <w:p w14:paraId="6653E211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Срок выполнения</w:t>
            </w:r>
          </w:p>
        </w:tc>
        <w:tc>
          <w:tcPr>
            <w:tcW w:w="5626" w:type="dxa"/>
            <w:vAlign w:val="center"/>
          </w:tcPr>
          <w:p w14:paraId="3B149B24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14:paraId="20907C50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Приме</w:t>
            </w:r>
            <w:r>
              <w:rPr>
                <w:rStyle w:val="1"/>
                <w:sz w:val="24"/>
                <w:szCs w:val="24"/>
              </w:rPr>
              <w:t>-</w:t>
            </w:r>
            <w:r w:rsidRPr="000B2C02">
              <w:rPr>
                <w:rStyle w:val="1"/>
                <w:sz w:val="24"/>
                <w:szCs w:val="24"/>
              </w:rPr>
              <w:t>чание</w:t>
            </w:r>
          </w:p>
        </w:tc>
      </w:tr>
      <w:tr w:rsidR="000B2C02" w:rsidRPr="00B45225" w14:paraId="52B399C1" w14:textId="77777777" w:rsidTr="00997C5D">
        <w:trPr>
          <w:trHeight w:hRule="exact" w:val="3638"/>
          <w:jc w:val="center"/>
        </w:trPr>
        <w:tc>
          <w:tcPr>
            <w:tcW w:w="2547" w:type="dxa"/>
          </w:tcPr>
          <w:p w14:paraId="5ECC4514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6 этап</w:t>
            </w:r>
          </w:p>
          <w:p w14:paraId="5D82F98A" w14:textId="77777777" w:rsidR="000B2C02" w:rsidRPr="00B45225" w:rsidRDefault="000B2C02" w:rsidP="00997C5D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Проверка соответствия </w:t>
            </w:r>
            <w:r w:rsidR="00997C5D" w:rsidRPr="00B45225">
              <w:rPr>
                <w:rStyle w:val="1"/>
                <w:sz w:val="24"/>
                <w:szCs w:val="24"/>
              </w:rPr>
              <w:t>ИС</w:t>
            </w:r>
            <w:r w:rsidRPr="00B45225">
              <w:rPr>
                <w:rStyle w:val="1"/>
                <w:sz w:val="24"/>
                <w:szCs w:val="24"/>
              </w:rPr>
              <w:t xml:space="preserve"> критериям качества и надежности функционирования и доработка системы в случае</w:t>
            </w:r>
            <w:r w:rsidR="00997C5D" w:rsidRPr="00B45225">
              <w:rPr>
                <w:rStyle w:val="1"/>
                <w:sz w:val="24"/>
                <w:szCs w:val="24"/>
              </w:rPr>
              <w:t xml:space="preserve"> </w:t>
            </w:r>
            <w:r w:rsidRPr="00B45225">
              <w:rPr>
                <w:rStyle w:val="1"/>
                <w:sz w:val="24"/>
                <w:szCs w:val="24"/>
              </w:rPr>
              <w:t>необходимости</w:t>
            </w:r>
          </w:p>
        </w:tc>
        <w:tc>
          <w:tcPr>
            <w:tcW w:w="1461" w:type="dxa"/>
          </w:tcPr>
          <w:p w14:paraId="04AC04D8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26</w:t>
            </w:r>
            <w:r w:rsidR="000B2C02" w:rsidRPr="00B45225">
              <w:rPr>
                <w:rStyle w:val="1"/>
                <w:sz w:val="24"/>
                <w:szCs w:val="24"/>
              </w:rPr>
              <w:t>.1</w:t>
            </w:r>
            <w:r w:rsidR="00587772" w:rsidRPr="00B45225">
              <w:rPr>
                <w:rStyle w:val="1"/>
                <w:sz w:val="24"/>
                <w:szCs w:val="24"/>
              </w:rPr>
              <w:t>1</w:t>
            </w:r>
            <w:r w:rsidR="000B2C02" w:rsidRPr="00B45225">
              <w:rPr>
                <w:rStyle w:val="1"/>
                <w:sz w:val="24"/>
                <w:szCs w:val="24"/>
              </w:rPr>
              <w:t>.202</w:t>
            </w:r>
            <w:r w:rsidR="00587772" w:rsidRPr="00B45225">
              <w:rPr>
                <w:rStyle w:val="1"/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5642808C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Формирование заключения о соответствии информационной системы показателям надежности, достоверности, безопасности, эффективности и экономической целесообразности</w:t>
            </w:r>
          </w:p>
        </w:tc>
        <w:tc>
          <w:tcPr>
            <w:tcW w:w="985" w:type="dxa"/>
          </w:tcPr>
          <w:p w14:paraId="504A6FE6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70%</w:t>
            </w:r>
          </w:p>
        </w:tc>
      </w:tr>
      <w:tr w:rsidR="000B2C02" w:rsidRPr="000B2C02" w14:paraId="5DDA3864" w14:textId="77777777" w:rsidTr="00997C5D">
        <w:trPr>
          <w:trHeight w:hRule="exact" w:val="3923"/>
          <w:jc w:val="center"/>
        </w:trPr>
        <w:tc>
          <w:tcPr>
            <w:tcW w:w="2547" w:type="dxa"/>
          </w:tcPr>
          <w:p w14:paraId="4F1E5ABA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7 этап</w:t>
            </w:r>
          </w:p>
          <w:p w14:paraId="5A8B74B3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61" w:type="dxa"/>
          </w:tcPr>
          <w:p w14:paraId="3308DCC8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10</w:t>
            </w:r>
            <w:r w:rsidR="000B2C02" w:rsidRPr="00B45225">
              <w:rPr>
                <w:rStyle w:val="1"/>
                <w:sz w:val="24"/>
                <w:szCs w:val="24"/>
              </w:rPr>
              <w:t>.</w:t>
            </w:r>
            <w:r w:rsidR="00587772" w:rsidRPr="00B45225">
              <w:rPr>
                <w:rStyle w:val="1"/>
                <w:sz w:val="24"/>
                <w:szCs w:val="24"/>
              </w:rPr>
              <w:t>12.</w:t>
            </w:r>
            <w:r w:rsidR="000B2C02" w:rsidRPr="00B45225">
              <w:rPr>
                <w:rStyle w:val="1"/>
                <w:sz w:val="24"/>
                <w:szCs w:val="24"/>
              </w:rPr>
              <w:t>202</w:t>
            </w:r>
            <w:r w:rsidR="00587772" w:rsidRPr="00B45225">
              <w:rPr>
                <w:rStyle w:val="1"/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760AB1C1" w14:textId="77777777" w:rsidR="000B2C02" w:rsidRPr="00B45225" w:rsidRDefault="000B2C02" w:rsidP="000B2C02">
            <w:pPr>
              <w:pStyle w:val="3"/>
              <w:shd w:val="clear" w:color="auto" w:fill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Составление введения.</w:t>
            </w:r>
          </w:p>
          <w:p w14:paraId="135235CC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исследовательскую часть пояснительной записки технического задания и результатов информационного моделирования.</w:t>
            </w:r>
          </w:p>
          <w:p w14:paraId="53E6902D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технологическую часть описания программного средства.</w:t>
            </w:r>
          </w:p>
          <w:p w14:paraId="4F35E99C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организационную часть руководства пользователя.</w:t>
            </w:r>
          </w:p>
          <w:p w14:paraId="624FE8A6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Составление заключения и списка литературы. - Оформление текстов программ в качестве приложений.</w:t>
            </w:r>
          </w:p>
        </w:tc>
        <w:tc>
          <w:tcPr>
            <w:tcW w:w="985" w:type="dxa"/>
          </w:tcPr>
          <w:p w14:paraId="2E9D267C" w14:textId="77777777" w:rsidR="000B2C02" w:rsidRPr="000B2C02" w:rsidRDefault="000B2C02" w:rsidP="000B2C02">
            <w:pPr>
              <w:pStyle w:val="3"/>
              <w:shd w:val="clear" w:color="auto" w:fill="auto"/>
              <w:spacing w:line="220" w:lineRule="exact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100%</w:t>
            </w:r>
          </w:p>
        </w:tc>
      </w:tr>
    </w:tbl>
    <w:p w14:paraId="17B229E6" w14:textId="77777777" w:rsidR="00997C5D" w:rsidRDefault="00997C5D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</w:p>
    <w:p w14:paraId="28FE20AB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Руководитель курсового проекта ______________ О.А. Кононова</w:t>
      </w:r>
    </w:p>
    <w:p w14:paraId="3837F7DE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Дата выдачи задания «1</w:t>
      </w:r>
      <w:r w:rsidR="00DF13E6">
        <w:rPr>
          <w:rFonts w:ascii="Times New Roman" w:eastAsia="Calibri" w:hAnsi="Times New Roman" w:cs="Times New Roman"/>
          <w:sz w:val="28"/>
        </w:rPr>
        <w:t>7</w:t>
      </w:r>
      <w:r w:rsidRPr="002068E7">
        <w:rPr>
          <w:rFonts w:ascii="Times New Roman" w:eastAsia="Calibri" w:hAnsi="Times New Roman" w:cs="Times New Roman"/>
          <w:sz w:val="28"/>
        </w:rPr>
        <w:t>» сентября 2024 г.</w:t>
      </w:r>
    </w:p>
    <w:p w14:paraId="562CDEE2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Задание принято к исполнению ____ ____ 2024 г.</w:t>
      </w:r>
    </w:p>
    <w:p w14:paraId="126F58C6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Срок сдачи студентом курсового проекта «______»___________________2024 г.</w:t>
      </w:r>
    </w:p>
    <w:p w14:paraId="54AD6125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Подпись студента ________________ ____________</w:t>
      </w:r>
    </w:p>
    <w:p w14:paraId="1A74B1A5" w14:textId="77777777" w:rsidR="006D0304" w:rsidRDefault="006D0304">
      <w:pPr>
        <w:rPr>
          <w:sz w:val="2"/>
          <w:szCs w:val="2"/>
        </w:rPr>
      </w:pPr>
    </w:p>
    <w:p w14:paraId="09CFBB52" w14:textId="77777777" w:rsidR="006D0304" w:rsidRDefault="006D0304">
      <w:pPr>
        <w:rPr>
          <w:sz w:val="2"/>
          <w:szCs w:val="2"/>
        </w:rPr>
      </w:pPr>
    </w:p>
    <w:p w14:paraId="0151EAFF" w14:textId="77777777" w:rsidR="006D0304" w:rsidRDefault="006D0304">
      <w:pPr>
        <w:rPr>
          <w:sz w:val="2"/>
          <w:szCs w:val="2"/>
        </w:rPr>
      </w:pPr>
    </w:p>
    <w:sectPr w:rsidR="006D0304" w:rsidSect="00B57C16">
      <w:type w:val="continuous"/>
      <w:pgSz w:w="11909" w:h="16838"/>
      <w:pgMar w:top="968" w:right="994" w:bottom="939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7AD2" w14:textId="77777777" w:rsidR="00B77F8A" w:rsidRDefault="00B77F8A">
      <w:r>
        <w:separator/>
      </w:r>
    </w:p>
  </w:endnote>
  <w:endnote w:type="continuationSeparator" w:id="0">
    <w:p w14:paraId="7E21188C" w14:textId="77777777" w:rsidR="00B77F8A" w:rsidRDefault="00B7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1D28" w14:textId="77777777" w:rsidR="00B77F8A" w:rsidRDefault="00B77F8A"/>
  </w:footnote>
  <w:footnote w:type="continuationSeparator" w:id="0">
    <w:p w14:paraId="490BDF5C" w14:textId="77777777" w:rsidR="00B77F8A" w:rsidRDefault="00B77F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CC1"/>
    <w:multiLevelType w:val="multilevel"/>
    <w:tmpl w:val="987AF8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AF3839"/>
    <w:multiLevelType w:val="multilevel"/>
    <w:tmpl w:val="5C70CC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0E76F3"/>
    <w:multiLevelType w:val="multilevel"/>
    <w:tmpl w:val="4FD8A9B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E0774E"/>
    <w:multiLevelType w:val="multilevel"/>
    <w:tmpl w:val="639A91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C3499F"/>
    <w:multiLevelType w:val="multilevel"/>
    <w:tmpl w:val="5DB67A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3451FB"/>
    <w:multiLevelType w:val="multilevel"/>
    <w:tmpl w:val="934A0D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04"/>
    <w:rsid w:val="00076B45"/>
    <w:rsid w:val="000B2C02"/>
    <w:rsid w:val="000B5449"/>
    <w:rsid w:val="000C5141"/>
    <w:rsid w:val="001A6EBC"/>
    <w:rsid w:val="002068E7"/>
    <w:rsid w:val="0024482C"/>
    <w:rsid w:val="002F69ED"/>
    <w:rsid w:val="003741F0"/>
    <w:rsid w:val="00407BF0"/>
    <w:rsid w:val="00422E9D"/>
    <w:rsid w:val="004274D2"/>
    <w:rsid w:val="004E4946"/>
    <w:rsid w:val="00537554"/>
    <w:rsid w:val="00587772"/>
    <w:rsid w:val="005E7E86"/>
    <w:rsid w:val="00620A8B"/>
    <w:rsid w:val="006D0304"/>
    <w:rsid w:val="006E47DB"/>
    <w:rsid w:val="007311BE"/>
    <w:rsid w:val="00837C75"/>
    <w:rsid w:val="00905F3A"/>
    <w:rsid w:val="00997C5D"/>
    <w:rsid w:val="00AD1091"/>
    <w:rsid w:val="00B45225"/>
    <w:rsid w:val="00B57C16"/>
    <w:rsid w:val="00B77F8A"/>
    <w:rsid w:val="00BB0F8C"/>
    <w:rsid w:val="00C705B1"/>
    <w:rsid w:val="00D9705E"/>
    <w:rsid w:val="00D971CF"/>
    <w:rsid w:val="00DE6B98"/>
    <w:rsid w:val="00DF13E6"/>
    <w:rsid w:val="00E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75DA"/>
  <w15:docId w15:val="{5891992E-4A73-4B49-B1FC-6AD5761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B0F8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Подпись к таблице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rbel">
    <w:name w:val="Основной текст + Corbel;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rbel0">
    <w:name w:val="Основной текст + Corbel;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Подпись к таблиц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8">
    <w:name w:val="Подпись к таблиц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0">
    <w:name w:val="Подпись к таблице (3)_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8pt">
    <w:name w:val="Подпись к таблице (3) + 8 pt;Не полужирный;Курсив"/>
    <w:basedOn w:val="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2">
    <w:name w:val="Подпись к таблице (3)"/>
    <w:basedOn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20">
    <w:name w:val="Подпись к таблице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line="283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540" w:line="283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6">
    <w:name w:val="Подпись к таблиц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1">
    <w:name w:val="Подпись к таблице (3)"/>
    <w:basedOn w:val="a"/>
    <w:link w:val="30"/>
    <w:pPr>
      <w:shd w:val="clear" w:color="auto" w:fill="FFFFFF"/>
      <w:spacing w:before="6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table" w:styleId="a9">
    <w:name w:val="Table Grid"/>
    <w:basedOn w:val="a1"/>
    <w:uiPriority w:val="39"/>
    <w:rsid w:val="000B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Махнева Елена Александровна</dc:creator>
  <cp:lastModifiedBy>Дмитрий Хорошев</cp:lastModifiedBy>
  <cp:revision>10</cp:revision>
  <dcterms:created xsi:type="dcterms:W3CDTF">2024-09-16T08:16:00Z</dcterms:created>
  <dcterms:modified xsi:type="dcterms:W3CDTF">2024-10-09T16:31:00Z</dcterms:modified>
</cp:coreProperties>
</file>