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C8E3" w14:textId="77777777" w:rsidR="00C967A2" w:rsidRDefault="001B23C5">
      <w:r>
        <w:t>ТЗ на разработку ПО для учета и приобретения инструмента.</w:t>
      </w:r>
    </w:p>
    <w:p w14:paraId="35DC7692" w14:textId="77777777" w:rsidR="001B23C5" w:rsidRDefault="001B23C5">
      <w:r>
        <w:t>Модуль 1. АРМ инженера по инструменту</w:t>
      </w:r>
      <w:r w:rsidR="00681BC0">
        <w:t xml:space="preserve"> отдела подготовки производства</w:t>
      </w:r>
      <w:r>
        <w:t>.</w:t>
      </w:r>
    </w:p>
    <w:p w14:paraId="65BD8B2A" w14:textId="77777777" w:rsidR="001B23C5" w:rsidRDefault="001B23C5">
      <w:r>
        <w:t>Функции:</w:t>
      </w:r>
    </w:p>
    <w:p w14:paraId="3390B914" w14:textId="77777777" w:rsidR="004B1982" w:rsidRPr="007A795C" w:rsidRDefault="001B23C5" w:rsidP="00DB7816">
      <w:pPr>
        <w:pStyle w:val="a3"/>
        <w:numPr>
          <w:ilvl w:val="0"/>
          <w:numId w:val="1"/>
        </w:numPr>
        <w:ind w:left="0" w:firstLine="360"/>
        <w:rPr>
          <w:highlight w:val="green"/>
        </w:rPr>
      </w:pPr>
      <w:r w:rsidRPr="007A795C">
        <w:rPr>
          <w:highlight w:val="green"/>
        </w:rPr>
        <w:t xml:space="preserve">Ведение справочника номенклатуры инструмента. </w:t>
      </w:r>
    </w:p>
    <w:p w14:paraId="5219008B" w14:textId="77777777" w:rsidR="001B23C5" w:rsidRPr="007A795C" w:rsidRDefault="001B23C5" w:rsidP="004B1982">
      <w:pPr>
        <w:pStyle w:val="a3"/>
        <w:ind w:left="360"/>
        <w:rPr>
          <w:highlight w:val="green"/>
        </w:rPr>
      </w:pPr>
      <w:r w:rsidRPr="007A795C">
        <w:rPr>
          <w:highlight w:val="green"/>
        </w:rPr>
        <w:t>Структура справочника номенклатуры инструмента должна содержать следующие поля:</w:t>
      </w:r>
    </w:p>
    <w:p w14:paraId="2436AAE4" w14:textId="77777777" w:rsidR="001B23C5" w:rsidRPr="007A795C" w:rsidRDefault="001B23C5" w:rsidP="001B23C5">
      <w:pPr>
        <w:pStyle w:val="a3"/>
        <w:numPr>
          <w:ilvl w:val="0"/>
          <w:numId w:val="3"/>
        </w:numPr>
        <w:rPr>
          <w:highlight w:val="green"/>
        </w:rPr>
      </w:pPr>
      <w:r w:rsidRPr="007A795C">
        <w:rPr>
          <w:highlight w:val="green"/>
        </w:rPr>
        <w:t>Номенклатурный номер - символьное 9 знаков, уникальный в пределах справочника;</w:t>
      </w:r>
    </w:p>
    <w:p w14:paraId="6046B0DD" w14:textId="77777777" w:rsidR="001B23C5" w:rsidRPr="007A795C" w:rsidRDefault="001B23C5" w:rsidP="001B23C5">
      <w:pPr>
        <w:pStyle w:val="a3"/>
        <w:numPr>
          <w:ilvl w:val="0"/>
          <w:numId w:val="3"/>
        </w:numPr>
        <w:rPr>
          <w:highlight w:val="green"/>
        </w:rPr>
      </w:pPr>
      <w:r w:rsidRPr="007A795C">
        <w:rPr>
          <w:highlight w:val="green"/>
        </w:rPr>
        <w:t>Наименование - групповое наименование инструмента, примеры: Фреза, сверло, резец, пластина, калибр, абразивный круг и т.п.;</w:t>
      </w:r>
    </w:p>
    <w:p w14:paraId="12FBE56E" w14:textId="77777777" w:rsidR="001B23C5" w:rsidRPr="007A795C" w:rsidRDefault="001B23C5" w:rsidP="001B23C5">
      <w:pPr>
        <w:pStyle w:val="a3"/>
        <w:numPr>
          <w:ilvl w:val="0"/>
          <w:numId w:val="3"/>
        </w:numPr>
        <w:rPr>
          <w:highlight w:val="green"/>
        </w:rPr>
      </w:pPr>
      <w:r w:rsidRPr="007A795C">
        <w:rPr>
          <w:highlight w:val="green"/>
        </w:rPr>
        <w:t>Обозначение – шифр инструмента по НД, либо по каталогу;</w:t>
      </w:r>
    </w:p>
    <w:p w14:paraId="649D69F3" w14:textId="77777777" w:rsidR="00D70824" w:rsidRPr="007A795C" w:rsidRDefault="00D70824" w:rsidP="001B23C5">
      <w:pPr>
        <w:pStyle w:val="a3"/>
        <w:numPr>
          <w:ilvl w:val="0"/>
          <w:numId w:val="3"/>
        </w:numPr>
        <w:rPr>
          <w:highlight w:val="green"/>
        </w:rPr>
      </w:pPr>
      <w:r w:rsidRPr="007A795C">
        <w:rPr>
          <w:highlight w:val="green"/>
        </w:rPr>
        <w:t>Единица измерения – по справочнику ОКЕИ;</w:t>
      </w:r>
    </w:p>
    <w:p w14:paraId="05F689F0" w14:textId="77777777" w:rsidR="001B23C5" w:rsidRPr="007A795C" w:rsidRDefault="001B23C5" w:rsidP="001B23C5">
      <w:pPr>
        <w:pStyle w:val="a3"/>
        <w:numPr>
          <w:ilvl w:val="0"/>
          <w:numId w:val="3"/>
        </w:numPr>
        <w:rPr>
          <w:highlight w:val="green"/>
        </w:rPr>
      </w:pPr>
      <w:r w:rsidRPr="007A795C">
        <w:rPr>
          <w:highlight w:val="green"/>
        </w:rPr>
        <w:t xml:space="preserve">Типоразмеры – основные (рабочие) </w:t>
      </w:r>
      <w:r w:rsidR="00D70824" w:rsidRPr="007A795C">
        <w:rPr>
          <w:highlight w:val="green"/>
        </w:rPr>
        <w:t>параметры</w:t>
      </w:r>
      <w:r w:rsidRPr="007A795C">
        <w:rPr>
          <w:highlight w:val="green"/>
        </w:rPr>
        <w:t xml:space="preserve"> инструмента</w:t>
      </w:r>
      <w:r w:rsidR="00D70824" w:rsidRPr="007A795C">
        <w:rPr>
          <w:highlight w:val="green"/>
        </w:rPr>
        <w:t xml:space="preserve"> (диаметр, длина, допуски и т.п.)</w:t>
      </w:r>
      <w:r w:rsidRPr="007A795C">
        <w:rPr>
          <w:highlight w:val="green"/>
        </w:rPr>
        <w:t>, могут быть разные для разных типов инструмента</w:t>
      </w:r>
      <w:r w:rsidR="00D70824" w:rsidRPr="007A795C">
        <w:rPr>
          <w:highlight w:val="green"/>
        </w:rPr>
        <w:t>;</w:t>
      </w:r>
    </w:p>
    <w:p w14:paraId="5E167CED" w14:textId="77777777" w:rsidR="00D70824" w:rsidRPr="007A795C" w:rsidRDefault="00D70824" w:rsidP="001B23C5">
      <w:pPr>
        <w:pStyle w:val="a3"/>
        <w:numPr>
          <w:ilvl w:val="0"/>
          <w:numId w:val="3"/>
        </w:numPr>
        <w:rPr>
          <w:highlight w:val="green"/>
        </w:rPr>
      </w:pPr>
      <w:r w:rsidRPr="007A795C">
        <w:rPr>
          <w:highlight w:val="green"/>
        </w:rPr>
        <w:t>Материал режущей части;</w:t>
      </w:r>
    </w:p>
    <w:p w14:paraId="1FC3678B" w14:textId="77777777" w:rsidR="00D70824" w:rsidRPr="007A795C" w:rsidRDefault="00D70824" w:rsidP="001B23C5">
      <w:pPr>
        <w:pStyle w:val="a3"/>
        <w:numPr>
          <w:ilvl w:val="0"/>
          <w:numId w:val="3"/>
        </w:numPr>
        <w:rPr>
          <w:highlight w:val="green"/>
        </w:rPr>
      </w:pPr>
      <w:r w:rsidRPr="007A795C">
        <w:rPr>
          <w:highlight w:val="green"/>
        </w:rPr>
        <w:t>Нормативная документация (ГОСТ, ТУ);</w:t>
      </w:r>
    </w:p>
    <w:p w14:paraId="2667F200" w14:textId="77777777" w:rsidR="00D70824" w:rsidRPr="007A795C" w:rsidRDefault="00D70824" w:rsidP="00D70824">
      <w:pPr>
        <w:pStyle w:val="a3"/>
        <w:numPr>
          <w:ilvl w:val="0"/>
          <w:numId w:val="3"/>
        </w:numPr>
        <w:rPr>
          <w:highlight w:val="green"/>
        </w:rPr>
      </w:pPr>
      <w:r w:rsidRPr="007A795C">
        <w:rPr>
          <w:highlight w:val="green"/>
        </w:rPr>
        <w:t>Производитель;</w:t>
      </w:r>
    </w:p>
    <w:p w14:paraId="7CBBADCF" w14:textId="77777777" w:rsidR="001B23C5" w:rsidRPr="007A795C" w:rsidRDefault="00D70824" w:rsidP="00D70824">
      <w:pPr>
        <w:pStyle w:val="a3"/>
        <w:numPr>
          <w:ilvl w:val="0"/>
          <w:numId w:val="3"/>
        </w:numPr>
        <w:rPr>
          <w:highlight w:val="green"/>
        </w:rPr>
      </w:pPr>
      <w:r w:rsidRPr="007A795C">
        <w:rPr>
          <w:highlight w:val="green"/>
        </w:rPr>
        <w:t>Полное наименование (вычисляемое поле, сумма полей наименование + обозначение + типоразмеры + материал РЧ + НД);</w:t>
      </w:r>
    </w:p>
    <w:p w14:paraId="4707C6CD" w14:textId="77777777" w:rsidR="00D70824" w:rsidRPr="007A795C" w:rsidRDefault="00D70824" w:rsidP="00D70824">
      <w:pPr>
        <w:pStyle w:val="a3"/>
        <w:numPr>
          <w:ilvl w:val="0"/>
          <w:numId w:val="3"/>
        </w:numPr>
        <w:rPr>
          <w:highlight w:val="green"/>
        </w:rPr>
      </w:pPr>
      <w:r w:rsidRPr="007A795C">
        <w:rPr>
          <w:highlight w:val="green"/>
        </w:rPr>
        <w:t>Признак использования (0 - используется и покупается, 1 - используется не покупается, 2 - не используется и не покупается);</w:t>
      </w:r>
    </w:p>
    <w:p w14:paraId="10626FD5" w14:textId="77777777" w:rsidR="00D70824" w:rsidRPr="007A795C" w:rsidRDefault="00D70824" w:rsidP="00D70824">
      <w:pPr>
        <w:pStyle w:val="a3"/>
        <w:numPr>
          <w:ilvl w:val="0"/>
          <w:numId w:val="3"/>
        </w:numPr>
        <w:rPr>
          <w:highlight w:val="green"/>
        </w:rPr>
      </w:pPr>
      <w:r w:rsidRPr="007A795C">
        <w:rPr>
          <w:highlight w:val="green"/>
        </w:rPr>
        <w:t>Неснижаемый остаток на ЦИС.</w:t>
      </w:r>
    </w:p>
    <w:p w14:paraId="2B68EB30" w14:textId="77777777" w:rsidR="00D70824" w:rsidRDefault="00D70824" w:rsidP="00B1793E">
      <w:pPr>
        <w:jc w:val="both"/>
      </w:pPr>
      <w:r w:rsidRPr="007A795C">
        <w:rPr>
          <w:highlight w:val="green"/>
        </w:rPr>
        <w:t>Номенклатурный номер присваивается с учетом группового наименования инструмента. Необходимо предусмотреть справочник групп инструмента с диапазонами номенклатурных номеров. При добавлении номенклатуры присваивается первый свободный номенклатурный номер из выбранного диапазона.</w:t>
      </w:r>
    </w:p>
    <w:p w14:paraId="73135BBD" w14:textId="77777777" w:rsidR="00D70824" w:rsidRDefault="00D70824" w:rsidP="00D70824">
      <w:r>
        <w:t>Примеры номенклатуры инструмента:</w:t>
      </w:r>
    </w:p>
    <w:tbl>
      <w:tblPr>
        <w:tblStyle w:val="a4"/>
        <w:tblW w:w="10768" w:type="dxa"/>
        <w:tblLayout w:type="fixed"/>
        <w:tblLook w:val="04A0" w:firstRow="1" w:lastRow="0" w:firstColumn="1" w:lastColumn="0" w:noHBand="0" w:noVBand="1"/>
      </w:tblPr>
      <w:tblGrid>
        <w:gridCol w:w="1336"/>
        <w:gridCol w:w="1353"/>
        <w:gridCol w:w="708"/>
        <w:gridCol w:w="851"/>
        <w:gridCol w:w="850"/>
        <w:gridCol w:w="1276"/>
        <w:gridCol w:w="1276"/>
        <w:gridCol w:w="3118"/>
      </w:tblGrid>
      <w:tr w:rsidR="00EB4A17" w14:paraId="4E6F6D1D" w14:textId="77777777" w:rsidTr="00B52B87">
        <w:tc>
          <w:tcPr>
            <w:tcW w:w="1336" w:type="dxa"/>
          </w:tcPr>
          <w:p w14:paraId="48B3508E" w14:textId="77777777" w:rsidR="00EB4A17" w:rsidRDefault="00EB4A17" w:rsidP="00D70824">
            <w:r>
              <w:t>Наименование</w:t>
            </w:r>
          </w:p>
        </w:tc>
        <w:tc>
          <w:tcPr>
            <w:tcW w:w="1353" w:type="dxa"/>
          </w:tcPr>
          <w:p w14:paraId="22262AD5" w14:textId="77777777" w:rsidR="00EB4A17" w:rsidRDefault="00EB4A17" w:rsidP="00D70824">
            <w:r>
              <w:t>Обозначение</w:t>
            </w:r>
          </w:p>
        </w:tc>
        <w:tc>
          <w:tcPr>
            <w:tcW w:w="708" w:type="dxa"/>
          </w:tcPr>
          <w:p w14:paraId="2D45FFA7" w14:textId="77777777" w:rsidR="00EB4A17" w:rsidRDefault="00EB4A17" w:rsidP="00D70824">
            <w:r>
              <w:t>Е.И.</w:t>
            </w:r>
          </w:p>
        </w:tc>
        <w:tc>
          <w:tcPr>
            <w:tcW w:w="851" w:type="dxa"/>
          </w:tcPr>
          <w:p w14:paraId="716D6E13" w14:textId="77777777" w:rsidR="00EB4A17" w:rsidRDefault="00EB4A17" w:rsidP="00D70824">
            <w:r>
              <w:t>Типоразмеры</w:t>
            </w:r>
          </w:p>
        </w:tc>
        <w:tc>
          <w:tcPr>
            <w:tcW w:w="850" w:type="dxa"/>
          </w:tcPr>
          <w:p w14:paraId="0E24C8E4" w14:textId="77777777" w:rsidR="00EB4A17" w:rsidRDefault="00EB4A17" w:rsidP="00D70824">
            <w:r>
              <w:t>Материал РЧ</w:t>
            </w:r>
          </w:p>
        </w:tc>
        <w:tc>
          <w:tcPr>
            <w:tcW w:w="1276" w:type="dxa"/>
          </w:tcPr>
          <w:p w14:paraId="343B7B37" w14:textId="77777777" w:rsidR="00EB4A17" w:rsidRDefault="00EB4A17" w:rsidP="00D70824">
            <w:r>
              <w:t>НД</w:t>
            </w:r>
          </w:p>
        </w:tc>
        <w:tc>
          <w:tcPr>
            <w:tcW w:w="1276" w:type="dxa"/>
          </w:tcPr>
          <w:p w14:paraId="68F2C325" w14:textId="77777777" w:rsidR="00EB4A17" w:rsidRDefault="00EB4A17" w:rsidP="00D70824">
            <w:r>
              <w:t>Производитель</w:t>
            </w:r>
          </w:p>
        </w:tc>
        <w:tc>
          <w:tcPr>
            <w:tcW w:w="3118" w:type="dxa"/>
          </w:tcPr>
          <w:p w14:paraId="44355E4C" w14:textId="77777777" w:rsidR="00EB4A17" w:rsidRDefault="00EB4A17" w:rsidP="00D70824">
            <w:r>
              <w:t>Полное наименование</w:t>
            </w:r>
          </w:p>
        </w:tc>
      </w:tr>
      <w:tr w:rsidR="00EB4A17" w14:paraId="26813528" w14:textId="77777777" w:rsidTr="00B52B87">
        <w:tc>
          <w:tcPr>
            <w:tcW w:w="1336" w:type="dxa"/>
          </w:tcPr>
          <w:p w14:paraId="23B9D3C5" w14:textId="77777777" w:rsidR="00EB4A17" w:rsidRDefault="00EB4A17" w:rsidP="00D70824">
            <w:r w:rsidRPr="00EB4A17">
              <w:t xml:space="preserve">Пластина   </w:t>
            </w:r>
          </w:p>
        </w:tc>
        <w:tc>
          <w:tcPr>
            <w:tcW w:w="1353" w:type="dxa"/>
          </w:tcPr>
          <w:p w14:paraId="2AFDE510" w14:textId="77777777" w:rsidR="00EB4A17" w:rsidRDefault="00EB4A17" w:rsidP="00D70824">
            <w:r w:rsidRPr="00EB4A17">
              <w:t xml:space="preserve">36110      </w:t>
            </w:r>
          </w:p>
        </w:tc>
        <w:tc>
          <w:tcPr>
            <w:tcW w:w="708" w:type="dxa"/>
          </w:tcPr>
          <w:p w14:paraId="69496F00" w14:textId="77777777" w:rsidR="00EB4A17" w:rsidRDefault="00EB4A17" w:rsidP="00D70824">
            <w:proofErr w:type="spellStart"/>
            <w:r>
              <w:t>Ш</w:t>
            </w:r>
            <w:r w:rsidR="005E6303">
              <w:t>т</w:t>
            </w:r>
            <w:proofErr w:type="spellEnd"/>
          </w:p>
        </w:tc>
        <w:tc>
          <w:tcPr>
            <w:tcW w:w="851" w:type="dxa"/>
          </w:tcPr>
          <w:p w14:paraId="41344B2F" w14:textId="77777777" w:rsidR="00EB4A17" w:rsidRDefault="00EB4A17" w:rsidP="00D70824"/>
        </w:tc>
        <w:tc>
          <w:tcPr>
            <w:tcW w:w="850" w:type="dxa"/>
          </w:tcPr>
          <w:p w14:paraId="0E353167" w14:textId="77777777" w:rsidR="00EB4A17" w:rsidRDefault="00EB4A17" w:rsidP="00D70824">
            <w:r w:rsidRPr="00EB4A17">
              <w:t xml:space="preserve">BK8    </w:t>
            </w:r>
          </w:p>
        </w:tc>
        <w:tc>
          <w:tcPr>
            <w:tcW w:w="1276" w:type="dxa"/>
          </w:tcPr>
          <w:p w14:paraId="29B50267" w14:textId="77777777" w:rsidR="00EB4A17" w:rsidRDefault="00EB4A17" w:rsidP="00D70824">
            <w:r w:rsidRPr="00EB4A17">
              <w:t xml:space="preserve">ГОСТ 25414-90                           </w:t>
            </w:r>
          </w:p>
        </w:tc>
        <w:tc>
          <w:tcPr>
            <w:tcW w:w="1276" w:type="dxa"/>
          </w:tcPr>
          <w:p w14:paraId="2029F5EC" w14:textId="77777777" w:rsidR="00EB4A17" w:rsidRDefault="00EB4A17" w:rsidP="00D70824"/>
        </w:tc>
        <w:tc>
          <w:tcPr>
            <w:tcW w:w="3118" w:type="dxa"/>
          </w:tcPr>
          <w:p w14:paraId="04CC23AC" w14:textId="77777777" w:rsidR="00EB4A17" w:rsidRDefault="00EB4A17" w:rsidP="00D70824">
            <w:r w:rsidRPr="00EB4A17">
              <w:t xml:space="preserve">Пластина 36110  BK8 ГОСТ 25414-90  </w:t>
            </w:r>
          </w:p>
        </w:tc>
      </w:tr>
      <w:tr w:rsidR="00EB4A17" w14:paraId="0FB2714F" w14:textId="77777777" w:rsidTr="00B52B87">
        <w:tc>
          <w:tcPr>
            <w:tcW w:w="1336" w:type="dxa"/>
          </w:tcPr>
          <w:p w14:paraId="45E117CC" w14:textId="77777777" w:rsidR="00EB4A17" w:rsidRPr="00EB4A17" w:rsidRDefault="00EB4A17" w:rsidP="00D70824">
            <w:r w:rsidRPr="00EB4A17">
              <w:t xml:space="preserve">Фреза      </w:t>
            </w:r>
          </w:p>
        </w:tc>
        <w:tc>
          <w:tcPr>
            <w:tcW w:w="1353" w:type="dxa"/>
          </w:tcPr>
          <w:p w14:paraId="675AC5E6" w14:textId="77777777" w:rsidR="00EB4A17" w:rsidRPr="00EB4A17" w:rsidRDefault="00EB4A17" w:rsidP="00D70824">
            <w:r w:rsidRPr="00EB4A17">
              <w:t>R216.34-16050-AK32H 1620</w:t>
            </w:r>
          </w:p>
        </w:tc>
        <w:tc>
          <w:tcPr>
            <w:tcW w:w="708" w:type="dxa"/>
          </w:tcPr>
          <w:p w14:paraId="2066EBC3" w14:textId="77777777" w:rsidR="00EB4A17" w:rsidRDefault="005E6303" w:rsidP="00D70824">
            <w:proofErr w:type="spellStart"/>
            <w:r>
              <w:t>Шт</w:t>
            </w:r>
            <w:proofErr w:type="spellEnd"/>
          </w:p>
        </w:tc>
        <w:tc>
          <w:tcPr>
            <w:tcW w:w="851" w:type="dxa"/>
          </w:tcPr>
          <w:p w14:paraId="276F5E33" w14:textId="77777777" w:rsidR="00EB4A17" w:rsidRDefault="00EB4A17" w:rsidP="00D70824"/>
        </w:tc>
        <w:tc>
          <w:tcPr>
            <w:tcW w:w="850" w:type="dxa"/>
          </w:tcPr>
          <w:p w14:paraId="767D9381" w14:textId="77777777" w:rsidR="00EB4A17" w:rsidRPr="00EB4A17" w:rsidRDefault="00EB4A17" w:rsidP="00D70824"/>
        </w:tc>
        <w:tc>
          <w:tcPr>
            <w:tcW w:w="1276" w:type="dxa"/>
          </w:tcPr>
          <w:p w14:paraId="4A90B8EB" w14:textId="77777777" w:rsidR="00EB4A17" w:rsidRPr="00EB4A17" w:rsidRDefault="00EB4A17" w:rsidP="00D70824"/>
        </w:tc>
        <w:tc>
          <w:tcPr>
            <w:tcW w:w="1276" w:type="dxa"/>
          </w:tcPr>
          <w:p w14:paraId="2D12EF5B" w14:textId="77777777" w:rsidR="00EB4A17" w:rsidRDefault="00EB4A17" w:rsidP="00D70824">
            <w:r w:rsidRPr="00EB4A17">
              <w:t xml:space="preserve">SANDVIK                                           </w:t>
            </w:r>
          </w:p>
        </w:tc>
        <w:tc>
          <w:tcPr>
            <w:tcW w:w="3118" w:type="dxa"/>
          </w:tcPr>
          <w:p w14:paraId="4A7543AF" w14:textId="77777777" w:rsidR="00EB4A17" w:rsidRPr="00EB4A17" w:rsidRDefault="00EB4A17" w:rsidP="00D70824">
            <w:r w:rsidRPr="00EB4A17">
              <w:t>Ф</w:t>
            </w:r>
            <w:r>
              <w:t xml:space="preserve">реза R216.34-16050-AK32H 1620 </w:t>
            </w:r>
          </w:p>
        </w:tc>
      </w:tr>
      <w:tr w:rsidR="00EB4A17" w14:paraId="2676B62C" w14:textId="77777777" w:rsidTr="00B52B87">
        <w:tc>
          <w:tcPr>
            <w:tcW w:w="1336" w:type="dxa"/>
          </w:tcPr>
          <w:p w14:paraId="4BB1AA48" w14:textId="77777777" w:rsidR="00EB4A17" w:rsidRPr="00EB4A17" w:rsidRDefault="00EB4A17" w:rsidP="00D70824">
            <w:r w:rsidRPr="00EB4A17">
              <w:t xml:space="preserve">Сверло   </w:t>
            </w:r>
          </w:p>
        </w:tc>
        <w:tc>
          <w:tcPr>
            <w:tcW w:w="1353" w:type="dxa"/>
          </w:tcPr>
          <w:p w14:paraId="79DE6A0A" w14:textId="77777777" w:rsidR="00EB4A17" w:rsidRPr="00EB4A17" w:rsidRDefault="00EB4A17" w:rsidP="00EB4A17">
            <w:r>
              <w:t>2300-0195</w:t>
            </w:r>
          </w:p>
        </w:tc>
        <w:tc>
          <w:tcPr>
            <w:tcW w:w="708" w:type="dxa"/>
          </w:tcPr>
          <w:p w14:paraId="6496F253" w14:textId="77777777" w:rsidR="00EB4A17" w:rsidRDefault="005E6303" w:rsidP="00D70824">
            <w:proofErr w:type="spellStart"/>
            <w:r>
              <w:t>Шт</w:t>
            </w:r>
            <w:proofErr w:type="spellEnd"/>
          </w:p>
        </w:tc>
        <w:tc>
          <w:tcPr>
            <w:tcW w:w="851" w:type="dxa"/>
          </w:tcPr>
          <w:p w14:paraId="0DDB3B30" w14:textId="77777777" w:rsidR="00EB4A17" w:rsidRDefault="00EB4A17" w:rsidP="00D70824">
            <w:r>
              <w:t>8,0</w:t>
            </w:r>
          </w:p>
        </w:tc>
        <w:tc>
          <w:tcPr>
            <w:tcW w:w="850" w:type="dxa"/>
          </w:tcPr>
          <w:p w14:paraId="2E7A5C88" w14:textId="77777777" w:rsidR="00EB4A17" w:rsidRPr="00EB4A17" w:rsidRDefault="00EB4A17" w:rsidP="00D70824">
            <w:r w:rsidRPr="00EB4A17">
              <w:t xml:space="preserve">Р6М5К5         </w:t>
            </w:r>
          </w:p>
        </w:tc>
        <w:tc>
          <w:tcPr>
            <w:tcW w:w="1276" w:type="dxa"/>
          </w:tcPr>
          <w:p w14:paraId="273C9ACF" w14:textId="77777777" w:rsidR="00EB4A17" w:rsidRPr="00EB4A17" w:rsidRDefault="00EB4A17" w:rsidP="00D70824">
            <w:r w:rsidRPr="00EB4A17">
              <w:t xml:space="preserve">ГОСТ 10902-77                           </w:t>
            </w:r>
          </w:p>
        </w:tc>
        <w:tc>
          <w:tcPr>
            <w:tcW w:w="1276" w:type="dxa"/>
          </w:tcPr>
          <w:p w14:paraId="5B0BC306" w14:textId="77777777" w:rsidR="00EB4A17" w:rsidRPr="00EB4A17" w:rsidRDefault="00EB4A17" w:rsidP="00D70824"/>
        </w:tc>
        <w:tc>
          <w:tcPr>
            <w:tcW w:w="3118" w:type="dxa"/>
          </w:tcPr>
          <w:p w14:paraId="6D45B67C" w14:textId="77777777" w:rsidR="00EB4A17" w:rsidRPr="00EB4A17" w:rsidRDefault="00EB4A17" w:rsidP="00EB4A17">
            <w:r>
              <w:t xml:space="preserve">Сверло 2300-0195 8,0 </w:t>
            </w:r>
            <w:r w:rsidRPr="00EB4A17">
              <w:t xml:space="preserve">Р6М5К5 ГОСТ 10902-77                                                                                                                                                                                                                </w:t>
            </w:r>
          </w:p>
        </w:tc>
      </w:tr>
      <w:tr w:rsidR="00EB4A17" w14:paraId="4A7EE756" w14:textId="77777777" w:rsidTr="00B52B87">
        <w:tc>
          <w:tcPr>
            <w:tcW w:w="1336" w:type="dxa"/>
          </w:tcPr>
          <w:p w14:paraId="33378B07" w14:textId="77777777" w:rsidR="00EB4A17" w:rsidRPr="00EB4A17" w:rsidRDefault="00EB4A17" w:rsidP="00D70824">
            <w:r w:rsidRPr="00EB4A17">
              <w:t xml:space="preserve">Метчик                                            </w:t>
            </w:r>
          </w:p>
        </w:tc>
        <w:tc>
          <w:tcPr>
            <w:tcW w:w="1353" w:type="dxa"/>
          </w:tcPr>
          <w:p w14:paraId="74DD6B99" w14:textId="77777777" w:rsidR="00EB4A17" w:rsidRDefault="00EB4A17" w:rsidP="00EB4A17">
            <w:r w:rsidRPr="00EB4A17">
              <w:t>МАШИНН</w:t>
            </w:r>
            <w:r>
              <w:t>О-РУЧНОЙ 2620-1063-1061 3Х0,5</w:t>
            </w:r>
            <w:r w:rsidRPr="00EB4A17">
              <w:t xml:space="preserve">                                                              </w:t>
            </w:r>
          </w:p>
        </w:tc>
        <w:tc>
          <w:tcPr>
            <w:tcW w:w="708" w:type="dxa"/>
          </w:tcPr>
          <w:p w14:paraId="6D75C789" w14:textId="77777777" w:rsidR="00EB4A17" w:rsidRDefault="005E6303" w:rsidP="00D70824">
            <w:proofErr w:type="spellStart"/>
            <w:r>
              <w:t>Компл</w:t>
            </w:r>
            <w:proofErr w:type="spellEnd"/>
          </w:p>
        </w:tc>
        <w:tc>
          <w:tcPr>
            <w:tcW w:w="851" w:type="dxa"/>
          </w:tcPr>
          <w:p w14:paraId="5A74D5D1" w14:textId="77777777" w:rsidR="00EB4A17" w:rsidRDefault="00EB4A17" w:rsidP="00D70824">
            <w:r w:rsidRPr="00EB4A17">
              <w:t xml:space="preserve">3-0,5                                             </w:t>
            </w:r>
          </w:p>
        </w:tc>
        <w:tc>
          <w:tcPr>
            <w:tcW w:w="850" w:type="dxa"/>
          </w:tcPr>
          <w:p w14:paraId="4F3BA74A" w14:textId="77777777" w:rsidR="00EB4A17" w:rsidRPr="00EB4A17" w:rsidRDefault="004B635E" w:rsidP="00D70824">
            <w:r w:rsidRPr="00EB4A17">
              <w:t>Р6М5</w:t>
            </w:r>
          </w:p>
        </w:tc>
        <w:tc>
          <w:tcPr>
            <w:tcW w:w="1276" w:type="dxa"/>
          </w:tcPr>
          <w:p w14:paraId="3E8D9F18" w14:textId="77777777" w:rsidR="00EB4A17" w:rsidRPr="00EB4A17" w:rsidRDefault="00EB4A17" w:rsidP="00D70824"/>
        </w:tc>
        <w:tc>
          <w:tcPr>
            <w:tcW w:w="1276" w:type="dxa"/>
          </w:tcPr>
          <w:p w14:paraId="5A1D340F" w14:textId="77777777" w:rsidR="00EB4A17" w:rsidRPr="00EB4A17" w:rsidRDefault="00EB4A17" w:rsidP="00D70824"/>
        </w:tc>
        <w:tc>
          <w:tcPr>
            <w:tcW w:w="3118" w:type="dxa"/>
          </w:tcPr>
          <w:p w14:paraId="2D630336" w14:textId="77777777" w:rsidR="00EB4A17" w:rsidRDefault="00EB4A17" w:rsidP="00EB4A17">
            <w:r w:rsidRPr="00EB4A17">
              <w:t>М</w:t>
            </w:r>
            <w:r>
              <w:t xml:space="preserve">етчик </w:t>
            </w:r>
            <w:r w:rsidRPr="00EB4A17">
              <w:t xml:space="preserve">МАШИННО-РУЧНОЙ 2620-1063-1061 3Х0,5 3-0,5 Р6М5                                                                                                                                                                                                        </w:t>
            </w:r>
          </w:p>
        </w:tc>
      </w:tr>
      <w:tr w:rsidR="00EB4A17" w14:paraId="1890E05D" w14:textId="77777777" w:rsidTr="00B52B87">
        <w:tc>
          <w:tcPr>
            <w:tcW w:w="1336" w:type="dxa"/>
          </w:tcPr>
          <w:p w14:paraId="017DBB58" w14:textId="77777777" w:rsidR="00EB4A17" w:rsidRPr="00EB4A17" w:rsidRDefault="00EB4A17" w:rsidP="00D70824">
            <w:r w:rsidRPr="00EB4A17">
              <w:t xml:space="preserve">Шкурка шлифовальная тканевая (н/п)                </w:t>
            </w:r>
          </w:p>
        </w:tc>
        <w:tc>
          <w:tcPr>
            <w:tcW w:w="1353" w:type="dxa"/>
          </w:tcPr>
          <w:p w14:paraId="4F88BE10" w14:textId="77777777" w:rsidR="00EB4A17" w:rsidRPr="00EB4A17" w:rsidRDefault="00EB4A17" w:rsidP="00EB4A17">
            <w:r w:rsidRPr="00EB4A17">
              <w:t xml:space="preserve">20Н   </w:t>
            </w:r>
          </w:p>
        </w:tc>
        <w:tc>
          <w:tcPr>
            <w:tcW w:w="708" w:type="dxa"/>
          </w:tcPr>
          <w:p w14:paraId="4BF05443" w14:textId="77777777" w:rsidR="00EB4A17" w:rsidRDefault="00EB4A17" w:rsidP="00D70824">
            <w:r>
              <w:t>м</w:t>
            </w:r>
          </w:p>
        </w:tc>
        <w:tc>
          <w:tcPr>
            <w:tcW w:w="851" w:type="dxa"/>
          </w:tcPr>
          <w:p w14:paraId="5DDD7B95" w14:textId="77777777" w:rsidR="00EB4A17" w:rsidRPr="00EB4A17" w:rsidRDefault="00B52B87" w:rsidP="00D70824">
            <w:r>
              <w:t>20</w:t>
            </w:r>
          </w:p>
        </w:tc>
        <w:tc>
          <w:tcPr>
            <w:tcW w:w="850" w:type="dxa"/>
          </w:tcPr>
          <w:p w14:paraId="14DAFCE4" w14:textId="77777777" w:rsidR="00EB4A17" w:rsidRPr="00EB4A17" w:rsidRDefault="00EB4A17" w:rsidP="00D70824"/>
        </w:tc>
        <w:tc>
          <w:tcPr>
            <w:tcW w:w="1276" w:type="dxa"/>
          </w:tcPr>
          <w:p w14:paraId="302470AD" w14:textId="77777777" w:rsidR="00EB4A17" w:rsidRPr="00EB4A17" w:rsidRDefault="00B52B87" w:rsidP="00D70824">
            <w:r>
              <w:t>ГОСТ</w:t>
            </w:r>
          </w:p>
        </w:tc>
        <w:tc>
          <w:tcPr>
            <w:tcW w:w="1276" w:type="dxa"/>
          </w:tcPr>
          <w:p w14:paraId="01035905" w14:textId="77777777" w:rsidR="00EB4A17" w:rsidRPr="00EB4A17" w:rsidRDefault="00EB4A17" w:rsidP="00D70824"/>
        </w:tc>
        <w:tc>
          <w:tcPr>
            <w:tcW w:w="3118" w:type="dxa"/>
          </w:tcPr>
          <w:p w14:paraId="787AC2D2" w14:textId="77777777" w:rsidR="00EB4A17" w:rsidRPr="00EB4A17" w:rsidRDefault="00B52B87" w:rsidP="00EB4A17">
            <w:r w:rsidRPr="00B52B87">
              <w:t xml:space="preserve">Шкурка шлифовальная тканевая (н/п) 20Н 20  ГОСТ                                                                                                                                                                                                              </w:t>
            </w:r>
          </w:p>
        </w:tc>
      </w:tr>
      <w:tr w:rsidR="00B52B87" w14:paraId="4BCE3798" w14:textId="77777777" w:rsidTr="00B52B87">
        <w:tc>
          <w:tcPr>
            <w:tcW w:w="1336" w:type="dxa"/>
          </w:tcPr>
          <w:p w14:paraId="08FC085C" w14:textId="77777777" w:rsidR="00B52B87" w:rsidRPr="00EB4A17" w:rsidRDefault="00B52B87" w:rsidP="00D70824">
            <w:r w:rsidRPr="00B52B87">
              <w:t>Пробка</w:t>
            </w:r>
          </w:p>
        </w:tc>
        <w:tc>
          <w:tcPr>
            <w:tcW w:w="1353" w:type="dxa"/>
          </w:tcPr>
          <w:p w14:paraId="47D96A38" w14:textId="77777777" w:rsidR="00B52B87" w:rsidRPr="00EB4A17" w:rsidRDefault="00B52B87" w:rsidP="00EB4A17">
            <w:r w:rsidRPr="00B52B87">
              <w:t xml:space="preserve">1.8133-0689   </w:t>
            </w:r>
          </w:p>
        </w:tc>
        <w:tc>
          <w:tcPr>
            <w:tcW w:w="708" w:type="dxa"/>
          </w:tcPr>
          <w:p w14:paraId="7ACCB40B" w14:textId="77777777" w:rsidR="00B52B87" w:rsidRDefault="00B52B87" w:rsidP="00D70824">
            <w:proofErr w:type="spellStart"/>
            <w:r>
              <w:t>Шт</w:t>
            </w:r>
            <w:proofErr w:type="spellEnd"/>
          </w:p>
        </w:tc>
        <w:tc>
          <w:tcPr>
            <w:tcW w:w="851" w:type="dxa"/>
          </w:tcPr>
          <w:p w14:paraId="1A23F1B3" w14:textId="77777777" w:rsidR="00B52B87" w:rsidRDefault="00B52B87" w:rsidP="00D70824">
            <w:r>
              <w:t>Ф</w:t>
            </w:r>
            <w:r w:rsidRPr="00B52B87">
              <w:t>13,835 +0,375</w:t>
            </w:r>
          </w:p>
        </w:tc>
        <w:tc>
          <w:tcPr>
            <w:tcW w:w="850" w:type="dxa"/>
          </w:tcPr>
          <w:p w14:paraId="6FFC227C" w14:textId="77777777" w:rsidR="00B52B87" w:rsidRPr="00EB4A17" w:rsidRDefault="00B52B87" w:rsidP="00D70824"/>
        </w:tc>
        <w:tc>
          <w:tcPr>
            <w:tcW w:w="1276" w:type="dxa"/>
          </w:tcPr>
          <w:p w14:paraId="36C3F3AC" w14:textId="77777777" w:rsidR="00B52B87" w:rsidRDefault="00B52B87" w:rsidP="00D70824">
            <w:r w:rsidRPr="00B52B87">
              <w:t xml:space="preserve">ОСТ 1.52175-76                          </w:t>
            </w:r>
          </w:p>
        </w:tc>
        <w:tc>
          <w:tcPr>
            <w:tcW w:w="1276" w:type="dxa"/>
          </w:tcPr>
          <w:p w14:paraId="1667D472" w14:textId="77777777" w:rsidR="00B52B87" w:rsidRPr="00EB4A17" w:rsidRDefault="00B52B87" w:rsidP="00D70824"/>
        </w:tc>
        <w:tc>
          <w:tcPr>
            <w:tcW w:w="3118" w:type="dxa"/>
          </w:tcPr>
          <w:p w14:paraId="284DCD6B" w14:textId="77777777" w:rsidR="00B52B87" w:rsidRPr="00B52B87" w:rsidRDefault="00B52B87" w:rsidP="00B52B87">
            <w:r w:rsidRPr="00B52B87">
              <w:t xml:space="preserve">Пробка 1.8133-0689 </w:t>
            </w:r>
            <w:r>
              <w:t>Ф</w:t>
            </w:r>
            <w:r w:rsidRPr="00B52B87">
              <w:t xml:space="preserve">13,835 +0,375  ОСТ 1.52175-76                                                                                                                                                                                                            </w:t>
            </w:r>
          </w:p>
        </w:tc>
      </w:tr>
    </w:tbl>
    <w:p w14:paraId="4137A520" w14:textId="77777777" w:rsidR="00B1793E" w:rsidRPr="007A795C" w:rsidRDefault="004B1982" w:rsidP="00B20020">
      <w:pPr>
        <w:pStyle w:val="a3"/>
        <w:ind w:left="360"/>
        <w:jc w:val="both"/>
        <w:rPr>
          <w:highlight w:val="green"/>
        </w:rPr>
      </w:pPr>
      <w:r w:rsidRPr="007A795C">
        <w:rPr>
          <w:highlight w:val="green"/>
        </w:rPr>
        <w:lastRenderedPageBreak/>
        <w:t>Требуется хранить лог корректировки справочника номенклатуры с указанием значений полей до и после корректировки.</w:t>
      </w:r>
    </w:p>
    <w:p w14:paraId="0EC68D7A" w14:textId="77777777" w:rsidR="00263A68" w:rsidRPr="007A795C" w:rsidRDefault="00263A68" w:rsidP="00B20020">
      <w:pPr>
        <w:pStyle w:val="a3"/>
        <w:ind w:left="360"/>
        <w:jc w:val="both"/>
        <w:rPr>
          <w:highlight w:val="green"/>
        </w:rPr>
      </w:pPr>
      <w:r w:rsidRPr="007A795C">
        <w:rPr>
          <w:highlight w:val="green"/>
        </w:rPr>
        <w:t>Желательно реализовать возможность сортировки, поиска и фильтрации по любому из полей справочника, в т. ч. по комбинации нескольких полей. Поиск и фильтрация по полному наименованию (или его части) должна осуществляться без учета регистра, без учета спец. символов, знаков препинания, пробелов, без учета языка (например, при поиске по букве «А» должны находиться записи с русской буквой «А» и записи с английской буквой «</w:t>
      </w:r>
      <w:r w:rsidRPr="007A795C">
        <w:rPr>
          <w:highlight w:val="green"/>
          <w:lang w:val="en-US"/>
        </w:rPr>
        <w:t>A</w:t>
      </w:r>
      <w:r w:rsidRPr="007A795C">
        <w:rPr>
          <w:highlight w:val="green"/>
        </w:rPr>
        <w:t>»)</w:t>
      </w:r>
      <w:r w:rsidR="00B20020" w:rsidRPr="007A795C">
        <w:rPr>
          <w:highlight w:val="green"/>
        </w:rPr>
        <w:t>.</w:t>
      </w:r>
    </w:p>
    <w:p w14:paraId="722E346B" w14:textId="77777777" w:rsidR="00813FA9" w:rsidRDefault="00263A68" w:rsidP="00813FA9">
      <w:pPr>
        <w:pStyle w:val="a3"/>
        <w:ind w:left="360"/>
        <w:jc w:val="both"/>
      </w:pPr>
      <w:r w:rsidRPr="00063D1C">
        <w:rPr>
          <w:highlight w:val="yellow"/>
        </w:rPr>
        <w:t>При просмотре справочника номенклатуры инструмента должна быть возможность просмотреть остатки выбранной номенклатуры по каждому складу</w:t>
      </w:r>
      <w:r w:rsidR="004F66CA" w:rsidRPr="00063D1C">
        <w:rPr>
          <w:highlight w:val="yellow"/>
        </w:rPr>
        <w:t xml:space="preserve"> (с учетом / без учета цены)</w:t>
      </w:r>
      <w:r w:rsidRPr="00063D1C">
        <w:rPr>
          <w:highlight w:val="yellow"/>
        </w:rPr>
        <w:t>, историю поступлений с информацией по поставщикам и ценам</w:t>
      </w:r>
      <w:r w:rsidR="00813FA9" w:rsidRPr="00063D1C">
        <w:rPr>
          <w:highlight w:val="yellow"/>
        </w:rPr>
        <w:t>, корректировкам номенклатуры</w:t>
      </w:r>
      <w:r w:rsidRPr="00063D1C">
        <w:rPr>
          <w:highlight w:val="yellow"/>
        </w:rPr>
        <w:t>.</w:t>
      </w:r>
    </w:p>
    <w:p w14:paraId="719DE86D" w14:textId="77777777" w:rsidR="00813FA9" w:rsidRDefault="00813FA9" w:rsidP="004B1982">
      <w:pPr>
        <w:pStyle w:val="a3"/>
        <w:ind w:left="360"/>
      </w:pPr>
    </w:p>
    <w:p w14:paraId="51EA8BAB" w14:textId="77777777" w:rsidR="004B1982" w:rsidRPr="007A795C" w:rsidRDefault="004B1982" w:rsidP="004C2C34">
      <w:pPr>
        <w:pStyle w:val="a3"/>
        <w:numPr>
          <w:ilvl w:val="0"/>
          <w:numId w:val="1"/>
        </w:numPr>
        <w:rPr>
          <w:highlight w:val="green"/>
        </w:rPr>
      </w:pPr>
      <w:r w:rsidRPr="007A795C">
        <w:rPr>
          <w:highlight w:val="green"/>
        </w:rPr>
        <w:t>Справочник аналогов инструментов.</w:t>
      </w:r>
    </w:p>
    <w:p w14:paraId="2DFCF285" w14:textId="77777777" w:rsidR="004B1982" w:rsidRPr="007A795C" w:rsidRDefault="004B1982" w:rsidP="004B1982">
      <w:pPr>
        <w:pStyle w:val="a3"/>
        <w:ind w:left="360"/>
        <w:rPr>
          <w:highlight w:val="green"/>
        </w:rPr>
      </w:pPr>
      <w:r w:rsidRPr="007A795C">
        <w:rPr>
          <w:highlight w:val="green"/>
        </w:rPr>
        <w:t>Структура:</w:t>
      </w:r>
    </w:p>
    <w:p w14:paraId="5BF09229" w14:textId="77777777" w:rsidR="004B1982" w:rsidRPr="007A795C" w:rsidRDefault="004B1982" w:rsidP="004B1982">
      <w:pPr>
        <w:pStyle w:val="a3"/>
        <w:numPr>
          <w:ilvl w:val="0"/>
          <w:numId w:val="5"/>
        </w:numPr>
        <w:rPr>
          <w:highlight w:val="green"/>
        </w:rPr>
      </w:pPr>
      <w:r w:rsidRPr="007A795C">
        <w:rPr>
          <w:highlight w:val="green"/>
        </w:rPr>
        <w:t>Номенклатурный номер инструмента;</w:t>
      </w:r>
    </w:p>
    <w:p w14:paraId="3724116D" w14:textId="77777777" w:rsidR="004B1982" w:rsidRPr="007A795C" w:rsidRDefault="004B1982" w:rsidP="004B1982">
      <w:pPr>
        <w:pStyle w:val="a3"/>
        <w:numPr>
          <w:ilvl w:val="0"/>
          <w:numId w:val="5"/>
        </w:numPr>
        <w:rPr>
          <w:highlight w:val="green"/>
        </w:rPr>
      </w:pPr>
      <w:r w:rsidRPr="007A795C">
        <w:rPr>
          <w:highlight w:val="green"/>
        </w:rPr>
        <w:t>Номенклатурный номер аналога.</w:t>
      </w:r>
    </w:p>
    <w:p w14:paraId="7DBD56F7" w14:textId="77777777" w:rsidR="004B1982" w:rsidRPr="007A795C" w:rsidRDefault="004B1982" w:rsidP="004B1982">
      <w:pPr>
        <w:pStyle w:val="a3"/>
        <w:ind w:left="360"/>
        <w:rPr>
          <w:highlight w:val="green"/>
        </w:rPr>
      </w:pPr>
    </w:p>
    <w:p w14:paraId="63BE2FCC" w14:textId="77777777" w:rsidR="00D70824" w:rsidRPr="007A795C" w:rsidRDefault="004C2C34" w:rsidP="004C2C34">
      <w:pPr>
        <w:pStyle w:val="a3"/>
        <w:numPr>
          <w:ilvl w:val="0"/>
          <w:numId w:val="1"/>
        </w:numPr>
        <w:rPr>
          <w:highlight w:val="green"/>
        </w:rPr>
      </w:pPr>
      <w:r w:rsidRPr="007A795C">
        <w:rPr>
          <w:highlight w:val="green"/>
        </w:rPr>
        <w:t>Ведение справочника поставщиков инструмента.</w:t>
      </w:r>
    </w:p>
    <w:p w14:paraId="123C9EDF" w14:textId="77777777" w:rsidR="004C2C34" w:rsidRPr="007A795C" w:rsidRDefault="004C2C34" w:rsidP="004C2C34">
      <w:pPr>
        <w:pStyle w:val="a3"/>
        <w:ind w:left="360"/>
        <w:rPr>
          <w:highlight w:val="green"/>
        </w:rPr>
      </w:pPr>
      <w:r w:rsidRPr="007A795C">
        <w:rPr>
          <w:highlight w:val="green"/>
        </w:rPr>
        <w:t>Структура</w:t>
      </w:r>
      <w:r w:rsidR="004B1982" w:rsidRPr="007A795C">
        <w:rPr>
          <w:highlight w:val="green"/>
        </w:rPr>
        <w:t>:</w:t>
      </w:r>
    </w:p>
    <w:p w14:paraId="3AA78ADB" w14:textId="77777777" w:rsidR="004B1982" w:rsidRPr="007A795C" w:rsidRDefault="004B1982" w:rsidP="004B1982">
      <w:pPr>
        <w:pStyle w:val="a3"/>
        <w:numPr>
          <w:ilvl w:val="0"/>
          <w:numId w:val="4"/>
        </w:numPr>
        <w:rPr>
          <w:highlight w:val="green"/>
        </w:rPr>
      </w:pPr>
      <w:r w:rsidRPr="007A795C">
        <w:rPr>
          <w:highlight w:val="green"/>
        </w:rPr>
        <w:t>Наименование поставщика;</w:t>
      </w:r>
    </w:p>
    <w:p w14:paraId="4886D617" w14:textId="77777777" w:rsidR="004B1982" w:rsidRPr="007A795C" w:rsidRDefault="004B1982" w:rsidP="004B1982">
      <w:pPr>
        <w:pStyle w:val="a3"/>
        <w:numPr>
          <w:ilvl w:val="0"/>
          <w:numId w:val="4"/>
        </w:numPr>
        <w:rPr>
          <w:highlight w:val="green"/>
        </w:rPr>
      </w:pPr>
      <w:r w:rsidRPr="007A795C">
        <w:rPr>
          <w:highlight w:val="green"/>
        </w:rPr>
        <w:t>ИНН</w:t>
      </w:r>
    </w:p>
    <w:p w14:paraId="77D004B9" w14:textId="77777777" w:rsidR="004B1982" w:rsidRPr="007A795C" w:rsidRDefault="004B1982" w:rsidP="004B1982">
      <w:pPr>
        <w:pStyle w:val="a3"/>
        <w:numPr>
          <w:ilvl w:val="0"/>
          <w:numId w:val="4"/>
        </w:numPr>
        <w:rPr>
          <w:highlight w:val="green"/>
        </w:rPr>
      </w:pPr>
      <w:r w:rsidRPr="007A795C">
        <w:rPr>
          <w:highlight w:val="green"/>
        </w:rPr>
        <w:t>Юридический адрес;</w:t>
      </w:r>
    </w:p>
    <w:p w14:paraId="02521B48" w14:textId="77777777" w:rsidR="004B1982" w:rsidRPr="007A795C" w:rsidRDefault="004B1982" w:rsidP="004B1982">
      <w:pPr>
        <w:pStyle w:val="a3"/>
        <w:numPr>
          <w:ilvl w:val="0"/>
          <w:numId w:val="4"/>
        </w:numPr>
        <w:rPr>
          <w:highlight w:val="green"/>
        </w:rPr>
      </w:pPr>
      <w:r w:rsidRPr="007A795C">
        <w:rPr>
          <w:highlight w:val="green"/>
        </w:rPr>
        <w:t>Контактные данные;</w:t>
      </w:r>
    </w:p>
    <w:p w14:paraId="22ED4631" w14:textId="77777777" w:rsidR="004B1982" w:rsidRPr="007A795C" w:rsidRDefault="004B1982" w:rsidP="004B1982">
      <w:pPr>
        <w:pStyle w:val="a3"/>
        <w:numPr>
          <w:ilvl w:val="0"/>
          <w:numId w:val="4"/>
        </w:numPr>
        <w:rPr>
          <w:highlight w:val="green"/>
        </w:rPr>
      </w:pPr>
      <w:r w:rsidRPr="007A795C">
        <w:rPr>
          <w:highlight w:val="green"/>
        </w:rPr>
        <w:t>Примечание.</w:t>
      </w:r>
    </w:p>
    <w:p w14:paraId="03AA7FA7" w14:textId="77777777" w:rsidR="004B1982" w:rsidRDefault="004B1982" w:rsidP="004B1982"/>
    <w:p w14:paraId="3EEFD67A" w14:textId="77777777" w:rsidR="004B1982" w:rsidRDefault="004B1982" w:rsidP="004B1982">
      <w:pPr>
        <w:pStyle w:val="a3"/>
        <w:numPr>
          <w:ilvl w:val="0"/>
          <w:numId w:val="1"/>
        </w:numPr>
      </w:pPr>
      <w:r>
        <w:t>Приобретение инструмента.</w:t>
      </w:r>
    </w:p>
    <w:p w14:paraId="1203D1A0" w14:textId="77777777" w:rsidR="004B1982" w:rsidRDefault="00B1793E" w:rsidP="00B1793E">
      <w:pPr>
        <w:pStyle w:val="a3"/>
        <w:ind w:left="360"/>
        <w:jc w:val="both"/>
      </w:pPr>
      <w:r>
        <w:t>Сводная з</w:t>
      </w:r>
      <w:r w:rsidR="004B1982">
        <w:t>аявка на приобретение формируется на основе заявок на выдачу от цехов (см. модуль 2).</w:t>
      </w:r>
      <w:r w:rsidR="00A76746">
        <w:t xml:space="preserve"> Заявка на приобретение формируется на каждый месяц с учетом даты на которую цех должен получить инструмент (для плановых заявок 1-число соответствующего месяца). Как правило от цеховой заявки до фактического поступления инструмента на ЦИС проходит около 3-х месяцев (время на заключение договоров с поставщиком, оплату, доставку), это нужно учитывать при выборе цеховых заявок для формирования заявки на приобретение инструмента в расчетном месяце.</w:t>
      </w:r>
      <w:r w:rsidR="00D01AAA">
        <w:t xml:space="preserve"> </w:t>
      </w:r>
      <w:r w:rsidR="00A76746">
        <w:t xml:space="preserve">Из необработанных заявок от цехов собирается общее количество по каждой номенклатуре инструмента. </w:t>
      </w:r>
      <w:r w:rsidR="00D01AAA">
        <w:t>При наличии в заявке от цеха записей без номенклатурного номера, инженер должен определить по наименованию требуемый инструмент, присвоить номенклатурный номер (при необходимости создать новую запись в справочнике номенклатуры</w:t>
      </w:r>
      <w:r w:rsidR="00FE5F2F" w:rsidRPr="00FE5F2F">
        <w:t>)</w:t>
      </w:r>
      <w:r w:rsidR="00A76746">
        <w:t>.</w:t>
      </w:r>
      <w:r w:rsidR="00D01AAA">
        <w:t xml:space="preserve"> </w:t>
      </w:r>
      <w:r w:rsidR="004B1982">
        <w:t xml:space="preserve"> Инженер должен оценить требуемое кол-во, принять решение о кол-ве закупаемого инструмента (либо о выдаче с ЦИС</w:t>
      </w:r>
      <w:r>
        <w:t xml:space="preserve"> или передаче инструмента из другого цеха</w:t>
      </w:r>
      <w:r w:rsidR="004B1982">
        <w:t>). При необходимости производится замена инструмента на аналог (всего кол-ва или части). Далее со</w:t>
      </w:r>
      <w:r w:rsidR="009A14FD">
        <w:t xml:space="preserve">ставляются </w:t>
      </w:r>
      <w:r w:rsidR="005E6303">
        <w:t>ведомости поставки</w:t>
      </w:r>
      <w:r w:rsidR="009A14FD">
        <w:t xml:space="preserve"> по каждому конкретному поставщику, где указываются сроки поставки, номер договора поставки</w:t>
      </w:r>
      <w:r w:rsidR="005E6303">
        <w:t>, кол-во инструмента, цена и стоимость</w:t>
      </w:r>
      <w:r w:rsidR="009A14FD">
        <w:t>.</w:t>
      </w:r>
      <w:r w:rsidR="00A76746">
        <w:t xml:space="preserve"> При планировании закупок также учитывается наличие неснижаемого остатка на ЦИС.</w:t>
      </w:r>
    </w:p>
    <w:p w14:paraId="378DAFA8" w14:textId="77777777" w:rsidR="00813FA9" w:rsidRDefault="006B5E0E" w:rsidP="00813FA9">
      <w:pPr>
        <w:pStyle w:val="a3"/>
        <w:ind w:left="360"/>
        <w:jc w:val="both"/>
      </w:pPr>
      <w:r>
        <w:t>При поступлении инструмента производится привязка номенклатуры из товарной накладной к ведомости и соответственно к заявке от цеха, кол-во из накладной распределяется относительно количеств из заявок цехов либо пропорционально, либо вручную.</w:t>
      </w:r>
    </w:p>
    <w:p w14:paraId="51989347" w14:textId="77777777" w:rsidR="00813FA9" w:rsidRDefault="00813FA9">
      <w:r>
        <w:br w:type="page"/>
      </w:r>
    </w:p>
    <w:p w14:paraId="6556DD10" w14:textId="77777777" w:rsidR="00263A68" w:rsidRDefault="00263A68" w:rsidP="00813FA9">
      <w:pPr>
        <w:pStyle w:val="a3"/>
        <w:ind w:left="360"/>
        <w:jc w:val="both"/>
      </w:pPr>
    </w:p>
    <w:p w14:paraId="506B9996" w14:textId="77777777" w:rsidR="00BB60F6" w:rsidRDefault="00BB60F6" w:rsidP="004B1982">
      <w:pPr>
        <w:pStyle w:val="a3"/>
        <w:ind w:left="360"/>
      </w:pPr>
      <w:r>
        <w:t>Модуль 2. АРМ кладовщика ЦИС, БИХ цеха.</w:t>
      </w:r>
    </w:p>
    <w:p w14:paraId="4AEFE31D" w14:textId="77777777" w:rsidR="00BB60F6" w:rsidRDefault="00BB60F6" w:rsidP="004B1982">
      <w:pPr>
        <w:pStyle w:val="a3"/>
        <w:ind w:left="360"/>
      </w:pPr>
    </w:p>
    <w:p w14:paraId="6FE89E48" w14:textId="77777777" w:rsidR="00BB60F6" w:rsidRDefault="00BB60F6" w:rsidP="004B1982">
      <w:pPr>
        <w:pStyle w:val="a3"/>
        <w:ind w:left="360"/>
      </w:pPr>
      <w:r>
        <w:t>Функции:</w:t>
      </w:r>
    </w:p>
    <w:p w14:paraId="4A0D2CB0" w14:textId="77777777" w:rsidR="00BB60F6" w:rsidRDefault="00BB60F6" w:rsidP="004B1982">
      <w:pPr>
        <w:pStyle w:val="a3"/>
        <w:ind w:left="360"/>
      </w:pPr>
    </w:p>
    <w:p w14:paraId="76783194" w14:textId="77777777" w:rsidR="00B20020" w:rsidRDefault="00B20020" w:rsidP="007F7A44">
      <w:pPr>
        <w:pStyle w:val="a3"/>
        <w:numPr>
          <w:ilvl w:val="0"/>
          <w:numId w:val="6"/>
        </w:numPr>
        <w:ind w:left="360"/>
      </w:pPr>
      <w:r>
        <w:t>Просмотр справочника номенклатуры инструмента. Форма просмотра аналогично модулю 1 (те же требования по поиску и фильтрации), без возможности просмотра лога корректировок.</w:t>
      </w:r>
    </w:p>
    <w:p w14:paraId="7C12EC34" w14:textId="77777777" w:rsidR="00B20020" w:rsidRDefault="00B20020" w:rsidP="00B20020">
      <w:pPr>
        <w:pStyle w:val="a3"/>
        <w:ind w:left="360"/>
      </w:pPr>
    </w:p>
    <w:p w14:paraId="7CFC8764" w14:textId="77777777" w:rsidR="00D01AAA" w:rsidRDefault="00D01AAA" w:rsidP="00673DF3">
      <w:pPr>
        <w:pStyle w:val="a3"/>
        <w:numPr>
          <w:ilvl w:val="0"/>
          <w:numId w:val="6"/>
        </w:numPr>
        <w:ind w:left="360"/>
      </w:pPr>
      <w:r>
        <w:t>Составление заявки на получение инструмента.</w:t>
      </w:r>
    </w:p>
    <w:p w14:paraId="7EE2F4F2" w14:textId="77777777" w:rsidR="00D01AAA" w:rsidRDefault="00D01AAA" w:rsidP="00D01AAA">
      <w:pPr>
        <w:pStyle w:val="a3"/>
        <w:ind w:left="360"/>
      </w:pPr>
      <w:r>
        <w:t>Заявки могут быть плановыми и внеплановыми. Плановые составляются на год, с указанием кол-ва на каждый месяц. Внеплановые заявки составляются по необходимости с указанием причины. В заявке должна быть указана следующая информация:</w:t>
      </w:r>
    </w:p>
    <w:p w14:paraId="63DBDE39" w14:textId="77777777" w:rsidR="00D01AAA" w:rsidRDefault="00D01AAA" w:rsidP="00D01AAA">
      <w:pPr>
        <w:pStyle w:val="a3"/>
        <w:numPr>
          <w:ilvl w:val="0"/>
          <w:numId w:val="8"/>
        </w:numPr>
      </w:pPr>
      <w:r>
        <w:t>Номер и дата заявки;</w:t>
      </w:r>
    </w:p>
    <w:p w14:paraId="04E929B8" w14:textId="77777777" w:rsidR="00D01AAA" w:rsidRDefault="00D01AAA" w:rsidP="00D01AAA">
      <w:pPr>
        <w:pStyle w:val="a3"/>
        <w:numPr>
          <w:ilvl w:val="0"/>
          <w:numId w:val="8"/>
        </w:numPr>
      </w:pPr>
      <w:r>
        <w:t>Цех;</w:t>
      </w:r>
    </w:p>
    <w:p w14:paraId="7FF238BA" w14:textId="77777777" w:rsidR="00D01AAA" w:rsidRDefault="00D01AAA" w:rsidP="00D01AAA">
      <w:pPr>
        <w:pStyle w:val="a3"/>
        <w:numPr>
          <w:ilvl w:val="0"/>
          <w:numId w:val="8"/>
        </w:numPr>
      </w:pPr>
      <w:r>
        <w:t>Номенклатурный номер (может отсутствовать, т.к. на момент составления заявки требуемого инструмента может не быть в справочнике номенклатуры);</w:t>
      </w:r>
    </w:p>
    <w:p w14:paraId="0A774351" w14:textId="77777777" w:rsidR="00D01AAA" w:rsidRDefault="00D01AAA" w:rsidP="00D01AAA">
      <w:pPr>
        <w:pStyle w:val="a3"/>
        <w:numPr>
          <w:ilvl w:val="0"/>
          <w:numId w:val="8"/>
        </w:numPr>
      </w:pPr>
      <w:r>
        <w:t>Полное наименование инструмента (в соответствии</w:t>
      </w:r>
      <w:r w:rsidR="00B1793E">
        <w:t xml:space="preserve"> со справочником номенклатуры);</w:t>
      </w:r>
    </w:p>
    <w:p w14:paraId="1C5E24C3" w14:textId="77777777" w:rsidR="00B1793E" w:rsidRDefault="00B1793E" w:rsidP="00D01AAA">
      <w:pPr>
        <w:pStyle w:val="a3"/>
        <w:numPr>
          <w:ilvl w:val="0"/>
          <w:numId w:val="8"/>
        </w:numPr>
      </w:pPr>
      <w:r>
        <w:t>Требуемое кол-во инструмента (для плановой заявки с указанием кол-ва на каждый месяц);</w:t>
      </w:r>
    </w:p>
    <w:p w14:paraId="62B5185E" w14:textId="77777777" w:rsidR="00B1793E" w:rsidRDefault="00B1793E" w:rsidP="00D01AAA">
      <w:pPr>
        <w:pStyle w:val="a3"/>
        <w:numPr>
          <w:ilvl w:val="0"/>
          <w:numId w:val="8"/>
        </w:numPr>
      </w:pPr>
      <w:r>
        <w:t>Планируемая дата поступления инструмента в цех (для внеплановых заявок);</w:t>
      </w:r>
    </w:p>
    <w:p w14:paraId="5874AB95" w14:textId="77777777" w:rsidR="00B20020" w:rsidRDefault="00B1793E" w:rsidP="00B20020">
      <w:pPr>
        <w:pStyle w:val="a3"/>
        <w:numPr>
          <w:ilvl w:val="0"/>
          <w:numId w:val="8"/>
        </w:numPr>
      </w:pPr>
      <w:r>
        <w:t>Причина (для плановой заявки – годовой план производства, для внеплановых – увеличение объемов производства, передача инструмента в другой цех, ввод нового оборудования, преждевременный выход инструмента из строя и т.п.).</w:t>
      </w:r>
    </w:p>
    <w:p w14:paraId="0EE76061" w14:textId="77777777" w:rsidR="00813FA9" w:rsidRDefault="00813FA9" w:rsidP="00B20020">
      <w:pPr>
        <w:pStyle w:val="a3"/>
        <w:numPr>
          <w:ilvl w:val="0"/>
          <w:numId w:val="8"/>
        </w:numPr>
      </w:pPr>
      <w:r>
        <w:t>Статус заявки (должен формироваться автоматически исходя из стадии обработки).</w:t>
      </w:r>
    </w:p>
    <w:p w14:paraId="5D691645" w14:textId="77777777" w:rsidR="004F66CA" w:rsidRDefault="004F66CA" w:rsidP="004F66CA">
      <w:pPr>
        <w:ind w:left="426"/>
      </w:pPr>
      <w:r>
        <w:t>Должна быть реализована возможность просмотра информации о ходе исполнения заявки с указанием кол-ва, которое находится в обработке, кол-ва в закупке (</w:t>
      </w:r>
      <w:proofErr w:type="gramStart"/>
      <w:r>
        <w:t>с  указанием</w:t>
      </w:r>
      <w:proofErr w:type="gramEnd"/>
      <w:r>
        <w:t xml:space="preserve"> срока поставки), кол-ва</w:t>
      </w:r>
      <w:r w:rsidR="00681BC0">
        <w:t>,</w:t>
      </w:r>
      <w:r>
        <w:t xml:space="preserve"> которое оприходовано на ЦИС, кол-ва, полученного цехом.</w:t>
      </w:r>
    </w:p>
    <w:p w14:paraId="23883547" w14:textId="77777777" w:rsidR="00D01AAA" w:rsidRDefault="00D01AAA" w:rsidP="004B1982">
      <w:pPr>
        <w:pStyle w:val="a3"/>
        <w:ind w:left="360"/>
      </w:pPr>
    </w:p>
    <w:p w14:paraId="3B70A0F6" w14:textId="77777777" w:rsidR="00B20020" w:rsidRDefault="00BB60F6" w:rsidP="00B20020">
      <w:pPr>
        <w:pStyle w:val="a3"/>
        <w:numPr>
          <w:ilvl w:val="0"/>
          <w:numId w:val="6"/>
        </w:numPr>
        <w:ind w:left="284"/>
      </w:pPr>
      <w:r>
        <w:t>Ввод документов по движению инструмента.</w:t>
      </w:r>
    </w:p>
    <w:p w14:paraId="6ADBD1BC" w14:textId="77777777" w:rsidR="00BB60F6" w:rsidRDefault="00BB60F6" w:rsidP="00B20020">
      <w:pPr>
        <w:pStyle w:val="a3"/>
        <w:ind w:left="284"/>
      </w:pPr>
      <w:r>
        <w:t xml:space="preserve">Виды движения: </w:t>
      </w:r>
      <w:r w:rsidR="00D01AAA">
        <w:t>приход</w:t>
      </w:r>
      <w:r>
        <w:t>, перемещение между складами, списание, перемещение на ремонт, возврат с ремонта, реализация на сторону (продажа.</w:t>
      </w:r>
    </w:p>
    <w:p w14:paraId="0E0A075F" w14:textId="77777777" w:rsidR="00BB60F6" w:rsidRDefault="00BB60F6" w:rsidP="00B20020">
      <w:pPr>
        <w:pStyle w:val="a3"/>
        <w:ind w:left="284"/>
      </w:pPr>
      <w:r>
        <w:t>Список реквизитов движения инструмента:</w:t>
      </w:r>
    </w:p>
    <w:p w14:paraId="31C9748B" w14:textId="77777777" w:rsidR="00BB60F6" w:rsidRDefault="00BB60F6" w:rsidP="00B20020">
      <w:pPr>
        <w:pStyle w:val="a3"/>
        <w:numPr>
          <w:ilvl w:val="0"/>
          <w:numId w:val="7"/>
        </w:numPr>
        <w:ind w:left="993"/>
      </w:pPr>
      <w:r>
        <w:t>Номер и дата документа;</w:t>
      </w:r>
    </w:p>
    <w:p w14:paraId="1888D8B5" w14:textId="77777777" w:rsidR="00BB60F6" w:rsidRDefault="00BB60F6" w:rsidP="00B20020">
      <w:pPr>
        <w:pStyle w:val="a3"/>
        <w:numPr>
          <w:ilvl w:val="0"/>
          <w:numId w:val="7"/>
        </w:numPr>
        <w:ind w:left="993"/>
      </w:pPr>
      <w:r>
        <w:t>Вид движения;</w:t>
      </w:r>
    </w:p>
    <w:p w14:paraId="54EE53EC" w14:textId="77777777" w:rsidR="00BB60F6" w:rsidRDefault="00BB60F6" w:rsidP="00B20020">
      <w:pPr>
        <w:pStyle w:val="a3"/>
        <w:numPr>
          <w:ilvl w:val="0"/>
          <w:numId w:val="7"/>
        </w:numPr>
        <w:ind w:left="993"/>
      </w:pPr>
      <w:r>
        <w:t>Склад-отправитель;</w:t>
      </w:r>
    </w:p>
    <w:p w14:paraId="5616591A" w14:textId="77777777" w:rsidR="00BB60F6" w:rsidRDefault="00BB60F6" w:rsidP="00B20020">
      <w:pPr>
        <w:pStyle w:val="a3"/>
        <w:numPr>
          <w:ilvl w:val="0"/>
          <w:numId w:val="7"/>
        </w:numPr>
        <w:ind w:left="993"/>
      </w:pPr>
      <w:r>
        <w:t>Склад-получатель;</w:t>
      </w:r>
    </w:p>
    <w:p w14:paraId="32652884" w14:textId="77777777" w:rsidR="00BB60F6" w:rsidRDefault="00BB60F6" w:rsidP="00B20020">
      <w:pPr>
        <w:pStyle w:val="a3"/>
        <w:numPr>
          <w:ilvl w:val="0"/>
          <w:numId w:val="7"/>
        </w:numPr>
        <w:ind w:left="993"/>
      </w:pPr>
      <w:r>
        <w:t>Номенклатурный номер;</w:t>
      </w:r>
    </w:p>
    <w:p w14:paraId="6DD02345" w14:textId="77777777" w:rsidR="00BB60F6" w:rsidRDefault="00BB60F6" w:rsidP="00B20020">
      <w:pPr>
        <w:pStyle w:val="a3"/>
        <w:numPr>
          <w:ilvl w:val="0"/>
          <w:numId w:val="7"/>
        </w:numPr>
        <w:ind w:left="993"/>
      </w:pPr>
      <w:r>
        <w:t>Номер партии;</w:t>
      </w:r>
    </w:p>
    <w:p w14:paraId="64E60DAB" w14:textId="77777777" w:rsidR="00BB60F6" w:rsidRDefault="00BB60F6" w:rsidP="00B20020">
      <w:pPr>
        <w:pStyle w:val="a3"/>
        <w:numPr>
          <w:ilvl w:val="0"/>
          <w:numId w:val="7"/>
        </w:numPr>
        <w:ind w:left="993"/>
      </w:pPr>
      <w:r>
        <w:t>Учетная цена;</w:t>
      </w:r>
    </w:p>
    <w:p w14:paraId="68A73FD8" w14:textId="77777777" w:rsidR="00BB60F6" w:rsidRDefault="00BB60F6" w:rsidP="00B20020">
      <w:pPr>
        <w:pStyle w:val="a3"/>
        <w:numPr>
          <w:ilvl w:val="0"/>
          <w:numId w:val="7"/>
        </w:numPr>
        <w:ind w:left="993"/>
      </w:pPr>
      <w:r>
        <w:t>Количество;</w:t>
      </w:r>
    </w:p>
    <w:p w14:paraId="734942CB" w14:textId="77777777" w:rsidR="00BB60F6" w:rsidRDefault="00BB60F6" w:rsidP="00B20020">
      <w:pPr>
        <w:pStyle w:val="a3"/>
        <w:numPr>
          <w:ilvl w:val="0"/>
          <w:numId w:val="7"/>
        </w:numPr>
        <w:ind w:left="993"/>
      </w:pPr>
      <w:r>
        <w:t>Сумма;</w:t>
      </w:r>
    </w:p>
    <w:p w14:paraId="5C945337" w14:textId="77777777" w:rsidR="00BB60F6" w:rsidRDefault="00BB60F6" w:rsidP="00B20020">
      <w:pPr>
        <w:pStyle w:val="a3"/>
        <w:numPr>
          <w:ilvl w:val="0"/>
          <w:numId w:val="7"/>
        </w:numPr>
        <w:ind w:left="993"/>
      </w:pPr>
      <w:r>
        <w:t>Документ-источник (заявка от цеха, дефектная ведомость и т.п.);</w:t>
      </w:r>
    </w:p>
    <w:p w14:paraId="41494D5B" w14:textId="77777777" w:rsidR="00D01AAA" w:rsidRDefault="00D01AAA" w:rsidP="00B20020">
      <w:pPr>
        <w:pStyle w:val="a3"/>
        <w:numPr>
          <w:ilvl w:val="0"/>
          <w:numId w:val="7"/>
        </w:numPr>
        <w:ind w:left="993"/>
      </w:pPr>
      <w:r>
        <w:t>Тип накладной;</w:t>
      </w:r>
    </w:p>
    <w:p w14:paraId="342976DF" w14:textId="77777777" w:rsidR="00053B3B" w:rsidRDefault="00053B3B" w:rsidP="00B20020">
      <w:pPr>
        <w:pStyle w:val="a3"/>
        <w:numPr>
          <w:ilvl w:val="0"/>
          <w:numId w:val="7"/>
        </w:numPr>
        <w:ind w:left="993"/>
      </w:pPr>
      <w:r>
        <w:t>Признак проведения документа (указывает, что документ принят к учету, остатки всегда формируются с учетом наличия этого признака);</w:t>
      </w:r>
    </w:p>
    <w:p w14:paraId="35C2288C" w14:textId="77777777" w:rsidR="00BB60F6" w:rsidRDefault="00BB60F6" w:rsidP="00B20020">
      <w:pPr>
        <w:pStyle w:val="a3"/>
        <w:numPr>
          <w:ilvl w:val="0"/>
          <w:numId w:val="7"/>
        </w:numPr>
        <w:ind w:left="993"/>
      </w:pPr>
      <w:r>
        <w:t>Исполнитель;</w:t>
      </w:r>
    </w:p>
    <w:p w14:paraId="749A4D09" w14:textId="77777777" w:rsidR="00BB60F6" w:rsidRDefault="00BB60F6" w:rsidP="00B20020">
      <w:pPr>
        <w:pStyle w:val="a3"/>
        <w:numPr>
          <w:ilvl w:val="0"/>
          <w:numId w:val="7"/>
        </w:numPr>
        <w:ind w:left="993"/>
      </w:pPr>
      <w:r>
        <w:t>Дата-время последней корректировки.</w:t>
      </w:r>
    </w:p>
    <w:p w14:paraId="5E8A4BBA" w14:textId="77777777" w:rsidR="00D01AAA" w:rsidRDefault="00D01AAA" w:rsidP="004F66CA">
      <w:pPr>
        <w:ind w:left="284"/>
        <w:jc w:val="both"/>
      </w:pPr>
      <w:r>
        <w:lastRenderedPageBreak/>
        <w:t>Приход на ЦИС должен формироваться на основе поступления от поставщика (модуль 1).</w:t>
      </w:r>
      <w:r w:rsidR="00263A68">
        <w:t xml:space="preserve"> Списание может формироваться на основе дефектной ведомости.</w:t>
      </w:r>
      <w:r w:rsidR="00813FA9">
        <w:t xml:space="preserve"> Документ вводит и редактирует сотрудник склада-отправителя, кроме прихода - вводит сотрудник склада-получателя (отправитель отсутствует).</w:t>
      </w:r>
      <w:r w:rsidR="00053B3B">
        <w:t xml:space="preserve"> При проведении </w:t>
      </w:r>
      <w:r w:rsidR="004F66CA">
        <w:t>документов проверять остатки, остаток номенклатуры на складе не может быть отрицательным. Номер партии присваивается при приходе на ЦИС и в дальнейшем все движение ведется с учетом партии.</w:t>
      </w:r>
    </w:p>
    <w:p w14:paraId="7A880957" w14:textId="77777777" w:rsidR="00681BC0" w:rsidRDefault="00681BC0" w:rsidP="00681BC0">
      <w:pPr>
        <w:pStyle w:val="a3"/>
        <w:numPr>
          <w:ilvl w:val="0"/>
          <w:numId w:val="6"/>
        </w:numPr>
        <w:ind w:left="284"/>
        <w:jc w:val="both"/>
      </w:pPr>
      <w:r>
        <w:t>Ввод дефектных ведомостей.</w:t>
      </w:r>
    </w:p>
    <w:p w14:paraId="4FDB4897" w14:textId="77777777" w:rsidR="00681BC0" w:rsidRDefault="00681BC0" w:rsidP="00681BC0">
      <w:pPr>
        <w:pStyle w:val="a3"/>
        <w:ind w:left="284"/>
        <w:jc w:val="both"/>
      </w:pPr>
      <w:r>
        <w:t>Создаются для подготовки к списанию инструмента, пришедшего в негодность, либо для передачи его в ремонт.</w:t>
      </w:r>
    </w:p>
    <w:p w14:paraId="2A7C979B" w14:textId="77777777" w:rsidR="00681BC0" w:rsidRDefault="00681BC0" w:rsidP="00681BC0">
      <w:pPr>
        <w:pStyle w:val="a3"/>
        <w:ind w:left="284"/>
        <w:jc w:val="both"/>
      </w:pPr>
      <w:r>
        <w:t>Структура:</w:t>
      </w:r>
    </w:p>
    <w:p w14:paraId="08D0EB7B" w14:textId="77777777" w:rsidR="00681BC0" w:rsidRDefault="00681BC0" w:rsidP="00681BC0">
      <w:pPr>
        <w:pStyle w:val="a3"/>
        <w:numPr>
          <w:ilvl w:val="0"/>
          <w:numId w:val="10"/>
        </w:numPr>
        <w:jc w:val="both"/>
      </w:pPr>
      <w:r>
        <w:t>Номер и дата ведомости;</w:t>
      </w:r>
    </w:p>
    <w:p w14:paraId="51E67CD0" w14:textId="77777777" w:rsidR="00681BC0" w:rsidRDefault="00681BC0" w:rsidP="00681BC0">
      <w:pPr>
        <w:pStyle w:val="a3"/>
        <w:numPr>
          <w:ilvl w:val="0"/>
          <w:numId w:val="10"/>
        </w:numPr>
        <w:jc w:val="both"/>
      </w:pPr>
      <w:r>
        <w:t>Цех;</w:t>
      </w:r>
    </w:p>
    <w:p w14:paraId="124F1B12" w14:textId="77777777" w:rsidR="00681BC0" w:rsidRDefault="00681BC0" w:rsidP="00681BC0">
      <w:pPr>
        <w:pStyle w:val="a3"/>
        <w:numPr>
          <w:ilvl w:val="0"/>
          <w:numId w:val="10"/>
        </w:numPr>
        <w:jc w:val="both"/>
      </w:pPr>
      <w:r>
        <w:t>Номенклатурный номер;</w:t>
      </w:r>
    </w:p>
    <w:p w14:paraId="7FCE3D67" w14:textId="77777777" w:rsidR="00681BC0" w:rsidRDefault="00681BC0" w:rsidP="00681BC0">
      <w:pPr>
        <w:pStyle w:val="a3"/>
        <w:numPr>
          <w:ilvl w:val="0"/>
          <w:numId w:val="10"/>
        </w:numPr>
        <w:jc w:val="both"/>
      </w:pPr>
      <w:r>
        <w:t>Номер партии;</w:t>
      </w:r>
    </w:p>
    <w:p w14:paraId="26169DA4" w14:textId="77777777" w:rsidR="00681BC0" w:rsidRDefault="00681BC0" w:rsidP="00FB44C0">
      <w:pPr>
        <w:pStyle w:val="a3"/>
        <w:numPr>
          <w:ilvl w:val="0"/>
          <w:numId w:val="10"/>
        </w:numPr>
        <w:jc w:val="both"/>
      </w:pPr>
      <w:r>
        <w:t>Учетная цена;</w:t>
      </w:r>
    </w:p>
    <w:p w14:paraId="4CAA74EB" w14:textId="77777777" w:rsidR="00681BC0" w:rsidRDefault="00681BC0" w:rsidP="00681BC0">
      <w:pPr>
        <w:pStyle w:val="a3"/>
        <w:numPr>
          <w:ilvl w:val="0"/>
          <w:numId w:val="10"/>
        </w:numPr>
        <w:jc w:val="both"/>
      </w:pPr>
      <w:r>
        <w:t>Кол-во;</w:t>
      </w:r>
    </w:p>
    <w:p w14:paraId="42543B21" w14:textId="77777777" w:rsidR="00681BC0" w:rsidRDefault="00681BC0" w:rsidP="00681BC0">
      <w:pPr>
        <w:pStyle w:val="a3"/>
        <w:numPr>
          <w:ilvl w:val="0"/>
          <w:numId w:val="10"/>
        </w:numPr>
        <w:jc w:val="both"/>
      </w:pPr>
      <w:r>
        <w:t>Решение (списание или ремонт</w:t>
      </w:r>
      <w:r w:rsidR="00945150">
        <w:t>).</w:t>
      </w:r>
    </w:p>
    <w:p w14:paraId="346D4013" w14:textId="77777777" w:rsidR="00945150" w:rsidRDefault="00945150" w:rsidP="00945150">
      <w:pPr>
        <w:pStyle w:val="a3"/>
        <w:ind w:left="1425"/>
        <w:jc w:val="both"/>
      </w:pPr>
    </w:p>
    <w:p w14:paraId="5E3FDFA2" w14:textId="77777777" w:rsidR="00681BC0" w:rsidRDefault="00681BC0" w:rsidP="00681BC0">
      <w:pPr>
        <w:pStyle w:val="a3"/>
        <w:numPr>
          <w:ilvl w:val="0"/>
          <w:numId w:val="6"/>
        </w:numPr>
        <w:ind w:left="284"/>
      </w:pPr>
      <w:r>
        <w:t xml:space="preserve">Фиксация остатков на последнее число месяца (закрытие периода). </w:t>
      </w:r>
    </w:p>
    <w:p w14:paraId="537335AC" w14:textId="77777777" w:rsidR="00681BC0" w:rsidRDefault="00681BC0" w:rsidP="00681BC0">
      <w:pPr>
        <w:pStyle w:val="a3"/>
        <w:ind w:left="284"/>
      </w:pPr>
      <w:r>
        <w:t>Выполняется специально обученным человеком (чаще всего это бухгалтер). После фиксации остатков невозможен ввод документов закрытого периода.</w:t>
      </w:r>
    </w:p>
    <w:p w14:paraId="05DEEFF0" w14:textId="77777777" w:rsidR="00681BC0" w:rsidRDefault="00681BC0" w:rsidP="00681BC0">
      <w:pPr>
        <w:pStyle w:val="a3"/>
        <w:jc w:val="both"/>
      </w:pPr>
    </w:p>
    <w:sectPr w:rsidR="00681BC0" w:rsidSect="00EB4A17">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45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2B5052"/>
    <w:multiLevelType w:val="hybridMultilevel"/>
    <w:tmpl w:val="F2BE0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8E6F1C"/>
    <w:multiLevelType w:val="hybridMultilevel"/>
    <w:tmpl w:val="90C8CC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36C7930"/>
    <w:multiLevelType w:val="hybridMultilevel"/>
    <w:tmpl w:val="FCEEE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777A18"/>
    <w:multiLevelType w:val="hybridMultilevel"/>
    <w:tmpl w:val="A16AF4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7653B7F"/>
    <w:multiLevelType w:val="hybridMultilevel"/>
    <w:tmpl w:val="5D26E8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95D2689"/>
    <w:multiLevelType w:val="hybridMultilevel"/>
    <w:tmpl w:val="0CD8211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7784474"/>
    <w:multiLevelType w:val="hybridMultilevel"/>
    <w:tmpl w:val="BC2EAB7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74DC7FFA"/>
    <w:multiLevelType w:val="hybridMultilevel"/>
    <w:tmpl w:val="CFCC436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79C71931"/>
    <w:multiLevelType w:val="hybridMultilevel"/>
    <w:tmpl w:val="295AA7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4"/>
  </w:num>
  <w:num w:numId="6">
    <w:abstractNumId w:val="1"/>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C5"/>
    <w:rsid w:val="00053B3B"/>
    <w:rsid w:val="00063D1C"/>
    <w:rsid w:val="001B23C5"/>
    <w:rsid w:val="00263A68"/>
    <w:rsid w:val="004B1982"/>
    <w:rsid w:val="004B635E"/>
    <w:rsid w:val="004C2C34"/>
    <w:rsid w:val="004F66CA"/>
    <w:rsid w:val="005E6303"/>
    <w:rsid w:val="00681BC0"/>
    <w:rsid w:val="006B5E0E"/>
    <w:rsid w:val="007A795C"/>
    <w:rsid w:val="007D1FEF"/>
    <w:rsid w:val="00813FA9"/>
    <w:rsid w:val="00945150"/>
    <w:rsid w:val="009A14FD"/>
    <w:rsid w:val="00A76746"/>
    <w:rsid w:val="00AB1E39"/>
    <w:rsid w:val="00B1793E"/>
    <w:rsid w:val="00B20020"/>
    <w:rsid w:val="00B52B87"/>
    <w:rsid w:val="00BB60F6"/>
    <w:rsid w:val="00D01AAA"/>
    <w:rsid w:val="00D70824"/>
    <w:rsid w:val="00EB4A17"/>
    <w:rsid w:val="00F12313"/>
    <w:rsid w:val="00FE5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66B9"/>
  <w15:chartTrackingRefBased/>
  <w15:docId w15:val="{66D64B6B-723C-44CB-8A37-D65FB447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3C5"/>
    <w:pPr>
      <w:ind w:left="720"/>
      <w:contextualSpacing/>
    </w:pPr>
  </w:style>
  <w:style w:type="table" w:styleId="a4">
    <w:name w:val="Table Grid"/>
    <w:basedOn w:val="a1"/>
    <w:uiPriority w:val="39"/>
    <w:rsid w:val="00D7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1321</Words>
  <Characters>7534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Гордин Андрей Анатольевич</dc:creator>
  <cp:keywords/>
  <dc:description/>
  <cp:lastModifiedBy>Дмитрий Хорошев</cp:lastModifiedBy>
  <cp:revision>13</cp:revision>
  <dcterms:created xsi:type="dcterms:W3CDTF">2025-02-05T08:27:00Z</dcterms:created>
  <dcterms:modified xsi:type="dcterms:W3CDTF">2025-06-04T11:43:00Z</dcterms:modified>
</cp:coreProperties>
</file>