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6BAD" w14:textId="5932071D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4E8F9786" w14:textId="77777777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4DB0D" w14:textId="49F289DF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>Актуальность темы</w:t>
      </w:r>
    </w:p>
    <w:p w14:paraId="364466BA" w14:textId="78A01829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>В условиях цифровой трансформации промышленности особую значимость приобретают системы автоматизации учётных процессов, в частности – управления инструментальным хозяйством предприятия. Современные производственные предприятия, использующие широкую номенклатуру режущего, измерительного и вспомогательного инструмента, сталкиваются с существенными сложностями при организации эффективного учёта и планирования закупок.</w:t>
      </w:r>
    </w:p>
    <w:p w14:paraId="388562A5" w14:textId="30CBC92B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>Анализ практики промышленных предприятий показывает, что ручные методы учёта инструмента приводят к следующим проблемам:</w:t>
      </w:r>
    </w:p>
    <w:p w14:paraId="702633C6" w14:textId="14F13C3C" w:rsidR="00596B53" w:rsidRPr="00A72DF6" w:rsidRDefault="00596B53" w:rsidP="00A72DF6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2DF6">
        <w:rPr>
          <w:rFonts w:ascii="Times New Roman" w:hAnsi="Times New Roman" w:cs="Times New Roman"/>
          <w:sz w:val="28"/>
          <w:szCs w:val="28"/>
        </w:rPr>
        <w:t>ошибки при формировании заявок из-за человеческого фактора;</w:t>
      </w:r>
    </w:p>
    <w:p w14:paraId="049D18FC" w14:textId="05A07376" w:rsidR="00596B53" w:rsidRPr="00A72DF6" w:rsidRDefault="00596B53" w:rsidP="00A72DF6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2DF6">
        <w:rPr>
          <w:rFonts w:ascii="Times New Roman" w:hAnsi="Times New Roman" w:cs="Times New Roman"/>
          <w:sz w:val="28"/>
          <w:szCs w:val="28"/>
        </w:rPr>
        <w:t>избыточные или недостаточные объёмы закупок;</w:t>
      </w:r>
    </w:p>
    <w:p w14:paraId="19D43E50" w14:textId="777A290A" w:rsidR="00596B53" w:rsidRPr="00A72DF6" w:rsidRDefault="00596B53" w:rsidP="00A72DF6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2DF6">
        <w:rPr>
          <w:rFonts w:ascii="Times New Roman" w:hAnsi="Times New Roman" w:cs="Times New Roman"/>
          <w:sz w:val="28"/>
          <w:szCs w:val="28"/>
        </w:rPr>
        <w:t>несвоевременное обеспечение производственных цехов необходимым инструментом;</w:t>
      </w:r>
    </w:p>
    <w:p w14:paraId="7E673077" w14:textId="24856729" w:rsidR="00596B53" w:rsidRPr="00A72DF6" w:rsidRDefault="00596B53" w:rsidP="00A72DF6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2DF6">
        <w:rPr>
          <w:rFonts w:ascii="Times New Roman" w:hAnsi="Times New Roman" w:cs="Times New Roman"/>
          <w:sz w:val="28"/>
          <w:szCs w:val="28"/>
        </w:rPr>
        <w:t>сложности в контроле остатков и поиске аналогов;</w:t>
      </w:r>
    </w:p>
    <w:p w14:paraId="46D0C028" w14:textId="7B1AAB4C" w:rsidR="00596B53" w:rsidRPr="00F0318F" w:rsidRDefault="00596B53" w:rsidP="00F0318F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2DF6">
        <w:rPr>
          <w:rFonts w:ascii="Times New Roman" w:hAnsi="Times New Roman" w:cs="Times New Roman"/>
          <w:sz w:val="28"/>
          <w:szCs w:val="28"/>
        </w:rPr>
        <w:t>отсутствие прозрачности в закупочных процессах.</w:t>
      </w:r>
    </w:p>
    <w:p w14:paraId="51689BBE" w14:textId="06C23681" w:rsidR="00596B53" w:rsidRPr="00596B53" w:rsidRDefault="00CC7142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96B53" w:rsidRPr="00596B53">
        <w:rPr>
          <w:rFonts w:ascii="Times New Roman" w:hAnsi="Times New Roman" w:cs="Times New Roman"/>
          <w:sz w:val="28"/>
          <w:szCs w:val="28"/>
        </w:rPr>
        <w:t>втоматизированн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96B53" w:rsidRPr="00596B53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96B53" w:rsidRPr="00596B53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6B53" w:rsidRPr="00596B53">
        <w:rPr>
          <w:rFonts w:ascii="Times New Roman" w:hAnsi="Times New Roman" w:cs="Times New Roman"/>
          <w:sz w:val="28"/>
          <w:szCs w:val="28"/>
        </w:rPr>
        <w:t xml:space="preserve"> для учёта и приобретения инструмента позволяет существенно повысить эффективность управления инструментальным хозяйством за счёт:</w:t>
      </w:r>
    </w:p>
    <w:p w14:paraId="352BA05D" w14:textId="2ABBEDD9" w:rsidR="00596B53" w:rsidRPr="00AF6007" w:rsidRDefault="00596B53" w:rsidP="00AF6007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6007">
        <w:rPr>
          <w:rFonts w:ascii="Times New Roman" w:hAnsi="Times New Roman" w:cs="Times New Roman"/>
          <w:sz w:val="28"/>
          <w:szCs w:val="28"/>
        </w:rPr>
        <w:t>Минимизации ошибок – автоматизированное формирование заявок на основе объективных данных.</w:t>
      </w:r>
    </w:p>
    <w:p w14:paraId="65B3EF8B" w14:textId="06A07042" w:rsidR="00596B53" w:rsidRPr="00AF6007" w:rsidRDefault="00596B53" w:rsidP="00AF6007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6007">
        <w:rPr>
          <w:rFonts w:ascii="Times New Roman" w:hAnsi="Times New Roman" w:cs="Times New Roman"/>
          <w:sz w:val="28"/>
          <w:szCs w:val="28"/>
        </w:rPr>
        <w:t>Оптимизации складских запасов – контроль неснижаемых остатков и предотвращение излишних закупок.</w:t>
      </w:r>
    </w:p>
    <w:p w14:paraId="42F98695" w14:textId="53FF3FF5" w:rsidR="00596B53" w:rsidRPr="00AF6007" w:rsidRDefault="00596B53" w:rsidP="00AF6007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6007">
        <w:rPr>
          <w:rFonts w:ascii="Times New Roman" w:hAnsi="Times New Roman" w:cs="Times New Roman"/>
          <w:sz w:val="28"/>
          <w:szCs w:val="28"/>
        </w:rPr>
        <w:t>Ускорения процессов – быстрый поиск инструмента и его аналогов за счёт интеллектуальных фильтров.</w:t>
      </w:r>
    </w:p>
    <w:p w14:paraId="79ACC8DC" w14:textId="27F50070" w:rsidR="00596B53" w:rsidRPr="00AF6007" w:rsidRDefault="00596B53" w:rsidP="00AF6007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6007">
        <w:rPr>
          <w:rFonts w:ascii="Times New Roman" w:hAnsi="Times New Roman" w:cs="Times New Roman"/>
          <w:sz w:val="28"/>
          <w:szCs w:val="28"/>
        </w:rPr>
        <w:t>Повышения прозрачности – фиксация истории изменений</w:t>
      </w:r>
      <w:r w:rsidR="00A72DF6" w:rsidRPr="00AF6007">
        <w:rPr>
          <w:rFonts w:ascii="Times New Roman" w:hAnsi="Times New Roman" w:cs="Times New Roman"/>
          <w:sz w:val="28"/>
          <w:szCs w:val="28"/>
        </w:rPr>
        <w:t xml:space="preserve"> и</w:t>
      </w:r>
      <w:r w:rsidRPr="00AF6007">
        <w:rPr>
          <w:rFonts w:ascii="Times New Roman" w:hAnsi="Times New Roman" w:cs="Times New Roman"/>
          <w:sz w:val="28"/>
          <w:szCs w:val="28"/>
        </w:rPr>
        <w:t xml:space="preserve"> поставок</w:t>
      </w:r>
      <w:r w:rsidR="00A72DF6" w:rsidRPr="00AF6007">
        <w:rPr>
          <w:rFonts w:ascii="Times New Roman" w:hAnsi="Times New Roman" w:cs="Times New Roman"/>
          <w:sz w:val="28"/>
          <w:szCs w:val="28"/>
        </w:rPr>
        <w:t>.</w:t>
      </w:r>
    </w:p>
    <w:p w14:paraId="74A28BBE" w14:textId="350DCF78" w:rsidR="00596B53" w:rsidRDefault="00022FA5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A5">
        <w:rPr>
          <w:rFonts w:ascii="Times New Roman" w:hAnsi="Times New Roman" w:cs="Times New Roman"/>
          <w:sz w:val="28"/>
          <w:szCs w:val="28"/>
        </w:rPr>
        <w:t xml:space="preserve">Существующая на предприятии информационная система, закупленная у стороннего разработчика, перестала отвечать современным требованиям: её </w:t>
      </w:r>
      <w:r w:rsidRPr="00022FA5">
        <w:rPr>
          <w:rFonts w:ascii="Times New Roman" w:hAnsi="Times New Roman" w:cs="Times New Roman"/>
          <w:sz w:val="28"/>
          <w:szCs w:val="28"/>
        </w:rPr>
        <w:lastRenderedPageBreak/>
        <w:t>архитектура не обеспечивает необходимый уровень безопасности, а закрытый код и устаревшие технологии затрудняют сопровождение и адаптацию к растущим потребностям производства. Это приводит к рискам утечек данных, ограничениям в масштабируемости и неэффективному взаимодействию с другими корпоративными системами.</w:t>
      </w:r>
    </w:p>
    <w:p w14:paraId="1AD7E08D" w14:textId="6431BA66" w:rsidR="00596B53" w:rsidRPr="00596B53" w:rsidRDefault="00792DD2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D2">
        <w:rPr>
          <w:rFonts w:ascii="Times New Roman" w:hAnsi="Times New Roman" w:cs="Times New Roman"/>
          <w:sz w:val="28"/>
          <w:szCs w:val="28"/>
        </w:rPr>
        <w:t xml:space="preserve">Для решения этих проблем инициирована разработка новой </w:t>
      </w:r>
      <w:r w:rsidR="0070452F">
        <w:rPr>
          <w:rFonts w:ascii="Times New Roman" w:hAnsi="Times New Roman" w:cs="Times New Roman"/>
          <w:sz w:val="28"/>
          <w:szCs w:val="28"/>
        </w:rPr>
        <w:t xml:space="preserve">комплексной </w:t>
      </w:r>
      <w:r w:rsidRPr="00792DD2">
        <w:rPr>
          <w:rFonts w:ascii="Times New Roman" w:hAnsi="Times New Roman" w:cs="Times New Roman"/>
          <w:sz w:val="28"/>
          <w:szCs w:val="28"/>
        </w:rPr>
        <w:t xml:space="preserve">информационной системы учёта </w:t>
      </w:r>
      <w:r w:rsidR="0070452F">
        <w:rPr>
          <w:rFonts w:ascii="Times New Roman" w:hAnsi="Times New Roman" w:cs="Times New Roman"/>
          <w:sz w:val="28"/>
          <w:szCs w:val="28"/>
        </w:rPr>
        <w:t xml:space="preserve">и приобретения </w:t>
      </w:r>
      <w:r w:rsidRPr="00792DD2">
        <w:rPr>
          <w:rFonts w:ascii="Times New Roman" w:hAnsi="Times New Roman" w:cs="Times New Roman"/>
          <w:sz w:val="28"/>
          <w:szCs w:val="28"/>
        </w:rPr>
        <w:t>инструмента</w:t>
      </w:r>
      <w:r w:rsidR="0070452F">
        <w:rPr>
          <w:rFonts w:ascii="Times New Roman" w:hAnsi="Times New Roman" w:cs="Times New Roman"/>
          <w:sz w:val="28"/>
          <w:szCs w:val="28"/>
        </w:rPr>
        <w:t xml:space="preserve">, состоящей из 2 модулей. </w:t>
      </w:r>
      <w:r w:rsidR="00596B53" w:rsidRPr="00596B53">
        <w:rPr>
          <w:rFonts w:ascii="Times New Roman" w:hAnsi="Times New Roman" w:cs="Times New Roman"/>
          <w:sz w:val="28"/>
          <w:szCs w:val="28"/>
        </w:rPr>
        <w:t>В рамках данного дипломного проекта разрабатывается модул</w:t>
      </w:r>
      <w:r w:rsidR="0070452F">
        <w:rPr>
          <w:rFonts w:ascii="Times New Roman" w:hAnsi="Times New Roman" w:cs="Times New Roman"/>
          <w:sz w:val="28"/>
          <w:szCs w:val="28"/>
        </w:rPr>
        <w:t>ь «</w:t>
      </w:r>
      <w:r w:rsidR="00596B53" w:rsidRPr="00596B53">
        <w:rPr>
          <w:rFonts w:ascii="Times New Roman" w:hAnsi="Times New Roman" w:cs="Times New Roman"/>
          <w:sz w:val="28"/>
          <w:szCs w:val="28"/>
        </w:rPr>
        <w:t xml:space="preserve">Автоматизированное рабочее место (АРМ) </w:t>
      </w:r>
      <w:r w:rsidR="00A16789">
        <w:rPr>
          <w:rFonts w:ascii="Times New Roman" w:hAnsi="Times New Roman" w:cs="Times New Roman"/>
          <w:sz w:val="28"/>
          <w:szCs w:val="28"/>
        </w:rPr>
        <w:t>инженера по инструменту отдела подготовки производства</w:t>
      </w:r>
      <w:r w:rsidR="0070452F">
        <w:rPr>
          <w:rFonts w:ascii="Times New Roman" w:hAnsi="Times New Roman" w:cs="Times New Roman"/>
          <w:sz w:val="28"/>
          <w:szCs w:val="28"/>
        </w:rPr>
        <w:t>»</w:t>
      </w:r>
      <w:r w:rsidR="00596B53" w:rsidRPr="00596B53">
        <w:rPr>
          <w:rFonts w:ascii="Times New Roman" w:hAnsi="Times New Roman" w:cs="Times New Roman"/>
          <w:sz w:val="28"/>
          <w:szCs w:val="28"/>
        </w:rPr>
        <w:t>, который является центральным звеном в процессе управления инструментальным обеспечением производства.</w:t>
      </w:r>
    </w:p>
    <w:p w14:paraId="66CE43AF" w14:textId="77777777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76ED6" w14:textId="410EEDE3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>Объект и предмет автоматизации</w:t>
      </w:r>
    </w:p>
    <w:p w14:paraId="4233CE8D" w14:textId="74C8EC97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>Объектом автоматизации выступает процесс учёта и закупки инструмента на промышленном предприятии, включающий:</w:t>
      </w:r>
    </w:p>
    <w:p w14:paraId="5887C3A6" w14:textId="5B294681" w:rsidR="00596B53" w:rsidRPr="0051319A" w:rsidRDefault="00596B53" w:rsidP="0051319A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319A">
        <w:rPr>
          <w:rFonts w:ascii="Times New Roman" w:hAnsi="Times New Roman" w:cs="Times New Roman"/>
          <w:sz w:val="28"/>
          <w:szCs w:val="28"/>
        </w:rPr>
        <w:t>ведение номенклатурного справочника инструмента;</w:t>
      </w:r>
    </w:p>
    <w:p w14:paraId="6B699BA2" w14:textId="5982A132" w:rsidR="00596B53" w:rsidRPr="0051319A" w:rsidRDefault="00596B53" w:rsidP="0051319A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319A">
        <w:rPr>
          <w:rFonts w:ascii="Times New Roman" w:hAnsi="Times New Roman" w:cs="Times New Roman"/>
          <w:sz w:val="28"/>
          <w:szCs w:val="28"/>
        </w:rPr>
        <w:t>обработку заявок от производственных подразделений;</w:t>
      </w:r>
    </w:p>
    <w:p w14:paraId="4D847802" w14:textId="036EEF4F" w:rsidR="00596B53" w:rsidRPr="0051319A" w:rsidRDefault="00596B53" w:rsidP="0051319A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319A">
        <w:rPr>
          <w:rFonts w:ascii="Times New Roman" w:hAnsi="Times New Roman" w:cs="Times New Roman"/>
          <w:sz w:val="28"/>
          <w:szCs w:val="28"/>
        </w:rPr>
        <w:t>планирование закупок с учётом складских остатков и аналогов;</w:t>
      </w:r>
    </w:p>
    <w:p w14:paraId="6DFCBCC4" w14:textId="51DF4BA4" w:rsidR="00596B53" w:rsidRPr="0051319A" w:rsidRDefault="00596B53" w:rsidP="0051319A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319A">
        <w:rPr>
          <w:rFonts w:ascii="Times New Roman" w:hAnsi="Times New Roman" w:cs="Times New Roman"/>
          <w:sz w:val="28"/>
          <w:szCs w:val="28"/>
        </w:rPr>
        <w:t>взаимодействие с поставщиками;</w:t>
      </w:r>
    </w:p>
    <w:p w14:paraId="768C4C7E" w14:textId="3AB9630B" w:rsidR="00596B53" w:rsidRPr="00F0318F" w:rsidRDefault="00596B53" w:rsidP="00F0318F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319A">
        <w:rPr>
          <w:rFonts w:ascii="Times New Roman" w:hAnsi="Times New Roman" w:cs="Times New Roman"/>
          <w:sz w:val="28"/>
          <w:szCs w:val="28"/>
        </w:rPr>
        <w:t>контроль исполнения закупок.</w:t>
      </w:r>
    </w:p>
    <w:p w14:paraId="7F5F774E" w14:textId="4AF58E29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 xml:space="preserve">Предметом автоматизации является разработка программного модуля АРМ </w:t>
      </w:r>
      <w:r w:rsidR="00A16789">
        <w:rPr>
          <w:rFonts w:ascii="Times New Roman" w:hAnsi="Times New Roman" w:cs="Times New Roman"/>
          <w:sz w:val="28"/>
          <w:szCs w:val="28"/>
        </w:rPr>
        <w:t>инженера по инструменту отдела подготовки производства</w:t>
      </w:r>
      <w:r w:rsidRPr="00596B53">
        <w:rPr>
          <w:rFonts w:ascii="Times New Roman" w:hAnsi="Times New Roman" w:cs="Times New Roman"/>
          <w:sz w:val="28"/>
          <w:szCs w:val="28"/>
        </w:rPr>
        <w:t>, обеспечивающего:</w:t>
      </w:r>
    </w:p>
    <w:p w14:paraId="0C70DD28" w14:textId="54AAE61B" w:rsidR="00596B53" w:rsidRPr="00B47983" w:rsidRDefault="00596B53" w:rsidP="00B47983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7983">
        <w:rPr>
          <w:rFonts w:ascii="Times New Roman" w:hAnsi="Times New Roman" w:cs="Times New Roman"/>
          <w:sz w:val="28"/>
          <w:szCs w:val="28"/>
        </w:rPr>
        <w:t>ведение иерархических справочников (номенклатура, аналоги, поставщики);</w:t>
      </w:r>
    </w:p>
    <w:p w14:paraId="60E0F7B5" w14:textId="3B4A7EF6" w:rsidR="00596B53" w:rsidRPr="00B47983" w:rsidRDefault="00596B53" w:rsidP="00B47983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7983">
        <w:rPr>
          <w:rFonts w:ascii="Times New Roman" w:hAnsi="Times New Roman" w:cs="Times New Roman"/>
          <w:sz w:val="28"/>
          <w:szCs w:val="28"/>
        </w:rPr>
        <w:t>автоматизированное формирование заявок на приобретение инструмента;</w:t>
      </w:r>
    </w:p>
    <w:p w14:paraId="318BD317" w14:textId="33F58573" w:rsidR="00596B53" w:rsidRPr="00B47983" w:rsidRDefault="00596B53" w:rsidP="00B47983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7983">
        <w:rPr>
          <w:rFonts w:ascii="Times New Roman" w:hAnsi="Times New Roman" w:cs="Times New Roman"/>
          <w:sz w:val="28"/>
          <w:szCs w:val="28"/>
        </w:rPr>
        <w:t>учёт поступлений и распределение инструмента по цехам;</w:t>
      </w:r>
    </w:p>
    <w:p w14:paraId="5C2DE841" w14:textId="6D0D5DB3" w:rsidR="00596B53" w:rsidRPr="00B47983" w:rsidRDefault="00596B53" w:rsidP="00B47983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7983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интеграцию с </w:t>
      </w:r>
      <w:r w:rsidR="00B47983">
        <w:rPr>
          <w:rFonts w:ascii="Times New Roman" w:hAnsi="Times New Roman" w:cs="Times New Roman"/>
          <w:sz w:val="28"/>
          <w:szCs w:val="28"/>
        </w:rPr>
        <w:t>информационной системой</w:t>
      </w:r>
      <w:r w:rsidRPr="00B47983">
        <w:rPr>
          <w:rFonts w:ascii="Times New Roman" w:hAnsi="Times New Roman" w:cs="Times New Roman"/>
          <w:sz w:val="28"/>
          <w:szCs w:val="28"/>
        </w:rPr>
        <w:t xml:space="preserve"> учёта </w:t>
      </w:r>
      <w:r w:rsidR="00B47983">
        <w:rPr>
          <w:rFonts w:ascii="Times New Roman" w:hAnsi="Times New Roman" w:cs="Times New Roman"/>
          <w:sz w:val="28"/>
          <w:szCs w:val="28"/>
        </w:rPr>
        <w:t xml:space="preserve">и </w:t>
      </w:r>
      <w:r w:rsidR="00BA22EA">
        <w:rPr>
          <w:rFonts w:ascii="Times New Roman" w:hAnsi="Times New Roman" w:cs="Times New Roman"/>
          <w:sz w:val="28"/>
          <w:szCs w:val="28"/>
        </w:rPr>
        <w:t>приобретения инструмента</w:t>
      </w:r>
      <w:r w:rsidRPr="00B47983">
        <w:rPr>
          <w:rFonts w:ascii="Times New Roman" w:hAnsi="Times New Roman" w:cs="Times New Roman"/>
          <w:sz w:val="28"/>
          <w:szCs w:val="28"/>
        </w:rPr>
        <w:t>.</w:t>
      </w:r>
    </w:p>
    <w:p w14:paraId="6833E9B7" w14:textId="77777777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A0519" w14:textId="29CD0110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>Цель и задачи проекта</w:t>
      </w:r>
    </w:p>
    <w:p w14:paraId="71C24DF8" w14:textId="5F4CAFE2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 xml:space="preserve">Цель проекта – разработка модуля АРМ </w:t>
      </w:r>
      <w:r w:rsidR="00A16789">
        <w:rPr>
          <w:rFonts w:ascii="Times New Roman" w:hAnsi="Times New Roman" w:cs="Times New Roman"/>
          <w:sz w:val="28"/>
          <w:szCs w:val="28"/>
        </w:rPr>
        <w:t>инженера по инструменту отдела подготовки производства</w:t>
      </w:r>
      <w:r w:rsidRPr="00596B53">
        <w:rPr>
          <w:rFonts w:ascii="Times New Roman" w:hAnsi="Times New Roman" w:cs="Times New Roman"/>
          <w:sz w:val="28"/>
          <w:szCs w:val="28"/>
        </w:rPr>
        <w:t>, обеспечивающего автоматизацию ключевых процессов учёта и закупки инструмента для повышения эффективности управления инструментальным хозяйством предприятия.</w:t>
      </w:r>
    </w:p>
    <w:p w14:paraId="463624A5" w14:textId="77777777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8AA08" w14:textId="1CB4103E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10FB174" w14:textId="42DFC90E" w:rsidR="00596B53" w:rsidRPr="00013C46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Провести анализ существующих систем учёта инструмента и сформулировать требования к разрабатываемому модулю.</w:t>
      </w:r>
    </w:p>
    <w:p w14:paraId="521759A0" w14:textId="1E30F036" w:rsidR="00596B53" w:rsidRPr="00013C46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Разработать концептуальную модель базы данных для хранения информации о номенклатуре инструмента, поставщиках и заявках.</w:t>
      </w:r>
    </w:p>
    <w:p w14:paraId="64D62897" w14:textId="567BFE17" w:rsidR="00596B53" w:rsidRPr="00013C46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Реализовать функционал ведения справочника номенклатуры с поддержкой:</w:t>
      </w:r>
    </w:p>
    <w:p w14:paraId="06E00984" w14:textId="7EC763E6" w:rsidR="00596B53" w:rsidRPr="00013C46" w:rsidRDefault="00596B53" w:rsidP="00013C46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присвоения номеров по групповым диапазонам;</w:t>
      </w:r>
    </w:p>
    <w:p w14:paraId="5BD9CC91" w14:textId="244B27EA" w:rsidR="00596B53" w:rsidRPr="00013C46" w:rsidRDefault="00596B53" w:rsidP="00013C46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интеллектуального поиска и фильтрации;</w:t>
      </w:r>
    </w:p>
    <w:p w14:paraId="4D89B8AE" w14:textId="2B3521FB" w:rsidR="00596B53" w:rsidRPr="00013C46" w:rsidRDefault="00596B53" w:rsidP="00013C46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журналирования изменений.</w:t>
      </w:r>
    </w:p>
    <w:p w14:paraId="377EDB87" w14:textId="6DCF9437" w:rsidR="00596B53" w:rsidRPr="00013C46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Разработать алгоритмы формирования заявок на закупку с учётом:</w:t>
      </w:r>
    </w:p>
    <w:p w14:paraId="18B8AE99" w14:textId="33D3A705" w:rsidR="00596B53" w:rsidRPr="00013C46" w:rsidRDefault="00596B53" w:rsidP="00013C46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потребностей цехов;</w:t>
      </w:r>
    </w:p>
    <w:p w14:paraId="000EF449" w14:textId="79D3AEB6" w:rsidR="00596B53" w:rsidRPr="00013C46" w:rsidRDefault="00596B53" w:rsidP="00013C46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складских остатков;</w:t>
      </w:r>
    </w:p>
    <w:p w14:paraId="58BE39AF" w14:textId="55108198" w:rsidR="00596B53" w:rsidRPr="00013C46" w:rsidRDefault="00596B53" w:rsidP="00013C46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замены на аналоги.</w:t>
      </w:r>
    </w:p>
    <w:p w14:paraId="14B7CC04" w14:textId="4F75F658" w:rsidR="00596B53" w:rsidRPr="00013C46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Обеспечить механизмы учёта поступлений инструмента и их распределения по заявкам.</w:t>
      </w:r>
    </w:p>
    <w:p w14:paraId="6A1A639B" w14:textId="7B786B40" w:rsidR="00596B53" w:rsidRPr="00013C46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Реализовать интерфейсные модули для взаимодействия с другими компонентами системы.</w:t>
      </w:r>
    </w:p>
    <w:p w14:paraId="116C2D51" w14:textId="55B77BEC" w:rsidR="00596B53" w:rsidRPr="00013C46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3C46">
        <w:rPr>
          <w:rFonts w:ascii="Times New Roman" w:hAnsi="Times New Roman" w:cs="Times New Roman"/>
          <w:sz w:val="28"/>
          <w:szCs w:val="28"/>
        </w:rPr>
        <w:t>Провести тестирование функциональности разработанного решения.</w:t>
      </w:r>
    </w:p>
    <w:p w14:paraId="7E134780" w14:textId="77777777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AAF9DA" w14:textId="591A7FC7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lastRenderedPageBreak/>
        <w:t>Ожидаемые результаты и область применения</w:t>
      </w:r>
    </w:p>
    <w:p w14:paraId="6E3FFFE0" w14:textId="702B3E23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 xml:space="preserve">В результате выполнения проекта будет разработан программный модуль АРМ </w:t>
      </w:r>
      <w:r w:rsidR="00A16789">
        <w:rPr>
          <w:rFonts w:ascii="Times New Roman" w:hAnsi="Times New Roman" w:cs="Times New Roman"/>
          <w:sz w:val="28"/>
          <w:szCs w:val="28"/>
        </w:rPr>
        <w:t>инженера по инструменту отдела подготовки производства</w:t>
      </w:r>
      <w:r w:rsidRPr="00596B53">
        <w:rPr>
          <w:rFonts w:ascii="Times New Roman" w:hAnsi="Times New Roman" w:cs="Times New Roman"/>
          <w:sz w:val="28"/>
          <w:szCs w:val="28"/>
        </w:rPr>
        <w:t>, предоставляющий следующий функционал:</w:t>
      </w:r>
    </w:p>
    <w:p w14:paraId="284832DB" w14:textId="77AFF2D1" w:rsidR="00596B53" w:rsidRPr="00A97D01" w:rsidRDefault="00596B53" w:rsidP="00A97D01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D01">
        <w:rPr>
          <w:rFonts w:ascii="Times New Roman" w:hAnsi="Times New Roman" w:cs="Times New Roman"/>
          <w:sz w:val="28"/>
          <w:szCs w:val="28"/>
        </w:rPr>
        <w:t>Централизованное ведение справочников – номенклатуры, аналогов, поставщиков.</w:t>
      </w:r>
    </w:p>
    <w:p w14:paraId="74D3C669" w14:textId="30F75B58" w:rsidR="00596B53" w:rsidRPr="00A97D01" w:rsidRDefault="00596B53" w:rsidP="00A97D01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D01">
        <w:rPr>
          <w:rFonts w:ascii="Times New Roman" w:hAnsi="Times New Roman" w:cs="Times New Roman"/>
          <w:sz w:val="28"/>
          <w:szCs w:val="28"/>
        </w:rPr>
        <w:t>Интеллектуальный поиск – по всем атрибутам инструмента с учётом морфологии и транслитерации.</w:t>
      </w:r>
    </w:p>
    <w:p w14:paraId="7B6F9597" w14:textId="4303F569" w:rsidR="00596B53" w:rsidRPr="00A97D01" w:rsidRDefault="00596B53" w:rsidP="00A97D01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D01">
        <w:rPr>
          <w:rFonts w:ascii="Times New Roman" w:hAnsi="Times New Roman" w:cs="Times New Roman"/>
          <w:sz w:val="28"/>
          <w:szCs w:val="28"/>
        </w:rPr>
        <w:t>Автоматизированное планирование закупок – на основе заявок цехов с контролем остатков.</w:t>
      </w:r>
    </w:p>
    <w:p w14:paraId="34812DDB" w14:textId="2A68AE7F" w:rsidR="00596B53" w:rsidRPr="00F0318F" w:rsidRDefault="00596B53" w:rsidP="00F0318F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D01">
        <w:rPr>
          <w:rFonts w:ascii="Times New Roman" w:hAnsi="Times New Roman" w:cs="Times New Roman"/>
          <w:sz w:val="28"/>
          <w:szCs w:val="28"/>
        </w:rPr>
        <w:t>Контроль исполнения заказов – привязка поставок к заявкам</w:t>
      </w:r>
      <w:r w:rsidR="00A97D01" w:rsidRPr="00A97D01">
        <w:rPr>
          <w:rFonts w:ascii="Times New Roman" w:hAnsi="Times New Roman" w:cs="Times New Roman"/>
          <w:sz w:val="28"/>
          <w:szCs w:val="28"/>
        </w:rPr>
        <w:t>.</w:t>
      </w:r>
    </w:p>
    <w:p w14:paraId="5AC902D3" w14:textId="4244AF0C" w:rsidR="00596B53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>Разработанное решение предназначено для внедрения на машиностроительных и металлообрабатывающих предприятиях, использующих в производстве значительную номенклатуру инструмента. Автоматизация учётных процессов позволит:</w:t>
      </w:r>
    </w:p>
    <w:p w14:paraId="6C7E4871" w14:textId="04FAEE9C" w:rsidR="00596B53" w:rsidRPr="00A97D01" w:rsidRDefault="00596B53" w:rsidP="00A97D01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D01">
        <w:rPr>
          <w:rFonts w:ascii="Times New Roman" w:hAnsi="Times New Roman" w:cs="Times New Roman"/>
          <w:sz w:val="28"/>
          <w:szCs w:val="28"/>
        </w:rPr>
        <w:t>сократить время на обработку заявок на 30-40%;</w:t>
      </w:r>
    </w:p>
    <w:p w14:paraId="43AE178E" w14:textId="109591D2" w:rsidR="00596B53" w:rsidRPr="00A97D01" w:rsidRDefault="00596B53" w:rsidP="00A97D01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D01">
        <w:rPr>
          <w:rFonts w:ascii="Times New Roman" w:hAnsi="Times New Roman" w:cs="Times New Roman"/>
          <w:sz w:val="28"/>
          <w:szCs w:val="28"/>
        </w:rPr>
        <w:t>снизить объёмы излишних закупок на 15-20%;</w:t>
      </w:r>
    </w:p>
    <w:p w14:paraId="584B5357" w14:textId="2C601D25" w:rsidR="00596B53" w:rsidRPr="00F0318F" w:rsidRDefault="00596B53" w:rsidP="00F0318F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D01">
        <w:rPr>
          <w:rFonts w:ascii="Times New Roman" w:hAnsi="Times New Roman" w:cs="Times New Roman"/>
          <w:sz w:val="28"/>
          <w:szCs w:val="28"/>
        </w:rPr>
        <w:t>минимизировать простои производства из-за отсутствия инструмента.</w:t>
      </w:r>
    </w:p>
    <w:p w14:paraId="3FA58278" w14:textId="349D3A2E" w:rsidR="00E77E7A" w:rsidRPr="00596B53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53">
        <w:rPr>
          <w:rFonts w:ascii="Times New Roman" w:hAnsi="Times New Roman" w:cs="Times New Roman"/>
          <w:sz w:val="28"/>
          <w:szCs w:val="28"/>
        </w:rPr>
        <w:t>Модуль разрабатывается как часть комплексной системы учёта инструмента и предусматривает возможность дальнейшего расширения функциональности.</w:t>
      </w:r>
    </w:p>
    <w:sectPr w:rsidR="00E77E7A" w:rsidRPr="0059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AAF"/>
    <w:multiLevelType w:val="hybridMultilevel"/>
    <w:tmpl w:val="F8AA4D36"/>
    <w:lvl w:ilvl="0" w:tplc="1DDCE26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E500B"/>
    <w:multiLevelType w:val="hybridMultilevel"/>
    <w:tmpl w:val="DD442794"/>
    <w:lvl w:ilvl="0" w:tplc="68E0C97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162D5B"/>
    <w:multiLevelType w:val="hybridMultilevel"/>
    <w:tmpl w:val="4922005A"/>
    <w:lvl w:ilvl="0" w:tplc="6DCE10F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3A25F6"/>
    <w:multiLevelType w:val="hybridMultilevel"/>
    <w:tmpl w:val="036478F4"/>
    <w:lvl w:ilvl="0" w:tplc="EED28872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DF073C"/>
    <w:multiLevelType w:val="hybridMultilevel"/>
    <w:tmpl w:val="C018003E"/>
    <w:lvl w:ilvl="0" w:tplc="8DD46F34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7423AB"/>
    <w:multiLevelType w:val="hybridMultilevel"/>
    <w:tmpl w:val="7C1E20E0"/>
    <w:lvl w:ilvl="0" w:tplc="58508C6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B87DDD"/>
    <w:multiLevelType w:val="hybridMultilevel"/>
    <w:tmpl w:val="DEBA1DFA"/>
    <w:lvl w:ilvl="0" w:tplc="7C58B27C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770737"/>
    <w:multiLevelType w:val="hybridMultilevel"/>
    <w:tmpl w:val="DFA091C0"/>
    <w:lvl w:ilvl="0" w:tplc="C68C7B2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DE1DD4"/>
    <w:multiLevelType w:val="hybridMultilevel"/>
    <w:tmpl w:val="26A030F4"/>
    <w:lvl w:ilvl="0" w:tplc="146EFCEA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4168CA"/>
    <w:multiLevelType w:val="hybridMultilevel"/>
    <w:tmpl w:val="5AB09274"/>
    <w:lvl w:ilvl="0" w:tplc="61E2B8CE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5F1386"/>
    <w:multiLevelType w:val="hybridMultilevel"/>
    <w:tmpl w:val="9F70F626"/>
    <w:lvl w:ilvl="0" w:tplc="AC12D840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D67096"/>
    <w:multiLevelType w:val="hybridMultilevel"/>
    <w:tmpl w:val="D5F81E54"/>
    <w:lvl w:ilvl="0" w:tplc="F694308C">
      <w:start w:val="1"/>
      <w:numFmt w:val="bullet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A7652E"/>
    <w:multiLevelType w:val="hybridMultilevel"/>
    <w:tmpl w:val="15D6278A"/>
    <w:lvl w:ilvl="0" w:tplc="A036A16C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FC56AC"/>
    <w:multiLevelType w:val="hybridMultilevel"/>
    <w:tmpl w:val="2F34569C"/>
    <w:lvl w:ilvl="0" w:tplc="4F1A1612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3C48EC"/>
    <w:multiLevelType w:val="hybridMultilevel"/>
    <w:tmpl w:val="92962E76"/>
    <w:lvl w:ilvl="0" w:tplc="B8E47EF2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0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DB"/>
    <w:rsid w:val="00013C46"/>
    <w:rsid w:val="00022FA5"/>
    <w:rsid w:val="001F1313"/>
    <w:rsid w:val="00431560"/>
    <w:rsid w:val="0051319A"/>
    <w:rsid w:val="00596B53"/>
    <w:rsid w:val="005A2CB0"/>
    <w:rsid w:val="0070452F"/>
    <w:rsid w:val="0078105A"/>
    <w:rsid w:val="00792DD2"/>
    <w:rsid w:val="0080605D"/>
    <w:rsid w:val="008112E8"/>
    <w:rsid w:val="008A2EDB"/>
    <w:rsid w:val="0095394D"/>
    <w:rsid w:val="00A16789"/>
    <w:rsid w:val="00A72DF6"/>
    <w:rsid w:val="00A97D01"/>
    <w:rsid w:val="00AF6007"/>
    <w:rsid w:val="00B47983"/>
    <w:rsid w:val="00BA22EA"/>
    <w:rsid w:val="00C50BAB"/>
    <w:rsid w:val="00CC7142"/>
    <w:rsid w:val="00E77E7A"/>
    <w:rsid w:val="00EA49A3"/>
    <w:rsid w:val="00F0318F"/>
    <w:rsid w:val="00F3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C27E"/>
  <w15:chartTrackingRefBased/>
  <w15:docId w15:val="{75648CDB-FDCC-4806-8892-D5AFADFF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17</cp:revision>
  <dcterms:created xsi:type="dcterms:W3CDTF">2025-04-16T12:04:00Z</dcterms:created>
  <dcterms:modified xsi:type="dcterms:W3CDTF">2025-04-17T04:25:00Z</dcterms:modified>
</cp:coreProperties>
</file>