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6BAD" w14:textId="5932071D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4E8F9786" w14:textId="77777777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466BA" w14:textId="78A01829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60DE2E9E" w14:textId="7A386428" w:rsidR="005A2DEE" w:rsidRPr="00595A6F" w:rsidRDefault="00DB6A30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—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51689BBE" w14:textId="6D408FEB" w:rsidR="00596B53" w:rsidRPr="00595A6F" w:rsidRDefault="00CC7142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А</w:t>
      </w:r>
      <w:r w:rsidR="00596B53" w:rsidRPr="00595A6F">
        <w:rPr>
          <w:rFonts w:ascii="Times New Roman" w:hAnsi="Times New Roman" w:cs="Times New Roman"/>
          <w:sz w:val="28"/>
          <w:szCs w:val="28"/>
        </w:rPr>
        <w:t>втоматизированн</w:t>
      </w:r>
      <w:r w:rsidRPr="00595A6F">
        <w:rPr>
          <w:rFonts w:ascii="Times New Roman" w:hAnsi="Times New Roman" w:cs="Times New Roman"/>
          <w:sz w:val="28"/>
          <w:szCs w:val="28"/>
        </w:rPr>
        <w:t>ая</w:t>
      </w:r>
      <w:r w:rsidR="00596B53" w:rsidRPr="00595A6F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Pr="00595A6F">
        <w:rPr>
          <w:rFonts w:ascii="Times New Roman" w:hAnsi="Times New Roman" w:cs="Times New Roman"/>
          <w:sz w:val="28"/>
          <w:szCs w:val="28"/>
        </w:rPr>
        <w:t>ая</w:t>
      </w:r>
      <w:r w:rsidR="00596B53" w:rsidRPr="00595A6F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595A6F">
        <w:rPr>
          <w:rFonts w:ascii="Times New Roman" w:hAnsi="Times New Roman" w:cs="Times New Roman"/>
          <w:sz w:val="28"/>
          <w:szCs w:val="28"/>
        </w:rPr>
        <w:t>а</w:t>
      </w:r>
      <w:r w:rsidR="00596B53" w:rsidRPr="00595A6F">
        <w:rPr>
          <w:rFonts w:ascii="Times New Roman" w:hAnsi="Times New Roman" w:cs="Times New Roman"/>
          <w:sz w:val="28"/>
          <w:szCs w:val="28"/>
        </w:rPr>
        <w:t xml:space="preserve"> для учёта и приобретения инструмента позволяет существенно повысить эффективность управления инструментальным хозяйством за счёт:</w:t>
      </w:r>
    </w:p>
    <w:p w14:paraId="352BA05D" w14:textId="2ABBEDD9" w:rsidR="00596B53" w:rsidRPr="00595A6F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lastRenderedPageBreak/>
        <w:t>Минимизации ошибок – автоматизированное формирование заявок на основе объективных данных.</w:t>
      </w:r>
    </w:p>
    <w:p w14:paraId="65B3EF8B" w14:textId="06A07042" w:rsidR="00596B53" w:rsidRPr="00595A6F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Оптимизации складских запасов – контроль неснижаемых остатков и предотвращение излишних закупок.</w:t>
      </w:r>
    </w:p>
    <w:p w14:paraId="42F98695" w14:textId="53FF3FF5" w:rsidR="00596B53" w:rsidRPr="00595A6F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Ускорения процессов – быстрый поиск инструмента и его аналогов за счёт интеллектуальных фильтров.</w:t>
      </w:r>
    </w:p>
    <w:p w14:paraId="79ACC8DC" w14:textId="27F50070" w:rsidR="00596B53" w:rsidRPr="00595A6F" w:rsidRDefault="00596B53" w:rsidP="00AF6007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Повышения прозрачности – фиксация истории изменений</w:t>
      </w:r>
      <w:r w:rsidR="00A72DF6" w:rsidRPr="00595A6F">
        <w:rPr>
          <w:rFonts w:ascii="Times New Roman" w:hAnsi="Times New Roman" w:cs="Times New Roman"/>
          <w:sz w:val="28"/>
          <w:szCs w:val="28"/>
        </w:rPr>
        <w:t xml:space="preserve"> и</w:t>
      </w:r>
      <w:r w:rsidRPr="00595A6F">
        <w:rPr>
          <w:rFonts w:ascii="Times New Roman" w:hAnsi="Times New Roman" w:cs="Times New Roman"/>
          <w:sz w:val="28"/>
          <w:szCs w:val="28"/>
        </w:rPr>
        <w:t xml:space="preserve"> поставок</w:t>
      </w:r>
      <w:r w:rsidR="00A72DF6" w:rsidRPr="00595A6F">
        <w:rPr>
          <w:rFonts w:ascii="Times New Roman" w:hAnsi="Times New Roman" w:cs="Times New Roman"/>
          <w:sz w:val="28"/>
          <w:szCs w:val="28"/>
        </w:rPr>
        <w:t>.</w:t>
      </w:r>
    </w:p>
    <w:p w14:paraId="74A28BBE" w14:textId="350DCF78" w:rsidR="00596B53" w:rsidRPr="00595A6F" w:rsidRDefault="00022FA5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1AD7E08D" w14:textId="72FA27D1" w:rsidR="00596B53" w:rsidRPr="00595A6F" w:rsidRDefault="00792DD2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 xml:space="preserve">Для решения этих проблем инициирована разработка новой </w:t>
      </w:r>
      <w:r w:rsidR="0070452F" w:rsidRPr="00595A6F">
        <w:rPr>
          <w:rFonts w:ascii="Times New Roman" w:hAnsi="Times New Roman" w:cs="Times New Roman"/>
          <w:sz w:val="28"/>
          <w:szCs w:val="28"/>
        </w:rPr>
        <w:t xml:space="preserve">комплексной </w:t>
      </w:r>
      <w:r w:rsidRPr="00595A6F">
        <w:rPr>
          <w:rFonts w:ascii="Times New Roman" w:hAnsi="Times New Roman" w:cs="Times New Roman"/>
          <w:sz w:val="28"/>
          <w:szCs w:val="28"/>
        </w:rPr>
        <w:t xml:space="preserve">информационной системы учёта </w:t>
      </w:r>
      <w:r w:rsidR="0070452F" w:rsidRPr="00595A6F">
        <w:rPr>
          <w:rFonts w:ascii="Times New Roman" w:hAnsi="Times New Roman" w:cs="Times New Roman"/>
          <w:sz w:val="28"/>
          <w:szCs w:val="28"/>
        </w:rPr>
        <w:t xml:space="preserve">и приобретения </w:t>
      </w:r>
      <w:r w:rsidRPr="00595A6F">
        <w:rPr>
          <w:rFonts w:ascii="Times New Roman" w:hAnsi="Times New Roman" w:cs="Times New Roman"/>
          <w:sz w:val="28"/>
          <w:szCs w:val="28"/>
        </w:rPr>
        <w:t>инструмента</w:t>
      </w:r>
      <w:r w:rsidR="0070452F" w:rsidRPr="00595A6F">
        <w:rPr>
          <w:rFonts w:ascii="Times New Roman" w:hAnsi="Times New Roman" w:cs="Times New Roman"/>
          <w:sz w:val="28"/>
          <w:szCs w:val="28"/>
        </w:rPr>
        <w:t xml:space="preserve">, состоящей из 2 модулей. </w:t>
      </w:r>
      <w:r w:rsidR="00596B53" w:rsidRPr="00595A6F">
        <w:rPr>
          <w:rFonts w:ascii="Times New Roman" w:hAnsi="Times New Roman" w:cs="Times New Roman"/>
          <w:sz w:val="28"/>
          <w:szCs w:val="28"/>
        </w:rPr>
        <w:t>В рамках данного дипломного проекта разрабатывается модул</w:t>
      </w:r>
      <w:r w:rsidR="0070452F" w:rsidRPr="00595A6F">
        <w:rPr>
          <w:rFonts w:ascii="Times New Roman" w:hAnsi="Times New Roman" w:cs="Times New Roman"/>
          <w:sz w:val="28"/>
          <w:szCs w:val="28"/>
        </w:rPr>
        <w:t>ь «</w:t>
      </w:r>
      <w:r w:rsidR="00596B53" w:rsidRPr="00595A6F"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(АРМ) </w:t>
      </w:r>
      <w:r w:rsidR="00A16789" w:rsidRPr="00595A6F">
        <w:rPr>
          <w:rFonts w:ascii="Times New Roman" w:hAnsi="Times New Roman" w:cs="Times New Roman"/>
          <w:sz w:val="28"/>
          <w:szCs w:val="28"/>
        </w:rPr>
        <w:t>инженера по инструменту отдела подготовки производства</w:t>
      </w:r>
      <w:r w:rsidR="0070452F" w:rsidRPr="00595A6F">
        <w:rPr>
          <w:rFonts w:ascii="Times New Roman" w:hAnsi="Times New Roman" w:cs="Times New Roman"/>
          <w:sz w:val="28"/>
          <w:szCs w:val="28"/>
        </w:rPr>
        <w:t>»</w:t>
      </w:r>
      <w:r w:rsidR="00596B53" w:rsidRPr="00595A6F">
        <w:rPr>
          <w:rFonts w:ascii="Times New Roman" w:hAnsi="Times New Roman" w:cs="Times New Roman"/>
          <w:sz w:val="28"/>
          <w:szCs w:val="28"/>
        </w:rPr>
        <w:t>, который является центральным звеном в процессе управления инструментальным обеспечением производства.</w:t>
      </w:r>
    </w:p>
    <w:p w14:paraId="7D0CFF84" w14:textId="77777777" w:rsidR="00D25944" w:rsidRDefault="00595A6F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управлении заявками, замене аналогов и контроле остатков без избыточной функциональности. Это позволяет не только автоматизировать рутинные операции (формирование заказов, расчёт потребностей), но и сохранить </w:t>
      </w:r>
      <w:r w:rsidRPr="00595A6F">
        <w:rPr>
          <w:rFonts w:ascii="Times New Roman" w:hAnsi="Times New Roman" w:cs="Times New Roman"/>
          <w:sz w:val="28"/>
          <w:szCs w:val="28"/>
        </w:rPr>
        <w:lastRenderedPageBreak/>
        <w:t>гибкость настройки под специфику номенклатуры, критерии замены инструмента и внутренние регламенты предприятия.</w:t>
      </w:r>
    </w:p>
    <w:p w14:paraId="4233CE8D" w14:textId="26B61548" w:rsidR="00596B53" w:rsidRPr="00595A6F" w:rsidRDefault="00596B53" w:rsidP="00D25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 xml:space="preserve">Объектом автоматизации </w:t>
      </w:r>
      <w:r w:rsidR="00D25944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D25944" w:rsidRPr="00595A6F">
        <w:rPr>
          <w:rFonts w:ascii="Times New Roman" w:hAnsi="Times New Roman" w:cs="Times New Roman"/>
          <w:sz w:val="28"/>
          <w:szCs w:val="28"/>
        </w:rPr>
        <w:t>учёта и приобретения инструмента.</w:t>
      </w:r>
    </w:p>
    <w:p w14:paraId="5C2DE841" w14:textId="5933DA43" w:rsidR="00596B53" w:rsidRPr="00595A6F" w:rsidRDefault="00596B53" w:rsidP="000E1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 xml:space="preserve">Предметом автоматизации является </w:t>
      </w:r>
      <w:r w:rsidR="000E13D4" w:rsidRPr="00595A6F">
        <w:rPr>
          <w:rFonts w:ascii="Times New Roman" w:hAnsi="Times New Roman" w:cs="Times New Roman"/>
          <w:sz w:val="28"/>
          <w:szCs w:val="28"/>
        </w:rPr>
        <w:t>процесс учёта и приобретения инструмента.</w:t>
      </w:r>
    </w:p>
    <w:p w14:paraId="71C24DF8" w14:textId="1589B5EA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 xml:space="preserve">Цель проекта – </w:t>
      </w:r>
      <w:r w:rsidR="00163917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Pr="00595A6F">
        <w:rPr>
          <w:rFonts w:ascii="Times New Roman" w:hAnsi="Times New Roman" w:cs="Times New Roman"/>
          <w:sz w:val="28"/>
          <w:szCs w:val="28"/>
        </w:rPr>
        <w:t xml:space="preserve">процессов учёта и </w:t>
      </w:r>
      <w:r w:rsidR="00163917">
        <w:rPr>
          <w:rFonts w:ascii="Times New Roman" w:hAnsi="Times New Roman" w:cs="Times New Roman"/>
          <w:sz w:val="28"/>
          <w:szCs w:val="28"/>
        </w:rPr>
        <w:t xml:space="preserve">приобретения </w:t>
      </w:r>
      <w:r w:rsidRPr="00595A6F">
        <w:rPr>
          <w:rFonts w:ascii="Times New Roman" w:hAnsi="Times New Roman" w:cs="Times New Roman"/>
          <w:sz w:val="28"/>
          <w:szCs w:val="28"/>
        </w:rPr>
        <w:t>инструмента для повышения эффективности управления инструментальным хозяйством предприятия.</w:t>
      </w:r>
    </w:p>
    <w:p w14:paraId="2628AA08" w14:textId="1CB4103E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10FB174" w14:textId="42DFC90E" w:rsidR="00596B53" w:rsidRPr="00595A6F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Провести анализ существующих систем учёта инструмента и сформулировать требования к разрабатываемому модулю.</w:t>
      </w:r>
    </w:p>
    <w:p w14:paraId="521759A0" w14:textId="1E30F036" w:rsidR="00596B53" w:rsidRPr="00595A6F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Разработать концептуальную модель базы данных для хранения информации о номенклатуре инструмента, поставщиках и заявках.</w:t>
      </w:r>
    </w:p>
    <w:p w14:paraId="64D62897" w14:textId="567BFE17" w:rsidR="00596B53" w:rsidRPr="00595A6F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Реализовать функционал ведения справочника номенклатуры с поддержкой:</w:t>
      </w:r>
    </w:p>
    <w:p w14:paraId="06E00984" w14:textId="7EC763E6" w:rsidR="00596B53" w:rsidRPr="00595A6F" w:rsidRDefault="00596B53" w:rsidP="00013C46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присвоения номеров по групповым диапазонам;</w:t>
      </w:r>
    </w:p>
    <w:p w14:paraId="5BD9CC91" w14:textId="244B27EA" w:rsidR="00596B53" w:rsidRPr="00595A6F" w:rsidRDefault="00596B53" w:rsidP="00013C46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интеллектуального поиска и фильтрации;</w:t>
      </w:r>
    </w:p>
    <w:p w14:paraId="4D89B8AE" w14:textId="2B3521FB" w:rsidR="00596B53" w:rsidRPr="00595A6F" w:rsidRDefault="00596B53" w:rsidP="00013C46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журналирования изменений.</w:t>
      </w:r>
    </w:p>
    <w:p w14:paraId="377EDB87" w14:textId="6DCF9437" w:rsidR="00596B53" w:rsidRPr="00595A6F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Разработать алгоритмы формирования заявок на закупку с учётом:</w:t>
      </w:r>
    </w:p>
    <w:p w14:paraId="18B8AE99" w14:textId="33D3A705" w:rsidR="00596B53" w:rsidRPr="00595A6F" w:rsidRDefault="00596B53" w:rsidP="00013C46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потребностей цехов;</w:t>
      </w:r>
    </w:p>
    <w:p w14:paraId="000EF449" w14:textId="79D3AEB6" w:rsidR="00596B53" w:rsidRPr="00595A6F" w:rsidRDefault="00596B53" w:rsidP="00013C46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складских остатков;</w:t>
      </w:r>
    </w:p>
    <w:p w14:paraId="58BE39AF" w14:textId="55108198" w:rsidR="00596B53" w:rsidRPr="00595A6F" w:rsidRDefault="00596B53" w:rsidP="00013C46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замены на аналоги.</w:t>
      </w:r>
    </w:p>
    <w:p w14:paraId="14B7CC04" w14:textId="4F75F658" w:rsidR="00596B53" w:rsidRPr="00595A6F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Обеспечить механизмы учёта поступлений инструмента и их распределения по заявкам.</w:t>
      </w:r>
    </w:p>
    <w:p w14:paraId="6A1A639B" w14:textId="7B786B40" w:rsidR="00596B53" w:rsidRPr="00595A6F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Реализовать интерфейсные модули для взаимодействия с другими компонентами системы.</w:t>
      </w:r>
    </w:p>
    <w:p w14:paraId="116C2D51" w14:textId="55B77BEC" w:rsidR="00596B53" w:rsidRPr="00595A6F" w:rsidRDefault="00596B53" w:rsidP="00013C46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Провести тестирование функциональности разработанного решения.</w:t>
      </w:r>
    </w:p>
    <w:p w14:paraId="7E134780" w14:textId="77777777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AF9DA" w14:textId="591A7FC7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lastRenderedPageBreak/>
        <w:t>Ожидаемые результаты и область применения</w:t>
      </w:r>
    </w:p>
    <w:p w14:paraId="6E3FFFE0" w14:textId="702B3E23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 xml:space="preserve">В результате выполнения проекта будет разработан программный модуль АРМ </w:t>
      </w:r>
      <w:r w:rsidR="00A16789" w:rsidRPr="00595A6F">
        <w:rPr>
          <w:rFonts w:ascii="Times New Roman" w:hAnsi="Times New Roman" w:cs="Times New Roman"/>
          <w:sz w:val="28"/>
          <w:szCs w:val="28"/>
        </w:rPr>
        <w:t>инженера по инструменту отдела подготовки производства</w:t>
      </w:r>
      <w:r w:rsidRPr="00595A6F">
        <w:rPr>
          <w:rFonts w:ascii="Times New Roman" w:hAnsi="Times New Roman" w:cs="Times New Roman"/>
          <w:sz w:val="28"/>
          <w:szCs w:val="28"/>
        </w:rPr>
        <w:t>, предоставляющий следующий функционал:</w:t>
      </w:r>
    </w:p>
    <w:p w14:paraId="284832DB" w14:textId="77AFF2D1" w:rsidR="00596B53" w:rsidRPr="00595A6F" w:rsidRDefault="00596B53" w:rsidP="00A97D01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Централизованное ведение справочников – номенклатуры, аналогов, поставщиков.</w:t>
      </w:r>
    </w:p>
    <w:p w14:paraId="74D3C669" w14:textId="30F75B58" w:rsidR="00596B53" w:rsidRPr="00595A6F" w:rsidRDefault="00596B53" w:rsidP="00A97D01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Интеллектуальный поиск – по всем атрибутам инструмента с учётом морфологии и транслитерации.</w:t>
      </w:r>
    </w:p>
    <w:p w14:paraId="7B6F9597" w14:textId="4303F569" w:rsidR="00596B53" w:rsidRPr="00595A6F" w:rsidRDefault="00596B53" w:rsidP="00A97D01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Автоматизированное планирование закупок – на основе заявок цехов с контролем остатков.</w:t>
      </w:r>
    </w:p>
    <w:p w14:paraId="34812DDB" w14:textId="2A68AE7F" w:rsidR="00596B53" w:rsidRPr="00595A6F" w:rsidRDefault="00596B53" w:rsidP="00F0318F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Контроль исполнения заказов – привязка поставок к заявкам</w:t>
      </w:r>
      <w:r w:rsidR="00A97D01" w:rsidRPr="00595A6F">
        <w:rPr>
          <w:rFonts w:ascii="Times New Roman" w:hAnsi="Times New Roman" w:cs="Times New Roman"/>
          <w:sz w:val="28"/>
          <w:szCs w:val="28"/>
        </w:rPr>
        <w:t>.</w:t>
      </w:r>
    </w:p>
    <w:p w14:paraId="5AC902D3" w14:textId="4244AF0C" w:rsidR="00596B53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6C7E4871" w14:textId="44615D97" w:rsidR="00596B53" w:rsidRPr="00595A6F" w:rsidRDefault="001534E6" w:rsidP="00A97D01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Значительно </w:t>
      </w:r>
      <w:r w:rsidR="00596B53" w:rsidRPr="00595A6F">
        <w:rPr>
          <w:rFonts w:ascii="Times New Roman" w:hAnsi="Times New Roman" w:cs="Times New Roman"/>
          <w:sz w:val="28"/>
          <w:szCs w:val="28"/>
        </w:rPr>
        <w:t>сократить время на обработку заявок;</w:t>
      </w:r>
    </w:p>
    <w:p w14:paraId="43AE178E" w14:textId="4DD2B6EA" w:rsidR="00596B53" w:rsidRPr="00595A6F" w:rsidRDefault="00596B53" w:rsidP="00A97D01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снизить объёмы излишних закупок;</w:t>
      </w:r>
    </w:p>
    <w:p w14:paraId="584B5357" w14:textId="2C601D25" w:rsidR="00596B53" w:rsidRPr="00595A6F" w:rsidRDefault="00596B53" w:rsidP="00F0318F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минимизировать простои производства из-за отсутствия инструмента.</w:t>
      </w:r>
    </w:p>
    <w:p w14:paraId="3FA58278" w14:textId="349D3A2E" w:rsidR="00E77E7A" w:rsidRPr="00595A6F" w:rsidRDefault="00596B53" w:rsidP="00596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F">
        <w:rPr>
          <w:rFonts w:ascii="Times New Roman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sectPr w:rsidR="00E77E7A" w:rsidRPr="0059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altName w:val="Microsoft Uighur"/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AAF"/>
    <w:multiLevelType w:val="hybridMultilevel"/>
    <w:tmpl w:val="F8AA4D36"/>
    <w:lvl w:ilvl="0" w:tplc="1DDCE26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E500B"/>
    <w:multiLevelType w:val="hybridMultilevel"/>
    <w:tmpl w:val="DD442794"/>
    <w:lvl w:ilvl="0" w:tplc="68E0C9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162D5B"/>
    <w:multiLevelType w:val="hybridMultilevel"/>
    <w:tmpl w:val="4922005A"/>
    <w:lvl w:ilvl="0" w:tplc="6DCE10F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3A25F6"/>
    <w:multiLevelType w:val="hybridMultilevel"/>
    <w:tmpl w:val="036478F4"/>
    <w:lvl w:ilvl="0" w:tplc="EED2887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DF073C"/>
    <w:multiLevelType w:val="hybridMultilevel"/>
    <w:tmpl w:val="C018003E"/>
    <w:lvl w:ilvl="0" w:tplc="8DD46F34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423AB"/>
    <w:multiLevelType w:val="hybridMultilevel"/>
    <w:tmpl w:val="7C1E20E0"/>
    <w:lvl w:ilvl="0" w:tplc="58508C6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B87DDD"/>
    <w:multiLevelType w:val="hybridMultilevel"/>
    <w:tmpl w:val="DEBA1DFA"/>
    <w:lvl w:ilvl="0" w:tplc="7C58B27C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770737"/>
    <w:multiLevelType w:val="hybridMultilevel"/>
    <w:tmpl w:val="DFA091C0"/>
    <w:lvl w:ilvl="0" w:tplc="C68C7B2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DE1DD4"/>
    <w:multiLevelType w:val="hybridMultilevel"/>
    <w:tmpl w:val="26A030F4"/>
    <w:lvl w:ilvl="0" w:tplc="146EFCEA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4168CA"/>
    <w:multiLevelType w:val="hybridMultilevel"/>
    <w:tmpl w:val="5AB09274"/>
    <w:lvl w:ilvl="0" w:tplc="61E2B8CE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5F1386"/>
    <w:multiLevelType w:val="hybridMultilevel"/>
    <w:tmpl w:val="9F70F626"/>
    <w:lvl w:ilvl="0" w:tplc="AC12D840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D67096"/>
    <w:multiLevelType w:val="hybridMultilevel"/>
    <w:tmpl w:val="D5F81E54"/>
    <w:lvl w:ilvl="0" w:tplc="F694308C">
      <w:start w:val="1"/>
      <w:numFmt w:val="bullet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A7652E"/>
    <w:multiLevelType w:val="hybridMultilevel"/>
    <w:tmpl w:val="15D6278A"/>
    <w:lvl w:ilvl="0" w:tplc="A036A16C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FC56AC"/>
    <w:multiLevelType w:val="hybridMultilevel"/>
    <w:tmpl w:val="2F34569C"/>
    <w:lvl w:ilvl="0" w:tplc="4F1A161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3C48EC"/>
    <w:multiLevelType w:val="hybridMultilevel"/>
    <w:tmpl w:val="92962E76"/>
    <w:lvl w:ilvl="0" w:tplc="B8E47EF2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B"/>
    <w:rsid w:val="00013C46"/>
    <w:rsid w:val="00022FA5"/>
    <w:rsid w:val="000B6EE7"/>
    <w:rsid w:val="000E13D4"/>
    <w:rsid w:val="001534E6"/>
    <w:rsid w:val="00163917"/>
    <w:rsid w:val="001F1313"/>
    <w:rsid w:val="00431560"/>
    <w:rsid w:val="004335F5"/>
    <w:rsid w:val="0051319A"/>
    <w:rsid w:val="00595A6F"/>
    <w:rsid w:val="00596B53"/>
    <w:rsid w:val="005A2CB0"/>
    <w:rsid w:val="005A2DEE"/>
    <w:rsid w:val="0070452F"/>
    <w:rsid w:val="0078105A"/>
    <w:rsid w:val="00792DD2"/>
    <w:rsid w:val="0080605D"/>
    <w:rsid w:val="008112E8"/>
    <w:rsid w:val="008A2EDB"/>
    <w:rsid w:val="0095394D"/>
    <w:rsid w:val="00A16789"/>
    <w:rsid w:val="00A72DF6"/>
    <w:rsid w:val="00A97D01"/>
    <w:rsid w:val="00AF6007"/>
    <w:rsid w:val="00B01882"/>
    <w:rsid w:val="00B47983"/>
    <w:rsid w:val="00BA22EA"/>
    <w:rsid w:val="00C50BAB"/>
    <w:rsid w:val="00CC7142"/>
    <w:rsid w:val="00D25944"/>
    <w:rsid w:val="00DB6A30"/>
    <w:rsid w:val="00E77E7A"/>
    <w:rsid w:val="00EA49A3"/>
    <w:rsid w:val="00F0318F"/>
    <w:rsid w:val="00F3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C27E"/>
  <w15:chartTrackingRefBased/>
  <w15:docId w15:val="{75648CDB-FDCC-4806-8892-D5AFADFF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25</cp:revision>
  <dcterms:created xsi:type="dcterms:W3CDTF">2025-04-16T12:04:00Z</dcterms:created>
  <dcterms:modified xsi:type="dcterms:W3CDTF">2025-04-23T15:55:00Z</dcterms:modified>
</cp:coreProperties>
</file>