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DCC74" w14:textId="77777777" w:rsidR="00811FD7" w:rsidRPr="00080D4D" w:rsidRDefault="00811FD7" w:rsidP="002A3430">
      <w:pPr>
        <w:spacing w:after="0" w:line="240" w:lineRule="auto"/>
        <w:outlineLvl w:val="3"/>
        <w:rPr>
          <w:rFonts w:ascii="Times New Roman" w:eastAsia="Times New Roman" w:hAnsi="Times New Roman" w:cs="Times New Roman"/>
          <w:b/>
          <w:bCs/>
          <w:color w:val="000000"/>
          <w:lang w:val="en-US" w:eastAsia="ru-RU"/>
        </w:rPr>
      </w:pPr>
    </w:p>
    <w:p w14:paraId="6C5970B4" w14:textId="262AE0BF" w:rsidR="00A807BD" w:rsidRPr="00B47262" w:rsidRDefault="008C34AC" w:rsidP="00055875">
      <w:pPr>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ТРУДОВОЙ ДОГОВОР № {{CONTRACT_NUMBER}}</w:t>
      </w:r>
      <w:r w:rsidR="00292731" w:rsidRPr="001327E5">
        <w:rPr>
          <w:rFonts w:ascii="Times New Roman" w:eastAsia="Times New Roman" w:hAnsi="Times New Roman" w:cs="Times New Roman"/>
          <w:b/>
          <w:bCs/>
          <w:color w:val="000000"/>
          <w:lang w:eastAsia="ru-RU"/>
        </w:rPr>
      </w:r>
      <w:r w:rsidR="0059065C" w:rsidRPr="001327E5">
        <w:rPr>
          <w:rFonts w:ascii="Times New Roman" w:eastAsia="Times New Roman" w:hAnsi="Times New Roman" w:cs="Times New Roman"/>
          <w:b/>
          <w:bCs/>
          <w:color w:val="000000"/>
          <w:lang w:eastAsia="ru-RU"/>
        </w:rPr>
      </w:r>
      <w:r w:rsidR="00AD4876">
        <w:rPr>
          <w:rFonts w:ascii="Times New Roman" w:eastAsia="Times New Roman" w:hAnsi="Times New Roman" w:cs="Times New Roman"/>
          <w:b/>
          <w:bCs/>
          <w:color w:val="FF0000"/>
          <w:lang w:val="kk-KZ" w:eastAsia="ru-RU"/>
        </w:rPr>
      </w:r>
      <w:r w:rsidR="009E46F1">
        <w:rPr>
          <w:rFonts w:ascii="Times New Roman" w:eastAsia="Times New Roman" w:hAnsi="Times New Roman" w:cs="Times New Roman"/>
          <w:b/>
          <w:bCs/>
          <w:color w:val="FF0000"/>
          <w:lang w:val="kk-KZ" w:eastAsia="ru-RU"/>
        </w:rPr>
      </w:r>
      <w:r w:rsidR="00B6263C" w:rsidRPr="00F149BF">
        <w:rPr>
          <w:rFonts w:ascii="Times New Roman" w:eastAsia="Times New Roman" w:hAnsi="Times New Roman" w:cs="Times New Roman"/>
          <w:b/>
          <w:bCs/>
          <w:color w:val="FF0000"/>
          <w:lang w:eastAsia="ru-RU"/>
        </w:rPr>
      </w:r>
      <w:r w:rsidR="00843BE4">
        <w:rPr>
          <w:rFonts w:ascii="Times New Roman" w:eastAsia="Times New Roman" w:hAnsi="Times New Roman" w:cs="Times New Roman"/>
          <w:b/>
          <w:bCs/>
          <w:color w:val="FF0000"/>
          <w:lang w:eastAsia="ru-RU"/>
        </w:rPr>
      </w:r>
    </w:p>
    <w:p w14:paraId="3E459F2E" w14:textId="77777777" w:rsidR="00846DB9" w:rsidRPr="001327E5" w:rsidRDefault="00846DB9" w:rsidP="00055875">
      <w:pPr>
        <w:spacing w:after="0" w:line="240" w:lineRule="auto"/>
        <w:jc w:val="center"/>
        <w:outlineLvl w:val="3"/>
        <w:rPr>
          <w:rFonts w:ascii="Times New Roman" w:eastAsia="Times New Roman" w:hAnsi="Times New Roman" w:cs="Times New Roman"/>
          <w:b/>
          <w:bCs/>
          <w:color w:val="000000"/>
          <w:lang w:val="kk-KZ" w:eastAsia="ru-RU"/>
        </w:rPr>
      </w:pPr>
    </w:p>
    <w:p w14:paraId="0FF86FDF" w14:textId="2A2CE3B8" w:rsidR="004311D0" w:rsidRDefault="001327E5" w:rsidP="001656A4">
      <w:pPr>
        <w:tabs>
          <w:tab w:val="left" w:pos="567"/>
        </w:tabs>
        <w:spacing w:after="0" w:line="240" w:lineRule="auto"/>
        <w:rPr>
          <w:rFonts w:ascii="Times New Roman" w:hAnsi="Times New Roman" w:cs="Times New Roman"/>
          <w:b/>
        </w:rPr>
      </w:pPr>
      <w:r w:rsidRPr="001327E5">
        <w:rPr>
          <w:rFonts w:ascii="Times New Roman" w:hAnsi="Times New Roman" w:cs="Times New Roman"/>
          <w:b/>
        </w:rPr>
        <w:tab/>
        <w:tab/>
        <w:t>г. Караганда</w:t>
        <w:tab/>
        <w:tab/>
        <w:tab/>
        <w:tab/>
        <w:tab/>
        <w:tab/>
        <w:tab/>
        <w:tab/>
        <w:tab/>
        <w:t xml:space="preserve">     {{TODAY_RU}}</w:t>
      </w:r>
      <w:r w:rsidRPr="001327E5">
        <w:rPr>
          <w:rFonts w:ascii="Times New Roman" w:hAnsi="Times New Roman" w:cs="Times New Roman"/>
          <w:b/>
        </w:rPr>
      </w:r>
      <w:r w:rsidR="00292731"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4311D0" w:rsidRPr="001327E5">
        <w:rPr>
          <w:rFonts w:ascii="Times New Roman" w:hAnsi="Times New Roman" w:cs="Times New Roman"/>
          <w:b/>
        </w:rPr>
      </w:r>
      <w:r w:rsidR="006A3B98">
        <w:rPr>
          <w:rFonts w:ascii="Times New Roman" w:hAnsi="Times New Roman" w:cs="Times New Roman"/>
          <w:b/>
        </w:rPr>
      </w:r>
      <w:r w:rsidR="00AB51FD">
        <w:rPr>
          <w:rFonts w:ascii="Times New Roman" w:hAnsi="Times New Roman" w:cs="Times New Roman"/>
          <w:b/>
          <w:lang w:val="kk-KZ"/>
        </w:rPr>
      </w:r>
      <w:r w:rsidR="004311D0" w:rsidRPr="00F149BF">
        <w:rPr>
          <w:rFonts w:ascii="Times New Roman" w:hAnsi="Times New Roman" w:cs="Times New Roman"/>
          <w:b/>
          <w:color w:val="FF0000"/>
        </w:rPr>
      </w:r>
      <w:r w:rsidR="00080D4D" w:rsidRPr="0073054C">
        <w:rPr>
          <w:rFonts w:ascii="Times New Roman" w:hAnsi="Times New Roman" w:cs="Times New Roman"/>
          <w:b/>
          <w:color w:val="FF0000"/>
        </w:rPr>
      </w:r>
      <w:r w:rsidR="0073054C">
        <w:rPr>
          <w:rFonts w:ascii="Times New Roman" w:hAnsi="Times New Roman" w:cs="Times New Roman"/>
          <w:b/>
          <w:color w:val="FF0000"/>
        </w:rPr>
      </w:r>
      <w:r w:rsidR="004311D0" w:rsidRPr="00F149BF">
        <w:rPr>
          <w:rFonts w:ascii="Times New Roman" w:hAnsi="Times New Roman" w:cs="Times New Roman"/>
          <w:b/>
          <w:color w:val="FF0000"/>
        </w:rPr>
      </w:r>
      <w:r w:rsidR="006972D1" w:rsidRPr="00F149BF">
        <w:rPr>
          <w:rFonts w:ascii="Times New Roman" w:hAnsi="Times New Roman" w:cs="Times New Roman"/>
          <w:b/>
          <w:color w:val="FF0000"/>
        </w:rPr>
      </w:r>
      <w:r w:rsidR="0073054C">
        <w:rPr>
          <w:rFonts w:ascii="Times New Roman" w:hAnsi="Times New Roman" w:cs="Times New Roman"/>
          <w:b/>
          <w:color w:val="FF0000"/>
        </w:rPr>
      </w:r>
      <w:r w:rsidR="004D4AE4" w:rsidRPr="00F149BF">
        <w:rPr>
          <w:rFonts w:ascii="Times New Roman" w:hAnsi="Times New Roman" w:cs="Times New Roman"/>
          <w:b/>
          <w:color w:val="FF0000"/>
        </w:rPr>
      </w:r>
      <w:r w:rsidR="004311D0" w:rsidRPr="00F149BF">
        <w:rPr>
          <w:rFonts w:ascii="Times New Roman" w:hAnsi="Times New Roman" w:cs="Times New Roman"/>
          <w:b/>
          <w:color w:val="FF0000"/>
        </w:rPr>
      </w:r>
      <w:r w:rsidR="00670479" w:rsidRPr="00F149BF">
        <w:rPr>
          <w:rFonts w:ascii="Times New Roman" w:hAnsi="Times New Roman" w:cs="Times New Roman"/>
          <w:b/>
          <w:color w:val="FF0000"/>
        </w:rPr>
      </w:r>
      <w:r w:rsidR="00843BE4">
        <w:rPr>
          <w:rFonts w:ascii="Times New Roman" w:hAnsi="Times New Roman" w:cs="Times New Roman"/>
          <w:b/>
          <w:color w:val="FF0000"/>
        </w:rPr>
      </w:r>
      <w:r w:rsidR="0048121F" w:rsidRPr="00F149BF">
        <w:rPr>
          <w:rFonts w:ascii="Times New Roman" w:hAnsi="Times New Roman" w:cs="Times New Roman"/>
          <w:b/>
          <w:color w:val="FF0000"/>
        </w:rPr>
      </w:r>
      <w:r w:rsidR="004311D0" w:rsidRPr="00F149BF">
        <w:rPr>
          <w:rFonts w:ascii="Times New Roman" w:hAnsi="Times New Roman" w:cs="Times New Roman"/>
          <w:b/>
          <w:color w:val="FF0000"/>
        </w:rPr>
      </w:r>
    </w:p>
    <w:p w14:paraId="48E86E6A" w14:textId="77777777" w:rsidR="0059340C" w:rsidRPr="001327E5" w:rsidRDefault="0059340C" w:rsidP="001656A4">
      <w:pPr>
        <w:tabs>
          <w:tab w:val="left" w:pos="567"/>
        </w:tabs>
        <w:spacing w:after="0" w:line="240" w:lineRule="auto"/>
        <w:rPr>
          <w:rFonts w:ascii="Times New Roman" w:hAnsi="Times New Roman" w:cs="Times New Roman"/>
        </w:rPr>
      </w:pPr>
    </w:p>
    <w:p w14:paraId="17E0BF63" w14:textId="33F2EAA2" w:rsidR="00D07BA1" w:rsidRPr="001327E5" w:rsidRDefault="00D07BA1" w:rsidP="00055875">
      <w:pPr>
        <w:tabs>
          <w:tab w:val="left" w:pos="567"/>
        </w:tabs>
        <w:spacing w:after="0" w:line="240" w:lineRule="auto"/>
        <w:jc w:val="both"/>
        <w:rPr>
          <w:rFonts w:ascii="Times New Roman" w:hAnsi="Times New Roman" w:cs="Times New Roman"/>
        </w:rPr>
      </w:pPr>
      <w:r w:rsidRPr="001327E5">
        <w:rPr>
          <w:rFonts w:ascii="Times New Roman" w:hAnsi="Times New Roman" w:cs="Times New Roman"/>
        </w:rPr>
        <w:tab/>
        <w:t>ТОО «НС Система», именуемое в дальнейшем «Работодатель», в лице исполнительного директора Ботбаева Каната Файзуллаевича, действующего на основании Доверенности от 30.01.2026 г., с одной стороны, и гражданин(-ка) Республики Казахстан {{FULL_NAME}}(-ая) в дальнейшем «Работник», далее совместно именуемые «Стороны», а по отдельности как указано выше или «Сторона», руководствуясь законодательством Республики Казахстан, в том числе Трудовым кодексом РК (далее - Кодекс), заключили настоящий Трудовой договор (далее - Договор) о нижеследующем:</w:t>
      </w:r>
      <w:r w:rsidR="00C23FDE" w:rsidRPr="001327E5">
        <w:rPr>
          <w:rFonts w:ascii="Times New Roman" w:hAnsi="Times New Roman" w:cs="Times New Roman"/>
          <w:b/>
        </w:rPr>
      </w:r>
      <w:r w:rsidR="006732BE" w:rsidRPr="001327E5">
        <w:rPr>
          <w:rFonts w:ascii="Times New Roman" w:hAnsi="Times New Roman" w:cs="Times New Roman"/>
          <w:b/>
        </w:rPr>
      </w:r>
      <w:r w:rsidR="0032376C" w:rsidRPr="001327E5">
        <w:rPr>
          <w:rFonts w:ascii="Times New Roman" w:hAnsi="Times New Roman" w:cs="Times New Roman"/>
          <w:b/>
        </w:rPr>
      </w:r>
      <w:r w:rsidR="00C23FDE" w:rsidRPr="001327E5">
        <w:rPr>
          <w:rFonts w:ascii="Times New Roman" w:hAnsi="Times New Roman" w:cs="Times New Roman"/>
          <w:b/>
        </w:rPr>
      </w:r>
      <w:r w:rsidR="007267E6" w:rsidRPr="001327E5">
        <w:rPr>
          <w:rFonts w:ascii="Times New Roman" w:hAnsi="Times New Roman" w:cs="Times New Roman"/>
        </w:rPr>
      </w:r>
      <w:r w:rsidR="007267E6">
        <w:rPr>
          <w:rFonts w:ascii="Times New Roman" w:hAnsi="Times New Roman" w:cs="Times New Roman"/>
        </w:rPr>
      </w:r>
      <w:r w:rsidR="00C23FDE" w:rsidRPr="001327E5">
        <w:rPr>
          <w:rFonts w:ascii="Times New Roman" w:hAnsi="Times New Roman" w:cs="Times New Roman"/>
        </w:rPr>
      </w:r>
      <w:r w:rsidR="007267E6">
        <w:rPr>
          <w:rFonts w:ascii="Times New Roman" w:hAnsi="Times New Roman" w:cs="Times New Roman"/>
        </w:rPr>
      </w:r>
      <w:r w:rsidR="00596048" w:rsidRPr="001327E5">
        <w:rPr>
          <w:rFonts w:ascii="Times New Roman" w:hAnsi="Times New Roman" w:cs="Times New Roman"/>
        </w:rPr>
      </w:r>
      <w:r w:rsidR="0095469E">
        <w:rPr>
          <w:rFonts w:ascii="Times New Roman" w:hAnsi="Times New Roman" w:cs="Times New Roman"/>
        </w:rPr>
      </w:r>
      <w:r w:rsidR="00C23FDE" w:rsidRPr="001327E5">
        <w:rPr>
          <w:rFonts w:ascii="Times New Roman" w:hAnsi="Times New Roman" w:cs="Times New Roman"/>
        </w:rPr>
      </w:r>
      <w:r w:rsidR="00596048" w:rsidRPr="001327E5">
        <w:rPr>
          <w:rFonts w:ascii="Times New Roman" w:hAnsi="Times New Roman" w:cs="Times New Roman"/>
        </w:rPr>
      </w:r>
      <w:r w:rsidR="00C23FDE" w:rsidRPr="001327E5">
        <w:rPr>
          <w:rFonts w:ascii="Times New Roman" w:hAnsi="Times New Roman" w:cs="Times New Roman"/>
        </w:rPr>
      </w:r>
      <w:r w:rsidR="0032376C" w:rsidRPr="001327E5">
        <w:rPr>
          <w:rFonts w:ascii="Times New Roman" w:hAnsi="Times New Roman" w:cs="Times New Roman"/>
        </w:rPr>
      </w:r>
      <w:r w:rsidR="00F764D9" w:rsidRPr="001327E5">
        <w:rPr>
          <w:rFonts w:ascii="Times New Roman" w:hAnsi="Times New Roman" w:cs="Times New Roman"/>
        </w:rPr>
      </w:r>
      <w:r w:rsidR="00A87345">
        <w:rPr>
          <w:rFonts w:ascii="Times New Roman" w:hAnsi="Times New Roman" w:cs="Times New Roman"/>
        </w:rPr>
      </w:r>
      <w:r w:rsidR="00F764D9" w:rsidRPr="001327E5">
        <w:rPr>
          <w:rFonts w:ascii="Times New Roman" w:hAnsi="Times New Roman" w:cs="Times New Roman"/>
        </w:rPr>
      </w:r>
      <w:r w:rsidR="00132210">
        <w:rPr>
          <w:rFonts w:ascii="Times New Roman" w:hAnsi="Times New Roman" w:cs="Times New Roman"/>
        </w:rPr>
      </w:r>
      <w:r w:rsidR="00A87345">
        <w:rPr>
          <w:rFonts w:ascii="Times New Roman" w:hAnsi="Times New Roman" w:cs="Times New Roman"/>
        </w:rPr>
      </w:r>
      <w:r w:rsidR="0048121F" w:rsidRPr="001327E5">
        <w:rPr>
          <w:rFonts w:ascii="Times New Roman" w:hAnsi="Times New Roman" w:cs="Times New Roman"/>
        </w:rPr>
      </w:r>
      <w:r w:rsidR="00F764D9" w:rsidRPr="001327E5">
        <w:rPr>
          <w:rFonts w:ascii="Times New Roman" w:hAnsi="Times New Roman" w:cs="Times New Roman"/>
        </w:rPr>
      </w:r>
      <w:r w:rsidR="00986F5F" w:rsidRPr="001327E5">
        <w:rPr>
          <w:rFonts w:ascii="Times New Roman" w:hAnsi="Times New Roman" w:cs="Times New Roman"/>
        </w:rPr>
      </w:r>
      <w:r w:rsidRPr="001327E5">
        <w:rPr>
          <w:rFonts w:ascii="Times New Roman" w:hAnsi="Times New Roman" w:cs="Times New Roman"/>
        </w:rPr>
      </w:r>
      <w:r w:rsidR="007267E6">
        <w:rPr>
          <w:rFonts w:ascii="Times New Roman" w:hAnsi="Times New Roman" w:cs="Times New Roman"/>
        </w:rPr>
      </w:r>
      <w:r w:rsidRPr="001327E5">
        <w:rPr>
          <w:rFonts w:ascii="Times New Roman" w:hAnsi="Times New Roman" w:cs="Times New Roman"/>
        </w:rPr>
      </w:r>
      <w:r w:rsidR="00D8064C">
        <w:rPr>
          <w:rFonts w:ascii="Times New Roman" w:hAnsi="Times New Roman" w:cs="Times New Roman"/>
        </w:rPr>
      </w:r>
      <w:bookmarkStart w:id="0" w:name="_Hlk236643881"/>
      <w:r w:rsidR="00EB79B4">
        <w:rPr>
          <w:rFonts w:ascii="Times New Roman" w:hAnsi="Times New Roman" w:cs="Times New Roman"/>
          <w:b/>
          <w:color w:val="FF0000"/>
          <w:lang w:val="kk-KZ"/>
        </w:rPr>
      </w:r>
      <w:r w:rsidR="00D94E77" w:rsidRPr="00D94E77">
        <w:rPr>
          <w:rFonts w:ascii="Times New Roman" w:hAnsi="Times New Roman" w:cs="Times New Roman"/>
          <w:b/>
          <w:color w:val="FF0000"/>
          <w:lang w:val="kk-KZ"/>
        </w:rPr>
      </w:r>
      <w:bookmarkEnd w:id="0"/>
      <w:r w:rsidR="007267E6" w:rsidRPr="001327E5">
        <w:rPr>
          <w:rFonts w:ascii="Times New Roman" w:hAnsi="Times New Roman" w:cs="Times New Roman"/>
        </w:rPr>
      </w:r>
      <w:r w:rsidR="007267E6">
        <w:rPr>
          <w:rFonts w:ascii="Times New Roman" w:hAnsi="Times New Roman" w:cs="Times New Roman"/>
        </w:rPr>
      </w:r>
      <w:r w:rsidRPr="001327E5">
        <w:rPr>
          <w:rFonts w:ascii="Times New Roman" w:hAnsi="Times New Roman" w:cs="Times New Roman"/>
        </w:rPr>
      </w:r>
      <w:r w:rsidR="00DF4830" w:rsidRPr="001327E5">
        <w:rPr>
          <w:rFonts w:ascii="Times New Roman" w:hAnsi="Times New Roman" w:cs="Times New Roman"/>
        </w:rPr>
      </w:r>
      <w:r w:rsidRPr="001327E5">
        <w:rPr>
          <w:rFonts w:ascii="Times New Roman" w:hAnsi="Times New Roman" w:cs="Times New Roman"/>
        </w:rPr>
      </w:r>
    </w:p>
    <w:p w14:paraId="241AFB81" w14:textId="77777777" w:rsidR="00A807BD" w:rsidRPr="001327E5" w:rsidRDefault="00A807BD" w:rsidP="00055875">
      <w:pPr>
        <w:spacing w:after="0" w:line="240" w:lineRule="auto"/>
        <w:jc w:val="both"/>
        <w:rPr>
          <w:rFonts w:ascii="Times New Roman" w:eastAsia="Times New Roman" w:hAnsi="Times New Roman" w:cs="Times New Roman"/>
          <w:color w:val="000000"/>
          <w:lang w:eastAsia="ru-RU"/>
        </w:rPr>
      </w:pPr>
    </w:p>
    <w:p w14:paraId="3A2F42BB" w14:textId="77777777" w:rsidR="004311D0" w:rsidRPr="001327E5" w:rsidRDefault="00A807BD" w:rsidP="00055875">
      <w:pPr>
        <w:pStyle w:val="a7"/>
        <w:numPr>
          <w:ilvl w:val="0"/>
          <w:numId w:val="1"/>
        </w:numPr>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ПРЕДМЕТ ДОГОВОРА</w:t>
      </w:r>
    </w:p>
    <w:p w14:paraId="421FC29F" w14:textId="3CA3668E" w:rsidR="00A807BD" w:rsidRPr="001327E5" w:rsidRDefault="00A807BD" w:rsidP="005A30CA">
      <w:pPr>
        <w:pStyle w:val="a7"/>
        <w:numPr>
          <w:ilvl w:val="0"/>
          <w:numId w:val="4"/>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По Договору Работник обязуется за вознаграждение (заработную плату) лично выполнять работу (трудовую функцию) в должности {{POSITION}} соблюдать трудовой распорядок, а Работодатель обязуется предоставить, Работнику работу по обусловленной трудовой функции, обеспечить предусмотренные законодательством условия труда, своевременно и в полном объеме выплачивать Работнику заработную плату.</w:t>
      </w:r>
      <w:r w:rsidR="00D35115" w:rsidRPr="001327E5">
        <w:rPr>
          <w:rFonts w:ascii="Times New Roman" w:eastAsia="Times New Roman" w:hAnsi="Times New Roman" w:cs="Times New Roman"/>
          <w:color w:val="000000"/>
          <w:lang w:eastAsia="ru-RU"/>
        </w:rPr>
      </w:r>
      <w:r w:rsidRPr="001327E5">
        <w:rPr>
          <w:rFonts w:ascii="Times New Roman" w:eastAsia="Times New Roman" w:hAnsi="Times New Roman" w:cs="Times New Roman"/>
          <w:color w:val="000000"/>
          <w:lang w:eastAsia="ru-RU"/>
        </w:rPr>
      </w:r>
      <w:r w:rsidR="00C37182" w:rsidRPr="001327E5">
        <w:rPr>
          <w:rFonts w:ascii="Times New Roman" w:eastAsia="Times New Roman" w:hAnsi="Times New Roman" w:cs="Times New Roman"/>
          <w:color w:val="000000"/>
          <w:lang w:eastAsia="ru-RU"/>
        </w:rPr>
      </w:r>
      <w:r w:rsidR="0073054C">
        <w:rPr>
          <w:rFonts w:ascii="Times New Roman" w:eastAsia="Times New Roman" w:hAnsi="Times New Roman" w:cs="Times New Roman"/>
          <w:color w:val="000000"/>
          <w:lang w:eastAsia="ru-RU"/>
        </w:rPr>
      </w:r>
      <w:r w:rsidR="004D7156">
        <w:rPr>
          <w:rFonts w:ascii="Times New Roman" w:eastAsia="Times New Roman" w:hAnsi="Times New Roman" w:cs="Times New Roman"/>
          <w:color w:val="FF0000"/>
          <w:lang w:eastAsia="ru-RU"/>
        </w:rPr>
      </w:r>
      <w:r w:rsidR="0073054C" w:rsidRPr="0073054C">
        <w:rPr>
          <w:rFonts w:ascii="Times New Roman" w:eastAsia="Times New Roman" w:hAnsi="Times New Roman" w:cs="Times New Roman"/>
          <w:color w:val="FF0000"/>
          <w:lang w:eastAsia="ru-RU"/>
        </w:rPr>
      </w:r>
      <w:r w:rsidR="002C0401" w:rsidRPr="001327E5">
        <w:rPr>
          <w:rFonts w:ascii="Times New Roman" w:eastAsia="Times New Roman" w:hAnsi="Times New Roman" w:cs="Times New Roman"/>
          <w:color w:val="000000"/>
          <w:lang w:eastAsia="ru-RU"/>
        </w:rPr>
      </w:r>
      <w:r w:rsidR="002C34C5" w:rsidRPr="001327E5">
        <w:rPr>
          <w:rFonts w:ascii="Times New Roman" w:eastAsia="Times New Roman" w:hAnsi="Times New Roman" w:cs="Times New Roman"/>
          <w:color w:val="000000"/>
          <w:lang w:eastAsia="ru-RU"/>
        </w:rPr>
      </w:r>
      <w:r w:rsidR="002C0401" w:rsidRPr="001327E5">
        <w:rPr>
          <w:rFonts w:ascii="Times New Roman" w:eastAsia="Times New Roman" w:hAnsi="Times New Roman" w:cs="Times New Roman"/>
          <w:color w:val="000000"/>
          <w:lang w:eastAsia="ru-RU"/>
        </w:rPr>
      </w:r>
      <w:r w:rsidR="00E62284" w:rsidRPr="001327E5">
        <w:rPr>
          <w:rFonts w:ascii="Times New Roman" w:eastAsia="Times New Roman" w:hAnsi="Times New Roman" w:cs="Times New Roman"/>
          <w:color w:val="000000"/>
          <w:lang w:eastAsia="ru-RU"/>
        </w:rPr>
      </w:r>
      <w:r w:rsidRPr="001327E5">
        <w:rPr>
          <w:rFonts w:ascii="Times New Roman" w:eastAsia="Times New Roman" w:hAnsi="Times New Roman" w:cs="Times New Roman"/>
          <w:color w:val="000000"/>
          <w:lang w:eastAsia="ru-RU"/>
        </w:rPr>
      </w:r>
      <w:r w:rsidR="00D35115" w:rsidRPr="001327E5">
        <w:rPr>
          <w:rFonts w:ascii="Times New Roman" w:eastAsia="Times New Roman" w:hAnsi="Times New Roman" w:cs="Times New Roman"/>
          <w:color w:val="000000"/>
          <w:lang w:eastAsia="ru-RU"/>
        </w:rPr>
      </w:r>
      <w:r w:rsidRPr="001327E5">
        <w:rPr>
          <w:rFonts w:ascii="Times New Roman" w:eastAsia="Times New Roman" w:hAnsi="Times New Roman" w:cs="Times New Roman"/>
          <w:color w:val="000000"/>
          <w:lang w:eastAsia="ru-RU"/>
        </w:rPr>
      </w:r>
    </w:p>
    <w:p w14:paraId="577A1A90" w14:textId="61556D81" w:rsidR="00A807BD" w:rsidRPr="001327E5" w:rsidRDefault="006D3CAE" w:rsidP="00055875">
      <w:pPr>
        <w:pStyle w:val="a7"/>
        <w:numPr>
          <w:ilvl w:val="0"/>
          <w:numId w:val="4"/>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Работа по данному Договору является </w:t>
      </w:r>
      <w:r w:rsidRPr="00876D15">
        <w:rPr>
          <w:rFonts w:ascii="Times New Roman" w:eastAsia="Times New Roman" w:hAnsi="Times New Roman" w:cs="Times New Roman"/>
          <w:color w:val="FF0000"/>
          <w:lang w:eastAsia="ru-RU"/>
        </w:rPr>
        <w:t xml:space="preserve">основным местом трудовой деятельности </w:t>
      </w:r>
      <w:r w:rsidRPr="001327E5">
        <w:rPr>
          <w:rFonts w:ascii="Times New Roman" w:eastAsia="Times New Roman" w:hAnsi="Times New Roman" w:cs="Times New Roman"/>
          <w:color w:val="000000"/>
          <w:lang w:eastAsia="ru-RU"/>
        </w:rPr>
        <w:t>Работника</w:t>
      </w:r>
      <w:r w:rsidR="00A807BD" w:rsidRPr="001327E5">
        <w:rPr>
          <w:rFonts w:ascii="Times New Roman" w:eastAsia="Times New Roman" w:hAnsi="Times New Roman" w:cs="Times New Roman"/>
          <w:color w:val="000000"/>
          <w:lang w:eastAsia="ru-RU"/>
        </w:rPr>
        <w:t>.</w:t>
      </w:r>
    </w:p>
    <w:p w14:paraId="0259E720" w14:textId="77777777" w:rsidR="00A807BD" w:rsidRPr="001327E5" w:rsidRDefault="00A807BD" w:rsidP="00055875">
      <w:pPr>
        <w:pStyle w:val="a7"/>
        <w:numPr>
          <w:ilvl w:val="0"/>
          <w:numId w:val="4"/>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Местом выполнения</w:t>
      </w:r>
      <w:r w:rsidR="00D35115"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работы является:</w:t>
      </w:r>
      <w:r w:rsidR="00D35115" w:rsidRPr="001327E5">
        <w:rPr>
          <w:rFonts w:ascii="Times New Roman" w:eastAsia="Times New Roman" w:hAnsi="Times New Roman" w:cs="Times New Roman"/>
          <w:lang w:eastAsia="ru-RU"/>
        </w:rPr>
        <w:t xml:space="preserve"> Республика Казахстан, Караганд</w:t>
      </w:r>
      <w:r w:rsidR="00F764D9" w:rsidRPr="001327E5">
        <w:rPr>
          <w:rFonts w:ascii="Times New Roman" w:eastAsia="Times New Roman" w:hAnsi="Times New Roman" w:cs="Times New Roman"/>
          <w:lang w:eastAsia="ru-RU"/>
        </w:rPr>
        <w:t xml:space="preserve">инская область, город Караганда, </w:t>
      </w:r>
      <w:r w:rsidR="00F764D9" w:rsidRPr="009A57E7">
        <w:rPr>
          <w:rFonts w:ascii="Times New Roman" w:eastAsia="Times New Roman" w:hAnsi="Times New Roman" w:cs="Times New Roman"/>
          <w:color w:val="FF0000"/>
          <w:lang w:eastAsia="ru-RU"/>
        </w:rPr>
        <w:t>ул.</w:t>
      </w:r>
      <w:r w:rsidR="0048121F" w:rsidRPr="009A57E7">
        <w:rPr>
          <w:rFonts w:ascii="Times New Roman" w:eastAsia="Times New Roman" w:hAnsi="Times New Roman" w:cs="Times New Roman"/>
          <w:color w:val="FF0000"/>
          <w:lang w:eastAsia="ru-RU"/>
        </w:rPr>
        <w:t xml:space="preserve"> </w:t>
      </w:r>
      <w:r w:rsidR="00F764D9" w:rsidRPr="009A57E7">
        <w:rPr>
          <w:rFonts w:ascii="Times New Roman" w:eastAsia="Times New Roman" w:hAnsi="Times New Roman" w:cs="Times New Roman"/>
          <w:color w:val="FF0000"/>
          <w:lang w:eastAsia="ru-RU"/>
        </w:rPr>
        <w:t>Коммунальная, д.12.</w:t>
      </w:r>
    </w:p>
    <w:p w14:paraId="4E045DD0" w14:textId="77777777" w:rsidR="00A807BD" w:rsidRPr="001327E5" w:rsidRDefault="00A807BD" w:rsidP="00055875">
      <w:pPr>
        <w:pStyle w:val="a7"/>
        <w:numPr>
          <w:ilvl w:val="0"/>
          <w:numId w:val="4"/>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Характеристика условий труда Работника: нормальные условия</w:t>
      </w:r>
      <w:r w:rsidR="001327E5" w:rsidRPr="001327E5">
        <w:rPr>
          <w:rFonts w:ascii="Times New Roman" w:eastAsia="Times New Roman" w:hAnsi="Times New Roman" w:cs="Times New Roman"/>
          <w:color w:val="000000"/>
          <w:lang w:eastAsia="ru-RU"/>
        </w:rPr>
        <w:t xml:space="preserve"> труда, т.е. работа по Договору</w:t>
      </w:r>
      <w:r w:rsidR="00670479"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не относится к тяжелой и (или) не выполняется во вредных и (или) опасных условиях.</w:t>
      </w:r>
    </w:p>
    <w:p w14:paraId="188FCE55" w14:textId="77777777" w:rsidR="00A807BD" w:rsidRPr="001327E5" w:rsidRDefault="00A807BD" w:rsidP="00055875">
      <w:pPr>
        <w:spacing w:after="0" w:line="240" w:lineRule="auto"/>
        <w:jc w:val="both"/>
        <w:rPr>
          <w:rFonts w:ascii="Times New Roman" w:eastAsia="Times New Roman" w:hAnsi="Times New Roman" w:cs="Times New Roman"/>
          <w:color w:val="000000"/>
          <w:lang w:eastAsia="ru-RU"/>
        </w:rPr>
      </w:pPr>
    </w:p>
    <w:p w14:paraId="5FEB4E38" w14:textId="77777777" w:rsidR="004311D0" w:rsidRPr="001327E5" w:rsidRDefault="00A807BD" w:rsidP="00055875">
      <w:pPr>
        <w:pStyle w:val="a7"/>
        <w:numPr>
          <w:ilvl w:val="0"/>
          <w:numId w:val="1"/>
        </w:numPr>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СРОК ДОГОВОРА И ИСПЫТАТЕЛЬНЫЙ СРОК</w:t>
      </w:r>
    </w:p>
    <w:p w14:paraId="6124B526" w14:textId="77777777"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Работник приступает к осуществлению трудовых (должностных) обяз</w:t>
      </w:r>
      <w:r w:rsidR="005648B4" w:rsidRPr="001327E5">
        <w:rPr>
          <w:rFonts w:ascii="Times New Roman" w:eastAsia="Times New Roman" w:hAnsi="Times New Roman" w:cs="Times New Roman"/>
          <w:color w:val="000000"/>
          <w:lang w:eastAsia="ru-RU"/>
        </w:rPr>
        <w:t>анностей </w:t>
      </w:r>
      <w:r w:rsidRPr="001327E5">
        <w:rPr>
          <w:rFonts w:ascii="Times New Roman" w:eastAsia="Times New Roman" w:hAnsi="Times New Roman" w:cs="Times New Roman"/>
          <w:color w:val="000000"/>
          <w:lang w:eastAsia="ru-RU"/>
        </w:rPr>
        <w:t>в день подписания Сторонами Договора.</w:t>
      </w:r>
    </w:p>
    <w:p w14:paraId="584667D7" w14:textId="3B47B268" w:rsidR="00A807BD" w:rsidRDefault="005648B4" w:rsidP="007267E6">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Настоящий Договор {{CONTRACT_TERM_CLAUSE}}. Если по истечению срока данного Договора ни одна из сторон не изъявила желание о его расторжении, Договор считается продленным на тот же срок, на который был ранее заключен, за исключением случаев, предусмотренных пунктом 2 статьи 51 Трудового Кодекса. </w:t>
      </w:r>
      <w:r w:rsidR="00CE383C" w:rsidRPr="001327E5">
        <w:rPr>
          <w:rFonts w:ascii="Times New Roman" w:eastAsia="Times New Roman" w:hAnsi="Times New Roman" w:cs="Times New Roman"/>
          <w:color w:val="000000"/>
          <w:lang w:eastAsia="ru-RU"/>
        </w:rPr>
      </w:r>
      <w:r w:rsidR="008C3586" w:rsidRPr="008C3586">
        <w:rPr>
          <w:rFonts w:ascii="Times New Roman" w:eastAsia="Times New Roman" w:hAnsi="Times New Roman" w:cs="Times New Roman"/>
          <w:b/>
          <w:bCs/>
          <w:color w:val="FF0000"/>
          <w:lang w:eastAsia="ru-RU"/>
        </w:rPr>
      </w:r>
      <w:r w:rsidR="00080D4D">
        <w:rPr>
          <w:rFonts w:ascii="Times New Roman" w:eastAsia="Times New Roman" w:hAnsi="Times New Roman" w:cs="Times New Roman"/>
          <w:b/>
          <w:bCs/>
          <w:color w:val="FF0000"/>
          <w:lang w:val="kk-KZ" w:eastAsia="ru-RU"/>
        </w:rPr>
      </w:r>
      <w:r w:rsidR="0073054C">
        <w:rPr>
          <w:rFonts w:ascii="Times New Roman" w:eastAsia="Times New Roman" w:hAnsi="Times New Roman" w:cs="Times New Roman"/>
          <w:b/>
          <w:bCs/>
          <w:color w:val="FF0000"/>
          <w:lang w:val="kk-KZ" w:eastAsia="ru-RU"/>
        </w:rPr>
      </w:r>
      <w:r w:rsidR="0087751B">
        <w:rPr>
          <w:rFonts w:ascii="Times New Roman" w:eastAsia="Times New Roman" w:hAnsi="Times New Roman" w:cs="Times New Roman"/>
          <w:b/>
          <w:bCs/>
          <w:color w:val="FF0000"/>
          <w:lang w:val="kk-KZ" w:eastAsia="ru-RU"/>
        </w:rPr>
      </w:r>
      <w:r w:rsidR="0073054C">
        <w:rPr>
          <w:rFonts w:ascii="Times New Roman" w:eastAsia="Times New Roman" w:hAnsi="Times New Roman" w:cs="Times New Roman"/>
          <w:b/>
          <w:bCs/>
          <w:color w:val="FF0000"/>
          <w:lang w:val="kk-KZ" w:eastAsia="ru-RU"/>
        </w:rPr>
      </w:r>
      <w:r w:rsidR="008C3586" w:rsidRPr="008C3586">
        <w:rPr>
          <w:rFonts w:ascii="Times New Roman" w:eastAsia="Times New Roman" w:hAnsi="Times New Roman" w:cs="Times New Roman"/>
          <w:b/>
          <w:bCs/>
          <w:color w:val="FF0000"/>
          <w:lang w:eastAsia="ru-RU"/>
        </w:rPr>
      </w:r>
      <w:r w:rsidR="00843BE4">
        <w:rPr>
          <w:rFonts w:ascii="Times New Roman" w:eastAsia="Times New Roman" w:hAnsi="Times New Roman" w:cs="Times New Roman"/>
          <w:b/>
          <w:bCs/>
          <w:color w:val="FF0000"/>
          <w:lang w:eastAsia="ru-RU"/>
        </w:rPr>
      </w:r>
      <w:r w:rsidR="008C3586" w:rsidRPr="008C3586">
        <w:rPr>
          <w:rFonts w:ascii="Times New Roman" w:eastAsia="Times New Roman" w:hAnsi="Times New Roman" w:cs="Times New Roman"/>
          <w:b/>
          <w:bCs/>
          <w:color w:val="FF0000"/>
          <w:lang w:eastAsia="ru-RU"/>
        </w:rPr>
      </w:r>
      <w:r w:rsidR="003C7122" w:rsidRPr="008C3586">
        <w:rPr>
          <w:rFonts w:ascii="Times New Roman" w:eastAsia="Times New Roman" w:hAnsi="Times New Roman" w:cs="Times New Roman"/>
          <w:b/>
          <w:bCs/>
          <w:color w:val="FF0000"/>
          <w:lang w:eastAsia="ru-RU"/>
        </w:rPr>
      </w:r>
      <w:r w:rsidR="00080D4D">
        <w:rPr>
          <w:rFonts w:ascii="Times New Roman" w:eastAsia="Times New Roman" w:hAnsi="Times New Roman" w:cs="Times New Roman"/>
          <w:b/>
          <w:bCs/>
          <w:color w:val="FF0000"/>
          <w:lang w:val="kk-KZ" w:eastAsia="ru-RU"/>
        </w:rPr>
      </w:r>
      <w:r w:rsidR="0073054C">
        <w:rPr>
          <w:rFonts w:ascii="Times New Roman" w:eastAsia="Times New Roman" w:hAnsi="Times New Roman" w:cs="Times New Roman"/>
          <w:b/>
          <w:bCs/>
          <w:color w:val="FF0000"/>
          <w:lang w:val="kk-KZ" w:eastAsia="ru-RU"/>
        </w:rPr>
      </w:r>
      <w:r w:rsidR="00080D4D">
        <w:rPr>
          <w:rFonts w:ascii="Times New Roman" w:eastAsia="Times New Roman" w:hAnsi="Times New Roman" w:cs="Times New Roman"/>
          <w:b/>
          <w:bCs/>
          <w:color w:val="FF0000"/>
          <w:lang w:val="kk-KZ" w:eastAsia="ru-RU"/>
        </w:rPr>
      </w:r>
      <w:r w:rsidR="0073054C">
        <w:rPr>
          <w:rFonts w:ascii="Times New Roman" w:eastAsia="Times New Roman" w:hAnsi="Times New Roman" w:cs="Times New Roman"/>
          <w:b/>
          <w:bCs/>
          <w:color w:val="FF0000"/>
          <w:lang w:val="kk-KZ" w:eastAsia="ru-RU"/>
        </w:rPr>
      </w:r>
      <w:r w:rsidR="009442F1" w:rsidRPr="008C3586">
        <w:rPr>
          <w:rFonts w:ascii="Times New Roman" w:eastAsia="Times New Roman" w:hAnsi="Times New Roman" w:cs="Times New Roman"/>
          <w:b/>
          <w:bCs/>
          <w:color w:val="FF0000"/>
          <w:lang w:val="kk-KZ" w:eastAsia="ru-RU"/>
        </w:rPr>
      </w:r>
      <w:r w:rsidR="00843BE4">
        <w:rPr>
          <w:rFonts w:ascii="Times New Roman" w:eastAsia="Times New Roman" w:hAnsi="Times New Roman" w:cs="Times New Roman"/>
          <w:b/>
          <w:bCs/>
          <w:color w:val="FF0000"/>
          <w:lang w:val="kk-KZ" w:eastAsia="ru-RU"/>
        </w:rPr>
      </w:r>
      <w:r w:rsidR="003C7122" w:rsidRPr="008C3586">
        <w:rPr>
          <w:rFonts w:ascii="Times New Roman" w:eastAsia="Times New Roman" w:hAnsi="Times New Roman" w:cs="Times New Roman"/>
          <w:b/>
          <w:bCs/>
          <w:color w:val="FF0000"/>
          <w:lang w:eastAsia="ru-RU"/>
        </w:rPr>
      </w:r>
      <w:r w:rsidR="003C7122" w:rsidRPr="008C3586">
        <w:rPr>
          <w:rFonts w:ascii="Times New Roman" w:eastAsia="Times New Roman" w:hAnsi="Times New Roman" w:cs="Times New Roman"/>
          <w:b/>
          <w:color w:val="FF0000"/>
          <w:lang w:eastAsia="ru-RU"/>
        </w:rPr>
      </w:r>
      <w:r w:rsidR="003C7122" w:rsidRPr="009A57E7">
        <w:rPr>
          <w:rFonts w:ascii="Times New Roman" w:eastAsia="Times New Roman" w:hAnsi="Times New Roman" w:cs="Times New Roman"/>
          <w:b/>
          <w:color w:val="FF0000"/>
          <w:lang w:eastAsia="ru-RU"/>
        </w:rPr>
      </w:r>
      <w:r w:rsidR="0059065C" w:rsidRPr="009A57E7">
        <w:rPr>
          <w:rFonts w:ascii="Times New Roman" w:eastAsia="Times New Roman" w:hAnsi="Times New Roman" w:cs="Times New Roman"/>
          <w:color w:val="FF0000"/>
          <w:lang w:eastAsia="ru-RU"/>
        </w:rPr>
      </w:r>
      <w:r w:rsidR="0059065C" w:rsidRPr="001327E5">
        <w:rPr>
          <w:rFonts w:ascii="Times New Roman" w:eastAsia="Times New Roman" w:hAnsi="Times New Roman" w:cs="Times New Roman"/>
          <w:color w:val="000000"/>
          <w:lang w:eastAsia="ru-RU"/>
        </w:rPr>
      </w:r>
      <w:r w:rsidR="007267E6" w:rsidRPr="007267E6">
        <w:rPr>
          <w:rFonts w:ascii="Times New Roman" w:eastAsia="Times New Roman" w:hAnsi="Times New Roman" w:cs="Times New Roman"/>
          <w:color w:val="000000"/>
          <w:lang w:eastAsia="ru-RU"/>
        </w:rPr>
      </w:r>
      <w:r w:rsidR="007267E6">
        <w:rPr>
          <w:rFonts w:ascii="Times New Roman" w:eastAsia="Times New Roman" w:hAnsi="Times New Roman" w:cs="Times New Roman"/>
          <w:color w:val="000000"/>
          <w:lang w:eastAsia="ru-RU"/>
        </w:rPr>
      </w:r>
      <w:r w:rsidR="007267E6" w:rsidRPr="007267E6">
        <w:rPr>
          <w:rFonts w:ascii="Times New Roman" w:eastAsia="Times New Roman" w:hAnsi="Times New Roman" w:cs="Times New Roman"/>
          <w:color w:val="000000"/>
          <w:lang w:eastAsia="ru-RU"/>
        </w:rPr>
      </w:r>
      <w:r w:rsidR="0059065C" w:rsidRPr="001327E5">
        <w:rPr>
          <w:rFonts w:ascii="Times New Roman" w:eastAsia="Times New Roman" w:hAnsi="Times New Roman" w:cs="Times New Roman"/>
          <w:color w:val="000000"/>
          <w:lang w:eastAsia="ru-RU"/>
        </w:rPr>
      </w:r>
    </w:p>
    <w:p w14:paraId="200A98AC" w14:textId="77777777" w:rsidR="007267E6" w:rsidRPr="007267E6" w:rsidRDefault="007267E6" w:rsidP="007267E6">
      <w:pPr>
        <w:tabs>
          <w:tab w:val="left" w:pos="567"/>
        </w:tabs>
        <w:spacing w:after="0" w:line="240" w:lineRule="auto"/>
        <w:jc w:val="both"/>
        <w:rPr>
          <w:rFonts w:ascii="Times New Roman" w:eastAsia="Times New Roman" w:hAnsi="Times New Roman" w:cs="Times New Roman"/>
          <w:color w:val="000000"/>
          <w:lang w:eastAsia="ru-RU"/>
        </w:rPr>
      </w:pPr>
      <w:r w:rsidRPr="007267E6">
        <w:rPr>
          <w:rFonts w:ascii="Times New Roman" w:eastAsia="Times New Roman" w:hAnsi="Times New Roman" w:cs="Times New Roman"/>
          <w:color w:val="000000"/>
          <w:lang w:eastAsia="ru-RU"/>
        </w:rPr>
        <w:t>Заключенный на определенный срок трудовой договор может продлеваться не более двух раз.</w:t>
      </w:r>
    </w:p>
    <w:p w14:paraId="518FB1BC" w14:textId="77777777" w:rsidR="007267E6" w:rsidRPr="007267E6" w:rsidRDefault="007267E6" w:rsidP="007267E6">
      <w:pPr>
        <w:tabs>
          <w:tab w:val="left" w:pos="567"/>
        </w:tabs>
        <w:spacing w:after="0" w:line="240" w:lineRule="auto"/>
        <w:jc w:val="both"/>
        <w:rPr>
          <w:rFonts w:ascii="Times New Roman" w:eastAsia="Times New Roman" w:hAnsi="Times New Roman" w:cs="Times New Roman"/>
          <w:color w:val="000000"/>
          <w:lang w:eastAsia="ru-RU"/>
        </w:rPr>
      </w:pPr>
      <w:r w:rsidRPr="007267E6">
        <w:rPr>
          <w:rFonts w:ascii="Times New Roman" w:eastAsia="Times New Roman" w:hAnsi="Times New Roman" w:cs="Times New Roman"/>
          <w:color w:val="000000"/>
          <w:lang w:eastAsia="ru-RU"/>
        </w:rPr>
        <w:t>При продолжении трудовых отношений трудовой договор считается заключенным на неопределенный срок.</w:t>
      </w:r>
    </w:p>
    <w:p w14:paraId="10A25C6E" w14:textId="77777777"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Действие Договора начинается со дня его подписания Сторонами.</w:t>
      </w:r>
    </w:p>
    <w:p w14:paraId="3FC0A75A" w14:textId="4B18BAA1"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В целях проверки соответствия квалификации Работника поручаемой работе, Работнику устанавливается испыта</w:t>
      </w:r>
      <w:r w:rsidR="00C37182" w:rsidRPr="001327E5">
        <w:rPr>
          <w:rFonts w:ascii="Times New Roman" w:eastAsia="Times New Roman" w:hAnsi="Times New Roman" w:cs="Times New Roman"/>
          <w:color w:val="000000"/>
          <w:lang w:eastAsia="ru-RU"/>
        </w:rPr>
        <w:t xml:space="preserve">тельный срок продолжительностью </w:t>
      </w:r>
      <w:r w:rsidR="00843BE4">
        <w:rPr>
          <w:rFonts w:ascii="Times New Roman" w:eastAsia="Times New Roman" w:hAnsi="Times New Roman" w:cs="Times New Roman"/>
          <w:b/>
          <w:color w:val="FF0000"/>
          <w:lang w:eastAsia="ru-RU"/>
        </w:rPr>
        <w:t>3</w:t>
      </w:r>
      <w:r w:rsidR="00413C71" w:rsidRPr="00254AC7">
        <w:rPr>
          <w:rFonts w:ascii="Times New Roman" w:eastAsia="Times New Roman" w:hAnsi="Times New Roman" w:cs="Times New Roman"/>
          <w:b/>
          <w:color w:val="FF0000"/>
          <w:lang w:eastAsia="ru-RU"/>
        </w:rPr>
        <w:t xml:space="preserve"> </w:t>
      </w:r>
      <w:r w:rsidR="00630462" w:rsidRPr="00254AC7">
        <w:rPr>
          <w:rFonts w:ascii="Times New Roman" w:eastAsia="Times New Roman" w:hAnsi="Times New Roman" w:cs="Times New Roman"/>
          <w:b/>
          <w:color w:val="FF0000"/>
          <w:lang w:eastAsia="ru-RU"/>
        </w:rPr>
        <w:t>месяц</w:t>
      </w:r>
      <w:r w:rsidR="00B52DB8">
        <w:rPr>
          <w:rFonts w:ascii="Times New Roman" w:eastAsia="Times New Roman" w:hAnsi="Times New Roman" w:cs="Times New Roman"/>
          <w:b/>
          <w:color w:val="FF0000"/>
          <w:lang w:eastAsia="ru-RU"/>
        </w:rPr>
        <w:t>а</w:t>
      </w:r>
      <w:r w:rsidR="006B5770" w:rsidRPr="00254AC7">
        <w:rPr>
          <w:rFonts w:ascii="Times New Roman" w:eastAsia="Times New Roman" w:hAnsi="Times New Roman" w:cs="Times New Roman"/>
          <w:b/>
          <w:color w:val="FF0000"/>
          <w:lang w:eastAsia="ru-RU"/>
        </w:rPr>
        <w:t xml:space="preserve"> </w:t>
      </w:r>
      <w:r w:rsidRPr="001327E5">
        <w:rPr>
          <w:rFonts w:ascii="Times New Roman" w:eastAsia="Times New Roman" w:hAnsi="Times New Roman" w:cs="Times New Roman"/>
          <w:color w:val="000000"/>
          <w:lang w:eastAsia="ru-RU"/>
        </w:rPr>
        <w:t>с</w:t>
      </w:r>
      <w:r w:rsidR="005648B4" w:rsidRPr="001327E5">
        <w:rPr>
          <w:rFonts w:ascii="Times New Roman" w:eastAsia="Times New Roman" w:hAnsi="Times New Roman" w:cs="Times New Roman"/>
          <w:color w:val="000000"/>
          <w:lang w:eastAsia="ru-RU"/>
        </w:rPr>
        <w:t xml:space="preserve"> даты начала действия Договора.</w:t>
      </w:r>
    </w:p>
    <w:p w14:paraId="5CE0F4CC" w14:textId="77777777"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Если срок испытания истек и ни одна из Сторон не уведомила о расторжении Договора, то Работник считается прошедшим испытательный срок.</w:t>
      </w:r>
    </w:p>
    <w:p w14:paraId="3D1C0C6D" w14:textId="77777777"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Испытательный срок приостанавливается на период, когда работник фактически отсутствовал на работе. В данном случае срок испытания продлевается на период отсутствия Работника.</w:t>
      </w:r>
    </w:p>
    <w:p w14:paraId="78159506" w14:textId="250B3962" w:rsidR="00A807BD" w:rsidRPr="001327E5" w:rsidRDefault="00A807BD" w:rsidP="00055875">
      <w:pPr>
        <w:pStyle w:val="a7"/>
        <w:numPr>
          <w:ilvl w:val="0"/>
          <w:numId w:val="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При отрицательном результате работы Работника в период испытательного срока Работодатель вправе расторгнуть с ним Договор, уведомив его в письменной форме, с указанием причин, послуживших основанием для признания этого Работника </w:t>
      </w:r>
      <w:r w:rsidR="00D92D85" w:rsidRPr="001327E5">
        <w:rPr>
          <w:rFonts w:ascii="Times New Roman" w:eastAsia="Times New Roman" w:hAnsi="Times New Roman" w:cs="Times New Roman"/>
          <w:color w:val="000000"/>
          <w:lang w:eastAsia="ru-RU"/>
        </w:rPr>
        <w:t>непрошедшим</w:t>
      </w:r>
      <w:r w:rsidRPr="001327E5">
        <w:rPr>
          <w:rFonts w:ascii="Times New Roman" w:eastAsia="Times New Roman" w:hAnsi="Times New Roman" w:cs="Times New Roman"/>
          <w:color w:val="000000"/>
          <w:lang w:eastAsia="ru-RU"/>
        </w:rPr>
        <w:t xml:space="preserve"> испытательного срока.</w:t>
      </w:r>
    </w:p>
    <w:p w14:paraId="6F0308C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p>
    <w:p w14:paraId="6275A9F7" w14:textId="77777777" w:rsidR="004311D0" w:rsidRPr="001327E5" w:rsidRDefault="00A807BD" w:rsidP="00055875">
      <w:pPr>
        <w:pStyle w:val="a7"/>
        <w:numPr>
          <w:ilvl w:val="0"/>
          <w:numId w:val="1"/>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РЕЖИМ РАБОЧЕГО ВРЕМЕНИ И ВРЕМЕНИ ОТДЫХА</w:t>
      </w:r>
    </w:p>
    <w:p w14:paraId="57064E8F" w14:textId="77777777" w:rsidR="00A807BD" w:rsidRPr="001327E5" w:rsidRDefault="00A807BD" w:rsidP="00055875">
      <w:pPr>
        <w:pStyle w:val="a7"/>
        <w:numPr>
          <w:ilvl w:val="0"/>
          <w:numId w:val="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Работнику устанавливается рабочее время нормальной продолжительности, а именно:</w:t>
      </w:r>
    </w:p>
    <w:p w14:paraId="28009805" w14:textId="77777777" w:rsidR="00FE4071" w:rsidRPr="00D92D85" w:rsidRDefault="00FE4071" w:rsidP="00FE4071">
      <w:pPr>
        <w:pStyle w:val="a7"/>
        <w:numPr>
          <w:ilvl w:val="0"/>
          <w:numId w:val="10"/>
        </w:numPr>
        <w:tabs>
          <w:tab w:val="left" w:pos="567"/>
        </w:tabs>
        <w:spacing w:after="0" w:line="240" w:lineRule="auto"/>
        <w:ind w:left="0" w:firstLine="0"/>
        <w:jc w:val="both"/>
        <w:rPr>
          <w:rFonts w:ascii="Times New Roman" w:eastAsia="Times New Roman" w:hAnsi="Times New Roman" w:cs="Times New Roman"/>
          <w:color w:val="FF0000"/>
          <w:lang w:eastAsia="ru-RU"/>
        </w:rPr>
      </w:pPr>
      <w:r w:rsidRPr="00D92D85">
        <w:rPr>
          <w:rFonts w:ascii="Times New Roman" w:eastAsia="Times New Roman" w:hAnsi="Times New Roman" w:cs="Times New Roman"/>
          <w:color w:val="FF0000"/>
          <w:lang w:eastAsia="ru-RU"/>
        </w:rPr>
        <w:t>пятидневная рабочая неделя продолжительностью не более 40 (сорок) часов с</w:t>
      </w:r>
      <w:r w:rsidRPr="00D92D85">
        <w:rPr>
          <w:rFonts w:ascii="Times New Roman" w:eastAsia="Times New Roman" w:hAnsi="Times New Roman" w:cs="Times New Roman"/>
          <w:iCs/>
          <w:color w:val="FF0000"/>
          <w:lang w:eastAsia="ru-RU"/>
        </w:rPr>
        <w:t xml:space="preserve"> понедельника по пятницу.</w:t>
      </w:r>
    </w:p>
    <w:p w14:paraId="39D4CA03" w14:textId="4F5BF0FE" w:rsidR="00FE4071" w:rsidRPr="001327E5" w:rsidRDefault="00FE4071" w:rsidP="00FE4071">
      <w:pPr>
        <w:pStyle w:val="a7"/>
        <w:numPr>
          <w:ilvl w:val="0"/>
          <w:numId w:val="1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продолжительность ежедневной работы </w:t>
      </w:r>
      <w:r w:rsidRPr="002859E4">
        <w:rPr>
          <w:rFonts w:ascii="Times New Roman" w:eastAsia="Times New Roman" w:hAnsi="Times New Roman" w:cs="Times New Roman"/>
          <w:color w:val="FF0000"/>
          <w:lang w:eastAsia="ru-RU"/>
        </w:rPr>
        <w:t>8 (восемь) часов с 0</w:t>
      </w:r>
      <w:r w:rsidR="002D602C" w:rsidRPr="002859E4">
        <w:rPr>
          <w:rFonts w:ascii="Times New Roman" w:eastAsia="Times New Roman" w:hAnsi="Times New Roman" w:cs="Times New Roman"/>
          <w:color w:val="FF0000"/>
          <w:lang w:eastAsia="ru-RU"/>
        </w:rPr>
        <w:t>8</w:t>
      </w:r>
      <w:r w:rsidRPr="002859E4">
        <w:rPr>
          <w:rFonts w:ascii="Times New Roman" w:eastAsia="Times New Roman" w:hAnsi="Times New Roman" w:cs="Times New Roman"/>
          <w:color w:val="FF0000"/>
          <w:lang w:eastAsia="ru-RU"/>
        </w:rPr>
        <w:t>:00 часов до </w:t>
      </w:r>
      <w:r w:rsidRPr="002859E4">
        <w:rPr>
          <w:rFonts w:ascii="Times New Roman" w:eastAsia="Times New Roman" w:hAnsi="Times New Roman" w:cs="Times New Roman"/>
          <w:iCs/>
          <w:color w:val="FF0000"/>
          <w:lang w:eastAsia="ru-RU"/>
        </w:rPr>
        <w:t>1</w:t>
      </w:r>
      <w:r w:rsidR="002D602C" w:rsidRPr="002859E4">
        <w:rPr>
          <w:rFonts w:ascii="Times New Roman" w:eastAsia="Times New Roman" w:hAnsi="Times New Roman" w:cs="Times New Roman"/>
          <w:iCs/>
          <w:color w:val="FF0000"/>
          <w:lang w:eastAsia="ru-RU"/>
        </w:rPr>
        <w:t>7</w:t>
      </w:r>
      <w:r w:rsidRPr="002859E4">
        <w:rPr>
          <w:rFonts w:ascii="Times New Roman" w:eastAsia="Times New Roman" w:hAnsi="Times New Roman" w:cs="Times New Roman"/>
          <w:iCs/>
          <w:color w:val="FF0000"/>
          <w:lang w:eastAsia="ru-RU"/>
        </w:rPr>
        <w:t>:00 часов</w:t>
      </w:r>
      <w:r w:rsidRPr="001327E5">
        <w:rPr>
          <w:rFonts w:ascii="Times New Roman" w:eastAsia="Times New Roman" w:hAnsi="Times New Roman" w:cs="Times New Roman"/>
          <w:lang w:eastAsia="ru-RU"/>
        </w:rPr>
        <w:t>;</w:t>
      </w:r>
    </w:p>
    <w:p w14:paraId="3356B8E5" w14:textId="77777777" w:rsidR="00FE4071" w:rsidRPr="001327E5" w:rsidRDefault="00FE4071" w:rsidP="00FE4071">
      <w:pPr>
        <w:pStyle w:val="a7"/>
        <w:numPr>
          <w:ilvl w:val="0"/>
          <w:numId w:val="1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перерыв для отдыха и приема пищи продолжительностью</w:t>
      </w:r>
      <w:r w:rsidRPr="001327E5">
        <w:rPr>
          <w:rFonts w:ascii="Times New Roman" w:eastAsia="Times New Roman" w:hAnsi="Times New Roman" w:cs="Times New Roman"/>
          <w:i/>
          <w:iCs/>
          <w:color w:val="0A46C8"/>
          <w:lang w:eastAsia="ru-RU"/>
        </w:rPr>
        <w:t xml:space="preserve"> </w:t>
      </w:r>
      <w:r w:rsidRPr="006D7821">
        <w:rPr>
          <w:rFonts w:ascii="Times New Roman" w:eastAsia="Times New Roman" w:hAnsi="Times New Roman" w:cs="Times New Roman"/>
          <w:iCs/>
          <w:color w:val="FF0000"/>
          <w:lang w:eastAsia="ru-RU"/>
        </w:rPr>
        <w:t xml:space="preserve">1 (один) час с 13:00 </w:t>
      </w:r>
      <w:r w:rsidRPr="006D7821">
        <w:rPr>
          <w:rFonts w:ascii="Times New Roman" w:eastAsia="Times New Roman" w:hAnsi="Times New Roman" w:cs="Times New Roman"/>
          <w:color w:val="FF0000"/>
          <w:lang w:eastAsia="ru-RU"/>
        </w:rPr>
        <w:t>часов</w:t>
      </w:r>
      <w:r w:rsidRPr="006D7821">
        <w:rPr>
          <w:rFonts w:ascii="Times New Roman" w:eastAsia="Times New Roman" w:hAnsi="Times New Roman" w:cs="Times New Roman"/>
          <w:iCs/>
          <w:color w:val="FF0000"/>
          <w:lang w:eastAsia="ru-RU"/>
        </w:rPr>
        <w:t xml:space="preserve"> до 14:00 часов</w:t>
      </w:r>
      <w:r w:rsidRPr="001327E5">
        <w:rPr>
          <w:rFonts w:ascii="Times New Roman" w:eastAsia="Times New Roman" w:hAnsi="Times New Roman" w:cs="Times New Roman"/>
          <w:iCs/>
          <w:lang w:eastAsia="ru-RU"/>
        </w:rPr>
        <w:t>.</w:t>
      </w:r>
    </w:p>
    <w:p w14:paraId="210000EF" w14:textId="77777777" w:rsidR="00FE4071" w:rsidRPr="001327E5" w:rsidRDefault="00FE4071" w:rsidP="00FE4071">
      <w:pPr>
        <w:pStyle w:val="a7"/>
        <w:numPr>
          <w:ilvl w:val="0"/>
          <w:numId w:val="10"/>
        </w:numPr>
        <w:tabs>
          <w:tab w:val="left" w:pos="567"/>
        </w:tabs>
        <w:spacing w:after="0" w:line="240" w:lineRule="auto"/>
        <w:ind w:left="0" w:firstLine="0"/>
        <w:rPr>
          <w:rFonts w:ascii="Times New Roman" w:eastAsia="Times New Roman" w:hAnsi="Times New Roman" w:cs="Times New Roman"/>
          <w:color w:val="000000"/>
          <w:lang w:eastAsia="ru-RU"/>
        </w:rPr>
      </w:pPr>
      <w:r w:rsidRPr="006D7821">
        <w:rPr>
          <w:rFonts w:ascii="Times New Roman" w:eastAsia="Times New Roman" w:hAnsi="Times New Roman" w:cs="Times New Roman"/>
          <w:color w:val="FF0000"/>
          <w:lang w:eastAsia="ru-RU"/>
        </w:rPr>
        <w:t>2 (два) выходных дня – </w:t>
      </w:r>
      <w:r w:rsidRPr="006D7821">
        <w:rPr>
          <w:rFonts w:ascii="Times New Roman" w:eastAsia="Times New Roman" w:hAnsi="Times New Roman" w:cs="Times New Roman"/>
          <w:iCs/>
          <w:color w:val="FF0000"/>
          <w:lang w:eastAsia="ru-RU"/>
        </w:rPr>
        <w:t>суббота</w:t>
      </w:r>
      <w:r w:rsidRPr="006D7821">
        <w:rPr>
          <w:rFonts w:ascii="Times New Roman" w:eastAsia="Times New Roman" w:hAnsi="Times New Roman" w:cs="Times New Roman"/>
          <w:i/>
          <w:iCs/>
          <w:color w:val="FF0000"/>
          <w:lang w:eastAsia="ru-RU"/>
        </w:rPr>
        <w:t xml:space="preserve"> </w:t>
      </w:r>
      <w:r w:rsidRPr="006D7821">
        <w:rPr>
          <w:rFonts w:ascii="Times New Roman" w:eastAsia="Times New Roman" w:hAnsi="Times New Roman" w:cs="Times New Roman"/>
          <w:color w:val="FF0000"/>
          <w:lang w:eastAsia="ru-RU"/>
        </w:rPr>
        <w:t>и воскресенье</w:t>
      </w:r>
      <w:r w:rsidRPr="001327E5">
        <w:rPr>
          <w:rFonts w:ascii="Times New Roman" w:eastAsia="Times New Roman" w:hAnsi="Times New Roman" w:cs="Times New Roman"/>
          <w:color w:val="000000"/>
          <w:lang w:eastAsia="ru-RU"/>
        </w:rPr>
        <w:t>.</w:t>
      </w:r>
    </w:p>
    <w:p w14:paraId="18309F34" w14:textId="45724B0C" w:rsidR="00A807BD" w:rsidRDefault="00A807BD" w:rsidP="00C360F4">
      <w:pPr>
        <w:pStyle w:val="a7"/>
        <w:numPr>
          <w:ilvl w:val="0"/>
          <w:numId w:val="1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В выходные и праздничные дни, установленные законодательством, работа не производится. Работа в выходные и праздничные дни по инициативе Работодателя допускается с письменного согласия Работника, за исключением случаев, предусмотренных статьей 86</w:t>
      </w:r>
      <w:r w:rsidR="0048121F" w:rsidRPr="001327E5">
        <w:rPr>
          <w:rFonts w:ascii="Times New Roman" w:eastAsia="Times New Roman" w:hAnsi="Times New Roman" w:cs="Times New Roman"/>
          <w:color w:val="000000"/>
          <w:lang w:eastAsia="ru-RU"/>
        </w:rPr>
        <w:t xml:space="preserve"> </w:t>
      </w:r>
      <w:r w:rsidR="008F2D3C" w:rsidRPr="001327E5">
        <w:rPr>
          <w:rFonts w:ascii="Times New Roman" w:eastAsia="Times New Roman" w:hAnsi="Times New Roman" w:cs="Times New Roman"/>
          <w:color w:val="000000"/>
          <w:lang w:eastAsia="ru-RU"/>
        </w:rPr>
        <w:t>Трудового Кодекса РК</w:t>
      </w:r>
      <w:r w:rsidRPr="001327E5">
        <w:rPr>
          <w:rFonts w:ascii="Times New Roman" w:eastAsia="Times New Roman" w:hAnsi="Times New Roman" w:cs="Times New Roman"/>
          <w:color w:val="000000"/>
          <w:lang w:eastAsia="ru-RU"/>
        </w:rPr>
        <w:t xml:space="preserve">. Работа в выходные и праздничные дни по инициативе Работника допускается на основании акта Работодателя. При работе в выходные и праздничные дни по желанию Работника предоставляется другой день отдыха или производится оплата в размере, указанном в статье 109 </w:t>
      </w:r>
      <w:r w:rsidR="008F2D3C" w:rsidRPr="001327E5">
        <w:rPr>
          <w:rFonts w:ascii="Times New Roman" w:eastAsia="Times New Roman" w:hAnsi="Times New Roman" w:cs="Times New Roman"/>
          <w:color w:val="000000"/>
          <w:lang w:eastAsia="ru-RU"/>
        </w:rPr>
        <w:t>Трудового Кодекса РК</w:t>
      </w:r>
      <w:r w:rsidRPr="001327E5">
        <w:rPr>
          <w:rFonts w:ascii="Times New Roman" w:eastAsia="Times New Roman" w:hAnsi="Times New Roman" w:cs="Times New Roman"/>
          <w:color w:val="000000"/>
          <w:lang w:eastAsia="ru-RU"/>
        </w:rPr>
        <w:t>.</w:t>
      </w:r>
    </w:p>
    <w:p w14:paraId="4CB5EB58" w14:textId="1B389826" w:rsidR="00F24BFB" w:rsidRDefault="00F24BFB" w:rsidP="00F24BFB">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6531A3B9" w14:textId="77777777" w:rsidR="002A3430" w:rsidRDefault="002A3430" w:rsidP="00F24BFB">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67932ACA" w14:textId="77777777" w:rsidR="00843BE4" w:rsidRDefault="00843BE4" w:rsidP="00F24BFB">
      <w:pPr>
        <w:spacing w:after="0" w:line="240" w:lineRule="auto"/>
        <w:jc w:val="center"/>
        <w:outlineLvl w:val="3"/>
        <w:rPr>
          <w:rFonts w:ascii="Times New Roman" w:eastAsia="Times New Roman" w:hAnsi="Times New Roman" w:cs="Times New Roman"/>
          <w:b/>
          <w:bCs/>
          <w:color w:val="FF0000"/>
          <w:lang w:val="kk" w:eastAsia="ru-RU"/>
        </w:rPr>
      </w:pPr>
    </w:p>
    <w:p w14:paraId="4C453E4C" w14:textId="5E37EDFC" w:rsidR="00F24BFB" w:rsidRPr="00C06301" w:rsidRDefault="00F24BFB" w:rsidP="00F24BFB">
      <w:pPr>
        <w:spacing w:after="0" w:line="240" w:lineRule="auto"/>
        <w:jc w:val="center"/>
        <w:outlineLvl w:val="3"/>
        <w:rPr>
          <w:rFonts w:ascii="Times New Roman" w:eastAsia="Times New Roman" w:hAnsi="Times New Roman" w:cs="Times New Roman"/>
          <w:b/>
          <w:bCs/>
          <w:color w:val="000000"/>
          <w:lang w:val="kk-KZ" w:eastAsia="ru-RU"/>
        </w:rPr>
      </w:pPr>
      <w:r w:rsidRPr="006D7821">
        <w:rPr>
          <w:rFonts w:ascii="Times New Roman" w:eastAsia="Times New Roman" w:hAnsi="Times New Roman" w:cs="Times New Roman"/>
          <w:b/>
          <w:bCs/>
          <w:color w:val="FF0000"/>
          <w:lang w:val="kk" w:eastAsia="ru-RU"/>
        </w:rPr>
        <w:t xml:space="preserve">№ </w:t>
      </w:r>
      <w:r w:rsidR="00AD4876">
        <w:rPr>
          <w:rFonts w:ascii="Times New Roman" w:eastAsia="Times New Roman" w:hAnsi="Times New Roman" w:cs="Times New Roman"/>
          <w:b/>
          <w:bCs/>
          <w:color w:val="FF0000"/>
          <w:lang w:val="kk" w:eastAsia="ru-RU"/>
        </w:rPr>
        <w:t>21</w:t>
      </w:r>
      <w:r w:rsidR="009E46F1">
        <w:rPr>
          <w:rFonts w:ascii="Times New Roman" w:eastAsia="Times New Roman" w:hAnsi="Times New Roman" w:cs="Times New Roman"/>
          <w:b/>
          <w:bCs/>
          <w:color w:val="FF0000"/>
          <w:lang w:val="kk" w:eastAsia="ru-RU"/>
        </w:rPr>
        <w:t>1</w:t>
      </w:r>
      <w:bookmarkStart w:id="1" w:name="_GoBack"/>
      <w:bookmarkEnd w:id="1"/>
      <w:r w:rsidR="00843BE4">
        <w:rPr>
          <w:rFonts w:ascii="Times New Roman" w:eastAsia="Times New Roman" w:hAnsi="Times New Roman" w:cs="Times New Roman"/>
          <w:b/>
          <w:bCs/>
          <w:color w:val="FF0000"/>
          <w:lang w:val="kk" w:eastAsia="ru-RU"/>
        </w:rPr>
        <w:t>-2026</w:t>
      </w:r>
      <w:r w:rsidR="006D7821" w:rsidRPr="006D7821">
        <w:rPr>
          <w:rFonts w:ascii="Times New Roman" w:eastAsia="Times New Roman" w:hAnsi="Times New Roman" w:cs="Times New Roman"/>
          <w:b/>
          <w:bCs/>
          <w:color w:val="FF0000"/>
          <w:lang w:val="kk" w:eastAsia="ru-RU"/>
        </w:rPr>
        <w:t xml:space="preserve"> </w:t>
      </w:r>
      <w:r w:rsidRPr="001327E5">
        <w:rPr>
          <w:rFonts w:ascii="Times New Roman" w:eastAsia="Times New Roman" w:hAnsi="Times New Roman" w:cs="Times New Roman"/>
          <w:b/>
          <w:bCs/>
          <w:color w:val="000000"/>
          <w:lang w:val="kk" w:eastAsia="ru-RU"/>
        </w:rPr>
        <w:t xml:space="preserve">ЕҢБЕК ШАРТЫ </w:t>
      </w:r>
    </w:p>
    <w:p w14:paraId="1773CE77" w14:textId="77777777" w:rsidR="00F24BFB" w:rsidRPr="001327E5" w:rsidRDefault="00F24BFB" w:rsidP="00F24BFB">
      <w:pPr>
        <w:spacing w:after="0" w:line="240" w:lineRule="auto"/>
        <w:jc w:val="center"/>
        <w:outlineLvl w:val="3"/>
        <w:rPr>
          <w:rFonts w:ascii="Times New Roman" w:eastAsia="Times New Roman" w:hAnsi="Times New Roman" w:cs="Times New Roman"/>
          <w:b/>
          <w:bCs/>
          <w:color w:val="000000"/>
          <w:lang w:val="kk-KZ" w:eastAsia="ru-RU"/>
        </w:rPr>
      </w:pPr>
    </w:p>
    <w:p w14:paraId="50C47170" w14:textId="0E37E76B" w:rsidR="00F24BFB" w:rsidRPr="005D61EE" w:rsidRDefault="00F24BFB" w:rsidP="00F24BFB">
      <w:pPr>
        <w:tabs>
          <w:tab w:val="left" w:pos="567"/>
        </w:tabs>
        <w:spacing w:after="0" w:line="240" w:lineRule="auto"/>
        <w:rPr>
          <w:rFonts w:ascii="Times New Roman" w:hAnsi="Times New Roman" w:cs="Times New Roman"/>
          <w:b/>
          <w:lang w:val="kk"/>
        </w:rPr>
      </w:pPr>
      <w:r w:rsidRPr="001327E5">
        <w:rPr>
          <w:rFonts w:ascii="Times New Roman" w:hAnsi="Times New Roman" w:cs="Times New Roman"/>
          <w:b/>
          <w:lang w:val="kk"/>
        </w:rPr>
        <w:tab/>
        <w:tab/>
        <w:t>Қарағанды қ.</w:t>
        <w:tab/>
        <w:tab/>
        <w:tab/>
        <w:tab/>
        <w:tab/>
        <w:tab/>
        <w:tab/>
        <w:t xml:space="preserve">     </w:t>
        <w:tab/>
        <w:tab/>
        <w:t xml:space="preserve">  {{TODAY_KZ}}</w:t>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002D54F1">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b/>
          <w:lang w:val="kk"/>
        </w:rPr>
      </w:r>
      <w:r w:rsidR="00AB51FD">
        <w:rPr>
          <w:rFonts w:ascii="Times New Roman" w:hAnsi="Times New Roman" w:cs="Times New Roman"/>
          <w:b/>
          <w:lang w:val="kk"/>
        </w:rPr>
      </w:r>
      <w:r w:rsidR="002D54F1">
        <w:rPr>
          <w:rFonts w:ascii="Times New Roman" w:hAnsi="Times New Roman" w:cs="Times New Roman"/>
          <w:b/>
          <w:lang w:val="kk"/>
        </w:rPr>
      </w:r>
      <w:r w:rsidRPr="00324EF7">
        <w:rPr>
          <w:rFonts w:ascii="Times New Roman" w:hAnsi="Times New Roman" w:cs="Times New Roman"/>
          <w:b/>
          <w:color w:val="FF0000"/>
          <w:lang w:val="kk"/>
        </w:rPr>
      </w:r>
      <w:r w:rsidR="00080D4D">
        <w:rPr>
          <w:rFonts w:ascii="Times New Roman" w:hAnsi="Times New Roman" w:cs="Times New Roman"/>
          <w:b/>
          <w:color w:val="FF0000"/>
          <w:lang w:val="kk"/>
        </w:rPr>
      </w:r>
      <w:r w:rsidR="0073054C">
        <w:rPr>
          <w:rFonts w:ascii="Times New Roman" w:hAnsi="Times New Roman" w:cs="Times New Roman"/>
          <w:b/>
          <w:color w:val="FF0000"/>
          <w:lang w:val="kk"/>
        </w:rPr>
      </w:r>
      <w:r w:rsidRPr="00324EF7">
        <w:rPr>
          <w:rFonts w:ascii="Times New Roman" w:hAnsi="Times New Roman" w:cs="Times New Roman"/>
          <w:b/>
          <w:color w:val="FF0000"/>
          <w:lang w:val="kk"/>
        </w:rPr>
      </w:r>
      <w:r w:rsidR="0073054C" w:rsidRPr="0073054C">
        <w:rPr>
          <w:rFonts w:ascii="Times New Roman" w:hAnsi="Times New Roman" w:cs="Times New Roman"/>
          <w:b/>
          <w:color w:val="FF0000"/>
          <w:lang w:val="kk"/>
        </w:rPr>
      </w:r>
      <w:r w:rsidR="0073054C">
        <w:rPr>
          <w:rFonts w:ascii="Times New Roman" w:hAnsi="Times New Roman" w:cs="Times New Roman"/>
          <w:b/>
          <w:color w:val="FF0000"/>
          <w:lang w:val="kk"/>
        </w:rPr>
      </w:r>
      <w:r w:rsidRPr="00324EF7">
        <w:rPr>
          <w:rFonts w:ascii="Times New Roman" w:hAnsi="Times New Roman" w:cs="Times New Roman"/>
          <w:b/>
          <w:color w:val="FF0000"/>
          <w:lang w:val="kk"/>
        </w:rPr>
      </w:r>
      <w:r w:rsidR="00843BE4">
        <w:rPr>
          <w:rFonts w:ascii="Times New Roman" w:hAnsi="Times New Roman" w:cs="Times New Roman"/>
          <w:b/>
          <w:color w:val="FF0000"/>
          <w:lang w:val="kk"/>
        </w:rPr>
      </w:r>
      <w:r w:rsidRPr="00324EF7">
        <w:rPr>
          <w:rFonts w:ascii="Times New Roman" w:hAnsi="Times New Roman" w:cs="Times New Roman"/>
          <w:b/>
          <w:color w:val="FF0000"/>
          <w:lang w:val="kk"/>
        </w:rPr>
      </w:r>
    </w:p>
    <w:p w14:paraId="1B40B719" w14:textId="77777777" w:rsidR="00F24BFB" w:rsidRPr="005D61EE" w:rsidRDefault="00F24BFB" w:rsidP="00F24BFB">
      <w:pPr>
        <w:tabs>
          <w:tab w:val="left" w:pos="567"/>
        </w:tabs>
        <w:spacing w:after="0" w:line="240" w:lineRule="auto"/>
        <w:rPr>
          <w:rFonts w:ascii="Times New Roman" w:hAnsi="Times New Roman" w:cs="Times New Roman"/>
          <w:lang w:val="kk"/>
        </w:rPr>
      </w:pPr>
    </w:p>
    <w:p w14:paraId="1CBCF2A8" w14:textId="633BB782" w:rsidR="00F24BFB" w:rsidRPr="00F15603" w:rsidRDefault="00F24BFB" w:rsidP="00F24BFB">
      <w:pPr>
        <w:tabs>
          <w:tab w:val="left" w:pos="0"/>
        </w:tabs>
        <w:spacing w:after="0" w:line="240" w:lineRule="auto"/>
        <w:jc w:val="both"/>
        <w:rPr>
          <w:rFonts w:ascii="Times New Roman" w:hAnsi="Times New Roman" w:cs="Times New Roman"/>
          <w:lang w:val="kk"/>
        </w:rPr>
      </w:pPr>
      <w:r w:rsidRPr="001327E5">
        <w:rPr>
          <w:rFonts w:ascii="Times New Roman" w:hAnsi="Times New Roman" w:cs="Times New Roman"/>
          <w:lang w:val="kk"/>
        </w:rPr>
        <w:tab/>
        <w:t>Бұдан әрі «Жұмыс беруші» деп аталатын «НС Система» ЖШС 30.01.2026 ж. сенімхат негізінде әрекет ететін Атқарушы Директор Ботбаев Қанат Файзуллаевич, бір тараптан және Қазақстан Республикасының азаматы (азаматшасы) {{FULL_NAME}}, бұдан әрі «Қызметкер» деп аталатын, бұдан әрі бірлесіп «Тараптар» деп аталатындар, ал жоғарыда көрсетілгендей жеке-жеке немесе Қазақстан Республикасының заңнамасын басшылыққа ала отырып «Тарап» деп аталатын, оның ішінде ҚР Еңбек кодексімен (бұдан әрі - Кодекс) төмендегілер туралы осы еңбек шартын (бұдан әрі - Шарт) жасасты:</w:t>
      </w:r>
      <w:r w:rsidRPr="00843BE4">
        <w:rPr>
          <w:rFonts w:ascii="Times New Roman" w:hAnsi="Times New Roman" w:cs="Times New Roman"/>
          <w:bCs/>
          <w:lang w:val="kk"/>
        </w:rPr>
      </w:r>
      <w:r w:rsidRPr="001327E5">
        <w:rPr>
          <w:rFonts w:ascii="Times New Roman" w:hAnsi="Times New Roman" w:cs="Times New Roman"/>
          <w:b/>
          <w:lang w:val="kk"/>
        </w:rPr>
      </w:r>
      <w:r>
        <w:rPr>
          <w:rFonts w:ascii="Times New Roman" w:hAnsi="Times New Roman" w:cs="Times New Roman"/>
          <w:b/>
          <w:lang w:val="kk"/>
        </w:rPr>
      </w:r>
      <w:r w:rsidRPr="001327E5">
        <w:rPr>
          <w:rFonts w:ascii="Times New Roman" w:hAnsi="Times New Roman" w:cs="Times New Roman"/>
          <w:b/>
          <w:lang w:val="kk"/>
        </w:rPr>
      </w:r>
      <w:r>
        <w:rPr>
          <w:rFonts w:ascii="Times New Roman" w:hAnsi="Times New Roman" w:cs="Times New Roman"/>
          <w:b/>
          <w:lang w:val="kk"/>
        </w:rPr>
      </w:r>
      <w:r w:rsidRPr="001327E5">
        <w:rPr>
          <w:rFonts w:ascii="Times New Roman" w:hAnsi="Times New Roman" w:cs="Times New Roman"/>
          <w:b/>
          <w:lang w:val="kk"/>
        </w:rPr>
      </w:r>
      <w:r w:rsidRPr="001327E5">
        <w:rPr>
          <w:rFonts w:ascii="Times New Roman" w:hAnsi="Times New Roman" w:cs="Times New Roman"/>
          <w:lang w:val="kk"/>
        </w:rPr>
      </w:r>
      <w:r w:rsidR="00A87345">
        <w:rPr>
          <w:rFonts w:ascii="Times New Roman" w:hAnsi="Times New Roman" w:cs="Times New Roman"/>
          <w:lang w:val="kk"/>
        </w:rPr>
      </w:r>
      <w:r w:rsidRPr="001327E5">
        <w:rPr>
          <w:rFonts w:ascii="Times New Roman" w:hAnsi="Times New Roman" w:cs="Times New Roman"/>
          <w:lang w:val="kk"/>
        </w:rPr>
      </w:r>
      <w:r w:rsidR="00EB79B4">
        <w:rPr>
          <w:rFonts w:ascii="Times New Roman" w:hAnsi="Times New Roman" w:cs="Times New Roman"/>
          <w:lang w:val="kk"/>
        </w:rPr>
      </w:r>
      <w:r w:rsidR="00EB79B4" w:rsidRPr="00EB79B4">
        <w:rPr>
          <w:rFonts w:ascii="Times New Roman" w:hAnsi="Times New Roman" w:cs="Times New Roman"/>
          <w:b/>
          <w:lang w:val="kk-KZ"/>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r>
        <w:rPr>
          <w:rFonts w:ascii="Times New Roman" w:hAnsi="Times New Roman" w:cs="Times New Roman"/>
          <w:lang w:val="kk"/>
        </w:rPr>
      </w:r>
      <w:r w:rsidRPr="001327E5">
        <w:rPr>
          <w:rFonts w:ascii="Times New Roman" w:hAnsi="Times New Roman" w:cs="Times New Roman"/>
          <w:lang w:val="kk"/>
        </w:rPr>
      </w:r>
    </w:p>
    <w:p w14:paraId="17B5CFD4" w14:textId="77777777" w:rsidR="00F24BFB" w:rsidRPr="00F15603" w:rsidRDefault="00F24BFB" w:rsidP="00F24BFB">
      <w:pPr>
        <w:spacing w:after="0" w:line="240" w:lineRule="auto"/>
        <w:jc w:val="both"/>
        <w:rPr>
          <w:rFonts w:ascii="Times New Roman" w:eastAsia="Times New Roman" w:hAnsi="Times New Roman" w:cs="Times New Roman"/>
          <w:color w:val="000000"/>
          <w:lang w:val="kk" w:eastAsia="ru-RU"/>
        </w:rPr>
      </w:pPr>
    </w:p>
    <w:p w14:paraId="34F2C5B8" w14:textId="77777777" w:rsidR="00F24BFB" w:rsidRPr="001327E5" w:rsidRDefault="00F24BFB" w:rsidP="00F24BFB">
      <w:pPr>
        <w:pStyle w:val="a7"/>
        <w:numPr>
          <w:ilvl w:val="0"/>
          <w:numId w:val="24"/>
        </w:numPr>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ШАРТТЫҢ МӘНІ</w:t>
      </w:r>
    </w:p>
    <w:p w14:paraId="6097E52E" w14:textId="38066CC9" w:rsidR="00F24BFB" w:rsidRPr="00200563" w:rsidRDefault="00F24BFB" w:rsidP="005D61EE">
      <w:pPr>
        <w:pStyle w:val="a7"/>
        <w:numPr>
          <w:ilvl w:val="0"/>
          <w:numId w:val="25"/>
        </w:numPr>
        <w:tabs>
          <w:tab w:val="left" w:pos="0"/>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Шарт бойынша Қызметкер сыйақы (жалақы) үшін {{POSITION}} лауазымындағы жұмысты (еңбек функциясын) жеке өзі орындауға, еңбек тәртібін сақтауға, ал Жұмыс беруші Қызметкерге шартты еңбек функциясы бойынша жұмыс беруге, заңнамада көзделген еңбек жағдайларын қамтамасыз етуге, қызметкерге жалақыны уақтылы және толық көлемде төлеуге міндеттенеді.</w:t>
      </w:r>
      <w:r w:rsidRPr="00200563">
        <w:rPr>
          <w:rFonts w:ascii="Times New Roman" w:eastAsia="Times New Roman" w:hAnsi="Times New Roman" w:cs="Times New Roman"/>
          <w:color w:val="000000"/>
          <w:lang w:val="kk" w:eastAsia="ru-RU"/>
        </w:rPr>
      </w:r>
      <w:r w:rsidR="00B6263C" w:rsidRPr="00200563">
        <w:rPr>
          <w:rFonts w:ascii="Times New Roman" w:eastAsia="Times New Roman" w:hAnsi="Times New Roman" w:cs="Times New Roman"/>
          <w:color w:val="000000"/>
          <w:lang w:val="kk" w:eastAsia="ru-RU"/>
        </w:rPr>
      </w:r>
      <w:r w:rsidR="004D7156" w:rsidRPr="004D7156"/>
      <w:r w:rsidR="004D7156" w:rsidRPr="004D7156">
        <w:rPr>
          <w:rFonts w:ascii="Times New Roman" w:eastAsia="Times New Roman" w:hAnsi="Times New Roman" w:cs="Times New Roman"/>
          <w:color w:val="FF0000"/>
          <w:lang w:val="kk" w:eastAsia="ru-RU"/>
        </w:rPr>
      </w:r>
      <w:r w:rsidR="007C2763" w:rsidRPr="004D7156">
        <w:rPr>
          <w:color w:val="FF0000"/>
        </w:rPr>
      </w:r>
      <w:r w:rsidRPr="00200563">
        <w:rPr>
          <w:rFonts w:ascii="Times New Roman" w:eastAsia="Times New Roman" w:hAnsi="Times New Roman" w:cs="Times New Roman"/>
          <w:color w:val="000000"/>
          <w:lang w:val="kk" w:eastAsia="ru-RU"/>
        </w:rPr>
      </w:r>
    </w:p>
    <w:p w14:paraId="3E3FFE89" w14:textId="7F0DAE2A" w:rsidR="00F24BFB" w:rsidRPr="001327E5" w:rsidRDefault="006D3CAE" w:rsidP="00F24BFB">
      <w:pPr>
        <w:pStyle w:val="a7"/>
        <w:numPr>
          <w:ilvl w:val="0"/>
          <w:numId w:val="2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 xml:space="preserve">Осы Шарт бойынша жұмыс Қызметкердің </w:t>
      </w:r>
      <w:r w:rsidRPr="003D2299">
        <w:rPr>
          <w:rFonts w:ascii="Times New Roman" w:eastAsia="Times New Roman" w:hAnsi="Times New Roman" w:cs="Times New Roman"/>
          <w:color w:val="FF0000"/>
          <w:lang w:val="kk" w:eastAsia="ru-RU"/>
        </w:rPr>
        <w:t>негізгі жұмыс орны болып табылады</w:t>
      </w:r>
      <w:r w:rsidR="00F24BFB" w:rsidRPr="001327E5">
        <w:rPr>
          <w:rFonts w:ascii="Times New Roman" w:eastAsia="Times New Roman" w:hAnsi="Times New Roman" w:cs="Times New Roman"/>
          <w:color w:val="000000"/>
          <w:lang w:val="kk" w:eastAsia="ru-RU"/>
        </w:rPr>
        <w:t>.</w:t>
      </w:r>
    </w:p>
    <w:p w14:paraId="3814AC08" w14:textId="77777777" w:rsidR="00F24BFB" w:rsidRPr="001327E5" w:rsidRDefault="00F24BFB" w:rsidP="00F24BFB">
      <w:pPr>
        <w:pStyle w:val="a7"/>
        <w:numPr>
          <w:ilvl w:val="0"/>
          <w:numId w:val="2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 xml:space="preserve">Жұмысты орындау орны: Қазақстан Республикасы, Қарағанды облысы, Қарағанды қаласы, </w:t>
      </w:r>
      <w:r w:rsidRPr="00A61AF2">
        <w:rPr>
          <w:rFonts w:ascii="Times New Roman" w:eastAsia="Times New Roman" w:hAnsi="Times New Roman" w:cs="Times New Roman"/>
          <w:color w:val="FF0000"/>
          <w:lang w:val="kk" w:eastAsia="ru-RU"/>
        </w:rPr>
        <w:t xml:space="preserve">Коммунальная көшесі, 12-үй болып </w:t>
      </w:r>
      <w:r w:rsidRPr="001327E5">
        <w:rPr>
          <w:rFonts w:ascii="Times New Roman" w:eastAsia="Times New Roman" w:hAnsi="Times New Roman" w:cs="Times New Roman"/>
          <w:color w:val="000000"/>
          <w:lang w:val="kk" w:eastAsia="ru-RU"/>
        </w:rPr>
        <w:t>табылады</w:t>
      </w:r>
      <w:r w:rsidRPr="001327E5">
        <w:rPr>
          <w:rFonts w:ascii="Times New Roman" w:eastAsia="Times New Roman" w:hAnsi="Times New Roman" w:cs="Times New Roman"/>
          <w:lang w:val="kk" w:eastAsia="ru-RU"/>
        </w:rPr>
        <w:t>.</w:t>
      </w:r>
    </w:p>
    <w:p w14:paraId="0C1875B8" w14:textId="77777777" w:rsidR="00F24BFB" w:rsidRPr="001327E5" w:rsidRDefault="00F24BFB" w:rsidP="00F24BFB">
      <w:pPr>
        <w:pStyle w:val="a7"/>
        <w:numPr>
          <w:ilvl w:val="0"/>
          <w:numId w:val="2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Қызметкердің еңбек жағдайларының сипаттамасы: қалыпты еңбек жағдайлары, яғни Шарт бойынша жұмыс ауыр емес және (немесе) зиянды және (немесе) қауіпті жағдайларда орындалмайды.</w:t>
      </w:r>
    </w:p>
    <w:p w14:paraId="2168B9E9" w14:textId="77777777" w:rsidR="00F24BFB" w:rsidRPr="001327E5" w:rsidRDefault="00F24BFB" w:rsidP="00F24BFB">
      <w:pPr>
        <w:spacing w:after="0" w:line="240" w:lineRule="auto"/>
        <w:jc w:val="both"/>
        <w:rPr>
          <w:rFonts w:ascii="Times New Roman" w:eastAsia="Times New Roman" w:hAnsi="Times New Roman" w:cs="Times New Roman"/>
          <w:color w:val="000000"/>
          <w:lang w:eastAsia="ru-RU"/>
        </w:rPr>
      </w:pPr>
    </w:p>
    <w:p w14:paraId="49B0DD9C" w14:textId="77777777" w:rsidR="00F24BFB" w:rsidRPr="001327E5" w:rsidRDefault="00F24BFB" w:rsidP="00F24BFB">
      <w:pPr>
        <w:pStyle w:val="a7"/>
        <w:numPr>
          <w:ilvl w:val="0"/>
          <w:numId w:val="24"/>
        </w:numPr>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ШАРТТЫҢ МЕРЗІМІ ЖӘНЕ СЫНАҚ МЕРЗІМІ</w:t>
      </w:r>
    </w:p>
    <w:p w14:paraId="21328BD5" w14:textId="77777777" w:rsidR="00F24BFB" w:rsidRPr="001327E5" w:rsidRDefault="00F24BFB" w:rsidP="00F24BFB">
      <w:pPr>
        <w:pStyle w:val="a7"/>
        <w:numPr>
          <w:ilvl w:val="0"/>
          <w:numId w:val="26"/>
        </w:num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 Тараптар Шартқа қол қойған күні еңбек (лауазымдық) міндеттерін жүзеге асыруға кіріседі.</w:t>
      </w:r>
    </w:p>
    <w:p w14:paraId="2B2B1BE8" w14:textId="38BDACD0" w:rsidR="00F24BFB" w:rsidRPr="00F15603"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 xml:space="preserve">Осы Шарт {{CONTRACT_TERM_CLAUSE_KZ}}. Егер осы Шарттың мерзімі өткеннен кейін Тараптардың ешқайсысы оны бұзу туралы тілек білдірмесе, Еңбек кодексінің 51-бабының 2-тармағында көзделген жағдайларды қоспағанда, Шарт бұрын жасалған мерзімге ұзартылды деп есептеледі. </w:t>
      </w:r>
      <w:r w:rsidR="00080D4D" w:rsidRPr="00080D4D">
        <w:rPr>
          <w:rFonts w:ascii="Times New Roman" w:eastAsia="Times New Roman" w:hAnsi="Times New Roman" w:cs="Times New Roman"/>
          <w:b/>
          <w:bCs/>
          <w:color w:val="FF0000"/>
          <w:lang w:val="kk" w:eastAsia="ru-RU"/>
        </w:rPr>
      </w:r>
      <w:r w:rsidR="0073054C">
        <w:rPr>
          <w:rFonts w:ascii="Times New Roman" w:eastAsia="Times New Roman" w:hAnsi="Times New Roman" w:cs="Times New Roman"/>
          <w:b/>
          <w:bCs/>
          <w:color w:val="FF0000"/>
          <w:lang w:val="kk" w:eastAsia="ru-RU"/>
        </w:rPr>
      </w:r>
      <w:r w:rsidR="0073054C" w:rsidRPr="0073054C">
        <w:rPr>
          <w:rFonts w:ascii="Times New Roman" w:eastAsia="Times New Roman" w:hAnsi="Times New Roman" w:cs="Times New Roman"/>
          <w:b/>
          <w:bCs/>
          <w:color w:val="FF0000"/>
          <w:lang w:val="kk" w:eastAsia="ru-RU"/>
        </w:rPr>
      </w:r>
      <w:r w:rsidR="00080D4D" w:rsidRPr="00080D4D">
        <w:rPr>
          <w:rFonts w:ascii="Times New Roman" w:eastAsia="Times New Roman" w:hAnsi="Times New Roman" w:cs="Times New Roman"/>
          <w:b/>
          <w:bCs/>
          <w:color w:val="FF0000"/>
          <w:lang w:val="kk" w:eastAsia="ru-RU"/>
        </w:rPr>
      </w:r>
      <w:r w:rsidR="0073054C">
        <w:rPr>
          <w:rFonts w:ascii="Times New Roman" w:eastAsia="Times New Roman" w:hAnsi="Times New Roman" w:cs="Times New Roman"/>
          <w:b/>
          <w:bCs/>
          <w:color w:val="FF0000"/>
          <w:lang w:val="kk" w:eastAsia="ru-RU"/>
        </w:rPr>
      </w:r>
      <w:r w:rsidR="00080D4D" w:rsidRPr="00080D4D">
        <w:rPr>
          <w:rFonts w:ascii="Times New Roman" w:eastAsia="Times New Roman" w:hAnsi="Times New Roman" w:cs="Times New Roman"/>
          <w:b/>
          <w:bCs/>
          <w:color w:val="FF0000"/>
          <w:lang w:val="kk" w:eastAsia="ru-RU"/>
        </w:rPr>
      </w:r>
      <w:r w:rsidR="0073054C" w:rsidRPr="0073054C">
        <w:rPr>
          <w:rFonts w:ascii="Times New Roman" w:eastAsia="Times New Roman" w:hAnsi="Times New Roman" w:cs="Times New Roman"/>
          <w:b/>
          <w:bCs/>
          <w:color w:val="FF0000"/>
          <w:lang w:val="kk" w:eastAsia="ru-RU"/>
        </w:rPr>
      </w:r>
      <w:r w:rsidR="0073054C">
        <w:rPr>
          <w:rFonts w:ascii="Times New Roman" w:eastAsia="Times New Roman" w:hAnsi="Times New Roman" w:cs="Times New Roman"/>
          <w:b/>
          <w:bCs/>
          <w:color w:val="FF0000"/>
          <w:lang w:val="kk" w:eastAsia="ru-RU"/>
        </w:rPr>
      </w:r>
      <w:r w:rsidR="00080D4D" w:rsidRPr="00080D4D">
        <w:rPr>
          <w:rFonts w:ascii="Times New Roman" w:eastAsia="Times New Roman" w:hAnsi="Times New Roman" w:cs="Times New Roman"/>
          <w:b/>
          <w:bCs/>
          <w:color w:val="FF0000"/>
          <w:lang w:val="kk" w:eastAsia="ru-RU"/>
        </w:rPr>
      </w:r>
      <w:r w:rsidR="007E5378" w:rsidRPr="007E5378">
        <w:rPr>
          <w:rFonts w:ascii="Times New Roman" w:eastAsia="Times New Roman" w:hAnsi="Times New Roman" w:cs="Times New Roman"/>
          <w:b/>
          <w:bCs/>
          <w:color w:val="FF0000"/>
          <w:lang w:val="kk" w:eastAsia="ru-RU"/>
        </w:rPr>
      </w:r>
      <w:r w:rsidR="00787235">
        <w:rPr>
          <w:rFonts w:ascii="Times New Roman" w:eastAsia="Times New Roman" w:hAnsi="Times New Roman" w:cs="Times New Roman"/>
          <w:b/>
          <w:bCs/>
          <w:color w:val="FF0000"/>
          <w:lang w:val="kk" w:eastAsia="ru-RU"/>
        </w:rPr>
      </w:r>
      <w:r w:rsidRPr="00F15603">
        <w:rPr>
          <w:rFonts w:ascii="Times New Roman" w:eastAsia="Times New Roman" w:hAnsi="Times New Roman" w:cs="Times New Roman"/>
          <w:color w:val="000000"/>
          <w:lang w:val="kk" w:eastAsia="ru-RU"/>
        </w:rPr>
      </w:r>
      <w:r>
        <w:rPr>
          <w:rFonts w:ascii="Times New Roman" w:eastAsia="Times New Roman" w:hAnsi="Times New Roman" w:cs="Times New Roman"/>
          <w:color w:val="000000"/>
          <w:lang w:val="kk-KZ" w:eastAsia="ru-RU"/>
        </w:rPr>
      </w:r>
      <w:r w:rsidRPr="00F15603">
        <w:rPr>
          <w:rFonts w:ascii="Times New Roman" w:eastAsia="Times New Roman" w:hAnsi="Times New Roman" w:cs="Times New Roman"/>
          <w:color w:val="000000"/>
          <w:lang w:val="kk" w:eastAsia="ru-RU"/>
        </w:rPr>
      </w:r>
      <w:r w:rsidRPr="001327E5">
        <w:rPr>
          <w:rFonts w:ascii="Times New Roman" w:eastAsia="Times New Roman" w:hAnsi="Times New Roman" w:cs="Times New Roman"/>
          <w:color w:val="000000"/>
          <w:lang w:val="kk" w:eastAsia="ru-RU"/>
        </w:rPr>
      </w:r>
    </w:p>
    <w:p w14:paraId="2FDA6F98" w14:textId="77777777" w:rsidR="00F24BFB" w:rsidRPr="00F15603" w:rsidRDefault="00F24BFB" w:rsidP="00F24BFB">
      <w:pPr>
        <w:tabs>
          <w:tab w:val="left" w:pos="567"/>
        </w:tabs>
        <w:spacing w:after="0" w:line="240" w:lineRule="auto"/>
        <w:jc w:val="both"/>
        <w:rPr>
          <w:rFonts w:ascii="Times New Roman" w:eastAsia="Times New Roman" w:hAnsi="Times New Roman" w:cs="Times New Roman"/>
          <w:color w:val="000000"/>
          <w:lang w:val="kk" w:eastAsia="ru-RU"/>
        </w:rPr>
      </w:pPr>
      <w:r w:rsidRPr="007267E6">
        <w:rPr>
          <w:rFonts w:ascii="Times New Roman" w:eastAsia="Times New Roman" w:hAnsi="Times New Roman" w:cs="Times New Roman"/>
          <w:color w:val="000000"/>
          <w:lang w:val="kk" w:eastAsia="ru-RU"/>
        </w:rPr>
        <w:t>Белгілі бір мерзімге жасалған еңбек шарты екі реттен аспайтын мерзімге ұзартылуы мүмкін.</w:t>
      </w:r>
    </w:p>
    <w:p w14:paraId="69F7EBAA" w14:textId="77777777" w:rsidR="00F24BFB" w:rsidRPr="00F15603" w:rsidRDefault="00F24BFB" w:rsidP="00F24BFB">
      <w:pPr>
        <w:tabs>
          <w:tab w:val="left" w:pos="567"/>
        </w:tabs>
        <w:spacing w:after="0" w:line="240" w:lineRule="auto"/>
        <w:jc w:val="both"/>
        <w:rPr>
          <w:rFonts w:ascii="Times New Roman" w:eastAsia="Times New Roman" w:hAnsi="Times New Roman" w:cs="Times New Roman"/>
          <w:color w:val="000000"/>
          <w:lang w:val="kk" w:eastAsia="ru-RU"/>
        </w:rPr>
      </w:pPr>
      <w:r w:rsidRPr="007267E6">
        <w:rPr>
          <w:rFonts w:ascii="Times New Roman" w:eastAsia="Times New Roman" w:hAnsi="Times New Roman" w:cs="Times New Roman"/>
          <w:color w:val="000000"/>
          <w:lang w:val="kk" w:eastAsia="ru-RU"/>
        </w:rPr>
        <w:t>Еңбек қатынастары жалғасқан кезде еңбек шарты белгісіз мерзімге жасалған болып есептеледі.</w:t>
      </w:r>
    </w:p>
    <w:p w14:paraId="6718C39A" w14:textId="77777777" w:rsidR="00F24BFB" w:rsidRPr="00F15603"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Шарттың қолданылуы оған Тараптар қол қойған күннен басталады.</w:t>
      </w:r>
    </w:p>
    <w:p w14:paraId="3C14EBE6" w14:textId="118E53E2" w:rsidR="00F24BFB" w:rsidRPr="00F15603"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 xml:space="preserve">Қызметкердің біліктілігінің тапсырылатын жұмысқа сәйкестігін тексеру мақсатында қызметкерге Шарттың қолданысы басталған күннен бастап </w:t>
      </w:r>
      <w:r w:rsidR="00843BE4">
        <w:rPr>
          <w:rFonts w:ascii="Times New Roman" w:eastAsia="Times New Roman" w:hAnsi="Times New Roman" w:cs="Times New Roman"/>
          <w:b/>
          <w:bCs/>
          <w:color w:val="FF0000"/>
          <w:lang w:val="kk-KZ" w:eastAsia="ru-RU"/>
        </w:rPr>
        <w:t>3</w:t>
      </w:r>
      <w:r w:rsidR="005D61EE" w:rsidRPr="00F975B6">
        <w:rPr>
          <w:rFonts w:ascii="Times New Roman" w:eastAsia="Times New Roman" w:hAnsi="Times New Roman" w:cs="Times New Roman"/>
          <w:b/>
          <w:bCs/>
          <w:color w:val="FF0000"/>
          <w:lang w:val="kk-KZ" w:eastAsia="ru-RU"/>
        </w:rPr>
        <w:t xml:space="preserve"> </w:t>
      </w:r>
      <w:r w:rsidRPr="00376BED">
        <w:rPr>
          <w:rFonts w:ascii="Times New Roman" w:eastAsia="Times New Roman" w:hAnsi="Times New Roman" w:cs="Times New Roman"/>
          <w:b/>
          <w:color w:val="FF0000"/>
          <w:lang w:val="kk" w:eastAsia="ru-RU"/>
        </w:rPr>
        <w:t>ай ұзақтығымен сынақ мерзімі</w:t>
      </w:r>
      <w:r w:rsidRPr="00376BED">
        <w:rPr>
          <w:rFonts w:ascii="Times New Roman" w:eastAsia="Times New Roman" w:hAnsi="Times New Roman" w:cs="Times New Roman"/>
          <w:color w:val="FF0000"/>
          <w:lang w:val="kk" w:eastAsia="ru-RU"/>
        </w:rPr>
        <w:t xml:space="preserve"> </w:t>
      </w:r>
      <w:r w:rsidRPr="001327E5">
        <w:rPr>
          <w:rFonts w:ascii="Times New Roman" w:eastAsia="Times New Roman" w:hAnsi="Times New Roman" w:cs="Times New Roman"/>
          <w:color w:val="000000"/>
          <w:lang w:val="kk" w:eastAsia="ru-RU"/>
        </w:rPr>
        <w:t>белгіленеді.</w:t>
      </w:r>
    </w:p>
    <w:p w14:paraId="09AAA130" w14:textId="77777777" w:rsidR="00F24BFB" w:rsidRPr="00F15603"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Егер сынақ мерзімі өтіп кетсе және Тараптардың ешқайсысы Шарттың бұзылғаны туралы хабарламаса, онда қызметкер сынақ мерзімінен өткен болып есептеледі.</w:t>
      </w:r>
    </w:p>
    <w:p w14:paraId="71F65E9D" w14:textId="77777777" w:rsidR="00F24BFB" w:rsidRPr="001327E5"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Сынақ мерзімі қызметкер жұмыста нақты болмаған кезеңге тоқтатылады. Бұл жағдайда сынақ мерзімі қызметкер болмаған кезеңге ұзартылады.</w:t>
      </w:r>
    </w:p>
    <w:p w14:paraId="1398A55F" w14:textId="3BD5DCA6" w:rsidR="00F24BFB" w:rsidRPr="00F24BFB" w:rsidRDefault="00F24BFB" w:rsidP="00F24BFB">
      <w:pPr>
        <w:pStyle w:val="a7"/>
        <w:numPr>
          <w:ilvl w:val="0"/>
          <w:numId w:val="2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Қызметкердің сынақ мерзімі кезеңіндегі жұмысының теріс нәтижесі болған кезде Жұмыс беруші осы Қызметкерді сынақ мерзімінен өтпеген деп тануға негіз болған себептерді көрсете отырып, жазбаша нысанда хабардар ете отырып, онымен Шартты бұзуға құқылы.</w:t>
      </w:r>
    </w:p>
    <w:p w14:paraId="167E8D6C" w14:textId="77777777" w:rsidR="00F24BFB" w:rsidRPr="001327E5" w:rsidRDefault="00F24BFB" w:rsidP="00F24BFB">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69C59E04" w14:textId="365D3623" w:rsidR="00F24BFB" w:rsidRPr="001327E5" w:rsidRDefault="00F24BFB" w:rsidP="00F24BFB">
      <w:pPr>
        <w:pStyle w:val="a7"/>
        <w:numPr>
          <w:ilvl w:val="0"/>
          <w:numId w:val="24"/>
        </w:num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ЖҰМЫС УАҚЫТЫ МЕН ДЕМАЛЫС УАҚЫТЫ РЕЖИМІ</w:t>
      </w:r>
    </w:p>
    <w:p w14:paraId="5D4BE907" w14:textId="2D92CF56" w:rsidR="00F24BFB" w:rsidRPr="00F24BFB" w:rsidRDefault="00F24BFB" w:rsidP="00F24BFB">
      <w:pPr>
        <w:pStyle w:val="a7"/>
        <w:numPr>
          <w:ilvl w:val="1"/>
          <w:numId w:val="24"/>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қалыпты жұмыс уақыты белгіленеді, атап айтқанда:</w:t>
      </w:r>
    </w:p>
    <w:p w14:paraId="600A0667" w14:textId="77777777" w:rsidR="00F24BFB" w:rsidRPr="00F24BFB" w:rsidRDefault="00F24BFB" w:rsidP="00F24BFB">
      <w:pPr>
        <w:pStyle w:val="a7"/>
        <w:tabs>
          <w:tab w:val="left" w:pos="567"/>
        </w:tabs>
        <w:spacing w:after="0" w:line="240" w:lineRule="auto"/>
        <w:ind w:left="0"/>
        <w:jc w:val="both"/>
        <w:rPr>
          <w:rFonts w:ascii="Times New Roman" w:eastAsia="Times New Roman" w:hAnsi="Times New Roman" w:cs="Times New Roman"/>
          <w:color w:val="000000"/>
          <w:lang w:val="kk-KZ" w:eastAsia="ru-RU"/>
        </w:rPr>
      </w:pPr>
      <w:r w:rsidRPr="00F24BFB">
        <w:rPr>
          <w:rFonts w:ascii="Times New Roman" w:eastAsia="Times New Roman" w:hAnsi="Times New Roman" w:cs="Times New Roman"/>
          <w:color w:val="000000"/>
          <w:lang w:val="kk-KZ" w:eastAsia="ru-RU"/>
        </w:rPr>
        <w:t>3.1.1.</w:t>
      </w:r>
      <w:r w:rsidRPr="00F24BFB">
        <w:rPr>
          <w:rFonts w:ascii="Times New Roman" w:eastAsia="Times New Roman" w:hAnsi="Times New Roman" w:cs="Times New Roman"/>
          <w:color w:val="000000"/>
          <w:lang w:val="kk-KZ" w:eastAsia="ru-RU"/>
        </w:rPr>
        <w:tab/>
      </w:r>
      <w:r w:rsidRPr="00C27866">
        <w:rPr>
          <w:rFonts w:ascii="Times New Roman" w:eastAsia="Times New Roman" w:hAnsi="Times New Roman" w:cs="Times New Roman"/>
          <w:color w:val="FF0000"/>
          <w:lang w:val="kk-KZ" w:eastAsia="ru-RU"/>
        </w:rPr>
        <w:t>дүйсенбіден жұмаға дейін 40 (қырық) сағаттан аспайтын бес күндік жұмыс аптасы.</w:t>
      </w:r>
    </w:p>
    <w:p w14:paraId="7BA48890" w14:textId="77777777" w:rsidR="00F24BFB" w:rsidRPr="00C27866" w:rsidRDefault="00F24BFB" w:rsidP="00F24BFB">
      <w:pPr>
        <w:pStyle w:val="a7"/>
        <w:tabs>
          <w:tab w:val="left" w:pos="567"/>
        </w:tabs>
        <w:spacing w:after="0" w:line="240" w:lineRule="auto"/>
        <w:ind w:left="0"/>
        <w:jc w:val="both"/>
        <w:rPr>
          <w:rFonts w:ascii="Times New Roman" w:eastAsia="Times New Roman" w:hAnsi="Times New Roman" w:cs="Times New Roman"/>
          <w:color w:val="FF0000"/>
          <w:lang w:val="kk-KZ" w:eastAsia="ru-RU"/>
        </w:rPr>
      </w:pPr>
      <w:r w:rsidRPr="00F24BFB">
        <w:rPr>
          <w:rFonts w:ascii="Times New Roman" w:eastAsia="Times New Roman" w:hAnsi="Times New Roman" w:cs="Times New Roman"/>
          <w:color w:val="000000"/>
          <w:lang w:val="kk-KZ" w:eastAsia="ru-RU"/>
        </w:rPr>
        <w:t>3.1.2.</w:t>
      </w:r>
      <w:r w:rsidRPr="00F24BFB">
        <w:rPr>
          <w:rFonts w:ascii="Times New Roman" w:eastAsia="Times New Roman" w:hAnsi="Times New Roman" w:cs="Times New Roman"/>
          <w:color w:val="000000"/>
          <w:lang w:val="kk-KZ" w:eastAsia="ru-RU"/>
        </w:rPr>
        <w:tab/>
        <w:t xml:space="preserve">Күнделікті жұмыстың ұзақтығы </w:t>
      </w:r>
      <w:r w:rsidRPr="00C27866">
        <w:rPr>
          <w:rFonts w:ascii="Times New Roman" w:eastAsia="Times New Roman" w:hAnsi="Times New Roman" w:cs="Times New Roman"/>
          <w:color w:val="FF0000"/>
          <w:lang w:val="kk-KZ" w:eastAsia="ru-RU"/>
        </w:rPr>
        <w:t>8 (сегіз) сағат 08:00-ден 17:00-ге дейін;</w:t>
      </w:r>
    </w:p>
    <w:p w14:paraId="7217F2C5" w14:textId="77777777" w:rsidR="00F24BFB" w:rsidRPr="00C27866" w:rsidRDefault="00F24BFB" w:rsidP="00F24BFB">
      <w:pPr>
        <w:pStyle w:val="a7"/>
        <w:tabs>
          <w:tab w:val="left" w:pos="567"/>
        </w:tabs>
        <w:spacing w:after="0" w:line="240" w:lineRule="auto"/>
        <w:ind w:left="0"/>
        <w:jc w:val="both"/>
        <w:rPr>
          <w:rFonts w:ascii="Times New Roman" w:eastAsia="Times New Roman" w:hAnsi="Times New Roman" w:cs="Times New Roman"/>
          <w:color w:val="FF0000"/>
          <w:lang w:val="kk-KZ" w:eastAsia="ru-RU"/>
        </w:rPr>
      </w:pPr>
      <w:r w:rsidRPr="00F24BFB">
        <w:rPr>
          <w:rFonts w:ascii="Times New Roman" w:eastAsia="Times New Roman" w:hAnsi="Times New Roman" w:cs="Times New Roman"/>
          <w:color w:val="000000"/>
          <w:lang w:val="kk-KZ" w:eastAsia="ru-RU"/>
        </w:rPr>
        <w:t>3.1.3.</w:t>
      </w:r>
      <w:r w:rsidRPr="00F24BFB">
        <w:rPr>
          <w:rFonts w:ascii="Times New Roman" w:eastAsia="Times New Roman" w:hAnsi="Times New Roman" w:cs="Times New Roman"/>
          <w:color w:val="000000"/>
          <w:lang w:val="kk-KZ" w:eastAsia="ru-RU"/>
        </w:rPr>
        <w:tab/>
      </w:r>
      <w:r w:rsidRPr="00C27866">
        <w:rPr>
          <w:rFonts w:ascii="Times New Roman" w:eastAsia="Times New Roman" w:hAnsi="Times New Roman" w:cs="Times New Roman"/>
          <w:color w:val="FF0000"/>
          <w:lang w:val="kk-KZ" w:eastAsia="ru-RU"/>
        </w:rPr>
        <w:t>сағат 13:00-ден 14:00-ге дейін ұзақтығы 1 (бір) сағат демалыс пен тамақтануға үзіліс.</w:t>
      </w:r>
    </w:p>
    <w:p w14:paraId="7428DAF3" w14:textId="1BC97684" w:rsidR="00F24BFB" w:rsidRPr="00C27866" w:rsidRDefault="00F24BFB" w:rsidP="00F24BFB">
      <w:pPr>
        <w:pStyle w:val="a7"/>
        <w:tabs>
          <w:tab w:val="left" w:pos="567"/>
        </w:tabs>
        <w:spacing w:after="0" w:line="240" w:lineRule="auto"/>
        <w:ind w:left="0"/>
        <w:jc w:val="both"/>
        <w:rPr>
          <w:rFonts w:ascii="Times New Roman" w:eastAsia="Times New Roman" w:hAnsi="Times New Roman" w:cs="Times New Roman"/>
          <w:color w:val="FF0000"/>
          <w:lang w:val="kk-KZ" w:eastAsia="ru-RU"/>
        </w:rPr>
      </w:pPr>
      <w:r w:rsidRPr="00F24BFB">
        <w:rPr>
          <w:rFonts w:ascii="Times New Roman" w:eastAsia="Times New Roman" w:hAnsi="Times New Roman" w:cs="Times New Roman"/>
          <w:color w:val="000000"/>
          <w:lang w:val="kk-KZ" w:eastAsia="ru-RU"/>
        </w:rPr>
        <w:t>3.1.4.</w:t>
      </w:r>
      <w:r w:rsidRPr="00F24BFB">
        <w:rPr>
          <w:rFonts w:ascii="Times New Roman" w:eastAsia="Times New Roman" w:hAnsi="Times New Roman" w:cs="Times New Roman"/>
          <w:color w:val="000000"/>
          <w:lang w:val="kk-KZ" w:eastAsia="ru-RU"/>
        </w:rPr>
        <w:tab/>
      </w:r>
      <w:r w:rsidRPr="00C27866">
        <w:rPr>
          <w:rFonts w:ascii="Times New Roman" w:eastAsia="Times New Roman" w:hAnsi="Times New Roman" w:cs="Times New Roman"/>
          <w:color w:val="FF0000"/>
          <w:lang w:val="kk-KZ" w:eastAsia="ru-RU"/>
        </w:rPr>
        <w:t>2 (екі) демалыс күні – сенбі және жексенбі.</w:t>
      </w:r>
    </w:p>
    <w:p w14:paraId="5E3B175A" w14:textId="3057DF86" w:rsidR="00F436FE" w:rsidRPr="00F436FE" w:rsidRDefault="00F436FE" w:rsidP="00F436FE">
      <w:pPr>
        <w:pStyle w:val="a7"/>
        <w:tabs>
          <w:tab w:val="left" w:pos="567"/>
        </w:tabs>
        <w:spacing w:after="0" w:line="240" w:lineRule="auto"/>
        <w:ind w:left="0"/>
        <w:jc w:val="both"/>
        <w:rPr>
          <w:rFonts w:ascii="Times New Roman" w:eastAsia="Times New Roman" w:hAnsi="Times New Roman" w:cs="Times New Roman"/>
          <w:color w:val="000000"/>
          <w:lang w:val="kk" w:eastAsia="ru-RU"/>
        </w:rPr>
      </w:pPr>
      <w:r>
        <w:rPr>
          <w:rFonts w:ascii="Times New Roman" w:eastAsia="Times New Roman" w:hAnsi="Times New Roman" w:cs="Times New Roman"/>
          <w:color w:val="000000"/>
          <w:lang w:val="kk" w:eastAsia="ru-RU"/>
        </w:rPr>
        <w:t>3.1.5.</w:t>
      </w:r>
      <w:r w:rsidRPr="00F436FE">
        <w:rPr>
          <w:rFonts w:ascii="Times New Roman" w:eastAsia="Times New Roman" w:hAnsi="Times New Roman" w:cs="Times New Roman"/>
          <w:color w:val="000000"/>
          <w:lang w:val="kk" w:eastAsia="ru-RU"/>
        </w:rPr>
        <w:t>Заңнамада белгіленген демалыс және мереке күндері жұмыс жүргізілмейді. ҚР Еңбек кодексінің 86-бабында көзделген жағдайларды қоспағанда, Жұмыс берушінің бастамасы бойынша демалыс және мереке күндері жұмыс істеуге қызметкердің жазбаша келісімімен жол беріледі. Демалыс және мереке күндері жұмыскердің бастамасы бойынша Жұмыс берушінің актісі негізінде жұмыс істеуге жол беріледі. Демалыс және мереке күндері жұмыс істеген кезде Қызметкердің қалауы бойынша басқа демалыс күні беріледі немесе ҚР Еңбек кодексінің 109-бабында көрсетілген мөлшерде ақы төленеді.</w:t>
      </w:r>
    </w:p>
    <w:p w14:paraId="2D7713F4" w14:textId="4FCAA1E3" w:rsidR="00F24BFB" w:rsidRDefault="00F24BFB" w:rsidP="00F24BFB">
      <w:pPr>
        <w:pStyle w:val="a7"/>
        <w:tabs>
          <w:tab w:val="left" w:pos="567"/>
        </w:tabs>
        <w:spacing w:after="0" w:line="240" w:lineRule="auto"/>
        <w:ind w:left="0"/>
        <w:jc w:val="both"/>
        <w:rPr>
          <w:rFonts w:ascii="Times New Roman" w:eastAsia="Times New Roman" w:hAnsi="Times New Roman" w:cs="Times New Roman"/>
          <w:color w:val="000000"/>
          <w:lang w:val="kk" w:eastAsia="ru-RU"/>
        </w:rPr>
      </w:pPr>
    </w:p>
    <w:p w14:paraId="2BB16439" w14:textId="6592E608" w:rsidR="00F436FE" w:rsidRDefault="00F436FE" w:rsidP="00F24BFB">
      <w:pPr>
        <w:pStyle w:val="a7"/>
        <w:tabs>
          <w:tab w:val="left" w:pos="567"/>
        </w:tabs>
        <w:spacing w:after="0" w:line="240" w:lineRule="auto"/>
        <w:ind w:left="0"/>
        <w:jc w:val="both"/>
        <w:rPr>
          <w:rFonts w:ascii="Times New Roman" w:eastAsia="Times New Roman" w:hAnsi="Times New Roman" w:cs="Times New Roman"/>
          <w:color w:val="000000"/>
          <w:lang w:val="kk" w:eastAsia="ru-RU"/>
        </w:rPr>
      </w:pPr>
    </w:p>
    <w:p w14:paraId="4F8FB3D8" w14:textId="77777777" w:rsidR="001A6B24" w:rsidRPr="00F436FE" w:rsidRDefault="001A6B24" w:rsidP="00F24BFB">
      <w:pPr>
        <w:pStyle w:val="a7"/>
        <w:tabs>
          <w:tab w:val="left" w:pos="567"/>
        </w:tabs>
        <w:spacing w:after="0" w:line="240" w:lineRule="auto"/>
        <w:ind w:left="0"/>
        <w:jc w:val="both"/>
        <w:rPr>
          <w:rFonts w:ascii="Times New Roman" w:eastAsia="Times New Roman" w:hAnsi="Times New Roman" w:cs="Times New Roman"/>
          <w:color w:val="000000"/>
          <w:lang w:val="kk" w:eastAsia="ru-RU"/>
        </w:rPr>
      </w:pPr>
    </w:p>
    <w:p w14:paraId="5A6D9329" w14:textId="38B3600A" w:rsidR="00F24BFB" w:rsidRPr="00F24BFB" w:rsidRDefault="00F24BFB" w:rsidP="00F24BFB">
      <w:pPr>
        <w:pStyle w:val="a7"/>
        <w:tabs>
          <w:tab w:val="left" w:pos="567"/>
        </w:tabs>
        <w:spacing w:after="0" w:line="240" w:lineRule="auto"/>
        <w:ind w:left="0"/>
        <w:jc w:val="both"/>
        <w:rPr>
          <w:rFonts w:ascii="Times New Roman" w:eastAsia="Times New Roman" w:hAnsi="Times New Roman" w:cs="Times New Roman"/>
          <w:color w:val="000000"/>
          <w:lang w:val="kk-KZ" w:eastAsia="ru-RU"/>
        </w:rPr>
      </w:pPr>
    </w:p>
    <w:p w14:paraId="1C584138" w14:textId="77777777" w:rsidR="00D40690" w:rsidRPr="001327E5" w:rsidRDefault="00A807BD" w:rsidP="00055875">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Работнику предоставляется оплачиваемый ежегодный</w:t>
      </w:r>
      <w:r w:rsidR="00055875"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трудовой отпуск продолжительностью</w:t>
      </w:r>
      <w:r w:rsidR="0048121F" w:rsidRPr="001327E5">
        <w:rPr>
          <w:rFonts w:ascii="Times New Roman" w:eastAsia="Times New Roman" w:hAnsi="Times New Roman" w:cs="Times New Roman"/>
          <w:color w:val="000000"/>
          <w:lang w:eastAsia="ru-RU"/>
        </w:rPr>
        <w:t xml:space="preserve"> </w:t>
      </w:r>
      <w:r w:rsidR="00CE383C" w:rsidRPr="00C27866">
        <w:rPr>
          <w:rFonts w:ascii="Times New Roman" w:eastAsia="Times New Roman" w:hAnsi="Times New Roman" w:cs="Times New Roman"/>
          <w:color w:val="FF0000"/>
          <w:lang w:eastAsia="ru-RU"/>
        </w:rPr>
        <w:t>24</w:t>
      </w:r>
      <w:r w:rsidR="00EF598D" w:rsidRPr="00C27866">
        <w:rPr>
          <w:rFonts w:ascii="Times New Roman" w:eastAsia="Times New Roman" w:hAnsi="Times New Roman" w:cs="Times New Roman"/>
          <w:color w:val="FF0000"/>
          <w:lang w:eastAsia="ru-RU"/>
        </w:rPr>
        <w:t xml:space="preserve"> </w:t>
      </w:r>
      <w:r w:rsidRPr="00C27866">
        <w:rPr>
          <w:rFonts w:ascii="Times New Roman" w:eastAsia="Times New Roman" w:hAnsi="Times New Roman" w:cs="Times New Roman"/>
          <w:color w:val="FF0000"/>
          <w:lang w:eastAsia="ru-RU"/>
        </w:rPr>
        <w:t>календарных дня (ей)</w:t>
      </w:r>
      <w:r w:rsidRPr="001327E5">
        <w:rPr>
          <w:rFonts w:ascii="Times New Roman" w:eastAsia="Times New Roman" w:hAnsi="Times New Roman" w:cs="Times New Roman"/>
          <w:color w:val="000000"/>
          <w:lang w:eastAsia="ru-RU"/>
        </w:rPr>
        <w:t xml:space="preserve"> без учета праздничных дней, приходящихся на дни трудового отпуска, независимо от применяемых режимов работы и графиков сменности.</w:t>
      </w:r>
    </w:p>
    <w:p w14:paraId="00CAC515" w14:textId="77777777" w:rsidR="00A807BD" w:rsidRPr="001327E5" w:rsidRDefault="00A807BD" w:rsidP="00055875">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Очередность предоставления оплачиваемых ежегодных трудовых отпусков Работнику определяется:</w:t>
      </w:r>
    </w:p>
    <w:p w14:paraId="7DF771E5" w14:textId="77777777" w:rsidR="008C34AC"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3.</w:t>
      </w:r>
      <w:r w:rsidR="00055875" w:rsidRPr="001327E5">
        <w:rPr>
          <w:rFonts w:ascii="Times New Roman" w:eastAsia="Times New Roman" w:hAnsi="Times New Roman" w:cs="Times New Roman"/>
          <w:color w:val="000000"/>
          <w:lang w:eastAsia="ru-RU"/>
        </w:rPr>
        <w:t>3</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Графиком отпусков, утверждаемым Работодателем с учетом мнения работников, либо</w:t>
      </w:r>
      <w:r w:rsidR="008C34AC"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устанавливается вне графика отпусков по соглашению Сторон на основании п</w:t>
      </w:r>
      <w:r w:rsidR="008C34AC" w:rsidRPr="001327E5">
        <w:rPr>
          <w:rFonts w:ascii="Times New Roman" w:eastAsia="Times New Roman" w:hAnsi="Times New Roman" w:cs="Times New Roman"/>
          <w:color w:val="000000"/>
          <w:lang w:eastAsia="ru-RU"/>
        </w:rPr>
        <w:t>исьменного заявления Работника.</w:t>
      </w:r>
    </w:p>
    <w:p w14:paraId="18D95209" w14:textId="77777777" w:rsidR="00A807BD" w:rsidRPr="001327E5" w:rsidRDefault="00A807BD" w:rsidP="00055875">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Работнику также представляются следующие виды отпусков:</w:t>
      </w:r>
    </w:p>
    <w:p w14:paraId="642CDB3D"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3.</w:t>
      </w:r>
      <w:r w:rsidR="00DF4830"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По соглашению Сторон Работнику может быть предоставлен отпуск без сохранения заработной платы на основании пис</w:t>
      </w:r>
      <w:r w:rsidR="008C34AC" w:rsidRPr="001327E5">
        <w:rPr>
          <w:rFonts w:ascii="Times New Roman" w:eastAsia="Times New Roman" w:hAnsi="Times New Roman" w:cs="Times New Roman"/>
          <w:color w:val="000000"/>
          <w:lang w:eastAsia="ru-RU"/>
        </w:rPr>
        <w:t>ьменного заявления Работника.</w:t>
      </w:r>
      <w:r w:rsidRPr="001327E5">
        <w:rPr>
          <w:rFonts w:ascii="Times New Roman" w:eastAsia="Times New Roman" w:hAnsi="Times New Roman" w:cs="Times New Roman"/>
          <w:color w:val="000000"/>
          <w:lang w:eastAsia="ru-RU"/>
        </w:rPr>
        <w:t> Продолжительность отпуска без сохранения заработной платы определяется по соглашению между Работником и Работодателем.</w:t>
      </w:r>
    </w:p>
    <w:p w14:paraId="27E3A74D"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3.</w:t>
      </w:r>
      <w:r w:rsidR="00DF4830"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На основании уведомления Работника Работодатель обязан предоставить отпуск без сохранения заработной платы до 5 (пяти) календарных дней при регистрации брака, рождении ребенка, смерти близких родственников</w:t>
      </w:r>
      <w:r w:rsidR="008C34AC" w:rsidRPr="001327E5">
        <w:rPr>
          <w:rFonts w:ascii="Times New Roman" w:eastAsia="Times New Roman" w:hAnsi="Times New Roman" w:cs="Times New Roman"/>
          <w:lang w:eastAsia="ru-RU"/>
        </w:rPr>
        <w:t>.</w:t>
      </w:r>
    </w:p>
    <w:p w14:paraId="6395FD47"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3.</w:t>
      </w:r>
      <w:r w:rsidR="00DF4830"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иные виды отпусков по основаниям, предусмотренным законодательством.</w:t>
      </w:r>
    </w:p>
    <w:p w14:paraId="0C227180"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w:t>
      </w:r>
    </w:p>
    <w:p w14:paraId="2068F3C6" w14:textId="77777777" w:rsidR="004311D0" w:rsidRPr="001327E5" w:rsidRDefault="00A807BD" w:rsidP="00055875">
      <w:pPr>
        <w:pStyle w:val="a7"/>
        <w:numPr>
          <w:ilvl w:val="0"/>
          <w:numId w:val="1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РАЗМЕР И ИНЫЕ УСЛОВИЯ ОПЛАТЫ ТРУДА</w:t>
      </w:r>
    </w:p>
    <w:p w14:paraId="755CB636" w14:textId="77777777" w:rsidR="00310E72" w:rsidRPr="001327E5" w:rsidRDefault="00310E72"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размером не ограничивается. Оклад по настоящему Договору: {{SALARY}} тенге в месяц.</w:t>
      </w:r>
    </w:p>
    <w:p w14:paraId="00C73A2B" w14:textId="77777777" w:rsidR="00FE12F8" w:rsidRPr="00B52DB8" w:rsidRDefault="00FE12F8" w:rsidP="00FE12F8">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Оплата времени простоя работ, возникшего по причинам, не зависящим от Работодателя и Работника, </w:t>
      </w:r>
      <w:r w:rsidRPr="00B52DB8">
        <w:rPr>
          <w:rFonts w:ascii="Times New Roman" w:eastAsia="Times New Roman" w:hAnsi="Times New Roman" w:cs="Times New Roman"/>
          <w:color w:val="000000"/>
          <w:lang w:eastAsia="ru-RU"/>
        </w:rPr>
        <w:t>устанавливается в размере минимального размера заработной</w:t>
      </w:r>
      <w:r w:rsidR="001327E5" w:rsidRPr="00B52DB8">
        <w:rPr>
          <w:rFonts w:ascii="Times New Roman" w:eastAsia="Times New Roman" w:hAnsi="Times New Roman" w:cs="Times New Roman"/>
          <w:color w:val="000000"/>
          <w:lang w:eastAsia="ru-RU"/>
        </w:rPr>
        <w:t xml:space="preserve"> платы</w:t>
      </w:r>
      <w:r w:rsidRPr="00B52DB8">
        <w:rPr>
          <w:rFonts w:ascii="Times New Roman" w:eastAsia="Times New Roman" w:hAnsi="Times New Roman" w:cs="Times New Roman"/>
          <w:color w:val="000000"/>
          <w:lang w:eastAsia="ru-RU"/>
        </w:rPr>
        <w:t>.</w:t>
      </w:r>
    </w:p>
    <w:p w14:paraId="21699951" w14:textId="1175D4C5" w:rsidR="00894924" w:rsidRPr="00A23AD7" w:rsidRDefault="007E5378" w:rsidP="007E5378">
      <w:pPr>
        <w:pStyle w:val="a7"/>
        <w:numPr>
          <w:ilvl w:val="0"/>
          <w:numId w:val="17"/>
        </w:numPr>
        <w:tabs>
          <w:tab w:val="left" w:pos="567"/>
        </w:tabs>
        <w:spacing w:after="0" w:line="240" w:lineRule="auto"/>
        <w:ind w:left="0" w:firstLine="0"/>
        <w:jc w:val="both"/>
        <w:rPr>
          <w:rFonts w:ascii="Times New Roman" w:eastAsia="Times New Roman" w:hAnsi="Times New Roman"/>
          <w:lang w:eastAsia="ru-RU"/>
        </w:rPr>
      </w:pPr>
      <w:r w:rsidRPr="00B52DB8">
        <w:rPr>
          <w:rFonts w:ascii="Times New Roman" w:eastAsia="Times New Roman" w:hAnsi="Times New Roman" w:cs="Times New Roman"/>
          <w:lang w:eastAsia="ru-RU"/>
        </w:rPr>
        <w:t xml:space="preserve">За </w:t>
      </w:r>
      <w:r w:rsidR="0087751B" w:rsidRPr="002D54F1">
        <w:rPr>
          <w:rFonts w:ascii="Times New Roman" w:eastAsia="Times New Roman" w:hAnsi="Times New Roman" w:cs="Times New Roman"/>
          <w:lang w:eastAsia="ru-RU"/>
        </w:rPr>
        <w:t xml:space="preserve">выполняемую работу Работнику устанавливается тарифная ставка, размер которой после вычета индивидуального подоходного налога и взносов на обязательное социальное медицинское страхование составляет </w:t>
      </w:r>
      <w:r w:rsidR="0073054C">
        <w:rPr>
          <w:rFonts w:ascii="Times New Roman" w:eastAsia="Times New Roman" w:hAnsi="Times New Roman" w:cs="Times New Roman"/>
          <w:b/>
          <w:bCs/>
          <w:color w:val="FF0000"/>
          <w:lang w:eastAsia="ru-RU"/>
        </w:rPr>
        <w:t>85 000</w:t>
      </w:r>
      <w:r w:rsidR="0087751B" w:rsidRPr="002D54F1">
        <w:rPr>
          <w:rFonts w:ascii="Times New Roman" w:eastAsia="Times New Roman" w:hAnsi="Times New Roman" w:cs="Times New Roman"/>
          <w:b/>
          <w:bCs/>
          <w:color w:val="FF0000"/>
          <w:lang w:eastAsia="ru-RU"/>
        </w:rPr>
        <w:t xml:space="preserve"> (</w:t>
      </w:r>
      <w:r w:rsidR="0073054C">
        <w:rPr>
          <w:rFonts w:ascii="Times New Roman" w:eastAsia="Times New Roman" w:hAnsi="Times New Roman" w:cs="Times New Roman"/>
          <w:b/>
          <w:bCs/>
          <w:color w:val="FF0000"/>
          <w:lang w:eastAsia="ru-RU"/>
        </w:rPr>
        <w:t>восемьдесят пять</w:t>
      </w:r>
      <w:r w:rsidR="0087751B" w:rsidRPr="002D54F1">
        <w:rPr>
          <w:rFonts w:ascii="Times New Roman" w:eastAsia="Times New Roman" w:hAnsi="Times New Roman" w:cs="Times New Roman"/>
          <w:b/>
          <w:bCs/>
          <w:color w:val="FF0000"/>
          <w:lang w:eastAsia="ru-RU"/>
        </w:rPr>
        <w:t xml:space="preserve"> тысяч)</w:t>
      </w:r>
      <w:r w:rsidR="005B17CC" w:rsidRPr="005B17CC">
        <w:rPr>
          <w:rFonts w:ascii="Times New Roman" w:eastAsia="Times New Roman" w:hAnsi="Times New Roman" w:cs="Times New Roman"/>
          <w:color w:val="FF0000"/>
          <w:lang w:eastAsia="ru-RU"/>
        </w:rPr>
        <w:t xml:space="preserve"> </w:t>
      </w:r>
      <w:r w:rsidR="005B17CC" w:rsidRPr="005B17CC">
        <w:rPr>
          <w:rFonts w:ascii="Times New Roman" w:eastAsia="Times New Roman" w:hAnsi="Times New Roman" w:cs="Times New Roman"/>
          <w:lang w:eastAsia="ru-RU"/>
        </w:rPr>
        <w:t>тенге на руки</w:t>
      </w:r>
      <w:r w:rsidR="0087751B">
        <w:rPr>
          <w:rFonts w:ascii="Times New Roman" w:eastAsia="Times New Roman" w:hAnsi="Times New Roman" w:cs="Times New Roman"/>
          <w:lang w:eastAsia="ru-RU"/>
        </w:rPr>
        <w:t>.</w:t>
      </w:r>
    </w:p>
    <w:p w14:paraId="429EB64A" w14:textId="77777777" w:rsidR="00A062AB" w:rsidRPr="001327E5" w:rsidRDefault="00A807BD" w:rsidP="009442F1">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Оплата времени простоя работ, возникшего по причинам, не зависящим от Работодателя и Работника, устанавливается в размере </w:t>
      </w:r>
      <w:r w:rsidR="00A062AB" w:rsidRPr="001327E5">
        <w:rPr>
          <w:rFonts w:ascii="Times New Roman" w:eastAsia="Times New Roman" w:hAnsi="Times New Roman" w:cs="Times New Roman"/>
          <w:color w:val="000000"/>
          <w:lang w:eastAsia="ru-RU"/>
        </w:rPr>
        <w:t>минимального размера заработной</w:t>
      </w:r>
      <w:r w:rsidR="001327E5">
        <w:rPr>
          <w:rFonts w:ascii="Times New Roman" w:eastAsia="Times New Roman" w:hAnsi="Times New Roman" w:cs="Times New Roman"/>
          <w:color w:val="000000"/>
          <w:lang w:eastAsia="ru-RU"/>
        </w:rPr>
        <w:t xml:space="preserve"> платы</w:t>
      </w:r>
      <w:r w:rsidR="00A062AB" w:rsidRPr="001327E5">
        <w:rPr>
          <w:rFonts w:ascii="Times New Roman" w:eastAsia="Times New Roman" w:hAnsi="Times New Roman" w:cs="Times New Roman"/>
          <w:color w:val="000000"/>
          <w:lang w:eastAsia="ru-RU"/>
        </w:rPr>
        <w:t>.</w:t>
      </w:r>
    </w:p>
    <w:p w14:paraId="5DC3F9E4"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Оплата времени простоя работ, во</w:t>
      </w:r>
      <w:r w:rsidR="00A42AF5" w:rsidRPr="001327E5">
        <w:rPr>
          <w:rFonts w:ascii="Times New Roman" w:eastAsia="Times New Roman" w:hAnsi="Times New Roman" w:cs="Times New Roman"/>
          <w:color w:val="000000"/>
          <w:lang w:eastAsia="ru-RU"/>
        </w:rPr>
        <w:t xml:space="preserve">зникшего по вине Работодателя, </w:t>
      </w:r>
      <w:r w:rsidRPr="001327E5">
        <w:rPr>
          <w:rFonts w:ascii="Times New Roman" w:eastAsia="Times New Roman" w:hAnsi="Times New Roman" w:cs="Times New Roman"/>
          <w:color w:val="000000"/>
          <w:lang w:eastAsia="ru-RU"/>
        </w:rPr>
        <w:t>устанавливается в размере </w:t>
      </w:r>
      <w:r w:rsidR="00630462" w:rsidRPr="001327E5">
        <w:rPr>
          <w:rFonts w:ascii="Times New Roman" w:eastAsia="Times New Roman" w:hAnsi="Times New Roman" w:cs="Times New Roman"/>
          <w:color w:val="000000"/>
          <w:lang w:eastAsia="ru-RU"/>
        </w:rPr>
        <w:t xml:space="preserve">50% (пятьдесят процентов) </w:t>
      </w:r>
      <w:r w:rsidRPr="001327E5">
        <w:rPr>
          <w:rFonts w:ascii="Times New Roman" w:eastAsia="Times New Roman" w:hAnsi="Times New Roman" w:cs="Times New Roman"/>
          <w:color w:val="000000"/>
          <w:lang w:eastAsia="ru-RU"/>
        </w:rPr>
        <w:t>от средней заработной платы Работника. Время простоя, возникшее по вине Работника, Работодателем не оплачивается.</w:t>
      </w:r>
    </w:p>
    <w:p w14:paraId="425684D5"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Работа в сверхурочное время оплачивается в </w:t>
      </w:r>
      <w:r w:rsidR="00630462" w:rsidRPr="001327E5">
        <w:rPr>
          <w:rFonts w:ascii="Times New Roman" w:eastAsia="Times New Roman" w:hAnsi="Times New Roman" w:cs="Times New Roman"/>
          <w:color w:val="000000"/>
          <w:lang w:eastAsia="ru-RU"/>
        </w:rPr>
        <w:t>полуторном размере</w:t>
      </w:r>
      <w:r w:rsidRPr="001327E5">
        <w:rPr>
          <w:rFonts w:ascii="Times New Roman" w:eastAsia="Times New Roman" w:hAnsi="Times New Roman" w:cs="Times New Roman"/>
          <w:color w:val="000000"/>
          <w:lang w:eastAsia="ru-RU"/>
        </w:rPr>
        <w:t>, исходя из дневной (часовой) ставки Работника.</w:t>
      </w:r>
    </w:p>
    <w:p w14:paraId="0C32B387"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Каждый час работы в ночное время оплачивается </w:t>
      </w:r>
      <w:r w:rsidR="00630462" w:rsidRPr="001327E5">
        <w:rPr>
          <w:rFonts w:ascii="Times New Roman" w:eastAsia="Times New Roman" w:hAnsi="Times New Roman" w:cs="Times New Roman"/>
          <w:color w:val="000000"/>
          <w:lang w:eastAsia="ru-RU"/>
        </w:rPr>
        <w:t xml:space="preserve">в полуторном </w:t>
      </w:r>
      <w:r w:rsidRPr="001327E5">
        <w:rPr>
          <w:rFonts w:ascii="Times New Roman" w:eastAsia="Times New Roman" w:hAnsi="Times New Roman" w:cs="Times New Roman"/>
          <w:color w:val="000000"/>
          <w:lang w:eastAsia="ru-RU"/>
        </w:rPr>
        <w:t>размере, исходя из дневной (часовой) ставки Работника.</w:t>
      </w:r>
    </w:p>
    <w:p w14:paraId="101DF4D9"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Оплата работы в праздничные и выходные дни производится </w:t>
      </w:r>
      <w:r w:rsidR="00630462" w:rsidRPr="001327E5">
        <w:rPr>
          <w:rFonts w:ascii="Times New Roman" w:eastAsia="Times New Roman" w:hAnsi="Times New Roman" w:cs="Times New Roman"/>
          <w:color w:val="000000"/>
          <w:lang w:eastAsia="ru-RU"/>
        </w:rPr>
        <w:t>полуторного размера</w:t>
      </w:r>
      <w:r w:rsidRPr="001327E5">
        <w:rPr>
          <w:rFonts w:ascii="Times New Roman" w:eastAsia="Times New Roman" w:hAnsi="Times New Roman" w:cs="Times New Roman"/>
          <w:color w:val="000000"/>
          <w:lang w:eastAsia="ru-RU"/>
        </w:rPr>
        <w:t>, исходя из дневной (часовой) ставки Работника.</w:t>
      </w:r>
    </w:p>
    <w:p w14:paraId="6846E226"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Работодатель за счет собственных средств выплачивает Работнику пособие по временной нетрудоспособности. Основанием для выплаты пособия по временной нетрудоспособности являются листки нетрудоспособности, выданные в установл</w:t>
      </w:r>
      <w:r w:rsidR="00A062AB" w:rsidRPr="001327E5">
        <w:rPr>
          <w:rFonts w:ascii="Times New Roman" w:eastAsia="Times New Roman" w:hAnsi="Times New Roman" w:cs="Times New Roman"/>
          <w:color w:val="000000"/>
          <w:lang w:eastAsia="ru-RU"/>
        </w:rPr>
        <w:t>енном законодательством порядке, кроме норм</w:t>
      </w:r>
      <w:r w:rsidR="0022060B">
        <w:rPr>
          <w:rFonts w:ascii="Times New Roman" w:eastAsia="Times New Roman" w:hAnsi="Times New Roman" w:cs="Times New Roman"/>
          <w:color w:val="000000"/>
          <w:lang w:eastAsia="ru-RU"/>
        </w:rPr>
        <w:t>,</w:t>
      </w:r>
      <w:r w:rsidR="00A062AB" w:rsidRPr="001327E5">
        <w:rPr>
          <w:rFonts w:ascii="Times New Roman" w:eastAsia="Times New Roman" w:hAnsi="Times New Roman" w:cs="Times New Roman"/>
          <w:color w:val="000000"/>
          <w:lang w:eastAsia="ru-RU"/>
        </w:rPr>
        <w:t xml:space="preserve"> указанных в ст.99 Трудового Кодекса Республики Казахстан.</w:t>
      </w:r>
    </w:p>
    <w:p w14:paraId="025ECA4A"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Работодатель удерживает индивидуальный подоходный налог, обязательные пенсионные взносы и прочие необходимые выплаты и отчисления с начисленной суммы заработной платы для уплаты в бюджет в порядке, установленном законодательством.</w:t>
      </w:r>
    </w:p>
    <w:p w14:paraId="09831D60" w14:textId="77777777" w:rsidR="00A807BD" w:rsidRPr="001327E5" w:rsidRDefault="00A807BD" w:rsidP="00055875">
      <w:pPr>
        <w:pStyle w:val="a7"/>
        <w:numPr>
          <w:ilvl w:val="0"/>
          <w:numId w:val="17"/>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Удержания из заработной платы Работника производятся по решению суда, а также, в случаях погашения его задолженности перед Работодателем, на основании акта Работодателя с письменным уведомлением Работника:</w:t>
      </w:r>
    </w:p>
    <w:p w14:paraId="060AB0F7" w14:textId="77777777" w:rsidR="00D40690" w:rsidRPr="001327E5" w:rsidRDefault="00A807BD" w:rsidP="00285D5A">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При удержании из заработной платы Работника по нескольким исполнительным листам, а также в случаях, предусмотренных законодательством, размер ежемесячного удержания не может превышать 50 % (пятидесяти процентов) причитающейся Работнику заработной платы.</w:t>
      </w:r>
    </w:p>
    <w:p w14:paraId="6333A9F8" w14:textId="77777777" w:rsidR="00D40690" w:rsidRPr="001327E5" w:rsidRDefault="00A807BD" w:rsidP="00055875">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Заработная плата выплачивается Работнику пропорционально фактически отработанному времени.</w:t>
      </w:r>
    </w:p>
    <w:p w14:paraId="500C6D28" w14:textId="77777777" w:rsidR="00D40690" w:rsidRPr="001327E5" w:rsidRDefault="00A807BD" w:rsidP="00055875">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Работодатель выплачивает Работнику заработную плату в денежной форме не реже одного раза в месяц до </w:t>
      </w:r>
      <w:r w:rsidR="00251F64" w:rsidRPr="001327E5">
        <w:rPr>
          <w:rFonts w:ascii="Times New Roman" w:eastAsia="Times New Roman" w:hAnsi="Times New Roman" w:cs="Times New Roman"/>
          <w:lang w:eastAsia="ru-RU"/>
        </w:rPr>
        <w:t>10</w:t>
      </w:r>
      <w:r w:rsidRPr="001327E5">
        <w:rPr>
          <w:rFonts w:ascii="Times New Roman" w:eastAsia="Times New Roman" w:hAnsi="Times New Roman" w:cs="Times New Roman"/>
          <w:iCs/>
          <w:lang w:eastAsia="ru-RU"/>
        </w:rPr>
        <w:t xml:space="preserve"> числа месяца, следующего за отр</w:t>
      </w:r>
      <w:r w:rsidR="00FF5F0B" w:rsidRPr="001327E5">
        <w:rPr>
          <w:rFonts w:ascii="Times New Roman" w:eastAsia="Times New Roman" w:hAnsi="Times New Roman" w:cs="Times New Roman"/>
          <w:iCs/>
          <w:lang w:eastAsia="ru-RU"/>
        </w:rPr>
        <w:t>аботанным</w:t>
      </w:r>
      <w:r w:rsidR="00FF5F0B" w:rsidRPr="001327E5">
        <w:rPr>
          <w:rFonts w:ascii="Times New Roman" w:eastAsia="Times New Roman" w:hAnsi="Times New Roman" w:cs="Times New Roman"/>
          <w:color w:val="000000"/>
          <w:lang w:eastAsia="ru-RU"/>
        </w:rPr>
        <w:t>.</w:t>
      </w:r>
    </w:p>
    <w:p w14:paraId="07C47738" w14:textId="77777777" w:rsidR="00D40690" w:rsidRPr="001327E5" w:rsidRDefault="00A807BD" w:rsidP="00055875">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Оплата ежегодного трудового отпуска производится не позднее чем за 3 (три) рабочих дня до его начала, а в случае предоставления трудового отпуска вне графика – не позднее 3 (трех) рабочих дней со дня его предоставления.</w:t>
      </w:r>
    </w:p>
    <w:p w14:paraId="171E5119" w14:textId="77777777" w:rsidR="00D40690" w:rsidRPr="001327E5" w:rsidRDefault="00A807BD" w:rsidP="00055875">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При прекращении Договора выплата сумм, причитающихся Работнику от Работодателя, производится не позднее 3 (трех) рабочих дней после его прекращения.</w:t>
      </w:r>
    </w:p>
    <w:p w14:paraId="0119F6F1" w14:textId="4F5EA19E" w:rsidR="00A807BD" w:rsidRDefault="00A807BD" w:rsidP="00055875">
      <w:pPr>
        <w:pStyle w:val="a7"/>
        <w:numPr>
          <w:ilvl w:val="1"/>
          <w:numId w:val="19"/>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На период отстранения от работы Работнику не сохраняется заработная плата и не выплачивается за счет средств Работодателя пособие по временной нетрудоспособности. Заработная плата сохраняется за Работником в случае его незаконного отстранения Работодателем от работы.</w:t>
      </w:r>
    </w:p>
    <w:p w14:paraId="31BC3C41" w14:textId="2D87B1B6" w:rsidR="00F436FE" w:rsidRPr="00F15603" w:rsidRDefault="00F436FE" w:rsidP="00F436FE">
      <w:pPr>
        <w:pStyle w:val="a7"/>
        <w:numPr>
          <w:ilvl w:val="1"/>
          <w:numId w:val="24"/>
        </w:numPr>
        <w:tabs>
          <w:tab w:val="left" w:pos="0"/>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lastRenderedPageBreak/>
        <w:t xml:space="preserve">Қызметкерге қолданылатын жұмыс режимдеріне және ауысым кестелеріне қарамастан, еңбек демалысы күндеріне келетін мереке күндерін есепке алмағанда, ұзақтығы </w:t>
      </w:r>
      <w:r w:rsidRPr="00893F60">
        <w:rPr>
          <w:rFonts w:ascii="Times New Roman" w:eastAsia="Times New Roman" w:hAnsi="Times New Roman" w:cs="Times New Roman"/>
          <w:color w:val="FF0000"/>
          <w:lang w:val="kk" w:eastAsia="ru-RU"/>
        </w:rPr>
        <w:t xml:space="preserve">24 күнтізбелік күн (дер) </w:t>
      </w:r>
      <w:r w:rsidRPr="001327E5">
        <w:rPr>
          <w:rFonts w:ascii="Times New Roman" w:eastAsia="Times New Roman" w:hAnsi="Times New Roman" w:cs="Times New Roman"/>
          <w:color w:val="000000"/>
          <w:lang w:val="kk" w:eastAsia="ru-RU"/>
        </w:rPr>
        <w:t>ақылы жыл сайынғы еңбек демалысы беріледі.</w:t>
      </w:r>
    </w:p>
    <w:p w14:paraId="1D60585E" w14:textId="5EAA374E" w:rsidR="00F436FE" w:rsidRDefault="00F436FE" w:rsidP="00F436FE">
      <w:pPr>
        <w:pStyle w:val="a7"/>
        <w:numPr>
          <w:ilvl w:val="1"/>
          <w:numId w:val="24"/>
        </w:numPr>
        <w:tabs>
          <w:tab w:val="left" w:pos="0"/>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Қызметкерге жыл сайынғы ақылы еңбек демалыстарын беру кезектілігі айқындалады:</w:t>
      </w:r>
    </w:p>
    <w:p w14:paraId="1ECB203F" w14:textId="45D1DE87" w:rsidR="00F436FE" w:rsidRPr="00F436FE" w:rsidRDefault="00F436FE" w:rsidP="00F436FE">
      <w:pPr>
        <w:pStyle w:val="a7"/>
        <w:numPr>
          <w:ilvl w:val="2"/>
          <w:numId w:val="24"/>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F436FE">
        <w:rPr>
          <w:rFonts w:ascii="Times New Roman" w:eastAsia="Times New Roman" w:hAnsi="Times New Roman" w:cs="Times New Roman"/>
          <w:color w:val="000000"/>
          <w:lang w:val="kk" w:eastAsia="ru-RU"/>
        </w:rPr>
        <w:t>Жұмыс берушінің Қызметкерлердің пікірін ескере отырып бекітетін демалыс кестесі не Қызметкердің жазбаша өтініші негізінде Тараптардың келісімі бойынша демалыс кестесінен тыс белгіленеді.</w:t>
      </w:r>
    </w:p>
    <w:p w14:paraId="71A0D18C" w14:textId="7D6A2F3F" w:rsidR="00F436FE" w:rsidRPr="00F15603" w:rsidRDefault="00F436FE" w:rsidP="00F436FE">
      <w:pPr>
        <w:pStyle w:val="a7"/>
        <w:numPr>
          <w:ilvl w:val="1"/>
          <w:numId w:val="24"/>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Қызметкерге демалыстың келесі түрлері де ұсынылады:</w:t>
      </w:r>
    </w:p>
    <w:p w14:paraId="4193DEB2" w14:textId="77777777" w:rsidR="00F436FE" w:rsidRPr="00F15603" w:rsidRDefault="00F436FE" w:rsidP="00F436FE">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3.4.1.</w:t>
      </w:r>
      <w:r w:rsidRPr="001327E5">
        <w:rPr>
          <w:rFonts w:ascii="Times New Roman" w:eastAsia="Times New Roman" w:hAnsi="Times New Roman" w:cs="Times New Roman"/>
          <w:color w:val="000000"/>
          <w:lang w:val="kk" w:eastAsia="ru-RU"/>
        </w:rPr>
        <w:tab/>
        <w:t>Тараптардың келісімі бойынша Қызметкерге қызметкердің жазбаша өтініші негізінде жалақысы сақталмайтын демалыс берілуі мүмкін. Жалақысы сақталмайтын демалыстың ұзақтығы Қызметкер мен Жұмыс беруші арасындағы келісім бойынша айқындалады.</w:t>
      </w:r>
    </w:p>
    <w:p w14:paraId="60D32FCC" w14:textId="77777777" w:rsidR="00F436FE" w:rsidRPr="00F15603" w:rsidRDefault="00F436FE" w:rsidP="00F436FE">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3.4.2.</w:t>
      </w:r>
      <w:r w:rsidRPr="001327E5">
        <w:rPr>
          <w:rFonts w:ascii="Times New Roman" w:eastAsia="Times New Roman" w:hAnsi="Times New Roman" w:cs="Times New Roman"/>
          <w:color w:val="000000"/>
          <w:lang w:val="kk" w:eastAsia="ru-RU"/>
        </w:rPr>
        <w:tab/>
        <w:t>Қызметкердің хабарламасы негізінде Жұмыс беруші некені тіркеу, баланың тууы, жақын туыстарының қайтыс болуы кезінде 5 (бес) күнтізбелік күнге дейін жалақысы сақталмайтын демалыс беруге міндетті</w:t>
      </w:r>
      <w:r w:rsidRPr="001327E5">
        <w:rPr>
          <w:rFonts w:ascii="Times New Roman" w:eastAsia="Times New Roman" w:hAnsi="Times New Roman" w:cs="Times New Roman"/>
          <w:lang w:val="kk" w:eastAsia="ru-RU"/>
        </w:rPr>
        <w:t>.</w:t>
      </w:r>
    </w:p>
    <w:p w14:paraId="20DD9CD9" w14:textId="037B55AE" w:rsidR="00F436FE" w:rsidRDefault="00F436FE" w:rsidP="00F436FE">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3.4.3.</w:t>
      </w:r>
      <w:r w:rsidRPr="001327E5">
        <w:rPr>
          <w:rFonts w:ascii="Times New Roman" w:eastAsia="Times New Roman" w:hAnsi="Times New Roman" w:cs="Times New Roman"/>
          <w:color w:val="000000"/>
          <w:lang w:val="kk" w:eastAsia="ru-RU"/>
        </w:rPr>
        <w:tab/>
        <w:t>заңнамада көзделген негіздер бойынша демалыстың өзге де түрлері.</w:t>
      </w:r>
    </w:p>
    <w:p w14:paraId="2D929688" w14:textId="77777777" w:rsidR="00F436FE" w:rsidRDefault="00F436FE" w:rsidP="00F436FE">
      <w:pPr>
        <w:tabs>
          <w:tab w:val="left" w:pos="567"/>
        </w:tabs>
        <w:spacing w:after="0" w:line="240" w:lineRule="auto"/>
        <w:jc w:val="both"/>
        <w:rPr>
          <w:rFonts w:ascii="Times New Roman" w:eastAsia="Times New Roman" w:hAnsi="Times New Roman" w:cs="Times New Roman"/>
          <w:color w:val="000000"/>
          <w:lang w:val="kk" w:eastAsia="ru-RU"/>
        </w:rPr>
      </w:pPr>
    </w:p>
    <w:p w14:paraId="1273E264" w14:textId="4F28D63B" w:rsidR="00F436FE" w:rsidRPr="00F436FE" w:rsidRDefault="00F436FE" w:rsidP="00F436FE">
      <w:pPr>
        <w:pStyle w:val="a7"/>
        <w:numPr>
          <w:ilvl w:val="0"/>
          <w:numId w:val="24"/>
        </w:numPr>
        <w:tabs>
          <w:tab w:val="left" w:pos="567"/>
        </w:tabs>
        <w:spacing w:after="0" w:line="240" w:lineRule="auto"/>
        <w:jc w:val="center"/>
        <w:outlineLvl w:val="3"/>
        <w:rPr>
          <w:rFonts w:ascii="Times New Roman" w:eastAsia="Times New Roman" w:hAnsi="Times New Roman" w:cs="Times New Roman"/>
          <w:b/>
          <w:bCs/>
          <w:color w:val="000000"/>
          <w:lang w:val="kk" w:eastAsia="ru-RU"/>
        </w:rPr>
      </w:pPr>
      <w:r w:rsidRPr="00F436FE">
        <w:rPr>
          <w:rFonts w:ascii="Times New Roman" w:eastAsia="Times New Roman" w:hAnsi="Times New Roman" w:cs="Times New Roman"/>
          <w:b/>
          <w:bCs/>
          <w:color w:val="000000"/>
          <w:lang w:val="kk" w:eastAsia="ru-RU"/>
        </w:rPr>
        <w:t>ЕҢБЕККЕ АҚЫ ТӨЛЕУДІҢ МӨЛШЕРІ ЖӘНЕ ӨЗГЕ ДЕ ШАРТТАРЫ</w:t>
      </w:r>
    </w:p>
    <w:p w14:paraId="02C0E3CF" w14:textId="77777777" w:rsidR="00F436FE" w:rsidRPr="001327E5" w:rsidRDefault="00F436FE" w:rsidP="00F436FE">
      <w:pPr>
        <w:pStyle w:val="a7"/>
        <w:numPr>
          <w:ilvl w:val="0"/>
          <w:numId w:val="3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Қызметкердің айлық жалақысының мөлшері қызметкердің біліктілігіне, орындалатын жұмыстың күрделілігіне, саны мен сапасына, сондай-ақ еңбек жағдайларына байланысты сараланған түрде белгіленеді. Айлық жалақы мөлшері максималды мөлшермен шектелмейді. Осы шарт бойынша айлық оклад: {{SALARY}} теңге.</w:t>
      </w:r>
    </w:p>
    <w:p w14:paraId="3CF028A2"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 беруші мен Қызметкерге байланысты емес себептер бойынша туындаған жұмыстың тоқтап қалу уақытына ақы төлеу ең төменгі жалақы мөлшерінде белгіленеді.</w:t>
      </w:r>
    </w:p>
    <w:p w14:paraId="60498205" w14:textId="1B7CC7C9" w:rsidR="007E5378" w:rsidRPr="007E5378" w:rsidRDefault="002D54F1"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2D54F1">
        <w:rPr>
          <w:rFonts w:ascii="Times New Roman" w:eastAsia="Times New Roman" w:hAnsi="Times New Roman"/>
          <w:color w:val="000000"/>
          <w:lang w:val="kk" w:eastAsia="ru-RU"/>
        </w:rPr>
        <w:t xml:space="preserve">Орындалатын </w:t>
      </w:r>
      <w:r w:rsidR="0087751B" w:rsidRPr="0087751B">
        <w:rPr>
          <w:rFonts w:ascii="Times New Roman" w:eastAsia="Times New Roman" w:hAnsi="Times New Roman"/>
          <w:color w:val="000000"/>
          <w:lang w:val="kk" w:eastAsia="ru-RU"/>
        </w:rPr>
        <w:t xml:space="preserve">жұмыс үшін қызметкерге тарифтік мөлшерлеме белгіленеді, оның мөлшері жеке табыс салығы мен міндетті әлеуметтік медициналық сақтандыруға жарналар шегерілгеннен кейін қолына </w:t>
      </w:r>
      <w:r w:rsidR="0073054C">
        <w:rPr>
          <w:rFonts w:ascii="Times New Roman" w:eastAsia="Times New Roman" w:hAnsi="Times New Roman"/>
          <w:b/>
          <w:bCs/>
          <w:color w:val="FF0000"/>
          <w:lang w:val="kk" w:eastAsia="ru-RU"/>
        </w:rPr>
        <w:t>85 000</w:t>
      </w:r>
      <w:r w:rsidR="0087751B" w:rsidRPr="0087751B">
        <w:rPr>
          <w:rFonts w:ascii="Times New Roman" w:eastAsia="Times New Roman" w:hAnsi="Times New Roman"/>
          <w:b/>
          <w:bCs/>
          <w:color w:val="FF0000"/>
          <w:lang w:val="kk" w:eastAsia="ru-RU"/>
        </w:rPr>
        <w:t xml:space="preserve"> (</w:t>
      </w:r>
      <w:r w:rsidR="0073054C" w:rsidRPr="0073054C">
        <w:rPr>
          <w:rFonts w:ascii="Times New Roman" w:eastAsia="Times New Roman" w:hAnsi="Times New Roman"/>
          <w:b/>
          <w:bCs/>
          <w:color w:val="FF0000"/>
          <w:lang w:val="kk" w:eastAsia="ru-RU"/>
        </w:rPr>
        <w:t>сексен бес мың</w:t>
      </w:r>
      <w:r w:rsidR="0087751B" w:rsidRPr="0087751B">
        <w:rPr>
          <w:rFonts w:ascii="Times New Roman" w:eastAsia="Times New Roman" w:hAnsi="Times New Roman"/>
          <w:b/>
          <w:bCs/>
          <w:color w:val="FF0000"/>
          <w:lang w:val="kk" w:eastAsia="ru-RU"/>
        </w:rPr>
        <w:t>)</w:t>
      </w:r>
      <w:r w:rsidR="0087751B" w:rsidRPr="0087751B">
        <w:rPr>
          <w:rFonts w:ascii="Times New Roman" w:eastAsia="Times New Roman" w:hAnsi="Times New Roman"/>
          <w:color w:val="FF0000"/>
          <w:lang w:val="kk" w:eastAsia="ru-RU"/>
        </w:rPr>
        <w:t xml:space="preserve"> </w:t>
      </w:r>
      <w:r w:rsidR="0087751B" w:rsidRPr="0087751B">
        <w:rPr>
          <w:rFonts w:ascii="Times New Roman" w:eastAsia="Times New Roman" w:hAnsi="Times New Roman"/>
          <w:color w:val="000000"/>
          <w:lang w:val="kk" w:eastAsia="ru-RU"/>
        </w:rPr>
        <w:t>теңгені құрайды</w:t>
      </w:r>
      <w:r w:rsidR="007E5378">
        <w:rPr>
          <w:rFonts w:ascii="Times New Roman" w:eastAsia="Times New Roman" w:hAnsi="Times New Roman"/>
          <w:color w:val="000000"/>
          <w:lang w:eastAsia="ru-RU"/>
        </w:rPr>
        <w:t>.</w:t>
      </w:r>
    </w:p>
    <w:p w14:paraId="76D4E9FC" w14:textId="57AE99A7" w:rsidR="00F436FE" w:rsidRPr="00B6263C"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Жұмыс беруші мен Қызметкерге байланысты емес себептер бойынша туындаған жұмыстың тоқтап қалу уақытына ақы төлеу ең төменгі жалақы мөлшерінде белгіленеді.</w:t>
      </w:r>
    </w:p>
    <w:p w14:paraId="61215737" w14:textId="2C1B383B" w:rsidR="00F436FE" w:rsidRPr="00F436FE"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F436FE">
        <w:rPr>
          <w:rFonts w:ascii="Times New Roman" w:eastAsia="Times New Roman" w:hAnsi="Times New Roman" w:cs="Times New Roman"/>
          <w:color w:val="000000"/>
          <w:lang w:val="kk" w:eastAsia="ru-RU"/>
        </w:rPr>
        <w:t>Жұмыс берушінің кінәсінен туындаған жұмыстардың тоқтап қалу уақытына ақы төлеу Қызметкердің орташа жалақысының 50% (елу пайызы) мөлшерінде белгіленеді. Жұмыскердің кінәсінен туындаған бос уақытты Жұмыс беруші төлемейді.</w:t>
      </w:r>
    </w:p>
    <w:p w14:paraId="571BBDC2" w14:textId="39BB3FA3" w:rsidR="00F436FE" w:rsidRPr="00F436FE"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F436FE">
        <w:rPr>
          <w:rFonts w:ascii="Times New Roman" w:eastAsia="Times New Roman" w:hAnsi="Times New Roman" w:cs="Times New Roman"/>
          <w:color w:val="000000"/>
          <w:lang w:val="kk" w:eastAsia="ru-RU"/>
        </w:rPr>
        <w:t>Үстеме уақыттағы жұмыс Қызметкердің тәуліктік (сағаттық) мөлшерлемесіне сүйене отырып, бір жарым мөлшерде төленеді.</w:t>
      </w:r>
    </w:p>
    <w:p w14:paraId="5E4BA114" w14:textId="35A59B92" w:rsidR="00F436FE" w:rsidRPr="001327E5"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Түнгі уақыттағы жұмыстың әр сағаты Қызметкердің тәуліктік (сағаттық) мөлшерлемесіне қарай бір жарым мөлшерде төленеді.</w:t>
      </w:r>
    </w:p>
    <w:p w14:paraId="166F61CC" w14:textId="1C4FCB57" w:rsidR="00F436FE" w:rsidRPr="001327E5"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Мереке және демалыс күндері жұмысқа ақы төлеу қызметкердің тәуліктік (сағаттық) мөлшерлемесін негізге ала отырып, бір жарым мөлшерде жүргізіледі.</w:t>
      </w:r>
    </w:p>
    <w:p w14:paraId="4A07874E" w14:textId="7BEDBFDC" w:rsidR="00F436FE" w:rsidRPr="00F15603"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Жұмыс беруші өз қаражаты есебінен қызметкерге еңбекке уақытша жарамсыздық бойынша жәрдемақы төлейді. Қазақстан Республикасы Еңбек кодексінің 99-бабында көрсетілген нормалардан басқа, заңнамада белгіленген тәртіппен берілген еңбекке жарамсыздық парақтары еңбекке уақытша жарамсыздық бойынша жәрдемақы төлеу үшін негіз болып табылады.</w:t>
      </w:r>
    </w:p>
    <w:p w14:paraId="1DDE9E05" w14:textId="5A090AD5" w:rsidR="00F436FE" w:rsidRPr="00F15603" w:rsidRDefault="00F436FE" w:rsidP="00F436FE">
      <w:pPr>
        <w:pStyle w:val="a7"/>
        <w:numPr>
          <w:ilvl w:val="1"/>
          <w:numId w:val="1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Жұмыс беруші заңнамада белгіленген тәртіппен бюджетке төлеу үшін жеке табыс салығын, міндетті зейнетақы жарналарын және есептелген жалақы сомасынан басқа да қажетті төлемдер мен аударымдарды ұстайды.</w:t>
      </w:r>
    </w:p>
    <w:p w14:paraId="0060E1C3" w14:textId="20CAE3A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Қызметкердің жалақысынан ұстап қалу соттың шешімі бойынша, сондай-ақ оның Жұмыс берушінің алдындағы берешегі өтелген жағдайларда Жұмыс берушінің актісі негізінде қызметкерді жазбаша хабардар ете отырып жүргізіледі:</w:t>
      </w:r>
    </w:p>
    <w:p w14:paraId="1FC1B54E" w14:textId="77777777" w:rsidR="00F436FE" w:rsidRPr="00F15603" w:rsidRDefault="00F436FE" w:rsidP="00F436FE">
      <w:pPr>
        <w:pStyle w:val="a7"/>
        <w:numPr>
          <w:ilvl w:val="1"/>
          <w:numId w:val="32"/>
        </w:numPr>
        <w:tabs>
          <w:tab w:val="left" w:pos="0"/>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Қызметкердің жалақысынан бірнеше атқару парағы бойынша ұстап қалу кезінде, сондай-ақ заңнамада көзделген жағдайларда ай сайынғы ұстап қалу мөлшері қызметкерге тиесілі жалақының 50% (елу пайызынан) аспауға тиіс.</w:t>
      </w:r>
    </w:p>
    <w:p w14:paraId="65554568" w14:textId="7777777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Жалақы Қызметкерге нақты жұмыс істеген уақытына пропорционалды түрде төленеді.</w:t>
      </w:r>
    </w:p>
    <w:p w14:paraId="1354875E" w14:textId="7777777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 xml:space="preserve">Жұмыс беруші Қызметкерге жалақыны ақшалай нысанда айына кемінде бір рет жұмыс </w:t>
      </w:r>
      <w:r w:rsidRPr="001327E5">
        <w:rPr>
          <w:rFonts w:ascii="Times New Roman" w:eastAsia="Times New Roman" w:hAnsi="Times New Roman" w:cs="Times New Roman"/>
          <w:lang w:val="kk" w:eastAsia="ru-RU"/>
        </w:rPr>
        <w:t>істегеннен кейінгі айдың 10</w:t>
      </w:r>
      <w:r w:rsidRPr="001327E5">
        <w:rPr>
          <w:rFonts w:ascii="Times New Roman" w:eastAsia="Times New Roman" w:hAnsi="Times New Roman" w:cs="Times New Roman"/>
          <w:color w:val="000000"/>
          <w:lang w:val="kk" w:eastAsia="ru-RU"/>
        </w:rPr>
        <w:t>-күніне дейін төлейді.</w:t>
      </w:r>
    </w:p>
    <w:p w14:paraId="2CD9D9CC" w14:textId="7777777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Жыл сайынғы еңбек демалысына ақы төлеу ол басталғанға дейін 3 (үш) жұмыс күнінен кешіктірілмей, ал еңбек демалысы кестеден тыс берілген жағдайда – ол берілген күннен бастап 3 (үш) жұмыс күнінен кешіктірілмей жүргізіледі.</w:t>
      </w:r>
    </w:p>
    <w:p w14:paraId="3C8526E0" w14:textId="7777777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Шарт тоқтатылған кезде Жұмыс берушіден Қызметкерге тиесілі сомаларды төлеу ол тоқтатылғаннан кейін 3 (үш) жұмыс күнінен кешіктірілмей жүргізіледі.</w:t>
      </w:r>
    </w:p>
    <w:p w14:paraId="5B3128F4" w14:textId="77777777" w:rsidR="00F436FE" w:rsidRPr="00F15603" w:rsidRDefault="00F436FE" w:rsidP="00F436FE">
      <w:pPr>
        <w:pStyle w:val="a7"/>
        <w:numPr>
          <w:ilvl w:val="1"/>
          <w:numId w:val="32"/>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Жұмыстан шеттету кезеңінде қызметкерге жалақы сақталмайды және Жұмыс берушінің қаражаты есебінен еңбекке уақытша жарамсыздық бойынша жәрдемақы төленбейді. Жұмыс беруші оны жұмыстан заңсыз шеттеткен жағдайда Қызметкердің жалақысы сақталады.</w:t>
      </w:r>
    </w:p>
    <w:p w14:paraId="7CBD1391" w14:textId="77777777" w:rsidR="007C2763" w:rsidRDefault="007C2763" w:rsidP="00F436FE">
      <w:pPr>
        <w:pStyle w:val="a7"/>
        <w:tabs>
          <w:tab w:val="left" w:pos="0"/>
        </w:tabs>
        <w:spacing w:after="0" w:line="240" w:lineRule="auto"/>
        <w:ind w:left="0"/>
        <w:jc w:val="both"/>
        <w:rPr>
          <w:rFonts w:ascii="Times New Roman" w:eastAsia="Times New Roman" w:hAnsi="Times New Roman" w:cs="Times New Roman"/>
          <w:color w:val="000000"/>
          <w:lang w:val="kk" w:eastAsia="ru-RU"/>
        </w:rPr>
      </w:pPr>
    </w:p>
    <w:p w14:paraId="7C6B0C1A" w14:textId="77777777" w:rsidR="00F436FE" w:rsidRPr="00F436FE" w:rsidRDefault="00F436FE" w:rsidP="00F436FE">
      <w:pPr>
        <w:pStyle w:val="a7"/>
        <w:tabs>
          <w:tab w:val="left" w:pos="567"/>
        </w:tabs>
        <w:spacing w:after="0" w:line="240" w:lineRule="auto"/>
        <w:ind w:left="0"/>
        <w:jc w:val="both"/>
        <w:rPr>
          <w:rFonts w:ascii="Times New Roman" w:eastAsia="Times New Roman" w:hAnsi="Times New Roman" w:cs="Times New Roman"/>
          <w:color w:val="000000"/>
          <w:lang w:val="kk" w:eastAsia="ru-RU"/>
        </w:rPr>
      </w:pPr>
    </w:p>
    <w:p w14:paraId="5C231A45" w14:textId="77777777" w:rsidR="004311D0" w:rsidRPr="001327E5" w:rsidRDefault="00A807BD" w:rsidP="00F436FE">
      <w:pPr>
        <w:pStyle w:val="a7"/>
        <w:numPr>
          <w:ilvl w:val="0"/>
          <w:numId w:val="1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ПРАВА И ОБЯЗАННОСТИ РАБОТНИКА</w:t>
      </w:r>
    </w:p>
    <w:p w14:paraId="49B3B50A"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b/>
          <w:bCs/>
          <w:color w:val="000000"/>
          <w:lang w:eastAsia="ru-RU"/>
        </w:rPr>
        <w:t>Работник имеет право на:</w:t>
      </w:r>
    </w:p>
    <w:p w14:paraId="0E351C20"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заключение, изменение, дополнение</w:t>
      </w:r>
      <w:r w:rsidR="001327E5">
        <w:rPr>
          <w:rFonts w:ascii="Times New Roman" w:eastAsia="Times New Roman" w:hAnsi="Times New Roman" w:cs="Times New Roman"/>
          <w:color w:val="000000"/>
          <w:lang w:eastAsia="ru-RU"/>
        </w:rPr>
        <w:t>, прекращение трудового</w:t>
      </w:r>
      <w:r w:rsidRPr="001327E5">
        <w:rPr>
          <w:rFonts w:ascii="Times New Roman" w:eastAsia="Times New Roman" w:hAnsi="Times New Roman" w:cs="Times New Roman"/>
          <w:color w:val="000000"/>
          <w:lang w:eastAsia="ru-RU"/>
        </w:rPr>
        <w:t xml:space="preserve"> Договора в порядке и на условиях, предусмотренных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w:t>
      </w:r>
    </w:p>
    <w:p w14:paraId="2684A2C9" w14:textId="77777777" w:rsidR="00A807BD" w:rsidRPr="001327E5" w:rsidRDefault="001327E5" w:rsidP="001327E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требование от работодателя выполнения условий трудового, коллективного договоров, соглашений, актов работодателя</w:t>
      </w:r>
      <w:r w:rsidR="00A807BD" w:rsidRPr="001327E5">
        <w:rPr>
          <w:rFonts w:ascii="Times New Roman" w:eastAsia="Times New Roman" w:hAnsi="Times New Roman" w:cs="Times New Roman"/>
          <w:color w:val="000000"/>
          <w:lang w:eastAsia="ru-RU"/>
        </w:rPr>
        <w:t>;</w:t>
      </w:r>
    </w:p>
    <w:p w14:paraId="4965C479"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безопасность и охрану труда;</w:t>
      </w:r>
    </w:p>
    <w:p w14:paraId="602F2C6C"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получение полной и достоверной информации о состоянии условий труда и охраны труда;</w:t>
      </w:r>
    </w:p>
    <w:p w14:paraId="0CC81C9B" w14:textId="77777777" w:rsidR="00A807BD" w:rsidRPr="00285D5A" w:rsidRDefault="00A807BD" w:rsidP="00285D5A">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с</w:t>
      </w:r>
      <w:r w:rsidR="001327E5" w:rsidRPr="001327E5">
        <w:rPr>
          <w:rFonts w:ascii="Times New Roman" w:eastAsia="Times New Roman" w:hAnsi="Times New Roman" w:cs="Times New Roman"/>
          <w:color w:val="000000"/>
          <w:lang w:eastAsia="ru-RU"/>
        </w:rPr>
        <w:t>воевременную и в полном объеме выплату заработной платы в соответствии с условиями трудового, коллективного договоров</w:t>
      </w:r>
      <w:r w:rsidRPr="001327E5">
        <w:rPr>
          <w:rFonts w:ascii="Times New Roman" w:eastAsia="Times New Roman" w:hAnsi="Times New Roman" w:cs="Times New Roman"/>
          <w:color w:val="000000"/>
          <w:lang w:eastAsia="ru-RU"/>
        </w:rPr>
        <w:t>;</w:t>
      </w:r>
    </w:p>
    <w:p w14:paraId="73FE12F7" w14:textId="77777777" w:rsidR="00A807BD" w:rsidRPr="001327E5" w:rsidRDefault="001327E5" w:rsidP="00285D5A">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отдых, в том числе оплачиваемый ежегодный трудовой отпуск</w:t>
      </w:r>
      <w:r w:rsidR="00A807BD" w:rsidRPr="001327E5">
        <w:rPr>
          <w:rFonts w:ascii="Times New Roman" w:eastAsia="Times New Roman" w:hAnsi="Times New Roman" w:cs="Times New Roman"/>
          <w:color w:val="000000"/>
          <w:lang w:eastAsia="ru-RU"/>
        </w:rPr>
        <w:t>;</w:t>
      </w:r>
    </w:p>
    <w:p w14:paraId="752A7175" w14:textId="77777777" w:rsidR="00A807BD"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объединение, включая право на создание профессионального союза, а также членство в нем, для предоставления и защиты своих трудовых прав</w:t>
      </w:r>
      <w:r w:rsidR="001327E5">
        <w:rPr>
          <w:rFonts w:ascii="Times New Roman" w:eastAsia="Times New Roman" w:hAnsi="Times New Roman" w:cs="Times New Roman"/>
          <w:color w:val="000000"/>
          <w:lang w:eastAsia="ru-RU"/>
        </w:rPr>
        <w:t xml:space="preserve"> и интересов</w:t>
      </w:r>
      <w:r w:rsidRPr="001327E5">
        <w:rPr>
          <w:rFonts w:ascii="Times New Roman" w:eastAsia="Times New Roman" w:hAnsi="Times New Roman" w:cs="Times New Roman"/>
          <w:color w:val="000000"/>
          <w:lang w:eastAsia="ru-RU"/>
        </w:rPr>
        <w:t>, если иное не предусмотрено законодательством</w:t>
      </w:r>
      <w:r w:rsidR="001327E5">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w:t>
      </w:r>
    </w:p>
    <w:p w14:paraId="784F8CB6" w14:textId="77777777" w:rsidR="001327E5" w:rsidRPr="001327E5" w:rsidRDefault="001327E5" w:rsidP="001327E5">
      <w:pPr>
        <w:pStyle w:val="a7"/>
        <w:numPr>
          <w:ilvl w:val="0"/>
          <w:numId w:val="20"/>
        </w:numPr>
        <w:tabs>
          <w:tab w:val="left" w:pos="0"/>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r>
        <w:rPr>
          <w:rFonts w:ascii="Times New Roman" w:eastAsia="Times New Roman" w:hAnsi="Times New Roman" w:cs="Times New Roman"/>
          <w:color w:val="000000"/>
          <w:lang w:eastAsia="ru-RU"/>
        </w:rPr>
        <w:t>;</w:t>
      </w:r>
    </w:p>
    <w:p w14:paraId="1ED62206"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возмещение вреда, причиненного здоровью в связи с исполнением трудовых</w:t>
      </w:r>
      <w:r w:rsidR="001327E5">
        <w:rPr>
          <w:rFonts w:ascii="Times New Roman" w:eastAsia="Times New Roman" w:hAnsi="Times New Roman" w:cs="Times New Roman"/>
          <w:color w:val="000000"/>
          <w:lang w:eastAsia="ru-RU"/>
        </w:rPr>
        <w:t xml:space="preserve"> </w:t>
      </w:r>
      <w:r w:rsidR="001327E5" w:rsidRPr="001327E5">
        <w:rPr>
          <w:rFonts w:ascii="Times New Roman" w:eastAsia="Times New Roman" w:hAnsi="Times New Roman" w:cs="Times New Roman"/>
          <w:color w:val="000000"/>
          <w:lang w:eastAsia="ru-RU"/>
        </w:rPr>
        <w:t>(служебных)</w:t>
      </w:r>
      <w:r w:rsidRPr="001327E5">
        <w:rPr>
          <w:rFonts w:ascii="Times New Roman" w:eastAsia="Times New Roman" w:hAnsi="Times New Roman" w:cs="Times New Roman"/>
          <w:color w:val="000000"/>
          <w:lang w:eastAsia="ru-RU"/>
        </w:rPr>
        <w:t xml:space="preserve"> обязанностей;</w:t>
      </w:r>
    </w:p>
    <w:p w14:paraId="17E3F60E"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обязательное социальное страхование;</w:t>
      </w:r>
    </w:p>
    <w:p w14:paraId="1F634191"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страхование от несчастных случаев при исполнении трудовых (служебных) обязанностей;</w:t>
      </w:r>
    </w:p>
    <w:p w14:paraId="3DD72048"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гарантии и компенсационные выплаты;</w:t>
      </w:r>
    </w:p>
    <w:p w14:paraId="00FE4460"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защиту своих прав и законных интересов всеми не противоречащими законодательству способами;</w:t>
      </w:r>
    </w:p>
    <w:p w14:paraId="3591BEAA" w14:textId="77777777" w:rsidR="00A807BD"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равную оплату за равный труд</w:t>
      </w:r>
      <w:r w:rsidR="001327E5" w:rsidRPr="001327E5">
        <w:rPr>
          <w:rFonts w:ascii="Times New Roman" w:eastAsia="Times New Roman" w:hAnsi="Times New Roman" w:cs="Times New Roman"/>
          <w:color w:val="000000"/>
          <w:lang w:eastAsia="ru-RU"/>
        </w:rPr>
        <w:t xml:space="preserve">, </w:t>
      </w:r>
      <w:r w:rsidR="001327E5" w:rsidRPr="001327E5">
        <w:rPr>
          <w:rFonts w:ascii="Times New Roman" w:hAnsi="Times New Roman" w:cs="Times New Roman"/>
          <w:color w:val="000000"/>
          <w:shd w:val="clear" w:color="auto" w:fill="FFFFFF"/>
        </w:rPr>
        <w:t>а также равные производственно-бытовые условия</w:t>
      </w:r>
      <w:r w:rsidRPr="001327E5">
        <w:rPr>
          <w:rFonts w:ascii="Times New Roman" w:eastAsia="Times New Roman" w:hAnsi="Times New Roman" w:cs="Times New Roman"/>
          <w:color w:val="000000"/>
          <w:lang w:eastAsia="ru-RU"/>
        </w:rPr>
        <w:t xml:space="preserve"> без какой-либо дискриминации;</w:t>
      </w:r>
    </w:p>
    <w:p w14:paraId="334C448B" w14:textId="77777777" w:rsidR="001327E5" w:rsidRPr="001327E5" w:rsidRDefault="001327E5" w:rsidP="001327E5">
      <w:pPr>
        <w:pStyle w:val="a7"/>
        <w:numPr>
          <w:ilvl w:val="0"/>
          <w:numId w:val="20"/>
        </w:numPr>
        <w:tabs>
          <w:tab w:val="left" w:pos="709"/>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обращение за рассмотрением индивидуального трудового спора последовательно в согласительную комиссию, суд в порядке, предусмотренн</w:t>
      </w:r>
      <w:r>
        <w:rPr>
          <w:rFonts w:ascii="Times New Roman" w:eastAsia="Times New Roman" w:hAnsi="Times New Roman" w:cs="Times New Roman"/>
          <w:color w:val="000000"/>
          <w:lang w:eastAsia="ru-RU"/>
        </w:rPr>
        <w:t>ых Трудовым</w:t>
      </w:r>
      <w:r w:rsidRPr="001327E5">
        <w:rPr>
          <w:rFonts w:ascii="Times New Roman" w:eastAsia="Times New Roman" w:hAnsi="Times New Roman" w:cs="Times New Roman"/>
          <w:color w:val="000000"/>
          <w:lang w:eastAsia="ru-RU"/>
        </w:rPr>
        <w:t xml:space="preserve"> Кодексом</w:t>
      </w:r>
      <w:r>
        <w:rPr>
          <w:rFonts w:ascii="Times New Roman" w:eastAsia="Times New Roman" w:hAnsi="Times New Roman" w:cs="Times New Roman"/>
          <w:color w:val="000000"/>
          <w:lang w:eastAsia="ru-RU"/>
        </w:rPr>
        <w:t>;</w:t>
      </w:r>
    </w:p>
    <w:p w14:paraId="0FEE6410"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рабочее место, оборудованное в соответствии с требованиями безопасности и охраны труда;</w:t>
      </w:r>
    </w:p>
    <w:p w14:paraId="47816BF0"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обеспечение средствами индивидуальной и коллективной защиты, специальной одеждой в соответствии с требованиями, предусмотренными законодательством, а также</w:t>
      </w:r>
      <w:r w:rsidR="001327E5">
        <w:rPr>
          <w:rFonts w:ascii="Times New Roman" w:eastAsia="Times New Roman" w:hAnsi="Times New Roman" w:cs="Times New Roman"/>
          <w:color w:val="000000"/>
          <w:lang w:eastAsia="ru-RU"/>
        </w:rPr>
        <w:t xml:space="preserve"> трудовым, коллективным</w:t>
      </w:r>
      <w:r w:rsidRPr="001327E5">
        <w:rPr>
          <w:rFonts w:ascii="Times New Roman" w:eastAsia="Times New Roman" w:hAnsi="Times New Roman" w:cs="Times New Roman"/>
          <w:color w:val="000000"/>
          <w:lang w:eastAsia="ru-RU"/>
        </w:rPr>
        <w:t xml:space="preserve"> Договором</w:t>
      </w:r>
      <w:r w:rsidR="00DF4830" w:rsidRPr="001327E5">
        <w:rPr>
          <w:rFonts w:ascii="Times New Roman" w:eastAsia="Times New Roman" w:hAnsi="Times New Roman" w:cs="Times New Roman"/>
          <w:color w:val="000000"/>
          <w:lang w:eastAsia="ru-RU"/>
        </w:rPr>
        <w:t>;</w:t>
      </w:r>
    </w:p>
    <w:p w14:paraId="4B16C3E2"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14:paraId="43658BF2"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14:paraId="29B68A66" w14:textId="77777777" w:rsidR="00A807BD"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обжалование действий (бездействия) Работодателя в области трудовых и непосредственно связанных с ними отношений;</w:t>
      </w:r>
    </w:p>
    <w:p w14:paraId="5AE82978" w14:textId="77777777" w:rsidR="001327E5" w:rsidRPr="001327E5" w:rsidRDefault="001327E5"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оплату труда в соответствии с квалификацией, сложностью труда, количеством и качеством выполненной работы, а также условиями труда;</w:t>
      </w:r>
    </w:p>
    <w:p w14:paraId="178BC633" w14:textId="77777777" w:rsidR="00A807BD" w:rsidRPr="001327E5"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разрешение индивидуальных </w:t>
      </w:r>
      <w:r w:rsidR="00DF4830" w:rsidRPr="001327E5">
        <w:rPr>
          <w:rFonts w:ascii="Times New Roman" w:eastAsia="Times New Roman" w:hAnsi="Times New Roman" w:cs="Times New Roman"/>
          <w:color w:val="000000"/>
          <w:lang w:eastAsia="ru-RU"/>
        </w:rPr>
        <w:t>и коллективных трудовых споров</w:t>
      </w:r>
      <w:r w:rsidR="001327E5" w:rsidRPr="001327E5">
        <w:rPr>
          <w:rFonts w:ascii="Times New Roman" w:eastAsia="Times New Roman" w:hAnsi="Times New Roman" w:cs="Times New Roman"/>
          <w:color w:val="000000"/>
          <w:lang w:eastAsia="ru-RU"/>
        </w:rPr>
        <w:t xml:space="preserve">, </w:t>
      </w:r>
      <w:r w:rsidR="001327E5" w:rsidRPr="001327E5">
        <w:rPr>
          <w:rFonts w:ascii="Times New Roman" w:hAnsi="Times New Roman" w:cs="Times New Roman"/>
          <w:color w:val="000000"/>
          <w:shd w:val="clear" w:color="auto" w:fill="FFFFFF"/>
        </w:rPr>
        <w:t>включая право на забастовку,</w:t>
      </w:r>
      <w:r w:rsidR="00DF4830" w:rsidRPr="001327E5">
        <w:rPr>
          <w:rFonts w:ascii="Times New Roman" w:eastAsia="Times New Roman" w:hAnsi="Times New Roman" w:cs="Times New Roman"/>
          <w:color w:val="000000"/>
          <w:lang w:eastAsia="ru-RU"/>
        </w:rPr>
        <w:t xml:space="preserve"> в порядке, установленном Трудовым кодексом </w:t>
      </w:r>
      <w:r w:rsidRPr="001327E5">
        <w:rPr>
          <w:rFonts w:ascii="Times New Roman" w:eastAsia="Times New Roman" w:hAnsi="Times New Roman" w:cs="Times New Roman"/>
          <w:color w:val="000000"/>
          <w:lang w:eastAsia="ru-RU"/>
        </w:rPr>
        <w:t>и законодательством</w:t>
      </w:r>
      <w:r w:rsidR="00DF4830" w:rsidRPr="001327E5">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w:t>
      </w:r>
    </w:p>
    <w:p w14:paraId="683F51B1" w14:textId="77777777" w:rsidR="00A807BD" w:rsidRDefault="00A807BD"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обеспечение защиты персональных данных, хранящихся у Работодателя;</w:t>
      </w:r>
    </w:p>
    <w:p w14:paraId="602DD1DC" w14:textId="77777777" w:rsidR="001327E5" w:rsidRPr="001327E5" w:rsidRDefault="001327E5" w:rsidP="00055875">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themeColor="text1"/>
          <w:lang w:eastAsia="ru-RU"/>
        </w:rPr>
      </w:pPr>
      <w:r w:rsidRPr="001327E5">
        <w:rPr>
          <w:rStyle w:val="s0"/>
          <w:rFonts w:ascii="Times New Roman" w:hAnsi="Times New Roman" w:cs="Times New Roman"/>
          <w:color w:val="000000" w:themeColor="text1"/>
          <w:shd w:val="clear" w:color="auto" w:fill="FFFFFF"/>
        </w:rPr>
        <w:t>получение из</w:t>
      </w:r>
      <w:r>
        <w:rPr>
          <w:rStyle w:val="s0"/>
          <w:rFonts w:ascii="Times New Roman" w:hAnsi="Times New Roman" w:cs="Times New Roman"/>
          <w:color w:val="000000" w:themeColor="text1"/>
          <w:shd w:val="clear" w:color="auto" w:fill="FFFFFF"/>
        </w:rPr>
        <w:t xml:space="preserve"> </w:t>
      </w:r>
      <w:hyperlink r:id="rId8" w:anchor="sub_id=1013501" w:tooltip="Трудовой кодекс Республики Казахстан от 23 ноября 2015 года № 414-V (с изменениями и дополнениями по состоянию на 13.05.2020 г.)" w:history="1">
        <w:r w:rsidRPr="001327E5">
          <w:rPr>
            <w:rStyle w:val="ae"/>
            <w:rFonts w:ascii="Times New Roman" w:hAnsi="Times New Roman" w:cs="Times New Roman"/>
            <w:color w:val="000000" w:themeColor="text1"/>
            <w:u w:val="none"/>
          </w:rPr>
          <w:t>единой системы учета трудовых договоров</w:t>
        </w:r>
      </w:hyperlink>
      <w:r>
        <w:rPr>
          <w:rStyle w:val="s0"/>
          <w:rFonts w:ascii="Times New Roman" w:hAnsi="Times New Roman" w:cs="Times New Roman"/>
          <w:color w:val="000000" w:themeColor="text1"/>
          <w:shd w:val="clear" w:color="auto" w:fill="FFFFFF"/>
        </w:rPr>
        <w:t xml:space="preserve"> </w:t>
      </w:r>
      <w:r w:rsidRPr="001327E5">
        <w:rPr>
          <w:rStyle w:val="s0"/>
          <w:rFonts w:ascii="Times New Roman" w:hAnsi="Times New Roman" w:cs="Times New Roman"/>
          <w:color w:val="000000" w:themeColor="text1"/>
          <w:shd w:val="clear" w:color="auto" w:fill="FFFFFF"/>
        </w:rPr>
        <w:t>сведения о трудовом договоре и своей трудовой деятельности</w:t>
      </w:r>
      <w:r>
        <w:rPr>
          <w:rStyle w:val="s0"/>
          <w:rFonts w:ascii="Times New Roman" w:hAnsi="Times New Roman" w:cs="Times New Roman"/>
          <w:color w:val="000000" w:themeColor="text1"/>
          <w:shd w:val="clear" w:color="auto" w:fill="FFFFFF"/>
        </w:rPr>
        <w:t>;</w:t>
      </w:r>
    </w:p>
    <w:p w14:paraId="0F6E4141" w14:textId="7BC7309F" w:rsidR="00EF50A9" w:rsidRPr="00D3348D" w:rsidRDefault="00A807BD" w:rsidP="00106042">
      <w:pPr>
        <w:pStyle w:val="a7"/>
        <w:numPr>
          <w:ilvl w:val="0"/>
          <w:numId w:val="2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D3348D">
        <w:rPr>
          <w:rFonts w:ascii="Times New Roman" w:eastAsia="Times New Roman" w:hAnsi="Times New Roman" w:cs="Times New Roman"/>
          <w:color w:val="000000"/>
          <w:lang w:eastAsia="ru-RU"/>
        </w:rPr>
        <w:t xml:space="preserve">осуществлять иные права, предусмотренные </w:t>
      </w:r>
      <w:r w:rsidR="00DF4830" w:rsidRPr="00D3348D">
        <w:rPr>
          <w:rFonts w:ascii="Times New Roman" w:eastAsia="Times New Roman" w:hAnsi="Times New Roman" w:cs="Times New Roman"/>
          <w:color w:val="000000"/>
          <w:lang w:eastAsia="ru-RU"/>
        </w:rPr>
        <w:t>Трудовым кодексом</w:t>
      </w:r>
      <w:r w:rsidRPr="00D3348D">
        <w:rPr>
          <w:rFonts w:ascii="Times New Roman" w:eastAsia="Times New Roman" w:hAnsi="Times New Roman" w:cs="Times New Roman"/>
          <w:color w:val="000000"/>
          <w:lang w:eastAsia="ru-RU"/>
        </w:rPr>
        <w:t>, законодательством</w:t>
      </w:r>
      <w:r w:rsidR="00DF4830" w:rsidRPr="00D3348D">
        <w:rPr>
          <w:rFonts w:ascii="Times New Roman" w:eastAsia="Times New Roman" w:hAnsi="Times New Roman" w:cs="Times New Roman"/>
          <w:color w:val="000000"/>
          <w:lang w:eastAsia="ru-RU"/>
        </w:rPr>
        <w:t xml:space="preserve"> РК</w:t>
      </w:r>
      <w:r w:rsidRPr="00D3348D">
        <w:rPr>
          <w:rFonts w:ascii="Times New Roman" w:eastAsia="Times New Roman" w:hAnsi="Times New Roman" w:cs="Times New Roman"/>
          <w:color w:val="000000"/>
          <w:lang w:eastAsia="ru-RU"/>
        </w:rPr>
        <w:t>, Договором и иными соглашениями Сторон.</w:t>
      </w:r>
    </w:p>
    <w:p w14:paraId="13CA1A15"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b/>
          <w:bCs/>
          <w:color w:val="000000"/>
          <w:lang w:eastAsia="ru-RU"/>
        </w:rPr>
        <w:t>Работник обязан:</w:t>
      </w:r>
    </w:p>
    <w:p w14:paraId="4B57455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выполнять трудовые обязанности в соответс</w:t>
      </w:r>
      <w:r w:rsidR="00DF4830" w:rsidRPr="001327E5">
        <w:rPr>
          <w:rFonts w:ascii="Times New Roman" w:eastAsia="Times New Roman" w:hAnsi="Times New Roman" w:cs="Times New Roman"/>
          <w:color w:val="000000"/>
          <w:lang w:eastAsia="ru-RU"/>
        </w:rPr>
        <w:t xml:space="preserve">твии с соглашениями, </w:t>
      </w:r>
      <w:r w:rsidR="00D635FE">
        <w:rPr>
          <w:rFonts w:ascii="Times New Roman" w:eastAsia="Times New Roman" w:hAnsi="Times New Roman" w:cs="Times New Roman"/>
          <w:color w:val="000000"/>
          <w:lang w:eastAsia="ru-RU"/>
        </w:rPr>
        <w:t>т</w:t>
      </w:r>
      <w:r w:rsidR="001327E5">
        <w:rPr>
          <w:rFonts w:ascii="Times New Roman" w:eastAsia="Times New Roman" w:hAnsi="Times New Roman" w:cs="Times New Roman"/>
          <w:color w:val="000000"/>
          <w:lang w:eastAsia="ru-RU"/>
        </w:rPr>
        <w:t>рудовым, коллективным Договорами</w:t>
      </w:r>
      <w:r w:rsidRPr="001327E5">
        <w:rPr>
          <w:rFonts w:ascii="Times New Roman" w:eastAsia="Times New Roman" w:hAnsi="Times New Roman" w:cs="Times New Roman"/>
          <w:color w:val="000000"/>
          <w:lang w:eastAsia="ru-RU"/>
        </w:rPr>
        <w:t>, актами Работодателя;</w:t>
      </w:r>
    </w:p>
    <w:p w14:paraId="6E0BC670"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соблюдать трудовую дисциплину;</w:t>
      </w:r>
    </w:p>
    <w:p w14:paraId="54C89A7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14:paraId="2EDBAB84"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5.2.4.</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бережно относиться к имуществу Работодателя и работников;</w:t>
      </w:r>
    </w:p>
    <w:p w14:paraId="3C4FB554" w14:textId="640EEBC3" w:rsidR="00A807BD"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5.2.5.</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2B7788C2" w14:textId="77777777" w:rsidR="002A3430" w:rsidRDefault="002A3430" w:rsidP="00055875">
      <w:pPr>
        <w:tabs>
          <w:tab w:val="left" w:pos="567"/>
        </w:tabs>
        <w:spacing w:after="0" w:line="240" w:lineRule="auto"/>
        <w:jc w:val="both"/>
        <w:rPr>
          <w:rFonts w:ascii="Times New Roman" w:eastAsia="Times New Roman" w:hAnsi="Times New Roman" w:cs="Times New Roman"/>
          <w:color w:val="000000"/>
          <w:lang w:eastAsia="ru-RU"/>
        </w:rPr>
      </w:pPr>
    </w:p>
    <w:p w14:paraId="2A57C98F" w14:textId="23C64A0D" w:rsidR="004D4AE4" w:rsidRDefault="004D4AE4" w:rsidP="00055875">
      <w:pPr>
        <w:tabs>
          <w:tab w:val="left" w:pos="567"/>
        </w:tabs>
        <w:spacing w:after="0" w:line="240" w:lineRule="auto"/>
        <w:jc w:val="both"/>
        <w:rPr>
          <w:rFonts w:ascii="Times New Roman" w:eastAsia="Times New Roman" w:hAnsi="Times New Roman" w:cs="Times New Roman"/>
          <w:color w:val="000000"/>
          <w:lang w:eastAsia="ru-RU"/>
        </w:rPr>
      </w:pPr>
    </w:p>
    <w:p w14:paraId="0913AAD2" w14:textId="77777777" w:rsidR="002A3430" w:rsidRDefault="002A3430" w:rsidP="00055875">
      <w:pPr>
        <w:tabs>
          <w:tab w:val="left" w:pos="567"/>
        </w:tabs>
        <w:spacing w:after="0" w:line="240" w:lineRule="auto"/>
        <w:jc w:val="both"/>
        <w:rPr>
          <w:rFonts w:ascii="Times New Roman" w:eastAsia="Times New Roman" w:hAnsi="Times New Roman" w:cs="Times New Roman"/>
          <w:color w:val="000000"/>
          <w:lang w:eastAsia="ru-RU"/>
        </w:rPr>
      </w:pPr>
    </w:p>
    <w:p w14:paraId="7A52A14A" w14:textId="77777777" w:rsidR="00F436FE" w:rsidRPr="001327E5" w:rsidRDefault="00F436FE" w:rsidP="00F436FE">
      <w:pPr>
        <w:pStyle w:val="a7"/>
        <w:numPr>
          <w:ilvl w:val="0"/>
          <w:numId w:val="19"/>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ҚЫЗМЕТКЕРДІҢ ҚҰҚЫҚТАРЫ МЕН МІНДЕТТЕРІ</w:t>
      </w:r>
    </w:p>
    <w:p w14:paraId="4F029762"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5.1.</w:t>
      </w:r>
      <w:r w:rsidRPr="001327E5">
        <w:rPr>
          <w:rFonts w:ascii="Times New Roman" w:eastAsia="Times New Roman" w:hAnsi="Times New Roman" w:cs="Times New Roman"/>
          <w:color w:val="000000"/>
          <w:lang w:val="kk" w:eastAsia="ru-RU"/>
        </w:rPr>
        <w:tab/>
      </w:r>
      <w:r w:rsidRPr="001327E5">
        <w:rPr>
          <w:rFonts w:ascii="Times New Roman" w:eastAsia="Times New Roman" w:hAnsi="Times New Roman" w:cs="Times New Roman"/>
          <w:b/>
          <w:bCs/>
          <w:color w:val="000000"/>
          <w:lang w:val="kk" w:eastAsia="ru-RU"/>
        </w:rPr>
        <w:t>Қызметкердің құқығы бар:</w:t>
      </w:r>
    </w:p>
    <w:p w14:paraId="31765C0D"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ҚР Еңбек кодексінде көзделген тәртіппен және шарттарда Еңбек шартын жасасуға, өзгертуге, толықтыруға, тоқтатуға;</w:t>
      </w:r>
    </w:p>
    <w:p w14:paraId="24B62336"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 берушіден еңбек, ұжымдық шарттардың, келісімдердің, жұмыс беруші актілерінің талаптарын орындауды талап етуге;</w:t>
      </w:r>
    </w:p>
    <w:p w14:paraId="7A7182D7"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қауіпсіздігі және еңбекті қорғау;</w:t>
      </w:r>
    </w:p>
    <w:p w14:paraId="6FB56318"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жағдайлары мен еңбекті қорғаудың жай-күйі туралы толық және шынайы ақпарат алуға;</w:t>
      </w:r>
    </w:p>
    <w:p w14:paraId="1CA78CA0" w14:textId="77777777" w:rsidR="00F436FE" w:rsidRPr="00285D5A"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ұжымдық шарттардың талаптарына сәйкес жалақыны уақтылы және толық көлемде төлеуге;</w:t>
      </w:r>
    </w:p>
    <w:p w14:paraId="62CAA82B"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демалыс, оның ішінде жыл сайынғы ақылы еңбек демалысы;</w:t>
      </w:r>
    </w:p>
    <w:p w14:paraId="13A275DB" w14:textId="77777777" w:rsidR="00F436FE"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егер ҚР заңнамасында өзгеше көзделмесе, өзінің еңбек құқықтары мен мүдделерін ұсынуға және қорғау үшін кәсіподақ құруға, сондай-ақ оған мүшелік құқығын қоса алғанда, бірлестікке;</w:t>
      </w:r>
    </w:p>
    <w:p w14:paraId="5A900C2D" w14:textId="77777777" w:rsidR="00F436FE" w:rsidRPr="001327E5" w:rsidRDefault="00F436FE" w:rsidP="00F436FE">
      <w:pPr>
        <w:pStyle w:val="a7"/>
        <w:numPr>
          <w:ilvl w:val="0"/>
          <w:numId w:val="35"/>
        </w:numPr>
        <w:tabs>
          <w:tab w:val="left" w:pos="0"/>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ұжымдық келіссөздерге және ұжымдық шарттың жобасын әзірлеуге өз өкілдері арқылы қатысуға, сондай-ақ қол қойылған ұжымдық шартпен танысуға;</w:t>
      </w:r>
    </w:p>
    <w:p w14:paraId="63300E56"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(қызметтік) міндеттерін орындауға байланысты денсаулыққа келтірілген зиянды өтеуге;</w:t>
      </w:r>
    </w:p>
    <w:p w14:paraId="45A2D9F9"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міндетті әлеуметтік сақтандыруға;</w:t>
      </w:r>
    </w:p>
    <w:p w14:paraId="13911268"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(қызметтік) міндеттерін атқару кезінде жазатайым оқиғалардан сақтандыруға;</w:t>
      </w:r>
    </w:p>
    <w:p w14:paraId="3F7BD74E"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кепілдіктер және өтемақы төлемдері;</w:t>
      </w:r>
    </w:p>
    <w:p w14:paraId="0CFF95AB"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өз құқықтары мен заңды мүдделерін заңнамаға қайшы келмейтін барлық тәсілдермен қорғауға;</w:t>
      </w:r>
    </w:p>
    <w:p w14:paraId="441D7BCA" w14:textId="77777777" w:rsidR="00F436FE"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тең еңбек үшін тең төлем, сондай-ақ қандай да бір кемсітусіз тең өндірістік-тұрмыстық жағдайлар;</w:t>
      </w:r>
    </w:p>
    <w:p w14:paraId="3A22D6D7" w14:textId="77777777" w:rsidR="00F436FE" w:rsidRPr="001327E5" w:rsidRDefault="00F436FE" w:rsidP="00F436FE">
      <w:pPr>
        <w:pStyle w:val="a7"/>
        <w:numPr>
          <w:ilvl w:val="0"/>
          <w:numId w:val="35"/>
        </w:numPr>
        <w:tabs>
          <w:tab w:val="left" w:pos="709"/>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жеке еңбек дауын қарауға келісу комиссиясына, сотқа Еңбек Кодексінде көзделген тәртіппен дәйекті түрде жүгінуге;</w:t>
      </w:r>
    </w:p>
    <w:p w14:paraId="6598C381"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қауіпсіздігі және еңбекті қорғау талаптарына сәйкес жабдықталған жұмыс орны;</w:t>
      </w:r>
    </w:p>
    <w:p w14:paraId="30911E0E"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заңнамада көзделген талаптарға, сондай-ақ еңбек, ұжымдық шартқа сәйкес жеке және ұжымдық қорғау құралдарымен, арнайы киіммен қамтамасыз етуге;</w:t>
      </w:r>
    </w:p>
    <w:p w14:paraId="4A3AD208"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 берушінің тікелей басшысына немесе өкіліне хабарлай отырып, оның денсаулығына немесе өміріне қауіп төндіретін жағдай туындаған кезде жұмысты орындаудан бас тарту;</w:t>
      </w:r>
    </w:p>
    <w:p w14:paraId="4D9859AB"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жөніндегі уәкілетті мемлекеттік органға және (немесе) еңбек инспекциясы жөніндегі жергілікті органға жұмыс орнындағы еңбек қауіпсіздігі және еңбекті қорғау жағдайларына тексеру жүргізу туралы, сондай-ақ еңбек жағдайларын, қауіпсіздігін және еңбекті қорғауды жақсартуға байланысты мәселелерді тексеруге және қарауға өкілді қатысуға өтініш;</w:t>
      </w:r>
    </w:p>
    <w:p w14:paraId="68B4CA03" w14:textId="77777777" w:rsidR="00F436FE"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 берушінің еңбек және олармен тікелей байланысты қатынастар саласындағы әрекеттеріне (әрекетсіздігіне) шағымдануға;</w:t>
      </w:r>
    </w:p>
    <w:p w14:paraId="7AB6CD92"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біліктілігіне, еңбек күрделілігіне, орындалған жұмыстың саны мен сапасына, сондай-ақ еңбек жағдайларына сәйкес еңбекақы төлеуге;</w:t>
      </w:r>
    </w:p>
    <w:p w14:paraId="51F95D3D"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ереуіл құқығын қоса алғанда, жеке және ұжымдық еңбек дауларын ҚР Еңбек кодексінде және заңнамасында белгіленген тәртіппен шешуге;</w:t>
      </w:r>
    </w:p>
    <w:p w14:paraId="667AC918" w14:textId="77777777" w:rsidR="00F436FE"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 берушіде сақталатын дербес деректерді қорғауды қамтамасыз етуге;</w:t>
      </w:r>
    </w:p>
    <w:p w14:paraId="0F81990E" w14:textId="77777777" w:rsidR="00F436FE" w:rsidRPr="001327E5" w:rsidRDefault="0033672D"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themeColor="text1"/>
          <w:lang w:eastAsia="ru-RU"/>
        </w:rPr>
      </w:pPr>
      <w:hyperlink r:id="rId9" w:anchor="sub_id=1013501" w:tooltip="Трудовой кодекс Республики Казахстан от 23 ноября 2015 года № 414-V (с изменениями и дополнениями по состоянию на 13.05.2020 г.)" w:history="1">
        <w:r w:rsidR="00F436FE" w:rsidRPr="001327E5">
          <w:rPr>
            <w:rStyle w:val="ae"/>
            <w:rFonts w:ascii="Times New Roman" w:hAnsi="Times New Roman" w:cs="Times New Roman"/>
            <w:color w:val="000000" w:themeColor="text1"/>
            <w:u w:val="none"/>
            <w:lang w:val="kk"/>
          </w:rPr>
          <w:t>еңбек шарттарын есепке алудың бірыңғай жүйесінен</w:t>
        </w:r>
      </w:hyperlink>
      <w:r w:rsidR="00F436FE" w:rsidRPr="001327E5">
        <w:rPr>
          <w:rStyle w:val="s0"/>
          <w:rFonts w:ascii="Times New Roman" w:hAnsi="Times New Roman" w:cs="Times New Roman"/>
          <w:color w:val="000000" w:themeColor="text1"/>
          <w:shd w:val="clear" w:color="auto" w:fill="FFFFFF"/>
          <w:lang w:val="kk"/>
        </w:rPr>
        <w:t xml:space="preserve"> еңбек шарты және өзінің еңбек қызметі туралы мәліметтерді алуға;</w:t>
      </w:r>
    </w:p>
    <w:p w14:paraId="79D960CF" w14:textId="77777777" w:rsidR="00F436FE" w:rsidRPr="001327E5" w:rsidRDefault="00F436FE" w:rsidP="00F436FE">
      <w:pPr>
        <w:pStyle w:val="a7"/>
        <w:numPr>
          <w:ilvl w:val="0"/>
          <w:numId w:val="35"/>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кодексінде, ҚР заңнамасында, Шартта және Тараптардың өзге де келісімдерінде көзделген өзге де құқықтарды жүзеге асыруға.</w:t>
      </w:r>
    </w:p>
    <w:p w14:paraId="2363E448"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p>
    <w:p w14:paraId="4A395408"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w:t>
      </w:r>
      <w:r w:rsidRPr="001327E5">
        <w:rPr>
          <w:rFonts w:ascii="Times New Roman" w:eastAsia="Times New Roman" w:hAnsi="Times New Roman" w:cs="Times New Roman"/>
          <w:color w:val="000000"/>
          <w:lang w:val="kk" w:eastAsia="ru-RU"/>
        </w:rPr>
        <w:tab/>
      </w:r>
      <w:r w:rsidRPr="001327E5">
        <w:rPr>
          <w:rFonts w:ascii="Times New Roman" w:eastAsia="Times New Roman" w:hAnsi="Times New Roman" w:cs="Times New Roman"/>
          <w:b/>
          <w:bCs/>
          <w:color w:val="000000"/>
          <w:lang w:val="kk" w:eastAsia="ru-RU"/>
        </w:rPr>
        <w:t>Қызметкер міндетті:</w:t>
      </w:r>
    </w:p>
    <w:p w14:paraId="14598163"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5.2.1.</w:t>
      </w:r>
      <w:r w:rsidRPr="001327E5">
        <w:rPr>
          <w:rFonts w:ascii="Times New Roman" w:eastAsia="Times New Roman" w:hAnsi="Times New Roman" w:cs="Times New Roman"/>
          <w:color w:val="000000"/>
          <w:lang w:val="kk" w:eastAsia="ru-RU"/>
        </w:rPr>
        <w:tab/>
        <w:t>Еңбек міндеттерін келісімдерге, еңбек, ұжымдық шарттарға, Жұмыс берушінің актілеріне сәйкес орындауға;</w:t>
      </w:r>
    </w:p>
    <w:p w14:paraId="48C57B92"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5.2.2.</w:t>
      </w:r>
      <w:r w:rsidRPr="001327E5">
        <w:rPr>
          <w:rFonts w:ascii="Times New Roman" w:eastAsia="Times New Roman" w:hAnsi="Times New Roman" w:cs="Times New Roman"/>
          <w:color w:val="000000"/>
          <w:lang w:val="kk" w:eastAsia="ru-RU"/>
        </w:rPr>
        <w:tab/>
        <w:t>еңбек тәртібін сақтауға;</w:t>
      </w:r>
    </w:p>
    <w:p w14:paraId="5B226A40"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5.2.3.</w:t>
      </w:r>
      <w:r w:rsidRPr="001327E5">
        <w:rPr>
          <w:rFonts w:ascii="Times New Roman" w:eastAsia="Times New Roman" w:hAnsi="Times New Roman" w:cs="Times New Roman"/>
          <w:color w:val="000000"/>
          <w:lang w:val="kk" w:eastAsia="ru-RU"/>
        </w:rPr>
        <w:tab/>
        <w:t>жұмыс орнында еңбек қауіпсіздігі және еңбекті қорғау, өрт қауіпсіздігі, өнеркәсіптік қауіпсіздік және өндірістік санитария жөніндегі талаптарды сақтауға;</w:t>
      </w:r>
    </w:p>
    <w:p w14:paraId="52530DC3"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5.2.4.</w:t>
      </w:r>
      <w:r w:rsidRPr="001327E5">
        <w:rPr>
          <w:rFonts w:ascii="Times New Roman" w:eastAsia="Times New Roman" w:hAnsi="Times New Roman" w:cs="Times New Roman"/>
          <w:color w:val="000000"/>
          <w:lang w:val="kk" w:eastAsia="ru-RU"/>
        </w:rPr>
        <w:tab/>
        <w:t>жұмыс беруші мен қызметкерлердің мүлкіне ұқыпты қарауға;</w:t>
      </w:r>
    </w:p>
    <w:p w14:paraId="5743DCFC" w14:textId="77777777" w:rsidR="00F436FE" w:rsidRPr="001327E5" w:rsidRDefault="00F436FE" w:rsidP="00F436FE">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5.2.5.</w:t>
      </w:r>
      <w:r w:rsidRPr="001327E5">
        <w:rPr>
          <w:rFonts w:ascii="Times New Roman" w:eastAsia="Times New Roman" w:hAnsi="Times New Roman" w:cs="Times New Roman"/>
          <w:color w:val="000000"/>
          <w:lang w:val="kk" w:eastAsia="ru-RU"/>
        </w:rPr>
        <w:tab/>
        <w:t>Жұмыс берушіге адамдардың өмірі мен денсаулығына, Жұмыс беруші мен Қызметкерлердің мүлкінің сақталуына қауіп төндіретін туындаған жағдай туралы, сондай-ақ бос тұрып қалудың туындауы туралы хабарлауға;</w:t>
      </w:r>
    </w:p>
    <w:p w14:paraId="31C85056" w14:textId="03E684D7" w:rsidR="00F436FE" w:rsidRDefault="00F436FE" w:rsidP="00055875">
      <w:pPr>
        <w:tabs>
          <w:tab w:val="left" w:pos="567"/>
        </w:tabs>
        <w:spacing w:after="0" w:line="240" w:lineRule="auto"/>
        <w:jc w:val="both"/>
        <w:rPr>
          <w:rFonts w:ascii="Times New Roman" w:eastAsia="Times New Roman" w:hAnsi="Times New Roman" w:cs="Times New Roman"/>
          <w:color w:val="000000"/>
          <w:lang w:eastAsia="ru-RU"/>
        </w:rPr>
      </w:pPr>
    </w:p>
    <w:p w14:paraId="3D82EFFE" w14:textId="7CA48FF8" w:rsidR="00F436FE" w:rsidRDefault="00F436FE" w:rsidP="00055875">
      <w:pPr>
        <w:tabs>
          <w:tab w:val="left" w:pos="567"/>
        </w:tabs>
        <w:spacing w:after="0" w:line="240" w:lineRule="auto"/>
        <w:jc w:val="both"/>
        <w:rPr>
          <w:rFonts w:ascii="Times New Roman" w:eastAsia="Times New Roman" w:hAnsi="Times New Roman" w:cs="Times New Roman"/>
          <w:color w:val="000000"/>
          <w:lang w:eastAsia="ru-RU"/>
        </w:rPr>
      </w:pPr>
    </w:p>
    <w:p w14:paraId="50340551" w14:textId="77777777" w:rsidR="007C2763" w:rsidRDefault="007C2763" w:rsidP="00055875">
      <w:pPr>
        <w:tabs>
          <w:tab w:val="left" w:pos="567"/>
        </w:tabs>
        <w:spacing w:after="0" w:line="240" w:lineRule="auto"/>
        <w:jc w:val="both"/>
        <w:rPr>
          <w:rFonts w:ascii="Times New Roman" w:eastAsia="Times New Roman" w:hAnsi="Times New Roman" w:cs="Times New Roman"/>
          <w:color w:val="000000"/>
          <w:lang w:eastAsia="ru-RU"/>
        </w:rPr>
      </w:pPr>
    </w:p>
    <w:p w14:paraId="500EAFEB" w14:textId="5E7F9DEA" w:rsidR="00F436FE" w:rsidRDefault="00F436FE" w:rsidP="00055875">
      <w:pPr>
        <w:tabs>
          <w:tab w:val="left" w:pos="567"/>
        </w:tabs>
        <w:spacing w:after="0" w:line="240" w:lineRule="auto"/>
        <w:jc w:val="both"/>
        <w:rPr>
          <w:rFonts w:ascii="Times New Roman" w:eastAsia="Times New Roman" w:hAnsi="Times New Roman" w:cs="Times New Roman"/>
          <w:color w:val="000000"/>
          <w:lang w:eastAsia="ru-RU"/>
        </w:rPr>
      </w:pPr>
    </w:p>
    <w:p w14:paraId="60DA0827" w14:textId="77777777" w:rsidR="00F436FE" w:rsidRPr="001327E5" w:rsidRDefault="00F436FE" w:rsidP="00055875">
      <w:pPr>
        <w:tabs>
          <w:tab w:val="left" w:pos="567"/>
        </w:tabs>
        <w:spacing w:after="0" w:line="240" w:lineRule="auto"/>
        <w:jc w:val="both"/>
        <w:rPr>
          <w:rFonts w:ascii="Times New Roman" w:eastAsia="Times New Roman" w:hAnsi="Times New Roman" w:cs="Times New Roman"/>
          <w:color w:val="000000"/>
          <w:lang w:eastAsia="ru-RU"/>
        </w:rPr>
      </w:pPr>
    </w:p>
    <w:p w14:paraId="58EC3134"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5.2.6.</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не разглашать сведений, составляющих государственные секреты, служебную, коммерческую или иную охраняемую законодательством тайну, ставших ему известными в связи с выполнением трудовых обязанностей;</w:t>
      </w:r>
    </w:p>
    <w:p w14:paraId="782881FC"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5.2.7.</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возмещать Работодателю причиненный ущерб в пределах, установленных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законодательством, иными соглашениями Сторон;</w:t>
      </w:r>
    </w:p>
    <w:p w14:paraId="450FA88B"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5.2.</w:t>
      </w:r>
      <w:r w:rsidR="008F2D3C" w:rsidRPr="001327E5">
        <w:rPr>
          <w:rFonts w:ascii="Times New Roman" w:eastAsia="Times New Roman" w:hAnsi="Times New Roman" w:cs="Times New Roman"/>
          <w:color w:val="000000"/>
          <w:lang w:eastAsia="ru-RU"/>
        </w:rPr>
        <w:t>8</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исполнять иные обязанности, предусмотренные законодательством,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Договором и иными соглашениями Сторон.</w:t>
      </w:r>
    </w:p>
    <w:p w14:paraId="04C1AA0D"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5.3.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осуществлении своих прав и исполнении обязанностей по Договору Работник должен действо</w:t>
      </w:r>
      <w:r w:rsidR="00DF4830" w:rsidRPr="001327E5">
        <w:rPr>
          <w:rFonts w:ascii="Times New Roman" w:eastAsia="Times New Roman" w:hAnsi="Times New Roman" w:cs="Times New Roman"/>
          <w:color w:val="000000"/>
          <w:lang w:eastAsia="ru-RU"/>
        </w:rPr>
        <w:t xml:space="preserve">вать в интересах Работодателя. </w:t>
      </w:r>
      <w:r w:rsidRPr="001327E5">
        <w:rPr>
          <w:rFonts w:ascii="Times New Roman" w:eastAsia="Times New Roman" w:hAnsi="Times New Roman" w:cs="Times New Roman"/>
          <w:color w:val="000000"/>
          <w:lang w:eastAsia="ru-RU"/>
        </w:rPr>
        <w:t>Работник обязуется осуществлять свои права и исполнять обязан</w:t>
      </w:r>
      <w:r w:rsidR="00DF4830" w:rsidRPr="001327E5">
        <w:rPr>
          <w:rFonts w:ascii="Times New Roman" w:eastAsia="Times New Roman" w:hAnsi="Times New Roman" w:cs="Times New Roman"/>
          <w:color w:val="000000"/>
          <w:lang w:eastAsia="ru-RU"/>
        </w:rPr>
        <w:t xml:space="preserve">ности в отношении Работодателя </w:t>
      </w:r>
      <w:r w:rsidRPr="001327E5">
        <w:rPr>
          <w:rFonts w:ascii="Times New Roman" w:eastAsia="Times New Roman" w:hAnsi="Times New Roman" w:cs="Times New Roman"/>
          <w:color w:val="000000"/>
          <w:lang w:eastAsia="ru-RU"/>
        </w:rPr>
        <w:t>честно и добросовестно.</w:t>
      </w:r>
    </w:p>
    <w:p w14:paraId="14A56820"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p>
    <w:p w14:paraId="28985E55" w14:textId="77777777" w:rsidR="004311D0" w:rsidRPr="001327E5" w:rsidRDefault="00A807BD" w:rsidP="00F436FE">
      <w:pPr>
        <w:pStyle w:val="a7"/>
        <w:numPr>
          <w:ilvl w:val="0"/>
          <w:numId w:val="1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ПРАВА И ОБЯЗАННОСТИ РАБОТОДАТЕЛЯ</w:t>
      </w:r>
    </w:p>
    <w:p w14:paraId="78679A0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b/>
          <w:bCs/>
          <w:color w:val="000000"/>
          <w:lang w:eastAsia="ru-RU"/>
        </w:rPr>
        <w:t>Работодатель имеет право:</w:t>
      </w:r>
    </w:p>
    <w:p w14:paraId="398CCC65"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на свободу выбора при приеме на работу;</w:t>
      </w:r>
    </w:p>
    <w:p w14:paraId="698A0E0A"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изменять, дополнять, прекращать и расторгать Договор с Работником в порядке и по основаниям, которые установлены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Договором;</w:t>
      </w:r>
    </w:p>
    <w:p w14:paraId="70497D2E" w14:textId="77777777" w:rsidR="001327E5" w:rsidRPr="001327E5" w:rsidRDefault="001327E5"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6.1.3. </w:t>
      </w:r>
      <w:r w:rsidRPr="001327E5">
        <w:rPr>
          <w:rFonts w:ascii="Times New Roman" w:hAnsi="Times New Roman" w:cs="Times New Roman"/>
          <w:color w:val="000000"/>
          <w:shd w:val="clear" w:color="auto" w:fill="FFFFFF"/>
        </w:rPr>
        <w:t>издавать в пределах своих полномочий акты работодателя;</w:t>
      </w:r>
    </w:p>
    <w:p w14:paraId="4E544EF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811115"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001327E5" w:rsidRPr="001327E5">
        <w:rPr>
          <w:rFonts w:ascii="Times New Roman" w:hAnsi="Times New Roman" w:cs="Times New Roman"/>
          <w:color w:val="000000"/>
          <w:shd w:val="clear" w:color="auto" w:fill="FFFFFF"/>
        </w:rPr>
        <w:t>создавать и вступать в объединения (ассоциации, союзы) в целях представительства и защиты своих прав и интересов</w:t>
      </w:r>
      <w:r w:rsidRPr="001327E5">
        <w:rPr>
          <w:rFonts w:ascii="Times New Roman" w:eastAsia="Times New Roman" w:hAnsi="Times New Roman" w:cs="Times New Roman"/>
          <w:color w:val="000000"/>
          <w:lang w:eastAsia="ru-RU"/>
        </w:rPr>
        <w:t>;</w:t>
      </w:r>
    </w:p>
    <w:p w14:paraId="136619F2"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811115" w:rsidRPr="001327E5">
        <w:rPr>
          <w:rFonts w:ascii="Times New Roman" w:eastAsia="Times New Roman" w:hAnsi="Times New Roman" w:cs="Times New Roman"/>
          <w:color w:val="000000"/>
          <w:lang w:eastAsia="ru-RU"/>
        </w:rPr>
        <w:t>5</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001327E5" w:rsidRPr="001327E5">
        <w:rPr>
          <w:rFonts w:ascii="Times New Roman" w:hAnsi="Times New Roman" w:cs="Times New Roman"/>
          <w:color w:val="000000"/>
          <w:shd w:val="clear" w:color="auto" w:fill="FFFFFF"/>
        </w:rPr>
        <w:t>требовать от работников выполнения условий трудового, коллективного договоров, правил трудового распорядка и других актов работодателя</w:t>
      </w:r>
      <w:r w:rsidRPr="001327E5">
        <w:rPr>
          <w:rFonts w:ascii="Times New Roman" w:eastAsia="Times New Roman" w:hAnsi="Times New Roman" w:cs="Times New Roman"/>
          <w:color w:val="000000"/>
          <w:lang w:eastAsia="ru-RU"/>
        </w:rPr>
        <w:t>;</w:t>
      </w:r>
    </w:p>
    <w:p w14:paraId="4EFE25F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811115" w:rsidRPr="001327E5">
        <w:rPr>
          <w:rFonts w:ascii="Times New Roman" w:eastAsia="Times New Roman" w:hAnsi="Times New Roman" w:cs="Times New Roman"/>
          <w:color w:val="000000"/>
          <w:lang w:eastAsia="ru-RU"/>
        </w:rPr>
        <w:t>6</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001327E5" w:rsidRPr="001327E5">
        <w:rPr>
          <w:rFonts w:ascii="Times New Roman" w:hAnsi="Times New Roman" w:cs="Times New Roman"/>
          <w:color w:val="000000"/>
          <w:shd w:val="clear" w:color="auto" w:fill="FFFFFF"/>
        </w:rPr>
        <w:t xml:space="preserve">поощрять работников, налагать дисциплинарные взыскания, привлекать работников к материальной ответственности в случаях и порядке, предусмотренных </w:t>
      </w:r>
      <w:r w:rsidR="00DF4830" w:rsidRPr="001327E5">
        <w:rPr>
          <w:rFonts w:ascii="Times New Roman" w:eastAsia="Times New Roman" w:hAnsi="Times New Roman" w:cs="Times New Roman"/>
          <w:color w:val="000000"/>
          <w:lang w:eastAsia="ru-RU"/>
        </w:rPr>
        <w:t xml:space="preserve">Трудовым кодексом </w:t>
      </w:r>
      <w:r w:rsidRPr="001327E5">
        <w:rPr>
          <w:rFonts w:ascii="Times New Roman" w:eastAsia="Times New Roman" w:hAnsi="Times New Roman" w:cs="Times New Roman"/>
          <w:color w:val="000000"/>
          <w:lang w:eastAsia="ru-RU"/>
        </w:rPr>
        <w:t>и законодательством</w:t>
      </w:r>
      <w:r w:rsidR="00811115" w:rsidRPr="001327E5">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w:t>
      </w:r>
    </w:p>
    <w:p w14:paraId="07025DE7"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055875" w:rsidRPr="001327E5">
        <w:rPr>
          <w:rFonts w:ascii="Times New Roman" w:eastAsia="Times New Roman" w:hAnsi="Times New Roman" w:cs="Times New Roman"/>
          <w:color w:val="000000"/>
          <w:lang w:eastAsia="ru-RU"/>
        </w:rPr>
        <w:t>7</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001327E5" w:rsidRPr="001327E5">
        <w:rPr>
          <w:rFonts w:ascii="Times New Roman" w:hAnsi="Times New Roman" w:cs="Times New Roman"/>
          <w:color w:val="000000"/>
          <w:shd w:val="clear" w:color="auto" w:fill="FFFFFF"/>
        </w:rPr>
        <w:t>на возмещение ущерба, нанесенного работником при исполнении трудовых обязанностей</w:t>
      </w:r>
      <w:r w:rsidRPr="001327E5">
        <w:rPr>
          <w:rFonts w:ascii="Times New Roman" w:eastAsia="Times New Roman" w:hAnsi="Times New Roman" w:cs="Times New Roman"/>
          <w:color w:val="000000"/>
          <w:lang w:eastAsia="ru-RU"/>
        </w:rPr>
        <w:t>;</w:t>
      </w:r>
    </w:p>
    <w:p w14:paraId="00D9281C"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055875" w:rsidRPr="001327E5">
        <w:rPr>
          <w:rFonts w:ascii="Times New Roman" w:eastAsia="Times New Roman" w:hAnsi="Times New Roman" w:cs="Times New Roman"/>
          <w:color w:val="000000"/>
          <w:lang w:eastAsia="ru-RU"/>
        </w:rPr>
        <w:t>8</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обращаться в суд в целях защиты своих прав и законных интересов в сфере труда;</w:t>
      </w:r>
    </w:p>
    <w:p w14:paraId="25E46EB3"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w:t>
      </w:r>
      <w:r w:rsidR="00055875" w:rsidRPr="001327E5">
        <w:rPr>
          <w:rFonts w:ascii="Times New Roman" w:eastAsia="Times New Roman" w:hAnsi="Times New Roman" w:cs="Times New Roman"/>
          <w:color w:val="000000"/>
          <w:lang w:eastAsia="ru-RU"/>
        </w:rPr>
        <w:t>9</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устанавливать Работнику испытательный срок;</w:t>
      </w:r>
    </w:p>
    <w:p w14:paraId="4777892B"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6.1.1</w:t>
      </w:r>
      <w:r w:rsidR="00055875" w:rsidRPr="001327E5">
        <w:rPr>
          <w:rFonts w:ascii="Times New Roman" w:eastAsia="Times New Roman" w:hAnsi="Times New Roman" w:cs="Times New Roman"/>
          <w:color w:val="000000"/>
          <w:lang w:eastAsia="ru-RU"/>
        </w:rPr>
        <w:t>0</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обеспечивать Работнику профессиональную подготовку, переподготовку и повышение квалификации Работника в соответствии с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w:t>
      </w:r>
    </w:p>
    <w:p w14:paraId="4FD6082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6.1.1</w:t>
      </w:r>
      <w:r w:rsidR="00055875"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на возмещение своих затрат, связанных с обучением Работника, в соответствии с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w:t>
      </w:r>
    </w:p>
    <w:p w14:paraId="6104AED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6.1.1</w:t>
      </w:r>
      <w:r w:rsidR="00055875"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на обращение за </w:t>
      </w:r>
      <w:r w:rsidR="001327E5" w:rsidRPr="001327E5">
        <w:rPr>
          <w:rFonts w:ascii="Times New Roman" w:eastAsia="Times New Roman" w:hAnsi="Times New Roman" w:cs="Times New Roman"/>
          <w:color w:val="000000"/>
          <w:lang w:eastAsia="ru-RU"/>
        </w:rPr>
        <w:t>рассмотрением</w:t>
      </w:r>
      <w:r w:rsidRPr="001327E5">
        <w:rPr>
          <w:rFonts w:ascii="Times New Roman" w:eastAsia="Times New Roman" w:hAnsi="Times New Roman" w:cs="Times New Roman"/>
          <w:color w:val="000000"/>
          <w:lang w:eastAsia="ru-RU"/>
        </w:rPr>
        <w:t xml:space="preserve"> индивидуального трудового спора последовательно в согласительную комиссию, суд в порядке, предусмотренном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w:t>
      </w:r>
    </w:p>
    <w:p w14:paraId="0BB5528B" w14:textId="77777777" w:rsidR="001327E5" w:rsidRPr="001327E5" w:rsidRDefault="001327E5"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6.1.13.</w:t>
      </w:r>
      <w:r w:rsidRPr="001327E5">
        <w:rPr>
          <w:rFonts w:ascii="Times New Roman" w:hAnsi="Times New Roman" w:cs="Times New Roman"/>
          <w:color w:val="000000"/>
          <w:shd w:val="clear" w:color="auto" w:fill="FFFFFF"/>
        </w:rPr>
        <w:tab/>
        <w:t>на получение из единой системы учета трудовых договоров сведений о трудовой деятельности претендентов (с их предварительного согласия) и работников</w:t>
      </w:r>
    </w:p>
    <w:p w14:paraId="462C5472"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6.1.1</w:t>
      </w:r>
      <w:r w:rsidR="001327E5"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осуществлять иные права, предусмотренные </w:t>
      </w:r>
      <w:r w:rsidR="00DF4830" w:rsidRPr="001327E5">
        <w:rPr>
          <w:rFonts w:ascii="Times New Roman" w:eastAsia="Times New Roman" w:hAnsi="Times New Roman" w:cs="Times New Roman"/>
          <w:color w:val="000000"/>
          <w:lang w:eastAsia="ru-RU"/>
        </w:rPr>
        <w:t>Трудовым кодексом</w:t>
      </w:r>
      <w:r w:rsidRPr="001327E5">
        <w:rPr>
          <w:rFonts w:ascii="Times New Roman" w:eastAsia="Times New Roman" w:hAnsi="Times New Roman" w:cs="Times New Roman"/>
          <w:color w:val="000000"/>
          <w:lang w:eastAsia="ru-RU"/>
        </w:rPr>
        <w:t>, законодательством</w:t>
      </w:r>
      <w:r w:rsidR="00811115" w:rsidRPr="001327E5">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 Договором и иными соглашениями Сторон.</w:t>
      </w:r>
    </w:p>
    <w:p w14:paraId="2DB06ADD"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p>
    <w:p w14:paraId="640064C5"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6.2.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b/>
          <w:bCs/>
          <w:color w:val="000000"/>
          <w:lang w:eastAsia="ru-RU"/>
        </w:rPr>
        <w:t>Работодатель обязан:</w:t>
      </w:r>
    </w:p>
    <w:p w14:paraId="7E26B427" w14:textId="77777777" w:rsidR="00A807BD"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 xml:space="preserve">соблюдать требования трудового законодательства </w:t>
      </w:r>
      <w:r>
        <w:rPr>
          <w:rFonts w:ascii="Times New Roman" w:hAnsi="Times New Roman" w:cs="Times New Roman"/>
          <w:color w:val="000000"/>
          <w:shd w:val="clear" w:color="auto" w:fill="FFFFFF"/>
        </w:rPr>
        <w:t>РК</w:t>
      </w:r>
      <w:r w:rsidRPr="001327E5">
        <w:rPr>
          <w:rFonts w:ascii="Times New Roman" w:hAnsi="Times New Roman" w:cs="Times New Roman"/>
          <w:color w:val="000000"/>
          <w:shd w:val="clear" w:color="auto" w:fill="FFFFFF"/>
        </w:rPr>
        <w:t>, соглашений, коллективного, трудового договоров, изданных им актов</w:t>
      </w:r>
      <w:r w:rsidR="00A807BD" w:rsidRPr="001327E5">
        <w:rPr>
          <w:rFonts w:ascii="Times New Roman" w:eastAsia="Times New Roman" w:hAnsi="Times New Roman" w:cs="Times New Roman"/>
          <w:color w:val="000000"/>
          <w:lang w:eastAsia="ru-RU"/>
        </w:rPr>
        <w:t>;</w:t>
      </w:r>
    </w:p>
    <w:p w14:paraId="2DDA2D29"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при приеме на работу заключать трудовой договор с Работником в порядке и на условиях, установленных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w:t>
      </w:r>
    </w:p>
    <w:p w14:paraId="26035470" w14:textId="77777777" w:rsidR="00A062AB"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требовать при приеме на работу документы, необходимые для заключения Договора в соответствии со статьей 32 </w:t>
      </w:r>
      <w:r w:rsidR="008F2D3C" w:rsidRPr="001327E5">
        <w:rPr>
          <w:rFonts w:ascii="Times New Roman" w:eastAsia="Times New Roman" w:hAnsi="Times New Roman" w:cs="Times New Roman"/>
          <w:color w:val="000000"/>
          <w:lang w:eastAsia="ru-RU"/>
        </w:rPr>
        <w:t>Трудового Кодекса РК</w:t>
      </w:r>
      <w:r w:rsidR="00A062AB" w:rsidRPr="001327E5">
        <w:rPr>
          <w:rFonts w:ascii="Times New Roman" w:eastAsia="Times New Roman" w:hAnsi="Times New Roman" w:cs="Times New Roman"/>
          <w:color w:val="000000"/>
          <w:lang w:eastAsia="ru-RU"/>
        </w:rPr>
        <w:t>;</w:t>
      </w:r>
      <w:r w:rsidRPr="001327E5">
        <w:rPr>
          <w:rFonts w:ascii="Times New Roman" w:eastAsia="Times New Roman" w:hAnsi="Times New Roman" w:cs="Times New Roman"/>
          <w:color w:val="000000"/>
          <w:lang w:eastAsia="ru-RU"/>
        </w:rPr>
        <w:t xml:space="preserve"> </w:t>
      </w:r>
    </w:p>
    <w:p w14:paraId="68CB1EA8"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предоставить Работнику работу, обусловленную Договором;</w:t>
      </w:r>
    </w:p>
    <w:p w14:paraId="5364084B"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своевременно и в полном размере выплачивать Работнику заработную плату и иные выплаты, предусмотренные законодательством</w:t>
      </w:r>
      <w:r w:rsidR="001327E5">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 Договором, Коллективным договором (при наличии), актами Работодателя;</w:t>
      </w:r>
    </w:p>
    <w:p w14:paraId="3F9F095A"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знакомить Работника с </w:t>
      </w:r>
      <w:r w:rsidR="00811115" w:rsidRPr="001327E5">
        <w:rPr>
          <w:rFonts w:ascii="Times New Roman" w:eastAsia="Times New Roman" w:hAnsi="Times New Roman" w:cs="Times New Roman"/>
          <w:color w:val="000000"/>
          <w:lang w:eastAsia="ru-RU"/>
        </w:rPr>
        <w:t xml:space="preserve">правилами трудового распорядка и </w:t>
      </w:r>
      <w:r w:rsidRPr="001327E5">
        <w:rPr>
          <w:rFonts w:ascii="Times New Roman" w:eastAsia="Times New Roman" w:hAnsi="Times New Roman" w:cs="Times New Roman"/>
          <w:color w:val="000000"/>
          <w:lang w:eastAsia="ru-RU"/>
        </w:rPr>
        <w:t>иными актами Работодателя, имеющими непосредственное отношение к работе (трудовой функции) Работника</w:t>
      </w:r>
      <w:r w:rsidR="001327E5" w:rsidRPr="001327E5">
        <w:rPr>
          <w:rFonts w:ascii="Times New Roman" w:eastAsia="Times New Roman" w:hAnsi="Times New Roman" w:cs="Times New Roman"/>
          <w:color w:val="000000"/>
          <w:lang w:eastAsia="ru-RU"/>
        </w:rPr>
        <w:t xml:space="preserve"> </w:t>
      </w:r>
      <w:r w:rsidR="001327E5" w:rsidRPr="001327E5">
        <w:rPr>
          <w:rFonts w:ascii="Times New Roman" w:hAnsi="Times New Roman" w:cs="Times New Roman"/>
          <w:color w:val="000000"/>
          <w:shd w:val="clear" w:color="auto" w:fill="FFFFFF"/>
        </w:rPr>
        <w:t>и коллективным договором</w:t>
      </w:r>
      <w:r w:rsidRPr="001327E5">
        <w:rPr>
          <w:rFonts w:ascii="Times New Roman" w:eastAsia="Times New Roman" w:hAnsi="Times New Roman" w:cs="Times New Roman"/>
          <w:color w:val="000000"/>
          <w:lang w:eastAsia="ru-RU"/>
        </w:rPr>
        <w:t>;</w:t>
      </w:r>
    </w:p>
    <w:p w14:paraId="53368EF2"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14:paraId="6F16BE2A"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вести коллективные переговоры в порядке, установленном Трудовым Кодексом, заключать коллективный договор;</w:t>
      </w:r>
    </w:p>
    <w:p w14:paraId="568A52CF"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обеспечивать Работнику условия труда в соответствии</w:t>
      </w:r>
      <w:r w:rsidR="00D45B78" w:rsidRPr="001327E5">
        <w:rPr>
          <w:rFonts w:ascii="Times New Roman" w:eastAsia="Times New Roman" w:hAnsi="Times New Roman" w:cs="Times New Roman"/>
          <w:color w:val="000000"/>
          <w:lang w:eastAsia="ru-RU"/>
        </w:rPr>
        <w:t xml:space="preserve"> с законодательством</w:t>
      </w:r>
      <w:r w:rsidR="001327E5">
        <w:rPr>
          <w:rFonts w:ascii="Times New Roman" w:eastAsia="Times New Roman" w:hAnsi="Times New Roman" w:cs="Times New Roman"/>
          <w:color w:val="000000"/>
          <w:lang w:eastAsia="ru-RU"/>
        </w:rPr>
        <w:t xml:space="preserve"> РК</w:t>
      </w:r>
      <w:r w:rsidR="00D45B78" w:rsidRPr="001327E5">
        <w:rPr>
          <w:rFonts w:ascii="Times New Roman" w:eastAsia="Times New Roman" w:hAnsi="Times New Roman" w:cs="Times New Roman"/>
          <w:color w:val="000000"/>
          <w:lang w:eastAsia="ru-RU"/>
        </w:rPr>
        <w:t>,</w:t>
      </w:r>
      <w:r w:rsidR="001327E5">
        <w:rPr>
          <w:rFonts w:ascii="Times New Roman" w:eastAsia="Times New Roman" w:hAnsi="Times New Roman" w:cs="Times New Roman"/>
          <w:color w:val="000000"/>
          <w:lang w:eastAsia="ru-RU"/>
        </w:rPr>
        <w:t xml:space="preserve"> трудовым, коллективным</w:t>
      </w:r>
      <w:r w:rsidR="00D45B78" w:rsidRPr="001327E5">
        <w:rPr>
          <w:rFonts w:ascii="Times New Roman" w:eastAsia="Times New Roman" w:hAnsi="Times New Roman" w:cs="Times New Roman"/>
          <w:color w:val="000000"/>
          <w:lang w:eastAsia="ru-RU"/>
        </w:rPr>
        <w:t xml:space="preserve"> Договором</w:t>
      </w:r>
      <w:r w:rsidRPr="001327E5">
        <w:rPr>
          <w:rFonts w:ascii="Times New Roman" w:eastAsia="Times New Roman" w:hAnsi="Times New Roman" w:cs="Times New Roman"/>
          <w:color w:val="000000"/>
          <w:lang w:eastAsia="ru-RU"/>
        </w:rPr>
        <w:t>;</w:t>
      </w:r>
    </w:p>
    <w:p w14:paraId="1397AB4A" w14:textId="2D4B828B"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обеспечивать Работника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14:paraId="0D5A8FA1" w14:textId="77777777" w:rsidR="00593CBC" w:rsidRPr="00591972"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eastAsia="ru-RU"/>
        </w:rPr>
      </w:pPr>
      <w:r w:rsidRPr="00591972">
        <w:rPr>
          <w:rFonts w:ascii="Times New Roman" w:eastAsia="Times New Roman" w:hAnsi="Times New Roman" w:cs="Times New Roman"/>
          <w:color w:val="000000"/>
          <w:lang w:val="kk" w:eastAsia="ru-RU"/>
        </w:rPr>
        <w:lastRenderedPageBreak/>
        <w:t>5.2.6.</w:t>
      </w:r>
      <w:r w:rsidRPr="00591972">
        <w:rPr>
          <w:rFonts w:ascii="Times New Roman" w:eastAsia="Times New Roman" w:hAnsi="Times New Roman" w:cs="Times New Roman"/>
          <w:color w:val="000000"/>
          <w:lang w:val="kk" w:eastAsia="ru-RU"/>
        </w:rPr>
        <w:tab/>
        <w:t>Еңбек міндеттерін орындауға байланысты өзіне белгілі болған мемлекеттік құпияларды, қызметтік, коммерциялық немесе заңнамамен қорғалатын өзге де құпияны құрайтын мәліметтерді жария етпеуге;</w:t>
      </w:r>
    </w:p>
    <w:p w14:paraId="6644DB6B" w14:textId="77777777" w:rsidR="00593CBC"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val="kk" w:eastAsia="ru-RU"/>
        </w:rPr>
      </w:pPr>
      <w:r w:rsidRPr="00591972">
        <w:rPr>
          <w:rFonts w:ascii="Times New Roman" w:eastAsia="Times New Roman" w:hAnsi="Times New Roman" w:cs="Times New Roman"/>
          <w:color w:val="000000"/>
          <w:lang w:val="kk" w:eastAsia="ru-RU"/>
        </w:rPr>
        <w:t>5.2.7.</w:t>
      </w:r>
      <w:r w:rsidRPr="00591972">
        <w:rPr>
          <w:rFonts w:ascii="Times New Roman" w:eastAsia="Times New Roman" w:hAnsi="Times New Roman" w:cs="Times New Roman"/>
          <w:color w:val="000000"/>
          <w:lang w:val="kk" w:eastAsia="ru-RU"/>
        </w:rPr>
        <w:tab/>
        <w:t>Жұмыс берушіге келтірілген залалды ҚР Еңбек кодексінде, заңнамада, Тараптардың өзге де келісімдерінде белгіленген шектерде өтеуге;</w:t>
      </w:r>
    </w:p>
    <w:p w14:paraId="7AA28018" w14:textId="77777777" w:rsidR="00593CBC" w:rsidRPr="00591972"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5.2.8.</w:t>
      </w:r>
      <w:r w:rsidRPr="001327E5">
        <w:rPr>
          <w:rFonts w:ascii="Times New Roman" w:eastAsia="Times New Roman" w:hAnsi="Times New Roman" w:cs="Times New Roman"/>
          <w:color w:val="000000"/>
          <w:lang w:val="kk" w:eastAsia="ru-RU"/>
        </w:rPr>
        <w:tab/>
        <w:t>заңнамада, ҚР Еңбек кодексінде, Шартта және Тараптардың өзге де келісімдерінде көзделген өзге де міндеттерді орындауға.</w:t>
      </w:r>
    </w:p>
    <w:p w14:paraId="47190BF5"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5.3.</w:t>
      </w:r>
      <w:r w:rsidRPr="001327E5">
        <w:rPr>
          <w:rFonts w:ascii="Times New Roman" w:eastAsia="Times New Roman" w:hAnsi="Times New Roman" w:cs="Times New Roman"/>
          <w:color w:val="000000"/>
          <w:lang w:val="kk" w:eastAsia="ru-RU"/>
        </w:rPr>
        <w:tab/>
        <w:t>Шарт бойынша өз құқықтарын жүзеге асыру және міндеттерін орындау кезінде Қызметкер Жұмыс берушінің мүддесі үшін әрекет етуі керек. Қызметкер өз құқықтарын жүзеге асыруға және Жұмыс берушіге қатысты міндеттерін адал және адал орындауға міндеттенеді.</w:t>
      </w:r>
    </w:p>
    <w:p w14:paraId="26EC9DEE"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p>
    <w:p w14:paraId="5E738AD3" w14:textId="77777777" w:rsidR="00593CBC" w:rsidRPr="001327E5" w:rsidRDefault="00593CBC" w:rsidP="00593CBC">
      <w:pPr>
        <w:pStyle w:val="a7"/>
        <w:numPr>
          <w:ilvl w:val="0"/>
          <w:numId w:val="19"/>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ЖҰМЫС БЕРУШІНІҢ ҚҰҚЫҚТАРЫ МЕН МІНДЕТТЕРІ</w:t>
      </w:r>
    </w:p>
    <w:p w14:paraId="11A1B8EA"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w:t>
      </w:r>
      <w:r w:rsidRPr="001327E5">
        <w:rPr>
          <w:rFonts w:ascii="Times New Roman" w:eastAsia="Times New Roman" w:hAnsi="Times New Roman" w:cs="Times New Roman"/>
          <w:color w:val="000000"/>
          <w:lang w:val="kk" w:eastAsia="ru-RU"/>
        </w:rPr>
        <w:tab/>
      </w:r>
      <w:r w:rsidRPr="001327E5">
        <w:rPr>
          <w:rFonts w:ascii="Times New Roman" w:eastAsia="Times New Roman" w:hAnsi="Times New Roman" w:cs="Times New Roman"/>
          <w:b/>
          <w:bCs/>
          <w:color w:val="000000"/>
          <w:lang w:val="kk" w:eastAsia="ru-RU"/>
        </w:rPr>
        <w:t>Жұмыс беруші құқылы:</w:t>
      </w:r>
    </w:p>
    <w:p w14:paraId="043FB0F1"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6.1.1.</w:t>
      </w:r>
      <w:r w:rsidRPr="001327E5">
        <w:rPr>
          <w:rFonts w:ascii="Times New Roman" w:eastAsia="Times New Roman" w:hAnsi="Times New Roman" w:cs="Times New Roman"/>
          <w:color w:val="000000"/>
          <w:lang w:val="kk" w:eastAsia="ru-RU"/>
        </w:rPr>
        <w:tab/>
        <w:t>жұмысқа қабылдау кезінде таңдау еркіндігіне;</w:t>
      </w:r>
    </w:p>
    <w:p w14:paraId="1A73CF6A"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6.1.2.</w:t>
      </w:r>
      <w:r w:rsidRPr="001327E5">
        <w:rPr>
          <w:rFonts w:ascii="Times New Roman" w:eastAsia="Times New Roman" w:hAnsi="Times New Roman" w:cs="Times New Roman"/>
          <w:color w:val="000000"/>
          <w:lang w:val="kk" w:eastAsia="ru-RU"/>
        </w:rPr>
        <w:tab/>
        <w:t>ҚР Еңбек кодексінде, шартта белгіленген тәртіппен және негіздер бойынша қызметкермен Шартты өзгертуге, толықтыруға, тоқтатуға және бұзуға;</w:t>
      </w:r>
    </w:p>
    <w:p w14:paraId="67E8E262"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6.1.3. өз өкілеттігі шегінде жұмыс берушінің актілерін шығаруға;</w:t>
      </w:r>
    </w:p>
    <w:p w14:paraId="6C41B160"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6.1.4.</w:t>
      </w:r>
      <w:r w:rsidRPr="001327E5">
        <w:rPr>
          <w:rFonts w:ascii="Times New Roman" w:eastAsia="Times New Roman" w:hAnsi="Times New Roman" w:cs="Times New Roman"/>
          <w:color w:val="000000"/>
          <w:lang w:val="kk" w:eastAsia="ru-RU"/>
        </w:rPr>
        <w:tab/>
        <w:t>өкілдік ету және өз құқықтары мен мүдделерін қорғау мақсатында бірлестіктер (қауымдастықтар, одақтар) құруға және оларға қосылуға</w:t>
      </w:r>
    </w:p>
    <w:p w14:paraId="2F3E9FAB"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6.1.5.</w:t>
      </w:r>
      <w:r w:rsidRPr="001327E5">
        <w:rPr>
          <w:rFonts w:ascii="Times New Roman" w:eastAsia="Times New Roman" w:hAnsi="Times New Roman" w:cs="Times New Roman"/>
          <w:color w:val="000000"/>
          <w:lang w:val="kk" w:eastAsia="ru-RU"/>
        </w:rPr>
        <w:tab/>
        <w:t>қызметкерлерден еңбек, ұжымдық шарттардың, еңбек тәртібі ережелерінің және жұмыс берушінің басқа да актілерінің талаптарын орындауды талап етуге;</w:t>
      </w:r>
    </w:p>
    <w:p w14:paraId="10803D43"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6.1.6.</w:t>
      </w:r>
      <w:r w:rsidRPr="001327E5">
        <w:rPr>
          <w:rFonts w:ascii="Times New Roman" w:eastAsia="Times New Roman" w:hAnsi="Times New Roman" w:cs="Times New Roman"/>
          <w:color w:val="000000"/>
          <w:lang w:val="kk" w:eastAsia="ru-RU"/>
        </w:rPr>
        <w:tab/>
        <w:t>Еңбек кодексінде және ҚР заңнамасында көзделген жағдайларда және тәртіппен қызметкерлерді көтермелеуге, тәртіптік жаза қолдануға, қызметкерлерді материалдық жауапкершілікке тартуға;</w:t>
      </w:r>
    </w:p>
    <w:p w14:paraId="22BAFA86"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6.1.7.</w:t>
      </w:r>
      <w:r w:rsidRPr="001327E5">
        <w:rPr>
          <w:rFonts w:ascii="Times New Roman" w:eastAsia="Times New Roman" w:hAnsi="Times New Roman" w:cs="Times New Roman"/>
          <w:color w:val="000000"/>
          <w:lang w:val="kk" w:eastAsia="ru-RU"/>
        </w:rPr>
        <w:tab/>
        <w:t>Еңбек міндеттерін атқару кезінде қызметкердің келтірген залалын өтеуге;</w:t>
      </w:r>
    </w:p>
    <w:p w14:paraId="7A29AF95"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6.1.8.</w:t>
      </w:r>
      <w:r w:rsidRPr="001327E5">
        <w:rPr>
          <w:rFonts w:ascii="Times New Roman" w:eastAsia="Times New Roman" w:hAnsi="Times New Roman" w:cs="Times New Roman"/>
          <w:color w:val="000000"/>
          <w:lang w:val="kk" w:eastAsia="ru-RU"/>
        </w:rPr>
        <w:tab/>
        <w:t>еңбек саласындағы өз құқықтары мен заңды мүдделерін қорғау мақсатында сотқа жүгінуге;</w:t>
      </w:r>
    </w:p>
    <w:p w14:paraId="2C41DD38"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6.1.9.</w:t>
      </w:r>
      <w:r w:rsidRPr="001327E5">
        <w:rPr>
          <w:rFonts w:ascii="Times New Roman" w:eastAsia="Times New Roman" w:hAnsi="Times New Roman" w:cs="Times New Roman"/>
          <w:color w:val="000000"/>
          <w:lang w:val="kk" w:eastAsia="ru-RU"/>
        </w:rPr>
        <w:tab/>
        <w:t>қызметкерге сынақ мерзімін белгілеуге;</w:t>
      </w:r>
    </w:p>
    <w:p w14:paraId="75D06B02"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6.1.10.</w:t>
      </w:r>
      <w:r w:rsidRPr="001327E5">
        <w:rPr>
          <w:rFonts w:ascii="Times New Roman" w:eastAsia="Times New Roman" w:hAnsi="Times New Roman" w:cs="Times New Roman"/>
          <w:color w:val="000000"/>
          <w:lang w:val="kk" w:eastAsia="ru-RU"/>
        </w:rPr>
        <w:tab/>
        <w:t>ҚР Еңбек кодексіне сәйкес Қызметкерді кәсіби даярлауды, қайта даярлауды және біліктілігін арттыруды қамтамасыз етуге;</w:t>
      </w:r>
    </w:p>
    <w:p w14:paraId="57A6185F"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6.1.11.</w:t>
      </w:r>
      <w:r w:rsidRPr="001327E5">
        <w:rPr>
          <w:rFonts w:ascii="Times New Roman" w:eastAsia="Times New Roman" w:hAnsi="Times New Roman" w:cs="Times New Roman"/>
          <w:color w:val="000000"/>
          <w:lang w:val="kk" w:eastAsia="ru-RU"/>
        </w:rPr>
        <w:tab/>
        <w:t>ҚР Еңбек кодексіне сәйкес қызметкерді оқытуға байланысты өз шығындарын өтеуге;</w:t>
      </w:r>
    </w:p>
    <w:p w14:paraId="1A01DD0A"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6.1.12.</w:t>
      </w:r>
      <w:r w:rsidRPr="001327E5">
        <w:rPr>
          <w:rFonts w:ascii="Times New Roman" w:eastAsia="Times New Roman" w:hAnsi="Times New Roman" w:cs="Times New Roman"/>
          <w:color w:val="000000"/>
          <w:lang w:val="kk" w:eastAsia="ru-RU"/>
        </w:rPr>
        <w:tab/>
        <w:t>ҚР Еңбек кодексінде көзделген тәртіппен келісу комиссиясына, сотқа жеке еңбек дауын қарауға өтініш жасауға;</w:t>
      </w:r>
    </w:p>
    <w:p w14:paraId="54898B05"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6.1.13.</w:t>
      </w:r>
      <w:r w:rsidRPr="001327E5">
        <w:rPr>
          <w:rFonts w:ascii="Times New Roman" w:hAnsi="Times New Roman" w:cs="Times New Roman"/>
          <w:color w:val="000000"/>
          <w:shd w:val="clear" w:color="auto" w:fill="FFFFFF"/>
          <w:lang w:val="kk"/>
        </w:rPr>
        <w:tab/>
        <w:t>үміткерлердің (олардың алдын ала келісімімен) және қызметкерлердің еңбек қызметі туралы мәліметтерді еңбек шарттарын есепке алудың бірыңғай жүйесінен алуға</w:t>
      </w:r>
    </w:p>
    <w:p w14:paraId="3BA7161C"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6.1.14.</w:t>
      </w:r>
      <w:r w:rsidRPr="001327E5">
        <w:rPr>
          <w:rFonts w:ascii="Times New Roman" w:eastAsia="Times New Roman" w:hAnsi="Times New Roman" w:cs="Times New Roman"/>
          <w:color w:val="000000"/>
          <w:lang w:val="kk" w:eastAsia="ru-RU"/>
        </w:rPr>
        <w:tab/>
        <w:t>Еңбек кодексінде, ҚР заңнамасында, Шартта және Тараптардың өзге де келісімдерінде көзделген өзге де құқықтарды жүзеге асыруға.</w:t>
      </w:r>
    </w:p>
    <w:p w14:paraId="1407FB1A"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p>
    <w:p w14:paraId="1138E080"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6.2.</w:t>
      </w:r>
      <w:r w:rsidRPr="001327E5">
        <w:rPr>
          <w:rFonts w:ascii="Times New Roman" w:eastAsia="Times New Roman" w:hAnsi="Times New Roman" w:cs="Times New Roman"/>
          <w:color w:val="000000"/>
          <w:lang w:val="kk" w:eastAsia="ru-RU"/>
        </w:rPr>
        <w:tab/>
      </w:r>
      <w:r w:rsidRPr="001327E5">
        <w:rPr>
          <w:rFonts w:ascii="Times New Roman" w:eastAsia="Times New Roman" w:hAnsi="Times New Roman" w:cs="Times New Roman"/>
          <w:b/>
          <w:bCs/>
          <w:color w:val="000000"/>
          <w:lang w:val="kk" w:eastAsia="ru-RU"/>
        </w:rPr>
        <w:t>Жұмыс беруші міндетті:</w:t>
      </w:r>
    </w:p>
    <w:p w14:paraId="4E094FFD"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ҚР еңбек заңнамасының, келісімдердің, ұжымдық, еңбек шарттарының, ол шығарған актілердің талаптарын сақтауға;</w:t>
      </w:r>
    </w:p>
    <w:p w14:paraId="564E6D4F"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жұмысқа қабылдау кезінде қызметкермен ҚР Еңбек кодексінде белгіленген тәртіппен және шарттарда еңбек шартын жасасуға;</w:t>
      </w:r>
    </w:p>
    <w:p w14:paraId="19C445B8"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 xml:space="preserve">жұмысқа қабылдау кезінде ҚР Еңбек кодексінің 32-бабына сәйкес шарт жасасу үшін қажетті құжаттарды талап етуге; </w:t>
      </w:r>
    </w:p>
    <w:p w14:paraId="19B36B67"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шартпен келісілген жұмысты ұсынуға;</w:t>
      </w:r>
    </w:p>
    <w:p w14:paraId="132C13CE"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ҚР заңнамасында, шартта, ұжымдық шартта (бар болса), Жұмыс берушінің актілерінде көзделген жалақыны және өзге де төлемдерді уақтылы және толық мөлшерде төлеуге;</w:t>
      </w:r>
    </w:p>
    <w:p w14:paraId="1D0080F5"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 жұмыскердің жұмысына (еңбек функциясына) тікелей қатысы бар еңбек тәртібі қағидаларымен және Жұмыс берушінің өзге де актілерімен және ұжымдық шартпен таныстыруға;</w:t>
      </w:r>
    </w:p>
    <w:p w14:paraId="375FF68B" w14:textId="77777777" w:rsidR="00593CBC"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қызметкерлер өкілдерінің ұсыныстарын қарауға және қызметкерлер өкілдеріне ұжымдық келіссөздер жүргізуге, ұжымдық шарттар жасасуға, сондай-ақ олардың орындалуын бақылау үшін қажетті толық және шынайы ақпаратты ұсынуға;</w:t>
      </w:r>
    </w:p>
    <w:p w14:paraId="77820D88"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Еңбек кодексінде белгіленген тәртіппен ұжымдық келіссөздер жүргізуге, жымдық шарт жасасуға;</w:t>
      </w:r>
    </w:p>
    <w:p w14:paraId="534E0ED8"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ҚР заңнамасына, еңбек, ұжымдық шартқа сәйкес еңбек жағдайларын қамтамасыз етуге;</w:t>
      </w:r>
    </w:p>
    <w:p w14:paraId="749C58CB" w14:textId="77777777" w:rsidR="00593CBC" w:rsidRPr="001327E5" w:rsidRDefault="00593CBC" w:rsidP="00593CBC">
      <w:pPr>
        <w:pStyle w:val="a7"/>
        <w:numPr>
          <w:ilvl w:val="0"/>
          <w:numId w:val="36"/>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 өз қаражаты есебінен еңбек міндеттерін орындау үшін қажетті жабдықтармен, құралдармен, техникалық құжаттамамен және өзге де құралдармен қамтамасыз етуге;</w:t>
      </w:r>
    </w:p>
    <w:p w14:paraId="44DBCC03" w14:textId="47471746" w:rsidR="00593CBC"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0D54A1A3" w14:textId="02C9AF74" w:rsidR="00593CBC"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0E5CA253" w14:textId="12CC11F0" w:rsidR="00593CBC"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39D8EF1E" w14:textId="77777777" w:rsidR="00593CBC" w:rsidRPr="001327E5" w:rsidRDefault="00593CBC" w:rsidP="00593CBC">
      <w:pPr>
        <w:pStyle w:val="a7"/>
        <w:tabs>
          <w:tab w:val="left" w:pos="567"/>
        </w:tabs>
        <w:spacing w:after="0" w:line="240" w:lineRule="auto"/>
        <w:ind w:left="0"/>
        <w:jc w:val="both"/>
        <w:rPr>
          <w:rFonts w:ascii="Times New Roman" w:eastAsia="Times New Roman" w:hAnsi="Times New Roman" w:cs="Times New Roman"/>
          <w:color w:val="000000"/>
          <w:lang w:eastAsia="ru-RU"/>
        </w:rPr>
      </w:pPr>
    </w:p>
    <w:p w14:paraId="3C92F26D"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предоставлять информацию уполномоченному органу по вопросам занятости в соответствии с требованиями законодательства о занятости населения;</w:t>
      </w:r>
    </w:p>
    <w:p w14:paraId="6C6B1071"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выполнять предписания государственных инспекторов труда;</w:t>
      </w:r>
    </w:p>
    <w:p w14:paraId="6262BEE0"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приостанавливать работу, если ее продолжение создает угрозу жизни, здоровью Работника и иных лиц;</w:t>
      </w:r>
    </w:p>
    <w:p w14:paraId="01419316"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осуществлять обязательное социальное страхование Работника;</w:t>
      </w:r>
    </w:p>
    <w:p w14:paraId="4BB46232" w14:textId="77777777" w:rsidR="001327E5" w:rsidRPr="001327E5" w:rsidRDefault="001327E5" w:rsidP="001327E5">
      <w:pPr>
        <w:pStyle w:val="a7"/>
        <w:numPr>
          <w:ilvl w:val="0"/>
          <w:numId w:val="22"/>
        </w:numPr>
        <w:tabs>
          <w:tab w:val="left" w:pos="709"/>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страховать работника от несчастных случаев при исполнении им трудовых (служебных) обязанностей</w:t>
      </w:r>
    </w:p>
    <w:p w14:paraId="622802A3"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предоставлять Работнику ежегодный оплачиваемый трудовой отпуск;</w:t>
      </w:r>
    </w:p>
    <w:p w14:paraId="33FA10CA"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обеспечить сохранность и сдачу в государственный архив документов, подтверждающих трудовую деятельность Работника, и сведения об удержании и отчислении денег на их пенсионное обеспечение</w:t>
      </w:r>
      <w:r w:rsidR="001327E5" w:rsidRPr="001327E5">
        <w:rPr>
          <w:rFonts w:ascii="Times New Roman" w:eastAsia="Times New Roman" w:hAnsi="Times New Roman" w:cs="Times New Roman"/>
          <w:color w:val="000000"/>
          <w:lang w:eastAsia="ru-RU"/>
        </w:rPr>
        <w:t xml:space="preserve"> </w:t>
      </w:r>
      <w:r w:rsidR="001327E5" w:rsidRPr="001327E5">
        <w:rPr>
          <w:rFonts w:ascii="Times New Roman" w:hAnsi="Times New Roman" w:cs="Times New Roman"/>
          <w:color w:val="000000"/>
          <w:shd w:val="clear" w:color="auto" w:fill="FFFFFF"/>
        </w:rPr>
        <w:t>и обязательное социальное страхование</w:t>
      </w:r>
      <w:r w:rsidRPr="001327E5">
        <w:rPr>
          <w:rFonts w:ascii="Times New Roman" w:eastAsia="Times New Roman" w:hAnsi="Times New Roman" w:cs="Times New Roman"/>
          <w:color w:val="000000"/>
          <w:lang w:eastAsia="ru-RU"/>
        </w:rPr>
        <w:t>;</w:t>
      </w:r>
    </w:p>
    <w:p w14:paraId="1B62EC9A"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предупреждать Работника о вредных и (или) опасных условиях труда и возможности профессионального заболевания;</w:t>
      </w:r>
    </w:p>
    <w:p w14:paraId="3D1B93E8"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14:paraId="6605FB74" w14:textId="77777777" w:rsidR="00A807BD"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r>
        <w:rPr>
          <w:rFonts w:ascii="Times New Roman" w:hAnsi="Times New Roman" w:cs="Times New Roman"/>
          <w:color w:val="000000"/>
          <w:shd w:val="clear" w:color="auto" w:fill="FFFFFF"/>
        </w:rPr>
        <w:t xml:space="preserve"> РК</w:t>
      </w:r>
      <w:r w:rsidR="00A807BD" w:rsidRPr="001327E5">
        <w:rPr>
          <w:rFonts w:ascii="Times New Roman" w:eastAsia="Times New Roman" w:hAnsi="Times New Roman" w:cs="Times New Roman"/>
          <w:color w:val="000000"/>
          <w:lang w:eastAsia="ru-RU"/>
        </w:rPr>
        <w:t>;</w:t>
      </w:r>
    </w:p>
    <w:p w14:paraId="0E8C789F"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возмещать вред, причиненный жизни и здоровью Работника, при исполнении им трудовых (служебных) обязанностей в соответствии с законодательством;</w:t>
      </w:r>
    </w:p>
    <w:p w14:paraId="3DFC1952"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14:paraId="0B64230D"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обеспечить ведение реестров или других документов, определяемых работодателем, в которых указываются фамилия, имя, отчество (если оно указано в документе, удостоверяющем личность) и дата рождения работников моложе восемнадцати лет;</w:t>
      </w:r>
    </w:p>
    <w:p w14:paraId="1BA16F69"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осуществлять сбор, обработку и защиту персональных данных Работника в соответствии с законодательством о персональных данных и их защите;</w:t>
      </w:r>
    </w:p>
    <w:p w14:paraId="1B3BBFC7" w14:textId="77777777" w:rsidR="00A807BD"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осуществлять внутренний контроль по безопасности и охране труда;</w:t>
      </w:r>
    </w:p>
    <w:p w14:paraId="5E38E459" w14:textId="77777777" w:rsidR="001327E5" w:rsidRPr="001327E5" w:rsidRDefault="001327E5"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создавать согласительную комиссию в порядке, установленном настоящим Кодексом;</w:t>
      </w:r>
    </w:p>
    <w:p w14:paraId="479D06DE" w14:textId="77777777" w:rsidR="00A807BD" w:rsidRDefault="001327E5" w:rsidP="001327E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 1), 2), 3), 4), 5) и 13) пункта 1 статьи 28 </w:t>
      </w:r>
      <w:r>
        <w:rPr>
          <w:rFonts w:ascii="Times New Roman" w:eastAsia="Times New Roman" w:hAnsi="Times New Roman" w:cs="Times New Roman"/>
          <w:color w:val="000000"/>
          <w:lang w:eastAsia="ru-RU"/>
        </w:rPr>
        <w:t>Трудового</w:t>
      </w:r>
      <w:r w:rsidRPr="001327E5">
        <w:rPr>
          <w:rFonts w:ascii="Times New Roman" w:eastAsia="Times New Roman" w:hAnsi="Times New Roman" w:cs="Times New Roman"/>
          <w:color w:val="000000"/>
          <w:lang w:eastAsia="ru-RU"/>
        </w:rPr>
        <w:t xml:space="preserve"> Кодекса, в единую систему учета трудовых договоров в порядке, определенном уполномоченным государственным органом по труду</w:t>
      </w:r>
      <w:r w:rsidR="00A807BD" w:rsidRPr="001327E5">
        <w:rPr>
          <w:rFonts w:ascii="Times New Roman" w:eastAsia="Times New Roman" w:hAnsi="Times New Roman" w:cs="Times New Roman"/>
          <w:color w:val="000000"/>
          <w:lang w:eastAsia="ru-RU"/>
        </w:rPr>
        <w:t>;</w:t>
      </w:r>
    </w:p>
    <w:p w14:paraId="6E1D58FF" w14:textId="77777777" w:rsidR="001327E5" w:rsidRPr="001327E5" w:rsidRDefault="001327E5" w:rsidP="001327E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rPr>
        <w:t>обеспечивать работникам равную оплату за равный труд, а также равные производственно-бытовые условия без какой-либо дискриминации;</w:t>
      </w:r>
    </w:p>
    <w:p w14:paraId="76EC337B" w14:textId="77777777" w:rsidR="00A807BD" w:rsidRPr="001327E5" w:rsidRDefault="00A807BD" w:rsidP="00055875">
      <w:pPr>
        <w:pStyle w:val="a7"/>
        <w:numPr>
          <w:ilvl w:val="0"/>
          <w:numId w:val="22"/>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исполнять иные обязанности, предусмотренные законодательством,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Договором и иными соглашениями Сторон.</w:t>
      </w:r>
    </w:p>
    <w:p w14:paraId="5E7FF7D5" w14:textId="77777777" w:rsidR="00731A48" w:rsidRPr="001327E5" w:rsidRDefault="00731A48" w:rsidP="00055875">
      <w:pPr>
        <w:tabs>
          <w:tab w:val="left" w:pos="567"/>
        </w:tabs>
        <w:spacing w:after="0" w:line="240" w:lineRule="auto"/>
        <w:jc w:val="both"/>
        <w:rPr>
          <w:rFonts w:ascii="Times New Roman" w:eastAsia="Times New Roman" w:hAnsi="Times New Roman" w:cs="Times New Roman"/>
          <w:color w:val="000000"/>
          <w:lang w:eastAsia="ru-RU"/>
        </w:rPr>
      </w:pPr>
    </w:p>
    <w:p w14:paraId="6E5393D9" w14:textId="77777777" w:rsidR="006B5770" w:rsidRPr="001327E5" w:rsidRDefault="00A807BD" w:rsidP="00055875">
      <w:p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7.</w:t>
      </w:r>
      <w:r w:rsidR="006B5770" w:rsidRPr="001327E5">
        <w:rPr>
          <w:rFonts w:ascii="Times New Roman" w:eastAsia="Times New Roman" w:hAnsi="Times New Roman" w:cs="Times New Roman"/>
          <w:b/>
          <w:bCs/>
          <w:color w:val="000000"/>
          <w:lang w:eastAsia="ru-RU"/>
        </w:rPr>
        <w:tab/>
      </w:r>
      <w:r w:rsidRPr="001327E5">
        <w:rPr>
          <w:rFonts w:ascii="Times New Roman" w:eastAsia="Times New Roman" w:hAnsi="Times New Roman" w:cs="Times New Roman"/>
          <w:b/>
          <w:bCs/>
          <w:color w:val="000000"/>
          <w:lang w:eastAsia="ru-RU"/>
        </w:rPr>
        <w:t xml:space="preserve">ПОРЯДОК ЗАКЛЮЧЕНИЯ, </w:t>
      </w:r>
    </w:p>
    <w:p w14:paraId="175BD423" w14:textId="77777777" w:rsidR="004311D0" w:rsidRPr="001327E5" w:rsidRDefault="00A807BD" w:rsidP="00055875">
      <w:p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ИЗМЕНЕНИЯ И ПРЕКРАЩЕНИЯ (РАСТОРЖЕНИЯ) ДОГОВОРА</w:t>
      </w:r>
    </w:p>
    <w:p w14:paraId="38E5F032"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Договор является двусторонним соглашением между Сторонами</w:t>
      </w:r>
      <w:r w:rsidRPr="001327E5">
        <w:rPr>
          <w:rFonts w:ascii="Times New Roman" w:eastAsia="Times New Roman" w:hAnsi="Times New Roman" w:cs="Times New Roman"/>
          <w:b/>
          <w:bCs/>
          <w:color w:val="000000"/>
          <w:lang w:eastAsia="ru-RU"/>
        </w:rPr>
        <w:t>, </w:t>
      </w:r>
      <w:r w:rsidRPr="001327E5">
        <w:rPr>
          <w:rFonts w:ascii="Times New Roman" w:eastAsia="Times New Roman" w:hAnsi="Times New Roman" w:cs="Times New Roman"/>
          <w:color w:val="000000"/>
          <w:lang w:eastAsia="ru-RU"/>
        </w:rPr>
        <w:t>на основании которого возникают и регулируются трудовые и иные, связанные с трудовыми, отношения между Работодателем и Работником.</w:t>
      </w:r>
    </w:p>
    <w:p w14:paraId="683C91D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На основании заключенного Договора Работодатель издает акт (приказ) о приеме на работу.</w:t>
      </w:r>
    </w:p>
    <w:p w14:paraId="76B2EF17"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Работодатель и Работник договорились, что будут добросовестно выполнять условия Договора и устанавливают, что изменения, дополнения, внесенные в его условия в одностороннем порядке не будут иметь юридической силы для Сторон, за исключением случаев, предусмотренных законодательством, соглашением Сторон.</w:t>
      </w:r>
    </w:p>
    <w:p w14:paraId="498B425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8060E8" w:rsidRPr="001327E5">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Внесение изменений и дополнений в Договор, в том числе при переводе на другую работу, осуществляется Сторонами в письменной форме в виде дополнительного соглашения. Уведомление об изменении условий Договора подается одной из Сторон Договора и рассматривается другой Стороной в течение 5 (пяти) рабочих дней со дня его подачи.</w:t>
      </w:r>
    </w:p>
    <w:p w14:paraId="7E7CB62E" w14:textId="525A1DF3" w:rsidR="00A807BD"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8060E8" w:rsidRPr="001327E5">
        <w:rPr>
          <w:rFonts w:ascii="Times New Roman" w:eastAsia="Times New Roman" w:hAnsi="Times New Roman" w:cs="Times New Roman"/>
          <w:color w:val="000000"/>
          <w:lang w:eastAsia="ru-RU"/>
        </w:rPr>
        <w:t>5</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Перевод Работника на другую работу допускается с согласия Работника, оформляется внесением соответствующих изменений в Договор и актом Работодателя, за исключ</w:t>
      </w:r>
      <w:r w:rsidR="00811FD7">
        <w:rPr>
          <w:rFonts w:ascii="Times New Roman" w:eastAsia="Times New Roman" w:hAnsi="Times New Roman" w:cs="Times New Roman"/>
          <w:color w:val="000000"/>
          <w:lang w:eastAsia="ru-RU"/>
        </w:rPr>
        <w:t xml:space="preserve">ением случаев, предусмотренных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xml:space="preserve"> Договором.</w:t>
      </w:r>
    </w:p>
    <w:p w14:paraId="663BDB20" w14:textId="21525163" w:rsidR="00593CBC" w:rsidRDefault="00593CBC" w:rsidP="00055875">
      <w:pPr>
        <w:tabs>
          <w:tab w:val="left" w:pos="567"/>
        </w:tabs>
        <w:spacing w:after="0" w:line="240" w:lineRule="auto"/>
        <w:jc w:val="both"/>
        <w:rPr>
          <w:rFonts w:ascii="Times New Roman" w:eastAsia="Times New Roman" w:hAnsi="Times New Roman" w:cs="Times New Roman"/>
          <w:color w:val="000000"/>
          <w:lang w:eastAsia="ru-RU"/>
        </w:rPr>
      </w:pPr>
    </w:p>
    <w:p w14:paraId="04F99E72"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lastRenderedPageBreak/>
        <w:t>халықты жұмыспен қамту туралы заңнаманың талаптарына сәйкес жұмыспен қамту мәселелері жөніндегі уәкілетті органға ақпарат беруге;</w:t>
      </w:r>
    </w:p>
    <w:p w14:paraId="77403F72"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мемлекеттік еңбек инспекторларының нұсқамаларын орындауға;</w:t>
      </w:r>
    </w:p>
    <w:p w14:paraId="76CEF5EA"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егер жұмысты жалғастыру қызметкердің және өзге де адамдардың өміріне, денсаулығына қауіп төндіретін болса, жұмысты тоқтата тұруға;</w:t>
      </w:r>
    </w:p>
    <w:p w14:paraId="7CBD1BCC"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 міндетті әлеуметтік сақтандыруды жүзеге асыруға;</w:t>
      </w:r>
    </w:p>
    <w:p w14:paraId="7DE062CF" w14:textId="77777777" w:rsidR="00593CBC" w:rsidRPr="001327E5" w:rsidRDefault="00593CBC" w:rsidP="00DD3175">
      <w:pPr>
        <w:pStyle w:val="a7"/>
        <w:numPr>
          <w:ilvl w:val="0"/>
          <w:numId w:val="38"/>
        </w:numPr>
        <w:tabs>
          <w:tab w:val="left" w:pos="709"/>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 еңбек (қызметтік) міндеттерін атқару кезінде жазатайым оқиғалардан сақтандыруға;</w:t>
      </w:r>
    </w:p>
    <w:p w14:paraId="243B893A"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жыл сайынғы ақылы еңбек демалысын беруге;</w:t>
      </w:r>
    </w:p>
    <w:p w14:paraId="1B0C2A73"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Қызметкердің еңбек қызметін растайтын құжаттардың және оларды зейнетақымен қамсыздандыруға және міндетті әлеуметтік сақтандыруға ақшаны ұстап қалу және аудару туралы мәліметтердің сақталуын және мемлекеттік мұрағатқа тапсырылуын қамтамасыз етуге;</w:t>
      </w:r>
    </w:p>
    <w:p w14:paraId="3CC52FFB"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Қызметкерге зиянды және (немесе) қауіпті еңбек жағдайлары және кәсіптік ауру мүмкіндігі туралы ескертуге;</w:t>
      </w:r>
    </w:p>
    <w:p w14:paraId="73CE7E7B"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жұмыс орындарында және технологиялық процестерде кәсіптік тәуекелдердің алдын алу жөнінде шаралар қабылдауға, өндірістік және ғылыми-техникалық прогресті ескере отырып, профилактикалық жұмыстар жүргізуге;</w:t>
      </w:r>
    </w:p>
    <w:p w14:paraId="53D72DC4"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жұмыс уақытын, оның ішінде үстеме жұмыстарды, зиянды және (немесе) қауіпті еңбек жағдайларында, ҚР әрбір қызметкері орындайтын ауыр жұмыстарда есепке алуды жүргізуге;</w:t>
      </w:r>
    </w:p>
    <w:p w14:paraId="0103A66D"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заңнамаға сәйкес еңбек (қызметтік) міндеттерін атқарған кезде Қызметкердің өмірі мен денсаулығына келтірілген зиянды өтеуге;</w:t>
      </w:r>
    </w:p>
    <w:p w14:paraId="04145E7F"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еңбек жөніндегі уәкілетті мемлекеттік органның және еңбек инспекциясы жөніндегі жергілікті органның лауазымды адамдарын, ұйымдардағы еңбек қауіпсіздігінің жай-күйіне, еңбек жағдайлары мен еңбекті қорғау мен Қазақстан Республикасы заңнамасының сақталуына тексеру жүргізу үшін, сондай-ақ еңбек қызметіне байланысты жазатайым оқиғаларды және кәсіптік ауруларды тергеп-тексеру үшін қызметкерлердің, еңбекті қорғау жөніндегі техникалық инспекторлардың өкілдерін кедергісіз жіберуге;</w:t>
      </w:r>
    </w:p>
    <w:p w14:paraId="1C79D8C6"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Қызметкерлердің тегі, аты, әкесінің аты (егер ол жеке басын куәландыратын құжатта көрсетілсе) және туған күні он сегіз жасқа толмаған жұмыс беруші айқындайтын тізілімдерді немесе басқа құжаттарды жүргізуді қамтамасыз етуге;</w:t>
      </w:r>
    </w:p>
    <w:p w14:paraId="097DF078"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дербес деректер және оларды қорғау туралы заңнамаға сәйкес Қызметкердің дербес деректерін жинауды, өңдеуді және қорғауды жүзеге асыруға;</w:t>
      </w:r>
    </w:p>
    <w:p w14:paraId="3F7ED930"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еңбек қауіпсіздігі және еңбекті қорғау бойынша ішкі бақылауды жүзеге асыруға;</w:t>
      </w:r>
    </w:p>
    <w:p w14:paraId="005EE15E"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осы Кодексте белгіленген тәртіппен келісу комиссиясын құруға;</w:t>
      </w:r>
    </w:p>
    <w:p w14:paraId="52F8838D" w14:textId="77777777" w:rsidR="00593CBC"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Қызметкермен еңбек шартын жасасу және тоқтату, оған енгізілетін өзгерістер және (немесе) толықтырулар туралы, Еңбек кодексінің 28 - бабы 1-тармағының 1), 2), 3), 4), 5) және 13) тармақшаларда көзделген мәліметтерді қамтитын ақпаратты еңбек жөніндегі уәкілетті мемлекеттік орган белгілеген тәртіппен еңбек шарттарын есепке алудың бірыңғай жүйесіне енгізуге;</w:t>
      </w:r>
    </w:p>
    <w:p w14:paraId="22DB9F1A"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hAnsi="Times New Roman" w:cs="Times New Roman"/>
          <w:color w:val="000000"/>
          <w:shd w:val="clear" w:color="auto" w:fill="FFFFFF"/>
          <w:lang w:val="kk"/>
        </w:rPr>
        <w:t>қызметкерлерге тең еңбек үшін тең ақы төлеуді, сондай-ақ қандай да бір кемсітусіз тең өндірістік-тұрмыстық жағдайларды қамтамасыз етуге;</w:t>
      </w:r>
    </w:p>
    <w:p w14:paraId="5E73795E" w14:textId="77777777" w:rsidR="00593CBC" w:rsidRPr="001327E5" w:rsidRDefault="00593CBC" w:rsidP="00DD3175">
      <w:pPr>
        <w:pStyle w:val="a7"/>
        <w:numPr>
          <w:ilvl w:val="0"/>
          <w:numId w:val="38"/>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заңнамада, ҚР Еңбек кодексінде, Шартта және Тараптардың өзге де келісімдерінде көзделген өзге де міндеттерді орындауға.</w:t>
      </w:r>
    </w:p>
    <w:p w14:paraId="0F03EB96"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p>
    <w:p w14:paraId="24718434" w14:textId="77777777" w:rsidR="00593CBC" w:rsidRPr="001327E5" w:rsidRDefault="00593CBC" w:rsidP="00593CBC">
      <w:p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7.</w:t>
      </w:r>
      <w:r w:rsidRPr="001327E5">
        <w:rPr>
          <w:rFonts w:ascii="Times New Roman" w:eastAsia="Times New Roman" w:hAnsi="Times New Roman" w:cs="Times New Roman"/>
          <w:b/>
          <w:bCs/>
          <w:color w:val="000000"/>
          <w:lang w:val="kk" w:eastAsia="ru-RU"/>
        </w:rPr>
        <w:tab/>
        <w:t xml:space="preserve">ШАРТТЫ ЖАСАСУ,  </w:t>
      </w:r>
    </w:p>
    <w:p w14:paraId="31E986E6" w14:textId="77777777" w:rsidR="00593CBC" w:rsidRPr="001327E5" w:rsidRDefault="00593CBC" w:rsidP="00593CBC">
      <w:p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 xml:space="preserve">ӨЗГЕРТУ ЖӘНЕ ТОҚТАТУ (БҰЗУ) ТӘРТІБІ </w:t>
      </w:r>
    </w:p>
    <w:p w14:paraId="66E8EE62"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7.1.</w:t>
      </w:r>
      <w:r w:rsidRPr="001327E5">
        <w:rPr>
          <w:rFonts w:ascii="Times New Roman" w:eastAsia="Times New Roman" w:hAnsi="Times New Roman" w:cs="Times New Roman"/>
          <w:color w:val="000000"/>
          <w:lang w:val="kk" w:eastAsia="ru-RU"/>
        </w:rPr>
        <w:tab/>
        <w:t>Шарт тараптар арасындағы екіжақты келісім болып табылады, оның негізінде жұмыс беруші мен қызметкер арасындағы Еңбек және еңбекке байланысты өзге де қатынастар туындайды және реттеледі.</w:t>
      </w:r>
    </w:p>
    <w:p w14:paraId="110E14B9"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7.2.</w:t>
      </w:r>
      <w:r w:rsidRPr="001327E5">
        <w:rPr>
          <w:rFonts w:ascii="Times New Roman" w:eastAsia="Times New Roman" w:hAnsi="Times New Roman" w:cs="Times New Roman"/>
          <w:color w:val="000000"/>
          <w:lang w:val="kk" w:eastAsia="ru-RU"/>
        </w:rPr>
        <w:tab/>
        <w:t>Жасалған шарт негізінде Жұмыс беруші жұмысқа қабылдау туралы акт (бұйрық) шығарады.</w:t>
      </w:r>
    </w:p>
    <w:p w14:paraId="643DBEFE"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7.3.</w:t>
      </w:r>
      <w:r w:rsidRPr="001327E5">
        <w:rPr>
          <w:rFonts w:ascii="Times New Roman" w:eastAsia="Times New Roman" w:hAnsi="Times New Roman" w:cs="Times New Roman"/>
          <w:color w:val="000000"/>
          <w:lang w:val="kk" w:eastAsia="ru-RU"/>
        </w:rPr>
        <w:tab/>
        <w:t>Жұмыс беруші мен Қызметкер Шарттың талаптарын адал орындайтынына уағдаласты және оның талаптарына енгізілген өзгерістер, толықтырулар, заңдарда, тараптардың келісімінде көзделген жағдайларды қоспағанда, Тараптар үшін біржақты тәртіппен заңдық күшке ие болмайтынын белгілейді.</w:t>
      </w:r>
    </w:p>
    <w:p w14:paraId="2FD5028C"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7.4.</w:t>
      </w:r>
      <w:r w:rsidRPr="001327E5">
        <w:rPr>
          <w:rFonts w:ascii="Times New Roman" w:eastAsia="Times New Roman" w:hAnsi="Times New Roman" w:cs="Times New Roman"/>
          <w:color w:val="000000"/>
          <w:lang w:val="kk" w:eastAsia="ru-RU"/>
        </w:rPr>
        <w:tab/>
        <w:t>Шартқа, оның ішінде басқа жұмысқа ауыстыру кезінде өзгерістер мен толықтырулар енгізуді тараптар қосымша келісім түрінде жазбаша нысанда жүзеге асырады. Шарт талаптарының өзгеруі туралы хабарламаны Шарт тараптарының бірі береді және екінші Тарап оны берген күннен бастап 5 (бес) жұмыс күні ішінде қарайды.</w:t>
      </w:r>
    </w:p>
    <w:p w14:paraId="19CF7A65"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7.5.</w:t>
      </w:r>
      <w:r w:rsidRPr="001327E5">
        <w:rPr>
          <w:rFonts w:ascii="Times New Roman" w:eastAsia="Times New Roman" w:hAnsi="Times New Roman" w:cs="Times New Roman"/>
          <w:color w:val="000000"/>
          <w:lang w:val="kk" w:eastAsia="ru-RU"/>
        </w:rPr>
        <w:tab/>
        <w:t>Қызметкерді басқа жұмысқа ауыстыруға қызметкердің келісімімен жол беріледі, ҚР Еңбек кодексінде, Шартта көзделген жағдайларды қоспағанда, Шартқа және жұмыс берушінің актісіне тиісті өзгерістер енгізу арқылы ресімделеді.</w:t>
      </w:r>
    </w:p>
    <w:p w14:paraId="6E0918FB" w14:textId="0276F627" w:rsidR="00593CBC" w:rsidRDefault="00593CBC" w:rsidP="00055875">
      <w:pPr>
        <w:tabs>
          <w:tab w:val="left" w:pos="567"/>
        </w:tabs>
        <w:spacing w:after="0" w:line="240" w:lineRule="auto"/>
        <w:jc w:val="both"/>
        <w:rPr>
          <w:rFonts w:ascii="Times New Roman" w:eastAsia="Times New Roman" w:hAnsi="Times New Roman" w:cs="Times New Roman"/>
          <w:color w:val="000000"/>
          <w:lang w:val="kk" w:eastAsia="ru-RU"/>
        </w:rPr>
      </w:pPr>
    </w:p>
    <w:p w14:paraId="28CDD6D7" w14:textId="7BB7B113" w:rsidR="00593CBC" w:rsidRDefault="00593CBC" w:rsidP="00055875">
      <w:pPr>
        <w:tabs>
          <w:tab w:val="left" w:pos="567"/>
        </w:tabs>
        <w:spacing w:after="0" w:line="240" w:lineRule="auto"/>
        <w:jc w:val="both"/>
        <w:rPr>
          <w:rFonts w:ascii="Times New Roman" w:eastAsia="Times New Roman" w:hAnsi="Times New Roman" w:cs="Times New Roman"/>
          <w:color w:val="000000"/>
          <w:lang w:val="kk" w:eastAsia="ru-RU"/>
        </w:rPr>
      </w:pPr>
    </w:p>
    <w:p w14:paraId="1165F3DB"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7.</w:t>
      </w:r>
      <w:r w:rsidR="008060E8" w:rsidRPr="001327E5">
        <w:rPr>
          <w:rFonts w:ascii="Times New Roman" w:eastAsia="Times New Roman" w:hAnsi="Times New Roman" w:cs="Times New Roman"/>
          <w:color w:val="000000"/>
          <w:lang w:eastAsia="ru-RU"/>
        </w:rPr>
        <w:t>6</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Договор может быть прекращен только по основаниям, предусмотренным статьей 49 </w:t>
      </w:r>
      <w:r w:rsidR="008F2D3C" w:rsidRPr="001327E5">
        <w:rPr>
          <w:rFonts w:ascii="Times New Roman" w:eastAsia="Times New Roman" w:hAnsi="Times New Roman" w:cs="Times New Roman"/>
          <w:color w:val="000000"/>
          <w:lang w:eastAsia="ru-RU"/>
        </w:rPr>
        <w:t>Трудового Кодекса РК</w:t>
      </w:r>
      <w:r w:rsidR="008060E8" w:rsidRPr="001327E5">
        <w:rPr>
          <w:rFonts w:ascii="Times New Roman" w:eastAsia="Times New Roman" w:hAnsi="Times New Roman" w:cs="Times New Roman"/>
          <w:color w:val="000000"/>
          <w:lang w:eastAsia="ru-RU"/>
        </w:rPr>
        <w:t>.</w:t>
      </w:r>
    </w:p>
    <w:p w14:paraId="0F48D6D4"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C24D30" w:rsidRPr="001327E5">
        <w:rPr>
          <w:rFonts w:ascii="Times New Roman" w:eastAsia="Times New Roman" w:hAnsi="Times New Roman" w:cs="Times New Roman"/>
          <w:color w:val="000000"/>
          <w:lang w:eastAsia="ru-RU"/>
        </w:rPr>
        <w:t>7</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Договор</w:t>
      </w:r>
      <w:r w:rsidR="00C24D30"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может быть расторгнут по соглашению Сторон в следующем порядке:</w:t>
      </w:r>
    </w:p>
    <w:p w14:paraId="7866345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C24D30" w:rsidRPr="001327E5">
        <w:rPr>
          <w:rFonts w:ascii="Times New Roman" w:eastAsia="Times New Roman" w:hAnsi="Times New Roman" w:cs="Times New Roman"/>
          <w:color w:val="000000"/>
          <w:lang w:eastAsia="ru-RU"/>
        </w:rPr>
        <w:t>7</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Сторона Договора, изъявившая желание расторгнуть Договор, направляет уведомление другой Стороне Договора. Сторона, получившая уведомление, обязана в течение 3 (трех) рабочих дней в письменной форме сообщить другой Стороне о принятом решении;</w:t>
      </w:r>
    </w:p>
    <w:p w14:paraId="03F1F533"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C24D30" w:rsidRPr="001327E5">
        <w:rPr>
          <w:rFonts w:ascii="Times New Roman" w:eastAsia="Times New Roman" w:hAnsi="Times New Roman" w:cs="Times New Roman"/>
          <w:color w:val="000000"/>
          <w:lang w:eastAsia="ru-RU"/>
        </w:rPr>
        <w:t>7</w:t>
      </w:r>
      <w:r w:rsidRPr="001327E5">
        <w:rPr>
          <w:rFonts w:ascii="Times New Roman" w:eastAsia="Times New Roman" w:hAnsi="Times New Roman" w:cs="Times New Roman"/>
          <w:color w:val="000000"/>
          <w:lang w:eastAsia="ru-RU"/>
        </w:rPr>
        <w:t>.2.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дата расторжения Договора определяется по согласованию между Работником и Работодателем;</w:t>
      </w:r>
    </w:p>
    <w:p w14:paraId="74585D0C"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C24D30" w:rsidRPr="001327E5">
        <w:rPr>
          <w:rFonts w:ascii="Times New Roman" w:eastAsia="Times New Roman" w:hAnsi="Times New Roman" w:cs="Times New Roman"/>
          <w:color w:val="000000"/>
          <w:lang w:eastAsia="ru-RU"/>
        </w:rPr>
        <w:t>8</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Договор с Работником по инициативе Работодателя может быть расторгнут </w:t>
      </w:r>
      <w:r w:rsidR="00C24D30" w:rsidRPr="001327E5">
        <w:rPr>
          <w:rFonts w:ascii="Times New Roman" w:eastAsia="Times New Roman" w:hAnsi="Times New Roman" w:cs="Times New Roman"/>
          <w:color w:val="000000"/>
          <w:lang w:eastAsia="ru-RU"/>
        </w:rPr>
        <w:t>по основаниям, предусмотренным статьей 52 Трудового Кодекса РК.</w:t>
      </w:r>
    </w:p>
    <w:p w14:paraId="7CF6860C" w14:textId="77777777" w:rsidR="00C24D30" w:rsidRPr="001327E5" w:rsidRDefault="00C24D30"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7.9</w:t>
      </w:r>
      <w:r w:rsidR="008F2D3C"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расторжении договора по</w:t>
      </w:r>
      <w:r w:rsidR="00A807BD" w:rsidRPr="001327E5">
        <w:rPr>
          <w:rFonts w:ascii="Times New Roman" w:eastAsia="Times New Roman" w:hAnsi="Times New Roman" w:cs="Times New Roman"/>
          <w:color w:val="000000"/>
          <w:lang w:eastAsia="ru-RU"/>
        </w:rPr>
        <w:t xml:space="preserve"> основанию </w:t>
      </w:r>
      <w:r w:rsidRPr="001327E5">
        <w:rPr>
          <w:rFonts w:ascii="Times New Roman" w:eastAsia="Times New Roman" w:hAnsi="Times New Roman" w:cs="Times New Roman"/>
          <w:color w:val="000000"/>
          <w:lang w:eastAsia="ru-RU"/>
        </w:rPr>
        <w:t xml:space="preserve">достижения Работником пенсионного возраста </w:t>
      </w:r>
      <w:r w:rsidR="00A807BD" w:rsidRPr="001327E5">
        <w:rPr>
          <w:rFonts w:ascii="Times New Roman" w:eastAsia="Times New Roman" w:hAnsi="Times New Roman" w:cs="Times New Roman"/>
          <w:color w:val="000000"/>
          <w:lang w:eastAsia="ru-RU"/>
        </w:rPr>
        <w:t xml:space="preserve">Работнику выплачивается компенсация в </w:t>
      </w:r>
      <w:r w:rsidR="00A807BD" w:rsidRPr="001327E5">
        <w:rPr>
          <w:rFonts w:ascii="Times New Roman" w:eastAsia="Times New Roman" w:hAnsi="Times New Roman" w:cs="Times New Roman"/>
          <w:color w:val="000000" w:themeColor="text1"/>
          <w:lang w:eastAsia="ru-RU"/>
        </w:rPr>
        <w:t>размере </w:t>
      </w:r>
      <w:r w:rsidR="006024DC" w:rsidRPr="001327E5">
        <w:rPr>
          <w:rFonts w:ascii="Times New Roman" w:eastAsia="Times New Roman" w:hAnsi="Times New Roman" w:cs="Times New Roman"/>
          <w:color w:val="000000" w:themeColor="text1"/>
          <w:lang w:eastAsia="ru-RU"/>
        </w:rPr>
        <w:t>1 месячный расчетный показатель</w:t>
      </w:r>
      <w:r w:rsidR="00A807BD" w:rsidRPr="001327E5">
        <w:rPr>
          <w:rFonts w:ascii="Times New Roman" w:eastAsia="Times New Roman" w:hAnsi="Times New Roman" w:cs="Times New Roman"/>
          <w:color w:val="000000" w:themeColor="text1"/>
          <w:lang w:eastAsia="ru-RU"/>
        </w:rPr>
        <w:t>.</w:t>
      </w:r>
    </w:p>
    <w:p w14:paraId="188181C2"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7.1</w:t>
      </w:r>
      <w:r w:rsidR="001D4F03" w:rsidRPr="001327E5">
        <w:rPr>
          <w:rFonts w:ascii="Times New Roman" w:eastAsia="Times New Roman" w:hAnsi="Times New Roman" w:cs="Times New Roman"/>
          <w:color w:val="000000"/>
          <w:lang w:eastAsia="ru-RU"/>
        </w:rPr>
        <w:t>0</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Договор до истечения срока действия может быть расторгнут по инициативе Работодателя только с учетом ограничений, установленных статьей 54 </w:t>
      </w:r>
      <w:r w:rsidR="008F2D3C" w:rsidRPr="001327E5">
        <w:rPr>
          <w:rFonts w:ascii="Times New Roman" w:eastAsia="Times New Roman" w:hAnsi="Times New Roman" w:cs="Times New Roman"/>
          <w:color w:val="000000"/>
          <w:lang w:eastAsia="ru-RU"/>
        </w:rPr>
        <w:t>Трудового Кодекса РК</w:t>
      </w:r>
      <w:r w:rsidRPr="001327E5">
        <w:rPr>
          <w:rFonts w:ascii="Times New Roman" w:eastAsia="Times New Roman" w:hAnsi="Times New Roman" w:cs="Times New Roman"/>
          <w:color w:val="000000"/>
          <w:lang w:eastAsia="ru-RU"/>
        </w:rPr>
        <w:t>.</w:t>
      </w:r>
    </w:p>
    <w:p w14:paraId="3B5BABA5"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6B5770" w:rsidRPr="001327E5">
        <w:rPr>
          <w:rFonts w:ascii="Times New Roman" w:eastAsia="Times New Roman" w:hAnsi="Times New Roman" w:cs="Times New Roman"/>
          <w:color w:val="000000"/>
          <w:lang w:eastAsia="ru-RU"/>
        </w:rPr>
        <w:t>1</w:t>
      </w:r>
      <w:r w:rsidR="001D4F03"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 xml:space="preserve">За Работником сохраняются все гарантии, предусмотренные статьей 131 </w:t>
      </w:r>
      <w:r w:rsidR="008F2D3C" w:rsidRPr="001327E5">
        <w:rPr>
          <w:rFonts w:ascii="Times New Roman" w:eastAsia="Times New Roman" w:hAnsi="Times New Roman" w:cs="Times New Roman"/>
          <w:color w:val="000000"/>
          <w:lang w:eastAsia="ru-RU"/>
        </w:rPr>
        <w:t>Трудового Кодекса РК</w:t>
      </w:r>
    </w:p>
    <w:p w14:paraId="46D4AD50"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12</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Реорганизация Работодателя не прекращает действие Договора.</w:t>
      </w:r>
    </w:p>
    <w:p w14:paraId="68099DC4"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13</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 течение срока уведомления, при расторжении Договора по инициативе Работника, уведомление может быть отозвано по соглашению Сторон. По истечении срока уведомления Работник вправе прекратить работу,</w:t>
      </w:r>
      <w:r w:rsidR="001D4F03"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кроме случаев незавершения приема-передачи имущества (документации) Работодателя по вине материально ответственных лиц. Днем расторжения Договора с материально ответственным Работником является день завершения приема-передачи имущества (документации) Работодателя.</w:t>
      </w:r>
    </w:p>
    <w:p w14:paraId="53F661E3"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14</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Работник вправе письменно уведомить Работодателя о невыполнении Работодателем условий Договора. Если по истечении семидневного срока со дня письменного уведомления неисполнение условий Договора Работодателем продолжается, Работник вправе расторгнуть Договор, письменно уведомив Работодателя не позднее чем за 3 (три) рабочих дня. </w:t>
      </w:r>
    </w:p>
    <w:p w14:paraId="2E161AB5"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15</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Договор подлежит прекращению по следующим обстоятельствам, не зависящим от воли сторон: </w:t>
      </w:r>
    </w:p>
    <w:p w14:paraId="210B520B"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15</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вступлении в законную силу приговора суда, которым Работник осужден к наказанию, исключающему возможность продолжения трудовых отношений. Датой прекращения Договора является дата вступления в законную силу приговора суда;</w:t>
      </w:r>
    </w:p>
    <w:p w14:paraId="4A5743F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15</w:t>
      </w:r>
      <w:r w:rsidRPr="001327E5">
        <w:rPr>
          <w:rFonts w:ascii="Times New Roman" w:eastAsia="Times New Roman" w:hAnsi="Times New Roman" w:cs="Times New Roman"/>
          <w:color w:val="000000"/>
          <w:lang w:eastAsia="ru-RU"/>
        </w:rPr>
        <w:t>.2.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 случае смерти Работника, а также в случае объявления судом Работника умершим или признания безвестно отсутствующим.  Датой прекращения Договора является дата смерти или вступления в законную силу решения суда; </w:t>
      </w:r>
    </w:p>
    <w:p w14:paraId="10D8328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15</w:t>
      </w:r>
      <w:r w:rsidRPr="001327E5">
        <w:rPr>
          <w:rFonts w:ascii="Times New Roman" w:eastAsia="Times New Roman" w:hAnsi="Times New Roman" w:cs="Times New Roman"/>
          <w:color w:val="000000"/>
          <w:lang w:eastAsia="ru-RU"/>
        </w:rPr>
        <w:t>.3.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 случае признания судом Работника недееспособным или ограниченно дееспособным, в результате которого Работник не имеет возможности продолжения трудовых отношений. Датой прекращения Договора является дата вступления в законную силу решения суда;</w:t>
      </w:r>
    </w:p>
    <w:p w14:paraId="5116406D"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15</w:t>
      </w:r>
      <w:r w:rsidRPr="001327E5">
        <w:rPr>
          <w:rFonts w:ascii="Times New Roman" w:eastAsia="Times New Roman" w:hAnsi="Times New Roman" w:cs="Times New Roman"/>
          <w:color w:val="000000"/>
          <w:lang w:eastAsia="ru-RU"/>
        </w:rPr>
        <w:t>.4.</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 случае восстановления на работе Работника, ранее выполнявшего эту работу;</w:t>
      </w:r>
    </w:p>
    <w:p w14:paraId="5DB26CF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.16</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В случае прекращения трудовых отношений Работник обязан:</w:t>
      </w:r>
    </w:p>
    <w:p w14:paraId="210B11A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16</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погасить все виды задолженностей Работника, если они имеют место;</w:t>
      </w:r>
    </w:p>
    <w:p w14:paraId="40B0156B"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16</w:t>
      </w:r>
      <w:r w:rsidRPr="001327E5">
        <w:rPr>
          <w:rFonts w:ascii="Times New Roman" w:eastAsia="Times New Roman" w:hAnsi="Times New Roman" w:cs="Times New Roman"/>
          <w:color w:val="000000"/>
          <w:lang w:eastAsia="ru-RU"/>
        </w:rPr>
        <w:t>.2.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передать все имеющиеся документы и ценности, принадлежащие Работодателю;</w:t>
      </w:r>
    </w:p>
    <w:p w14:paraId="3E329219"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16</w:t>
      </w:r>
      <w:r w:rsidRPr="001327E5">
        <w:rPr>
          <w:rFonts w:ascii="Times New Roman" w:eastAsia="Times New Roman" w:hAnsi="Times New Roman" w:cs="Times New Roman"/>
          <w:color w:val="000000"/>
          <w:lang w:eastAsia="ru-RU"/>
        </w:rPr>
        <w:t>.3.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довести до завершения ранее порученную (начатую) работу и при невозможности исполнения, по согласованию с Работодателем, осуществить с оформлением соответствующего акта передачу дел другому работнику (исполнителю): передать все документы и (или) информацию, обеспечив его подробными инструкциями, необходимыми для дальнейшего ведения дел).</w:t>
      </w:r>
    </w:p>
    <w:p w14:paraId="351B95F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17</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Прекращение Договора оформляется актом Работодателя.</w:t>
      </w:r>
    </w:p>
    <w:p w14:paraId="7E54BFC7"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7.</w:t>
      </w:r>
      <w:r w:rsidR="001D4F03" w:rsidRPr="001327E5">
        <w:rPr>
          <w:rFonts w:ascii="Times New Roman" w:eastAsia="Times New Roman" w:hAnsi="Times New Roman" w:cs="Times New Roman"/>
          <w:color w:val="000000"/>
          <w:lang w:eastAsia="ru-RU"/>
        </w:rPr>
        <w:t>18</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Копия акта Работодателя о прекращении Договора вручается Работнику либо направляется ему письмом с уведомлением в течение 3 (трех) рабочих дней со дня издания акта Работодателя.</w:t>
      </w:r>
    </w:p>
    <w:p w14:paraId="144E2517"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w:t>
      </w:r>
    </w:p>
    <w:p w14:paraId="14F19722" w14:textId="77777777" w:rsidR="00A807BD" w:rsidRPr="001327E5" w:rsidRDefault="00A807BD" w:rsidP="00055875">
      <w:pPr>
        <w:pStyle w:val="a7"/>
        <w:numPr>
          <w:ilvl w:val="0"/>
          <w:numId w:val="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ГАРАНТИИ И КОМПЕНСАЦИОННЫЕ ВЫПЛАТЫ, ПОРЯДОК ИХ ВЫПЛАТЫ</w:t>
      </w:r>
    </w:p>
    <w:p w14:paraId="133FBA89"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Работнику предоставляются Гаран</w:t>
      </w:r>
      <w:r w:rsidR="008122AA" w:rsidRPr="001327E5">
        <w:rPr>
          <w:rFonts w:ascii="Times New Roman" w:eastAsia="Times New Roman" w:hAnsi="Times New Roman" w:cs="Times New Roman"/>
          <w:color w:val="000000"/>
          <w:lang w:eastAsia="ru-RU"/>
        </w:rPr>
        <w:t xml:space="preserve">тии, </w:t>
      </w:r>
      <w:r w:rsidRPr="001327E5">
        <w:rPr>
          <w:rFonts w:ascii="Times New Roman" w:eastAsia="Times New Roman" w:hAnsi="Times New Roman" w:cs="Times New Roman"/>
          <w:color w:val="000000"/>
          <w:lang w:eastAsia="ru-RU"/>
        </w:rPr>
        <w:t>предусмотренны</w:t>
      </w:r>
      <w:r w:rsidR="008122AA" w:rsidRPr="001327E5">
        <w:rPr>
          <w:rFonts w:ascii="Times New Roman" w:eastAsia="Times New Roman" w:hAnsi="Times New Roman" w:cs="Times New Roman"/>
          <w:color w:val="000000"/>
          <w:lang w:eastAsia="ru-RU"/>
        </w:rPr>
        <w:t>е</w:t>
      </w:r>
      <w:r w:rsidRPr="001327E5">
        <w:rPr>
          <w:rFonts w:ascii="Times New Roman" w:eastAsia="Times New Roman" w:hAnsi="Times New Roman" w:cs="Times New Roman"/>
          <w:color w:val="000000"/>
          <w:lang w:eastAsia="ru-RU"/>
        </w:rPr>
        <w:t xml:space="preserve"> законодательством, Договором и иными соглашениями Сторон, в том числе:</w:t>
      </w:r>
    </w:p>
    <w:p w14:paraId="0EE3E2AE"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выполнении Работником государственных или общественных обязанностей;</w:t>
      </w:r>
    </w:p>
    <w:p w14:paraId="577BD692"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.2.</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направлении на медицинский осмотр Работника, обязанного его проходить;</w:t>
      </w:r>
    </w:p>
    <w:p w14:paraId="44E3831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.3.</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на время обследования и </w:t>
      </w:r>
      <w:r w:rsidR="008F2D3C" w:rsidRPr="001327E5">
        <w:rPr>
          <w:rFonts w:ascii="Times New Roman" w:eastAsia="Times New Roman" w:hAnsi="Times New Roman" w:cs="Times New Roman"/>
          <w:color w:val="000000"/>
          <w:lang w:eastAsia="ru-RU"/>
        </w:rPr>
        <w:t>донации крови и ее компонентов </w:t>
      </w:r>
      <w:r w:rsidRPr="001327E5">
        <w:rPr>
          <w:rFonts w:ascii="Times New Roman" w:eastAsia="Times New Roman" w:hAnsi="Times New Roman" w:cs="Times New Roman"/>
          <w:color w:val="000000"/>
          <w:lang w:eastAsia="ru-RU"/>
        </w:rPr>
        <w:t>Работником, являющимся донором;</w:t>
      </w:r>
    </w:p>
    <w:p w14:paraId="67280FD2" w14:textId="77777777" w:rsidR="0082751B"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.4.</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направлении Работника в командировки;</w:t>
      </w:r>
    </w:p>
    <w:p w14:paraId="06F3D3AB" w14:textId="77777777" w:rsidR="0082751B" w:rsidRDefault="0082751B" w:rsidP="00055875">
      <w:pPr>
        <w:tabs>
          <w:tab w:val="left" w:pos="567"/>
        </w:tabs>
        <w:spacing w:after="0" w:line="240" w:lineRule="auto"/>
        <w:jc w:val="both"/>
        <w:rPr>
          <w:rFonts w:ascii="Times New Roman" w:hAnsi="Times New Roman" w:cs="Times New Roman"/>
          <w:bCs/>
          <w:color w:val="000000"/>
          <w:shd w:val="clear" w:color="auto" w:fill="FFFFFF"/>
        </w:rPr>
      </w:pPr>
      <w:r>
        <w:rPr>
          <w:rFonts w:ascii="Times New Roman" w:hAnsi="Times New Roman" w:cs="Times New Roman"/>
          <w:bCs/>
          <w:color w:val="000000"/>
          <w:shd w:val="clear" w:color="auto" w:fill="FFFFFF"/>
        </w:rPr>
        <w:t>8.1.5.</w:t>
      </w:r>
      <w:r>
        <w:rPr>
          <w:rFonts w:ascii="Times New Roman" w:hAnsi="Times New Roman" w:cs="Times New Roman"/>
          <w:bCs/>
          <w:color w:val="000000"/>
          <w:shd w:val="clear" w:color="auto" w:fill="FFFFFF"/>
        </w:rPr>
        <w:tab/>
        <w:t xml:space="preserve">при </w:t>
      </w:r>
      <w:r w:rsidRPr="0082751B">
        <w:rPr>
          <w:rFonts w:ascii="Times New Roman" w:hAnsi="Times New Roman" w:cs="Times New Roman"/>
          <w:bCs/>
          <w:color w:val="000000"/>
          <w:shd w:val="clear" w:color="auto" w:fill="FFFFFF"/>
        </w:rPr>
        <w:t>осуществл</w:t>
      </w:r>
      <w:r>
        <w:rPr>
          <w:rFonts w:ascii="Times New Roman" w:hAnsi="Times New Roman" w:cs="Times New Roman"/>
          <w:bCs/>
          <w:color w:val="000000"/>
          <w:shd w:val="clear" w:color="auto" w:fill="FFFFFF"/>
        </w:rPr>
        <w:t>ении работником</w:t>
      </w:r>
      <w:r w:rsidRPr="0082751B">
        <w:rPr>
          <w:rFonts w:ascii="Times New Roman" w:hAnsi="Times New Roman" w:cs="Times New Roman"/>
          <w:bCs/>
          <w:color w:val="000000"/>
          <w:shd w:val="clear" w:color="auto" w:fill="FFFFFF"/>
        </w:rPr>
        <w:t xml:space="preserve"> трудов</w:t>
      </w:r>
      <w:r>
        <w:rPr>
          <w:rFonts w:ascii="Times New Roman" w:hAnsi="Times New Roman" w:cs="Times New Roman"/>
          <w:bCs/>
          <w:color w:val="000000"/>
          <w:shd w:val="clear" w:color="auto" w:fill="FFFFFF"/>
        </w:rPr>
        <w:t>ой</w:t>
      </w:r>
      <w:r w:rsidRPr="0082751B">
        <w:rPr>
          <w:rFonts w:ascii="Times New Roman" w:hAnsi="Times New Roman" w:cs="Times New Roman"/>
          <w:bCs/>
          <w:color w:val="000000"/>
          <w:shd w:val="clear" w:color="auto" w:fill="FFFFFF"/>
        </w:rPr>
        <w:t xml:space="preserve"> деятельност</w:t>
      </w:r>
      <w:r>
        <w:rPr>
          <w:rFonts w:ascii="Times New Roman" w:hAnsi="Times New Roman" w:cs="Times New Roman"/>
          <w:bCs/>
          <w:color w:val="000000"/>
          <w:shd w:val="clear" w:color="auto" w:fill="FFFFFF"/>
        </w:rPr>
        <w:t>и</w:t>
      </w:r>
      <w:r w:rsidRPr="0082751B">
        <w:rPr>
          <w:rFonts w:ascii="Times New Roman" w:hAnsi="Times New Roman" w:cs="Times New Roman"/>
          <w:bCs/>
          <w:color w:val="000000"/>
          <w:shd w:val="clear" w:color="auto" w:fill="FFFFFF"/>
        </w:rPr>
        <w:t xml:space="preserve"> в зонах экологического бедствия и радиационного риска</w:t>
      </w:r>
      <w:r>
        <w:rPr>
          <w:rFonts w:ascii="Times New Roman" w:hAnsi="Times New Roman" w:cs="Times New Roman"/>
          <w:bCs/>
          <w:color w:val="000000"/>
          <w:shd w:val="clear" w:color="auto" w:fill="FFFFFF"/>
        </w:rPr>
        <w:t>;</w:t>
      </w:r>
    </w:p>
    <w:p w14:paraId="530BFB92" w14:textId="77777777" w:rsidR="0082751B" w:rsidRPr="0082751B" w:rsidRDefault="0082751B" w:rsidP="00055875">
      <w:pPr>
        <w:tabs>
          <w:tab w:val="left" w:pos="567"/>
        </w:tabs>
        <w:spacing w:after="0" w:line="240" w:lineRule="auto"/>
        <w:jc w:val="both"/>
        <w:rPr>
          <w:rFonts w:ascii="Times New Roman" w:eastAsia="Times New Roman" w:hAnsi="Times New Roman" w:cs="Times New Roman"/>
          <w:color w:val="000000"/>
          <w:lang w:eastAsia="ru-RU"/>
        </w:rPr>
      </w:pPr>
      <w:r>
        <w:rPr>
          <w:rFonts w:ascii="Times New Roman" w:hAnsi="Times New Roman" w:cs="Times New Roman"/>
          <w:bCs/>
          <w:color w:val="000000"/>
          <w:shd w:val="clear" w:color="auto" w:fill="FFFFFF"/>
        </w:rPr>
        <w:t>8.1.6.</w:t>
      </w:r>
      <w:r>
        <w:rPr>
          <w:rFonts w:ascii="Times New Roman" w:hAnsi="Times New Roman" w:cs="Times New Roman"/>
          <w:bCs/>
          <w:color w:val="000000"/>
          <w:shd w:val="clear" w:color="auto" w:fill="FFFFFF"/>
        </w:rPr>
        <w:tab/>
        <w:t>при участии работником</w:t>
      </w:r>
      <w:r w:rsidRPr="0082751B">
        <w:rPr>
          <w:rFonts w:ascii="Times New Roman" w:hAnsi="Times New Roman" w:cs="Times New Roman"/>
          <w:bCs/>
          <w:color w:val="000000"/>
          <w:shd w:val="clear" w:color="auto" w:fill="FFFFFF"/>
        </w:rPr>
        <w:t xml:space="preserve"> в миротворческой операции</w:t>
      </w:r>
      <w:r>
        <w:rPr>
          <w:rFonts w:ascii="Times New Roman" w:hAnsi="Times New Roman" w:cs="Times New Roman"/>
          <w:bCs/>
          <w:color w:val="000000"/>
          <w:shd w:val="clear" w:color="auto" w:fill="FFFFFF"/>
        </w:rPr>
        <w:t>;</w:t>
      </w:r>
    </w:p>
    <w:p w14:paraId="0DBEEF93" w14:textId="09A56ED9"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1B7A5C" w:rsidRPr="001327E5">
        <w:rPr>
          <w:rFonts w:ascii="Times New Roman" w:eastAsia="Times New Roman" w:hAnsi="Times New Roman" w:cs="Times New Roman"/>
          <w:color w:val="000000"/>
          <w:lang w:eastAsia="ru-RU"/>
        </w:rPr>
        <w:t>1</w:t>
      </w:r>
      <w:r w:rsidRPr="001327E5">
        <w:rPr>
          <w:rFonts w:ascii="Times New Roman" w:eastAsia="Times New Roman" w:hAnsi="Times New Roman" w:cs="Times New Roman"/>
          <w:color w:val="000000"/>
          <w:lang w:eastAsia="ru-RU"/>
        </w:rPr>
        <w:t>.</w:t>
      </w:r>
      <w:r w:rsidR="00B65B3B">
        <w:rPr>
          <w:rFonts w:ascii="Times New Roman" w:eastAsia="Times New Roman" w:hAnsi="Times New Roman" w:cs="Times New Roman"/>
          <w:color w:val="000000"/>
          <w:lang w:eastAsia="ru-RU"/>
        </w:rPr>
        <w:t>7</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иные Гарантии, регламентированные законодательством</w:t>
      </w:r>
      <w:r w:rsidR="0082751B">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w:t>
      </w:r>
    </w:p>
    <w:p w14:paraId="70F9A494" w14:textId="175A894E" w:rsidR="00A807BD"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Работнику производятся Компенсационные выплаты, предусмотренны</w:t>
      </w:r>
      <w:r w:rsidR="008122AA" w:rsidRPr="001327E5">
        <w:rPr>
          <w:rFonts w:ascii="Times New Roman" w:eastAsia="Times New Roman" w:hAnsi="Times New Roman" w:cs="Times New Roman"/>
          <w:color w:val="000000"/>
          <w:lang w:eastAsia="ru-RU"/>
        </w:rPr>
        <w:t>е</w:t>
      </w:r>
      <w:r w:rsidRPr="001327E5">
        <w:rPr>
          <w:rFonts w:ascii="Times New Roman" w:eastAsia="Times New Roman" w:hAnsi="Times New Roman" w:cs="Times New Roman"/>
          <w:color w:val="000000"/>
          <w:lang w:eastAsia="ru-RU"/>
        </w:rPr>
        <w:t xml:space="preserve"> законодательством</w:t>
      </w:r>
      <w:r w:rsidR="0082751B">
        <w:rPr>
          <w:rFonts w:ascii="Times New Roman" w:eastAsia="Times New Roman" w:hAnsi="Times New Roman" w:cs="Times New Roman"/>
          <w:color w:val="000000"/>
          <w:lang w:eastAsia="ru-RU"/>
        </w:rPr>
        <w:t xml:space="preserve"> РК</w:t>
      </w:r>
      <w:r w:rsidRPr="001327E5">
        <w:rPr>
          <w:rFonts w:ascii="Times New Roman" w:eastAsia="Times New Roman" w:hAnsi="Times New Roman" w:cs="Times New Roman"/>
          <w:color w:val="000000"/>
          <w:lang w:eastAsia="ru-RU"/>
        </w:rPr>
        <w:t>, Договором и иными соглашениями Сторон, в том числе:</w:t>
      </w:r>
    </w:p>
    <w:p w14:paraId="20F116D1" w14:textId="1B6AA614" w:rsidR="00593CBC" w:rsidRPr="00F15603" w:rsidRDefault="00DD3175" w:rsidP="00593CBC">
      <w:pPr>
        <w:tabs>
          <w:tab w:val="left" w:pos="567"/>
        </w:tabs>
        <w:spacing w:after="0" w:line="240" w:lineRule="auto"/>
        <w:jc w:val="both"/>
        <w:rPr>
          <w:rFonts w:ascii="Times New Roman" w:eastAsia="Times New Roman" w:hAnsi="Times New Roman" w:cs="Times New Roman"/>
          <w:color w:val="000000"/>
          <w:lang w:val="kk" w:eastAsia="ru-RU"/>
        </w:rPr>
      </w:pPr>
      <w:r>
        <w:rPr>
          <w:rFonts w:ascii="Times New Roman" w:eastAsia="Times New Roman" w:hAnsi="Times New Roman" w:cs="Times New Roman"/>
          <w:color w:val="000000"/>
          <w:lang w:val="kk" w:eastAsia="ru-RU"/>
        </w:rPr>
        <w:lastRenderedPageBreak/>
        <w:t xml:space="preserve">7.6. </w:t>
      </w:r>
      <w:r w:rsidR="00593CBC" w:rsidRPr="001327E5">
        <w:rPr>
          <w:rFonts w:ascii="Times New Roman" w:eastAsia="Times New Roman" w:hAnsi="Times New Roman" w:cs="Times New Roman"/>
          <w:color w:val="000000"/>
          <w:lang w:val="kk" w:eastAsia="ru-RU"/>
        </w:rPr>
        <w:t>Шарт ҚР Еңбек кодексінің 49-бабында көзделген негіздер бойынша ғана тоқтатылуы мүмкін.</w:t>
      </w:r>
    </w:p>
    <w:p w14:paraId="5C05063F"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7.7.</w:t>
      </w:r>
      <w:r w:rsidRPr="001327E5">
        <w:rPr>
          <w:rFonts w:ascii="Times New Roman" w:eastAsia="Times New Roman" w:hAnsi="Times New Roman" w:cs="Times New Roman"/>
          <w:color w:val="000000"/>
          <w:lang w:val="kk" w:eastAsia="ru-RU"/>
        </w:rPr>
        <w:tab/>
        <w:t>Шарт Тараптардың келісімі бойынша мынадай тәртіппен бұзылуы мүмкін:</w:t>
      </w:r>
    </w:p>
    <w:p w14:paraId="47CD932D"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7.7.1.</w:t>
      </w:r>
      <w:r w:rsidRPr="001327E5">
        <w:rPr>
          <w:rFonts w:ascii="Times New Roman" w:eastAsia="Times New Roman" w:hAnsi="Times New Roman" w:cs="Times New Roman"/>
          <w:color w:val="000000"/>
          <w:lang w:val="kk" w:eastAsia="ru-RU"/>
        </w:rPr>
        <w:tab/>
        <w:t>Шартты бұзуға ниет білдірген шарт тарапы Шарттың екінші тарапына хабарлама жібереді. Хабарламаны алған тарап 3 (үш) жұмыс күні ішінде екінші Тарапқа қабылданған шешім туралы жазбаша нысанда хабарлауға міндетті;</w:t>
      </w:r>
    </w:p>
    <w:p w14:paraId="3493FB97"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7.7.2.</w:t>
      </w:r>
      <w:r w:rsidRPr="001327E5">
        <w:rPr>
          <w:rFonts w:ascii="Times New Roman" w:eastAsia="Times New Roman" w:hAnsi="Times New Roman" w:cs="Times New Roman"/>
          <w:color w:val="000000"/>
          <w:lang w:val="kk" w:eastAsia="ru-RU"/>
        </w:rPr>
        <w:tab/>
        <w:t>Шарттың бұзылған күні қызметкер мен жұмыс берушінің арасындағы келісім бойынша айқындалады;</w:t>
      </w:r>
    </w:p>
    <w:p w14:paraId="2C27AC52"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7.8.</w:t>
      </w:r>
      <w:r w:rsidRPr="001327E5">
        <w:rPr>
          <w:rFonts w:ascii="Times New Roman" w:eastAsia="Times New Roman" w:hAnsi="Times New Roman" w:cs="Times New Roman"/>
          <w:color w:val="000000"/>
          <w:lang w:val="kk" w:eastAsia="ru-RU"/>
        </w:rPr>
        <w:tab/>
        <w:t>Жұмыс берушінің бастамасы бойынша қызметкермен жасалған шарт ҚР Еңбек кодексінің 52-бабында көзделген негіздер бойынша бұзылуы мүмкін.</w:t>
      </w:r>
    </w:p>
    <w:p w14:paraId="090A7ED0"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7.9.</w:t>
      </w:r>
      <w:r w:rsidRPr="001327E5">
        <w:rPr>
          <w:rFonts w:ascii="Times New Roman" w:eastAsia="Times New Roman" w:hAnsi="Times New Roman" w:cs="Times New Roman"/>
          <w:color w:val="000000"/>
          <w:lang w:val="kk" w:eastAsia="ru-RU"/>
        </w:rPr>
        <w:tab/>
        <w:t>Қызметкердің зейнеткерлік жасқа жетуінің негізі бойынша шарт бұзылған кезде қызметкерге 1 айлық есептік көрсеткіш мөлшерінде өтемақы төленеді.</w:t>
      </w:r>
    </w:p>
    <w:p w14:paraId="72AFADCD"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7.10.</w:t>
      </w:r>
      <w:r w:rsidRPr="001327E5">
        <w:rPr>
          <w:rFonts w:ascii="Times New Roman" w:eastAsia="Times New Roman" w:hAnsi="Times New Roman" w:cs="Times New Roman"/>
          <w:color w:val="000000"/>
          <w:lang w:val="kk" w:eastAsia="ru-RU"/>
        </w:rPr>
        <w:tab/>
        <w:t>Шарт қолданылу мерзімі аяқталғанға дейін Жұмыс берушінің бастамасы бойынша ҚР Еңбек кодексінің 54-бабында белгіленген шектеулер ескеріле отырып ғана бұзылуы мүмкін.</w:t>
      </w:r>
    </w:p>
    <w:p w14:paraId="58AB932C"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7.11.</w:t>
      </w:r>
      <w:r w:rsidRPr="001327E5">
        <w:rPr>
          <w:rFonts w:ascii="Times New Roman" w:eastAsia="Times New Roman" w:hAnsi="Times New Roman" w:cs="Times New Roman"/>
          <w:color w:val="000000"/>
          <w:lang w:val="kk" w:eastAsia="ru-RU"/>
        </w:rPr>
        <w:tab/>
        <w:t>Қызметкерге ҚР Еңбек кодексінің 131-бабында көзделген барлық кепілдіктер сақталады</w:t>
      </w:r>
    </w:p>
    <w:p w14:paraId="4939E902"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7.12.</w:t>
      </w:r>
      <w:r w:rsidRPr="001327E5">
        <w:rPr>
          <w:rFonts w:ascii="Times New Roman" w:eastAsia="Times New Roman" w:hAnsi="Times New Roman" w:cs="Times New Roman"/>
          <w:color w:val="000000"/>
          <w:lang w:val="kk" w:eastAsia="ru-RU"/>
        </w:rPr>
        <w:tab/>
        <w:t>Жұмыс берушінің қайта ұйымдастырылуы Шарттың қолданылуын тоқтатпайды.</w:t>
      </w:r>
    </w:p>
    <w:p w14:paraId="4DACCC64"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7.13.</w:t>
      </w:r>
      <w:r w:rsidRPr="001327E5">
        <w:rPr>
          <w:rFonts w:ascii="Times New Roman" w:eastAsia="Times New Roman" w:hAnsi="Times New Roman" w:cs="Times New Roman"/>
          <w:color w:val="000000"/>
          <w:lang w:val="kk" w:eastAsia="ru-RU"/>
        </w:rPr>
        <w:tab/>
        <w:t>Хабарлама мерзімі ішінде, Қызметкердің бастамасы бойынша Шарт бұзылған кезде, хабарлама Тараптардың келісімі бойынша кері қайтарып алынуы мүмкін. Хабарлама мерзімі өткеннен кейін Жұмыс беруші мүлікті (құжаттаманы) қабылдау-беру материалдық жауапты тұлғалардың кінәсінен аяқталмаған жағдайларды қоспағанда, жұмыскер жұмысты тоқтатуға құқылы. Материалдық жауапты қызметкермен шартты бұзған күн Жұмыс берушінің мүлкін (құжаттамасын) қабылдау-беру аяқталған күн болып табылады.</w:t>
      </w:r>
    </w:p>
    <w:p w14:paraId="7929E9EC"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7.14.</w:t>
      </w:r>
      <w:r w:rsidRPr="001327E5">
        <w:rPr>
          <w:rFonts w:ascii="Times New Roman" w:eastAsia="Times New Roman" w:hAnsi="Times New Roman" w:cs="Times New Roman"/>
          <w:color w:val="000000"/>
          <w:lang w:val="kk" w:eastAsia="ru-RU"/>
        </w:rPr>
        <w:tab/>
        <w:t>Қызметкер жұмыс берушінің Шарт талаптарын орындамағаны туралы жұмыс берушіні жазбаша хабардар етуге құқылы. Егер жазбаша хабарлама жасалған күннен бастап жеті күн мерзім өткеннен кейін Жұмыс берушінің Шарт талаптарын орындамауы жалғаса берсе, қызметкер 3 (үш) жұмыс күнінен кешіктірмей жұмыс берушіні жазбаша хабардар ете отырып, Шартты бұзуға құқылы. </w:t>
      </w:r>
    </w:p>
    <w:p w14:paraId="57FFFB85"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7.15.</w:t>
      </w:r>
      <w:r w:rsidRPr="001327E5">
        <w:rPr>
          <w:rFonts w:ascii="Times New Roman" w:eastAsia="Times New Roman" w:hAnsi="Times New Roman" w:cs="Times New Roman"/>
          <w:color w:val="000000"/>
          <w:lang w:val="kk" w:eastAsia="ru-RU"/>
        </w:rPr>
        <w:tab/>
        <w:t>Шарт тараптардың еркіне тәуелді емес, мынадай мән-жайлар бойынша тоқтатылуға жатады: </w:t>
      </w:r>
    </w:p>
    <w:p w14:paraId="1260EFAA"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7.15.1.</w:t>
      </w:r>
      <w:r w:rsidRPr="001327E5">
        <w:rPr>
          <w:rFonts w:ascii="Times New Roman" w:eastAsia="Times New Roman" w:hAnsi="Times New Roman" w:cs="Times New Roman"/>
          <w:color w:val="000000"/>
          <w:lang w:val="kk" w:eastAsia="ru-RU"/>
        </w:rPr>
        <w:tab/>
        <w:t>қызметкер еңбек қатынастарын жалғастыру мүмкіндігін болдырмайтын жазаға сотталған сот үкімі заңды күшіне енген кезде. Сот үкімі заңды күшіне енген күн Шарттың тоқтатылған күні болып табылады;</w:t>
      </w:r>
    </w:p>
    <w:p w14:paraId="2BD7182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7.15.2.</w:t>
      </w:r>
      <w:r w:rsidRPr="001327E5">
        <w:rPr>
          <w:rFonts w:ascii="Times New Roman" w:eastAsia="Times New Roman" w:hAnsi="Times New Roman" w:cs="Times New Roman"/>
          <w:color w:val="000000"/>
          <w:lang w:val="kk" w:eastAsia="ru-RU"/>
        </w:rPr>
        <w:tab/>
        <w:t>Қызметкер қайтыс болған жағдайда, сондай-ақ сот қызметкерді қайтыс болды деп жариялаған немесе хабар-ошарсыз кетті деп таныған жағдайда.  Сот шешімінің қайтыс болған немесе заңды күшіне енген күні Шарттың тоқтатылған күні болып табылады; </w:t>
      </w:r>
    </w:p>
    <w:p w14:paraId="75C5C636"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7.15.3.</w:t>
      </w:r>
      <w:r w:rsidRPr="001327E5">
        <w:rPr>
          <w:rFonts w:ascii="Times New Roman" w:eastAsia="Times New Roman" w:hAnsi="Times New Roman" w:cs="Times New Roman"/>
          <w:color w:val="000000"/>
          <w:lang w:val="kk" w:eastAsia="ru-RU"/>
        </w:rPr>
        <w:tab/>
        <w:t>сот Қызметкерді әрекетке қабілетсіз немесе әрекет қабілеті шектеулі деп таныған жағдайда, нәтижесінде қызметкердің еңбек қатынастарын жалғастыру мүмкіндігі болмайды. Сот шешімінің заңды күшіне енген күні Шарттың тоқтатылған күні болып табылады;</w:t>
      </w:r>
    </w:p>
    <w:p w14:paraId="3F51FB1B"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7.15.4.</w:t>
      </w:r>
      <w:r w:rsidRPr="001327E5">
        <w:rPr>
          <w:rFonts w:ascii="Times New Roman" w:eastAsia="Times New Roman" w:hAnsi="Times New Roman" w:cs="Times New Roman"/>
          <w:color w:val="000000"/>
          <w:lang w:val="kk" w:eastAsia="ru-RU"/>
        </w:rPr>
        <w:tab/>
        <w:t>осы жұмысты бұрын орындаған қызметкер жұмысқа қайта қабылданған жағдайда;</w:t>
      </w:r>
    </w:p>
    <w:p w14:paraId="471B0D74"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7.16.</w:t>
      </w:r>
      <w:r w:rsidRPr="001327E5">
        <w:rPr>
          <w:rFonts w:ascii="Times New Roman" w:eastAsia="Times New Roman" w:hAnsi="Times New Roman" w:cs="Times New Roman"/>
          <w:color w:val="000000"/>
          <w:lang w:val="kk" w:eastAsia="ru-RU"/>
        </w:rPr>
        <w:tab/>
        <w:t>Еңбек қатынастары тоқтатылған жағдайда қызметкер:</w:t>
      </w:r>
    </w:p>
    <w:p w14:paraId="73E00264"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7.16.1.</w:t>
      </w:r>
      <w:r w:rsidRPr="001327E5">
        <w:rPr>
          <w:rFonts w:ascii="Times New Roman" w:eastAsia="Times New Roman" w:hAnsi="Times New Roman" w:cs="Times New Roman"/>
          <w:color w:val="000000"/>
          <w:lang w:val="kk" w:eastAsia="ru-RU"/>
        </w:rPr>
        <w:tab/>
        <w:t>қызметкердің барлық қарыздарын, егер олар орын алса, өтеге;</w:t>
      </w:r>
    </w:p>
    <w:p w14:paraId="73C89BB4"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7.16.2.</w:t>
      </w:r>
      <w:r w:rsidRPr="001327E5">
        <w:rPr>
          <w:rFonts w:ascii="Times New Roman" w:eastAsia="Times New Roman" w:hAnsi="Times New Roman" w:cs="Times New Roman"/>
          <w:color w:val="000000"/>
          <w:lang w:val="kk" w:eastAsia="ru-RU"/>
        </w:rPr>
        <w:tab/>
        <w:t>жұмыс берушіге тиесілі барлық қолда бар құжаттар мен құндылықтарды беруге;</w:t>
      </w:r>
    </w:p>
    <w:p w14:paraId="720A3F7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7.16.3.</w:t>
      </w:r>
      <w:r w:rsidRPr="001327E5">
        <w:rPr>
          <w:rFonts w:ascii="Times New Roman" w:eastAsia="Times New Roman" w:hAnsi="Times New Roman" w:cs="Times New Roman"/>
          <w:color w:val="000000"/>
          <w:lang w:val="kk" w:eastAsia="ru-RU"/>
        </w:rPr>
        <w:tab/>
        <w:t>бұрын тапсырылған (басталған) жұмысты аяқтауға дейін жеткізу және орындау мүмкін болмаған жағдайда, жұмыс берушімен келісе отырып, тиісті актіні ресімдей отырып, істерді басқа қызметкерге (Орындаушыға) беруді жүзеге асыру: істерді одан әрі жүргізу үшін қажетті егжей-тегжейлі нұсқаулықтармен қамтамасыз ете отырып, барлық құжаттарды және (немесе) ақпаратты беру).</w:t>
      </w:r>
    </w:p>
    <w:p w14:paraId="0E3110BF"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7.17.</w:t>
      </w:r>
      <w:r w:rsidRPr="001327E5">
        <w:rPr>
          <w:rFonts w:ascii="Times New Roman" w:eastAsia="Times New Roman" w:hAnsi="Times New Roman" w:cs="Times New Roman"/>
          <w:color w:val="000000"/>
          <w:lang w:val="kk" w:eastAsia="ru-RU"/>
        </w:rPr>
        <w:tab/>
        <w:t>Шарттың тоқтатылуы Жұмыс берушінің актісімен ресімделеді.</w:t>
      </w:r>
    </w:p>
    <w:p w14:paraId="0B5C2D81"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7.18.</w:t>
      </w:r>
      <w:r w:rsidRPr="001327E5">
        <w:rPr>
          <w:rFonts w:ascii="Times New Roman" w:eastAsia="Times New Roman" w:hAnsi="Times New Roman" w:cs="Times New Roman"/>
          <w:color w:val="000000"/>
          <w:lang w:val="kk" w:eastAsia="ru-RU"/>
        </w:rPr>
        <w:tab/>
        <w:t>Жұмыс берушінің Шартты тоқтату туралы актісінің көшірмесі жұмыс берушінің актісі шығарылған күннен бастап 3 (үш) жұмыс күні ішінде қызметкерге тапсырылады не оған хабарламасы бар хатпен жіберіледі.</w:t>
      </w:r>
    </w:p>
    <w:p w14:paraId="6A4A7797"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F15603">
        <w:rPr>
          <w:rFonts w:ascii="Times New Roman" w:eastAsia="Times New Roman" w:hAnsi="Times New Roman" w:cs="Times New Roman"/>
          <w:color w:val="000000"/>
          <w:lang w:val="kk" w:eastAsia="ru-RU"/>
        </w:rPr>
        <w:t> </w:t>
      </w:r>
    </w:p>
    <w:p w14:paraId="45DAD1DE" w14:textId="77777777" w:rsidR="00593CBC" w:rsidRPr="00F15603" w:rsidRDefault="00593CBC" w:rsidP="00593CBC">
      <w:pPr>
        <w:pStyle w:val="a7"/>
        <w:numPr>
          <w:ilvl w:val="0"/>
          <w:numId w:val="37"/>
        </w:numPr>
        <w:tabs>
          <w:tab w:val="left" w:pos="567"/>
        </w:tabs>
        <w:spacing w:after="0" w:line="240" w:lineRule="auto"/>
        <w:jc w:val="center"/>
        <w:outlineLvl w:val="3"/>
        <w:rPr>
          <w:rFonts w:ascii="Times New Roman" w:eastAsia="Times New Roman" w:hAnsi="Times New Roman" w:cs="Times New Roman"/>
          <w:b/>
          <w:bCs/>
          <w:color w:val="000000"/>
          <w:lang w:val="kk" w:eastAsia="ru-RU"/>
        </w:rPr>
      </w:pPr>
      <w:r w:rsidRPr="001327E5">
        <w:rPr>
          <w:rFonts w:ascii="Times New Roman" w:eastAsia="Times New Roman" w:hAnsi="Times New Roman" w:cs="Times New Roman"/>
          <w:b/>
          <w:bCs/>
          <w:color w:val="000000"/>
          <w:lang w:val="kk" w:eastAsia="ru-RU"/>
        </w:rPr>
        <w:t>КЕПІЛДІКТЕР МЕН ӨТЕМАҚЫ ТӨЛЕМДЕРІ, ОЛАРДЫ ТӨЛЕУ ТӘРТІБІ</w:t>
      </w:r>
    </w:p>
    <w:p w14:paraId="76B20EB5"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w:t>
      </w:r>
      <w:r w:rsidRPr="001327E5">
        <w:rPr>
          <w:rFonts w:ascii="Times New Roman" w:eastAsia="Times New Roman" w:hAnsi="Times New Roman" w:cs="Times New Roman"/>
          <w:color w:val="000000"/>
          <w:lang w:val="kk" w:eastAsia="ru-RU"/>
        </w:rPr>
        <w:tab/>
        <w:t>Қызметкерге заңнамада, Шартта және Тараптардың өзге де келісімдерінде көзделген кепілдіктер беріледі, оның ішінде:</w:t>
      </w:r>
    </w:p>
    <w:p w14:paraId="27EB2686"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8.1.1.</w:t>
      </w:r>
      <w:r w:rsidRPr="001327E5">
        <w:rPr>
          <w:rFonts w:ascii="Times New Roman" w:eastAsia="Times New Roman" w:hAnsi="Times New Roman" w:cs="Times New Roman"/>
          <w:color w:val="000000"/>
          <w:lang w:val="kk" w:eastAsia="ru-RU"/>
        </w:rPr>
        <w:tab/>
        <w:t>Қызметкер мемлекеттік немесе қоғамдық міндеттерді орындаған кезде;</w:t>
      </w:r>
    </w:p>
    <w:p w14:paraId="0331A465"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8.1.2.</w:t>
      </w:r>
      <w:r w:rsidRPr="001327E5">
        <w:rPr>
          <w:rFonts w:ascii="Times New Roman" w:eastAsia="Times New Roman" w:hAnsi="Times New Roman" w:cs="Times New Roman"/>
          <w:color w:val="000000"/>
          <w:lang w:val="kk" w:eastAsia="ru-RU"/>
        </w:rPr>
        <w:tab/>
        <w:t>оны өтуге міндетті Қызметкерді медициналық тексеруге жіберген кезде;</w:t>
      </w:r>
    </w:p>
    <w:p w14:paraId="227C75A2"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8.1.3.</w:t>
      </w:r>
      <w:r w:rsidRPr="001327E5">
        <w:rPr>
          <w:rFonts w:ascii="Times New Roman" w:eastAsia="Times New Roman" w:hAnsi="Times New Roman" w:cs="Times New Roman"/>
          <w:color w:val="000000"/>
          <w:lang w:val="kk" w:eastAsia="ru-RU"/>
        </w:rPr>
        <w:tab/>
        <w:t>донор болып табылатын Қызметкердің қан мен оның компоненттерін тексеру және донациялау кезінде;</w:t>
      </w:r>
    </w:p>
    <w:p w14:paraId="1BB9918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8.1.4.</w:t>
      </w:r>
      <w:r w:rsidRPr="001327E5">
        <w:rPr>
          <w:rFonts w:ascii="Times New Roman" w:eastAsia="Times New Roman" w:hAnsi="Times New Roman" w:cs="Times New Roman"/>
          <w:color w:val="000000"/>
          <w:lang w:val="kk" w:eastAsia="ru-RU"/>
        </w:rPr>
        <w:tab/>
        <w:t>Қызметкерді іссапарға жіберген кезде;</w:t>
      </w:r>
    </w:p>
    <w:p w14:paraId="391007E9" w14:textId="77777777" w:rsidR="00593CBC" w:rsidRPr="00F15603" w:rsidRDefault="00593CBC" w:rsidP="00593CBC">
      <w:pPr>
        <w:tabs>
          <w:tab w:val="left" w:pos="567"/>
        </w:tabs>
        <w:spacing w:after="0" w:line="240" w:lineRule="auto"/>
        <w:jc w:val="both"/>
        <w:rPr>
          <w:rFonts w:ascii="Times New Roman" w:hAnsi="Times New Roman" w:cs="Times New Roman"/>
          <w:bCs/>
          <w:color w:val="000000"/>
          <w:shd w:val="clear" w:color="auto" w:fill="FFFFFF"/>
          <w:lang w:val="kk"/>
        </w:rPr>
      </w:pPr>
      <w:r>
        <w:rPr>
          <w:rFonts w:ascii="Times New Roman" w:hAnsi="Times New Roman" w:cs="Times New Roman"/>
          <w:bCs/>
          <w:color w:val="000000"/>
          <w:shd w:val="clear" w:color="auto" w:fill="FFFFFF"/>
          <w:lang w:val="kk"/>
        </w:rPr>
        <w:t>8.1.5.</w:t>
      </w:r>
      <w:r>
        <w:rPr>
          <w:rFonts w:ascii="Times New Roman" w:hAnsi="Times New Roman" w:cs="Times New Roman"/>
          <w:bCs/>
          <w:color w:val="000000"/>
          <w:shd w:val="clear" w:color="auto" w:fill="FFFFFF"/>
          <w:lang w:val="kk"/>
        </w:rPr>
        <w:tab/>
        <w:t>қызметкер экологиялық апат және радиациялық тәуекел аймақтарында еңбек қызметін жүзеге асырған кезде;</w:t>
      </w:r>
    </w:p>
    <w:p w14:paraId="370C4DC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Pr>
          <w:rFonts w:ascii="Times New Roman" w:hAnsi="Times New Roman" w:cs="Times New Roman"/>
          <w:bCs/>
          <w:color w:val="000000"/>
          <w:shd w:val="clear" w:color="auto" w:fill="FFFFFF"/>
          <w:lang w:val="kk"/>
        </w:rPr>
        <w:t>8.1.6.</w:t>
      </w:r>
      <w:r>
        <w:rPr>
          <w:rFonts w:ascii="Times New Roman" w:hAnsi="Times New Roman" w:cs="Times New Roman"/>
          <w:bCs/>
          <w:color w:val="000000"/>
          <w:shd w:val="clear" w:color="auto" w:fill="FFFFFF"/>
          <w:lang w:val="kk"/>
        </w:rPr>
        <w:tab/>
        <w:t>қызметкер бітімгершілік операцияға қатысқан кезде;</w:t>
      </w:r>
    </w:p>
    <w:p w14:paraId="6E0FFCB1"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8.1.</w:t>
      </w:r>
      <w:r>
        <w:rPr>
          <w:rFonts w:ascii="Times New Roman" w:eastAsia="Times New Roman" w:hAnsi="Times New Roman" w:cs="Times New Roman"/>
          <w:color w:val="000000"/>
          <w:lang w:val="kk" w:eastAsia="ru-RU"/>
        </w:rPr>
        <w:t>7</w:t>
      </w:r>
      <w:r w:rsidRPr="001327E5">
        <w:rPr>
          <w:rFonts w:ascii="Times New Roman" w:eastAsia="Times New Roman" w:hAnsi="Times New Roman" w:cs="Times New Roman"/>
          <w:color w:val="000000"/>
          <w:lang w:val="kk" w:eastAsia="ru-RU"/>
        </w:rPr>
        <w:t>.</w:t>
      </w:r>
      <w:r w:rsidRPr="001327E5">
        <w:rPr>
          <w:rFonts w:ascii="Times New Roman" w:eastAsia="Times New Roman" w:hAnsi="Times New Roman" w:cs="Times New Roman"/>
          <w:color w:val="000000"/>
          <w:lang w:val="kk" w:eastAsia="ru-RU"/>
        </w:rPr>
        <w:tab/>
        <w:t>ҚР заңнамасымен регламенттелген өзге де Кепілдіктер.</w:t>
      </w:r>
    </w:p>
    <w:p w14:paraId="765DFDBF"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w:t>
      </w:r>
      <w:r w:rsidRPr="001327E5">
        <w:rPr>
          <w:rFonts w:ascii="Times New Roman" w:eastAsia="Times New Roman" w:hAnsi="Times New Roman" w:cs="Times New Roman"/>
          <w:color w:val="000000"/>
          <w:lang w:val="kk" w:eastAsia="ru-RU"/>
        </w:rPr>
        <w:tab/>
        <w:t>Қызметкерге ҚР заңнамасында, Шартта және Тараптардың өзге де келісімдерінде көзделген Өтемақы төлемдері жүргізіледі, оның ішінде:</w:t>
      </w:r>
    </w:p>
    <w:p w14:paraId="07522418" w14:textId="77777777" w:rsidR="00593CBC" w:rsidRPr="00593CBC" w:rsidRDefault="00593CBC" w:rsidP="00055875">
      <w:pPr>
        <w:tabs>
          <w:tab w:val="left" w:pos="567"/>
        </w:tabs>
        <w:spacing w:after="0" w:line="240" w:lineRule="auto"/>
        <w:jc w:val="both"/>
        <w:rPr>
          <w:rFonts w:ascii="Times New Roman" w:eastAsia="Times New Roman" w:hAnsi="Times New Roman" w:cs="Times New Roman"/>
          <w:color w:val="000000"/>
          <w:lang w:val="kk" w:eastAsia="ru-RU"/>
        </w:rPr>
      </w:pPr>
    </w:p>
    <w:p w14:paraId="342BBB3A" w14:textId="77777777" w:rsidR="000E395D"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.1.</w:t>
      </w:r>
      <w:r w:rsidR="006B5770" w:rsidRPr="001327E5">
        <w:rPr>
          <w:rFonts w:ascii="Times New Roman" w:eastAsia="Times New Roman" w:hAnsi="Times New Roman" w:cs="Times New Roman"/>
          <w:color w:val="000000"/>
          <w:lang w:eastAsia="ru-RU"/>
        </w:rPr>
        <w:tab/>
      </w:r>
      <w:r w:rsidR="000E395D" w:rsidRPr="001327E5">
        <w:rPr>
          <w:rFonts w:ascii="Times New Roman" w:eastAsia="Times New Roman" w:hAnsi="Times New Roman" w:cs="Times New Roman"/>
          <w:color w:val="000000"/>
          <w:lang w:eastAsia="ru-RU"/>
        </w:rPr>
        <w:t>при переводе Работника на работу в другую местность вместе с Работодателем</w:t>
      </w:r>
    </w:p>
    <w:p w14:paraId="0CBA647C" w14:textId="77777777" w:rsidR="00A807BD" w:rsidRDefault="000E395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8.2.2.</w:t>
      </w:r>
      <w:r>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при использовании Работником личного имущества в интересах Работодателя и с его согласия;</w:t>
      </w:r>
    </w:p>
    <w:p w14:paraId="65AD964D" w14:textId="77777777" w:rsidR="000E395D" w:rsidRPr="000E395D" w:rsidRDefault="000E395D" w:rsidP="00055875">
      <w:pPr>
        <w:tabs>
          <w:tab w:val="left" w:pos="567"/>
        </w:tabs>
        <w:spacing w:after="0" w:line="240" w:lineRule="auto"/>
        <w:jc w:val="both"/>
        <w:rPr>
          <w:rFonts w:ascii="Times New Roman" w:eastAsia="Times New Roman" w:hAnsi="Times New Roman" w:cs="Times New Roman"/>
          <w:color w:val="000000"/>
          <w:lang w:eastAsia="ru-RU"/>
        </w:rPr>
      </w:pPr>
      <w:r w:rsidRPr="000E395D">
        <w:rPr>
          <w:rFonts w:ascii="Times New Roman" w:hAnsi="Times New Roman" w:cs="Times New Roman"/>
          <w:bCs/>
          <w:color w:val="000000"/>
          <w:shd w:val="clear" w:color="auto" w:fill="FFFFFF"/>
        </w:rPr>
        <w:t>8.2.3.</w:t>
      </w:r>
      <w:r w:rsidRPr="000E395D">
        <w:rPr>
          <w:rFonts w:ascii="Times New Roman" w:hAnsi="Times New Roman" w:cs="Times New Roman"/>
          <w:bCs/>
          <w:color w:val="000000"/>
          <w:shd w:val="clear" w:color="auto" w:fill="FFFFFF"/>
        </w:rPr>
        <w:tab/>
        <w:t>в случаях,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w:t>
      </w:r>
    </w:p>
    <w:p w14:paraId="4F6BFD16"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0E395D">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6B577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расторжении Договора в связи с потерей работы:</w:t>
      </w:r>
    </w:p>
    <w:p w14:paraId="7CD90B28"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0E395D">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.1.</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по инициативе Работодателя по причине ликвидации Работодателя;</w:t>
      </w:r>
    </w:p>
    <w:p w14:paraId="2D8DF964"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0E395D">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.2.</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по инициативе Работодателя по причине сокращения численности или штата работников</w:t>
      </w:r>
      <w:r w:rsidR="000E395D">
        <w:rPr>
          <w:rFonts w:ascii="Times New Roman" w:eastAsia="Times New Roman" w:hAnsi="Times New Roman" w:cs="Times New Roman"/>
          <w:color w:val="000000"/>
          <w:lang w:eastAsia="ru-RU"/>
        </w:rPr>
        <w:t>;</w:t>
      </w:r>
    </w:p>
    <w:p w14:paraId="3AA52E8C"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8122AA" w:rsidRPr="001327E5">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0E395D">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.3.</w:t>
      </w:r>
      <w:r w:rsidR="004311D0" w:rsidRPr="001327E5">
        <w:rPr>
          <w:rFonts w:ascii="Times New Roman" w:eastAsia="Times New Roman" w:hAnsi="Times New Roman" w:cs="Times New Roman"/>
          <w:color w:val="000000"/>
          <w:lang w:eastAsia="ru-RU"/>
        </w:rPr>
        <w:tab/>
      </w:r>
      <w:r w:rsidRPr="000E395D">
        <w:rPr>
          <w:rFonts w:ascii="Times New Roman" w:eastAsia="Times New Roman" w:hAnsi="Times New Roman" w:cs="Times New Roman"/>
          <w:color w:val="000000"/>
          <w:lang w:eastAsia="ru-RU"/>
        </w:rPr>
        <w:t xml:space="preserve">по инициативе Работника </w:t>
      </w:r>
      <w:r w:rsidR="000E395D" w:rsidRPr="000E395D">
        <w:rPr>
          <w:rFonts w:ascii="Times New Roman" w:hAnsi="Times New Roman" w:cs="Times New Roman"/>
          <w:color w:val="000000"/>
          <w:shd w:val="clear" w:color="auto" w:fill="FFFFFF"/>
        </w:rPr>
        <w:t>в случае неисполнения работодателем условий трудового договора</w:t>
      </w:r>
      <w:r w:rsidRPr="000E395D">
        <w:rPr>
          <w:rFonts w:ascii="Times New Roman" w:eastAsia="Times New Roman" w:hAnsi="Times New Roman" w:cs="Times New Roman"/>
          <w:color w:val="000000"/>
          <w:lang w:eastAsia="ru-RU"/>
        </w:rPr>
        <w:t>.</w:t>
      </w:r>
    </w:p>
    <w:p w14:paraId="6DF773B1" w14:textId="4261D308"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957BB2">
        <w:rPr>
          <w:rFonts w:ascii="Times New Roman" w:eastAsia="Times New Roman" w:hAnsi="Times New Roman" w:cs="Times New Roman"/>
          <w:color w:val="000000"/>
          <w:lang w:eastAsia="ru-RU"/>
        </w:rPr>
        <w:t>2</w:t>
      </w:r>
      <w:r w:rsidRPr="001327E5">
        <w:rPr>
          <w:rFonts w:ascii="Times New Roman" w:eastAsia="Times New Roman" w:hAnsi="Times New Roman" w:cs="Times New Roman"/>
          <w:color w:val="000000"/>
          <w:lang w:eastAsia="ru-RU"/>
        </w:rPr>
        <w:t>.</w:t>
      </w:r>
      <w:r w:rsidR="00957BB2">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957BB2">
        <w:rPr>
          <w:rFonts w:ascii="Times New Roman" w:eastAsia="Times New Roman" w:hAnsi="Times New Roman" w:cs="Times New Roman"/>
          <w:color w:val="000000"/>
          <w:lang w:eastAsia="ru-RU"/>
        </w:rPr>
        <w:t>4</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иные Компенсационные выплаты, регламентированные законодательством.</w:t>
      </w:r>
    </w:p>
    <w:p w14:paraId="491E4E67" w14:textId="3CD4DDB0"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957BB2">
        <w:rPr>
          <w:rFonts w:ascii="Times New Roman" w:eastAsia="Times New Roman" w:hAnsi="Times New Roman" w:cs="Times New Roman"/>
          <w:color w:val="000000"/>
          <w:lang w:eastAsia="ru-RU"/>
        </w:rPr>
        <w:t>3</w:t>
      </w:r>
      <w:r w:rsidRPr="001327E5">
        <w:rPr>
          <w:rFonts w:ascii="Times New Roman" w:eastAsia="Times New Roman" w:hAnsi="Times New Roman" w:cs="Times New Roman"/>
          <w:color w:val="000000"/>
          <w:lang w:eastAsia="ru-RU"/>
        </w:rPr>
        <w:t>.</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По соглашению Сторон при использовании Работником личного имущества в интересах Работодателя и с его согласия Работодателем производится компенсационная выплата за использование, износ (амортизацию) инструмента, личного транспорта, других технических средств и расходы на их эксплуатацию.</w:t>
      </w:r>
    </w:p>
    <w:p w14:paraId="2AB29E0F" w14:textId="14C3E52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957BB2">
        <w:rPr>
          <w:rFonts w:ascii="Times New Roman" w:eastAsia="Times New Roman" w:hAnsi="Times New Roman" w:cs="Times New Roman"/>
          <w:color w:val="000000"/>
          <w:lang w:eastAsia="ru-RU"/>
        </w:rPr>
        <w:t>4</w:t>
      </w:r>
      <w:r w:rsidRPr="001327E5">
        <w:rPr>
          <w:rFonts w:ascii="Times New Roman" w:eastAsia="Times New Roman" w:hAnsi="Times New Roman" w:cs="Times New Roman"/>
          <w:color w:val="000000"/>
          <w:lang w:eastAsia="ru-RU"/>
        </w:rPr>
        <w:t>.</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отзыве Работника из оплачиваемого ежегодного трудового отпуска вместо предоставления неиспользованной части отпуска в другое время по соглашению</w:t>
      </w:r>
      <w:r w:rsidR="001B7A5C" w:rsidRPr="001327E5">
        <w:rPr>
          <w:rFonts w:ascii="Times New Roman" w:eastAsia="Times New Roman" w:hAnsi="Times New Roman" w:cs="Times New Roman"/>
          <w:color w:val="000000"/>
          <w:lang w:eastAsia="ru-RU"/>
        </w:rPr>
        <w:t xml:space="preserve"> </w:t>
      </w:r>
      <w:r w:rsidRPr="001327E5">
        <w:rPr>
          <w:rFonts w:ascii="Times New Roman" w:eastAsia="Times New Roman" w:hAnsi="Times New Roman" w:cs="Times New Roman"/>
          <w:color w:val="000000"/>
          <w:lang w:eastAsia="ru-RU"/>
        </w:rPr>
        <w:t>между Работником и Работодателем Работнику может быть произведена Компенсационная выплата за дни неиспользованной части оплачиваемого ежегодного трудового отпуска.</w:t>
      </w:r>
    </w:p>
    <w:p w14:paraId="21667AB8" w14:textId="7D7A540C"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8.</w:t>
      </w:r>
      <w:r w:rsidR="00957BB2">
        <w:rPr>
          <w:rFonts w:ascii="Times New Roman" w:eastAsia="Times New Roman" w:hAnsi="Times New Roman" w:cs="Times New Roman"/>
          <w:color w:val="000000"/>
          <w:lang w:eastAsia="ru-RU"/>
        </w:rPr>
        <w:t>5</w:t>
      </w:r>
      <w:r w:rsidRPr="001327E5">
        <w:rPr>
          <w:rFonts w:ascii="Times New Roman" w:eastAsia="Times New Roman" w:hAnsi="Times New Roman" w:cs="Times New Roman"/>
          <w:color w:val="000000"/>
          <w:lang w:eastAsia="ru-RU"/>
        </w:rPr>
        <w:t>.</w:t>
      </w:r>
      <w:r w:rsidR="004311D0" w:rsidRPr="001327E5">
        <w:rPr>
          <w:rFonts w:ascii="Times New Roman" w:eastAsia="Times New Roman" w:hAnsi="Times New Roman" w:cs="Times New Roman"/>
          <w:color w:val="000000"/>
          <w:lang w:eastAsia="ru-RU"/>
        </w:rPr>
        <w:tab/>
      </w:r>
      <w:r w:rsidRPr="001327E5">
        <w:rPr>
          <w:rFonts w:ascii="Times New Roman" w:eastAsia="Times New Roman" w:hAnsi="Times New Roman" w:cs="Times New Roman"/>
          <w:color w:val="000000"/>
          <w:lang w:eastAsia="ru-RU"/>
        </w:rPr>
        <w:t>При прекращении Договора Работнику, который не использовал или использовал неполностью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p w14:paraId="737EB371"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p>
    <w:p w14:paraId="5EB6E4A5" w14:textId="77777777" w:rsidR="004311D0" w:rsidRPr="001327E5" w:rsidRDefault="00A807BD" w:rsidP="00055875">
      <w:pPr>
        <w:pStyle w:val="a7"/>
        <w:numPr>
          <w:ilvl w:val="0"/>
          <w:numId w:val="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ОТВЕТСТВЕННОСТЬ СТОРОН И РАЗРЕШЕНИЕ СПОРОВ</w:t>
      </w:r>
    </w:p>
    <w:p w14:paraId="296E6BAE"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За неисполнение или ненадлежащее исполнение обязательств, предусмотренных Договором, Стороны несут ответственность в соответствии с законодательством, Договором и иными соглашениями Сторон.</w:t>
      </w:r>
    </w:p>
    <w:p w14:paraId="0C25AE9B"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При невыплате заработной платы Работодателем в полном объеме и в сроки, установлены Договором, Работодатель несет ответственность в соответствии с законами Республики Казахстан. Работодатель выплачивает Работнику задолженность и пеню за период задержки платежа. Размер пени рассчитывается исходя из официальной ставки рефинансирования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заканчивается днем выплаты.</w:t>
      </w:r>
    </w:p>
    <w:p w14:paraId="1CA83339"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Сторона Договора, причинившая ущерб (вред) другой Стороне, возмещает его в соответствии с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xml:space="preserve"> и законодательством.</w:t>
      </w:r>
    </w:p>
    <w:p w14:paraId="7BC1CD0C"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Прекращение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 ущерба (вреда) другой Стороне.</w:t>
      </w:r>
    </w:p>
    <w:p w14:paraId="54E4402A"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xml:space="preserve">Материальная ответственность Стороны Договора за ущерб (вред), причиненный ею другой Стороне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предусмотрено </w:t>
      </w:r>
      <w:r w:rsidR="00DF4830" w:rsidRPr="001327E5">
        <w:rPr>
          <w:rFonts w:ascii="Times New Roman" w:eastAsia="Times New Roman" w:hAnsi="Times New Roman" w:cs="Times New Roman"/>
          <w:color w:val="000000"/>
          <w:lang w:eastAsia="ru-RU"/>
        </w:rPr>
        <w:t>Трудовым кодексом РК</w:t>
      </w:r>
      <w:r w:rsidRPr="001327E5">
        <w:rPr>
          <w:rFonts w:ascii="Times New Roman" w:eastAsia="Times New Roman" w:hAnsi="Times New Roman" w:cs="Times New Roman"/>
          <w:color w:val="000000"/>
          <w:lang w:eastAsia="ru-RU"/>
        </w:rPr>
        <w:t xml:space="preserve"> и законодательством.</w:t>
      </w:r>
    </w:p>
    <w:p w14:paraId="537E805F" w14:textId="77777777" w:rsidR="00A807BD" w:rsidRPr="001327E5" w:rsidRDefault="00A807BD" w:rsidP="00055875">
      <w:pPr>
        <w:pStyle w:val="a7"/>
        <w:numPr>
          <w:ilvl w:val="0"/>
          <w:numId w:val="21"/>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За совершение Работником дисциплинарного проступка Работодатель вправе применять следующие виды дисциплинарных взысканий: </w:t>
      </w:r>
    </w:p>
    <w:p w14:paraId="370F92AE"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.6.1.</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замечание;</w:t>
      </w:r>
    </w:p>
    <w:p w14:paraId="6B7AF2B4"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.6.2.</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выговор;</w:t>
      </w:r>
    </w:p>
    <w:p w14:paraId="66BDC6E5"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.6.3.</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строгий выговор;</w:t>
      </w:r>
    </w:p>
    <w:p w14:paraId="1984216D"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.6.4.</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расторжение Договора по инициативе Работодателя по основаниям, предусмотренным подпун</w:t>
      </w:r>
      <w:r w:rsidR="0082751B">
        <w:rPr>
          <w:rFonts w:ascii="Times New Roman" w:eastAsia="Times New Roman" w:hAnsi="Times New Roman" w:cs="Times New Roman"/>
          <w:color w:val="000000"/>
          <w:lang w:eastAsia="ru-RU"/>
        </w:rPr>
        <w:t>ктами 8), 9), 10), 11), 12)</w:t>
      </w:r>
      <w:r w:rsidR="00A807BD" w:rsidRPr="001327E5">
        <w:rPr>
          <w:rFonts w:ascii="Times New Roman" w:eastAsia="Times New Roman" w:hAnsi="Times New Roman" w:cs="Times New Roman"/>
          <w:color w:val="000000"/>
          <w:lang w:eastAsia="ru-RU"/>
        </w:rPr>
        <w:t xml:space="preserve">, 14), 15), 16), 17) и 18) пункта 1 статьи 52 </w:t>
      </w:r>
      <w:r w:rsidR="008F2D3C" w:rsidRPr="001327E5">
        <w:rPr>
          <w:rFonts w:ascii="Times New Roman" w:eastAsia="Times New Roman" w:hAnsi="Times New Roman" w:cs="Times New Roman"/>
          <w:color w:val="000000"/>
          <w:lang w:eastAsia="ru-RU"/>
        </w:rPr>
        <w:t>Трудового Кодекса РК</w:t>
      </w:r>
      <w:r w:rsidR="00A807BD" w:rsidRPr="001327E5">
        <w:rPr>
          <w:rFonts w:ascii="Times New Roman" w:eastAsia="Times New Roman" w:hAnsi="Times New Roman" w:cs="Times New Roman"/>
          <w:color w:val="000000"/>
          <w:lang w:eastAsia="ru-RU"/>
        </w:rPr>
        <w:t>.</w:t>
      </w:r>
    </w:p>
    <w:p w14:paraId="7D030B17"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.7.</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Все споры и разногласия, возникающие из Договора или в связи с ним, подлежат урегулированию путем проведения переговоров между Сторонами.</w:t>
      </w:r>
    </w:p>
    <w:p w14:paraId="78CD6FE8"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9</w:t>
      </w:r>
      <w:r w:rsidR="00A807BD" w:rsidRPr="001327E5">
        <w:rPr>
          <w:rFonts w:ascii="Times New Roman" w:eastAsia="Times New Roman" w:hAnsi="Times New Roman" w:cs="Times New Roman"/>
          <w:color w:val="000000"/>
          <w:lang w:eastAsia="ru-RU"/>
        </w:rPr>
        <w:t>.8.</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Трудовые споры рассматриваются согласительными комиссиями и (или) судами в порядке, регламентированном законодательством.</w:t>
      </w:r>
    </w:p>
    <w:p w14:paraId="7C4B0F8A" w14:textId="77777777" w:rsidR="00A807BD" w:rsidRPr="001327E5" w:rsidRDefault="00A807BD"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 </w:t>
      </w:r>
    </w:p>
    <w:p w14:paraId="66A00F80" w14:textId="77777777" w:rsidR="004311D0" w:rsidRPr="001327E5" w:rsidRDefault="00A807BD" w:rsidP="00055875">
      <w:pPr>
        <w:pStyle w:val="a7"/>
        <w:numPr>
          <w:ilvl w:val="0"/>
          <w:numId w:val="2"/>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ЗАКЛЮЧИТЕЛЬНЫЕ ПОЛОЖЕНИЯ</w:t>
      </w:r>
    </w:p>
    <w:p w14:paraId="257F90C5"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10</w:t>
      </w:r>
      <w:r w:rsidR="00A807BD" w:rsidRPr="001327E5">
        <w:rPr>
          <w:rFonts w:ascii="Times New Roman" w:eastAsia="Times New Roman" w:hAnsi="Times New Roman" w:cs="Times New Roman"/>
          <w:color w:val="000000"/>
          <w:lang w:eastAsia="ru-RU"/>
        </w:rPr>
        <w:t>.1.</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14:paraId="29E1A54B" w14:textId="3BC84B9B" w:rsidR="00A807BD"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10</w:t>
      </w:r>
      <w:r w:rsidR="00A807BD" w:rsidRPr="001327E5">
        <w:rPr>
          <w:rFonts w:ascii="Times New Roman" w:eastAsia="Times New Roman" w:hAnsi="Times New Roman" w:cs="Times New Roman"/>
          <w:color w:val="000000"/>
          <w:lang w:eastAsia="ru-RU"/>
        </w:rPr>
        <w:t>.2.</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Содержание Договора не подлежит разглашению третьим лицам за исключением случаев, предусмотренных законодательством.</w:t>
      </w:r>
    </w:p>
    <w:p w14:paraId="0E09521A" w14:textId="169F6C4A" w:rsidR="00593CBC" w:rsidRDefault="00593CBC" w:rsidP="00055875">
      <w:pPr>
        <w:tabs>
          <w:tab w:val="left" w:pos="567"/>
        </w:tabs>
        <w:spacing w:after="0" w:line="240" w:lineRule="auto"/>
        <w:jc w:val="both"/>
        <w:rPr>
          <w:rFonts w:ascii="Times New Roman" w:eastAsia="Times New Roman" w:hAnsi="Times New Roman" w:cs="Times New Roman"/>
          <w:color w:val="000000"/>
          <w:lang w:eastAsia="ru-RU"/>
        </w:rPr>
      </w:pPr>
    </w:p>
    <w:p w14:paraId="17FCA334" w14:textId="3099C50A" w:rsidR="00593CBC" w:rsidRPr="00F15603" w:rsidRDefault="00957BB2" w:rsidP="00593CBC">
      <w:pPr>
        <w:tabs>
          <w:tab w:val="left" w:pos="567"/>
        </w:tabs>
        <w:spacing w:after="0" w:line="240" w:lineRule="auto"/>
        <w:jc w:val="both"/>
        <w:rPr>
          <w:rFonts w:ascii="Times New Roman" w:eastAsia="Times New Roman" w:hAnsi="Times New Roman" w:cs="Times New Roman"/>
          <w:color w:val="000000"/>
          <w:lang w:val="kk" w:eastAsia="ru-RU"/>
        </w:rPr>
      </w:pPr>
      <w:r>
        <w:rPr>
          <w:rFonts w:ascii="Times New Roman" w:eastAsia="Times New Roman" w:hAnsi="Times New Roman" w:cs="Times New Roman"/>
          <w:color w:val="000000"/>
          <w:lang w:val="kk" w:eastAsia="ru-RU"/>
        </w:rPr>
        <w:lastRenderedPageBreak/>
        <w:t xml:space="preserve">8.2.1. </w:t>
      </w:r>
      <w:r w:rsidR="00593CBC" w:rsidRPr="001327E5">
        <w:rPr>
          <w:rFonts w:ascii="Times New Roman" w:eastAsia="Times New Roman" w:hAnsi="Times New Roman" w:cs="Times New Roman"/>
          <w:color w:val="000000"/>
          <w:lang w:val="kk" w:eastAsia="ru-RU"/>
        </w:rPr>
        <w:t>Қызметкерді Жұмыс берушімен бірге басқа жерге жұмысқа ауыстыру кезінде</w:t>
      </w:r>
    </w:p>
    <w:p w14:paraId="520DC926"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8.2.2.</w:t>
      </w:r>
      <w:r w:rsidRPr="001327E5">
        <w:rPr>
          <w:rFonts w:ascii="Times New Roman" w:eastAsia="Times New Roman" w:hAnsi="Times New Roman" w:cs="Times New Roman"/>
          <w:color w:val="000000"/>
          <w:lang w:val="kk" w:eastAsia="ru-RU"/>
        </w:rPr>
        <w:tab/>
        <w:t>Қызметкер жеке мүлкін Жұмыс берушінің мүддесі үшін және оның келісімімен пайдаланған кезде;</w:t>
      </w:r>
    </w:p>
    <w:p w14:paraId="75EA86AD"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0E395D">
        <w:rPr>
          <w:rFonts w:ascii="Times New Roman" w:hAnsi="Times New Roman" w:cs="Times New Roman"/>
          <w:bCs/>
          <w:color w:val="000000"/>
          <w:shd w:val="clear" w:color="auto" w:fill="FFFFFF"/>
          <w:lang w:val="kk"/>
        </w:rPr>
        <w:t>8.2.3.</w:t>
      </w:r>
      <w:r w:rsidRPr="000E395D">
        <w:rPr>
          <w:rFonts w:ascii="Times New Roman" w:hAnsi="Times New Roman" w:cs="Times New Roman"/>
          <w:bCs/>
          <w:color w:val="000000"/>
          <w:shd w:val="clear" w:color="auto" w:fill="FFFFFF"/>
          <w:lang w:val="kk"/>
        </w:rPr>
        <w:tab/>
        <w:t>олардың жұмысы жолда өтетін немесе жол жүру сипатына ие не қызмет көрсетілетін учаскелер, елді мекендер шегінде қызметтік сапарлармен байланысты жағдайларда;</w:t>
      </w:r>
    </w:p>
    <w:p w14:paraId="413D8CD0"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8.2.4.</w:t>
      </w:r>
      <w:r w:rsidRPr="001327E5">
        <w:rPr>
          <w:rFonts w:ascii="Times New Roman" w:eastAsia="Times New Roman" w:hAnsi="Times New Roman" w:cs="Times New Roman"/>
          <w:color w:val="000000"/>
          <w:lang w:val="kk" w:eastAsia="ru-RU"/>
        </w:rPr>
        <w:tab/>
        <w:t>жұмыстан айырылуына байланысты шартты бұзу кезінде:</w:t>
      </w:r>
    </w:p>
    <w:p w14:paraId="714FEC0A"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8.2.4.1.</w:t>
      </w:r>
      <w:r w:rsidRPr="001327E5">
        <w:rPr>
          <w:rFonts w:ascii="Times New Roman" w:eastAsia="Times New Roman" w:hAnsi="Times New Roman" w:cs="Times New Roman"/>
          <w:color w:val="000000"/>
          <w:lang w:val="kk" w:eastAsia="ru-RU"/>
        </w:rPr>
        <w:tab/>
        <w:t>Жұмыс берушінің бастамасы бойынша жұмыс берушінің таралуы себебінен;</w:t>
      </w:r>
    </w:p>
    <w:p w14:paraId="221F2BBA"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8.2.4.2.</w:t>
      </w:r>
      <w:r w:rsidRPr="001327E5">
        <w:rPr>
          <w:rFonts w:ascii="Times New Roman" w:eastAsia="Times New Roman" w:hAnsi="Times New Roman" w:cs="Times New Roman"/>
          <w:color w:val="000000"/>
          <w:lang w:val="kk" w:eastAsia="ru-RU"/>
        </w:rPr>
        <w:tab/>
        <w:t>Жұмыс берушінің бастамасы бойынша жұмысшылар санының немесе штатының қысқаруына байланысты;</w:t>
      </w:r>
    </w:p>
    <w:p w14:paraId="20DD4E39"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8.2.4.3.</w:t>
      </w:r>
      <w:r w:rsidRPr="001327E5">
        <w:rPr>
          <w:rFonts w:ascii="Times New Roman" w:eastAsia="Times New Roman" w:hAnsi="Times New Roman" w:cs="Times New Roman"/>
          <w:color w:val="000000"/>
          <w:lang w:val="kk" w:eastAsia="ru-RU"/>
        </w:rPr>
        <w:tab/>
        <w:t>Жұмыс беруші еңбек шартының талаптарын орындамаған жағдайда қызметкердің бастамасы бойынша.</w:t>
      </w:r>
    </w:p>
    <w:p w14:paraId="650E9767" w14:textId="47EF6B96"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w:t>
      </w:r>
      <w:r w:rsidR="00957BB2">
        <w:rPr>
          <w:rFonts w:ascii="Times New Roman" w:eastAsia="Times New Roman" w:hAnsi="Times New Roman" w:cs="Times New Roman"/>
          <w:color w:val="000000"/>
          <w:lang w:val="kk" w:eastAsia="ru-RU"/>
        </w:rPr>
        <w:t>2</w:t>
      </w:r>
      <w:r w:rsidRPr="001327E5">
        <w:rPr>
          <w:rFonts w:ascii="Times New Roman" w:eastAsia="Times New Roman" w:hAnsi="Times New Roman" w:cs="Times New Roman"/>
          <w:color w:val="000000"/>
          <w:lang w:val="kk" w:eastAsia="ru-RU"/>
        </w:rPr>
        <w:t>.</w:t>
      </w:r>
      <w:r w:rsidR="00957BB2">
        <w:rPr>
          <w:rFonts w:ascii="Times New Roman" w:eastAsia="Times New Roman" w:hAnsi="Times New Roman" w:cs="Times New Roman"/>
          <w:color w:val="000000"/>
          <w:lang w:val="kk" w:eastAsia="ru-RU"/>
        </w:rPr>
        <w:t>4</w:t>
      </w:r>
      <w:r w:rsidRPr="001327E5">
        <w:rPr>
          <w:rFonts w:ascii="Times New Roman" w:eastAsia="Times New Roman" w:hAnsi="Times New Roman" w:cs="Times New Roman"/>
          <w:color w:val="000000"/>
          <w:lang w:val="kk" w:eastAsia="ru-RU"/>
        </w:rPr>
        <w:t>.</w:t>
      </w:r>
      <w:r w:rsidR="00957BB2">
        <w:rPr>
          <w:rFonts w:ascii="Times New Roman" w:eastAsia="Times New Roman" w:hAnsi="Times New Roman" w:cs="Times New Roman"/>
          <w:color w:val="000000"/>
          <w:lang w:val="kk" w:eastAsia="ru-RU"/>
        </w:rPr>
        <w:t>4.</w:t>
      </w:r>
      <w:r w:rsidRPr="001327E5">
        <w:rPr>
          <w:rFonts w:ascii="Times New Roman" w:eastAsia="Times New Roman" w:hAnsi="Times New Roman" w:cs="Times New Roman"/>
          <w:color w:val="000000"/>
          <w:lang w:val="kk" w:eastAsia="ru-RU"/>
        </w:rPr>
        <w:tab/>
        <w:t>заңнамамен регламенттелген өзге де өтемақы төлемдері.</w:t>
      </w:r>
    </w:p>
    <w:p w14:paraId="7BD33B2F" w14:textId="0DF461E0"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w:t>
      </w:r>
      <w:r w:rsidR="00957BB2">
        <w:rPr>
          <w:rFonts w:ascii="Times New Roman" w:eastAsia="Times New Roman" w:hAnsi="Times New Roman" w:cs="Times New Roman"/>
          <w:color w:val="000000"/>
          <w:lang w:val="kk" w:eastAsia="ru-RU"/>
        </w:rPr>
        <w:t>3</w:t>
      </w:r>
      <w:r w:rsidRPr="001327E5">
        <w:rPr>
          <w:rFonts w:ascii="Times New Roman" w:eastAsia="Times New Roman" w:hAnsi="Times New Roman" w:cs="Times New Roman"/>
          <w:color w:val="000000"/>
          <w:lang w:val="kk" w:eastAsia="ru-RU"/>
        </w:rPr>
        <w:t>.</w:t>
      </w:r>
      <w:r w:rsidRPr="001327E5">
        <w:rPr>
          <w:rFonts w:ascii="Times New Roman" w:eastAsia="Times New Roman" w:hAnsi="Times New Roman" w:cs="Times New Roman"/>
          <w:color w:val="000000"/>
          <w:lang w:val="kk" w:eastAsia="ru-RU"/>
        </w:rPr>
        <w:tab/>
        <w:t>Тараптардың келісімі бойынша Қызметкер жеке мүлікті Жұмыс берушінің мүддесі үшін пайдаланған кезде және оның келісімімен жұмыс беруші құралды, жеке көлікті, басқа да техникалық құралдарды пайдаланғаны, тозғаны (амортизациясы) үшін өтемақы төлемін және оларды пайдалануға арналған шығыстарды жүргізеді.</w:t>
      </w:r>
    </w:p>
    <w:p w14:paraId="71926212" w14:textId="4894A7B6"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w:t>
      </w:r>
      <w:r w:rsidR="00957BB2">
        <w:rPr>
          <w:rFonts w:ascii="Times New Roman" w:eastAsia="Times New Roman" w:hAnsi="Times New Roman" w:cs="Times New Roman"/>
          <w:color w:val="000000"/>
          <w:lang w:val="kk" w:eastAsia="ru-RU"/>
        </w:rPr>
        <w:t>4</w:t>
      </w:r>
      <w:r w:rsidRPr="001327E5">
        <w:rPr>
          <w:rFonts w:ascii="Times New Roman" w:eastAsia="Times New Roman" w:hAnsi="Times New Roman" w:cs="Times New Roman"/>
          <w:color w:val="000000"/>
          <w:lang w:val="kk" w:eastAsia="ru-RU"/>
        </w:rPr>
        <w:t>.</w:t>
      </w:r>
      <w:r w:rsidRPr="001327E5">
        <w:rPr>
          <w:rFonts w:ascii="Times New Roman" w:eastAsia="Times New Roman" w:hAnsi="Times New Roman" w:cs="Times New Roman"/>
          <w:color w:val="000000"/>
          <w:lang w:val="kk" w:eastAsia="ru-RU"/>
        </w:rPr>
        <w:tab/>
        <w:t>Қызметкер мен Жұмыс берушінің арасындағы келісім бойынша Қызметкер мен Жұмыс берушінің арасындағы келісім бойынша басқа уақытта демалыстың пайдаланылмаған бөлігін берудің орнына қызметкер жыл сайынғы ақылы еңбек демалысының пайдаланылмаған бөлігінің күндері үшін өтемақы төленуі мүмкін.</w:t>
      </w:r>
    </w:p>
    <w:p w14:paraId="17C9513D" w14:textId="453829F5"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8.</w:t>
      </w:r>
      <w:r w:rsidR="00957BB2">
        <w:rPr>
          <w:rFonts w:ascii="Times New Roman" w:eastAsia="Times New Roman" w:hAnsi="Times New Roman" w:cs="Times New Roman"/>
          <w:color w:val="000000"/>
          <w:lang w:val="kk" w:eastAsia="ru-RU"/>
        </w:rPr>
        <w:t>5</w:t>
      </w:r>
      <w:r w:rsidRPr="001327E5">
        <w:rPr>
          <w:rFonts w:ascii="Times New Roman" w:eastAsia="Times New Roman" w:hAnsi="Times New Roman" w:cs="Times New Roman"/>
          <w:color w:val="000000"/>
          <w:lang w:val="kk" w:eastAsia="ru-RU"/>
        </w:rPr>
        <w:t>.</w:t>
      </w:r>
      <w:r w:rsidRPr="001327E5">
        <w:rPr>
          <w:rFonts w:ascii="Times New Roman" w:eastAsia="Times New Roman" w:hAnsi="Times New Roman" w:cs="Times New Roman"/>
          <w:color w:val="000000"/>
          <w:lang w:val="kk" w:eastAsia="ru-RU"/>
        </w:rPr>
        <w:tab/>
        <w:t>Шарт тоқтатылған кезде жыл сайынғы ақылы еңбек демалысын (жыл сайынғы еңбек демалысын) пайдаланбаған немесе толық пайдаланбаған қызметкерге жыл сайынғы ақылы еңбек демалысының (жыл сайынғы еңбек демалысының) пайдаланылмаған күндері үшін өтемақы төленеді.</w:t>
      </w:r>
    </w:p>
    <w:p w14:paraId="213E5F0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p>
    <w:p w14:paraId="70CFC55C" w14:textId="77777777" w:rsidR="00593CBC" w:rsidRPr="001327E5" w:rsidRDefault="00593CBC" w:rsidP="00DD3175">
      <w:pPr>
        <w:pStyle w:val="a7"/>
        <w:numPr>
          <w:ilvl w:val="0"/>
          <w:numId w:val="39"/>
        </w:num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ТАРАПТАРДЫҢ ЖАУАПКЕРШІЛІГІ ЖӘНЕ ДАУЛАРДЫ ШЕШУ</w:t>
      </w:r>
    </w:p>
    <w:p w14:paraId="6DD3615E" w14:textId="77777777" w:rsidR="00593CBC" w:rsidRPr="001327E5"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Шартта көзделген міндеттемелерді орындамағаны немесе тиісінше орындамағаны үшін Тараптар заңнамаға, Шартқа және Тараптардың өзге де келісімдеріне сәйкес жауапты болады.</w:t>
      </w:r>
    </w:p>
    <w:p w14:paraId="614B323B" w14:textId="77777777" w:rsidR="00593CBC" w:rsidRPr="00F15603"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Жұмыс беруші жалақыны толық көлемде және шартта белгіленген мерзімде төлемеген кезде жұмыс беруші Қазақстан Республикасының заңдарына сәйкес жауапты болады. Жұмыс беруші Қызметкерге төлемді кешіктіру кезеңінде берешек пен өсімпұл төлейді. Өсімпұл мөлшері жалақы төлеу жөніндегі міндеттемелер орындалған күнге Қазақстан Республикасы Ұлттық Банкінің ресми қайта қаржыландыру мөлшерлемесі негізге алына отырып есептеледі және төлемдер жүргізілуі тиіс, келесі күннен бастап әрбір мерзімі өткен күнтізбелік күн үшін есептеледі және төлем жасалған күнмен аяқталады.</w:t>
      </w:r>
    </w:p>
    <w:p w14:paraId="1CD2EE9B" w14:textId="77777777" w:rsidR="00593CBC" w:rsidRPr="00F15603"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Екінші Тарапқа зиян (залал) келтірген Шарт тарапы оны ҚР Еңбек кодексіне және заңнамаға сәйкес өтейді.</w:t>
      </w:r>
    </w:p>
    <w:p w14:paraId="63187CBC" w14:textId="77777777" w:rsidR="00593CBC" w:rsidRPr="00F15603"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Зиян (залал) келтірілгеннен кейін Шартты тоқтату шарт тарапының екінші Тарапқа келтірілген залалды (зиянды) өтеу жөніндегі материалдық және өзге де жауаптылықтан босатылуына әкеп соқпайды.</w:t>
      </w:r>
    </w:p>
    <w:p w14:paraId="3D761CA0" w14:textId="77777777" w:rsidR="00593CBC" w:rsidRPr="00F15603"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Егер ҚР Еңбек кодексінде және заңнамада өзгеше көзделмесе, Шарт тарапының Шарттың екінші тарапына келтірген залалы (зияны) үшін материалдық жауапкершілігі кінәлі құқыққа қарсы мінез-құлық (әрекет немесе әрекетсіздік) және кінәлі құқыққа қарсы мінез-құлық пен келтірілген залал (зиян) арасындағы себептік байланыс нәтижесінде келтірілген залал (зиян) үшін туындайды.</w:t>
      </w:r>
    </w:p>
    <w:p w14:paraId="77350847" w14:textId="77777777" w:rsidR="00593CBC" w:rsidRPr="00F15603" w:rsidRDefault="00593CBC" w:rsidP="00DD3175">
      <w:pPr>
        <w:pStyle w:val="a7"/>
        <w:numPr>
          <w:ilvl w:val="0"/>
          <w:numId w:val="40"/>
        </w:numPr>
        <w:tabs>
          <w:tab w:val="left" w:pos="567"/>
        </w:tabs>
        <w:spacing w:after="0" w:line="240" w:lineRule="auto"/>
        <w:ind w:left="0" w:firstLine="0"/>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Қызметкердің тәртіптік теріс қылық жасағаны үшін Жұмыс беруші тәртіптік жазаның келесі түрлерін қолдануға құқылы: </w:t>
      </w:r>
    </w:p>
    <w:p w14:paraId="488B8A0C"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9.6.1.</w:t>
      </w:r>
      <w:r w:rsidRPr="001327E5">
        <w:rPr>
          <w:rFonts w:ascii="Times New Roman" w:eastAsia="Times New Roman" w:hAnsi="Times New Roman" w:cs="Times New Roman"/>
          <w:color w:val="000000"/>
          <w:lang w:val="kk" w:eastAsia="ru-RU"/>
        </w:rPr>
        <w:tab/>
        <w:t>ескерту;</w:t>
      </w:r>
    </w:p>
    <w:p w14:paraId="2C3BCABF"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9.6.2.</w:t>
      </w:r>
      <w:r w:rsidRPr="001327E5">
        <w:rPr>
          <w:rFonts w:ascii="Times New Roman" w:eastAsia="Times New Roman" w:hAnsi="Times New Roman" w:cs="Times New Roman"/>
          <w:color w:val="000000"/>
          <w:lang w:val="kk" w:eastAsia="ru-RU"/>
        </w:rPr>
        <w:tab/>
        <w:t>сөгіс;</w:t>
      </w:r>
    </w:p>
    <w:p w14:paraId="0CDDD9CE"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9.6.3.</w:t>
      </w:r>
      <w:r w:rsidRPr="001327E5">
        <w:rPr>
          <w:rFonts w:ascii="Times New Roman" w:eastAsia="Times New Roman" w:hAnsi="Times New Roman" w:cs="Times New Roman"/>
          <w:color w:val="000000"/>
          <w:lang w:val="kk" w:eastAsia="ru-RU"/>
        </w:rPr>
        <w:tab/>
        <w:t>қатаң сөгіс;</w:t>
      </w:r>
    </w:p>
    <w:p w14:paraId="35F97433"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9.6.4.</w:t>
      </w:r>
      <w:r w:rsidRPr="001327E5">
        <w:rPr>
          <w:rFonts w:ascii="Times New Roman" w:eastAsia="Times New Roman" w:hAnsi="Times New Roman" w:cs="Times New Roman"/>
          <w:color w:val="000000"/>
          <w:lang w:val="kk" w:eastAsia="ru-RU"/>
        </w:rPr>
        <w:tab/>
        <w:t>ҚР Еңбек кодексінің 52 - бабы 1-тармағының 8), 9), 10), 11), 12), 14), 15), 16), 17) және 18) тармақшаларда көзделген негіздер бойынша Жұмыс берушінің бастамасы бойынша шартты бұзу.</w:t>
      </w:r>
    </w:p>
    <w:p w14:paraId="3DEBA37E"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9.7.</w:t>
      </w:r>
      <w:r w:rsidRPr="001327E5">
        <w:rPr>
          <w:rFonts w:ascii="Times New Roman" w:eastAsia="Times New Roman" w:hAnsi="Times New Roman" w:cs="Times New Roman"/>
          <w:color w:val="000000"/>
          <w:lang w:val="kk" w:eastAsia="ru-RU"/>
        </w:rPr>
        <w:tab/>
        <w:t>Шарттан немесе оған байланысты туындайтын барлық даулар мен келіспеушіліктер Тараптар арасында келіссөздер жүргізу арқылы реттелуге жатады.</w:t>
      </w:r>
    </w:p>
    <w:p w14:paraId="13EBDFE2"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9.8.</w:t>
      </w:r>
      <w:r w:rsidRPr="001327E5">
        <w:rPr>
          <w:rFonts w:ascii="Times New Roman" w:eastAsia="Times New Roman" w:hAnsi="Times New Roman" w:cs="Times New Roman"/>
          <w:color w:val="000000"/>
          <w:lang w:val="kk" w:eastAsia="ru-RU"/>
        </w:rPr>
        <w:tab/>
        <w:t>Еңбек дауларын келісу комиссиялары және (немесе) соттар заңнамада регламенттелген тәртіппен қарайды.</w:t>
      </w:r>
    </w:p>
    <w:p w14:paraId="5AF8A30A"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F15603">
        <w:rPr>
          <w:rFonts w:ascii="Times New Roman" w:eastAsia="Times New Roman" w:hAnsi="Times New Roman" w:cs="Times New Roman"/>
          <w:color w:val="000000"/>
          <w:lang w:val="kk" w:eastAsia="ru-RU"/>
        </w:rPr>
        <w:t> </w:t>
      </w:r>
    </w:p>
    <w:p w14:paraId="0F938A7B" w14:textId="77777777" w:rsidR="00593CBC" w:rsidRPr="001327E5" w:rsidRDefault="00593CBC" w:rsidP="00DD3175">
      <w:pPr>
        <w:pStyle w:val="a7"/>
        <w:numPr>
          <w:ilvl w:val="0"/>
          <w:numId w:val="39"/>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ҚОРЫТЫНДЫ ЕРЕЖЕЛЕР</w:t>
      </w:r>
    </w:p>
    <w:p w14:paraId="2A344DFA"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10.1.</w:t>
      </w:r>
      <w:r w:rsidRPr="001327E5">
        <w:rPr>
          <w:rFonts w:ascii="Times New Roman" w:eastAsia="Times New Roman" w:hAnsi="Times New Roman" w:cs="Times New Roman"/>
          <w:color w:val="000000"/>
          <w:lang w:val="kk" w:eastAsia="ru-RU"/>
        </w:rPr>
        <w:tab/>
        <w:t>Шарт, сондай-ақ Шарттың орындалуына байланысты туындайтын барлық құқықтық қатынастар реттеледі және Қазақстан Республикасының заңнамасына сәйкес түсіндіруге жатады.</w:t>
      </w:r>
    </w:p>
    <w:p w14:paraId="33A039A0"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t>10.2.</w:t>
      </w:r>
      <w:r w:rsidRPr="001327E5">
        <w:rPr>
          <w:rFonts w:ascii="Times New Roman" w:eastAsia="Times New Roman" w:hAnsi="Times New Roman" w:cs="Times New Roman"/>
          <w:color w:val="000000"/>
          <w:lang w:val="kk" w:eastAsia="ru-RU"/>
        </w:rPr>
        <w:tab/>
        <w:t>Заңнамада көзделген жағдайларды қоспағанда, шарттың мазмұны үшінші тұлғаларға жария етілуге жатпайды.</w:t>
      </w:r>
    </w:p>
    <w:p w14:paraId="7D0A193D" w14:textId="77777777" w:rsidR="00593CBC" w:rsidRPr="001327E5" w:rsidRDefault="00593CBC" w:rsidP="00055875">
      <w:pPr>
        <w:tabs>
          <w:tab w:val="left" w:pos="567"/>
        </w:tabs>
        <w:spacing w:after="0" w:line="240" w:lineRule="auto"/>
        <w:jc w:val="both"/>
        <w:rPr>
          <w:rFonts w:ascii="Times New Roman" w:eastAsia="Times New Roman" w:hAnsi="Times New Roman" w:cs="Times New Roman"/>
          <w:color w:val="000000"/>
          <w:lang w:eastAsia="ru-RU"/>
        </w:rPr>
      </w:pPr>
    </w:p>
    <w:p w14:paraId="508EEBE9"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lastRenderedPageBreak/>
        <w:t>10</w:t>
      </w:r>
      <w:r w:rsidR="00A807BD" w:rsidRPr="001327E5">
        <w:rPr>
          <w:rFonts w:ascii="Times New Roman" w:eastAsia="Times New Roman" w:hAnsi="Times New Roman" w:cs="Times New Roman"/>
          <w:color w:val="000000"/>
          <w:lang w:eastAsia="ru-RU"/>
        </w:rPr>
        <w:t>.3.</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Приложения, дополнения, изменения, совершенные в порядке, регламентированном Договором, являются его неотъемлемой частью.</w:t>
      </w:r>
    </w:p>
    <w:p w14:paraId="15FD364B" w14:textId="77777777" w:rsidR="00A807BD" w:rsidRPr="001327E5" w:rsidRDefault="00440BF1" w:rsidP="00055875">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eastAsia="ru-RU"/>
        </w:rPr>
        <w:t>10</w:t>
      </w:r>
      <w:r w:rsidR="00A807BD" w:rsidRPr="001327E5">
        <w:rPr>
          <w:rFonts w:ascii="Times New Roman" w:eastAsia="Times New Roman" w:hAnsi="Times New Roman" w:cs="Times New Roman"/>
          <w:color w:val="000000"/>
          <w:lang w:eastAsia="ru-RU"/>
        </w:rPr>
        <w:t>.4.</w:t>
      </w:r>
      <w:r w:rsidR="004311D0" w:rsidRPr="001327E5">
        <w:rPr>
          <w:rFonts w:ascii="Times New Roman" w:eastAsia="Times New Roman" w:hAnsi="Times New Roman" w:cs="Times New Roman"/>
          <w:color w:val="000000"/>
          <w:lang w:eastAsia="ru-RU"/>
        </w:rPr>
        <w:tab/>
      </w:r>
      <w:r w:rsidR="00A807BD" w:rsidRPr="001327E5">
        <w:rPr>
          <w:rFonts w:ascii="Times New Roman" w:eastAsia="Times New Roman" w:hAnsi="Times New Roman" w:cs="Times New Roman"/>
          <w:color w:val="000000"/>
          <w:lang w:eastAsia="ru-RU"/>
        </w:rPr>
        <w:t>Договор заключен в 2 (двух) экземплярах и подписан Сторонами. По одному экземпляру Договора храни</w:t>
      </w:r>
      <w:r w:rsidR="004311D0" w:rsidRPr="001327E5">
        <w:rPr>
          <w:rFonts w:ascii="Times New Roman" w:eastAsia="Times New Roman" w:hAnsi="Times New Roman" w:cs="Times New Roman"/>
          <w:color w:val="000000"/>
          <w:lang w:eastAsia="ru-RU"/>
        </w:rPr>
        <w:t>тся у Работника и Работодателя.</w:t>
      </w:r>
    </w:p>
    <w:p w14:paraId="2E189D42" w14:textId="77777777" w:rsidR="004311D0" w:rsidRPr="001327E5" w:rsidRDefault="004311D0" w:rsidP="00055875">
      <w:pPr>
        <w:tabs>
          <w:tab w:val="left" w:pos="567"/>
        </w:tabs>
        <w:spacing w:after="0" w:line="240" w:lineRule="auto"/>
        <w:jc w:val="both"/>
        <w:rPr>
          <w:rFonts w:ascii="Times New Roman" w:eastAsia="Times New Roman" w:hAnsi="Times New Roman" w:cs="Times New Roman"/>
          <w:color w:val="000000"/>
          <w:lang w:eastAsia="ru-RU"/>
        </w:rPr>
      </w:pPr>
    </w:p>
    <w:p w14:paraId="0155C7CB" w14:textId="77777777" w:rsidR="00D07BA1" w:rsidRPr="001327E5" w:rsidRDefault="00D35115" w:rsidP="00DD3175">
      <w:pPr>
        <w:pStyle w:val="a7"/>
        <w:numPr>
          <w:ilvl w:val="0"/>
          <w:numId w:val="39"/>
        </w:numPr>
        <w:tabs>
          <w:tab w:val="left" w:pos="567"/>
        </w:tabs>
        <w:spacing w:after="0" w:line="240" w:lineRule="auto"/>
        <w:ind w:left="0" w:firstLine="0"/>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eastAsia="ru-RU"/>
        </w:rPr>
        <w:t xml:space="preserve">РЕКВИЗИТЫ И </w:t>
      </w:r>
      <w:r w:rsidR="00A807BD" w:rsidRPr="001327E5">
        <w:rPr>
          <w:rFonts w:ascii="Times New Roman" w:eastAsia="Times New Roman" w:hAnsi="Times New Roman" w:cs="Times New Roman"/>
          <w:b/>
          <w:bCs/>
          <w:color w:val="000000"/>
          <w:lang w:eastAsia="ru-RU"/>
        </w:rPr>
        <w:t>ПОДПИСИ СТОРОН</w:t>
      </w:r>
    </w:p>
    <w:p w14:paraId="52DE6FEA" w14:textId="77777777" w:rsidR="004311D0" w:rsidRPr="001327E5" w:rsidRDefault="004311D0" w:rsidP="00055875">
      <w:pPr>
        <w:tabs>
          <w:tab w:val="left" w:pos="567"/>
        </w:tabs>
        <w:spacing w:after="0" w:line="240" w:lineRule="auto"/>
        <w:outlineLvl w:val="3"/>
        <w:rPr>
          <w:rFonts w:ascii="Times New Roman" w:eastAsia="Times New Roman" w:hAnsi="Times New Roman" w:cs="Times New Roman"/>
          <w:b/>
          <w:bCs/>
          <w:color w:val="000000"/>
          <w:lang w:eastAsia="ru-RU"/>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40"/>
        <w:gridCol w:w="196"/>
        <w:gridCol w:w="4912"/>
        <w:gridCol w:w="373"/>
        <w:gridCol w:w="7"/>
      </w:tblGrid>
      <w:tr w:rsidR="00D07BA1" w:rsidRPr="001327E5" w14:paraId="601B2F8C" w14:textId="77777777" w:rsidTr="006B7ED0">
        <w:trPr>
          <w:gridAfter w:val="1"/>
          <w:wAfter w:w="7" w:type="dxa"/>
        </w:trPr>
        <w:tc>
          <w:tcPr>
            <w:tcW w:w="4820" w:type="dxa"/>
            <w:tcBorders>
              <w:top w:val="nil"/>
              <w:left w:val="nil"/>
              <w:right w:val="nil"/>
            </w:tcBorders>
          </w:tcPr>
          <w:p w14:paraId="3A78548D" w14:textId="77777777" w:rsidR="00D07BA1" w:rsidRPr="001327E5" w:rsidRDefault="00D07BA1" w:rsidP="001327E5">
            <w:pPr>
              <w:widowControl w:val="0"/>
              <w:tabs>
                <w:tab w:val="left" w:pos="567"/>
              </w:tabs>
              <w:autoSpaceDE w:val="0"/>
              <w:autoSpaceDN w:val="0"/>
              <w:adjustRightInd w:val="0"/>
              <w:spacing w:after="0" w:line="240" w:lineRule="auto"/>
              <w:ind w:left="-84"/>
              <w:rPr>
                <w:rFonts w:ascii="Times New Roman" w:hAnsi="Times New Roman" w:cs="Times New Roman"/>
                <w:b/>
                <w:color w:val="000000"/>
              </w:rPr>
            </w:pPr>
            <w:r w:rsidRPr="001327E5">
              <w:rPr>
                <w:rFonts w:ascii="Times New Roman" w:hAnsi="Times New Roman" w:cs="Times New Roman"/>
                <w:b/>
                <w:color w:val="000000"/>
              </w:rPr>
              <w:t>Работодатель:</w:t>
            </w:r>
          </w:p>
        </w:tc>
        <w:tc>
          <w:tcPr>
            <w:tcW w:w="236" w:type="dxa"/>
            <w:gridSpan w:val="2"/>
            <w:tcBorders>
              <w:top w:val="nil"/>
              <w:left w:val="nil"/>
              <w:bottom w:val="nil"/>
              <w:right w:val="nil"/>
            </w:tcBorders>
          </w:tcPr>
          <w:p w14:paraId="355083C8" w14:textId="77777777" w:rsidR="00D07BA1" w:rsidRPr="001327E5" w:rsidRDefault="00D07BA1" w:rsidP="001327E5">
            <w:pPr>
              <w:widowControl w:val="0"/>
              <w:tabs>
                <w:tab w:val="left" w:pos="567"/>
              </w:tabs>
              <w:autoSpaceDE w:val="0"/>
              <w:autoSpaceDN w:val="0"/>
              <w:adjustRightInd w:val="0"/>
              <w:spacing w:after="0" w:line="240" w:lineRule="auto"/>
              <w:jc w:val="center"/>
              <w:rPr>
                <w:rFonts w:ascii="Times New Roman" w:hAnsi="Times New Roman" w:cs="Times New Roman"/>
                <w:b/>
                <w:color w:val="000000"/>
              </w:rPr>
            </w:pPr>
          </w:p>
        </w:tc>
        <w:tc>
          <w:tcPr>
            <w:tcW w:w="5285" w:type="dxa"/>
            <w:gridSpan w:val="2"/>
            <w:tcBorders>
              <w:top w:val="nil"/>
              <w:left w:val="nil"/>
              <w:right w:val="nil"/>
            </w:tcBorders>
          </w:tcPr>
          <w:p w14:paraId="6CDC7256" w14:textId="77777777" w:rsidR="00D07BA1" w:rsidRPr="001327E5" w:rsidRDefault="00D07BA1" w:rsidP="001327E5">
            <w:pPr>
              <w:widowControl w:val="0"/>
              <w:tabs>
                <w:tab w:val="left" w:pos="567"/>
              </w:tabs>
              <w:autoSpaceDE w:val="0"/>
              <w:autoSpaceDN w:val="0"/>
              <w:adjustRightInd w:val="0"/>
              <w:spacing w:after="0" w:line="240" w:lineRule="auto"/>
              <w:ind w:left="-99"/>
              <w:rPr>
                <w:rFonts w:ascii="Times New Roman" w:hAnsi="Times New Roman" w:cs="Times New Roman"/>
                <w:b/>
                <w:color w:val="000000"/>
              </w:rPr>
            </w:pPr>
            <w:r w:rsidRPr="001327E5">
              <w:rPr>
                <w:rFonts w:ascii="Times New Roman" w:hAnsi="Times New Roman" w:cs="Times New Roman"/>
                <w:b/>
                <w:color w:val="000000"/>
              </w:rPr>
              <w:t>Работник:</w:t>
            </w:r>
          </w:p>
        </w:tc>
      </w:tr>
      <w:tr w:rsidR="004903E4" w:rsidRPr="001327E5" w14:paraId="5557BA8A" w14:textId="77777777" w:rsidTr="006B7ED0">
        <w:tblPrEx>
          <w:tblCellMar>
            <w:left w:w="10" w:type="dxa"/>
            <w:right w:w="10" w:type="dxa"/>
          </w:tblCellMar>
          <w:tblLook w:val="04A0" w:firstRow="1" w:lastRow="0" w:firstColumn="1" w:lastColumn="0" w:noHBand="0" w:noVBand="1"/>
        </w:tblPrEx>
        <w:tc>
          <w:tcPr>
            <w:tcW w:w="4820" w:type="dxa"/>
            <w:tcBorders>
              <w:top w:val="single" w:sz="4" w:space="0" w:color="auto"/>
              <w:left w:val="nil"/>
              <w:bottom w:val="single" w:sz="4" w:space="0" w:color="auto"/>
              <w:right w:val="nil"/>
            </w:tcBorders>
            <w:hideMark/>
          </w:tcPr>
          <w:p w14:paraId="0DFBF3B1" w14:textId="77777777" w:rsidR="004903E4" w:rsidRPr="001327E5" w:rsidRDefault="004903E4" w:rsidP="001327E5">
            <w:pPr>
              <w:spacing w:after="0"/>
              <w:rPr>
                <w:rFonts w:ascii="Times New Roman" w:hAnsi="Times New Roman" w:cs="Times New Roman"/>
              </w:rPr>
            </w:pPr>
            <w:r w:rsidRPr="001327E5">
              <w:rPr>
                <w:rFonts w:ascii="Times New Roman" w:hAnsi="Times New Roman" w:cs="Times New Roman"/>
              </w:rPr>
              <w:t>ТОО «НС Система»</w:t>
            </w:r>
          </w:p>
        </w:tc>
        <w:tc>
          <w:tcPr>
            <w:tcW w:w="40" w:type="dxa"/>
            <w:tcBorders>
              <w:top w:val="nil"/>
              <w:left w:val="nil"/>
              <w:bottom w:val="nil"/>
              <w:right w:val="nil"/>
            </w:tcBorders>
          </w:tcPr>
          <w:p w14:paraId="15C07B03" w14:textId="77777777" w:rsidR="004903E4" w:rsidRPr="001327E5" w:rsidRDefault="004903E4" w:rsidP="001327E5">
            <w:pPr>
              <w:tabs>
                <w:tab w:val="left" w:pos="567"/>
              </w:tabs>
              <w:spacing w:after="0" w:line="240" w:lineRule="auto"/>
              <w:rPr>
                <w:rFonts w:ascii="Times New Roman" w:hAnsi="Times New Roman" w:cs="Times New Roman"/>
                <w:snapToGrid w:val="0"/>
                <w:color w:val="000000"/>
              </w:rPr>
            </w:pPr>
          </w:p>
        </w:tc>
        <w:tc>
          <w:tcPr>
            <w:tcW w:w="5487" w:type="dxa"/>
            <w:gridSpan w:val="4"/>
            <w:tcBorders>
              <w:top w:val="single" w:sz="4" w:space="0" w:color="auto"/>
              <w:left w:val="nil"/>
              <w:bottom w:val="single" w:sz="4" w:space="0" w:color="auto"/>
              <w:right w:val="nil"/>
            </w:tcBorders>
            <w:hideMark/>
          </w:tcPr>
          <w:p w14:paraId="143BCDED" w14:textId="29E4A812" w:rsidR="004903E4" w:rsidRPr="00080D4D" w:rsidRDefault="00EB79B4" w:rsidP="008A409F">
            <w:pPr>
              <w:spacing w:after="0"/>
              <w:rPr>
                <w:rFonts w:ascii="Times New Roman" w:hAnsi="Times New Roman" w:cs="Times New Roman"/>
                <w:bCs/>
                <w:lang w:val="kk-KZ"/>
              </w:rPr>
            </w:pPr>
            <w:r w:rsidRPr="00EB79B4">
              <w:rPr>
                <w:rFonts w:ascii="Times New Roman" w:hAnsi="Times New Roman" w:cs="Times New Roman"/>
                <w:b/>
                <w:bCs/>
                <w:lang w:val="kk-KZ"/>
              </w:rPr>
              <w:t>{{FULL_NAME}}</w:t>
            </w:r>
          </w:p>
        </w:tc>
      </w:tr>
      <w:tr w:rsidR="004903E4" w:rsidRPr="001327E5" w14:paraId="2A667FDD" w14:textId="77777777" w:rsidTr="006B7ED0">
        <w:tblPrEx>
          <w:tblCellMar>
            <w:left w:w="10" w:type="dxa"/>
            <w:right w:w="10" w:type="dxa"/>
          </w:tblCellMar>
          <w:tblLook w:val="04A0" w:firstRow="1" w:lastRow="0" w:firstColumn="1" w:lastColumn="0" w:noHBand="0" w:noVBand="1"/>
        </w:tblPrEx>
        <w:tc>
          <w:tcPr>
            <w:tcW w:w="4820" w:type="dxa"/>
            <w:tcBorders>
              <w:top w:val="single" w:sz="4" w:space="0" w:color="auto"/>
              <w:left w:val="nil"/>
              <w:bottom w:val="single" w:sz="4" w:space="0" w:color="auto"/>
              <w:right w:val="nil"/>
            </w:tcBorders>
            <w:hideMark/>
          </w:tcPr>
          <w:p w14:paraId="219C17E0" w14:textId="77777777" w:rsidR="004903E4" w:rsidRPr="001327E5" w:rsidRDefault="007267E6" w:rsidP="0095469E">
            <w:pPr>
              <w:spacing w:after="0"/>
              <w:rPr>
                <w:rFonts w:ascii="Times New Roman" w:hAnsi="Times New Roman" w:cs="Times New Roman"/>
              </w:rPr>
            </w:pPr>
            <w:r>
              <w:rPr>
                <w:rFonts w:ascii="Times New Roman" w:hAnsi="Times New Roman" w:cs="Times New Roman"/>
              </w:rPr>
              <w:t xml:space="preserve">Исполнительный директор </w:t>
            </w:r>
            <w:r w:rsidR="004903E4" w:rsidRPr="001327E5">
              <w:rPr>
                <w:rFonts w:ascii="Times New Roman" w:hAnsi="Times New Roman" w:cs="Times New Roman"/>
              </w:rPr>
              <w:t>Ботбаев Канат Файзулл</w:t>
            </w:r>
            <w:r w:rsidR="0095469E">
              <w:rPr>
                <w:rFonts w:ascii="Times New Roman" w:hAnsi="Times New Roman" w:cs="Times New Roman"/>
              </w:rPr>
              <w:t>аевич</w:t>
            </w:r>
          </w:p>
        </w:tc>
        <w:tc>
          <w:tcPr>
            <w:tcW w:w="40" w:type="dxa"/>
            <w:tcBorders>
              <w:top w:val="nil"/>
              <w:left w:val="nil"/>
              <w:bottom w:val="nil"/>
              <w:right w:val="nil"/>
            </w:tcBorders>
          </w:tcPr>
          <w:p w14:paraId="7C4CBABF" w14:textId="77777777" w:rsidR="004903E4" w:rsidRPr="001327E5" w:rsidRDefault="004903E4" w:rsidP="001327E5">
            <w:pPr>
              <w:tabs>
                <w:tab w:val="left" w:pos="567"/>
              </w:tabs>
              <w:spacing w:after="0" w:line="240" w:lineRule="auto"/>
              <w:rPr>
                <w:rFonts w:ascii="Times New Roman" w:hAnsi="Times New Roman" w:cs="Times New Roman"/>
                <w:b/>
                <w:snapToGrid w:val="0"/>
                <w:color w:val="000000"/>
              </w:rPr>
            </w:pPr>
          </w:p>
        </w:tc>
        <w:tc>
          <w:tcPr>
            <w:tcW w:w="5487" w:type="dxa"/>
            <w:gridSpan w:val="4"/>
            <w:tcBorders>
              <w:top w:val="single" w:sz="4" w:space="0" w:color="auto"/>
              <w:left w:val="nil"/>
              <w:bottom w:val="single" w:sz="4" w:space="0" w:color="auto"/>
              <w:right w:val="nil"/>
            </w:tcBorders>
            <w:hideMark/>
          </w:tcPr>
          <w:p w14:paraId="26A53171" w14:textId="78D8643A" w:rsidR="004903E4" w:rsidRPr="001327E5" w:rsidRDefault="004903E4" w:rsidP="00C85B33">
            <w:pPr>
              <w:spacing w:after="0"/>
              <w:rPr>
                <w:rFonts w:ascii="Times New Roman" w:hAnsi="Times New Roman" w:cs="Times New Roman"/>
              </w:rPr>
            </w:pPr>
            <w:r w:rsidRPr="001327E5">
              <w:rPr>
                <w:rFonts w:ascii="Times New Roman" w:hAnsi="Times New Roman" w:cs="Times New Roman"/>
              </w:rPr>
              <w:t xml:space="preserve">Дата рождения: {{BIRTH_DATE}} г.р. </w:t>
            </w:r>
            <w:r w:rsidR="00EB79B4">
              <w:rPr>
                <w:rFonts w:ascii="Times New Roman" w:hAnsi="Times New Roman" w:cs="Times New Roman"/>
                <w:color w:val="FF0000"/>
                <w:lang w:val="kk-KZ"/>
              </w:rPr>
            </w:r>
            <w:r w:rsidR="00072DB2" w:rsidRPr="00072DB2">
              <w:rPr>
                <w:rFonts w:ascii="Times New Roman" w:hAnsi="Times New Roman" w:cs="Times New Roman"/>
                <w:color w:val="FF0000"/>
                <w:lang w:val="kk-KZ"/>
              </w:rPr>
            </w:r>
            <w:r w:rsidR="00492E93">
              <w:rPr>
                <w:rFonts w:ascii="Times New Roman" w:hAnsi="Times New Roman" w:cs="Times New Roman"/>
                <w:lang w:val="kk-KZ"/>
              </w:rPr>
            </w:r>
            <w:r w:rsidR="00492E93">
              <w:rPr>
                <w:rFonts w:ascii="Times New Roman" w:hAnsi="Times New Roman" w:cs="Times New Roman"/>
              </w:rPr>
            </w:r>
            <w:r w:rsidR="00863EA1" w:rsidRPr="001327E5">
              <w:rPr>
                <w:rFonts w:ascii="Times New Roman" w:hAnsi="Times New Roman" w:cs="Times New Roman"/>
              </w:rPr>
            </w:r>
            <w:r w:rsidRPr="001327E5">
              <w:rPr>
                <w:rFonts w:ascii="Times New Roman" w:hAnsi="Times New Roman" w:cs="Times New Roman"/>
                <w:lang w:val="kk-KZ"/>
              </w:rPr>
            </w:r>
          </w:p>
        </w:tc>
      </w:tr>
      <w:tr w:rsidR="004903E4" w:rsidRPr="001327E5" w14:paraId="60F80A63" w14:textId="77777777" w:rsidTr="006B7ED0">
        <w:tblPrEx>
          <w:tblCellMar>
            <w:left w:w="10" w:type="dxa"/>
            <w:right w:w="10" w:type="dxa"/>
          </w:tblCellMar>
          <w:tblLook w:val="04A0" w:firstRow="1" w:lastRow="0" w:firstColumn="1" w:lastColumn="0" w:noHBand="0" w:noVBand="1"/>
        </w:tblPrEx>
        <w:tc>
          <w:tcPr>
            <w:tcW w:w="4820" w:type="dxa"/>
            <w:tcBorders>
              <w:top w:val="single" w:sz="4" w:space="0" w:color="auto"/>
              <w:left w:val="nil"/>
              <w:bottom w:val="single" w:sz="4" w:space="0" w:color="auto"/>
              <w:right w:val="nil"/>
            </w:tcBorders>
            <w:hideMark/>
          </w:tcPr>
          <w:p w14:paraId="39440386" w14:textId="77777777" w:rsidR="009A77DB" w:rsidRDefault="004903E4" w:rsidP="009A77DB">
            <w:pPr>
              <w:spacing w:after="0"/>
              <w:rPr>
                <w:rFonts w:ascii="Times New Roman" w:hAnsi="Times New Roman" w:cs="Times New Roman"/>
              </w:rPr>
            </w:pPr>
            <w:r w:rsidRPr="001327E5">
              <w:rPr>
                <w:rFonts w:ascii="Times New Roman" w:hAnsi="Times New Roman" w:cs="Times New Roman"/>
              </w:rPr>
              <w:t xml:space="preserve">Адрес: 100019, Республика Казахстан, </w:t>
            </w:r>
          </w:p>
          <w:p w14:paraId="0147F50A" w14:textId="77777777" w:rsidR="004903E4" w:rsidRPr="001327E5" w:rsidRDefault="004903E4" w:rsidP="009A77DB">
            <w:pPr>
              <w:spacing w:after="0"/>
              <w:rPr>
                <w:rFonts w:ascii="Times New Roman" w:hAnsi="Times New Roman" w:cs="Times New Roman"/>
              </w:rPr>
            </w:pPr>
            <w:r w:rsidRPr="001327E5">
              <w:rPr>
                <w:rFonts w:ascii="Times New Roman" w:hAnsi="Times New Roman" w:cs="Times New Roman"/>
              </w:rPr>
              <w:t>г. Караганда,</w:t>
            </w:r>
            <w:r w:rsidR="001327E5">
              <w:rPr>
                <w:rFonts w:ascii="Times New Roman" w:hAnsi="Times New Roman" w:cs="Times New Roman"/>
              </w:rPr>
              <w:t xml:space="preserve"> </w:t>
            </w:r>
            <w:r w:rsidRPr="001327E5">
              <w:rPr>
                <w:rFonts w:ascii="Times New Roman" w:hAnsi="Times New Roman" w:cs="Times New Roman"/>
              </w:rPr>
              <w:t>ул. Коммунальная д.12</w:t>
            </w:r>
          </w:p>
        </w:tc>
        <w:tc>
          <w:tcPr>
            <w:tcW w:w="40" w:type="dxa"/>
            <w:tcBorders>
              <w:top w:val="nil"/>
              <w:left w:val="nil"/>
              <w:bottom w:val="nil"/>
              <w:right w:val="nil"/>
            </w:tcBorders>
          </w:tcPr>
          <w:p w14:paraId="40902D71" w14:textId="77777777" w:rsidR="004903E4" w:rsidRPr="001327E5" w:rsidRDefault="004903E4" w:rsidP="001327E5">
            <w:pPr>
              <w:tabs>
                <w:tab w:val="left" w:pos="567"/>
              </w:tabs>
              <w:spacing w:after="0" w:line="240" w:lineRule="auto"/>
              <w:rPr>
                <w:rFonts w:ascii="Times New Roman" w:hAnsi="Times New Roman" w:cs="Times New Roman"/>
                <w:b/>
                <w:snapToGrid w:val="0"/>
                <w:color w:val="000000"/>
              </w:rPr>
            </w:pPr>
          </w:p>
        </w:tc>
        <w:tc>
          <w:tcPr>
            <w:tcW w:w="5488" w:type="dxa"/>
            <w:gridSpan w:val="4"/>
            <w:tcBorders>
              <w:top w:val="single" w:sz="4" w:space="0" w:color="auto"/>
              <w:left w:val="nil"/>
              <w:bottom w:val="single" w:sz="4" w:space="0" w:color="auto"/>
              <w:right w:val="nil"/>
            </w:tcBorders>
          </w:tcPr>
          <w:p w14:paraId="030E3B85" w14:textId="77777777" w:rsidR="004D4AE4" w:rsidRDefault="004903E4" w:rsidP="00DE1D57">
            <w:pPr>
              <w:spacing w:after="0"/>
              <w:rPr>
                <w:rFonts w:ascii="Times New Roman" w:hAnsi="Times New Roman" w:cs="Times New Roman"/>
              </w:rPr>
            </w:pPr>
            <w:r w:rsidRPr="001327E5">
              <w:rPr>
                <w:rFonts w:ascii="Times New Roman" w:hAnsi="Times New Roman" w:cs="Times New Roman"/>
              </w:rPr>
              <w:t>Адрес фактического проживания: {{ADDRESS}} {{ADDRESS}} {{ADDRESS}} {{ADDRESS}}</w:t>
            </w:r>
            <w:r w:rsidR="00255045">
              <w:rPr>
                <w:rFonts w:ascii="Times New Roman" w:hAnsi="Times New Roman" w:cs="Times New Roman"/>
              </w:rPr>
            </w:r>
          </w:p>
          <w:p w14:paraId="35C4D3BA" w14:textId="77777777" w:rsidR="00DD3175" w:rsidRPr="000D4AA9" w:rsidRDefault="00DD3175" w:rsidP="00DE1D57">
            <w:pPr>
              <w:spacing w:after="0"/>
              <w:rPr>
                <w:rFonts w:ascii="Times New Roman" w:hAnsi="Times New Roman" w:cs="Times New Roman"/>
                <w:lang w:val="kk-KZ"/>
              </w:rPr>
            </w:pPr>
          </w:p>
          <w:p w14:paraId="13EF5E0E" w14:textId="6D90A9D5" w:rsidR="006716CD" w:rsidRPr="004668C1" w:rsidRDefault="00B550D8" w:rsidP="00AB5A1C">
            <w:pPr>
              <w:spacing w:after="0"/>
              <w:rPr>
                <w:rFonts w:ascii="Times New Roman" w:hAnsi="Times New Roman" w:cs="Times New Roman"/>
                <w:lang w:val="kk-KZ"/>
              </w:rPr>
            </w:pPr>
            <w:r>
              <w:rPr>
                <w:rFonts w:ascii="Times New Roman" w:hAnsi="Times New Roman" w:cs="Times New Roman"/>
              </w:rPr>
              <w:t xml:space="preserve">Адрес регистрации: {{ADDRESS}} {{ADDRESS}} {{ADDRESS}} {{ADDRESS}} </w:t>
            </w:r>
            <w:r w:rsidR="00255045">
              <w:rPr>
                <w:rFonts w:ascii="Times New Roman" w:hAnsi="Times New Roman" w:cs="Times New Roman"/>
              </w:rPr>
            </w:r>
          </w:p>
        </w:tc>
      </w:tr>
      <w:tr w:rsidR="004903E4" w:rsidRPr="0071189E" w14:paraId="41B5696D" w14:textId="77777777" w:rsidTr="00DD3175">
        <w:tblPrEx>
          <w:tblCellMar>
            <w:left w:w="10" w:type="dxa"/>
            <w:right w:w="10" w:type="dxa"/>
          </w:tblCellMar>
          <w:tblLook w:val="04A0" w:firstRow="1" w:lastRow="0" w:firstColumn="1" w:lastColumn="0" w:noHBand="0" w:noVBand="1"/>
        </w:tblPrEx>
        <w:trPr>
          <w:gridAfter w:val="2"/>
          <w:wAfter w:w="380" w:type="dxa"/>
          <w:trHeight w:val="707"/>
        </w:trPr>
        <w:tc>
          <w:tcPr>
            <w:tcW w:w="4820" w:type="dxa"/>
            <w:tcBorders>
              <w:top w:val="single" w:sz="4" w:space="0" w:color="auto"/>
              <w:left w:val="nil"/>
              <w:bottom w:val="single" w:sz="4" w:space="0" w:color="auto"/>
              <w:right w:val="nil"/>
            </w:tcBorders>
            <w:hideMark/>
          </w:tcPr>
          <w:p w14:paraId="26B366DC" w14:textId="77777777" w:rsidR="004903E4" w:rsidRDefault="004903E4" w:rsidP="001327E5">
            <w:pPr>
              <w:spacing w:after="0"/>
              <w:rPr>
                <w:rFonts w:ascii="Times New Roman" w:hAnsi="Times New Roman" w:cs="Times New Roman"/>
              </w:rPr>
            </w:pPr>
            <w:r w:rsidRPr="001327E5">
              <w:rPr>
                <w:rFonts w:ascii="Times New Roman" w:hAnsi="Times New Roman" w:cs="Times New Roman"/>
              </w:rPr>
              <w:t>БИН 020940003416</w:t>
            </w:r>
          </w:p>
          <w:p w14:paraId="4B7DD92B" w14:textId="77777777" w:rsidR="00B550D8" w:rsidRPr="001327E5" w:rsidRDefault="00ED7CFC" w:rsidP="00ED7CFC">
            <w:pPr>
              <w:spacing w:after="0"/>
              <w:rPr>
                <w:rFonts w:ascii="Times New Roman" w:hAnsi="Times New Roman" w:cs="Times New Roman"/>
              </w:rPr>
            </w:pPr>
            <w:r>
              <w:rPr>
                <w:rFonts w:ascii="Times New Roman" w:hAnsi="Times New Roman" w:cs="Times New Roman"/>
              </w:rPr>
              <w:t>Дата гос.</w:t>
            </w:r>
            <w:r w:rsidR="00B550D8">
              <w:rPr>
                <w:rFonts w:ascii="Times New Roman" w:hAnsi="Times New Roman" w:cs="Times New Roman"/>
              </w:rPr>
              <w:t xml:space="preserve"> </w:t>
            </w:r>
            <w:r>
              <w:rPr>
                <w:rFonts w:ascii="Times New Roman" w:hAnsi="Times New Roman" w:cs="Times New Roman"/>
              </w:rPr>
              <w:t>пере</w:t>
            </w:r>
            <w:r w:rsidR="00B550D8">
              <w:rPr>
                <w:rFonts w:ascii="Times New Roman" w:hAnsi="Times New Roman" w:cs="Times New Roman"/>
              </w:rPr>
              <w:t>регистрации: 0</w:t>
            </w:r>
            <w:r>
              <w:rPr>
                <w:rFonts w:ascii="Times New Roman" w:hAnsi="Times New Roman" w:cs="Times New Roman"/>
              </w:rPr>
              <w:t>6</w:t>
            </w:r>
            <w:r w:rsidR="00B550D8">
              <w:rPr>
                <w:rFonts w:ascii="Times New Roman" w:hAnsi="Times New Roman" w:cs="Times New Roman"/>
              </w:rPr>
              <w:t xml:space="preserve"> </w:t>
            </w:r>
            <w:r>
              <w:rPr>
                <w:rFonts w:ascii="Times New Roman" w:hAnsi="Times New Roman" w:cs="Times New Roman"/>
              </w:rPr>
              <w:t>февраля</w:t>
            </w:r>
            <w:r w:rsidR="00B550D8">
              <w:rPr>
                <w:rFonts w:ascii="Times New Roman" w:hAnsi="Times New Roman" w:cs="Times New Roman"/>
              </w:rPr>
              <w:t xml:space="preserve"> 20</w:t>
            </w:r>
            <w:r>
              <w:rPr>
                <w:rFonts w:ascii="Times New Roman" w:hAnsi="Times New Roman" w:cs="Times New Roman"/>
              </w:rPr>
              <w:t>18</w:t>
            </w:r>
            <w:r w:rsidR="00B550D8">
              <w:rPr>
                <w:rFonts w:ascii="Times New Roman" w:hAnsi="Times New Roman" w:cs="Times New Roman"/>
              </w:rPr>
              <w:t>г.</w:t>
            </w:r>
          </w:p>
        </w:tc>
        <w:tc>
          <w:tcPr>
            <w:tcW w:w="40" w:type="dxa"/>
            <w:tcBorders>
              <w:top w:val="nil"/>
              <w:left w:val="nil"/>
              <w:bottom w:val="nil"/>
              <w:right w:val="nil"/>
            </w:tcBorders>
          </w:tcPr>
          <w:p w14:paraId="360118E5" w14:textId="77777777" w:rsidR="004903E4" w:rsidRPr="001327E5" w:rsidRDefault="004903E4" w:rsidP="001327E5">
            <w:pPr>
              <w:tabs>
                <w:tab w:val="left" w:pos="567"/>
              </w:tabs>
              <w:spacing w:after="0" w:line="240" w:lineRule="auto"/>
              <w:rPr>
                <w:rFonts w:ascii="Times New Roman" w:hAnsi="Times New Roman" w:cs="Times New Roman"/>
                <w:b/>
                <w:snapToGrid w:val="0"/>
                <w:color w:val="000000"/>
              </w:rPr>
            </w:pPr>
          </w:p>
        </w:tc>
        <w:tc>
          <w:tcPr>
            <w:tcW w:w="5108" w:type="dxa"/>
            <w:gridSpan w:val="2"/>
            <w:tcBorders>
              <w:top w:val="single" w:sz="4" w:space="0" w:color="auto"/>
              <w:left w:val="nil"/>
              <w:bottom w:val="single" w:sz="4" w:space="0" w:color="auto"/>
              <w:right w:val="nil"/>
            </w:tcBorders>
            <w:hideMark/>
          </w:tcPr>
          <w:p w14:paraId="39A1A927" w14:textId="05C7A5BA" w:rsidR="00B16F6D" w:rsidRDefault="0004219D" w:rsidP="00211AEB">
            <w:pPr>
              <w:spacing w:after="0"/>
              <w:rPr>
                <w:rFonts w:ascii="Times New Roman" w:hAnsi="Times New Roman" w:cs="Times New Roman"/>
                <w:lang w:val="kk-KZ"/>
              </w:rPr>
            </w:pPr>
            <w:r w:rsidRPr="001327E5">
              <w:rPr>
                <w:rFonts w:ascii="Times New Roman" w:hAnsi="Times New Roman" w:cs="Times New Roman"/>
              </w:rPr>
              <w:t>ИИН {{IIN}}</w:t>
            </w:r>
            <w:r w:rsidR="00EB79B4">
              <w:rPr>
                <w:rFonts w:ascii="Times New Roman" w:hAnsi="Times New Roman" w:cs="Times New Roman"/>
                <w:color w:val="FF0000"/>
                <w:lang w:val="kk-KZ"/>
              </w:rPr>
            </w:r>
          </w:p>
          <w:p w14:paraId="15F06091" w14:textId="7EC166FA" w:rsidR="007267E6" w:rsidRPr="003809CB" w:rsidRDefault="009C6D0D" w:rsidP="00211AEB">
            <w:pPr>
              <w:spacing w:after="0"/>
              <w:rPr>
                <w:rFonts w:ascii="Times New Roman" w:hAnsi="Times New Roman" w:cs="Times New Roman"/>
                <w:lang w:val="kk-KZ"/>
              </w:rPr>
            </w:pPr>
            <w:r>
              <w:rPr>
                <w:rFonts w:ascii="Times New Roman" w:hAnsi="Times New Roman" w:cs="Times New Roman"/>
                <w:lang w:val="kk-KZ"/>
              </w:rPr>
              <w:t>Удостоверение личности: № {{DOCUMENT_NUMBER}}, выдано {{DOCUMENT_ISSUE_DATE_RU}}г ., МВД РК</w:t>
            </w:r>
            <w:r w:rsidR="007267E6" w:rsidRPr="003809CB">
              <w:rPr>
                <w:rFonts w:ascii="Times New Roman" w:hAnsi="Times New Roman" w:cs="Times New Roman"/>
                <w:lang w:val="kk-KZ"/>
              </w:rPr>
            </w:r>
            <w:r w:rsidR="00EB79B4">
              <w:rPr>
                <w:rFonts w:ascii="Times New Roman" w:hAnsi="Times New Roman" w:cs="Times New Roman"/>
                <w:color w:val="FF0000"/>
                <w:lang w:val="kk-KZ"/>
              </w:rPr>
            </w:r>
            <w:r w:rsidR="003857BB" w:rsidRPr="003809CB">
              <w:rPr>
                <w:rFonts w:ascii="Times New Roman" w:hAnsi="Times New Roman" w:cs="Times New Roman"/>
                <w:lang w:val="kk-KZ"/>
              </w:rPr>
            </w:r>
            <w:r w:rsidR="007267E6" w:rsidRPr="003809CB">
              <w:rPr>
                <w:rFonts w:ascii="Times New Roman" w:hAnsi="Times New Roman" w:cs="Times New Roman"/>
                <w:lang w:val="kk-KZ"/>
              </w:rPr>
            </w:r>
            <w:r w:rsidR="00487379">
              <w:rPr>
                <w:rFonts w:ascii="Times New Roman" w:hAnsi="Times New Roman" w:cs="Times New Roman"/>
                <w:lang w:val="kk-KZ"/>
              </w:rPr>
            </w:r>
            <w:r w:rsidR="007267E6" w:rsidRPr="003809CB">
              <w:rPr>
                <w:rFonts w:ascii="Times New Roman" w:hAnsi="Times New Roman" w:cs="Times New Roman"/>
                <w:lang w:val="kk-KZ"/>
              </w:rPr>
            </w:r>
            <w:r w:rsidR="00EB79B4">
              <w:rPr>
                <w:rFonts w:ascii="Times New Roman" w:hAnsi="Times New Roman" w:cs="Times New Roman"/>
                <w:color w:val="FF0000"/>
                <w:lang w:val="kk-KZ"/>
              </w:rPr>
            </w:r>
            <w:r w:rsidR="006075E2">
              <w:rPr>
                <w:rFonts w:ascii="Times New Roman" w:hAnsi="Times New Roman" w:cs="Times New Roman"/>
                <w:color w:val="FF0000"/>
                <w:lang w:val="kk-KZ"/>
              </w:rPr>
            </w:r>
            <w:r w:rsidR="00F149BF">
              <w:rPr>
                <w:rFonts w:ascii="Times New Roman" w:hAnsi="Times New Roman" w:cs="Times New Roman"/>
                <w:lang w:val="kk-KZ"/>
              </w:rPr>
            </w:r>
            <w:r w:rsidR="00D70FF2" w:rsidRPr="003809CB">
              <w:rPr>
                <w:rFonts w:ascii="Times New Roman" w:hAnsi="Times New Roman" w:cs="Times New Roman"/>
                <w:lang w:val="kk-KZ"/>
              </w:rPr>
            </w:r>
            <w:r w:rsidR="00B76C3C">
              <w:rPr>
                <w:rFonts w:ascii="Times New Roman" w:hAnsi="Times New Roman" w:cs="Times New Roman"/>
                <w:color w:val="FF0000"/>
                <w:lang w:val="kk-KZ"/>
              </w:rPr>
            </w:r>
            <w:r w:rsidR="00474BF5">
              <w:rPr>
                <w:rFonts w:ascii="Times New Roman" w:hAnsi="Times New Roman" w:cs="Times New Roman"/>
                <w:color w:val="FF0000"/>
                <w:lang w:val="kk-KZ"/>
              </w:rPr>
            </w:r>
            <w:r w:rsidR="00C1764E">
              <w:rPr>
                <w:rFonts w:ascii="Times New Roman" w:hAnsi="Times New Roman" w:cs="Times New Roman"/>
                <w:color w:val="FF0000"/>
                <w:lang w:val="kk-KZ"/>
              </w:rPr>
            </w:r>
            <w:r w:rsidR="007267E6" w:rsidRPr="009F4B36">
              <w:rPr>
                <w:rFonts w:ascii="Times New Roman" w:hAnsi="Times New Roman" w:cs="Times New Roman"/>
                <w:color w:val="FF0000"/>
                <w:lang w:val="kk-KZ"/>
              </w:rPr>
            </w:r>
          </w:p>
        </w:tc>
      </w:tr>
      <w:tr w:rsidR="004903E4" w:rsidRPr="001327E5" w14:paraId="24DD07DB" w14:textId="77777777" w:rsidTr="006B7ED0">
        <w:tblPrEx>
          <w:tblCellMar>
            <w:left w:w="10" w:type="dxa"/>
            <w:right w:w="10" w:type="dxa"/>
          </w:tblCellMar>
          <w:tblLook w:val="04A0" w:firstRow="1" w:lastRow="0" w:firstColumn="1" w:lastColumn="0" w:noHBand="0" w:noVBand="1"/>
        </w:tblPrEx>
        <w:tc>
          <w:tcPr>
            <w:tcW w:w="4820" w:type="dxa"/>
            <w:tcBorders>
              <w:top w:val="single" w:sz="4" w:space="0" w:color="auto"/>
              <w:left w:val="nil"/>
              <w:bottom w:val="single" w:sz="4" w:space="0" w:color="auto"/>
              <w:right w:val="nil"/>
            </w:tcBorders>
          </w:tcPr>
          <w:p w14:paraId="679A50C3" w14:textId="77777777" w:rsidR="004903E4" w:rsidRPr="001327E5" w:rsidRDefault="004903E4" w:rsidP="001327E5">
            <w:pPr>
              <w:spacing w:after="0"/>
              <w:rPr>
                <w:rFonts w:ascii="Times New Roman" w:hAnsi="Times New Roman" w:cs="Times New Roman"/>
              </w:rPr>
            </w:pPr>
            <w:r w:rsidRPr="001327E5">
              <w:rPr>
                <w:rFonts w:ascii="Times New Roman" w:hAnsi="Times New Roman" w:cs="Times New Roman"/>
              </w:rPr>
              <w:t>Тел.8 (7212) 41-44-44</w:t>
            </w:r>
          </w:p>
        </w:tc>
        <w:tc>
          <w:tcPr>
            <w:tcW w:w="40" w:type="dxa"/>
            <w:tcBorders>
              <w:top w:val="nil"/>
              <w:left w:val="nil"/>
              <w:bottom w:val="nil"/>
              <w:right w:val="nil"/>
            </w:tcBorders>
          </w:tcPr>
          <w:p w14:paraId="261944B3" w14:textId="77777777" w:rsidR="004903E4" w:rsidRPr="001327E5" w:rsidRDefault="004903E4" w:rsidP="001327E5">
            <w:pPr>
              <w:tabs>
                <w:tab w:val="left" w:pos="567"/>
              </w:tabs>
              <w:spacing w:after="0" w:line="240" w:lineRule="auto"/>
              <w:rPr>
                <w:rFonts w:ascii="Times New Roman" w:hAnsi="Times New Roman" w:cs="Times New Roman"/>
                <w:b/>
                <w:snapToGrid w:val="0"/>
                <w:color w:val="000000"/>
              </w:rPr>
            </w:pPr>
          </w:p>
        </w:tc>
        <w:tc>
          <w:tcPr>
            <w:tcW w:w="5487" w:type="dxa"/>
            <w:gridSpan w:val="4"/>
            <w:tcBorders>
              <w:top w:val="single" w:sz="4" w:space="0" w:color="auto"/>
              <w:left w:val="nil"/>
              <w:bottom w:val="single" w:sz="4" w:space="0" w:color="auto"/>
              <w:right w:val="nil"/>
            </w:tcBorders>
          </w:tcPr>
          <w:p w14:paraId="326D442C" w14:textId="521C636B" w:rsidR="004903E4" w:rsidRPr="00D4787E" w:rsidRDefault="004903E4" w:rsidP="00C85B33">
            <w:pPr>
              <w:spacing w:after="0"/>
              <w:rPr>
                <w:rFonts w:ascii="Times New Roman" w:hAnsi="Times New Roman" w:cs="Times New Roman"/>
                <w:lang w:val="en-US"/>
              </w:rPr>
            </w:pPr>
            <w:r w:rsidRPr="001327E5">
              <w:rPr>
                <w:rFonts w:ascii="Times New Roman" w:hAnsi="Times New Roman" w:cs="Times New Roman"/>
              </w:rPr>
              <w:t>Тел.: {{PHONE}}</w:t>
            </w:r>
            <w:r w:rsidR="00947878">
              <w:rPr>
                <w:rFonts w:ascii="Times New Roman" w:hAnsi="Times New Roman" w:cs="Times New Roman"/>
              </w:rPr>
            </w:r>
            <w:r w:rsidR="00DD3175">
              <w:rPr>
                <w:rFonts w:ascii="Times New Roman" w:hAnsi="Times New Roman" w:cs="Times New Roman"/>
                <w:lang w:val="kk-KZ"/>
              </w:rPr>
            </w:r>
          </w:p>
        </w:tc>
      </w:tr>
      <w:tr w:rsidR="004903E4" w:rsidRPr="001327E5" w14:paraId="43A7915D" w14:textId="77777777" w:rsidTr="006B7ED0">
        <w:tblPrEx>
          <w:tblCellMar>
            <w:left w:w="10" w:type="dxa"/>
            <w:right w:w="10" w:type="dxa"/>
          </w:tblCellMar>
          <w:tblLook w:val="04A0" w:firstRow="1" w:lastRow="0" w:firstColumn="1" w:lastColumn="0" w:noHBand="0" w:noVBand="1"/>
        </w:tblPrEx>
        <w:tc>
          <w:tcPr>
            <w:tcW w:w="4820" w:type="dxa"/>
            <w:tcBorders>
              <w:top w:val="single" w:sz="4" w:space="0" w:color="auto"/>
              <w:left w:val="nil"/>
              <w:bottom w:val="single" w:sz="4" w:space="0" w:color="auto"/>
              <w:right w:val="nil"/>
            </w:tcBorders>
            <w:hideMark/>
          </w:tcPr>
          <w:p w14:paraId="4E83150E" w14:textId="77777777" w:rsidR="004903E4" w:rsidRPr="001327E5" w:rsidRDefault="004903E4" w:rsidP="001327E5">
            <w:pPr>
              <w:spacing w:after="0"/>
              <w:rPr>
                <w:rFonts w:ascii="Times New Roman" w:hAnsi="Times New Roman" w:cs="Times New Roman"/>
              </w:rPr>
            </w:pPr>
            <w:r w:rsidRPr="001327E5">
              <w:rPr>
                <w:rFonts w:ascii="Times New Roman" w:hAnsi="Times New Roman" w:cs="Times New Roman"/>
              </w:rPr>
              <w:t>Подпись:</w:t>
            </w:r>
          </w:p>
        </w:tc>
        <w:tc>
          <w:tcPr>
            <w:tcW w:w="40" w:type="dxa"/>
            <w:tcBorders>
              <w:top w:val="nil"/>
              <w:left w:val="nil"/>
              <w:bottom w:val="nil"/>
              <w:right w:val="nil"/>
            </w:tcBorders>
          </w:tcPr>
          <w:p w14:paraId="15CB9248" w14:textId="77777777" w:rsidR="004903E4" w:rsidRPr="001327E5" w:rsidRDefault="004903E4" w:rsidP="001327E5">
            <w:pPr>
              <w:tabs>
                <w:tab w:val="left" w:pos="567"/>
              </w:tabs>
              <w:spacing w:after="0" w:line="240" w:lineRule="auto"/>
              <w:rPr>
                <w:rFonts w:ascii="Times New Roman" w:hAnsi="Times New Roman" w:cs="Times New Roman"/>
                <w:b/>
                <w:snapToGrid w:val="0"/>
                <w:color w:val="000000"/>
              </w:rPr>
            </w:pPr>
          </w:p>
        </w:tc>
        <w:tc>
          <w:tcPr>
            <w:tcW w:w="5487" w:type="dxa"/>
            <w:gridSpan w:val="4"/>
            <w:tcBorders>
              <w:top w:val="single" w:sz="4" w:space="0" w:color="auto"/>
              <w:left w:val="nil"/>
              <w:bottom w:val="single" w:sz="4" w:space="0" w:color="auto"/>
              <w:right w:val="nil"/>
            </w:tcBorders>
            <w:hideMark/>
          </w:tcPr>
          <w:p w14:paraId="3DB77F9D" w14:textId="77777777" w:rsidR="004903E4" w:rsidRPr="001327E5" w:rsidRDefault="004903E4" w:rsidP="001327E5">
            <w:pPr>
              <w:spacing w:after="0"/>
              <w:rPr>
                <w:rFonts w:ascii="Times New Roman" w:hAnsi="Times New Roman" w:cs="Times New Roman"/>
              </w:rPr>
            </w:pPr>
            <w:r w:rsidRPr="001327E5">
              <w:rPr>
                <w:rFonts w:ascii="Times New Roman" w:hAnsi="Times New Roman" w:cs="Times New Roman"/>
              </w:rPr>
              <w:t>Подпись:</w:t>
            </w:r>
          </w:p>
        </w:tc>
      </w:tr>
    </w:tbl>
    <w:p w14:paraId="0E8062C6"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E59EC11"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r w:rsidRPr="001327E5">
        <w:rPr>
          <w:rFonts w:ascii="Times New Roman" w:hAnsi="Times New Roman" w:cs="Times New Roman"/>
          <w:color w:val="000000"/>
        </w:rPr>
        <w:t>МП</w:t>
      </w:r>
    </w:p>
    <w:p w14:paraId="0AC2337A"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573D86FE"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E709689"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r w:rsidRPr="001327E5">
        <w:rPr>
          <w:rFonts w:ascii="Times New Roman" w:hAnsi="Times New Roman" w:cs="Times New Roman"/>
          <w:color w:val="000000"/>
        </w:rPr>
        <w:t>Экземпляр настоящего Договора</w:t>
      </w:r>
    </w:p>
    <w:p w14:paraId="704C04EC"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r w:rsidRPr="001327E5">
        <w:rPr>
          <w:rFonts w:ascii="Times New Roman" w:hAnsi="Times New Roman" w:cs="Times New Roman"/>
          <w:color w:val="000000"/>
          <w:u w:val="single"/>
        </w:rPr>
        <w:t>Получил (а)</w:t>
      </w:r>
      <w:r w:rsidR="009F375C" w:rsidRPr="001327E5">
        <w:rPr>
          <w:rFonts w:ascii="Times New Roman" w:hAnsi="Times New Roman" w:cs="Times New Roman"/>
          <w:color w:val="000000"/>
          <w:u w:val="single"/>
        </w:rPr>
        <w:t>:</w:t>
      </w:r>
      <w:r w:rsidRPr="001327E5">
        <w:rPr>
          <w:rFonts w:ascii="Times New Roman" w:hAnsi="Times New Roman" w:cs="Times New Roman"/>
          <w:color w:val="000000"/>
        </w:rPr>
        <w:t>_____________________________________________________________________________</w:t>
      </w:r>
    </w:p>
    <w:p w14:paraId="2F65B504" w14:textId="77777777" w:rsidR="00D07BA1" w:rsidRPr="001327E5" w:rsidRDefault="00454A30" w:rsidP="00055875">
      <w:pPr>
        <w:widowControl w:val="0"/>
        <w:shd w:val="clear" w:color="auto" w:fill="FFFFFF"/>
        <w:tabs>
          <w:tab w:val="left" w:pos="567"/>
        </w:tabs>
        <w:autoSpaceDE w:val="0"/>
        <w:autoSpaceDN w:val="0"/>
        <w:adjustRightInd w:val="0"/>
        <w:spacing w:after="0" w:line="240" w:lineRule="auto"/>
        <w:jc w:val="center"/>
        <w:rPr>
          <w:rFonts w:ascii="Times New Roman" w:hAnsi="Times New Roman" w:cs="Times New Roman"/>
          <w:color w:val="000000"/>
        </w:rPr>
      </w:pPr>
      <w:r w:rsidRPr="001327E5">
        <w:rPr>
          <w:rFonts w:ascii="Times New Roman" w:hAnsi="Times New Roman" w:cs="Times New Roman"/>
          <w:color w:val="000000"/>
        </w:rPr>
        <w:t>(</w:t>
      </w:r>
      <w:r w:rsidR="009F375C" w:rsidRPr="001327E5">
        <w:rPr>
          <w:rFonts w:ascii="Times New Roman" w:hAnsi="Times New Roman" w:cs="Times New Roman"/>
          <w:color w:val="000000"/>
        </w:rPr>
        <w:t xml:space="preserve">ФИО, </w:t>
      </w:r>
      <w:r w:rsidR="00D07BA1" w:rsidRPr="001327E5">
        <w:rPr>
          <w:rFonts w:ascii="Times New Roman" w:hAnsi="Times New Roman" w:cs="Times New Roman"/>
          <w:color w:val="000000"/>
        </w:rPr>
        <w:t>подпись</w:t>
      </w:r>
      <w:r w:rsidRPr="001327E5">
        <w:rPr>
          <w:rFonts w:ascii="Times New Roman" w:hAnsi="Times New Roman" w:cs="Times New Roman"/>
          <w:color w:val="000000"/>
        </w:rPr>
        <w:t>)</w:t>
      </w:r>
    </w:p>
    <w:p w14:paraId="6BDE27DA" w14:textId="77777777" w:rsidR="00D07BA1" w:rsidRPr="001327E5" w:rsidRDefault="00D07BA1"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44ABC863" w14:textId="725AA882" w:rsidR="00055875" w:rsidRDefault="004311D0"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r w:rsidRPr="001327E5">
        <w:rPr>
          <w:rFonts w:ascii="Times New Roman" w:hAnsi="Times New Roman" w:cs="Times New Roman"/>
          <w:noProof/>
          <w:color w:val="000000"/>
          <w:lang w:eastAsia="ru-RU"/>
        </w:rPr>
        <mc:AlternateContent>
          <mc:Choice Requires="wps">
            <w:drawing>
              <wp:anchor distT="0" distB="0" distL="114300" distR="114300" simplePos="0" relativeHeight="251659264" behindDoc="0" locked="0" layoutInCell="1" allowOverlap="1" wp14:anchorId="0D3350EA" wp14:editId="04B3D769">
                <wp:simplePos x="0" y="0"/>
                <wp:positionH relativeFrom="column">
                  <wp:posOffset>-196215</wp:posOffset>
                </wp:positionH>
                <wp:positionV relativeFrom="paragraph">
                  <wp:posOffset>1854200</wp:posOffset>
                </wp:positionV>
                <wp:extent cx="6648450" cy="60007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6648450" cy="600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F8D3B9" id="Прямоугольник 1" o:spid="_x0000_s1026" style="position:absolute;margin-left:-15.45pt;margin-top:146pt;width:523.5pt;height:4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" fillcolor="white [3212]" strokecolor="white [3212]" strokeweight="2pt"/>
            </w:pict>
          </mc:Fallback>
        </mc:AlternateContent>
      </w:r>
      <w:r w:rsidR="009F375C" w:rsidRPr="001327E5">
        <w:rPr>
          <w:rFonts w:ascii="Times New Roman" w:hAnsi="Times New Roman" w:cs="Times New Roman"/>
          <w:color w:val="000000"/>
        </w:rPr>
        <w:t xml:space="preserve">Дата   « </w:t>
      </w:r>
      <w:r w:rsidR="00336DA5" w:rsidRPr="001327E5">
        <w:rPr>
          <w:rFonts w:ascii="Times New Roman" w:hAnsi="Times New Roman" w:cs="Times New Roman"/>
          <w:color w:val="000000"/>
        </w:rPr>
        <w:t>_</w:t>
      </w:r>
      <w:r w:rsidR="009F375C" w:rsidRPr="001327E5">
        <w:rPr>
          <w:rFonts w:ascii="Times New Roman" w:hAnsi="Times New Roman" w:cs="Times New Roman"/>
          <w:color w:val="000000"/>
        </w:rPr>
        <w:t>_</w:t>
      </w:r>
      <w:r w:rsidR="00336DA5" w:rsidRPr="001327E5">
        <w:rPr>
          <w:rFonts w:ascii="Times New Roman" w:hAnsi="Times New Roman" w:cs="Times New Roman"/>
          <w:color w:val="000000"/>
        </w:rPr>
        <w:t>__</w:t>
      </w:r>
      <w:r w:rsidR="00D07BA1" w:rsidRPr="001327E5">
        <w:rPr>
          <w:rFonts w:ascii="Times New Roman" w:hAnsi="Times New Roman" w:cs="Times New Roman"/>
          <w:color w:val="000000"/>
        </w:rPr>
        <w:t>» _____</w:t>
      </w:r>
      <w:r w:rsidR="00336DA5" w:rsidRPr="001327E5">
        <w:rPr>
          <w:rFonts w:ascii="Times New Roman" w:hAnsi="Times New Roman" w:cs="Times New Roman"/>
          <w:color w:val="000000"/>
        </w:rPr>
        <w:t>_________</w:t>
      </w:r>
      <w:r w:rsidR="00D07BA1" w:rsidRPr="001327E5">
        <w:rPr>
          <w:rFonts w:ascii="Times New Roman" w:hAnsi="Times New Roman" w:cs="Times New Roman"/>
          <w:color w:val="000000"/>
        </w:rPr>
        <w:t xml:space="preserve">_____________20 __  года  </w:t>
      </w:r>
    </w:p>
    <w:p w14:paraId="1AFF67B5" w14:textId="533A548F"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7FCAC890" w14:textId="217D3B9E"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5C64E740" w14:textId="26086DB3"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2C6531A3" w14:textId="412E0A3D"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E4B9FB4" w14:textId="563A7230"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B3B8550" w14:textId="55761ACA"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2EEE9139" w14:textId="11460962"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46E2A7A1" w14:textId="004599B8"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0926CD3D" w14:textId="309C42C7"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75BA9530" w14:textId="11FA3948"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47742B24" w14:textId="4EA7CF75"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6CE8B01" w14:textId="0CB7747E"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74FCB20E" w14:textId="1D47AA57"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15E8AC5" w14:textId="02FE8621"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796C5C4D" w14:textId="4D1DFEA5"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2BED67D" w14:textId="3E372505"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493FFB7" w14:textId="1CC5F396"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711E8EBE" w14:textId="3C56F347"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EBFC621" w14:textId="4E20C9F0"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5AEFD008" w14:textId="3D0CA690"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295EAC1E" w14:textId="2FFDD184"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375B8DE5" w14:textId="4E5F54F8"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3A4B9293" w14:textId="0042DB23"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FDD7701" w14:textId="0E2B1811"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2646F69B" w14:textId="0B6F5527"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49227F87" w14:textId="4B832706"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017CE7E0" w14:textId="2FD835EC"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4996565" w14:textId="5BD39DAF" w:rsidR="00593CBC"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186B2890" w14:textId="77777777" w:rsidR="00593CBC" w:rsidRPr="001327E5" w:rsidRDefault="00593CBC" w:rsidP="00593CBC">
      <w:pPr>
        <w:tabs>
          <w:tab w:val="left" w:pos="567"/>
        </w:tabs>
        <w:spacing w:after="0" w:line="240" w:lineRule="auto"/>
        <w:jc w:val="both"/>
        <w:rPr>
          <w:rFonts w:ascii="Times New Roman" w:eastAsia="Times New Roman" w:hAnsi="Times New Roman" w:cs="Times New Roman"/>
          <w:color w:val="000000"/>
          <w:lang w:eastAsia="ru-RU"/>
        </w:rPr>
      </w:pPr>
      <w:r w:rsidRPr="001327E5">
        <w:rPr>
          <w:rFonts w:ascii="Times New Roman" w:eastAsia="Times New Roman" w:hAnsi="Times New Roman" w:cs="Times New Roman"/>
          <w:color w:val="000000"/>
          <w:lang w:val="kk" w:eastAsia="ru-RU"/>
        </w:rPr>
        <w:lastRenderedPageBreak/>
        <w:t>10.3.</w:t>
      </w:r>
      <w:r w:rsidRPr="001327E5">
        <w:rPr>
          <w:rFonts w:ascii="Times New Roman" w:eastAsia="Times New Roman" w:hAnsi="Times New Roman" w:cs="Times New Roman"/>
          <w:color w:val="000000"/>
          <w:lang w:val="kk" w:eastAsia="ru-RU"/>
        </w:rPr>
        <w:tab/>
        <w:t>Шартта регламенттелген тәртіппен жасалған қосымшалар, толықтырулар, өзгерістер оның ажырамас бөлігі болып табылады.</w:t>
      </w:r>
    </w:p>
    <w:p w14:paraId="61FFD0B0"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r w:rsidRPr="001327E5">
        <w:rPr>
          <w:rFonts w:ascii="Times New Roman" w:eastAsia="Times New Roman" w:hAnsi="Times New Roman" w:cs="Times New Roman"/>
          <w:color w:val="000000"/>
          <w:lang w:val="kk" w:eastAsia="ru-RU"/>
        </w:rPr>
        <w:t>10.4.</w:t>
      </w:r>
      <w:r w:rsidRPr="001327E5">
        <w:rPr>
          <w:rFonts w:ascii="Times New Roman" w:eastAsia="Times New Roman" w:hAnsi="Times New Roman" w:cs="Times New Roman"/>
          <w:color w:val="000000"/>
          <w:lang w:val="kk" w:eastAsia="ru-RU"/>
        </w:rPr>
        <w:tab/>
        <w:t>Шарт 2 (екі) данада жасалды және Тараптар қол қойды. Шарттың бір данасынан Қызметкерде және Жұмыс берушіде сақталады.</w:t>
      </w:r>
    </w:p>
    <w:p w14:paraId="2DF5C881" w14:textId="77777777" w:rsidR="00593CBC" w:rsidRPr="00F15603" w:rsidRDefault="00593CBC" w:rsidP="00593CBC">
      <w:pPr>
        <w:tabs>
          <w:tab w:val="left" w:pos="567"/>
        </w:tabs>
        <w:spacing w:after="0" w:line="240" w:lineRule="auto"/>
        <w:jc w:val="both"/>
        <w:rPr>
          <w:rFonts w:ascii="Times New Roman" w:eastAsia="Times New Roman" w:hAnsi="Times New Roman" w:cs="Times New Roman"/>
          <w:color w:val="000000"/>
          <w:lang w:val="kk" w:eastAsia="ru-RU"/>
        </w:rPr>
      </w:pPr>
    </w:p>
    <w:p w14:paraId="4919CB2A" w14:textId="74A91B91" w:rsidR="00593CBC" w:rsidRPr="001327E5" w:rsidRDefault="00593CBC" w:rsidP="00843BE4">
      <w:pPr>
        <w:pStyle w:val="a7"/>
        <w:numPr>
          <w:ilvl w:val="0"/>
          <w:numId w:val="2"/>
        </w:numPr>
        <w:tabs>
          <w:tab w:val="left" w:pos="567"/>
        </w:tabs>
        <w:spacing w:after="0" w:line="240" w:lineRule="auto"/>
        <w:jc w:val="center"/>
        <w:outlineLvl w:val="3"/>
        <w:rPr>
          <w:rFonts w:ascii="Times New Roman" w:eastAsia="Times New Roman" w:hAnsi="Times New Roman" w:cs="Times New Roman"/>
          <w:b/>
          <w:bCs/>
          <w:color w:val="000000"/>
          <w:lang w:eastAsia="ru-RU"/>
        </w:rPr>
      </w:pPr>
      <w:r w:rsidRPr="001327E5">
        <w:rPr>
          <w:rFonts w:ascii="Times New Roman" w:eastAsia="Times New Roman" w:hAnsi="Times New Roman" w:cs="Times New Roman"/>
          <w:b/>
          <w:bCs/>
          <w:color w:val="000000"/>
          <w:lang w:val="kk" w:eastAsia="ru-RU"/>
        </w:rPr>
        <w:t>ТАРАПТАРДЫҢ ДЕРЕКТЕМЕЛЕРІ МЕН ҚОЛДАРЫ</w:t>
      </w:r>
    </w:p>
    <w:p w14:paraId="7D93DCFA" w14:textId="77777777" w:rsidR="00593CBC" w:rsidRPr="001327E5" w:rsidRDefault="00593CBC" w:rsidP="00593CBC">
      <w:pPr>
        <w:tabs>
          <w:tab w:val="left" w:pos="567"/>
        </w:tabs>
        <w:spacing w:after="0" w:line="240" w:lineRule="auto"/>
        <w:outlineLvl w:val="3"/>
        <w:rPr>
          <w:rFonts w:ascii="Times New Roman" w:eastAsia="Times New Roman" w:hAnsi="Times New Roman" w:cs="Times New Roman"/>
          <w:b/>
          <w:bCs/>
          <w:color w:val="000000"/>
          <w:lang w:eastAsia="ru-RU"/>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44"/>
        <w:gridCol w:w="40"/>
        <w:gridCol w:w="370"/>
        <w:gridCol w:w="4738"/>
        <w:gridCol w:w="698"/>
      </w:tblGrid>
      <w:tr w:rsidR="00593CBC" w14:paraId="070E13F3" w14:textId="77777777" w:rsidTr="009442F1">
        <w:tc>
          <w:tcPr>
            <w:tcW w:w="4644" w:type="dxa"/>
            <w:tcBorders>
              <w:top w:val="nil"/>
              <w:left w:val="nil"/>
              <w:right w:val="nil"/>
            </w:tcBorders>
          </w:tcPr>
          <w:p w14:paraId="2C91510B" w14:textId="77777777" w:rsidR="00593CBC" w:rsidRPr="001327E5" w:rsidRDefault="00593CBC" w:rsidP="009442F1">
            <w:pPr>
              <w:widowControl w:val="0"/>
              <w:tabs>
                <w:tab w:val="left" w:pos="567"/>
              </w:tabs>
              <w:autoSpaceDE w:val="0"/>
              <w:autoSpaceDN w:val="0"/>
              <w:adjustRightInd w:val="0"/>
              <w:spacing w:after="0" w:line="240" w:lineRule="auto"/>
              <w:ind w:left="-84"/>
              <w:rPr>
                <w:rFonts w:ascii="Times New Roman" w:hAnsi="Times New Roman" w:cs="Times New Roman"/>
                <w:b/>
                <w:color w:val="000000"/>
              </w:rPr>
            </w:pPr>
            <w:r w:rsidRPr="001327E5">
              <w:rPr>
                <w:rFonts w:ascii="Times New Roman" w:hAnsi="Times New Roman" w:cs="Times New Roman"/>
                <w:b/>
                <w:color w:val="000000"/>
                <w:lang w:val="kk"/>
              </w:rPr>
              <w:t>Жұмыс беруші:</w:t>
            </w:r>
          </w:p>
        </w:tc>
        <w:tc>
          <w:tcPr>
            <w:tcW w:w="410" w:type="dxa"/>
            <w:gridSpan w:val="2"/>
            <w:tcBorders>
              <w:top w:val="nil"/>
              <w:left w:val="nil"/>
              <w:bottom w:val="nil"/>
              <w:right w:val="nil"/>
            </w:tcBorders>
          </w:tcPr>
          <w:p w14:paraId="5DDECDF7" w14:textId="77777777" w:rsidR="00593CBC" w:rsidRPr="001327E5" w:rsidRDefault="00593CBC" w:rsidP="009442F1">
            <w:pPr>
              <w:widowControl w:val="0"/>
              <w:tabs>
                <w:tab w:val="left" w:pos="567"/>
              </w:tabs>
              <w:autoSpaceDE w:val="0"/>
              <w:autoSpaceDN w:val="0"/>
              <w:adjustRightInd w:val="0"/>
              <w:spacing w:after="0" w:line="240" w:lineRule="auto"/>
              <w:jc w:val="center"/>
              <w:rPr>
                <w:rFonts w:ascii="Times New Roman" w:hAnsi="Times New Roman" w:cs="Times New Roman"/>
                <w:b/>
                <w:color w:val="000000"/>
              </w:rPr>
            </w:pPr>
          </w:p>
        </w:tc>
        <w:tc>
          <w:tcPr>
            <w:tcW w:w="5436" w:type="dxa"/>
            <w:gridSpan w:val="2"/>
            <w:tcBorders>
              <w:top w:val="nil"/>
              <w:left w:val="nil"/>
              <w:right w:val="nil"/>
            </w:tcBorders>
          </w:tcPr>
          <w:p w14:paraId="479054B2" w14:textId="77777777" w:rsidR="00593CBC" w:rsidRPr="001327E5" w:rsidRDefault="00593CBC" w:rsidP="009442F1">
            <w:pPr>
              <w:widowControl w:val="0"/>
              <w:tabs>
                <w:tab w:val="left" w:pos="567"/>
              </w:tabs>
              <w:autoSpaceDE w:val="0"/>
              <w:autoSpaceDN w:val="0"/>
              <w:adjustRightInd w:val="0"/>
              <w:spacing w:after="0" w:line="240" w:lineRule="auto"/>
              <w:ind w:left="-99"/>
              <w:rPr>
                <w:rFonts w:ascii="Times New Roman" w:hAnsi="Times New Roman" w:cs="Times New Roman"/>
                <w:b/>
                <w:color w:val="000000"/>
              </w:rPr>
            </w:pPr>
            <w:r w:rsidRPr="001327E5">
              <w:rPr>
                <w:rFonts w:ascii="Times New Roman" w:hAnsi="Times New Roman" w:cs="Times New Roman"/>
                <w:b/>
                <w:color w:val="000000"/>
                <w:lang w:val="kk"/>
              </w:rPr>
              <w:t>Қызметкер:</w:t>
            </w:r>
          </w:p>
        </w:tc>
      </w:tr>
      <w:tr w:rsidR="00EB79B4" w14:paraId="74CEC981" w14:textId="77777777" w:rsidTr="009442F1">
        <w:tblPrEx>
          <w:tblCellMar>
            <w:left w:w="10" w:type="dxa"/>
            <w:right w:w="10" w:type="dxa"/>
          </w:tblCellMar>
          <w:tblLook w:val="04A0" w:firstRow="1" w:lastRow="0" w:firstColumn="1" w:lastColumn="0" w:noHBand="0" w:noVBand="1"/>
        </w:tblPrEx>
        <w:tc>
          <w:tcPr>
            <w:tcW w:w="4644" w:type="dxa"/>
            <w:tcBorders>
              <w:top w:val="single" w:sz="4" w:space="0" w:color="auto"/>
              <w:left w:val="nil"/>
              <w:bottom w:val="single" w:sz="4" w:space="0" w:color="auto"/>
              <w:right w:val="nil"/>
            </w:tcBorders>
            <w:hideMark/>
          </w:tcPr>
          <w:p w14:paraId="421FF83E" w14:textId="77777777" w:rsidR="00EB79B4" w:rsidRPr="001327E5" w:rsidRDefault="00EB79B4" w:rsidP="00EB79B4">
            <w:pPr>
              <w:spacing w:after="0"/>
              <w:rPr>
                <w:rFonts w:ascii="Times New Roman" w:hAnsi="Times New Roman" w:cs="Times New Roman"/>
              </w:rPr>
            </w:pPr>
            <w:bookmarkStart w:id="2" w:name="_Hlk239427173"/>
            <w:r>
              <w:rPr>
                <w:rFonts w:ascii="Times New Roman" w:hAnsi="Times New Roman" w:cs="Times New Roman"/>
                <w:lang w:val="kk"/>
              </w:rPr>
              <w:t>«</w:t>
            </w:r>
            <w:r w:rsidRPr="001327E5">
              <w:rPr>
                <w:rFonts w:ascii="Times New Roman" w:hAnsi="Times New Roman" w:cs="Times New Roman"/>
                <w:lang w:val="kk"/>
              </w:rPr>
              <w:t>НС Система</w:t>
            </w:r>
            <w:r>
              <w:rPr>
                <w:rFonts w:ascii="Times New Roman" w:hAnsi="Times New Roman" w:cs="Times New Roman"/>
                <w:lang w:val="kk"/>
              </w:rPr>
              <w:t>»</w:t>
            </w:r>
            <w:r w:rsidRPr="001327E5">
              <w:rPr>
                <w:rFonts w:ascii="Times New Roman" w:hAnsi="Times New Roman" w:cs="Times New Roman"/>
                <w:lang w:val="kk"/>
              </w:rPr>
              <w:t xml:space="preserve"> ЖШС</w:t>
            </w:r>
          </w:p>
        </w:tc>
        <w:tc>
          <w:tcPr>
            <w:tcW w:w="40" w:type="dxa"/>
            <w:tcBorders>
              <w:top w:val="nil"/>
              <w:left w:val="nil"/>
              <w:bottom w:val="nil"/>
              <w:right w:val="nil"/>
            </w:tcBorders>
          </w:tcPr>
          <w:p w14:paraId="5F832762" w14:textId="77777777" w:rsidR="00EB79B4" w:rsidRPr="001327E5" w:rsidRDefault="00EB79B4" w:rsidP="00EB79B4">
            <w:pPr>
              <w:tabs>
                <w:tab w:val="left" w:pos="567"/>
              </w:tabs>
              <w:spacing w:after="0" w:line="240" w:lineRule="auto"/>
              <w:rPr>
                <w:rFonts w:ascii="Times New Roman" w:hAnsi="Times New Roman" w:cs="Times New Roman"/>
                <w:snapToGrid w:val="0"/>
                <w:color w:val="000000"/>
              </w:rPr>
            </w:pPr>
          </w:p>
        </w:tc>
        <w:tc>
          <w:tcPr>
            <w:tcW w:w="5806" w:type="dxa"/>
            <w:gridSpan w:val="3"/>
            <w:tcBorders>
              <w:top w:val="single" w:sz="4" w:space="0" w:color="auto"/>
              <w:left w:val="nil"/>
              <w:bottom w:val="single" w:sz="4" w:space="0" w:color="auto"/>
              <w:right w:val="nil"/>
            </w:tcBorders>
          </w:tcPr>
          <w:p w14:paraId="458AB1AB" w14:textId="5CE88C8F" w:rsidR="00EB79B4" w:rsidRPr="00080D4D" w:rsidRDefault="00EB79B4" w:rsidP="00EB79B4">
            <w:pPr>
              <w:spacing w:after="0"/>
              <w:rPr>
                <w:rFonts w:ascii="Times New Roman" w:hAnsi="Times New Roman" w:cs="Times New Roman"/>
                <w:bCs/>
                <w:lang w:val="kk-KZ"/>
              </w:rPr>
            </w:pPr>
            <w:r w:rsidRPr="00EB79B4">
              <w:rPr>
                <w:rFonts w:ascii="Times New Roman" w:hAnsi="Times New Roman" w:cs="Times New Roman"/>
                <w:b/>
                <w:bCs/>
                <w:lang w:val="kk-KZ"/>
              </w:rPr>
              <w:t>{{FULL_NAME}}</w:t>
            </w:r>
          </w:p>
        </w:tc>
      </w:tr>
      <w:bookmarkEnd w:id="2"/>
      <w:tr w:rsidR="00EB79B4" w14:paraId="7A4E5214" w14:textId="77777777" w:rsidTr="00BA3A64">
        <w:tblPrEx>
          <w:tblCellMar>
            <w:left w:w="10" w:type="dxa"/>
            <w:right w:w="10" w:type="dxa"/>
          </w:tblCellMar>
          <w:tblLook w:val="04A0" w:firstRow="1" w:lastRow="0" w:firstColumn="1" w:lastColumn="0" w:noHBand="0" w:noVBand="1"/>
        </w:tblPrEx>
        <w:tc>
          <w:tcPr>
            <w:tcW w:w="4644" w:type="dxa"/>
            <w:tcBorders>
              <w:top w:val="single" w:sz="4" w:space="0" w:color="auto"/>
              <w:left w:val="nil"/>
              <w:bottom w:val="single" w:sz="4" w:space="0" w:color="auto"/>
              <w:right w:val="nil"/>
            </w:tcBorders>
            <w:hideMark/>
          </w:tcPr>
          <w:p w14:paraId="3C1558A4" w14:textId="77777777" w:rsidR="00EB79B4" w:rsidRPr="001327E5" w:rsidRDefault="00EB79B4" w:rsidP="00EB79B4">
            <w:pPr>
              <w:spacing w:after="0"/>
              <w:rPr>
                <w:rFonts w:ascii="Times New Roman" w:hAnsi="Times New Roman" w:cs="Times New Roman"/>
              </w:rPr>
            </w:pPr>
            <w:r>
              <w:rPr>
                <w:rFonts w:ascii="Times New Roman" w:hAnsi="Times New Roman" w:cs="Times New Roman"/>
                <w:lang w:val="kk"/>
              </w:rPr>
              <w:t>Атқарушы директор Ботбаев Қанат Файзуллаевич</w:t>
            </w:r>
          </w:p>
        </w:tc>
        <w:tc>
          <w:tcPr>
            <w:tcW w:w="40" w:type="dxa"/>
            <w:tcBorders>
              <w:top w:val="nil"/>
              <w:left w:val="nil"/>
              <w:bottom w:val="nil"/>
              <w:right w:val="nil"/>
            </w:tcBorders>
          </w:tcPr>
          <w:p w14:paraId="19F6724F" w14:textId="77777777" w:rsidR="00EB79B4" w:rsidRPr="001327E5" w:rsidRDefault="00EB79B4" w:rsidP="00EB79B4">
            <w:pPr>
              <w:tabs>
                <w:tab w:val="left" w:pos="567"/>
              </w:tabs>
              <w:spacing w:after="0" w:line="240" w:lineRule="auto"/>
              <w:rPr>
                <w:rFonts w:ascii="Times New Roman" w:hAnsi="Times New Roman" w:cs="Times New Roman"/>
                <w:b/>
                <w:snapToGrid w:val="0"/>
                <w:color w:val="000000"/>
              </w:rPr>
            </w:pPr>
          </w:p>
        </w:tc>
        <w:tc>
          <w:tcPr>
            <w:tcW w:w="5806" w:type="dxa"/>
            <w:gridSpan w:val="3"/>
            <w:tcBorders>
              <w:top w:val="single" w:sz="4" w:space="0" w:color="auto"/>
              <w:left w:val="nil"/>
              <w:bottom w:val="single" w:sz="4" w:space="0" w:color="auto"/>
              <w:right w:val="nil"/>
            </w:tcBorders>
          </w:tcPr>
          <w:p w14:paraId="1E8BF54D" w14:textId="60652E0D" w:rsidR="00EB79B4" w:rsidRPr="001327E5" w:rsidRDefault="00EB79B4" w:rsidP="00EB79B4">
            <w:pPr>
              <w:spacing w:after="0"/>
              <w:rPr>
                <w:rFonts w:ascii="Times New Roman" w:hAnsi="Times New Roman" w:cs="Times New Roman"/>
              </w:rPr>
            </w:pPr>
            <w:r w:rsidRPr="001327E5">
              <w:rPr>
                <w:rFonts w:ascii="Times New Roman" w:hAnsi="Times New Roman" w:cs="Times New Roman"/>
              </w:rPr>
              <w:t xml:space="preserve">Дата рождения: {{BIRTH_DATE}} г.р. </w:t>
            </w:r>
            <w:r>
              <w:rPr>
                <w:rFonts w:ascii="Times New Roman" w:hAnsi="Times New Roman" w:cs="Times New Roman"/>
                <w:color w:val="FF0000"/>
                <w:lang w:val="kk-KZ"/>
              </w:rPr>
            </w:r>
            <w:r w:rsidRPr="00072DB2">
              <w:rPr>
                <w:rFonts w:ascii="Times New Roman" w:hAnsi="Times New Roman" w:cs="Times New Roman"/>
                <w:color w:val="FF0000"/>
                <w:lang w:val="kk-KZ"/>
              </w:rPr>
            </w:r>
            <w:r>
              <w:rPr>
                <w:rFonts w:ascii="Times New Roman" w:hAnsi="Times New Roman" w:cs="Times New Roman"/>
                <w:lang w:val="kk-KZ"/>
              </w:rPr>
            </w:r>
            <w:r>
              <w:rPr>
                <w:rFonts w:ascii="Times New Roman" w:hAnsi="Times New Roman" w:cs="Times New Roman"/>
              </w:rPr>
            </w:r>
            <w:r w:rsidRPr="001327E5">
              <w:rPr>
                <w:rFonts w:ascii="Times New Roman" w:hAnsi="Times New Roman" w:cs="Times New Roman"/>
              </w:rPr>
            </w:r>
            <w:r w:rsidRPr="001327E5">
              <w:rPr>
                <w:rFonts w:ascii="Times New Roman" w:hAnsi="Times New Roman" w:cs="Times New Roman"/>
                <w:lang w:val="kk-KZ"/>
              </w:rPr>
            </w:r>
          </w:p>
        </w:tc>
      </w:tr>
      <w:tr w:rsidR="00EB79B4" w:rsidRPr="00F53DDD" w14:paraId="7E2BC3B0" w14:textId="77777777" w:rsidTr="009442F1">
        <w:tblPrEx>
          <w:tblCellMar>
            <w:left w:w="10" w:type="dxa"/>
            <w:right w:w="10" w:type="dxa"/>
          </w:tblCellMar>
          <w:tblLook w:val="04A0" w:firstRow="1" w:lastRow="0" w:firstColumn="1" w:lastColumn="0" w:noHBand="0" w:noVBand="1"/>
        </w:tblPrEx>
        <w:tc>
          <w:tcPr>
            <w:tcW w:w="4644" w:type="dxa"/>
            <w:tcBorders>
              <w:top w:val="single" w:sz="4" w:space="0" w:color="auto"/>
              <w:left w:val="nil"/>
              <w:bottom w:val="single" w:sz="4" w:space="0" w:color="auto"/>
              <w:right w:val="nil"/>
            </w:tcBorders>
            <w:hideMark/>
          </w:tcPr>
          <w:p w14:paraId="29AFB191" w14:textId="77777777" w:rsidR="00EB79B4" w:rsidRDefault="00EB79B4" w:rsidP="00EB79B4">
            <w:pPr>
              <w:spacing w:after="0"/>
              <w:rPr>
                <w:rFonts w:ascii="Times New Roman" w:hAnsi="Times New Roman" w:cs="Times New Roman"/>
              </w:rPr>
            </w:pPr>
            <w:r w:rsidRPr="001327E5">
              <w:rPr>
                <w:rFonts w:ascii="Times New Roman" w:hAnsi="Times New Roman" w:cs="Times New Roman"/>
                <w:lang w:val="kk"/>
              </w:rPr>
              <w:t xml:space="preserve">Мекенжайы: 100019, Қазақстан Республикасы, </w:t>
            </w:r>
          </w:p>
          <w:p w14:paraId="543BDB85" w14:textId="77777777" w:rsidR="00EB79B4" w:rsidRPr="001327E5" w:rsidRDefault="00EB79B4" w:rsidP="00EB79B4">
            <w:pPr>
              <w:spacing w:after="0"/>
              <w:rPr>
                <w:rFonts w:ascii="Times New Roman" w:hAnsi="Times New Roman" w:cs="Times New Roman"/>
              </w:rPr>
            </w:pPr>
            <w:r w:rsidRPr="001327E5">
              <w:rPr>
                <w:rFonts w:ascii="Times New Roman" w:hAnsi="Times New Roman" w:cs="Times New Roman"/>
                <w:lang w:val="kk"/>
              </w:rPr>
              <w:t>Қарағанды қ., Коммунальная к-сі, 12 үй</w:t>
            </w:r>
          </w:p>
        </w:tc>
        <w:tc>
          <w:tcPr>
            <w:tcW w:w="40" w:type="dxa"/>
            <w:tcBorders>
              <w:top w:val="nil"/>
              <w:left w:val="nil"/>
              <w:bottom w:val="nil"/>
              <w:right w:val="nil"/>
            </w:tcBorders>
          </w:tcPr>
          <w:p w14:paraId="176160F9" w14:textId="77777777" w:rsidR="00EB79B4" w:rsidRPr="001327E5" w:rsidRDefault="00EB79B4" w:rsidP="00EB79B4">
            <w:pPr>
              <w:tabs>
                <w:tab w:val="left" w:pos="567"/>
              </w:tabs>
              <w:spacing w:after="0" w:line="240" w:lineRule="auto"/>
              <w:rPr>
                <w:rFonts w:ascii="Times New Roman" w:hAnsi="Times New Roman" w:cs="Times New Roman"/>
                <w:b/>
                <w:snapToGrid w:val="0"/>
                <w:color w:val="000000"/>
              </w:rPr>
            </w:pPr>
          </w:p>
        </w:tc>
        <w:tc>
          <w:tcPr>
            <w:tcW w:w="5806" w:type="dxa"/>
            <w:gridSpan w:val="3"/>
            <w:tcBorders>
              <w:top w:val="single" w:sz="4" w:space="0" w:color="auto"/>
              <w:left w:val="nil"/>
              <w:bottom w:val="single" w:sz="4" w:space="0" w:color="auto"/>
              <w:right w:val="nil"/>
            </w:tcBorders>
          </w:tcPr>
          <w:p w14:paraId="24A49C57" w14:textId="77777777" w:rsidR="00EB79B4" w:rsidRDefault="00EB79B4" w:rsidP="00EB79B4">
            <w:pPr>
              <w:spacing w:after="0"/>
              <w:rPr>
                <w:rFonts w:ascii="Times New Roman" w:hAnsi="Times New Roman" w:cs="Times New Roman"/>
              </w:rPr>
            </w:pPr>
            <w:r w:rsidRPr="001327E5">
              <w:rPr>
                <w:rFonts w:ascii="Times New Roman" w:hAnsi="Times New Roman" w:cs="Times New Roman"/>
              </w:rPr>
              <w:t>Адрес фактического проживания: {{ADDRESS}} {{ADDRESS}} {{ADDRESS}}</w:t>
            </w:r>
            <w:r>
              <w:rPr>
                <w:rFonts w:ascii="Times New Roman" w:hAnsi="Times New Roman" w:cs="Times New Roman"/>
              </w:rPr>
            </w:r>
          </w:p>
          <w:p w14:paraId="5A0E737F" w14:textId="77777777" w:rsidR="00EB79B4" w:rsidRPr="000D4AA9" w:rsidRDefault="00EB79B4" w:rsidP="00EB79B4">
            <w:pPr>
              <w:spacing w:after="0"/>
              <w:rPr>
                <w:rFonts w:ascii="Times New Roman" w:hAnsi="Times New Roman" w:cs="Times New Roman"/>
                <w:lang w:val="kk-KZ"/>
              </w:rPr>
            </w:pPr>
          </w:p>
          <w:p w14:paraId="3D3039F2" w14:textId="7771AA52" w:rsidR="00EB79B4" w:rsidRPr="000A185F" w:rsidRDefault="00EB79B4" w:rsidP="00EB79B4">
            <w:pPr>
              <w:spacing w:after="0"/>
              <w:rPr>
                <w:rFonts w:ascii="Times New Roman" w:hAnsi="Times New Roman" w:cs="Times New Roman"/>
                <w:lang w:val="kk"/>
              </w:rPr>
            </w:pPr>
            <w:r>
              <w:rPr>
                <w:rFonts w:ascii="Times New Roman" w:hAnsi="Times New Roman" w:cs="Times New Roman"/>
              </w:rPr>
              <w:t xml:space="preserve">Адрес регистрации: {{ADDRESS}} {{ADDRESS}} {{ADDRESS}} </w:t>
            </w:r>
          </w:p>
        </w:tc>
      </w:tr>
      <w:tr w:rsidR="00EB79B4" w:rsidRPr="0073054C" w14:paraId="4A3EB59E" w14:textId="77777777" w:rsidTr="00BA3A64">
        <w:tblPrEx>
          <w:tblCellMar>
            <w:left w:w="10" w:type="dxa"/>
            <w:right w:w="10" w:type="dxa"/>
          </w:tblCellMar>
          <w:tblLook w:val="04A0" w:firstRow="1" w:lastRow="0" w:firstColumn="1" w:lastColumn="0" w:noHBand="0" w:noVBand="1"/>
        </w:tblPrEx>
        <w:trPr>
          <w:gridAfter w:val="1"/>
          <w:wAfter w:w="698" w:type="dxa"/>
        </w:trPr>
        <w:tc>
          <w:tcPr>
            <w:tcW w:w="4644" w:type="dxa"/>
            <w:tcBorders>
              <w:top w:val="single" w:sz="4" w:space="0" w:color="auto"/>
              <w:left w:val="nil"/>
              <w:bottom w:val="single" w:sz="4" w:space="0" w:color="auto"/>
              <w:right w:val="nil"/>
            </w:tcBorders>
            <w:hideMark/>
          </w:tcPr>
          <w:p w14:paraId="6FFF41C7" w14:textId="77777777" w:rsidR="00EB79B4" w:rsidRDefault="00EB79B4" w:rsidP="00EB79B4">
            <w:pPr>
              <w:spacing w:after="0"/>
              <w:rPr>
                <w:rFonts w:ascii="Times New Roman" w:hAnsi="Times New Roman" w:cs="Times New Roman"/>
              </w:rPr>
            </w:pPr>
            <w:r w:rsidRPr="001327E5">
              <w:rPr>
                <w:rFonts w:ascii="Times New Roman" w:hAnsi="Times New Roman" w:cs="Times New Roman"/>
                <w:lang w:val="kk"/>
              </w:rPr>
              <w:t>БСН 020940003416</w:t>
            </w:r>
          </w:p>
          <w:p w14:paraId="2E8B5F76" w14:textId="77777777" w:rsidR="00EB79B4" w:rsidRPr="001327E5" w:rsidRDefault="00EB79B4" w:rsidP="00EB79B4">
            <w:pPr>
              <w:spacing w:after="0"/>
              <w:rPr>
                <w:rFonts w:ascii="Times New Roman" w:hAnsi="Times New Roman" w:cs="Times New Roman"/>
              </w:rPr>
            </w:pPr>
            <w:r>
              <w:rPr>
                <w:rFonts w:ascii="Times New Roman" w:hAnsi="Times New Roman" w:cs="Times New Roman"/>
                <w:lang w:val="kk"/>
              </w:rPr>
              <w:t>Мемлекеттік қайта тіркеу күні: 2018ж. 06 ақпан</w:t>
            </w:r>
          </w:p>
        </w:tc>
        <w:tc>
          <w:tcPr>
            <w:tcW w:w="40" w:type="dxa"/>
            <w:tcBorders>
              <w:top w:val="nil"/>
              <w:left w:val="nil"/>
              <w:bottom w:val="nil"/>
              <w:right w:val="nil"/>
            </w:tcBorders>
          </w:tcPr>
          <w:p w14:paraId="33DA088F" w14:textId="77777777" w:rsidR="00EB79B4" w:rsidRPr="001327E5" w:rsidRDefault="00EB79B4" w:rsidP="00EB79B4">
            <w:pPr>
              <w:tabs>
                <w:tab w:val="left" w:pos="567"/>
              </w:tabs>
              <w:spacing w:after="0" w:line="240" w:lineRule="auto"/>
              <w:rPr>
                <w:rFonts w:ascii="Times New Roman" w:hAnsi="Times New Roman" w:cs="Times New Roman"/>
                <w:b/>
                <w:snapToGrid w:val="0"/>
                <w:color w:val="000000"/>
              </w:rPr>
            </w:pPr>
          </w:p>
        </w:tc>
        <w:tc>
          <w:tcPr>
            <w:tcW w:w="5108" w:type="dxa"/>
            <w:gridSpan w:val="2"/>
            <w:tcBorders>
              <w:top w:val="single" w:sz="4" w:space="0" w:color="auto"/>
              <w:left w:val="nil"/>
              <w:bottom w:val="single" w:sz="4" w:space="0" w:color="auto"/>
              <w:right w:val="nil"/>
            </w:tcBorders>
          </w:tcPr>
          <w:p w14:paraId="5EA00E2A" w14:textId="77777777" w:rsidR="00EB79B4" w:rsidRDefault="00EB79B4" w:rsidP="00EB79B4">
            <w:pPr>
              <w:spacing w:after="0"/>
              <w:rPr>
                <w:rFonts w:ascii="Times New Roman" w:hAnsi="Times New Roman" w:cs="Times New Roman"/>
                <w:lang w:val="kk-KZ"/>
              </w:rPr>
            </w:pPr>
            <w:r w:rsidRPr="001327E5">
              <w:rPr>
                <w:rFonts w:ascii="Times New Roman" w:hAnsi="Times New Roman" w:cs="Times New Roman"/>
              </w:rPr>
              <w:t>ИИН {{IIN}}</w:t>
            </w:r>
            <w:r>
              <w:rPr>
                <w:rFonts w:ascii="Times New Roman" w:hAnsi="Times New Roman" w:cs="Times New Roman"/>
                <w:color w:val="FF0000"/>
                <w:lang w:val="kk-KZ"/>
              </w:rPr>
            </w:r>
          </w:p>
          <w:p w14:paraId="3429FF95" w14:textId="3D4C3D32" w:rsidR="00EB79B4" w:rsidRPr="005D61EE" w:rsidRDefault="00EB79B4" w:rsidP="00EB79B4">
            <w:pPr>
              <w:spacing w:after="0"/>
              <w:rPr>
                <w:rFonts w:ascii="Times New Roman" w:hAnsi="Times New Roman" w:cs="Times New Roman"/>
                <w:lang w:val="kk-KZ"/>
              </w:rPr>
            </w:pPr>
            <w:r>
              <w:rPr>
                <w:rFonts w:ascii="Times New Roman" w:hAnsi="Times New Roman" w:cs="Times New Roman"/>
                <w:lang w:val="kk-KZ"/>
              </w:rPr>
              <w:t>Удостоверение личности: № {{DOCUMENT_NUMBER}}, выдано {{DOCUMENT_ISSUE_DATE_RU}}г ., МВД РК</w:t>
            </w:r>
            <w:r w:rsidRPr="003809CB">
              <w:rPr>
                <w:rFonts w:ascii="Times New Roman" w:hAnsi="Times New Roman" w:cs="Times New Roman"/>
                <w:lang w:val="kk-KZ"/>
              </w:rPr>
            </w:r>
            <w:r>
              <w:rPr>
                <w:rFonts w:ascii="Times New Roman" w:hAnsi="Times New Roman" w:cs="Times New Roman"/>
                <w:color w:val="FF0000"/>
                <w:lang w:val="kk-KZ"/>
              </w:rPr>
            </w:r>
            <w:r w:rsidRPr="003809CB">
              <w:rPr>
                <w:rFonts w:ascii="Times New Roman" w:hAnsi="Times New Roman" w:cs="Times New Roman"/>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Pr>
                <w:rFonts w:ascii="Times New Roman" w:hAnsi="Times New Roman" w:cs="Times New Roman"/>
                <w:lang w:val="kk-KZ"/>
              </w:rPr>
            </w:r>
            <w:r w:rsidRPr="003809CB">
              <w:rPr>
                <w:rFonts w:ascii="Times New Roman" w:hAnsi="Times New Roman" w:cs="Times New Roman"/>
                <w:lang w:val="kk-KZ"/>
              </w:rPr>
            </w:r>
            <w:r>
              <w:rPr>
                <w:rFonts w:ascii="Times New Roman" w:hAnsi="Times New Roman" w:cs="Times New Roman"/>
                <w:color w:val="FF0000"/>
                <w:lang w:val="kk-KZ"/>
              </w:rPr>
            </w:r>
            <w:r w:rsidRPr="009F4B36">
              <w:rPr>
                <w:rFonts w:ascii="Times New Roman" w:hAnsi="Times New Roman" w:cs="Times New Roman"/>
                <w:color w:val="FF0000"/>
                <w:lang w:val="kk-KZ"/>
              </w:rPr>
            </w:r>
          </w:p>
        </w:tc>
      </w:tr>
      <w:tr w:rsidR="00EB79B4" w14:paraId="6B5D9F7B" w14:textId="77777777" w:rsidTr="009442F1">
        <w:tblPrEx>
          <w:tblCellMar>
            <w:left w:w="10" w:type="dxa"/>
            <w:right w:w="10" w:type="dxa"/>
          </w:tblCellMar>
          <w:tblLook w:val="04A0" w:firstRow="1" w:lastRow="0" w:firstColumn="1" w:lastColumn="0" w:noHBand="0" w:noVBand="1"/>
        </w:tblPrEx>
        <w:tc>
          <w:tcPr>
            <w:tcW w:w="4644" w:type="dxa"/>
            <w:tcBorders>
              <w:top w:val="single" w:sz="4" w:space="0" w:color="auto"/>
              <w:left w:val="nil"/>
              <w:bottom w:val="single" w:sz="4" w:space="0" w:color="auto"/>
              <w:right w:val="nil"/>
            </w:tcBorders>
          </w:tcPr>
          <w:p w14:paraId="62CA5AF8" w14:textId="77777777" w:rsidR="00EB79B4" w:rsidRPr="001327E5" w:rsidRDefault="00EB79B4" w:rsidP="00EB79B4">
            <w:pPr>
              <w:spacing w:after="0"/>
              <w:rPr>
                <w:rFonts w:ascii="Times New Roman" w:hAnsi="Times New Roman" w:cs="Times New Roman"/>
              </w:rPr>
            </w:pPr>
            <w:r w:rsidRPr="001327E5">
              <w:rPr>
                <w:rFonts w:ascii="Times New Roman" w:hAnsi="Times New Roman" w:cs="Times New Roman"/>
                <w:lang w:val="kk"/>
              </w:rPr>
              <w:t>Тел. 8 (7212) 41-44-44</w:t>
            </w:r>
          </w:p>
        </w:tc>
        <w:tc>
          <w:tcPr>
            <w:tcW w:w="40" w:type="dxa"/>
            <w:tcBorders>
              <w:top w:val="nil"/>
              <w:left w:val="nil"/>
              <w:bottom w:val="nil"/>
              <w:right w:val="nil"/>
            </w:tcBorders>
          </w:tcPr>
          <w:p w14:paraId="0810BD81" w14:textId="77777777" w:rsidR="00EB79B4" w:rsidRPr="001327E5" w:rsidRDefault="00EB79B4" w:rsidP="00EB79B4">
            <w:pPr>
              <w:tabs>
                <w:tab w:val="left" w:pos="567"/>
              </w:tabs>
              <w:spacing w:after="0" w:line="240" w:lineRule="auto"/>
              <w:rPr>
                <w:rFonts w:ascii="Times New Roman" w:hAnsi="Times New Roman" w:cs="Times New Roman"/>
                <w:b/>
                <w:snapToGrid w:val="0"/>
                <w:color w:val="000000"/>
              </w:rPr>
            </w:pPr>
          </w:p>
        </w:tc>
        <w:tc>
          <w:tcPr>
            <w:tcW w:w="5806" w:type="dxa"/>
            <w:gridSpan w:val="3"/>
            <w:tcBorders>
              <w:top w:val="single" w:sz="4" w:space="0" w:color="auto"/>
              <w:left w:val="nil"/>
              <w:bottom w:val="single" w:sz="4" w:space="0" w:color="auto"/>
              <w:right w:val="nil"/>
            </w:tcBorders>
          </w:tcPr>
          <w:p w14:paraId="0542B670" w14:textId="30D47C22" w:rsidR="00EB79B4" w:rsidRPr="00C06301" w:rsidRDefault="00EB79B4" w:rsidP="00EB79B4">
            <w:pPr>
              <w:spacing w:after="0"/>
              <w:rPr>
                <w:rFonts w:ascii="Times New Roman" w:hAnsi="Times New Roman" w:cs="Times New Roman"/>
                <w:lang w:val="kk-KZ"/>
              </w:rPr>
            </w:pPr>
            <w:r w:rsidRPr="001327E5">
              <w:rPr>
                <w:rFonts w:ascii="Times New Roman" w:hAnsi="Times New Roman" w:cs="Times New Roman"/>
              </w:rPr>
              <w:t>Тел.: {{PHONE}}</w:t>
            </w:r>
            <w:r>
              <w:rPr>
                <w:rFonts w:ascii="Times New Roman" w:hAnsi="Times New Roman" w:cs="Times New Roman"/>
              </w:rPr>
            </w:r>
            <w:r>
              <w:rPr>
                <w:rFonts w:ascii="Times New Roman" w:hAnsi="Times New Roman" w:cs="Times New Roman"/>
                <w:lang w:val="kk-KZ"/>
              </w:rPr>
            </w:r>
          </w:p>
        </w:tc>
      </w:tr>
      <w:tr w:rsidR="00EB79B4" w14:paraId="7FE84D13" w14:textId="77777777" w:rsidTr="00BA3A64">
        <w:tblPrEx>
          <w:tblCellMar>
            <w:left w:w="10" w:type="dxa"/>
            <w:right w:w="10" w:type="dxa"/>
          </w:tblCellMar>
          <w:tblLook w:val="04A0" w:firstRow="1" w:lastRow="0" w:firstColumn="1" w:lastColumn="0" w:noHBand="0" w:noVBand="1"/>
        </w:tblPrEx>
        <w:tc>
          <w:tcPr>
            <w:tcW w:w="4644" w:type="dxa"/>
            <w:tcBorders>
              <w:top w:val="single" w:sz="4" w:space="0" w:color="auto"/>
              <w:left w:val="nil"/>
              <w:bottom w:val="single" w:sz="4" w:space="0" w:color="auto"/>
              <w:right w:val="nil"/>
            </w:tcBorders>
            <w:hideMark/>
          </w:tcPr>
          <w:p w14:paraId="01BC25C0" w14:textId="77777777" w:rsidR="00EB79B4" w:rsidRPr="001327E5" w:rsidRDefault="00EB79B4" w:rsidP="00EB79B4">
            <w:pPr>
              <w:spacing w:after="0"/>
              <w:rPr>
                <w:rFonts w:ascii="Times New Roman" w:hAnsi="Times New Roman" w:cs="Times New Roman"/>
              </w:rPr>
            </w:pPr>
            <w:r w:rsidRPr="001327E5">
              <w:rPr>
                <w:rFonts w:ascii="Times New Roman" w:hAnsi="Times New Roman" w:cs="Times New Roman"/>
                <w:lang w:val="kk"/>
              </w:rPr>
              <w:t>Қолы:</w:t>
            </w:r>
          </w:p>
        </w:tc>
        <w:tc>
          <w:tcPr>
            <w:tcW w:w="40" w:type="dxa"/>
            <w:tcBorders>
              <w:top w:val="nil"/>
              <w:left w:val="nil"/>
              <w:bottom w:val="nil"/>
              <w:right w:val="nil"/>
            </w:tcBorders>
          </w:tcPr>
          <w:p w14:paraId="2A00F82A" w14:textId="77777777" w:rsidR="00EB79B4" w:rsidRPr="001327E5" w:rsidRDefault="00EB79B4" w:rsidP="00EB79B4">
            <w:pPr>
              <w:tabs>
                <w:tab w:val="left" w:pos="567"/>
              </w:tabs>
              <w:spacing w:after="0" w:line="240" w:lineRule="auto"/>
              <w:rPr>
                <w:rFonts w:ascii="Times New Roman" w:hAnsi="Times New Roman" w:cs="Times New Roman"/>
                <w:b/>
                <w:snapToGrid w:val="0"/>
                <w:color w:val="000000"/>
              </w:rPr>
            </w:pPr>
          </w:p>
        </w:tc>
        <w:tc>
          <w:tcPr>
            <w:tcW w:w="5806" w:type="dxa"/>
            <w:gridSpan w:val="3"/>
            <w:tcBorders>
              <w:top w:val="single" w:sz="4" w:space="0" w:color="auto"/>
              <w:left w:val="nil"/>
              <w:bottom w:val="single" w:sz="4" w:space="0" w:color="auto"/>
              <w:right w:val="nil"/>
            </w:tcBorders>
          </w:tcPr>
          <w:p w14:paraId="023D2CB2" w14:textId="62AAFD71" w:rsidR="00EB79B4" w:rsidRPr="001327E5" w:rsidRDefault="00EB79B4" w:rsidP="00EB79B4">
            <w:pPr>
              <w:spacing w:after="0"/>
              <w:rPr>
                <w:rFonts w:ascii="Times New Roman" w:hAnsi="Times New Roman" w:cs="Times New Roman"/>
              </w:rPr>
            </w:pPr>
            <w:r w:rsidRPr="001327E5">
              <w:rPr>
                <w:rFonts w:ascii="Times New Roman" w:hAnsi="Times New Roman" w:cs="Times New Roman"/>
              </w:rPr>
              <w:t>Подпись:</w:t>
            </w:r>
          </w:p>
        </w:tc>
      </w:tr>
    </w:tbl>
    <w:p w14:paraId="0DE1DCC0" w14:textId="77777777" w:rsidR="00593CBC" w:rsidRPr="001327E5" w:rsidRDefault="00593CBC" w:rsidP="00593CBC">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2CDE6C1F" w14:textId="77777777" w:rsidR="00593CBC" w:rsidRPr="001327E5" w:rsidRDefault="00593CBC" w:rsidP="00593CBC">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r w:rsidRPr="001327E5">
        <w:rPr>
          <w:rFonts w:ascii="Times New Roman" w:hAnsi="Times New Roman" w:cs="Times New Roman"/>
          <w:color w:val="000000"/>
          <w:lang w:val="kk"/>
        </w:rPr>
        <w:t>МО</w:t>
      </w:r>
    </w:p>
    <w:p w14:paraId="6BE6A7D8" w14:textId="77777777" w:rsidR="00593CBC" w:rsidRPr="001327E5" w:rsidRDefault="00593CBC" w:rsidP="00593CBC">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p w14:paraId="6055176E" w14:textId="77777777" w:rsidR="00593CBC" w:rsidRPr="001327E5" w:rsidRDefault="00593CBC" w:rsidP="00055875">
      <w:pPr>
        <w:widowControl w:val="0"/>
        <w:shd w:val="clear" w:color="auto" w:fill="FFFFFF"/>
        <w:tabs>
          <w:tab w:val="left" w:pos="567"/>
        </w:tabs>
        <w:autoSpaceDE w:val="0"/>
        <w:autoSpaceDN w:val="0"/>
        <w:adjustRightInd w:val="0"/>
        <w:spacing w:after="0" w:line="240" w:lineRule="auto"/>
        <w:jc w:val="both"/>
        <w:rPr>
          <w:rFonts w:ascii="Times New Roman" w:hAnsi="Times New Roman" w:cs="Times New Roman"/>
          <w:color w:val="000000"/>
        </w:rPr>
      </w:pPr>
    </w:p>
    <w:sectPr w:rsidR="00593CBC" w:rsidRPr="001327E5" w:rsidSect="00A807BD">
      <w:footerReference w:type="default" r:id="rId10"/>
      <w:headerReference w:type="default" r:id="rId13"/>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2BD1E7" w14:textId="77777777" w:rsidR="0033672D" w:rsidRDefault="0033672D" w:rsidP="004311D0">
      <w:pPr>
        <w:spacing w:after="0" w:line="240" w:lineRule="auto"/>
      </w:pPr>
      <w:r>
        <w:separator/>
      </w:r>
    </w:p>
  </w:endnote>
  <w:endnote w:type="continuationSeparator" w:id="0">
    <w:p w14:paraId="44C8C100" w14:textId="77777777" w:rsidR="0033672D" w:rsidRDefault="0033672D" w:rsidP="0043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FFEEA" w14:textId="77777777" w:rsidR="00F53DDD" w:rsidRDefault="00F53DDD" w:rsidP="004311D0">
    <w:pPr>
      <w:pStyle w:val="aa"/>
      <w:tabs>
        <w:tab w:val="clear" w:pos="4677"/>
        <w:tab w:val="clear" w:pos="9355"/>
      </w:tabs>
      <w:rPr>
        <w:rFonts w:ascii="Times New Roman" w:hAnsi="Times New Roman" w:cs="Times New Roman"/>
        <w:i/>
        <w:color w:val="000000"/>
      </w:rPr>
    </w:pPr>
  </w:p>
  <w:p w14:paraId="12E3333F" w14:textId="77777777" w:rsidR="00F53DDD" w:rsidRPr="004311D0" w:rsidRDefault="00F53DDD" w:rsidP="004311D0">
    <w:pPr>
      <w:pStyle w:val="aa"/>
      <w:tabs>
        <w:tab w:val="clear" w:pos="4677"/>
        <w:tab w:val="clear" w:pos="9355"/>
      </w:tabs>
      <w:rPr>
        <w:i/>
      </w:rPr>
    </w:pPr>
    <w:r w:rsidRPr="004311D0">
      <w:rPr>
        <w:rFonts w:ascii="Times New Roman" w:hAnsi="Times New Roman" w:cs="Times New Roman"/>
        <w:i/>
        <w:color w:val="000000"/>
      </w:rPr>
      <w:t>Работодатель:____________________</w:t>
    </w:r>
    <w:r w:rsidRPr="004311D0">
      <w:rPr>
        <w:rFonts w:ascii="Times New Roman" w:hAnsi="Times New Roman" w:cs="Times New Roman"/>
        <w:i/>
        <w:color w:val="000000"/>
      </w:rPr>
      <w:tab/>
    </w:r>
    <w:r w:rsidRPr="004311D0">
      <w:rPr>
        <w:rFonts w:ascii="Times New Roman" w:hAnsi="Times New Roman" w:cs="Times New Roman"/>
        <w:i/>
        <w:color w:val="000000"/>
      </w:rPr>
      <w:tab/>
    </w:r>
    <w:r w:rsidRPr="004311D0">
      <w:rPr>
        <w:rFonts w:ascii="Times New Roman" w:hAnsi="Times New Roman" w:cs="Times New Roman"/>
        <w:i/>
        <w:color w:val="000000"/>
      </w:rPr>
      <w:tab/>
    </w:r>
    <w:r w:rsidRPr="004311D0">
      <w:rPr>
        <w:rFonts w:ascii="Times New Roman" w:hAnsi="Times New Roman" w:cs="Times New Roman"/>
        <w:i/>
        <w:color w:val="000000"/>
      </w:rPr>
      <w:tab/>
      <w:t>Работник: 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17ECAE" w14:textId="77777777" w:rsidR="0033672D" w:rsidRDefault="0033672D" w:rsidP="004311D0">
      <w:pPr>
        <w:spacing w:after="0" w:line="240" w:lineRule="auto"/>
      </w:pPr>
      <w:r>
        <w:separator/>
      </w:r>
    </w:p>
  </w:footnote>
  <w:footnote w:type="continuationSeparator" w:id="0">
    <w:p w14:paraId="3D7AA492" w14:textId="77777777" w:rsidR="0033672D" w:rsidRDefault="0033672D" w:rsidP="004311D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2695D"/>
    <w:multiLevelType w:val="hybridMultilevel"/>
    <w:tmpl w:val="BDDE6BBA"/>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8A234E"/>
    <w:multiLevelType w:val="hybridMultilevel"/>
    <w:tmpl w:val="94F4F3C2"/>
    <w:lvl w:ilvl="0" w:tplc="9EF49A88">
      <w:start w:val="1"/>
      <w:numFmt w:val="decimal"/>
      <w:lvlText w:val="1.%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63C6E11"/>
    <w:multiLevelType w:val="hybridMultilevel"/>
    <w:tmpl w:val="C7F822FA"/>
    <w:lvl w:ilvl="0" w:tplc="722A46C8">
      <w:start w:val="1"/>
      <w:numFmt w:val="decimal"/>
      <w:lvlText w:val="3.%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9510FD6"/>
    <w:multiLevelType w:val="hybridMultilevel"/>
    <w:tmpl w:val="6F5E07E0"/>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761294"/>
    <w:multiLevelType w:val="multilevel"/>
    <w:tmpl w:val="D550D6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A9678B"/>
    <w:multiLevelType w:val="multilevel"/>
    <w:tmpl w:val="81564758"/>
    <w:lvl w:ilvl="0">
      <w:start w:val="4"/>
      <w:numFmt w:val="decimal"/>
      <w:lvlText w:val="%1."/>
      <w:lvlJc w:val="left"/>
      <w:pPr>
        <w:ind w:left="480" w:hanging="480"/>
      </w:pPr>
      <w:rPr>
        <w:rFonts w:hint="default"/>
      </w:rPr>
    </w:lvl>
    <w:lvl w:ilvl="1">
      <w:start w:val="1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0D14D4"/>
    <w:multiLevelType w:val="multilevel"/>
    <w:tmpl w:val="9AFE6FE4"/>
    <w:lvl w:ilvl="0">
      <w:start w:val="4"/>
      <w:numFmt w:val="decimal"/>
      <w:lvlText w:val="%1."/>
      <w:lvlJc w:val="left"/>
      <w:pPr>
        <w:ind w:left="360" w:hanging="360"/>
      </w:pPr>
      <w:rPr>
        <w:rFonts w:cstheme="minorBidi" w:hint="default"/>
      </w:rPr>
    </w:lvl>
    <w:lvl w:ilvl="1">
      <w:start w:val="2"/>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1800" w:hanging="72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2880" w:hanging="1080"/>
      </w:pPr>
      <w:rPr>
        <w:rFonts w:cstheme="minorBidi" w:hint="default"/>
      </w:rPr>
    </w:lvl>
    <w:lvl w:ilvl="6">
      <w:start w:val="1"/>
      <w:numFmt w:val="decimal"/>
      <w:lvlText w:val="%1.%2.%3.%4.%5.%6.%7."/>
      <w:lvlJc w:val="left"/>
      <w:pPr>
        <w:ind w:left="3600" w:hanging="1440"/>
      </w:pPr>
      <w:rPr>
        <w:rFonts w:cstheme="minorBidi" w:hint="default"/>
      </w:rPr>
    </w:lvl>
    <w:lvl w:ilvl="7">
      <w:start w:val="1"/>
      <w:numFmt w:val="decimal"/>
      <w:lvlText w:val="%1.%2.%3.%4.%5.%6.%7.%8."/>
      <w:lvlJc w:val="left"/>
      <w:pPr>
        <w:ind w:left="3960" w:hanging="1440"/>
      </w:pPr>
      <w:rPr>
        <w:rFonts w:cstheme="minorBidi" w:hint="default"/>
      </w:rPr>
    </w:lvl>
    <w:lvl w:ilvl="8">
      <w:start w:val="1"/>
      <w:numFmt w:val="decimal"/>
      <w:lvlText w:val="%1.%2.%3.%4.%5.%6.%7.%8.%9."/>
      <w:lvlJc w:val="left"/>
      <w:pPr>
        <w:ind w:left="4680" w:hanging="1800"/>
      </w:pPr>
      <w:rPr>
        <w:rFonts w:cstheme="minorBidi" w:hint="default"/>
      </w:rPr>
    </w:lvl>
  </w:abstractNum>
  <w:abstractNum w:abstractNumId="7" w15:restartNumberingAfterBreak="0">
    <w:nsid w:val="24034CC4"/>
    <w:multiLevelType w:val="hybridMultilevel"/>
    <w:tmpl w:val="E7265C56"/>
    <w:lvl w:ilvl="0" w:tplc="10DAFFBE">
      <w:start w:val="8"/>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5091348"/>
    <w:multiLevelType w:val="hybridMultilevel"/>
    <w:tmpl w:val="CE1A35C2"/>
    <w:lvl w:ilvl="0" w:tplc="722A46C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F238D7"/>
    <w:multiLevelType w:val="multilevel"/>
    <w:tmpl w:val="A8125DB4"/>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C265AE2"/>
    <w:multiLevelType w:val="hybridMultilevel"/>
    <w:tmpl w:val="6D5CDFD2"/>
    <w:lvl w:ilvl="0" w:tplc="FF923A52">
      <w:start w:val="1"/>
      <w:numFmt w:val="decimal"/>
      <w:lvlText w:val="4.%1."/>
      <w:lvlJc w:val="left"/>
      <w:pPr>
        <w:ind w:left="72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505103"/>
    <w:multiLevelType w:val="hybridMultilevel"/>
    <w:tmpl w:val="48BCBBC8"/>
    <w:lvl w:ilvl="0" w:tplc="1508396E">
      <w:start w:val="1"/>
      <w:numFmt w:val="decimal"/>
      <w:lvlText w:val="2.%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AA337CA"/>
    <w:multiLevelType w:val="hybridMultilevel"/>
    <w:tmpl w:val="1FA6AA94"/>
    <w:lvl w:ilvl="0" w:tplc="73ECB9EE">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F1F5921"/>
    <w:multiLevelType w:val="hybridMultilevel"/>
    <w:tmpl w:val="10201DA6"/>
    <w:lvl w:ilvl="0" w:tplc="867CBD7A">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F991997"/>
    <w:multiLevelType w:val="multilevel"/>
    <w:tmpl w:val="D550D6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345975"/>
    <w:multiLevelType w:val="hybridMultilevel"/>
    <w:tmpl w:val="5EF08C58"/>
    <w:lvl w:ilvl="0" w:tplc="F73C6B0E">
      <w:start w:val="1"/>
      <w:numFmt w:val="decimal"/>
      <w:lvlText w:val="4.%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F969CE"/>
    <w:multiLevelType w:val="hybridMultilevel"/>
    <w:tmpl w:val="8DBAB4A2"/>
    <w:lvl w:ilvl="0" w:tplc="019870D8">
      <w:start w:val="11"/>
      <w:numFmt w:val="decimal"/>
      <w:lvlText w:val="6.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DE457DA"/>
    <w:multiLevelType w:val="hybridMultilevel"/>
    <w:tmpl w:val="13FAB9A4"/>
    <w:lvl w:ilvl="0" w:tplc="722A46C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A6625F"/>
    <w:multiLevelType w:val="hybridMultilevel"/>
    <w:tmpl w:val="48BCBBC8"/>
    <w:lvl w:ilvl="0" w:tplc="1508396E">
      <w:start w:val="1"/>
      <w:numFmt w:val="decimal"/>
      <w:lvlText w:val="2.%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FF2F92"/>
    <w:multiLevelType w:val="hybridMultilevel"/>
    <w:tmpl w:val="5008A080"/>
    <w:lvl w:ilvl="0" w:tplc="F73C6B0E">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B008C8"/>
    <w:multiLevelType w:val="hybridMultilevel"/>
    <w:tmpl w:val="950C5578"/>
    <w:lvl w:ilvl="0" w:tplc="868E8E40">
      <w:start w:val="1"/>
      <w:numFmt w:val="decimal"/>
      <w:lvlText w:val="5.1.%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5265EB"/>
    <w:multiLevelType w:val="hybridMultilevel"/>
    <w:tmpl w:val="77349FD0"/>
    <w:lvl w:ilvl="0" w:tplc="1508396E">
      <w:start w:val="1"/>
      <w:numFmt w:val="decimal"/>
      <w:lvlText w:val="2.%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A3355E"/>
    <w:multiLevelType w:val="hybridMultilevel"/>
    <w:tmpl w:val="6D5CDFD2"/>
    <w:lvl w:ilvl="0" w:tplc="FF923A52">
      <w:start w:val="1"/>
      <w:numFmt w:val="decimal"/>
      <w:lvlText w:val="4.%1."/>
      <w:lvlJc w:val="left"/>
      <w:pPr>
        <w:ind w:left="72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5707039"/>
    <w:multiLevelType w:val="multilevel"/>
    <w:tmpl w:val="4516F222"/>
    <w:lvl w:ilvl="0">
      <w:start w:val="4"/>
      <w:numFmt w:val="decimal"/>
      <w:lvlText w:val="%1."/>
      <w:lvlJc w:val="left"/>
      <w:pPr>
        <w:ind w:left="480" w:hanging="480"/>
      </w:pPr>
      <w:rPr>
        <w:rFonts w:hint="default"/>
      </w:rPr>
    </w:lvl>
    <w:lvl w:ilvl="1">
      <w:start w:val="1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CC32E9"/>
    <w:multiLevelType w:val="hybridMultilevel"/>
    <w:tmpl w:val="94F4F3C2"/>
    <w:lvl w:ilvl="0" w:tplc="9EF49A88">
      <w:start w:val="1"/>
      <w:numFmt w:val="decimal"/>
      <w:lvlText w:val="1.%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5BE10AA6"/>
    <w:multiLevelType w:val="hybridMultilevel"/>
    <w:tmpl w:val="9560257E"/>
    <w:lvl w:ilvl="0" w:tplc="867CBD7A">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C4055B3"/>
    <w:multiLevelType w:val="hybridMultilevel"/>
    <w:tmpl w:val="002008E4"/>
    <w:lvl w:ilvl="0" w:tplc="4D32E5A0">
      <w:start w:val="1"/>
      <w:numFmt w:val="decimal"/>
      <w:lvlText w:val="6.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950FFC"/>
    <w:multiLevelType w:val="hybridMultilevel"/>
    <w:tmpl w:val="AE2C5954"/>
    <w:lvl w:ilvl="0" w:tplc="722A46C8">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D3872CE"/>
    <w:multiLevelType w:val="hybridMultilevel"/>
    <w:tmpl w:val="CD581FA2"/>
    <w:lvl w:ilvl="0" w:tplc="F73C6B0E">
      <w:start w:val="1"/>
      <w:numFmt w:val="decimal"/>
      <w:lvlText w:val="4.%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F92734"/>
    <w:multiLevelType w:val="multilevel"/>
    <w:tmpl w:val="81564758"/>
    <w:lvl w:ilvl="0">
      <w:start w:val="4"/>
      <w:numFmt w:val="decimal"/>
      <w:lvlText w:val="%1."/>
      <w:lvlJc w:val="left"/>
      <w:pPr>
        <w:ind w:left="480" w:hanging="480"/>
      </w:pPr>
      <w:rPr>
        <w:rFonts w:hint="default"/>
      </w:rPr>
    </w:lvl>
    <w:lvl w:ilvl="1">
      <w:start w:val="1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7D2594"/>
    <w:multiLevelType w:val="hybridMultilevel"/>
    <w:tmpl w:val="950C5578"/>
    <w:lvl w:ilvl="0" w:tplc="868E8E40">
      <w:start w:val="1"/>
      <w:numFmt w:val="decimal"/>
      <w:lvlText w:val="5.1.%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3D612B"/>
    <w:multiLevelType w:val="hybridMultilevel"/>
    <w:tmpl w:val="002008E4"/>
    <w:lvl w:ilvl="0" w:tplc="4D32E5A0">
      <w:start w:val="1"/>
      <w:numFmt w:val="decimal"/>
      <w:lvlText w:val="6.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A05197D"/>
    <w:multiLevelType w:val="multilevel"/>
    <w:tmpl w:val="D550D6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BFE3389"/>
    <w:multiLevelType w:val="hybridMultilevel"/>
    <w:tmpl w:val="8920160E"/>
    <w:lvl w:ilvl="0" w:tplc="5ECC1ED2">
      <w:start w:val="9"/>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084CA8"/>
    <w:multiLevelType w:val="multilevel"/>
    <w:tmpl w:val="A8125DB4"/>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D941D4F"/>
    <w:multiLevelType w:val="hybridMultilevel"/>
    <w:tmpl w:val="60FE7A0A"/>
    <w:lvl w:ilvl="0" w:tplc="867CBD7A">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37A65FE"/>
    <w:multiLevelType w:val="hybridMultilevel"/>
    <w:tmpl w:val="786E7CC4"/>
    <w:lvl w:ilvl="0" w:tplc="3138BE7E">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72702D"/>
    <w:multiLevelType w:val="hybridMultilevel"/>
    <w:tmpl w:val="60424FBA"/>
    <w:lvl w:ilvl="0" w:tplc="9EF49A88">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5833CF"/>
    <w:multiLevelType w:val="hybridMultilevel"/>
    <w:tmpl w:val="E7265C56"/>
    <w:lvl w:ilvl="0" w:tplc="10DAFFBE">
      <w:start w:val="8"/>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9336065"/>
    <w:multiLevelType w:val="hybridMultilevel"/>
    <w:tmpl w:val="CE1A35C2"/>
    <w:lvl w:ilvl="0" w:tplc="722A46C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37"/>
  </w:num>
  <w:num w:numId="4">
    <w:abstractNumId w:val="24"/>
  </w:num>
  <w:num w:numId="5">
    <w:abstractNumId w:val="21"/>
  </w:num>
  <w:num w:numId="6">
    <w:abstractNumId w:val="11"/>
  </w:num>
  <w:num w:numId="7">
    <w:abstractNumId w:val="27"/>
  </w:num>
  <w:num w:numId="8">
    <w:abstractNumId w:val="8"/>
  </w:num>
  <w:num w:numId="9">
    <w:abstractNumId w:val="13"/>
  </w:num>
  <w:num w:numId="10">
    <w:abstractNumId w:val="25"/>
  </w:num>
  <w:num w:numId="11">
    <w:abstractNumId w:val="2"/>
  </w:num>
  <w:num w:numId="12">
    <w:abstractNumId w:val="14"/>
  </w:num>
  <w:num w:numId="13">
    <w:abstractNumId w:val="3"/>
  </w:num>
  <w:num w:numId="14">
    <w:abstractNumId w:val="17"/>
  </w:num>
  <w:num w:numId="15">
    <w:abstractNumId w:val="0"/>
  </w:num>
  <w:num w:numId="16">
    <w:abstractNumId w:val="15"/>
  </w:num>
  <w:num w:numId="17">
    <w:abstractNumId w:val="10"/>
  </w:num>
  <w:num w:numId="18">
    <w:abstractNumId w:val="19"/>
  </w:num>
  <w:num w:numId="19">
    <w:abstractNumId w:val="29"/>
  </w:num>
  <w:num w:numId="20">
    <w:abstractNumId w:val="30"/>
  </w:num>
  <w:num w:numId="21">
    <w:abstractNumId w:val="36"/>
  </w:num>
  <w:num w:numId="22">
    <w:abstractNumId w:val="26"/>
  </w:num>
  <w:num w:numId="23">
    <w:abstractNumId w:val="28"/>
  </w:num>
  <w:num w:numId="24">
    <w:abstractNumId w:val="34"/>
  </w:num>
  <w:num w:numId="25">
    <w:abstractNumId w:val="1"/>
  </w:num>
  <w:num w:numId="26">
    <w:abstractNumId w:val="18"/>
  </w:num>
  <w:num w:numId="27">
    <w:abstractNumId w:val="39"/>
  </w:num>
  <w:num w:numId="28">
    <w:abstractNumId w:val="35"/>
  </w:num>
  <w:num w:numId="29">
    <w:abstractNumId w:val="32"/>
  </w:num>
  <w:num w:numId="30">
    <w:abstractNumId w:val="5"/>
  </w:num>
  <w:num w:numId="31">
    <w:abstractNumId w:val="22"/>
  </w:num>
  <w:num w:numId="32">
    <w:abstractNumId w:val="23"/>
  </w:num>
  <w:num w:numId="33">
    <w:abstractNumId w:val="6"/>
  </w:num>
  <w:num w:numId="34">
    <w:abstractNumId w:val="4"/>
  </w:num>
  <w:num w:numId="35">
    <w:abstractNumId w:val="20"/>
  </w:num>
  <w:num w:numId="36">
    <w:abstractNumId w:val="31"/>
  </w:num>
  <w:num w:numId="37">
    <w:abstractNumId w:val="38"/>
  </w:num>
  <w:num w:numId="38">
    <w:abstractNumId w:val="16"/>
  </w:num>
  <w:num w:numId="39">
    <w:abstractNumId w:val="33"/>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7BD"/>
    <w:rsid w:val="00000901"/>
    <w:rsid w:val="00001B1D"/>
    <w:rsid w:val="00006601"/>
    <w:rsid w:val="000141FB"/>
    <w:rsid w:val="000161E6"/>
    <w:rsid w:val="00016609"/>
    <w:rsid w:val="0001679F"/>
    <w:rsid w:val="00016E88"/>
    <w:rsid w:val="00022AFC"/>
    <w:rsid w:val="00022D0A"/>
    <w:rsid w:val="00027C53"/>
    <w:rsid w:val="00034D89"/>
    <w:rsid w:val="00040A96"/>
    <w:rsid w:val="0004219D"/>
    <w:rsid w:val="0004277B"/>
    <w:rsid w:val="000448DB"/>
    <w:rsid w:val="00055875"/>
    <w:rsid w:val="00056D04"/>
    <w:rsid w:val="00060B3C"/>
    <w:rsid w:val="00072505"/>
    <w:rsid w:val="00072DB2"/>
    <w:rsid w:val="00074883"/>
    <w:rsid w:val="000773AE"/>
    <w:rsid w:val="00077EA8"/>
    <w:rsid w:val="00080D4D"/>
    <w:rsid w:val="00080F0E"/>
    <w:rsid w:val="00085823"/>
    <w:rsid w:val="00090DB5"/>
    <w:rsid w:val="00092F8A"/>
    <w:rsid w:val="00096BE3"/>
    <w:rsid w:val="00097DFC"/>
    <w:rsid w:val="000A185F"/>
    <w:rsid w:val="000B2B0A"/>
    <w:rsid w:val="000B40D4"/>
    <w:rsid w:val="000B7867"/>
    <w:rsid w:val="000B7D08"/>
    <w:rsid w:val="000D1A5F"/>
    <w:rsid w:val="000D48EC"/>
    <w:rsid w:val="000D4AA9"/>
    <w:rsid w:val="000E09DE"/>
    <w:rsid w:val="000E1C9F"/>
    <w:rsid w:val="000E395D"/>
    <w:rsid w:val="000E6145"/>
    <w:rsid w:val="000E6245"/>
    <w:rsid w:val="000F0D61"/>
    <w:rsid w:val="000F54C3"/>
    <w:rsid w:val="000F54EA"/>
    <w:rsid w:val="000F66FC"/>
    <w:rsid w:val="00100219"/>
    <w:rsid w:val="00102812"/>
    <w:rsid w:val="00106042"/>
    <w:rsid w:val="00113D47"/>
    <w:rsid w:val="00114B57"/>
    <w:rsid w:val="001151B9"/>
    <w:rsid w:val="001203EE"/>
    <w:rsid w:val="00132210"/>
    <w:rsid w:val="001327E5"/>
    <w:rsid w:val="001335C2"/>
    <w:rsid w:val="001343AB"/>
    <w:rsid w:val="00136FF0"/>
    <w:rsid w:val="00141D6E"/>
    <w:rsid w:val="00142117"/>
    <w:rsid w:val="0014279F"/>
    <w:rsid w:val="00142F9B"/>
    <w:rsid w:val="00157EAA"/>
    <w:rsid w:val="00164A97"/>
    <w:rsid w:val="001656A4"/>
    <w:rsid w:val="0016705B"/>
    <w:rsid w:val="00174CC9"/>
    <w:rsid w:val="001779FA"/>
    <w:rsid w:val="001829F4"/>
    <w:rsid w:val="00190C8E"/>
    <w:rsid w:val="00191CE1"/>
    <w:rsid w:val="00191E4E"/>
    <w:rsid w:val="00192302"/>
    <w:rsid w:val="00193BF6"/>
    <w:rsid w:val="00195F29"/>
    <w:rsid w:val="00197F90"/>
    <w:rsid w:val="001A6B24"/>
    <w:rsid w:val="001B69D0"/>
    <w:rsid w:val="001B7A5C"/>
    <w:rsid w:val="001C0CB2"/>
    <w:rsid w:val="001C7386"/>
    <w:rsid w:val="001D28D3"/>
    <w:rsid w:val="001D4F03"/>
    <w:rsid w:val="001D533D"/>
    <w:rsid w:val="001D5A19"/>
    <w:rsid w:val="001D5A99"/>
    <w:rsid w:val="001E4EDB"/>
    <w:rsid w:val="001E79BA"/>
    <w:rsid w:val="001E7B29"/>
    <w:rsid w:val="001E7EFA"/>
    <w:rsid w:val="001F1C6F"/>
    <w:rsid w:val="001F6E6B"/>
    <w:rsid w:val="00200563"/>
    <w:rsid w:val="00202844"/>
    <w:rsid w:val="00202E98"/>
    <w:rsid w:val="002079FC"/>
    <w:rsid w:val="002100FF"/>
    <w:rsid w:val="00210601"/>
    <w:rsid w:val="00211AEB"/>
    <w:rsid w:val="00213543"/>
    <w:rsid w:val="00215391"/>
    <w:rsid w:val="0022060B"/>
    <w:rsid w:val="00220CDF"/>
    <w:rsid w:val="00231C51"/>
    <w:rsid w:val="002335D9"/>
    <w:rsid w:val="00251F64"/>
    <w:rsid w:val="00252E76"/>
    <w:rsid w:val="00254AC7"/>
    <w:rsid w:val="00254C34"/>
    <w:rsid w:val="00255045"/>
    <w:rsid w:val="00255B97"/>
    <w:rsid w:val="0025602F"/>
    <w:rsid w:val="00262452"/>
    <w:rsid w:val="002645D8"/>
    <w:rsid w:val="00270752"/>
    <w:rsid w:val="002708C2"/>
    <w:rsid w:val="00280F40"/>
    <w:rsid w:val="00285800"/>
    <w:rsid w:val="002859E4"/>
    <w:rsid w:val="00285B4D"/>
    <w:rsid w:val="00285D5A"/>
    <w:rsid w:val="002861F9"/>
    <w:rsid w:val="00287882"/>
    <w:rsid w:val="00287E9D"/>
    <w:rsid w:val="00292731"/>
    <w:rsid w:val="00295DC1"/>
    <w:rsid w:val="002A0DCA"/>
    <w:rsid w:val="002A3430"/>
    <w:rsid w:val="002A4950"/>
    <w:rsid w:val="002A6105"/>
    <w:rsid w:val="002B1FB3"/>
    <w:rsid w:val="002C0401"/>
    <w:rsid w:val="002C2AD3"/>
    <w:rsid w:val="002C34C5"/>
    <w:rsid w:val="002C385A"/>
    <w:rsid w:val="002D3FE9"/>
    <w:rsid w:val="002D54F1"/>
    <w:rsid w:val="002D5B04"/>
    <w:rsid w:val="002D602C"/>
    <w:rsid w:val="002E1292"/>
    <w:rsid w:val="002E2A6C"/>
    <w:rsid w:val="002E4F68"/>
    <w:rsid w:val="002E78C2"/>
    <w:rsid w:val="00310518"/>
    <w:rsid w:val="00310867"/>
    <w:rsid w:val="00310E72"/>
    <w:rsid w:val="00316391"/>
    <w:rsid w:val="003172C2"/>
    <w:rsid w:val="0032376C"/>
    <w:rsid w:val="00324EF7"/>
    <w:rsid w:val="0033111D"/>
    <w:rsid w:val="003325C4"/>
    <w:rsid w:val="00332E34"/>
    <w:rsid w:val="00334369"/>
    <w:rsid w:val="00334D9E"/>
    <w:rsid w:val="0033672D"/>
    <w:rsid w:val="00336DA5"/>
    <w:rsid w:val="003371D2"/>
    <w:rsid w:val="00340A04"/>
    <w:rsid w:val="00341D77"/>
    <w:rsid w:val="003505B6"/>
    <w:rsid w:val="003561E0"/>
    <w:rsid w:val="003760FC"/>
    <w:rsid w:val="00376BED"/>
    <w:rsid w:val="00376E32"/>
    <w:rsid w:val="003809CB"/>
    <w:rsid w:val="00381CDC"/>
    <w:rsid w:val="003842E6"/>
    <w:rsid w:val="003857BB"/>
    <w:rsid w:val="003964EA"/>
    <w:rsid w:val="00396A41"/>
    <w:rsid w:val="003A0CCC"/>
    <w:rsid w:val="003C4BB6"/>
    <w:rsid w:val="003C6D68"/>
    <w:rsid w:val="003C7122"/>
    <w:rsid w:val="003D0FB9"/>
    <w:rsid w:val="003D2299"/>
    <w:rsid w:val="003D3265"/>
    <w:rsid w:val="003D3E64"/>
    <w:rsid w:val="003D6A7B"/>
    <w:rsid w:val="003E04B5"/>
    <w:rsid w:val="003E05BA"/>
    <w:rsid w:val="003E12DE"/>
    <w:rsid w:val="003E1EDD"/>
    <w:rsid w:val="003E34D9"/>
    <w:rsid w:val="003E4473"/>
    <w:rsid w:val="003E7AAB"/>
    <w:rsid w:val="003E7E7D"/>
    <w:rsid w:val="0040267F"/>
    <w:rsid w:val="00404230"/>
    <w:rsid w:val="00404718"/>
    <w:rsid w:val="00413C71"/>
    <w:rsid w:val="00415A0E"/>
    <w:rsid w:val="004208D4"/>
    <w:rsid w:val="004311D0"/>
    <w:rsid w:val="00432E98"/>
    <w:rsid w:val="00440BF1"/>
    <w:rsid w:val="00442FE0"/>
    <w:rsid w:val="0044315A"/>
    <w:rsid w:val="004508E2"/>
    <w:rsid w:val="00454A30"/>
    <w:rsid w:val="004644C0"/>
    <w:rsid w:val="004668C1"/>
    <w:rsid w:val="004739DB"/>
    <w:rsid w:val="00474BF5"/>
    <w:rsid w:val="00476BDB"/>
    <w:rsid w:val="00477395"/>
    <w:rsid w:val="0048121F"/>
    <w:rsid w:val="00481394"/>
    <w:rsid w:val="00485F9F"/>
    <w:rsid w:val="00487379"/>
    <w:rsid w:val="004903E4"/>
    <w:rsid w:val="00492E93"/>
    <w:rsid w:val="00493D23"/>
    <w:rsid w:val="00496818"/>
    <w:rsid w:val="004A191F"/>
    <w:rsid w:val="004A2542"/>
    <w:rsid w:val="004B159A"/>
    <w:rsid w:val="004B178F"/>
    <w:rsid w:val="004B4B4C"/>
    <w:rsid w:val="004B5AB9"/>
    <w:rsid w:val="004C0213"/>
    <w:rsid w:val="004C1374"/>
    <w:rsid w:val="004D1729"/>
    <w:rsid w:val="004D318C"/>
    <w:rsid w:val="004D4AE4"/>
    <w:rsid w:val="004D7156"/>
    <w:rsid w:val="004D7818"/>
    <w:rsid w:val="004E7112"/>
    <w:rsid w:val="004F17B9"/>
    <w:rsid w:val="00501FE7"/>
    <w:rsid w:val="00511D16"/>
    <w:rsid w:val="0051236F"/>
    <w:rsid w:val="00512A06"/>
    <w:rsid w:val="00520186"/>
    <w:rsid w:val="00524341"/>
    <w:rsid w:val="0052481F"/>
    <w:rsid w:val="005278DB"/>
    <w:rsid w:val="00531E6C"/>
    <w:rsid w:val="00533C3A"/>
    <w:rsid w:val="005344F1"/>
    <w:rsid w:val="005559B3"/>
    <w:rsid w:val="005648B4"/>
    <w:rsid w:val="0057321F"/>
    <w:rsid w:val="00573C9D"/>
    <w:rsid w:val="00575CD6"/>
    <w:rsid w:val="00576ADB"/>
    <w:rsid w:val="0058217F"/>
    <w:rsid w:val="005825C0"/>
    <w:rsid w:val="0059065C"/>
    <w:rsid w:val="0059204D"/>
    <w:rsid w:val="0059340C"/>
    <w:rsid w:val="00593CBC"/>
    <w:rsid w:val="00593DC4"/>
    <w:rsid w:val="00595B36"/>
    <w:rsid w:val="00595EC4"/>
    <w:rsid w:val="00596048"/>
    <w:rsid w:val="005979FA"/>
    <w:rsid w:val="005A1852"/>
    <w:rsid w:val="005A2CDE"/>
    <w:rsid w:val="005A30CA"/>
    <w:rsid w:val="005A3E56"/>
    <w:rsid w:val="005A6B98"/>
    <w:rsid w:val="005A71E7"/>
    <w:rsid w:val="005B10DA"/>
    <w:rsid w:val="005B17CC"/>
    <w:rsid w:val="005B6621"/>
    <w:rsid w:val="005C438B"/>
    <w:rsid w:val="005D48DF"/>
    <w:rsid w:val="005D61EE"/>
    <w:rsid w:val="005D6944"/>
    <w:rsid w:val="005E0BD1"/>
    <w:rsid w:val="005E1043"/>
    <w:rsid w:val="005E1A83"/>
    <w:rsid w:val="005E358A"/>
    <w:rsid w:val="005E4627"/>
    <w:rsid w:val="005E4947"/>
    <w:rsid w:val="005F39B4"/>
    <w:rsid w:val="0060105B"/>
    <w:rsid w:val="00601B37"/>
    <w:rsid w:val="006024DC"/>
    <w:rsid w:val="00603B60"/>
    <w:rsid w:val="006049D5"/>
    <w:rsid w:val="006075E2"/>
    <w:rsid w:val="00621875"/>
    <w:rsid w:val="00627298"/>
    <w:rsid w:val="00630462"/>
    <w:rsid w:val="00632151"/>
    <w:rsid w:val="00635F6F"/>
    <w:rsid w:val="00636857"/>
    <w:rsid w:val="00637813"/>
    <w:rsid w:val="00641A22"/>
    <w:rsid w:val="0064677A"/>
    <w:rsid w:val="00651BD8"/>
    <w:rsid w:val="006522B3"/>
    <w:rsid w:val="0065468E"/>
    <w:rsid w:val="00661304"/>
    <w:rsid w:val="00667AB4"/>
    <w:rsid w:val="00670479"/>
    <w:rsid w:val="006706B8"/>
    <w:rsid w:val="006716CD"/>
    <w:rsid w:val="006732BE"/>
    <w:rsid w:val="00673D81"/>
    <w:rsid w:val="0068025F"/>
    <w:rsid w:val="00684B2F"/>
    <w:rsid w:val="00686AE5"/>
    <w:rsid w:val="00692E20"/>
    <w:rsid w:val="0069335C"/>
    <w:rsid w:val="0069410D"/>
    <w:rsid w:val="00694D9A"/>
    <w:rsid w:val="0069588F"/>
    <w:rsid w:val="006972D1"/>
    <w:rsid w:val="006A0DD0"/>
    <w:rsid w:val="006A3B98"/>
    <w:rsid w:val="006B0842"/>
    <w:rsid w:val="006B0D3B"/>
    <w:rsid w:val="006B5770"/>
    <w:rsid w:val="006B5A6B"/>
    <w:rsid w:val="006B7ED0"/>
    <w:rsid w:val="006C033E"/>
    <w:rsid w:val="006C16CF"/>
    <w:rsid w:val="006D213C"/>
    <w:rsid w:val="006D3CAE"/>
    <w:rsid w:val="006D7821"/>
    <w:rsid w:val="006E115F"/>
    <w:rsid w:val="006E5C96"/>
    <w:rsid w:val="006E5EAF"/>
    <w:rsid w:val="006E7CAA"/>
    <w:rsid w:val="006F3543"/>
    <w:rsid w:val="006F4FD0"/>
    <w:rsid w:val="006F5672"/>
    <w:rsid w:val="006F5DAB"/>
    <w:rsid w:val="006F6A39"/>
    <w:rsid w:val="007061F6"/>
    <w:rsid w:val="00710B39"/>
    <w:rsid w:val="0071189E"/>
    <w:rsid w:val="007127C4"/>
    <w:rsid w:val="00723F24"/>
    <w:rsid w:val="00725A3F"/>
    <w:rsid w:val="007267E6"/>
    <w:rsid w:val="00726973"/>
    <w:rsid w:val="007274BA"/>
    <w:rsid w:val="00727655"/>
    <w:rsid w:val="0073054C"/>
    <w:rsid w:val="00731A48"/>
    <w:rsid w:val="007345BE"/>
    <w:rsid w:val="007348D3"/>
    <w:rsid w:val="00734C41"/>
    <w:rsid w:val="00742AD5"/>
    <w:rsid w:val="00746632"/>
    <w:rsid w:val="00746DC4"/>
    <w:rsid w:val="0075049D"/>
    <w:rsid w:val="00751EF6"/>
    <w:rsid w:val="00755286"/>
    <w:rsid w:val="00761F4A"/>
    <w:rsid w:val="00771640"/>
    <w:rsid w:val="00787235"/>
    <w:rsid w:val="007922F2"/>
    <w:rsid w:val="007926F2"/>
    <w:rsid w:val="007A14F6"/>
    <w:rsid w:val="007A4D11"/>
    <w:rsid w:val="007A5425"/>
    <w:rsid w:val="007B36EC"/>
    <w:rsid w:val="007C1B0E"/>
    <w:rsid w:val="007C2763"/>
    <w:rsid w:val="007C4011"/>
    <w:rsid w:val="007D211B"/>
    <w:rsid w:val="007E4D95"/>
    <w:rsid w:val="007E5378"/>
    <w:rsid w:val="007F0303"/>
    <w:rsid w:val="007F098B"/>
    <w:rsid w:val="007F19C6"/>
    <w:rsid w:val="007F3EB8"/>
    <w:rsid w:val="007F57C4"/>
    <w:rsid w:val="00800E8C"/>
    <w:rsid w:val="008060E8"/>
    <w:rsid w:val="00806D95"/>
    <w:rsid w:val="00811115"/>
    <w:rsid w:val="00811FD7"/>
    <w:rsid w:val="008122AA"/>
    <w:rsid w:val="00825297"/>
    <w:rsid w:val="0082751B"/>
    <w:rsid w:val="00832E61"/>
    <w:rsid w:val="00843299"/>
    <w:rsid w:val="00843BE4"/>
    <w:rsid w:val="00846DB9"/>
    <w:rsid w:val="00850A8D"/>
    <w:rsid w:val="0085520D"/>
    <w:rsid w:val="00863EA1"/>
    <w:rsid w:val="00864181"/>
    <w:rsid w:val="00870B3E"/>
    <w:rsid w:val="00876D15"/>
    <w:rsid w:val="0087751B"/>
    <w:rsid w:val="00882F2A"/>
    <w:rsid w:val="008834CA"/>
    <w:rsid w:val="00892536"/>
    <w:rsid w:val="00893504"/>
    <w:rsid w:val="00893F60"/>
    <w:rsid w:val="00894924"/>
    <w:rsid w:val="008A242C"/>
    <w:rsid w:val="008A409F"/>
    <w:rsid w:val="008A4125"/>
    <w:rsid w:val="008A6177"/>
    <w:rsid w:val="008A6DC1"/>
    <w:rsid w:val="008B156C"/>
    <w:rsid w:val="008C1DD3"/>
    <w:rsid w:val="008C2E51"/>
    <w:rsid w:val="008C34AC"/>
    <w:rsid w:val="008C3586"/>
    <w:rsid w:val="008D0BDF"/>
    <w:rsid w:val="008D0FB4"/>
    <w:rsid w:val="008D22B0"/>
    <w:rsid w:val="008D5DD7"/>
    <w:rsid w:val="008E0859"/>
    <w:rsid w:val="008F2D3C"/>
    <w:rsid w:val="008F434D"/>
    <w:rsid w:val="009010D6"/>
    <w:rsid w:val="00903E1B"/>
    <w:rsid w:val="00931F96"/>
    <w:rsid w:val="0094211A"/>
    <w:rsid w:val="009442F1"/>
    <w:rsid w:val="009443D9"/>
    <w:rsid w:val="00945147"/>
    <w:rsid w:val="009452E7"/>
    <w:rsid w:val="00947878"/>
    <w:rsid w:val="009541B4"/>
    <w:rsid w:val="00954588"/>
    <w:rsid w:val="0095469E"/>
    <w:rsid w:val="009547F6"/>
    <w:rsid w:val="00957BB2"/>
    <w:rsid w:val="00974045"/>
    <w:rsid w:val="00977BC9"/>
    <w:rsid w:val="009808F4"/>
    <w:rsid w:val="0098402E"/>
    <w:rsid w:val="00986F5F"/>
    <w:rsid w:val="009923E8"/>
    <w:rsid w:val="00994278"/>
    <w:rsid w:val="00996B55"/>
    <w:rsid w:val="009A57E7"/>
    <w:rsid w:val="009A6244"/>
    <w:rsid w:val="009A765D"/>
    <w:rsid w:val="009A77DB"/>
    <w:rsid w:val="009A7F55"/>
    <w:rsid w:val="009B2909"/>
    <w:rsid w:val="009C361C"/>
    <w:rsid w:val="009C60BC"/>
    <w:rsid w:val="009C6D0D"/>
    <w:rsid w:val="009C6F87"/>
    <w:rsid w:val="009C6FFC"/>
    <w:rsid w:val="009D458F"/>
    <w:rsid w:val="009D5D90"/>
    <w:rsid w:val="009D7E2F"/>
    <w:rsid w:val="009E4025"/>
    <w:rsid w:val="009E46F1"/>
    <w:rsid w:val="009E71DF"/>
    <w:rsid w:val="009E7CC1"/>
    <w:rsid w:val="009F03E5"/>
    <w:rsid w:val="009F375C"/>
    <w:rsid w:val="009F4775"/>
    <w:rsid w:val="009F4B36"/>
    <w:rsid w:val="009F5A6C"/>
    <w:rsid w:val="009F5C75"/>
    <w:rsid w:val="00A03F15"/>
    <w:rsid w:val="00A062AB"/>
    <w:rsid w:val="00A0693D"/>
    <w:rsid w:val="00A1148D"/>
    <w:rsid w:val="00A12287"/>
    <w:rsid w:val="00A1338D"/>
    <w:rsid w:val="00A14DD8"/>
    <w:rsid w:val="00A23AD7"/>
    <w:rsid w:val="00A24350"/>
    <w:rsid w:val="00A27B2E"/>
    <w:rsid w:val="00A3318B"/>
    <w:rsid w:val="00A34554"/>
    <w:rsid w:val="00A346E1"/>
    <w:rsid w:val="00A35C74"/>
    <w:rsid w:val="00A35EFD"/>
    <w:rsid w:val="00A42AF5"/>
    <w:rsid w:val="00A45FFE"/>
    <w:rsid w:val="00A46E49"/>
    <w:rsid w:val="00A47EEB"/>
    <w:rsid w:val="00A50F54"/>
    <w:rsid w:val="00A51940"/>
    <w:rsid w:val="00A53262"/>
    <w:rsid w:val="00A53CC3"/>
    <w:rsid w:val="00A54A74"/>
    <w:rsid w:val="00A61AF2"/>
    <w:rsid w:val="00A6559A"/>
    <w:rsid w:val="00A658BB"/>
    <w:rsid w:val="00A71962"/>
    <w:rsid w:val="00A807BD"/>
    <w:rsid w:val="00A81BB5"/>
    <w:rsid w:val="00A871A2"/>
    <w:rsid w:val="00A87345"/>
    <w:rsid w:val="00A93ECB"/>
    <w:rsid w:val="00AA1721"/>
    <w:rsid w:val="00AB51FD"/>
    <w:rsid w:val="00AB5A1C"/>
    <w:rsid w:val="00AB6CD0"/>
    <w:rsid w:val="00AC1592"/>
    <w:rsid w:val="00AD14D1"/>
    <w:rsid w:val="00AD4876"/>
    <w:rsid w:val="00AE0065"/>
    <w:rsid w:val="00AE3ED0"/>
    <w:rsid w:val="00AE4896"/>
    <w:rsid w:val="00AF143D"/>
    <w:rsid w:val="00AF5993"/>
    <w:rsid w:val="00AF78E0"/>
    <w:rsid w:val="00B0103C"/>
    <w:rsid w:val="00B02CB8"/>
    <w:rsid w:val="00B0733A"/>
    <w:rsid w:val="00B104D7"/>
    <w:rsid w:val="00B156C3"/>
    <w:rsid w:val="00B16976"/>
    <w:rsid w:val="00B16EAC"/>
    <w:rsid w:val="00B16F6D"/>
    <w:rsid w:val="00B200D3"/>
    <w:rsid w:val="00B2440D"/>
    <w:rsid w:val="00B309A4"/>
    <w:rsid w:val="00B32F67"/>
    <w:rsid w:val="00B35680"/>
    <w:rsid w:val="00B42FF5"/>
    <w:rsid w:val="00B4317F"/>
    <w:rsid w:val="00B46B1D"/>
    <w:rsid w:val="00B47262"/>
    <w:rsid w:val="00B51581"/>
    <w:rsid w:val="00B52DB8"/>
    <w:rsid w:val="00B550D8"/>
    <w:rsid w:val="00B6263C"/>
    <w:rsid w:val="00B64D9B"/>
    <w:rsid w:val="00B65B3B"/>
    <w:rsid w:val="00B6627F"/>
    <w:rsid w:val="00B6793E"/>
    <w:rsid w:val="00B76C3C"/>
    <w:rsid w:val="00B8432B"/>
    <w:rsid w:val="00B85640"/>
    <w:rsid w:val="00B920A0"/>
    <w:rsid w:val="00B95E5E"/>
    <w:rsid w:val="00B96E91"/>
    <w:rsid w:val="00B9702B"/>
    <w:rsid w:val="00BA3731"/>
    <w:rsid w:val="00BA3A64"/>
    <w:rsid w:val="00BA4A5A"/>
    <w:rsid w:val="00BA7EF3"/>
    <w:rsid w:val="00BB008E"/>
    <w:rsid w:val="00BB1A44"/>
    <w:rsid w:val="00BB3C66"/>
    <w:rsid w:val="00BB777A"/>
    <w:rsid w:val="00BC469E"/>
    <w:rsid w:val="00BE13B1"/>
    <w:rsid w:val="00BE39D3"/>
    <w:rsid w:val="00BE3FD3"/>
    <w:rsid w:val="00C13B4D"/>
    <w:rsid w:val="00C1764E"/>
    <w:rsid w:val="00C2013A"/>
    <w:rsid w:val="00C216FF"/>
    <w:rsid w:val="00C23516"/>
    <w:rsid w:val="00C23FDE"/>
    <w:rsid w:val="00C24D30"/>
    <w:rsid w:val="00C26803"/>
    <w:rsid w:val="00C27866"/>
    <w:rsid w:val="00C360F4"/>
    <w:rsid w:val="00C36A23"/>
    <w:rsid w:val="00C37182"/>
    <w:rsid w:val="00C41377"/>
    <w:rsid w:val="00C47B2C"/>
    <w:rsid w:val="00C52852"/>
    <w:rsid w:val="00C56056"/>
    <w:rsid w:val="00C62ED1"/>
    <w:rsid w:val="00C63BD0"/>
    <w:rsid w:val="00C65D86"/>
    <w:rsid w:val="00C749EC"/>
    <w:rsid w:val="00C77332"/>
    <w:rsid w:val="00C7795A"/>
    <w:rsid w:val="00C831BD"/>
    <w:rsid w:val="00C85B33"/>
    <w:rsid w:val="00CB508B"/>
    <w:rsid w:val="00CB61FA"/>
    <w:rsid w:val="00CB7366"/>
    <w:rsid w:val="00CC5659"/>
    <w:rsid w:val="00CD17C7"/>
    <w:rsid w:val="00CD2208"/>
    <w:rsid w:val="00CD529F"/>
    <w:rsid w:val="00CE2D8B"/>
    <w:rsid w:val="00CE383C"/>
    <w:rsid w:val="00CE5CBA"/>
    <w:rsid w:val="00CE68E4"/>
    <w:rsid w:val="00CF2270"/>
    <w:rsid w:val="00CF2B55"/>
    <w:rsid w:val="00CF3F69"/>
    <w:rsid w:val="00CF6FA0"/>
    <w:rsid w:val="00D00BCB"/>
    <w:rsid w:val="00D0451A"/>
    <w:rsid w:val="00D07BA1"/>
    <w:rsid w:val="00D07D27"/>
    <w:rsid w:val="00D10AE9"/>
    <w:rsid w:val="00D16E42"/>
    <w:rsid w:val="00D172FE"/>
    <w:rsid w:val="00D2173E"/>
    <w:rsid w:val="00D22959"/>
    <w:rsid w:val="00D27BD5"/>
    <w:rsid w:val="00D32E24"/>
    <w:rsid w:val="00D3348D"/>
    <w:rsid w:val="00D342C6"/>
    <w:rsid w:val="00D35115"/>
    <w:rsid w:val="00D37396"/>
    <w:rsid w:val="00D40160"/>
    <w:rsid w:val="00D4049F"/>
    <w:rsid w:val="00D40690"/>
    <w:rsid w:val="00D45B78"/>
    <w:rsid w:val="00D464C3"/>
    <w:rsid w:val="00D4787E"/>
    <w:rsid w:val="00D47B8B"/>
    <w:rsid w:val="00D51D62"/>
    <w:rsid w:val="00D540FB"/>
    <w:rsid w:val="00D635FE"/>
    <w:rsid w:val="00D63A3B"/>
    <w:rsid w:val="00D66586"/>
    <w:rsid w:val="00D70F57"/>
    <w:rsid w:val="00D70FF2"/>
    <w:rsid w:val="00D731E2"/>
    <w:rsid w:val="00D742D8"/>
    <w:rsid w:val="00D753DF"/>
    <w:rsid w:val="00D77CF5"/>
    <w:rsid w:val="00D8064C"/>
    <w:rsid w:val="00D8190B"/>
    <w:rsid w:val="00D916C1"/>
    <w:rsid w:val="00D91C27"/>
    <w:rsid w:val="00D92D85"/>
    <w:rsid w:val="00D94E77"/>
    <w:rsid w:val="00D95E09"/>
    <w:rsid w:val="00DA0494"/>
    <w:rsid w:val="00DA4C96"/>
    <w:rsid w:val="00DB3282"/>
    <w:rsid w:val="00DB4F3C"/>
    <w:rsid w:val="00DB74FB"/>
    <w:rsid w:val="00DC76F3"/>
    <w:rsid w:val="00DD0959"/>
    <w:rsid w:val="00DD0A5F"/>
    <w:rsid w:val="00DD3175"/>
    <w:rsid w:val="00DE1D57"/>
    <w:rsid w:val="00DE567D"/>
    <w:rsid w:val="00DF4830"/>
    <w:rsid w:val="00DF659C"/>
    <w:rsid w:val="00E05DF8"/>
    <w:rsid w:val="00E20457"/>
    <w:rsid w:val="00E23727"/>
    <w:rsid w:val="00E27640"/>
    <w:rsid w:val="00E358D4"/>
    <w:rsid w:val="00E3697E"/>
    <w:rsid w:val="00E41961"/>
    <w:rsid w:val="00E43F2F"/>
    <w:rsid w:val="00E44E2D"/>
    <w:rsid w:val="00E50003"/>
    <w:rsid w:val="00E508F9"/>
    <w:rsid w:val="00E610D7"/>
    <w:rsid w:val="00E62284"/>
    <w:rsid w:val="00E62DD0"/>
    <w:rsid w:val="00E63367"/>
    <w:rsid w:val="00E90662"/>
    <w:rsid w:val="00E95BC0"/>
    <w:rsid w:val="00EA1E8D"/>
    <w:rsid w:val="00EA2095"/>
    <w:rsid w:val="00EA4957"/>
    <w:rsid w:val="00EA6736"/>
    <w:rsid w:val="00EA7292"/>
    <w:rsid w:val="00EA729E"/>
    <w:rsid w:val="00EB2B61"/>
    <w:rsid w:val="00EB79B4"/>
    <w:rsid w:val="00EC3019"/>
    <w:rsid w:val="00ED036A"/>
    <w:rsid w:val="00ED2726"/>
    <w:rsid w:val="00ED7CFC"/>
    <w:rsid w:val="00EE28E4"/>
    <w:rsid w:val="00EE4721"/>
    <w:rsid w:val="00EF00E1"/>
    <w:rsid w:val="00EF0728"/>
    <w:rsid w:val="00EF1FD1"/>
    <w:rsid w:val="00EF21E5"/>
    <w:rsid w:val="00EF50A9"/>
    <w:rsid w:val="00EF598D"/>
    <w:rsid w:val="00EF66BB"/>
    <w:rsid w:val="00F00C57"/>
    <w:rsid w:val="00F02D7E"/>
    <w:rsid w:val="00F05662"/>
    <w:rsid w:val="00F05DA9"/>
    <w:rsid w:val="00F104C7"/>
    <w:rsid w:val="00F1198F"/>
    <w:rsid w:val="00F12B1D"/>
    <w:rsid w:val="00F1316B"/>
    <w:rsid w:val="00F149BF"/>
    <w:rsid w:val="00F1623D"/>
    <w:rsid w:val="00F21273"/>
    <w:rsid w:val="00F2163E"/>
    <w:rsid w:val="00F21A06"/>
    <w:rsid w:val="00F22DC8"/>
    <w:rsid w:val="00F23C42"/>
    <w:rsid w:val="00F2472B"/>
    <w:rsid w:val="00F24BFB"/>
    <w:rsid w:val="00F25F49"/>
    <w:rsid w:val="00F2781D"/>
    <w:rsid w:val="00F35FAF"/>
    <w:rsid w:val="00F370FF"/>
    <w:rsid w:val="00F436FE"/>
    <w:rsid w:val="00F47554"/>
    <w:rsid w:val="00F51C14"/>
    <w:rsid w:val="00F521FB"/>
    <w:rsid w:val="00F53DDD"/>
    <w:rsid w:val="00F5512D"/>
    <w:rsid w:val="00F560E3"/>
    <w:rsid w:val="00F61571"/>
    <w:rsid w:val="00F66728"/>
    <w:rsid w:val="00F67609"/>
    <w:rsid w:val="00F71044"/>
    <w:rsid w:val="00F73C2A"/>
    <w:rsid w:val="00F764D9"/>
    <w:rsid w:val="00F7750C"/>
    <w:rsid w:val="00F801F9"/>
    <w:rsid w:val="00F86FE1"/>
    <w:rsid w:val="00F94342"/>
    <w:rsid w:val="00F975B6"/>
    <w:rsid w:val="00FA619B"/>
    <w:rsid w:val="00FA621D"/>
    <w:rsid w:val="00FB584E"/>
    <w:rsid w:val="00FC02C7"/>
    <w:rsid w:val="00FC39EF"/>
    <w:rsid w:val="00FC750D"/>
    <w:rsid w:val="00FD0C78"/>
    <w:rsid w:val="00FD38B9"/>
    <w:rsid w:val="00FD52E8"/>
    <w:rsid w:val="00FE12F8"/>
    <w:rsid w:val="00FE4071"/>
    <w:rsid w:val="00FF4F84"/>
    <w:rsid w:val="00FF57AF"/>
    <w:rsid w:val="00FF5F0B"/>
    <w:rsid w:val="00FF65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6AAB"/>
  <w15:docId w15:val="{F70F4EC2-9CCD-4EDA-9C86-CC71A00D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4">
    <w:name w:val="heading 4"/>
    <w:basedOn w:val="a"/>
    <w:link w:val="40"/>
    <w:uiPriority w:val="9"/>
    <w:qFormat/>
    <w:rsid w:val="00A807B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A807BD"/>
    <w:rPr>
      <w:rFonts w:ascii="Times New Roman" w:eastAsia="Times New Roman" w:hAnsi="Times New Roman" w:cs="Times New Roman"/>
      <w:b/>
      <w:bCs/>
      <w:sz w:val="24"/>
      <w:szCs w:val="24"/>
      <w:lang w:eastAsia="ru-RU"/>
    </w:rPr>
  </w:style>
  <w:style w:type="character" w:customStyle="1" w:styleId="apple-converted-space">
    <w:name w:val="apple-converted-space"/>
    <w:basedOn w:val="a0"/>
    <w:rsid w:val="00A807BD"/>
  </w:style>
  <w:style w:type="character" w:customStyle="1" w:styleId="userinput1">
    <w:name w:val="userinput1"/>
    <w:basedOn w:val="a0"/>
    <w:rsid w:val="00A807BD"/>
  </w:style>
  <w:style w:type="paragraph" w:styleId="a3">
    <w:name w:val="Normal (Web)"/>
    <w:basedOn w:val="a"/>
    <w:uiPriority w:val="99"/>
    <w:semiHidden/>
    <w:unhideWhenUsed/>
    <w:rsid w:val="00A807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807BD"/>
    <w:rPr>
      <w:b/>
      <w:bCs/>
    </w:rPr>
  </w:style>
  <w:style w:type="character" w:customStyle="1" w:styleId="grame">
    <w:name w:val="grame"/>
    <w:basedOn w:val="a0"/>
    <w:rsid w:val="00A807BD"/>
  </w:style>
  <w:style w:type="character" w:customStyle="1" w:styleId="number">
    <w:name w:val="number"/>
    <w:basedOn w:val="a0"/>
    <w:rsid w:val="00A807BD"/>
  </w:style>
  <w:style w:type="character" w:styleId="a5">
    <w:name w:val="Emphasis"/>
    <w:basedOn w:val="a0"/>
    <w:uiPriority w:val="20"/>
    <w:qFormat/>
    <w:rsid w:val="00A807BD"/>
    <w:rPr>
      <w:i/>
      <w:iCs/>
    </w:rPr>
  </w:style>
  <w:style w:type="character" w:customStyle="1" w:styleId="spelle">
    <w:name w:val="spelle"/>
    <w:basedOn w:val="a0"/>
    <w:rsid w:val="00A807BD"/>
  </w:style>
  <w:style w:type="paragraph" w:styleId="a6">
    <w:name w:val="No Spacing"/>
    <w:uiPriority w:val="1"/>
    <w:qFormat/>
    <w:rsid w:val="00D07BA1"/>
    <w:pPr>
      <w:spacing w:after="0" w:line="240" w:lineRule="auto"/>
    </w:pPr>
    <w:rPr>
      <w:rFonts w:ascii="Calibri" w:eastAsia="Times New Roman" w:hAnsi="Calibri" w:cs="Times New Roman"/>
      <w:lang w:eastAsia="ru-RU"/>
    </w:rPr>
  </w:style>
  <w:style w:type="paragraph" w:styleId="a7">
    <w:name w:val="List Paragraph"/>
    <w:basedOn w:val="a"/>
    <w:uiPriority w:val="34"/>
    <w:qFormat/>
    <w:rsid w:val="004311D0"/>
    <w:pPr>
      <w:ind w:left="720"/>
      <w:contextualSpacing/>
    </w:pPr>
  </w:style>
  <w:style w:type="paragraph" w:styleId="a8">
    <w:name w:val="header"/>
    <w:basedOn w:val="a"/>
    <w:link w:val="a9"/>
    <w:uiPriority w:val="99"/>
    <w:unhideWhenUsed/>
    <w:rsid w:val="004311D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311D0"/>
  </w:style>
  <w:style w:type="paragraph" w:styleId="aa">
    <w:name w:val="footer"/>
    <w:basedOn w:val="a"/>
    <w:link w:val="ab"/>
    <w:uiPriority w:val="99"/>
    <w:unhideWhenUsed/>
    <w:rsid w:val="004311D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311D0"/>
  </w:style>
  <w:style w:type="paragraph" w:styleId="ac">
    <w:name w:val="Balloon Text"/>
    <w:basedOn w:val="a"/>
    <w:link w:val="ad"/>
    <w:unhideWhenUsed/>
    <w:rsid w:val="00A346E1"/>
    <w:pPr>
      <w:spacing w:after="0" w:line="240" w:lineRule="auto"/>
    </w:pPr>
    <w:rPr>
      <w:rFonts w:ascii="Tahoma" w:hAnsi="Tahoma" w:cs="Tahoma"/>
      <w:sz w:val="16"/>
      <w:szCs w:val="16"/>
    </w:rPr>
  </w:style>
  <w:style w:type="character" w:customStyle="1" w:styleId="ad">
    <w:name w:val="Текст выноски Знак"/>
    <w:basedOn w:val="a0"/>
    <w:link w:val="ac"/>
    <w:rsid w:val="00A346E1"/>
    <w:rPr>
      <w:rFonts w:ascii="Tahoma" w:hAnsi="Tahoma" w:cs="Tahoma"/>
      <w:sz w:val="16"/>
      <w:szCs w:val="16"/>
    </w:rPr>
  </w:style>
  <w:style w:type="character" w:customStyle="1" w:styleId="s0">
    <w:name w:val="s0"/>
    <w:basedOn w:val="a0"/>
    <w:rsid w:val="001327E5"/>
  </w:style>
  <w:style w:type="character" w:customStyle="1" w:styleId="s2">
    <w:name w:val="s2"/>
    <w:basedOn w:val="a0"/>
    <w:rsid w:val="001327E5"/>
  </w:style>
  <w:style w:type="character" w:styleId="ae">
    <w:name w:val="Hyperlink"/>
    <w:basedOn w:val="a0"/>
    <w:uiPriority w:val="99"/>
    <w:semiHidden/>
    <w:unhideWhenUsed/>
    <w:rsid w:val="001327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2071500">
      <w:bodyDiv w:val="1"/>
      <w:marLeft w:val="0"/>
      <w:marRight w:val="0"/>
      <w:marTop w:val="0"/>
      <w:marBottom w:val="0"/>
      <w:divBdr>
        <w:top w:val="none" w:sz="0" w:space="0" w:color="auto"/>
        <w:left w:val="none" w:sz="0" w:space="0" w:color="auto"/>
        <w:bottom w:val="none" w:sz="0" w:space="0" w:color="auto"/>
        <w:right w:val="none" w:sz="0" w:space="0" w:color="auto"/>
      </w:divBdr>
    </w:div>
    <w:div w:id="186562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zakon.kz/document/?doc_id=3891083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nline.zakon.kz/document/?doc_id=38910832" TargetMode="External"/><Relationship Id="rId13"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74D2F-0D4B-44F4-884B-3E23C0204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8777</Words>
  <Characters>50033</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Алма Машанова</dc:creator>
  <cp:lastModifiedBy>Евгения Абдуакасова</cp:lastModifiedBy>
  <cp:revision>11</cp:revision>
  <cp:lastPrinted>2026-08-10T13:44:00Z</cp:lastPrinted>
  <dcterms:created xsi:type="dcterms:W3CDTF">2026-09-04T09:37:00Z</dcterms:created>
  <dcterms:modified xsi:type="dcterms:W3CDTF">2026-09-04T10:58:00Z</dcterms:modified>
</cp:coreProperties>
</file>