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0187B" w14:textId="77777777" w:rsidR="00ED2E56" w:rsidRDefault="00000000">
      <w:pPr>
        <w:ind w:firstLine="709"/>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1FA5EAC8" wp14:editId="3B2CC13D">
            <wp:simplePos x="0" y="0"/>
            <wp:positionH relativeFrom="column">
              <wp:posOffset>2362200</wp:posOffset>
            </wp:positionH>
            <wp:positionV relativeFrom="paragraph">
              <wp:posOffset>0</wp:posOffset>
            </wp:positionV>
            <wp:extent cx="1663700" cy="863600"/>
            <wp:effectExtent l="0" t="0" r="0" b="0"/>
            <wp:wrapTopAndBottom distT="0" distB="0"/>
            <wp:docPr id="18582906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663700" cy="863600"/>
                    </a:xfrm>
                    <a:prstGeom prst="rect">
                      <a:avLst/>
                    </a:prstGeom>
                    <a:ln/>
                  </pic:spPr>
                </pic:pic>
              </a:graphicData>
            </a:graphic>
          </wp:anchor>
        </w:drawing>
      </w:r>
    </w:p>
    <w:p w14:paraId="25E81907" w14:textId="77777777" w:rsidR="00ED2E56" w:rsidRDefault="00000000">
      <w:pPr>
        <w:ind w:firstLine="709"/>
        <w:jc w:val="center"/>
        <w:rPr>
          <w:rFonts w:ascii="Times New Roman" w:eastAsia="Times New Roman" w:hAnsi="Times New Roman" w:cs="Times New Roman"/>
        </w:rPr>
      </w:pPr>
      <w:r>
        <w:rPr>
          <w:rFonts w:ascii="Times New Roman" w:eastAsia="Times New Roman" w:hAnsi="Times New Roman" w:cs="Times New Roman"/>
          <w:sz w:val="36"/>
          <w:szCs w:val="36"/>
        </w:rPr>
        <w:t>Ministry of Education and Research of the Republic of Moldova</w:t>
      </w:r>
    </w:p>
    <w:p w14:paraId="5414DC10" w14:textId="77777777" w:rsidR="00ED2E56" w:rsidRDefault="00000000">
      <w:pPr>
        <w:ind w:firstLine="709"/>
        <w:jc w:val="center"/>
        <w:rPr>
          <w:rFonts w:ascii="Times New Roman" w:eastAsia="Times New Roman" w:hAnsi="Times New Roman" w:cs="Times New Roman"/>
        </w:rPr>
      </w:pPr>
      <w:r>
        <w:rPr>
          <w:rFonts w:ascii="Times New Roman" w:eastAsia="Times New Roman" w:hAnsi="Times New Roman" w:cs="Times New Roman"/>
          <w:sz w:val="36"/>
          <w:szCs w:val="36"/>
        </w:rPr>
        <w:t>Technical University of Moldova</w:t>
      </w:r>
    </w:p>
    <w:p w14:paraId="3F4B2655" w14:textId="77777777" w:rsidR="00ED2E56" w:rsidRDefault="00000000">
      <w:pPr>
        <w:ind w:firstLine="709"/>
        <w:jc w:val="center"/>
        <w:rPr>
          <w:rFonts w:ascii="Times New Roman" w:eastAsia="Times New Roman" w:hAnsi="Times New Roman" w:cs="Times New Roman"/>
        </w:rPr>
      </w:pPr>
      <w:r>
        <w:rPr>
          <w:rFonts w:ascii="Times New Roman" w:eastAsia="Times New Roman" w:hAnsi="Times New Roman" w:cs="Times New Roman"/>
          <w:sz w:val="36"/>
          <w:szCs w:val="36"/>
        </w:rPr>
        <w:t>Department of Software and Automation Engineering</w:t>
      </w:r>
    </w:p>
    <w:p w14:paraId="410A6086" w14:textId="77777777" w:rsidR="00ED2E56" w:rsidRDefault="00000000">
      <w:pPr>
        <w:spacing w:after="24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625BFC2" w14:textId="77777777" w:rsidR="00ED2E56" w:rsidRDefault="00000000">
      <w:pPr>
        <w:spacing w:after="240"/>
        <w:jc w:val="center"/>
        <w:rPr>
          <w:rFonts w:ascii="Times New Roman" w:eastAsia="Times New Roman" w:hAnsi="Times New Roman" w:cs="Times New Roman"/>
        </w:rPr>
      </w:pPr>
      <w:r>
        <w:rPr>
          <w:rFonts w:ascii="Times New Roman" w:eastAsia="Times New Roman" w:hAnsi="Times New Roman" w:cs="Times New Roman"/>
          <w:b/>
          <w:sz w:val="72"/>
          <w:szCs w:val="72"/>
        </w:rPr>
        <w:t>RAPORT</w:t>
      </w:r>
    </w:p>
    <w:p w14:paraId="313A4F77" w14:textId="77777777" w:rsidR="00ED2E56" w:rsidRDefault="00000000">
      <w:pPr>
        <w:spacing w:after="160"/>
        <w:jc w:val="center"/>
        <w:rPr>
          <w:rFonts w:ascii="Times New Roman" w:eastAsia="Times New Roman" w:hAnsi="Times New Roman" w:cs="Times New Roman"/>
        </w:rPr>
      </w:pPr>
      <w:r>
        <w:rPr>
          <w:rFonts w:ascii="Times New Roman" w:eastAsia="Times New Roman" w:hAnsi="Times New Roman" w:cs="Times New Roman"/>
          <w:sz w:val="40"/>
          <w:szCs w:val="40"/>
        </w:rPr>
        <w:t>Laboratory work No. 6.2</w:t>
      </w:r>
    </w:p>
    <w:p w14:paraId="250767D7" w14:textId="77777777" w:rsidR="00ED2E56" w:rsidRDefault="00000000">
      <w:pPr>
        <w:spacing w:after="160"/>
        <w:jc w:val="center"/>
        <w:rPr>
          <w:rFonts w:ascii="Times New Roman" w:eastAsia="Times New Roman" w:hAnsi="Times New Roman" w:cs="Times New Roman"/>
        </w:rPr>
      </w:pPr>
      <w:r>
        <w:rPr>
          <w:rFonts w:ascii="Times New Roman" w:eastAsia="Times New Roman" w:hAnsi="Times New Roman" w:cs="Times New Roman"/>
          <w:b/>
          <w:sz w:val="40"/>
          <w:szCs w:val="40"/>
        </w:rPr>
        <w:t>Disciplină</w:t>
      </w:r>
      <w:r>
        <w:rPr>
          <w:rFonts w:ascii="Times New Roman" w:eastAsia="Times New Roman" w:hAnsi="Times New Roman" w:cs="Times New Roman"/>
          <w:sz w:val="40"/>
          <w:szCs w:val="40"/>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40"/>
          <w:szCs w:val="40"/>
        </w:rPr>
        <w:t>Sisteme Incorporate</w:t>
      </w:r>
    </w:p>
    <w:p w14:paraId="28277441" w14:textId="77777777" w:rsidR="00ED2E56" w:rsidRDefault="00000000">
      <w:pPr>
        <w:spacing w:after="24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p w14:paraId="0CA3B097" w14:textId="77777777" w:rsidR="00ED2E56" w:rsidRDefault="00ED2E56">
      <w:pPr>
        <w:spacing w:after="240"/>
        <w:jc w:val="center"/>
        <w:rPr>
          <w:rFonts w:ascii="Times New Roman" w:eastAsia="Times New Roman" w:hAnsi="Times New Roman" w:cs="Times New Roman"/>
        </w:rPr>
      </w:pPr>
    </w:p>
    <w:p w14:paraId="7EBA5590" w14:textId="77777777" w:rsidR="00ED2E56" w:rsidRDefault="00ED2E56">
      <w:pPr>
        <w:spacing w:after="240"/>
        <w:jc w:val="center"/>
        <w:rPr>
          <w:rFonts w:ascii="Times New Roman" w:eastAsia="Times New Roman" w:hAnsi="Times New Roman" w:cs="Times New Roman"/>
        </w:rPr>
      </w:pPr>
    </w:p>
    <w:p w14:paraId="4D7164CE" w14:textId="69B38E3B" w:rsidR="00ED2E56" w:rsidRDefault="00000000">
      <w:pPr>
        <w:jc w:val="right"/>
        <w:rPr>
          <w:rFonts w:ascii="Times New Roman" w:eastAsia="Times New Roman" w:hAnsi="Times New Roman" w:cs="Times New Roman"/>
        </w:rPr>
      </w:pPr>
      <w:r>
        <w:rPr>
          <w:rFonts w:ascii="Times New Roman" w:eastAsia="Times New Roman" w:hAnsi="Times New Roman" w:cs="Times New Roman"/>
          <w:sz w:val="32"/>
          <w:szCs w:val="32"/>
        </w:rPr>
        <w:t xml:space="preserve">   Elaborat:</w:t>
      </w:r>
      <w:r>
        <w:rPr>
          <w:rFonts w:ascii="Times New Roman" w:eastAsia="Times New Roman" w:hAnsi="Times New Roman" w:cs="Times New Roman"/>
          <w:sz w:val="32"/>
          <w:szCs w:val="32"/>
        </w:rPr>
        <w:tab/>
        <w:t xml:space="preserve">  </w:t>
      </w:r>
      <w:r w:rsidR="000D30D1">
        <w:rPr>
          <w:rFonts w:ascii="Times New Roman" w:eastAsia="Times New Roman" w:hAnsi="Times New Roman" w:cs="Times New Roman"/>
          <w:sz w:val="32"/>
          <w:szCs w:val="32"/>
        </w:rPr>
        <w:t>Berco Andrei</w:t>
      </w:r>
      <w:r>
        <w:rPr>
          <w:rFonts w:ascii="Times New Roman" w:eastAsia="Times New Roman" w:hAnsi="Times New Roman" w:cs="Times New Roman"/>
          <w:sz w:val="32"/>
          <w:szCs w:val="32"/>
        </w:rPr>
        <w:t>, FAF - 221 </w:t>
      </w:r>
    </w:p>
    <w:p w14:paraId="12351778" w14:textId="77777777" w:rsidR="00ED2E56" w:rsidRDefault="00ED2E56">
      <w:pPr>
        <w:spacing w:after="240"/>
        <w:jc w:val="right"/>
        <w:rPr>
          <w:rFonts w:ascii="Times New Roman" w:eastAsia="Times New Roman" w:hAnsi="Times New Roman" w:cs="Times New Roman"/>
        </w:rPr>
      </w:pPr>
    </w:p>
    <w:p w14:paraId="19D207E6" w14:textId="77777777" w:rsidR="00ED2E56" w:rsidRDefault="00000000">
      <w:pPr>
        <w:jc w:val="right"/>
        <w:rPr>
          <w:rFonts w:ascii="Times New Roman" w:eastAsia="Times New Roman" w:hAnsi="Times New Roman" w:cs="Times New Roman"/>
        </w:rPr>
      </w:pPr>
      <w:r>
        <w:rPr>
          <w:rFonts w:ascii="Times New Roman" w:eastAsia="Times New Roman" w:hAnsi="Times New Roman" w:cs="Times New Roman"/>
          <w:sz w:val="32"/>
          <w:szCs w:val="32"/>
        </w:rPr>
        <w:t>Verificat:</w:t>
      </w:r>
      <w:r>
        <w:rPr>
          <w:rFonts w:ascii="Times New Roman" w:eastAsia="Times New Roman" w:hAnsi="Times New Roman" w:cs="Times New Roman"/>
          <w:sz w:val="32"/>
          <w:szCs w:val="32"/>
        </w:rPr>
        <w:tab/>
      </w:r>
      <w:r>
        <w:rPr>
          <w:rFonts w:ascii="Times New Roman" w:eastAsia="Times New Roman" w:hAnsi="Times New Roman" w:cs="Times New Roman"/>
          <w:sz w:val="36"/>
          <w:szCs w:val="36"/>
        </w:rPr>
        <w:t>asist. univ.</w:t>
      </w:r>
      <w:r>
        <w:rPr>
          <w:rFonts w:ascii="Times New Roman" w:eastAsia="Times New Roman" w:hAnsi="Times New Roman" w:cs="Times New Roman"/>
          <w:sz w:val="32"/>
          <w:szCs w:val="32"/>
        </w:rPr>
        <w:t>, Martiniuc A.</w:t>
      </w:r>
    </w:p>
    <w:p w14:paraId="2985C9F7" w14:textId="77777777" w:rsidR="00ED2E56" w:rsidRDefault="00000000">
      <w:pPr>
        <w:spacing w:after="240"/>
        <w:jc w:val="right"/>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p w14:paraId="0CA1C02E" w14:textId="77777777" w:rsidR="00ED2E56" w:rsidRDefault="00ED2E56">
      <w:pPr>
        <w:ind w:left="720" w:firstLine="720"/>
        <w:rPr>
          <w:rFonts w:ascii="Times New Roman" w:eastAsia="Times New Roman" w:hAnsi="Times New Roman" w:cs="Times New Roman"/>
          <w:sz w:val="32"/>
          <w:szCs w:val="32"/>
        </w:rPr>
      </w:pPr>
    </w:p>
    <w:p w14:paraId="34566813" w14:textId="77777777" w:rsidR="00ED2E56" w:rsidRDefault="00ED2E56">
      <w:pPr>
        <w:ind w:left="720" w:firstLine="720"/>
        <w:rPr>
          <w:rFonts w:ascii="Times New Roman" w:eastAsia="Times New Roman" w:hAnsi="Times New Roman" w:cs="Times New Roman"/>
          <w:sz w:val="32"/>
          <w:szCs w:val="32"/>
        </w:rPr>
      </w:pPr>
    </w:p>
    <w:p w14:paraId="71E35FB1" w14:textId="77777777" w:rsidR="00ED2E56" w:rsidRDefault="00ED2E56">
      <w:pPr>
        <w:ind w:left="720" w:firstLine="720"/>
        <w:rPr>
          <w:rFonts w:ascii="Times New Roman" w:eastAsia="Times New Roman" w:hAnsi="Times New Roman" w:cs="Times New Roman"/>
          <w:sz w:val="32"/>
          <w:szCs w:val="32"/>
        </w:rPr>
      </w:pPr>
    </w:p>
    <w:p w14:paraId="3ADAEB62" w14:textId="77777777" w:rsidR="00ED2E56" w:rsidRDefault="00000000">
      <w:pPr>
        <w:jc w:val="center"/>
        <w:rPr>
          <w:rFonts w:ascii="Arial" w:eastAsia="Arial" w:hAnsi="Arial" w:cs="Arial"/>
          <w:sz w:val="33"/>
          <w:szCs w:val="33"/>
        </w:rPr>
      </w:pPr>
      <w:r>
        <w:rPr>
          <w:rFonts w:ascii="Times New Roman" w:eastAsia="Times New Roman" w:hAnsi="Times New Roman" w:cs="Times New Roman"/>
          <w:sz w:val="32"/>
          <w:szCs w:val="32"/>
        </w:rPr>
        <w:t>Chișinău 2025</w:t>
      </w:r>
    </w:p>
    <w:p w14:paraId="7B84DF99"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0" w:name="_heading=h.e3o4e4iz1gsa" w:colFirst="0" w:colLast="0"/>
      <w:bookmarkEnd w:id="0"/>
      <w:r>
        <w:rPr>
          <w:rFonts w:ascii="Arial" w:eastAsia="Arial" w:hAnsi="Arial" w:cs="Arial"/>
          <w:b/>
          <w:color w:val="000000"/>
          <w:sz w:val="34"/>
          <w:szCs w:val="34"/>
        </w:rPr>
        <w:lastRenderedPageBreak/>
        <w:t>1. OBJECTIVES</w:t>
      </w:r>
    </w:p>
    <w:p w14:paraId="3382D7FC" w14:textId="77777777" w:rsidR="00ED2E56" w:rsidRDefault="00000000">
      <w:pPr>
        <w:spacing w:after="240"/>
        <w:rPr>
          <w:rFonts w:ascii="Arial" w:eastAsia="Arial" w:hAnsi="Arial" w:cs="Arial"/>
          <w:sz w:val="21"/>
          <w:szCs w:val="21"/>
        </w:rPr>
      </w:pPr>
      <w:r>
        <w:rPr>
          <w:rFonts w:ascii="Arial" w:eastAsia="Arial" w:hAnsi="Arial" w:cs="Arial"/>
          <w:b/>
          <w:sz w:val="21"/>
          <w:szCs w:val="21"/>
        </w:rPr>
        <w:t>Main purpose of the work:</w:t>
      </w:r>
      <w:r>
        <w:rPr>
          <w:rFonts w:ascii="Arial" w:eastAsia="Arial" w:hAnsi="Arial" w:cs="Arial"/>
          <w:sz w:val="21"/>
          <w:szCs w:val="21"/>
        </w:rPr>
        <w:t xml:space="preserve"> Developing a modular application for a microcontroller (MCU) that implements a smart traffic light system for an intersection with two traffic directions (East-West and North-South), using a finite state machine and the FreeRTOS real-time operating system. The system controls traffic light states based on requests coming from sensors (simulated with buttons).</w:t>
      </w:r>
    </w:p>
    <w:p w14:paraId="3DA4AB80" w14:textId="77777777" w:rsidR="00ED2E56" w:rsidRDefault="00000000">
      <w:pPr>
        <w:spacing w:after="240"/>
        <w:rPr>
          <w:rFonts w:ascii="Arial" w:eastAsia="Arial" w:hAnsi="Arial" w:cs="Arial"/>
          <w:b/>
          <w:sz w:val="21"/>
          <w:szCs w:val="21"/>
        </w:rPr>
      </w:pPr>
      <w:r>
        <w:rPr>
          <w:rFonts w:ascii="Arial" w:eastAsia="Arial" w:hAnsi="Arial" w:cs="Arial"/>
          <w:b/>
          <w:sz w:val="21"/>
          <w:szCs w:val="21"/>
        </w:rPr>
        <w:t>The objectives of the work:</w:t>
      </w:r>
    </w:p>
    <w:p w14:paraId="715415E1" w14:textId="77777777" w:rsidR="00ED2E56" w:rsidRDefault="00000000">
      <w:pPr>
        <w:numPr>
          <w:ilvl w:val="0"/>
          <w:numId w:val="10"/>
        </w:numPr>
        <w:rPr>
          <w:color w:val="000000"/>
        </w:rPr>
      </w:pPr>
      <w:r>
        <w:rPr>
          <w:rFonts w:ascii="Arial" w:eastAsia="Arial" w:hAnsi="Arial" w:cs="Arial"/>
          <w:sz w:val="21"/>
          <w:szCs w:val="21"/>
        </w:rPr>
        <w:t>Understanding the implementation of finite state machines in the context of behavioral control</w:t>
      </w:r>
    </w:p>
    <w:p w14:paraId="41D84469" w14:textId="77777777" w:rsidR="00ED2E56" w:rsidRDefault="00000000">
      <w:pPr>
        <w:numPr>
          <w:ilvl w:val="0"/>
          <w:numId w:val="10"/>
        </w:numPr>
        <w:rPr>
          <w:color w:val="000000"/>
        </w:rPr>
      </w:pPr>
      <w:r>
        <w:rPr>
          <w:rFonts w:ascii="Arial" w:eastAsia="Arial" w:hAnsi="Arial" w:cs="Arial"/>
          <w:sz w:val="21"/>
          <w:szCs w:val="21"/>
        </w:rPr>
        <w:t>Implementing traffic light control for two directions of traffic using FreeRTOS</w:t>
      </w:r>
    </w:p>
    <w:p w14:paraId="20C54ABC" w14:textId="77777777" w:rsidR="00ED2E56" w:rsidRDefault="00000000">
      <w:pPr>
        <w:numPr>
          <w:ilvl w:val="0"/>
          <w:numId w:val="10"/>
        </w:numPr>
        <w:rPr>
          <w:color w:val="000000"/>
        </w:rPr>
      </w:pPr>
      <w:r>
        <w:rPr>
          <w:rFonts w:ascii="Arial" w:eastAsia="Arial" w:hAnsi="Arial" w:cs="Arial"/>
          <w:sz w:val="21"/>
          <w:szCs w:val="21"/>
        </w:rPr>
        <w:t>Synchronizing state transitions through FreeRTOS mechanisms (tasks, delays)</w:t>
      </w:r>
    </w:p>
    <w:p w14:paraId="4BD0D8ED" w14:textId="77777777" w:rsidR="00ED2E56" w:rsidRDefault="00000000">
      <w:pPr>
        <w:numPr>
          <w:ilvl w:val="0"/>
          <w:numId w:val="10"/>
        </w:numPr>
        <w:rPr>
          <w:color w:val="000000"/>
        </w:rPr>
      </w:pPr>
      <w:r>
        <w:rPr>
          <w:rFonts w:ascii="Arial" w:eastAsia="Arial" w:hAnsi="Arial" w:cs="Arial"/>
          <w:sz w:val="21"/>
          <w:szCs w:val="21"/>
        </w:rPr>
        <w:t>Handling reactions to requests from digital sensors</w:t>
      </w:r>
    </w:p>
    <w:p w14:paraId="261ED2A4" w14:textId="77777777" w:rsidR="00ED2E56" w:rsidRDefault="00000000">
      <w:pPr>
        <w:numPr>
          <w:ilvl w:val="0"/>
          <w:numId w:val="10"/>
        </w:numPr>
        <w:rPr>
          <w:color w:val="000000"/>
        </w:rPr>
      </w:pPr>
      <w:r>
        <w:rPr>
          <w:rFonts w:ascii="Arial" w:eastAsia="Arial" w:hAnsi="Arial" w:cs="Arial"/>
          <w:sz w:val="21"/>
          <w:szCs w:val="21"/>
        </w:rPr>
        <w:t>Displaying the current state of the traffic light through the serial interface</w:t>
      </w:r>
    </w:p>
    <w:p w14:paraId="0783AF8E" w14:textId="77777777" w:rsidR="00ED2E56" w:rsidRDefault="00000000">
      <w:pPr>
        <w:numPr>
          <w:ilvl w:val="0"/>
          <w:numId w:val="10"/>
        </w:numPr>
        <w:spacing w:after="140"/>
        <w:rPr>
          <w:color w:val="000000"/>
        </w:rPr>
      </w:pPr>
      <w:r>
        <w:rPr>
          <w:rFonts w:ascii="Arial" w:eastAsia="Arial" w:hAnsi="Arial" w:cs="Arial"/>
          <w:sz w:val="21"/>
          <w:szCs w:val="21"/>
        </w:rPr>
        <w:t>Implementing a night mode with flashing yellow lights as an additional behavior</w:t>
      </w:r>
    </w:p>
    <w:p w14:paraId="61F2831F" w14:textId="77777777" w:rsidR="00ED2E56" w:rsidRDefault="00000000">
      <w:pPr>
        <w:spacing w:after="240"/>
        <w:rPr>
          <w:rFonts w:ascii="Arial" w:eastAsia="Arial" w:hAnsi="Arial" w:cs="Arial"/>
          <w:sz w:val="21"/>
          <w:szCs w:val="21"/>
        </w:rPr>
      </w:pPr>
      <w:r>
        <w:rPr>
          <w:rFonts w:ascii="Arial" w:eastAsia="Arial" w:hAnsi="Arial" w:cs="Arial"/>
          <w:b/>
          <w:sz w:val="21"/>
          <w:szCs w:val="21"/>
        </w:rPr>
        <w:t>Problem Definition:</w:t>
      </w:r>
      <w:r>
        <w:rPr>
          <w:rFonts w:ascii="Arial" w:eastAsia="Arial" w:hAnsi="Arial" w:cs="Arial"/>
          <w:sz w:val="21"/>
          <w:szCs w:val="21"/>
        </w:rPr>
        <w:t xml:space="preserve"> The task requires designing and implementing an application that controls a smart traffic light at a cross intersection with two traffic directions:</w:t>
      </w:r>
    </w:p>
    <w:p w14:paraId="2F9D205E" w14:textId="77777777" w:rsidR="00ED2E56" w:rsidRDefault="00000000">
      <w:pPr>
        <w:numPr>
          <w:ilvl w:val="0"/>
          <w:numId w:val="13"/>
        </w:numPr>
        <w:rPr>
          <w:color w:val="000000"/>
        </w:rPr>
      </w:pPr>
      <w:r>
        <w:rPr>
          <w:rFonts w:ascii="Arial" w:eastAsia="Arial" w:hAnsi="Arial" w:cs="Arial"/>
          <w:sz w:val="21"/>
          <w:szCs w:val="21"/>
        </w:rPr>
        <w:t>East-West direction</w:t>
      </w:r>
    </w:p>
    <w:p w14:paraId="39EF8366" w14:textId="77777777" w:rsidR="00ED2E56" w:rsidRDefault="00000000">
      <w:pPr>
        <w:numPr>
          <w:ilvl w:val="0"/>
          <w:numId w:val="13"/>
        </w:numPr>
        <w:spacing w:after="140"/>
        <w:rPr>
          <w:color w:val="000000"/>
        </w:rPr>
      </w:pPr>
      <w:r>
        <w:rPr>
          <w:rFonts w:ascii="Arial" w:eastAsia="Arial" w:hAnsi="Arial" w:cs="Arial"/>
          <w:sz w:val="21"/>
          <w:szCs w:val="21"/>
        </w:rPr>
        <w:t>North-South direction</w:t>
      </w:r>
    </w:p>
    <w:p w14:paraId="3490C44F" w14:textId="77777777" w:rsidR="00ED2E56" w:rsidRDefault="00000000">
      <w:pPr>
        <w:spacing w:after="240"/>
        <w:rPr>
          <w:rFonts w:ascii="Arial" w:eastAsia="Arial" w:hAnsi="Arial" w:cs="Arial"/>
          <w:sz w:val="21"/>
          <w:szCs w:val="21"/>
        </w:rPr>
      </w:pPr>
      <w:r>
        <w:rPr>
          <w:rFonts w:ascii="Arial" w:eastAsia="Arial" w:hAnsi="Arial" w:cs="Arial"/>
          <w:sz w:val="21"/>
          <w:szCs w:val="21"/>
        </w:rPr>
        <w:t>The traffic light must exhibit the following characteristics:</w:t>
      </w:r>
    </w:p>
    <w:p w14:paraId="30C7E5E3" w14:textId="77777777" w:rsidR="00ED2E56" w:rsidRDefault="00000000">
      <w:pPr>
        <w:numPr>
          <w:ilvl w:val="0"/>
          <w:numId w:val="3"/>
        </w:numPr>
        <w:rPr>
          <w:color w:val="000000"/>
        </w:rPr>
      </w:pPr>
      <w:r>
        <w:rPr>
          <w:rFonts w:ascii="Arial" w:eastAsia="Arial" w:hAnsi="Arial" w:cs="Arial"/>
          <w:sz w:val="21"/>
          <w:szCs w:val="21"/>
        </w:rPr>
        <w:t>Transition from one green direction to the other based on an active request (simulated with a button)</w:t>
      </w:r>
    </w:p>
    <w:p w14:paraId="7FCB1179" w14:textId="77777777" w:rsidR="00ED2E56" w:rsidRDefault="00000000">
      <w:pPr>
        <w:numPr>
          <w:ilvl w:val="0"/>
          <w:numId w:val="3"/>
        </w:numPr>
        <w:rPr>
          <w:color w:val="000000"/>
        </w:rPr>
      </w:pPr>
      <w:r>
        <w:rPr>
          <w:rFonts w:ascii="Arial" w:eastAsia="Arial" w:hAnsi="Arial" w:cs="Arial"/>
          <w:sz w:val="21"/>
          <w:szCs w:val="21"/>
        </w:rPr>
        <w:t>If there's no request for the North-South direction, the East-West direction has priority and remains green</w:t>
      </w:r>
    </w:p>
    <w:p w14:paraId="2C6A5142" w14:textId="77777777" w:rsidR="00ED2E56" w:rsidRDefault="00000000">
      <w:pPr>
        <w:numPr>
          <w:ilvl w:val="0"/>
          <w:numId w:val="3"/>
        </w:numPr>
        <w:rPr>
          <w:color w:val="000000"/>
        </w:rPr>
      </w:pPr>
      <w:sdt>
        <w:sdtPr>
          <w:tag w:val="goog_rdk_0"/>
          <w:id w:val="-1399815441"/>
        </w:sdtPr>
        <w:sdtContent>
          <w:r>
            <w:rPr>
              <w:rFonts w:ascii="Arial Unicode MS" w:eastAsia="Arial Unicode MS" w:hAnsi="Arial Unicode MS" w:cs="Arial Unicode MS"/>
              <w:sz w:val="21"/>
              <w:szCs w:val="21"/>
            </w:rPr>
            <w:t>Transitions must follow traffic signaling rules: green → yellow → red</w:t>
          </w:r>
        </w:sdtContent>
      </w:sdt>
    </w:p>
    <w:p w14:paraId="05BC2606" w14:textId="77777777" w:rsidR="00ED2E56" w:rsidRDefault="00000000">
      <w:pPr>
        <w:numPr>
          <w:ilvl w:val="0"/>
          <w:numId w:val="3"/>
        </w:numPr>
        <w:rPr>
          <w:color w:val="000000"/>
        </w:rPr>
      </w:pPr>
      <w:r>
        <w:rPr>
          <w:rFonts w:ascii="Arial" w:eastAsia="Arial" w:hAnsi="Arial" w:cs="Arial"/>
          <w:sz w:val="21"/>
          <w:szCs w:val="21"/>
        </w:rPr>
        <w:t>Display time for each state (green, yellow, red) is controlled through FreeRTOS delays</w:t>
      </w:r>
    </w:p>
    <w:p w14:paraId="1E0B6DE0" w14:textId="77777777" w:rsidR="00ED2E56" w:rsidRDefault="00000000">
      <w:pPr>
        <w:numPr>
          <w:ilvl w:val="0"/>
          <w:numId w:val="3"/>
        </w:numPr>
        <w:rPr>
          <w:color w:val="000000"/>
        </w:rPr>
      </w:pPr>
      <w:r>
        <w:rPr>
          <w:rFonts w:ascii="Arial" w:eastAsia="Arial" w:hAnsi="Arial" w:cs="Arial"/>
          <w:sz w:val="21"/>
          <w:szCs w:val="21"/>
        </w:rPr>
        <w:t>Implementation of a finite state machine for controlling each direction</w:t>
      </w:r>
    </w:p>
    <w:p w14:paraId="3782FEF8" w14:textId="77777777" w:rsidR="00ED2E56" w:rsidRDefault="00000000">
      <w:pPr>
        <w:numPr>
          <w:ilvl w:val="0"/>
          <w:numId w:val="3"/>
        </w:numPr>
        <w:rPr>
          <w:color w:val="000000"/>
        </w:rPr>
      </w:pPr>
      <w:r>
        <w:rPr>
          <w:rFonts w:ascii="Arial" w:eastAsia="Arial" w:hAnsi="Arial" w:cs="Arial"/>
          <w:sz w:val="21"/>
          <w:szCs w:val="21"/>
        </w:rPr>
        <w:t>Current state of the traffic light must be displayed through STDIO</w:t>
      </w:r>
    </w:p>
    <w:p w14:paraId="377C4CB5" w14:textId="77777777" w:rsidR="00ED2E56" w:rsidRDefault="00000000">
      <w:pPr>
        <w:numPr>
          <w:ilvl w:val="0"/>
          <w:numId w:val="3"/>
        </w:numPr>
        <w:spacing w:after="140"/>
        <w:rPr>
          <w:color w:val="000000"/>
        </w:rPr>
      </w:pPr>
      <w:r>
        <w:rPr>
          <w:rFonts w:ascii="Arial" w:eastAsia="Arial" w:hAnsi="Arial" w:cs="Arial"/>
          <w:sz w:val="21"/>
          <w:szCs w:val="21"/>
        </w:rPr>
        <w:t>Implementation of a night mode with flashing yellow lights as an additional behavior</w:t>
      </w:r>
    </w:p>
    <w:p w14:paraId="369782B6"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1" w:name="_heading=h.icohe8158jyp" w:colFirst="0" w:colLast="0"/>
      <w:bookmarkEnd w:id="1"/>
      <w:r>
        <w:rPr>
          <w:rFonts w:ascii="Arial" w:eastAsia="Arial" w:hAnsi="Arial" w:cs="Arial"/>
          <w:b/>
          <w:color w:val="000000"/>
          <w:sz w:val="34"/>
          <w:szCs w:val="34"/>
        </w:rPr>
        <w:t>2. DOMAIN ANALYSIS</w:t>
      </w:r>
    </w:p>
    <w:p w14:paraId="6D7E5A7A" w14:textId="77777777" w:rsidR="00ED2E56" w:rsidRDefault="00000000">
      <w:pPr>
        <w:spacing w:after="240"/>
        <w:rPr>
          <w:rFonts w:ascii="Arial" w:eastAsia="Arial" w:hAnsi="Arial" w:cs="Arial"/>
          <w:b/>
          <w:sz w:val="21"/>
          <w:szCs w:val="21"/>
        </w:rPr>
      </w:pPr>
      <w:r>
        <w:rPr>
          <w:rFonts w:ascii="Arial" w:eastAsia="Arial" w:hAnsi="Arial" w:cs="Arial"/>
          <w:b/>
          <w:sz w:val="21"/>
          <w:szCs w:val="21"/>
        </w:rPr>
        <w:t>1. Technology stack</w:t>
      </w:r>
    </w:p>
    <w:p w14:paraId="2361FCC6" w14:textId="77777777" w:rsidR="00ED2E56" w:rsidRDefault="00000000">
      <w:pPr>
        <w:spacing w:after="240"/>
        <w:rPr>
          <w:rFonts w:ascii="Arial" w:eastAsia="Arial" w:hAnsi="Arial" w:cs="Arial"/>
          <w:sz w:val="21"/>
          <w:szCs w:val="21"/>
        </w:rPr>
      </w:pPr>
      <w:r>
        <w:rPr>
          <w:rFonts w:ascii="Arial" w:eastAsia="Arial" w:hAnsi="Arial" w:cs="Arial"/>
          <w:sz w:val="21"/>
          <w:szCs w:val="21"/>
        </w:rPr>
        <w:t>In order to complete this laboratory work, I used the following hardware components:</w:t>
      </w:r>
    </w:p>
    <w:p w14:paraId="012AF48D" w14:textId="77777777" w:rsidR="00ED2E56" w:rsidRDefault="00000000">
      <w:pPr>
        <w:numPr>
          <w:ilvl w:val="0"/>
          <w:numId w:val="15"/>
        </w:numPr>
        <w:rPr>
          <w:color w:val="000000"/>
        </w:rPr>
      </w:pPr>
      <w:r>
        <w:rPr>
          <w:rFonts w:ascii="Arial" w:eastAsia="Arial" w:hAnsi="Arial" w:cs="Arial"/>
          <w:sz w:val="21"/>
          <w:szCs w:val="21"/>
        </w:rPr>
        <w:t>Microcontroller: Arduino Uno</w:t>
      </w:r>
    </w:p>
    <w:p w14:paraId="67F476AC" w14:textId="77777777" w:rsidR="00ED2E56" w:rsidRDefault="00000000">
      <w:pPr>
        <w:numPr>
          <w:ilvl w:val="0"/>
          <w:numId w:val="15"/>
        </w:numPr>
        <w:rPr>
          <w:color w:val="000000"/>
        </w:rPr>
      </w:pPr>
      <w:r>
        <w:rPr>
          <w:rFonts w:ascii="Arial" w:eastAsia="Arial" w:hAnsi="Arial" w:cs="Arial"/>
          <w:sz w:val="21"/>
          <w:szCs w:val="21"/>
        </w:rPr>
        <w:t>6 LEDs (2 green, 2 yellow, 2 red) for both traffic directions</w:t>
      </w:r>
    </w:p>
    <w:p w14:paraId="2879A032" w14:textId="77777777" w:rsidR="00ED2E56" w:rsidRDefault="00000000">
      <w:pPr>
        <w:numPr>
          <w:ilvl w:val="0"/>
          <w:numId w:val="15"/>
        </w:numPr>
        <w:rPr>
          <w:color w:val="000000"/>
        </w:rPr>
      </w:pPr>
      <w:r>
        <w:rPr>
          <w:rFonts w:ascii="Arial" w:eastAsia="Arial" w:hAnsi="Arial" w:cs="Arial"/>
          <w:sz w:val="21"/>
          <w:szCs w:val="21"/>
        </w:rPr>
        <w:t>2 Pushbuttons (for request simulation and night mode toggling)</w:t>
      </w:r>
    </w:p>
    <w:p w14:paraId="5D0358D5" w14:textId="77777777" w:rsidR="00ED2E56" w:rsidRDefault="00000000">
      <w:pPr>
        <w:numPr>
          <w:ilvl w:val="0"/>
          <w:numId w:val="15"/>
        </w:numPr>
        <w:rPr>
          <w:color w:val="000000"/>
        </w:rPr>
      </w:pPr>
      <w:r>
        <w:rPr>
          <w:rFonts w:ascii="Arial" w:eastAsia="Arial" w:hAnsi="Arial" w:cs="Arial"/>
          <w:sz w:val="21"/>
          <w:szCs w:val="21"/>
        </w:rPr>
        <w:t>Resistors (220Ω for LEDs, 10kΩ for buttons)</w:t>
      </w:r>
    </w:p>
    <w:p w14:paraId="6473C5D5" w14:textId="77777777" w:rsidR="00ED2E56" w:rsidRDefault="00000000">
      <w:pPr>
        <w:numPr>
          <w:ilvl w:val="0"/>
          <w:numId w:val="15"/>
        </w:numPr>
        <w:rPr>
          <w:color w:val="000000"/>
        </w:rPr>
      </w:pPr>
      <w:r>
        <w:rPr>
          <w:rFonts w:ascii="Arial" w:eastAsia="Arial" w:hAnsi="Arial" w:cs="Arial"/>
          <w:sz w:val="21"/>
          <w:szCs w:val="21"/>
        </w:rPr>
        <w:t>Breadboard and jumper wires</w:t>
      </w:r>
    </w:p>
    <w:p w14:paraId="48797025" w14:textId="77777777" w:rsidR="00ED2E56" w:rsidRDefault="00000000">
      <w:pPr>
        <w:numPr>
          <w:ilvl w:val="0"/>
          <w:numId w:val="15"/>
        </w:numPr>
        <w:spacing w:after="140"/>
        <w:rPr>
          <w:color w:val="000000"/>
        </w:rPr>
      </w:pPr>
      <w:r>
        <w:rPr>
          <w:rFonts w:ascii="Arial" w:eastAsia="Arial" w:hAnsi="Arial" w:cs="Arial"/>
          <w:sz w:val="21"/>
          <w:szCs w:val="21"/>
        </w:rPr>
        <w:t>USB connection for programming and serial communication</w:t>
      </w:r>
    </w:p>
    <w:p w14:paraId="75D00744" w14:textId="77777777" w:rsidR="00ED2E56" w:rsidRDefault="00000000">
      <w:pPr>
        <w:spacing w:after="240"/>
        <w:rPr>
          <w:rFonts w:ascii="Arial" w:eastAsia="Arial" w:hAnsi="Arial" w:cs="Arial"/>
          <w:sz w:val="21"/>
          <w:szCs w:val="21"/>
        </w:rPr>
      </w:pPr>
      <w:r>
        <w:rPr>
          <w:rFonts w:ascii="Arial" w:eastAsia="Arial" w:hAnsi="Arial" w:cs="Arial"/>
          <w:sz w:val="21"/>
          <w:szCs w:val="21"/>
        </w:rPr>
        <w:t>For the software layer of the work, I used:</w:t>
      </w:r>
    </w:p>
    <w:p w14:paraId="48B3B503" w14:textId="77777777" w:rsidR="00ED2E56" w:rsidRDefault="00000000">
      <w:pPr>
        <w:numPr>
          <w:ilvl w:val="0"/>
          <w:numId w:val="1"/>
        </w:numPr>
        <w:rPr>
          <w:color w:val="000000"/>
        </w:rPr>
      </w:pPr>
      <w:r>
        <w:rPr>
          <w:rFonts w:ascii="Arial" w:eastAsia="Arial" w:hAnsi="Arial" w:cs="Arial"/>
          <w:sz w:val="21"/>
          <w:szCs w:val="21"/>
        </w:rPr>
        <w:t>Visual Studio Code with PlatformIO extension for embedded development</w:t>
      </w:r>
    </w:p>
    <w:p w14:paraId="313410ED" w14:textId="77777777" w:rsidR="00ED2E56" w:rsidRDefault="00000000">
      <w:pPr>
        <w:numPr>
          <w:ilvl w:val="0"/>
          <w:numId w:val="1"/>
        </w:numPr>
        <w:rPr>
          <w:color w:val="000000"/>
        </w:rPr>
      </w:pPr>
      <w:r>
        <w:rPr>
          <w:rFonts w:ascii="Arial" w:eastAsia="Arial" w:hAnsi="Arial" w:cs="Arial"/>
          <w:sz w:val="21"/>
          <w:szCs w:val="21"/>
        </w:rPr>
        <w:lastRenderedPageBreak/>
        <w:t>FreeRTOS real-time operating system (Arduino_FreeRTOS library)</w:t>
      </w:r>
    </w:p>
    <w:p w14:paraId="357A2FF6" w14:textId="77777777" w:rsidR="00ED2E56" w:rsidRDefault="00000000">
      <w:pPr>
        <w:numPr>
          <w:ilvl w:val="0"/>
          <w:numId w:val="1"/>
        </w:numPr>
        <w:rPr>
          <w:color w:val="000000"/>
        </w:rPr>
      </w:pPr>
      <w:r>
        <w:rPr>
          <w:rFonts w:ascii="Arial" w:eastAsia="Arial" w:hAnsi="Arial" w:cs="Arial"/>
          <w:sz w:val="21"/>
          <w:szCs w:val="21"/>
        </w:rPr>
        <w:t>Standard I/O library for serial communication</w:t>
      </w:r>
    </w:p>
    <w:p w14:paraId="2B8EBE5E" w14:textId="77777777" w:rsidR="00ED2E56" w:rsidRDefault="00000000">
      <w:pPr>
        <w:numPr>
          <w:ilvl w:val="0"/>
          <w:numId w:val="1"/>
        </w:numPr>
        <w:spacing w:after="140"/>
        <w:rPr>
          <w:color w:val="000000"/>
        </w:rPr>
      </w:pPr>
      <w:r>
        <w:rPr>
          <w:rFonts w:ascii="Arial" w:eastAsia="Arial" w:hAnsi="Arial" w:cs="Arial"/>
          <w:sz w:val="21"/>
          <w:szCs w:val="21"/>
        </w:rPr>
        <w:t>Arduino core libraries for basic I/O operations</w:t>
      </w:r>
    </w:p>
    <w:p w14:paraId="1E29F95D" w14:textId="77777777" w:rsidR="00ED2E56" w:rsidRDefault="00000000">
      <w:pPr>
        <w:spacing w:after="240"/>
        <w:rPr>
          <w:rFonts w:ascii="Arial" w:eastAsia="Arial" w:hAnsi="Arial" w:cs="Arial"/>
          <w:b/>
          <w:sz w:val="21"/>
          <w:szCs w:val="21"/>
        </w:rPr>
      </w:pPr>
      <w:r>
        <w:rPr>
          <w:rFonts w:ascii="Arial" w:eastAsia="Arial" w:hAnsi="Arial" w:cs="Arial"/>
          <w:b/>
          <w:sz w:val="21"/>
          <w:szCs w:val="21"/>
        </w:rPr>
        <w:t>2. Use cases</w:t>
      </w:r>
    </w:p>
    <w:p w14:paraId="4B5016C3" w14:textId="77777777" w:rsidR="00ED2E56" w:rsidRDefault="00000000">
      <w:pPr>
        <w:spacing w:after="240"/>
        <w:rPr>
          <w:rFonts w:ascii="Arial" w:eastAsia="Arial" w:hAnsi="Arial" w:cs="Arial"/>
          <w:sz w:val="21"/>
          <w:szCs w:val="21"/>
        </w:rPr>
      </w:pPr>
      <w:r>
        <w:rPr>
          <w:rFonts w:ascii="Arial" w:eastAsia="Arial" w:hAnsi="Arial" w:cs="Arial"/>
          <w:sz w:val="21"/>
          <w:szCs w:val="21"/>
        </w:rPr>
        <w:t>Smart traffic light systems have numerous practical applications in modern urban infrastructure:</w:t>
      </w:r>
    </w:p>
    <w:p w14:paraId="5A861699" w14:textId="77777777" w:rsidR="00ED2E56" w:rsidRDefault="00000000">
      <w:pPr>
        <w:spacing w:after="240"/>
        <w:rPr>
          <w:rFonts w:ascii="Arial" w:eastAsia="Arial" w:hAnsi="Arial" w:cs="Arial"/>
          <w:sz w:val="21"/>
          <w:szCs w:val="21"/>
        </w:rPr>
      </w:pPr>
      <w:r>
        <w:rPr>
          <w:rFonts w:ascii="Arial" w:eastAsia="Arial" w:hAnsi="Arial" w:cs="Arial"/>
          <w:sz w:val="21"/>
          <w:szCs w:val="21"/>
        </w:rPr>
        <w:t>Adaptive Traffic Control: In real-world implementations, smart traffic lights can adapt to traffic patterns by giving green signals to directions with higher vehicle density, reducing overall waiting times and congestion. This is particularly useful at intersections with uneven traffic distribution.</w:t>
      </w:r>
    </w:p>
    <w:p w14:paraId="651DCAAA" w14:textId="77777777" w:rsidR="00ED2E56" w:rsidRDefault="00000000">
      <w:pPr>
        <w:spacing w:after="240"/>
        <w:rPr>
          <w:rFonts w:ascii="Arial" w:eastAsia="Arial" w:hAnsi="Arial" w:cs="Arial"/>
          <w:sz w:val="21"/>
          <w:szCs w:val="21"/>
        </w:rPr>
      </w:pPr>
      <w:r>
        <w:rPr>
          <w:rFonts w:ascii="Arial" w:eastAsia="Arial" w:hAnsi="Arial" w:cs="Arial"/>
          <w:sz w:val="21"/>
          <w:szCs w:val="21"/>
        </w:rPr>
        <w:t>Energy Conservation: By remaining in a default state (East-West green in our implementation) until needed elsewhere, the system conserves energy by minimizing unnecessary light changes, which can lead to reduced electricity consumption and maintenance costs.</w:t>
      </w:r>
    </w:p>
    <w:p w14:paraId="42F4C8DB" w14:textId="77777777" w:rsidR="00ED2E56" w:rsidRDefault="00000000">
      <w:pPr>
        <w:spacing w:after="240"/>
        <w:rPr>
          <w:rFonts w:ascii="Arial" w:eastAsia="Arial" w:hAnsi="Arial" w:cs="Arial"/>
          <w:sz w:val="21"/>
          <w:szCs w:val="21"/>
        </w:rPr>
      </w:pPr>
      <w:r>
        <w:rPr>
          <w:rFonts w:ascii="Arial" w:eastAsia="Arial" w:hAnsi="Arial" w:cs="Arial"/>
          <w:sz w:val="21"/>
          <w:szCs w:val="21"/>
        </w:rPr>
        <w:t>Emergency Vehicle Priority: While not implemented in our basic model, real-world extensions of this system could include priority overrides for emergency vehicles, automatically changing lights to green along their route, potentially saving critical minutes during emergencies.</w:t>
      </w:r>
    </w:p>
    <w:p w14:paraId="43CA3F04" w14:textId="77777777" w:rsidR="00ED2E56" w:rsidRDefault="00000000">
      <w:pPr>
        <w:spacing w:after="240"/>
        <w:rPr>
          <w:rFonts w:ascii="Arial" w:eastAsia="Arial" w:hAnsi="Arial" w:cs="Arial"/>
          <w:sz w:val="21"/>
          <w:szCs w:val="21"/>
        </w:rPr>
      </w:pPr>
      <w:r>
        <w:rPr>
          <w:rFonts w:ascii="Arial" w:eastAsia="Arial" w:hAnsi="Arial" w:cs="Arial"/>
          <w:sz w:val="21"/>
          <w:szCs w:val="21"/>
        </w:rPr>
        <w:t>Pedestrian Safety: Smart traffic lights integrate pedestrian crossing buttons that, when pressed, safely transition traffic flow to allow pedestrian crossing, improving safety at busy intersections.</w:t>
      </w:r>
    </w:p>
    <w:p w14:paraId="40E064E7" w14:textId="77777777" w:rsidR="00ED2E56" w:rsidRDefault="00000000">
      <w:pPr>
        <w:spacing w:after="240"/>
        <w:rPr>
          <w:rFonts w:ascii="Arial" w:eastAsia="Arial" w:hAnsi="Arial" w:cs="Arial"/>
          <w:sz w:val="21"/>
          <w:szCs w:val="21"/>
        </w:rPr>
      </w:pPr>
      <w:r>
        <w:rPr>
          <w:rFonts w:ascii="Arial" w:eastAsia="Arial" w:hAnsi="Arial" w:cs="Arial"/>
          <w:sz w:val="21"/>
          <w:szCs w:val="21"/>
        </w:rPr>
        <w:t>Night Mode Operation: Our implementation includes a night mode with flashing yellow lights, which is commonly used during low-traffic hours to indicate caution while not requiring vehicles to make full stops at empty intersections.</w:t>
      </w:r>
    </w:p>
    <w:p w14:paraId="7B8BD3B2"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2" w:name="_heading=h.65iroev8cgih" w:colFirst="0" w:colLast="0"/>
      <w:bookmarkEnd w:id="2"/>
      <w:r>
        <w:rPr>
          <w:rFonts w:ascii="Arial" w:eastAsia="Arial" w:hAnsi="Arial" w:cs="Arial"/>
          <w:b/>
          <w:color w:val="000000"/>
          <w:sz w:val="34"/>
          <w:szCs w:val="34"/>
        </w:rPr>
        <w:t>3. PROJECT DESIGN</w:t>
      </w:r>
    </w:p>
    <w:p w14:paraId="3E455571" w14:textId="77777777" w:rsidR="00ED2E56" w:rsidRDefault="00000000">
      <w:pPr>
        <w:pStyle w:val="Heading3"/>
        <w:spacing w:before="360" w:after="240" w:line="300" w:lineRule="auto"/>
        <w:rPr>
          <w:rFonts w:ascii="Arial" w:eastAsia="Arial" w:hAnsi="Arial" w:cs="Arial"/>
          <w:sz w:val="33"/>
          <w:szCs w:val="33"/>
        </w:rPr>
      </w:pPr>
      <w:bookmarkStart w:id="3" w:name="_heading=h.7xrgkqc3f94c" w:colFirst="0" w:colLast="0"/>
      <w:bookmarkEnd w:id="3"/>
      <w:r>
        <w:rPr>
          <w:rFonts w:ascii="Arial" w:eastAsia="Arial" w:hAnsi="Arial" w:cs="Arial"/>
          <w:sz w:val="33"/>
          <w:szCs w:val="33"/>
        </w:rPr>
        <w:t>3.1 Architecture schema</w:t>
      </w:r>
    </w:p>
    <w:p w14:paraId="04EB9A9C" w14:textId="77777777" w:rsidR="00ED2E56" w:rsidRDefault="00000000">
      <w:pPr>
        <w:spacing w:after="240"/>
        <w:rPr>
          <w:rFonts w:ascii="Arial" w:eastAsia="Arial" w:hAnsi="Arial" w:cs="Arial"/>
          <w:sz w:val="21"/>
          <w:szCs w:val="21"/>
        </w:rPr>
      </w:pPr>
      <w:r>
        <w:rPr>
          <w:rFonts w:ascii="Arial" w:eastAsia="Arial" w:hAnsi="Arial" w:cs="Arial"/>
          <w:sz w:val="21"/>
          <w:szCs w:val="21"/>
        </w:rPr>
        <w:t>The following diagram (Figure 3.1) represents the architectural schema of the smart traffic light system. It shows the flow of control signals and the interaction between different components.</w:t>
      </w:r>
    </w:p>
    <w:p w14:paraId="5D96FBE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3EFE1F0C" wp14:editId="35F9D9B0">
            <wp:extent cx="5943600" cy="6515100"/>
            <wp:effectExtent l="0" t="0" r="0" b="0"/>
            <wp:docPr id="18582906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6515100"/>
                    </a:xfrm>
                    <a:prstGeom prst="rect">
                      <a:avLst/>
                    </a:prstGeom>
                    <a:ln/>
                  </pic:spPr>
                </pic:pic>
              </a:graphicData>
            </a:graphic>
          </wp:inline>
        </w:drawing>
      </w:r>
    </w:p>
    <w:p w14:paraId="0449E333" w14:textId="77777777" w:rsidR="00ED2E56" w:rsidRDefault="00ED2E56">
      <w:pPr>
        <w:spacing w:after="240"/>
        <w:rPr>
          <w:rFonts w:ascii="Times New Roman" w:eastAsia="Times New Roman" w:hAnsi="Times New Roman" w:cs="Times New Roman"/>
          <w:sz w:val="21"/>
          <w:szCs w:val="21"/>
        </w:rPr>
      </w:pPr>
    </w:p>
    <w:p w14:paraId="219DC3B1" w14:textId="77777777" w:rsidR="00ED2E56"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3.1 System Architecture Schema</w:t>
      </w:r>
    </w:p>
    <w:p w14:paraId="3C691E90"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system architecture consists of three main components:</w:t>
      </w:r>
    </w:p>
    <w:p w14:paraId="27C65C2C" w14:textId="77777777" w:rsidR="00ED2E56" w:rsidRDefault="00000000">
      <w:pPr>
        <w:numPr>
          <w:ilvl w:val="0"/>
          <w:numId w:val="11"/>
        </w:numPr>
        <w:rPr>
          <w:color w:val="000000"/>
        </w:rPr>
      </w:pPr>
      <w:r>
        <w:rPr>
          <w:rFonts w:ascii="Arial" w:eastAsia="Arial" w:hAnsi="Arial" w:cs="Arial"/>
          <w:b/>
          <w:sz w:val="21"/>
          <w:szCs w:val="21"/>
        </w:rPr>
        <w:t>User Interface</w:t>
      </w:r>
      <w:r>
        <w:rPr>
          <w:rFonts w:ascii="Arial" w:eastAsia="Arial" w:hAnsi="Arial" w:cs="Arial"/>
          <w:sz w:val="21"/>
          <w:szCs w:val="21"/>
        </w:rPr>
        <w:t>: This includes the physical buttons for triggering requests and toggling night mode, as well as the Serial Monitor for displaying system status.</w:t>
      </w:r>
    </w:p>
    <w:p w14:paraId="7FCAC000" w14:textId="77777777" w:rsidR="00ED2E56" w:rsidRDefault="00000000">
      <w:pPr>
        <w:numPr>
          <w:ilvl w:val="0"/>
          <w:numId w:val="11"/>
        </w:numPr>
        <w:rPr>
          <w:color w:val="000000"/>
        </w:rPr>
      </w:pPr>
      <w:r>
        <w:rPr>
          <w:rFonts w:ascii="Arial" w:eastAsia="Arial" w:hAnsi="Arial" w:cs="Arial"/>
          <w:b/>
          <w:sz w:val="21"/>
          <w:szCs w:val="21"/>
        </w:rPr>
        <w:lastRenderedPageBreak/>
        <w:t>MCU - Arduino</w:t>
      </w:r>
      <w:r>
        <w:rPr>
          <w:rFonts w:ascii="Arial" w:eastAsia="Arial" w:hAnsi="Arial" w:cs="Arial"/>
          <w:sz w:val="21"/>
          <w:szCs w:val="21"/>
        </w:rPr>
        <w:t>: This central component contains the FreeRTOS kernel which handles task scheduling, the Traffic Light Finite State Machine (FSM) that manages the traffic light states, and handlers for processing inputs and outputs.</w:t>
      </w:r>
    </w:p>
    <w:p w14:paraId="2034ACCC" w14:textId="77777777" w:rsidR="00ED2E56" w:rsidRDefault="00000000">
      <w:pPr>
        <w:numPr>
          <w:ilvl w:val="0"/>
          <w:numId w:val="11"/>
        </w:numPr>
        <w:spacing w:after="140"/>
        <w:rPr>
          <w:color w:val="000000"/>
        </w:rPr>
      </w:pPr>
      <w:r>
        <w:rPr>
          <w:rFonts w:ascii="Arial" w:eastAsia="Arial" w:hAnsi="Arial" w:cs="Arial"/>
          <w:b/>
          <w:sz w:val="21"/>
          <w:szCs w:val="21"/>
        </w:rPr>
        <w:t>Visual Indicators</w:t>
      </w:r>
      <w:r>
        <w:rPr>
          <w:rFonts w:ascii="Arial" w:eastAsia="Arial" w:hAnsi="Arial" w:cs="Arial"/>
          <w:sz w:val="21"/>
          <w:szCs w:val="21"/>
        </w:rPr>
        <w:t>: These are the physical LEDs that represent the traffic lights for both the East-West and North-South directions.</w:t>
      </w:r>
    </w:p>
    <w:p w14:paraId="1FD5DE0F" w14:textId="77777777" w:rsidR="00ED2E56" w:rsidRDefault="00000000">
      <w:pPr>
        <w:spacing w:after="240"/>
        <w:rPr>
          <w:rFonts w:ascii="Arial" w:eastAsia="Arial" w:hAnsi="Arial" w:cs="Arial"/>
          <w:sz w:val="21"/>
          <w:szCs w:val="21"/>
        </w:rPr>
      </w:pPr>
      <w:r>
        <w:rPr>
          <w:rFonts w:ascii="Arial" w:eastAsia="Arial" w:hAnsi="Arial" w:cs="Arial"/>
          <w:sz w:val="21"/>
          <w:szCs w:val="21"/>
        </w:rPr>
        <w:t>The next diagram (Figure 3.2) illustrates the software layered architecture for the traffic light control system:</w:t>
      </w:r>
    </w:p>
    <w:p w14:paraId="6AB4B80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D2115F8" wp14:editId="0954AD8E">
            <wp:extent cx="5943600" cy="3962400"/>
            <wp:effectExtent l="0" t="0" r="0" b="0"/>
            <wp:docPr id="18582906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3204781A" w14:textId="77777777" w:rsidR="00ED2E56" w:rsidRDefault="00ED2E56">
      <w:pPr>
        <w:spacing w:after="240"/>
        <w:rPr>
          <w:rFonts w:ascii="Times New Roman" w:eastAsia="Times New Roman" w:hAnsi="Times New Roman" w:cs="Times New Roman"/>
          <w:sz w:val="21"/>
          <w:szCs w:val="21"/>
        </w:rPr>
      </w:pPr>
    </w:p>
    <w:p w14:paraId="70804094" w14:textId="77777777" w:rsidR="00ED2E56"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3.2 Software Layered Architecture</w:t>
      </w:r>
    </w:p>
    <w:p w14:paraId="033A6462"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software architecture consists of four distinct layers:</w:t>
      </w:r>
    </w:p>
    <w:p w14:paraId="7229A564" w14:textId="77777777" w:rsidR="00ED2E56" w:rsidRDefault="00000000">
      <w:pPr>
        <w:numPr>
          <w:ilvl w:val="0"/>
          <w:numId w:val="16"/>
        </w:numPr>
        <w:rPr>
          <w:color w:val="000000"/>
        </w:rPr>
      </w:pPr>
      <w:r>
        <w:rPr>
          <w:rFonts w:ascii="Arial" w:eastAsia="Arial" w:hAnsi="Arial" w:cs="Arial"/>
          <w:b/>
          <w:sz w:val="21"/>
          <w:szCs w:val="21"/>
        </w:rPr>
        <w:t>Application Layer</w:t>
      </w:r>
      <w:r>
        <w:rPr>
          <w:rFonts w:ascii="Arial" w:eastAsia="Arial" w:hAnsi="Arial" w:cs="Arial"/>
          <w:sz w:val="21"/>
          <w:szCs w:val="21"/>
        </w:rPr>
        <w:t>: Contains the high-level functionality including the Traffic Light Controller which implements the FSM and the Night Mode Handler for the special operating mode.</w:t>
      </w:r>
    </w:p>
    <w:p w14:paraId="42BAEA76" w14:textId="77777777" w:rsidR="00ED2E56" w:rsidRDefault="00000000">
      <w:pPr>
        <w:numPr>
          <w:ilvl w:val="0"/>
          <w:numId w:val="16"/>
        </w:numPr>
        <w:rPr>
          <w:color w:val="000000"/>
        </w:rPr>
      </w:pPr>
      <w:r>
        <w:rPr>
          <w:rFonts w:ascii="Arial" w:eastAsia="Arial" w:hAnsi="Arial" w:cs="Arial"/>
          <w:b/>
          <w:sz w:val="21"/>
          <w:szCs w:val="21"/>
        </w:rPr>
        <w:t>RTOS Layer</w:t>
      </w:r>
      <w:r>
        <w:rPr>
          <w:rFonts w:ascii="Arial" w:eastAsia="Arial" w:hAnsi="Arial" w:cs="Arial"/>
          <w:sz w:val="21"/>
          <w:szCs w:val="21"/>
        </w:rPr>
        <w:t>: Provides real-time operating system functionality including task management, delay functions for timing, and synchronization primitives for coordinating different parts of the system.</w:t>
      </w:r>
    </w:p>
    <w:p w14:paraId="17C18876" w14:textId="77777777" w:rsidR="00ED2E56" w:rsidRDefault="00000000">
      <w:pPr>
        <w:numPr>
          <w:ilvl w:val="0"/>
          <w:numId w:val="16"/>
        </w:numPr>
        <w:rPr>
          <w:color w:val="000000"/>
        </w:rPr>
      </w:pPr>
      <w:r>
        <w:rPr>
          <w:rFonts w:ascii="Arial" w:eastAsia="Arial" w:hAnsi="Arial" w:cs="Arial"/>
          <w:b/>
          <w:sz w:val="21"/>
          <w:szCs w:val="21"/>
        </w:rPr>
        <w:t>Driver Layer</w:t>
      </w:r>
      <w:r>
        <w:rPr>
          <w:rFonts w:ascii="Arial" w:eastAsia="Arial" w:hAnsi="Arial" w:cs="Arial"/>
          <w:sz w:val="21"/>
          <w:szCs w:val="21"/>
        </w:rPr>
        <w:t>: Abstracts the hardware-specific operations into software interfaces for buttons, LEDs, and serial communication.</w:t>
      </w:r>
    </w:p>
    <w:p w14:paraId="769CD74D" w14:textId="77777777" w:rsidR="00ED2E56" w:rsidRDefault="00000000">
      <w:pPr>
        <w:numPr>
          <w:ilvl w:val="0"/>
          <w:numId w:val="16"/>
        </w:numPr>
        <w:spacing w:after="140"/>
        <w:rPr>
          <w:color w:val="000000"/>
        </w:rPr>
      </w:pPr>
      <w:r>
        <w:rPr>
          <w:rFonts w:ascii="Arial" w:eastAsia="Arial" w:hAnsi="Arial" w:cs="Arial"/>
          <w:b/>
          <w:sz w:val="21"/>
          <w:szCs w:val="21"/>
        </w:rPr>
        <w:t>Hardware Layer</w:t>
      </w:r>
      <w:r>
        <w:rPr>
          <w:rFonts w:ascii="Arial" w:eastAsia="Arial" w:hAnsi="Arial" w:cs="Arial"/>
          <w:sz w:val="21"/>
          <w:szCs w:val="21"/>
        </w:rPr>
        <w:t>: Represents the physical components including the MCU pins and the connected devices (LEDs and buttons).</w:t>
      </w:r>
    </w:p>
    <w:p w14:paraId="79FCAD44" w14:textId="77777777" w:rsidR="00ED2E56" w:rsidRDefault="00000000">
      <w:pPr>
        <w:pStyle w:val="Heading3"/>
        <w:spacing w:before="360" w:after="240" w:line="300" w:lineRule="auto"/>
        <w:rPr>
          <w:rFonts w:ascii="Arial" w:eastAsia="Arial" w:hAnsi="Arial" w:cs="Arial"/>
          <w:sz w:val="33"/>
          <w:szCs w:val="33"/>
        </w:rPr>
      </w:pPr>
      <w:bookmarkStart w:id="4" w:name="_heading=h.v7djwybhasl" w:colFirst="0" w:colLast="0"/>
      <w:bookmarkEnd w:id="4"/>
      <w:r>
        <w:rPr>
          <w:rFonts w:ascii="Arial" w:eastAsia="Arial" w:hAnsi="Arial" w:cs="Arial"/>
          <w:sz w:val="33"/>
          <w:szCs w:val="33"/>
        </w:rPr>
        <w:t>3.2 Flowcharts</w:t>
      </w:r>
    </w:p>
    <w:p w14:paraId="50C671AB" w14:textId="2C0443B5" w:rsidR="00833B82" w:rsidRDefault="00833B82">
      <w:pPr>
        <w:pStyle w:val="Heading3"/>
        <w:spacing w:before="360" w:after="240" w:line="300" w:lineRule="auto"/>
        <w:rPr>
          <w:rFonts w:ascii="Arial" w:eastAsia="Arial" w:hAnsi="Arial" w:cs="Arial"/>
          <w:sz w:val="33"/>
          <w:szCs w:val="33"/>
        </w:rPr>
      </w:pPr>
      <w:r>
        <w:rPr>
          <w:rFonts w:ascii="Arial" w:eastAsia="Arial" w:hAnsi="Arial" w:cs="Arial"/>
          <w:sz w:val="33"/>
          <w:szCs w:val="33"/>
        </w:rPr>
        <w:lastRenderedPageBreak/>
        <w:t>FSM</w:t>
      </w:r>
    </w:p>
    <w:p w14:paraId="4778B889" w14:textId="408295AF" w:rsidR="00833B82" w:rsidRDefault="00833B82">
      <w:pPr>
        <w:pStyle w:val="Heading3"/>
        <w:spacing w:before="360" w:after="240" w:line="300" w:lineRule="auto"/>
        <w:rPr>
          <w:rFonts w:ascii="Arial" w:eastAsia="Arial" w:hAnsi="Arial" w:cs="Arial"/>
          <w:sz w:val="33"/>
          <w:szCs w:val="33"/>
        </w:rPr>
      </w:pPr>
      <w:r w:rsidRPr="00833B82">
        <w:rPr>
          <w:rFonts w:ascii="Arial" w:eastAsia="Arial" w:hAnsi="Arial" w:cs="Arial"/>
          <w:sz w:val="33"/>
          <w:szCs w:val="33"/>
        </w:rPr>
        <w:drawing>
          <wp:inline distT="0" distB="0" distL="0" distR="0" wp14:anchorId="6CB53B61" wp14:editId="5C605B87">
            <wp:extent cx="5943600" cy="3617595"/>
            <wp:effectExtent l="0" t="0" r="0" b="1905"/>
            <wp:docPr id="202661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6071" name=""/>
                    <pic:cNvPicPr/>
                  </pic:nvPicPr>
                  <pic:blipFill>
                    <a:blip r:embed="rId9"/>
                    <a:stretch>
                      <a:fillRect/>
                    </a:stretch>
                  </pic:blipFill>
                  <pic:spPr>
                    <a:xfrm>
                      <a:off x="0" y="0"/>
                      <a:ext cx="5943600" cy="3617595"/>
                    </a:xfrm>
                    <a:prstGeom prst="rect">
                      <a:avLst/>
                    </a:prstGeom>
                  </pic:spPr>
                </pic:pic>
              </a:graphicData>
            </a:graphic>
          </wp:inline>
        </w:drawing>
      </w:r>
    </w:p>
    <w:p w14:paraId="72B31C39" w14:textId="77777777" w:rsidR="00833B82" w:rsidRDefault="00833B82">
      <w:pPr>
        <w:pStyle w:val="Heading3"/>
        <w:spacing w:before="360" w:after="240" w:line="300" w:lineRule="auto"/>
        <w:rPr>
          <w:rFonts w:ascii="Arial" w:eastAsia="Arial" w:hAnsi="Arial" w:cs="Arial"/>
          <w:sz w:val="33"/>
          <w:szCs w:val="33"/>
        </w:rPr>
      </w:pPr>
    </w:p>
    <w:p w14:paraId="14FC5C1B" w14:textId="77777777" w:rsidR="00833B82" w:rsidRDefault="00833B82">
      <w:pPr>
        <w:pStyle w:val="Heading3"/>
        <w:spacing w:before="360" w:after="240" w:line="300" w:lineRule="auto"/>
        <w:rPr>
          <w:rFonts w:ascii="Arial" w:eastAsia="Arial" w:hAnsi="Arial" w:cs="Arial"/>
          <w:sz w:val="33"/>
          <w:szCs w:val="33"/>
        </w:rPr>
      </w:pPr>
    </w:p>
    <w:p w14:paraId="5D9F7E46" w14:textId="77777777" w:rsidR="00833B82" w:rsidRDefault="00833B82">
      <w:pPr>
        <w:pStyle w:val="Heading3"/>
        <w:spacing w:before="360" w:after="240" w:line="300" w:lineRule="auto"/>
        <w:rPr>
          <w:rFonts w:ascii="Arial" w:eastAsia="Arial" w:hAnsi="Arial" w:cs="Arial"/>
          <w:sz w:val="33"/>
          <w:szCs w:val="33"/>
        </w:rPr>
      </w:pPr>
    </w:p>
    <w:p w14:paraId="2DA4B2C6" w14:textId="77777777" w:rsidR="00833B82" w:rsidRDefault="00833B82">
      <w:pPr>
        <w:pStyle w:val="Heading3"/>
        <w:spacing w:before="360" w:after="240" w:line="300" w:lineRule="auto"/>
        <w:rPr>
          <w:rFonts w:ascii="Arial" w:eastAsia="Arial" w:hAnsi="Arial" w:cs="Arial"/>
          <w:sz w:val="33"/>
          <w:szCs w:val="33"/>
        </w:rPr>
      </w:pPr>
    </w:p>
    <w:p w14:paraId="04343454" w14:textId="77777777" w:rsidR="00833B82" w:rsidRDefault="00833B82">
      <w:pPr>
        <w:pStyle w:val="Heading3"/>
        <w:spacing w:before="360" w:after="240" w:line="300" w:lineRule="auto"/>
        <w:rPr>
          <w:rFonts w:ascii="Arial" w:eastAsia="Arial" w:hAnsi="Arial" w:cs="Arial"/>
          <w:sz w:val="33"/>
          <w:szCs w:val="33"/>
        </w:rPr>
      </w:pPr>
    </w:p>
    <w:p w14:paraId="59B5A2A1" w14:textId="77777777" w:rsidR="00833B82" w:rsidRDefault="00833B82">
      <w:pPr>
        <w:pStyle w:val="Heading3"/>
        <w:spacing w:before="360" w:after="240" w:line="300" w:lineRule="auto"/>
        <w:rPr>
          <w:rFonts w:ascii="Arial" w:eastAsia="Arial" w:hAnsi="Arial" w:cs="Arial"/>
          <w:sz w:val="33"/>
          <w:szCs w:val="33"/>
        </w:rPr>
      </w:pPr>
    </w:p>
    <w:p w14:paraId="5F6977AE" w14:textId="51323390" w:rsidR="00833B82" w:rsidRDefault="00833B82">
      <w:pPr>
        <w:pStyle w:val="Heading3"/>
        <w:spacing w:before="360" w:after="240" w:line="300" w:lineRule="auto"/>
        <w:rPr>
          <w:rFonts w:ascii="Arial" w:eastAsia="Arial" w:hAnsi="Arial" w:cs="Arial"/>
          <w:sz w:val="33"/>
          <w:szCs w:val="33"/>
        </w:rPr>
      </w:pPr>
    </w:p>
    <w:p w14:paraId="35AD1828" w14:textId="77777777" w:rsidR="00833B82" w:rsidRDefault="00833B82">
      <w:pPr>
        <w:pStyle w:val="Heading3"/>
        <w:spacing w:before="360" w:after="240" w:line="300" w:lineRule="auto"/>
        <w:rPr>
          <w:rFonts w:ascii="Arial" w:eastAsia="Arial" w:hAnsi="Arial" w:cs="Arial"/>
          <w:sz w:val="33"/>
          <w:szCs w:val="33"/>
        </w:rPr>
      </w:pPr>
    </w:p>
    <w:p w14:paraId="145E614A" w14:textId="7472EAEC" w:rsidR="00833B82" w:rsidRDefault="00833B82">
      <w:pPr>
        <w:pStyle w:val="Heading3"/>
        <w:spacing w:before="360" w:after="240" w:line="300" w:lineRule="auto"/>
        <w:rPr>
          <w:rFonts w:ascii="Arial" w:eastAsia="Arial" w:hAnsi="Arial" w:cs="Arial"/>
          <w:sz w:val="33"/>
          <w:szCs w:val="33"/>
        </w:rPr>
      </w:pPr>
      <w:r>
        <w:rPr>
          <w:rFonts w:ascii="Arial" w:eastAsia="Arial" w:hAnsi="Arial" w:cs="Arial"/>
          <w:sz w:val="33"/>
          <w:szCs w:val="33"/>
        </w:rPr>
        <w:lastRenderedPageBreak/>
        <w:t>State table</w:t>
      </w:r>
    </w:p>
    <w:p w14:paraId="12DB66C0" w14:textId="0601988A" w:rsidR="00833B82" w:rsidRDefault="00833B82">
      <w:pPr>
        <w:pStyle w:val="Heading3"/>
        <w:spacing w:before="360" w:after="240" w:line="300" w:lineRule="auto"/>
        <w:rPr>
          <w:rFonts w:ascii="Arial" w:eastAsia="Arial" w:hAnsi="Arial" w:cs="Arial"/>
          <w:sz w:val="33"/>
          <w:szCs w:val="33"/>
        </w:rPr>
      </w:pPr>
      <w:r w:rsidRPr="00833B82">
        <w:rPr>
          <w:rFonts w:ascii="Arial" w:eastAsia="Arial" w:hAnsi="Arial" w:cs="Arial"/>
          <w:sz w:val="33"/>
          <w:szCs w:val="33"/>
        </w:rPr>
        <w:drawing>
          <wp:inline distT="0" distB="0" distL="0" distR="0" wp14:anchorId="205F5495" wp14:editId="68D7DAAD">
            <wp:extent cx="5943600" cy="3116580"/>
            <wp:effectExtent l="0" t="0" r="0" b="7620"/>
            <wp:docPr id="8981271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7147" name="Picture 1" descr="A screenshot of a computer screen&#10;&#10;AI-generated content may be incorrect."/>
                    <pic:cNvPicPr/>
                  </pic:nvPicPr>
                  <pic:blipFill>
                    <a:blip r:embed="rId10"/>
                    <a:stretch>
                      <a:fillRect/>
                    </a:stretch>
                  </pic:blipFill>
                  <pic:spPr>
                    <a:xfrm>
                      <a:off x="0" y="0"/>
                      <a:ext cx="5943600" cy="3116580"/>
                    </a:xfrm>
                    <a:prstGeom prst="rect">
                      <a:avLst/>
                    </a:prstGeom>
                  </pic:spPr>
                </pic:pic>
              </a:graphicData>
            </a:graphic>
          </wp:inline>
        </w:drawing>
      </w:r>
    </w:p>
    <w:p w14:paraId="6D8FF320" w14:textId="77777777" w:rsidR="00ED2E56" w:rsidRDefault="00000000">
      <w:pPr>
        <w:spacing w:after="240"/>
        <w:rPr>
          <w:rFonts w:ascii="Arial" w:eastAsia="Arial" w:hAnsi="Arial" w:cs="Arial"/>
          <w:sz w:val="21"/>
          <w:szCs w:val="21"/>
        </w:rPr>
      </w:pPr>
      <w:r>
        <w:rPr>
          <w:rFonts w:ascii="Arial" w:eastAsia="Arial" w:hAnsi="Arial" w:cs="Arial"/>
          <w:sz w:val="21"/>
          <w:szCs w:val="21"/>
        </w:rPr>
        <w:t>The following flowchart (Figure 3.3) illustrates the operation of the traffic light state machine:</w:t>
      </w:r>
    </w:p>
    <w:p w14:paraId="466F025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1092C7A0" wp14:editId="6A0110F3">
            <wp:extent cx="5943600" cy="5638800"/>
            <wp:effectExtent l="0" t="0" r="0" b="0"/>
            <wp:docPr id="18582906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5638800"/>
                    </a:xfrm>
                    <a:prstGeom prst="rect">
                      <a:avLst/>
                    </a:prstGeom>
                    <a:ln/>
                  </pic:spPr>
                </pic:pic>
              </a:graphicData>
            </a:graphic>
          </wp:inline>
        </w:drawing>
      </w:r>
    </w:p>
    <w:p w14:paraId="2BB9BD37" w14:textId="77777777" w:rsidR="00ED2E56" w:rsidRDefault="00ED2E56">
      <w:pPr>
        <w:spacing w:after="240"/>
        <w:rPr>
          <w:rFonts w:ascii="Times New Roman" w:eastAsia="Times New Roman" w:hAnsi="Times New Roman" w:cs="Times New Roman"/>
          <w:sz w:val="21"/>
          <w:szCs w:val="21"/>
        </w:rPr>
      </w:pPr>
    </w:p>
    <w:p w14:paraId="0F9CB941" w14:textId="77777777" w:rsidR="00ED2E56"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3.3 Traffic Light State Machine Flowchart</w:t>
      </w:r>
    </w:p>
    <w:p w14:paraId="0A7BB707"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flowchart above shows the main control flow of the traffic light system. The system begins by initializing the traffic lights with East-West direction set to GREEN and North-South direction set to RED. It then enters a continuous loop that:</w:t>
      </w:r>
    </w:p>
    <w:p w14:paraId="472934CD" w14:textId="77777777" w:rsidR="00ED2E56" w:rsidRDefault="00000000">
      <w:pPr>
        <w:numPr>
          <w:ilvl w:val="0"/>
          <w:numId w:val="12"/>
        </w:numPr>
        <w:rPr>
          <w:color w:val="000000"/>
        </w:rPr>
      </w:pPr>
      <w:r>
        <w:rPr>
          <w:rFonts w:ascii="Times New Roman" w:eastAsia="Times New Roman" w:hAnsi="Times New Roman" w:cs="Times New Roman"/>
          <w:sz w:val="21"/>
          <w:szCs w:val="21"/>
        </w:rPr>
        <w:t>Checks if night mode is active</w:t>
      </w:r>
    </w:p>
    <w:p w14:paraId="12DB6B3A" w14:textId="77777777" w:rsidR="00ED2E56" w:rsidRDefault="00000000">
      <w:pPr>
        <w:numPr>
          <w:ilvl w:val="0"/>
          <w:numId w:val="12"/>
        </w:numPr>
        <w:rPr>
          <w:color w:val="000000"/>
        </w:rPr>
      </w:pPr>
      <w:r>
        <w:rPr>
          <w:rFonts w:ascii="Times New Roman" w:eastAsia="Times New Roman" w:hAnsi="Times New Roman" w:cs="Times New Roman"/>
          <w:sz w:val="21"/>
          <w:szCs w:val="21"/>
        </w:rPr>
        <w:t>If night mode is active, it toggles the yellow lights for both directions</w:t>
      </w:r>
    </w:p>
    <w:p w14:paraId="06AD3FE1" w14:textId="77777777" w:rsidR="00ED2E56" w:rsidRDefault="00000000">
      <w:pPr>
        <w:numPr>
          <w:ilvl w:val="0"/>
          <w:numId w:val="12"/>
        </w:numPr>
        <w:rPr>
          <w:color w:val="000000"/>
        </w:rPr>
      </w:pPr>
      <w:r>
        <w:rPr>
          <w:rFonts w:ascii="Times New Roman" w:eastAsia="Times New Roman" w:hAnsi="Times New Roman" w:cs="Times New Roman"/>
          <w:sz w:val="21"/>
          <w:szCs w:val="21"/>
        </w:rPr>
        <w:t>If night mode is not active, it processes the normal traffic light sequence based on the current states and any active requests</w:t>
      </w:r>
    </w:p>
    <w:p w14:paraId="3F7849DE" w14:textId="77777777" w:rsidR="00ED2E56" w:rsidRDefault="00000000">
      <w:pPr>
        <w:numPr>
          <w:ilvl w:val="0"/>
          <w:numId w:val="12"/>
        </w:numPr>
        <w:rPr>
          <w:color w:val="000000"/>
        </w:rPr>
      </w:pPr>
      <w:r>
        <w:rPr>
          <w:rFonts w:ascii="Times New Roman" w:eastAsia="Times New Roman" w:hAnsi="Times New Roman" w:cs="Times New Roman"/>
          <w:sz w:val="21"/>
          <w:szCs w:val="21"/>
        </w:rPr>
        <w:t>Regularly checks button states for new requests or mode changes</w:t>
      </w:r>
    </w:p>
    <w:p w14:paraId="04B6AD28" w14:textId="77777777" w:rsidR="00ED2E56" w:rsidRDefault="00000000">
      <w:pPr>
        <w:numPr>
          <w:ilvl w:val="0"/>
          <w:numId w:val="12"/>
        </w:numPr>
        <w:spacing w:after="140"/>
        <w:rPr>
          <w:color w:val="000000"/>
        </w:rPr>
      </w:pPr>
      <w:r>
        <w:rPr>
          <w:rFonts w:ascii="Times New Roman" w:eastAsia="Times New Roman" w:hAnsi="Times New Roman" w:cs="Times New Roman"/>
          <w:sz w:val="21"/>
          <w:szCs w:val="21"/>
        </w:rPr>
        <w:t>Updates the physical lights to match the current states</w:t>
      </w:r>
    </w:p>
    <w:p w14:paraId="6F1D9365"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next flowchart (Figure 3.4) focuses on the button handling logic:</w:t>
      </w:r>
    </w:p>
    <w:p w14:paraId="5CAC8EEA" w14:textId="77777777" w:rsidR="00ED2E56" w:rsidRDefault="00000000">
      <w:pPr>
        <w:spacing w:after="240"/>
        <w:jc w:val="center"/>
        <w:rPr>
          <w:rFonts w:ascii="Times New Roman" w:eastAsia="Times New Roman" w:hAnsi="Times New Roman" w:cs="Times New Roman"/>
          <w:sz w:val="21"/>
          <w:szCs w:val="21"/>
        </w:rPr>
      </w:pPr>
      <w:r>
        <w:rPr>
          <w:rFonts w:ascii="Courier New" w:eastAsia="Courier New" w:hAnsi="Courier New" w:cs="Courier New"/>
          <w:noProof/>
          <w:sz w:val="21"/>
          <w:szCs w:val="21"/>
        </w:rPr>
        <w:lastRenderedPageBreak/>
        <w:drawing>
          <wp:inline distT="114300" distB="114300" distL="114300" distR="114300" wp14:anchorId="45F43396" wp14:editId="446BDE41">
            <wp:extent cx="1807679" cy="6929438"/>
            <wp:effectExtent l="0" t="0" r="0" b="0"/>
            <wp:docPr id="18582906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07679" cy="6929438"/>
                    </a:xfrm>
                    <a:prstGeom prst="rect">
                      <a:avLst/>
                    </a:prstGeom>
                    <a:ln/>
                  </pic:spPr>
                </pic:pic>
              </a:graphicData>
            </a:graphic>
          </wp:inline>
        </w:drawing>
      </w:r>
    </w:p>
    <w:p w14:paraId="62F37F59" w14:textId="77777777" w:rsidR="00ED2E56"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3.4 Button Handling Flowchart</w:t>
      </w:r>
    </w:p>
    <w:p w14:paraId="32695917"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This flowchart details how the system processes button inputs:</w:t>
      </w:r>
    </w:p>
    <w:p w14:paraId="0E8BA671" w14:textId="77777777" w:rsidR="00ED2E56" w:rsidRDefault="00000000">
      <w:pPr>
        <w:numPr>
          <w:ilvl w:val="0"/>
          <w:numId w:val="8"/>
        </w:numPr>
        <w:rPr>
          <w:color w:val="000000"/>
        </w:rPr>
      </w:pPr>
      <w:r>
        <w:rPr>
          <w:rFonts w:ascii="Times New Roman" w:eastAsia="Times New Roman" w:hAnsi="Times New Roman" w:cs="Times New Roman"/>
          <w:sz w:val="21"/>
          <w:szCs w:val="21"/>
        </w:rPr>
        <w:t>It continuously monitors the states of both the request button and the night mode button</w:t>
      </w:r>
    </w:p>
    <w:p w14:paraId="1E7D03C9" w14:textId="77777777" w:rsidR="00ED2E56" w:rsidRDefault="00000000">
      <w:pPr>
        <w:numPr>
          <w:ilvl w:val="0"/>
          <w:numId w:val="8"/>
        </w:numPr>
        <w:rPr>
          <w:color w:val="000000"/>
        </w:rPr>
      </w:pPr>
      <w:r>
        <w:rPr>
          <w:rFonts w:ascii="Times New Roman" w:eastAsia="Times New Roman" w:hAnsi="Times New Roman" w:cs="Times New Roman"/>
          <w:sz w:val="21"/>
          <w:szCs w:val="21"/>
        </w:rPr>
        <w:t>When the request button is pressed (and changes from HIGH to LOW), it sets a request flag for the North-South direction if the current state allows it</w:t>
      </w:r>
    </w:p>
    <w:p w14:paraId="3D06FB7B" w14:textId="77777777" w:rsidR="00ED2E56" w:rsidRDefault="00000000">
      <w:pPr>
        <w:numPr>
          <w:ilvl w:val="0"/>
          <w:numId w:val="8"/>
        </w:numPr>
        <w:rPr>
          <w:color w:val="000000"/>
        </w:rPr>
      </w:pPr>
      <w:r>
        <w:rPr>
          <w:rFonts w:ascii="Times New Roman" w:eastAsia="Times New Roman" w:hAnsi="Times New Roman" w:cs="Times New Roman"/>
          <w:sz w:val="21"/>
          <w:szCs w:val="21"/>
        </w:rPr>
        <w:lastRenderedPageBreak/>
        <w:t>When the night mode button is pressed, it toggles the night mode state</w:t>
      </w:r>
    </w:p>
    <w:p w14:paraId="4FEA5FC5" w14:textId="77777777" w:rsidR="00ED2E56" w:rsidRDefault="00000000">
      <w:pPr>
        <w:numPr>
          <w:ilvl w:val="0"/>
          <w:numId w:val="8"/>
        </w:numPr>
        <w:rPr>
          <w:color w:val="000000"/>
        </w:rPr>
      </w:pPr>
      <w:r>
        <w:rPr>
          <w:rFonts w:ascii="Times New Roman" w:eastAsia="Times New Roman" w:hAnsi="Times New Roman" w:cs="Times New Roman"/>
          <w:sz w:val="21"/>
          <w:szCs w:val="21"/>
        </w:rPr>
        <w:t>If exiting night mode, it resets the system to the default state with East-West GREEN and North-South RED</w:t>
      </w:r>
    </w:p>
    <w:p w14:paraId="6D68EA58" w14:textId="77777777" w:rsidR="00ED2E56" w:rsidRDefault="00000000">
      <w:pPr>
        <w:numPr>
          <w:ilvl w:val="0"/>
          <w:numId w:val="8"/>
        </w:numPr>
        <w:spacing w:after="140"/>
        <w:rPr>
          <w:color w:val="000000"/>
        </w:rPr>
      </w:pPr>
      <w:r>
        <w:rPr>
          <w:rFonts w:ascii="Times New Roman" w:eastAsia="Times New Roman" w:hAnsi="Times New Roman" w:cs="Times New Roman"/>
          <w:sz w:val="21"/>
          <w:szCs w:val="21"/>
        </w:rPr>
        <w:t>It includes debounce handling to prevent false readings from button noise</w:t>
      </w:r>
    </w:p>
    <w:p w14:paraId="6CF333BE" w14:textId="77777777" w:rsidR="00ED2E56" w:rsidRDefault="00000000">
      <w:pPr>
        <w:pStyle w:val="Heading3"/>
        <w:spacing w:before="360" w:after="240" w:line="300" w:lineRule="auto"/>
        <w:rPr>
          <w:rFonts w:ascii="Arial" w:eastAsia="Arial" w:hAnsi="Arial" w:cs="Arial"/>
          <w:sz w:val="33"/>
          <w:szCs w:val="33"/>
        </w:rPr>
      </w:pPr>
      <w:bookmarkStart w:id="5" w:name="_heading=h.5ojxoh3km6i2" w:colFirst="0" w:colLast="0"/>
      <w:bookmarkEnd w:id="5"/>
      <w:r>
        <w:rPr>
          <w:rFonts w:ascii="Arial" w:eastAsia="Arial" w:hAnsi="Arial" w:cs="Arial"/>
          <w:sz w:val="33"/>
          <w:szCs w:val="33"/>
        </w:rPr>
        <w:t>3.3 Schematic view of the circuit</w:t>
      </w:r>
    </w:p>
    <w:p w14:paraId="4914F0F1" w14:textId="77777777" w:rsidR="00ED2E56" w:rsidRDefault="00000000">
      <w:pPr>
        <w:spacing w:after="240"/>
        <w:rPr>
          <w:rFonts w:ascii="Arial" w:eastAsia="Arial" w:hAnsi="Arial" w:cs="Arial"/>
          <w:sz w:val="21"/>
          <w:szCs w:val="21"/>
        </w:rPr>
      </w:pPr>
      <w:r>
        <w:rPr>
          <w:rFonts w:ascii="Arial" w:eastAsia="Arial" w:hAnsi="Arial" w:cs="Arial"/>
          <w:sz w:val="21"/>
          <w:szCs w:val="21"/>
        </w:rPr>
        <w:t>For the electrical scheme, I used the following components:</w:t>
      </w:r>
    </w:p>
    <w:p w14:paraId="436C1D33" w14:textId="77777777" w:rsidR="00ED2E56" w:rsidRDefault="00000000">
      <w:pPr>
        <w:numPr>
          <w:ilvl w:val="0"/>
          <w:numId w:val="7"/>
        </w:numPr>
        <w:rPr>
          <w:color w:val="000000"/>
        </w:rPr>
      </w:pPr>
      <w:r>
        <w:rPr>
          <w:rFonts w:ascii="Arial" w:eastAsia="Arial" w:hAnsi="Arial" w:cs="Arial"/>
          <w:sz w:val="21"/>
          <w:szCs w:val="21"/>
        </w:rPr>
        <w:t>Arduino Uno MCU</w:t>
      </w:r>
    </w:p>
    <w:p w14:paraId="25A90A97" w14:textId="77777777" w:rsidR="00ED2E56" w:rsidRDefault="00000000">
      <w:pPr>
        <w:numPr>
          <w:ilvl w:val="0"/>
          <w:numId w:val="7"/>
        </w:numPr>
        <w:rPr>
          <w:color w:val="000000"/>
        </w:rPr>
      </w:pPr>
      <w:r>
        <w:rPr>
          <w:rFonts w:ascii="Arial" w:eastAsia="Arial" w:hAnsi="Arial" w:cs="Arial"/>
          <w:sz w:val="21"/>
          <w:szCs w:val="21"/>
        </w:rPr>
        <w:t>6 LEDs (2 green, 2 yellow, 2 red)</w:t>
      </w:r>
    </w:p>
    <w:p w14:paraId="61080D42" w14:textId="77777777" w:rsidR="00ED2E56" w:rsidRDefault="00000000">
      <w:pPr>
        <w:numPr>
          <w:ilvl w:val="0"/>
          <w:numId w:val="7"/>
        </w:numPr>
        <w:rPr>
          <w:color w:val="000000"/>
        </w:rPr>
      </w:pPr>
      <w:r>
        <w:rPr>
          <w:rFonts w:ascii="Arial" w:eastAsia="Arial" w:hAnsi="Arial" w:cs="Arial"/>
          <w:sz w:val="21"/>
          <w:szCs w:val="21"/>
        </w:rPr>
        <w:t>2 pushbuttons</w:t>
      </w:r>
    </w:p>
    <w:p w14:paraId="0CF184FB" w14:textId="77777777" w:rsidR="00ED2E56" w:rsidRDefault="00000000">
      <w:pPr>
        <w:numPr>
          <w:ilvl w:val="0"/>
          <w:numId w:val="7"/>
        </w:numPr>
        <w:spacing w:after="140"/>
        <w:rPr>
          <w:color w:val="000000"/>
        </w:rPr>
      </w:pPr>
      <w:r>
        <w:rPr>
          <w:rFonts w:ascii="Arial" w:eastAsia="Arial" w:hAnsi="Arial" w:cs="Arial"/>
          <w:sz w:val="21"/>
          <w:szCs w:val="21"/>
        </w:rPr>
        <w:t>Resistors (220Ω for LEDs, 10kΩ for buttons)</w:t>
      </w:r>
    </w:p>
    <w:p w14:paraId="28874928" w14:textId="77777777" w:rsidR="00ED2E56" w:rsidRDefault="00000000">
      <w:pPr>
        <w:spacing w:after="140"/>
        <w:rPr>
          <w:rFonts w:ascii="Arial" w:eastAsia="Arial" w:hAnsi="Arial" w:cs="Arial"/>
          <w:sz w:val="21"/>
          <w:szCs w:val="21"/>
        </w:rPr>
      </w:pPr>
      <w:r>
        <w:rPr>
          <w:rFonts w:ascii="Arial" w:eastAsia="Arial" w:hAnsi="Arial" w:cs="Arial"/>
          <w:noProof/>
          <w:sz w:val="21"/>
          <w:szCs w:val="21"/>
        </w:rPr>
        <w:drawing>
          <wp:inline distT="114300" distB="114300" distL="114300" distR="114300" wp14:anchorId="793A3881" wp14:editId="4996A559">
            <wp:extent cx="5943600" cy="4572000"/>
            <wp:effectExtent l="0" t="0" r="0" b="0"/>
            <wp:docPr id="18582906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572000"/>
                    </a:xfrm>
                    <a:prstGeom prst="rect">
                      <a:avLst/>
                    </a:prstGeom>
                    <a:ln/>
                  </pic:spPr>
                </pic:pic>
              </a:graphicData>
            </a:graphic>
          </wp:inline>
        </w:drawing>
      </w:r>
    </w:p>
    <w:p w14:paraId="690E514E" w14:textId="77777777" w:rsidR="00ED2E56"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Figure 3.5 Electrical Diagram</w:t>
      </w:r>
    </w:p>
    <w:p w14:paraId="65520C01" w14:textId="77777777" w:rsidR="00ED2E56" w:rsidRDefault="00000000">
      <w:pPr>
        <w:spacing w:after="240"/>
        <w:rPr>
          <w:rFonts w:ascii="Times New Roman" w:eastAsia="Times New Roman" w:hAnsi="Times New Roman" w:cs="Times New Roman"/>
          <w:sz w:val="21"/>
          <w:szCs w:val="21"/>
        </w:rPr>
      </w:pPr>
      <w:r>
        <w:rPr>
          <w:rFonts w:ascii="Courier New" w:eastAsia="Courier New" w:hAnsi="Courier New" w:cs="Courier New"/>
          <w:noProof/>
          <w:sz w:val="21"/>
          <w:szCs w:val="21"/>
        </w:rPr>
        <w:lastRenderedPageBreak/>
        <w:drawing>
          <wp:inline distT="114300" distB="114300" distL="114300" distR="114300" wp14:anchorId="3352242B" wp14:editId="7142617B">
            <wp:extent cx="5943600" cy="2654300"/>
            <wp:effectExtent l="0" t="0" r="0" b="0"/>
            <wp:docPr id="18582906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654300"/>
                    </a:xfrm>
                    <a:prstGeom prst="rect">
                      <a:avLst/>
                    </a:prstGeom>
                    <a:ln/>
                  </pic:spPr>
                </pic:pic>
              </a:graphicData>
            </a:graphic>
          </wp:inline>
        </w:drawing>
      </w:r>
    </w:p>
    <w:p w14:paraId="17A36712" w14:textId="77777777" w:rsidR="00ED2E56"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3.6 Circuit Diagram</w:t>
      </w:r>
    </w:p>
    <w:p w14:paraId="72B5D5CF"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schematic shows the connections between the Arduino Uno and the external components:</w:t>
      </w:r>
    </w:p>
    <w:p w14:paraId="44D84FD9" w14:textId="77777777" w:rsidR="00ED2E56" w:rsidRDefault="00000000">
      <w:pPr>
        <w:numPr>
          <w:ilvl w:val="0"/>
          <w:numId w:val="14"/>
        </w:numPr>
        <w:rPr>
          <w:color w:val="000000"/>
        </w:rPr>
      </w:pPr>
      <w:r>
        <w:rPr>
          <w:rFonts w:ascii="Times New Roman" w:eastAsia="Times New Roman" w:hAnsi="Times New Roman" w:cs="Times New Roman"/>
          <w:sz w:val="21"/>
          <w:szCs w:val="21"/>
        </w:rPr>
        <w:t>Six LEDs represent the traffic lights for both directions, with each LED connected to a digital output pin through a 220Ω current-limiting resistor.</w:t>
      </w:r>
    </w:p>
    <w:p w14:paraId="397C162B" w14:textId="77777777" w:rsidR="00ED2E56" w:rsidRDefault="00000000">
      <w:pPr>
        <w:numPr>
          <w:ilvl w:val="0"/>
          <w:numId w:val="14"/>
        </w:numPr>
        <w:rPr>
          <w:color w:val="000000"/>
        </w:rPr>
      </w:pPr>
      <w:r>
        <w:rPr>
          <w:rFonts w:ascii="Times New Roman" w:eastAsia="Times New Roman" w:hAnsi="Times New Roman" w:cs="Times New Roman"/>
          <w:sz w:val="21"/>
          <w:szCs w:val="21"/>
        </w:rPr>
        <w:t>Two pushbuttons are connected to digital input pins (2 and 3) with 10kΩ pull-up resistors to provide clean input signals.</w:t>
      </w:r>
    </w:p>
    <w:p w14:paraId="686B3D65" w14:textId="77777777" w:rsidR="00ED2E56" w:rsidRDefault="00000000">
      <w:pPr>
        <w:numPr>
          <w:ilvl w:val="0"/>
          <w:numId w:val="14"/>
        </w:numPr>
        <w:spacing w:after="140"/>
        <w:rPr>
          <w:color w:val="000000"/>
        </w:rPr>
      </w:pPr>
      <w:r>
        <w:rPr>
          <w:rFonts w:ascii="Times New Roman" w:eastAsia="Times New Roman" w:hAnsi="Times New Roman" w:cs="Times New Roman"/>
          <w:sz w:val="21"/>
          <w:szCs w:val="21"/>
        </w:rPr>
        <w:t>The Arduino Uno provides the processing power and interfaces with all components.</w:t>
      </w:r>
    </w:p>
    <w:p w14:paraId="751F3A5C" w14:textId="77777777" w:rsidR="00ED2E56" w:rsidRDefault="00000000">
      <w:pPr>
        <w:pStyle w:val="Heading3"/>
        <w:spacing w:before="360" w:after="240" w:line="300" w:lineRule="auto"/>
        <w:rPr>
          <w:rFonts w:ascii="Arial" w:eastAsia="Arial" w:hAnsi="Arial" w:cs="Arial"/>
          <w:sz w:val="33"/>
          <w:szCs w:val="33"/>
        </w:rPr>
      </w:pPr>
      <w:bookmarkStart w:id="6" w:name="_heading=h.cl2c40p9hj24" w:colFirst="0" w:colLast="0"/>
      <w:bookmarkEnd w:id="6"/>
      <w:r>
        <w:rPr>
          <w:rFonts w:ascii="Arial" w:eastAsia="Arial" w:hAnsi="Arial" w:cs="Arial"/>
          <w:sz w:val="33"/>
          <w:szCs w:val="33"/>
        </w:rPr>
        <w:t>3.4 Structure of the project</w:t>
      </w:r>
    </w:p>
    <w:p w14:paraId="4A0EC020" w14:textId="77777777" w:rsidR="00ED2E56" w:rsidRDefault="00000000">
      <w:pPr>
        <w:spacing w:after="240"/>
        <w:rPr>
          <w:rFonts w:ascii="Arial" w:eastAsia="Arial" w:hAnsi="Arial" w:cs="Arial"/>
          <w:sz w:val="21"/>
          <w:szCs w:val="21"/>
        </w:rPr>
      </w:pPr>
      <w:r>
        <w:rPr>
          <w:rFonts w:ascii="Arial" w:eastAsia="Arial" w:hAnsi="Arial" w:cs="Arial"/>
          <w:sz w:val="21"/>
          <w:szCs w:val="21"/>
        </w:rPr>
        <w:t>The project follows a modular organization to ensure maintainability and separation of concerns:</w:t>
      </w:r>
    </w:p>
    <w:p w14:paraId="32ED6A4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laboratory_6_2/</w:t>
      </w:r>
    </w:p>
    <w:p w14:paraId="59124FA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2E858B5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include/</w:t>
      </w:r>
    </w:p>
    <w:p w14:paraId="543E3BE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traffic_light.h       # Traffic light control interface</w:t>
      </w:r>
    </w:p>
    <w:p w14:paraId="728CDD7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uart_helpers.h        # UART communication helpers</w:t>
      </w:r>
    </w:p>
    <w:p w14:paraId="2119023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5775AAE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src/</w:t>
      </w:r>
    </w:p>
    <w:p w14:paraId="582A33F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main.cpp              # Application entry point</w:t>
      </w:r>
    </w:p>
    <w:p w14:paraId="6619431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traffic_light.cpp     # Traffic light FSM implementation</w:t>
      </w:r>
    </w:p>
    <w:p w14:paraId="7230469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uart_helpers.cpp      # UART stdio redirection</w:t>
      </w:r>
    </w:p>
    <w:p w14:paraId="4111CCC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w:t>
      </w:r>
    </w:p>
    <w:p w14:paraId="62E9BCB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platformio.ini            # PlatformIO configuration</w:t>
      </w:r>
    </w:p>
    <w:p w14:paraId="3BFAA5A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README.md                 # Project documentation</w:t>
      </w:r>
    </w:p>
    <w:p w14:paraId="19B2EA31" w14:textId="77777777" w:rsidR="00ED2E56" w:rsidRDefault="00ED2E56">
      <w:pPr>
        <w:spacing w:after="240"/>
        <w:rPr>
          <w:rFonts w:ascii="Times New Roman" w:eastAsia="Times New Roman" w:hAnsi="Times New Roman" w:cs="Times New Roman"/>
          <w:sz w:val="21"/>
          <w:szCs w:val="21"/>
        </w:rPr>
      </w:pPr>
    </w:p>
    <w:p w14:paraId="7FCF1571" w14:textId="77777777" w:rsidR="00ED2E56"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This structure separates the interface definitions (in the include directory) from their implementations (in the src directory), following good practice for C++ projects. The main.cpp file contains the entry point of the application, while traffic_light.cpp implements the finite state machine logic for the traffic light control.</w:t>
      </w:r>
    </w:p>
    <w:p w14:paraId="4676805E"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7" w:name="_heading=h.bhxn8go5j21i" w:colFirst="0" w:colLast="0"/>
      <w:bookmarkEnd w:id="7"/>
      <w:r>
        <w:rPr>
          <w:rFonts w:ascii="Arial" w:eastAsia="Arial" w:hAnsi="Arial" w:cs="Arial"/>
          <w:b/>
          <w:color w:val="000000"/>
          <w:sz w:val="34"/>
          <w:szCs w:val="34"/>
        </w:rPr>
        <w:t>4. RESULTS</w:t>
      </w:r>
    </w:p>
    <w:p w14:paraId="4B277AC7" w14:textId="77777777" w:rsidR="00ED2E56" w:rsidRDefault="00000000">
      <w:pPr>
        <w:spacing w:after="240"/>
        <w:rPr>
          <w:rFonts w:ascii="Arial" w:eastAsia="Arial" w:hAnsi="Arial" w:cs="Arial"/>
          <w:sz w:val="21"/>
          <w:szCs w:val="21"/>
        </w:rPr>
      </w:pPr>
      <w:r>
        <w:rPr>
          <w:rFonts w:ascii="Arial" w:eastAsia="Arial" w:hAnsi="Arial" w:cs="Arial"/>
          <w:sz w:val="21"/>
          <w:szCs w:val="21"/>
        </w:rPr>
        <w:t>The smart traffic light control system was successfully implemented and tested according to the requirements. The system effectively controls the traffic lights for both East-West and North-South directions based on requests, with FreeRTOS handling the timing and synchronization.</w:t>
      </w:r>
    </w:p>
    <w:p w14:paraId="449DFBF6" w14:textId="77777777" w:rsidR="00ED2E56" w:rsidRDefault="00000000">
      <w:pPr>
        <w:spacing w:after="240"/>
        <w:jc w:val="center"/>
        <w:rPr>
          <w:rFonts w:ascii="Arial" w:eastAsia="Arial" w:hAnsi="Arial" w:cs="Arial"/>
          <w:sz w:val="21"/>
          <w:szCs w:val="21"/>
        </w:rPr>
      </w:pPr>
      <w:r>
        <w:rPr>
          <w:rFonts w:ascii="Arial" w:eastAsia="Arial" w:hAnsi="Arial" w:cs="Arial"/>
          <w:noProof/>
          <w:sz w:val="21"/>
          <w:szCs w:val="21"/>
        </w:rPr>
        <w:drawing>
          <wp:inline distT="114300" distB="114300" distL="114300" distR="114300" wp14:anchorId="1AA2A00D" wp14:editId="6BE2C9A5">
            <wp:extent cx="5548313" cy="4170126"/>
            <wp:effectExtent l="0" t="0" r="0" b="0"/>
            <wp:docPr id="185829063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548313" cy="4170126"/>
                    </a:xfrm>
                    <a:prstGeom prst="rect">
                      <a:avLst/>
                    </a:prstGeom>
                    <a:ln/>
                  </pic:spPr>
                </pic:pic>
              </a:graphicData>
            </a:graphic>
          </wp:inline>
        </w:drawing>
      </w:r>
      <w:r>
        <w:rPr>
          <w:rFonts w:ascii="Times New Roman" w:eastAsia="Times New Roman" w:hAnsi="Times New Roman" w:cs="Times New Roman"/>
          <w:i/>
          <w:sz w:val="22"/>
          <w:szCs w:val="22"/>
        </w:rPr>
        <w:t>Figure 4.1 Initial state with East-West green and North-South red</w:t>
      </w:r>
    </w:p>
    <w:p w14:paraId="7BD7D3C5" w14:textId="77777777" w:rsidR="00ED2E56" w:rsidRDefault="00000000">
      <w:pPr>
        <w:spacing w:after="240"/>
        <w:rPr>
          <w:rFonts w:ascii="Arial" w:eastAsia="Arial" w:hAnsi="Arial" w:cs="Arial"/>
          <w:sz w:val="21"/>
          <w:szCs w:val="21"/>
        </w:rPr>
      </w:pPr>
      <w:r>
        <w:rPr>
          <w:rFonts w:ascii="Arial" w:eastAsia="Arial" w:hAnsi="Arial" w:cs="Arial"/>
          <w:sz w:val="21"/>
          <w:szCs w:val="21"/>
        </w:rPr>
        <w:t>When the system starts, it initializes with the East-West direction having a green light and the North-South direction having a red light. The serial monitor displays the current states, as shown in Figure 4.1.</w:t>
      </w:r>
    </w:p>
    <w:p w14:paraId="21E430BE" w14:textId="77777777" w:rsidR="00ED2E56" w:rsidRDefault="00000000">
      <w:pPr>
        <w:spacing w:after="240"/>
        <w:jc w:val="center"/>
        <w:rPr>
          <w:rFonts w:ascii="Arial" w:eastAsia="Arial" w:hAnsi="Arial" w:cs="Arial"/>
          <w:sz w:val="21"/>
          <w:szCs w:val="21"/>
        </w:rPr>
      </w:pPr>
      <w:r>
        <w:rPr>
          <w:rFonts w:ascii="Arial" w:eastAsia="Arial" w:hAnsi="Arial" w:cs="Arial"/>
          <w:noProof/>
          <w:sz w:val="21"/>
          <w:szCs w:val="21"/>
        </w:rPr>
        <w:lastRenderedPageBreak/>
        <w:drawing>
          <wp:inline distT="114300" distB="114300" distL="114300" distR="114300" wp14:anchorId="765E9E3F" wp14:editId="26E9D8E4">
            <wp:extent cx="3995447" cy="5310188"/>
            <wp:effectExtent l="0" t="0" r="0" b="0"/>
            <wp:docPr id="18582906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3995447" cy="5310188"/>
                    </a:xfrm>
                    <a:prstGeom prst="rect">
                      <a:avLst/>
                    </a:prstGeom>
                    <a:ln/>
                  </pic:spPr>
                </pic:pic>
              </a:graphicData>
            </a:graphic>
          </wp:inline>
        </w:drawing>
      </w:r>
      <w:r>
        <w:rPr>
          <w:rFonts w:ascii="Arial" w:eastAsia="Arial" w:hAnsi="Arial" w:cs="Arial"/>
          <w:sz w:val="21"/>
          <w:szCs w:val="21"/>
        </w:rPr>
        <w:t xml:space="preserve"> </w:t>
      </w:r>
    </w:p>
    <w:p w14:paraId="4A2EAC62" w14:textId="77777777" w:rsidR="00ED2E56"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Figure 4.2 System processing a North-South request</w:t>
      </w:r>
    </w:p>
    <w:p w14:paraId="7B9810C0" w14:textId="77777777" w:rsidR="00ED2E56" w:rsidRDefault="00000000">
      <w:pPr>
        <w:spacing w:after="240"/>
        <w:rPr>
          <w:rFonts w:ascii="Arial" w:eastAsia="Arial" w:hAnsi="Arial" w:cs="Arial"/>
          <w:sz w:val="21"/>
          <w:szCs w:val="21"/>
        </w:rPr>
      </w:pPr>
      <w:r>
        <w:rPr>
          <w:rFonts w:ascii="Arial" w:eastAsia="Arial" w:hAnsi="Arial" w:cs="Arial"/>
          <w:sz w:val="21"/>
          <w:szCs w:val="21"/>
        </w:rPr>
        <w:t>Figure 4.2 shows the system's response when a request for the North-South direction is received. The East-West direction transitions from green to yellow as part of the normal traffic light sequence.</w:t>
      </w:r>
    </w:p>
    <w:p w14:paraId="13C79E33" w14:textId="77777777" w:rsidR="00ED2E56" w:rsidRDefault="00000000">
      <w:pPr>
        <w:spacing w:after="240"/>
        <w:jc w:val="center"/>
        <w:rPr>
          <w:rFonts w:ascii="Arial" w:eastAsia="Arial" w:hAnsi="Arial" w:cs="Arial"/>
          <w:sz w:val="21"/>
          <w:szCs w:val="21"/>
        </w:rPr>
      </w:pPr>
      <w:r>
        <w:rPr>
          <w:rFonts w:ascii="Arial" w:eastAsia="Arial" w:hAnsi="Arial" w:cs="Arial"/>
          <w:noProof/>
          <w:sz w:val="21"/>
          <w:szCs w:val="21"/>
        </w:rPr>
        <w:lastRenderedPageBreak/>
        <w:drawing>
          <wp:inline distT="114300" distB="114300" distL="114300" distR="114300" wp14:anchorId="74325BFF" wp14:editId="4B00362E">
            <wp:extent cx="4295775" cy="3227853"/>
            <wp:effectExtent l="0" t="0" r="0" b="0"/>
            <wp:docPr id="18582906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4295775" cy="3227853"/>
                    </a:xfrm>
                    <a:prstGeom prst="rect">
                      <a:avLst/>
                    </a:prstGeom>
                    <a:ln/>
                  </pic:spPr>
                </pic:pic>
              </a:graphicData>
            </a:graphic>
          </wp:inline>
        </w:drawing>
      </w:r>
    </w:p>
    <w:p w14:paraId="6C0CB529" w14:textId="77777777" w:rsidR="00ED2E56"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Figure 4.3 North-South direction now has green light</w:t>
      </w:r>
    </w:p>
    <w:p w14:paraId="3E8ECD4C" w14:textId="77777777" w:rsidR="00ED2E56" w:rsidRDefault="00000000">
      <w:pPr>
        <w:spacing w:after="240"/>
        <w:rPr>
          <w:rFonts w:ascii="Arial" w:eastAsia="Arial" w:hAnsi="Arial" w:cs="Arial"/>
          <w:sz w:val="21"/>
          <w:szCs w:val="21"/>
        </w:rPr>
      </w:pPr>
      <w:r>
        <w:rPr>
          <w:rFonts w:ascii="Arial" w:eastAsia="Arial" w:hAnsi="Arial" w:cs="Arial"/>
          <w:sz w:val="21"/>
          <w:szCs w:val="21"/>
        </w:rPr>
        <w:t>After the appropriate delays, the East-West direction changes to red and the North-South direction changes to green, as shown in Figure 4.3. This demonstrates the proper sequence of traffic light transitions.</w:t>
      </w:r>
    </w:p>
    <w:p w14:paraId="0766A991" w14:textId="77777777" w:rsidR="00ED2E56" w:rsidRDefault="00000000">
      <w:pPr>
        <w:spacing w:after="240"/>
        <w:jc w:val="center"/>
        <w:rPr>
          <w:rFonts w:ascii="Arial" w:eastAsia="Arial" w:hAnsi="Arial" w:cs="Arial"/>
          <w:sz w:val="21"/>
          <w:szCs w:val="21"/>
        </w:rPr>
      </w:pPr>
      <w:r>
        <w:rPr>
          <w:rFonts w:ascii="Arial" w:eastAsia="Arial" w:hAnsi="Arial" w:cs="Arial"/>
          <w:noProof/>
          <w:sz w:val="21"/>
          <w:szCs w:val="21"/>
        </w:rPr>
        <w:drawing>
          <wp:inline distT="114300" distB="114300" distL="114300" distR="114300" wp14:anchorId="622B55F4" wp14:editId="338D6A47">
            <wp:extent cx="4157663" cy="3130286"/>
            <wp:effectExtent l="0" t="0" r="0" b="0"/>
            <wp:docPr id="18582906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4157663" cy="3130286"/>
                    </a:xfrm>
                    <a:prstGeom prst="rect">
                      <a:avLst/>
                    </a:prstGeom>
                    <a:ln/>
                  </pic:spPr>
                </pic:pic>
              </a:graphicData>
            </a:graphic>
          </wp:inline>
        </w:drawing>
      </w:r>
    </w:p>
    <w:p w14:paraId="0883C1B2" w14:textId="77777777" w:rsidR="00ED2E56"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 xml:space="preserve"> Figure 4.4 Night mode with flashing yellow lights</w:t>
      </w:r>
    </w:p>
    <w:p w14:paraId="41AA8EF9" w14:textId="77777777" w:rsidR="00ED2E56" w:rsidRDefault="00000000">
      <w:pPr>
        <w:spacing w:after="240"/>
        <w:rPr>
          <w:rFonts w:ascii="Arial" w:eastAsia="Arial" w:hAnsi="Arial" w:cs="Arial"/>
          <w:sz w:val="21"/>
          <w:szCs w:val="21"/>
        </w:rPr>
      </w:pPr>
      <w:r>
        <w:rPr>
          <w:rFonts w:ascii="Arial" w:eastAsia="Arial" w:hAnsi="Arial" w:cs="Arial"/>
          <w:sz w:val="21"/>
          <w:szCs w:val="21"/>
        </w:rPr>
        <w:lastRenderedPageBreak/>
        <w:t>Figure 4.4 illustrates the night mode operation, where both directions have flashing yellow lights. This special mode is activated by pressing the night mode button and provides a different behavior for low-traffic periods.</w:t>
      </w:r>
    </w:p>
    <w:p w14:paraId="473BC0F8" w14:textId="77777777" w:rsidR="00ED2E56" w:rsidRDefault="00000000">
      <w:pPr>
        <w:spacing w:after="240"/>
        <w:rPr>
          <w:rFonts w:ascii="Arial" w:eastAsia="Arial" w:hAnsi="Arial" w:cs="Arial"/>
          <w:sz w:val="21"/>
          <w:szCs w:val="21"/>
        </w:rPr>
      </w:pPr>
      <w:r>
        <w:rPr>
          <w:rFonts w:ascii="Arial" w:eastAsia="Arial" w:hAnsi="Arial" w:cs="Arial"/>
          <w:sz w:val="21"/>
          <w:szCs w:val="21"/>
        </w:rPr>
        <w:t>The system successfully meets all the requirements specified in the problem definition:</w:t>
      </w:r>
    </w:p>
    <w:p w14:paraId="5A66D41E" w14:textId="77777777" w:rsidR="00ED2E56" w:rsidRDefault="00000000">
      <w:pPr>
        <w:numPr>
          <w:ilvl w:val="0"/>
          <w:numId w:val="9"/>
        </w:numPr>
        <w:rPr>
          <w:color w:val="000000"/>
        </w:rPr>
      </w:pPr>
      <w:r>
        <w:rPr>
          <w:rFonts w:ascii="Arial" w:eastAsia="Arial" w:hAnsi="Arial" w:cs="Arial"/>
          <w:sz w:val="21"/>
          <w:szCs w:val="21"/>
        </w:rPr>
        <w:t>It implements a modular application for controlling traffic lights at an intersection with two directions</w:t>
      </w:r>
    </w:p>
    <w:p w14:paraId="35E45D90" w14:textId="77777777" w:rsidR="00ED2E56" w:rsidRDefault="00000000">
      <w:pPr>
        <w:numPr>
          <w:ilvl w:val="0"/>
          <w:numId w:val="9"/>
        </w:numPr>
        <w:rPr>
          <w:color w:val="000000"/>
        </w:rPr>
      </w:pPr>
      <w:r>
        <w:rPr>
          <w:rFonts w:ascii="Arial" w:eastAsia="Arial" w:hAnsi="Arial" w:cs="Arial"/>
          <w:sz w:val="21"/>
          <w:szCs w:val="21"/>
        </w:rPr>
        <w:t>It uses a finite state machine approach for state management</w:t>
      </w:r>
    </w:p>
    <w:p w14:paraId="14E62EEA" w14:textId="77777777" w:rsidR="00ED2E56" w:rsidRDefault="00000000">
      <w:pPr>
        <w:numPr>
          <w:ilvl w:val="0"/>
          <w:numId w:val="9"/>
        </w:numPr>
        <w:rPr>
          <w:color w:val="000000"/>
        </w:rPr>
      </w:pPr>
      <w:r>
        <w:rPr>
          <w:rFonts w:ascii="Arial" w:eastAsia="Arial" w:hAnsi="Arial" w:cs="Arial"/>
          <w:sz w:val="21"/>
          <w:szCs w:val="21"/>
        </w:rPr>
        <w:t>It utilizes FreeRTOS for timing and task management</w:t>
      </w:r>
    </w:p>
    <w:p w14:paraId="5DA27310" w14:textId="77777777" w:rsidR="00ED2E56" w:rsidRDefault="00000000">
      <w:pPr>
        <w:numPr>
          <w:ilvl w:val="0"/>
          <w:numId w:val="9"/>
        </w:numPr>
        <w:rPr>
          <w:color w:val="000000"/>
        </w:rPr>
      </w:pPr>
      <w:r>
        <w:rPr>
          <w:rFonts w:ascii="Arial" w:eastAsia="Arial" w:hAnsi="Arial" w:cs="Arial"/>
          <w:sz w:val="21"/>
          <w:szCs w:val="21"/>
        </w:rPr>
        <w:t>It responds to requests through button inputs</w:t>
      </w:r>
    </w:p>
    <w:p w14:paraId="3C252586" w14:textId="77777777" w:rsidR="00ED2E56" w:rsidRDefault="00000000">
      <w:pPr>
        <w:numPr>
          <w:ilvl w:val="0"/>
          <w:numId w:val="9"/>
        </w:numPr>
        <w:rPr>
          <w:color w:val="000000"/>
        </w:rPr>
      </w:pPr>
      <w:r>
        <w:rPr>
          <w:rFonts w:ascii="Arial" w:eastAsia="Arial" w:hAnsi="Arial" w:cs="Arial"/>
          <w:sz w:val="21"/>
          <w:szCs w:val="21"/>
        </w:rPr>
        <w:t>It displays the current state through the serial interface</w:t>
      </w:r>
    </w:p>
    <w:p w14:paraId="781D510E" w14:textId="77777777" w:rsidR="00ED2E56" w:rsidRDefault="00000000">
      <w:pPr>
        <w:numPr>
          <w:ilvl w:val="0"/>
          <w:numId w:val="9"/>
        </w:numPr>
        <w:spacing w:after="140"/>
        <w:rPr>
          <w:color w:val="000000"/>
        </w:rPr>
      </w:pPr>
      <w:r>
        <w:rPr>
          <w:rFonts w:ascii="Arial" w:eastAsia="Arial" w:hAnsi="Arial" w:cs="Arial"/>
          <w:sz w:val="21"/>
          <w:szCs w:val="21"/>
        </w:rPr>
        <w:t>It implements an additional night mode behavior</w:t>
      </w:r>
    </w:p>
    <w:p w14:paraId="17BB7BF3"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8" w:name="_heading=h.lcnsimfhzcgi" w:colFirst="0" w:colLast="0"/>
      <w:bookmarkEnd w:id="8"/>
      <w:r>
        <w:rPr>
          <w:rFonts w:ascii="Arial" w:eastAsia="Arial" w:hAnsi="Arial" w:cs="Arial"/>
          <w:b/>
          <w:color w:val="000000"/>
          <w:sz w:val="34"/>
          <w:szCs w:val="34"/>
        </w:rPr>
        <w:t>5. CONCLUSIONS</w:t>
      </w:r>
    </w:p>
    <w:p w14:paraId="0E8EE87B" w14:textId="77777777" w:rsidR="00ED2E56" w:rsidRDefault="00000000">
      <w:pPr>
        <w:spacing w:after="240"/>
        <w:rPr>
          <w:rFonts w:ascii="Arial" w:eastAsia="Arial" w:hAnsi="Arial" w:cs="Arial"/>
          <w:sz w:val="21"/>
          <w:szCs w:val="21"/>
        </w:rPr>
      </w:pPr>
      <w:r>
        <w:rPr>
          <w:rFonts w:ascii="Arial" w:eastAsia="Arial" w:hAnsi="Arial" w:cs="Arial"/>
          <w:sz w:val="21"/>
          <w:szCs w:val="21"/>
        </w:rPr>
        <w:t>In this laboratory work, I successfully designed and implemented a smart traffic light control system using finite state machines and the FreeRTOS real-time operating system. The system demonstrates the application of embedded systems concepts in a realistic traffic control scenario.</w:t>
      </w:r>
    </w:p>
    <w:p w14:paraId="1B7969F0" w14:textId="77777777" w:rsidR="00ED2E56" w:rsidRDefault="00000000">
      <w:pPr>
        <w:spacing w:after="240"/>
        <w:rPr>
          <w:rFonts w:ascii="Arial" w:eastAsia="Arial" w:hAnsi="Arial" w:cs="Arial"/>
          <w:sz w:val="21"/>
          <w:szCs w:val="21"/>
        </w:rPr>
      </w:pPr>
      <w:r>
        <w:rPr>
          <w:rFonts w:ascii="Arial" w:eastAsia="Arial" w:hAnsi="Arial" w:cs="Arial"/>
          <w:sz w:val="21"/>
          <w:szCs w:val="21"/>
        </w:rPr>
        <w:t>The key accomplishments include:</w:t>
      </w:r>
    </w:p>
    <w:p w14:paraId="1BE1D8F5" w14:textId="77777777" w:rsidR="00ED2E56" w:rsidRDefault="00000000">
      <w:pPr>
        <w:numPr>
          <w:ilvl w:val="0"/>
          <w:numId w:val="2"/>
        </w:numPr>
        <w:rPr>
          <w:color w:val="000000"/>
        </w:rPr>
      </w:pPr>
      <w:r>
        <w:rPr>
          <w:rFonts w:ascii="Arial" w:eastAsia="Arial" w:hAnsi="Arial" w:cs="Arial"/>
          <w:sz w:val="21"/>
          <w:szCs w:val="21"/>
        </w:rPr>
        <w:t>Implementation of a state machine for controlling traffic light sequences according to standard traffic rules</w:t>
      </w:r>
    </w:p>
    <w:p w14:paraId="424CEE65" w14:textId="77777777" w:rsidR="00ED2E56" w:rsidRDefault="00000000">
      <w:pPr>
        <w:numPr>
          <w:ilvl w:val="0"/>
          <w:numId w:val="2"/>
        </w:numPr>
        <w:rPr>
          <w:color w:val="000000"/>
        </w:rPr>
      </w:pPr>
      <w:r>
        <w:rPr>
          <w:rFonts w:ascii="Arial" w:eastAsia="Arial" w:hAnsi="Arial" w:cs="Arial"/>
          <w:sz w:val="21"/>
          <w:szCs w:val="21"/>
        </w:rPr>
        <w:t>Utilization of FreeRTOS for managing timing, delays, and task synchronization</w:t>
      </w:r>
    </w:p>
    <w:p w14:paraId="1C6265CC" w14:textId="77777777" w:rsidR="00ED2E56" w:rsidRDefault="00000000">
      <w:pPr>
        <w:numPr>
          <w:ilvl w:val="0"/>
          <w:numId w:val="2"/>
        </w:numPr>
        <w:rPr>
          <w:color w:val="000000"/>
        </w:rPr>
      </w:pPr>
      <w:r>
        <w:rPr>
          <w:rFonts w:ascii="Arial" w:eastAsia="Arial" w:hAnsi="Arial" w:cs="Arial"/>
          <w:sz w:val="21"/>
          <w:szCs w:val="21"/>
        </w:rPr>
        <w:t>Development of a modular system with well-defined interfaces for easy maintenance and extension</w:t>
      </w:r>
    </w:p>
    <w:p w14:paraId="05E7F311" w14:textId="77777777" w:rsidR="00ED2E56" w:rsidRDefault="00000000">
      <w:pPr>
        <w:numPr>
          <w:ilvl w:val="0"/>
          <w:numId w:val="2"/>
        </w:numPr>
        <w:rPr>
          <w:color w:val="000000"/>
        </w:rPr>
      </w:pPr>
      <w:r>
        <w:rPr>
          <w:rFonts w:ascii="Arial" w:eastAsia="Arial" w:hAnsi="Arial" w:cs="Arial"/>
          <w:sz w:val="21"/>
          <w:szCs w:val="21"/>
        </w:rPr>
        <w:t>Implementation of an intelligent request-based system that responds to traffic demands</w:t>
      </w:r>
    </w:p>
    <w:p w14:paraId="2E64903E" w14:textId="77777777" w:rsidR="00ED2E56" w:rsidRDefault="00000000">
      <w:pPr>
        <w:numPr>
          <w:ilvl w:val="0"/>
          <w:numId w:val="2"/>
        </w:numPr>
        <w:spacing w:after="140"/>
        <w:rPr>
          <w:color w:val="000000"/>
        </w:rPr>
      </w:pPr>
      <w:r>
        <w:rPr>
          <w:rFonts w:ascii="Arial" w:eastAsia="Arial" w:hAnsi="Arial" w:cs="Arial"/>
          <w:sz w:val="21"/>
          <w:szCs w:val="21"/>
        </w:rPr>
        <w:t>Addition of a night mode feature as an enhanced behavior</w:t>
      </w:r>
    </w:p>
    <w:p w14:paraId="62FE75C9" w14:textId="77777777" w:rsidR="00ED2E56" w:rsidRDefault="00000000">
      <w:pPr>
        <w:spacing w:after="240"/>
        <w:rPr>
          <w:rFonts w:ascii="Arial" w:eastAsia="Arial" w:hAnsi="Arial" w:cs="Arial"/>
          <w:sz w:val="21"/>
          <w:szCs w:val="21"/>
        </w:rPr>
      </w:pPr>
      <w:r>
        <w:rPr>
          <w:rFonts w:ascii="Arial" w:eastAsia="Arial" w:hAnsi="Arial" w:cs="Arial"/>
          <w:sz w:val="21"/>
          <w:szCs w:val="21"/>
        </w:rPr>
        <w:t>Throughout the development process, I gained valuable experience in:</w:t>
      </w:r>
    </w:p>
    <w:p w14:paraId="56F98300" w14:textId="77777777" w:rsidR="00ED2E56" w:rsidRDefault="00000000">
      <w:pPr>
        <w:numPr>
          <w:ilvl w:val="0"/>
          <w:numId w:val="5"/>
        </w:numPr>
        <w:rPr>
          <w:color w:val="000000"/>
        </w:rPr>
      </w:pPr>
      <w:r>
        <w:rPr>
          <w:rFonts w:ascii="Arial" w:eastAsia="Arial" w:hAnsi="Arial" w:cs="Arial"/>
          <w:sz w:val="21"/>
          <w:szCs w:val="21"/>
        </w:rPr>
        <w:t>Designing finite state machines for real-world applications</w:t>
      </w:r>
    </w:p>
    <w:p w14:paraId="3D236ED1" w14:textId="77777777" w:rsidR="00ED2E56" w:rsidRDefault="00000000">
      <w:pPr>
        <w:numPr>
          <w:ilvl w:val="0"/>
          <w:numId w:val="5"/>
        </w:numPr>
        <w:rPr>
          <w:color w:val="000000"/>
        </w:rPr>
      </w:pPr>
      <w:r>
        <w:rPr>
          <w:rFonts w:ascii="Arial" w:eastAsia="Arial" w:hAnsi="Arial" w:cs="Arial"/>
          <w:sz w:val="21"/>
          <w:szCs w:val="21"/>
        </w:rPr>
        <w:t>Using FreeRTOS mechanisms for task coordination</w:t>
      </w:r>
    </w:p>
    <w:p w14:paraId="135F1D46" w14:textId="77777777" w:rsidR="00ED2E56" w:rsidRDefault="00000000">
      <w:pPr>
        <w:numPr>
          <w:ilvl w:val="0"/>
          <w:numId w:val="5"/>
        </w:numPr>
        <w:rPr>
          <w:color w:val="000000"/>
        </w:rPr>
      </w:pPr>
      <w:r>
        <w:rPr>
          <w:rFonts w:ascii="Arial" w:eastAsia="Arial" w:hAnsi="Arial" w:cs="Arial"/>
          <w:sz w:val="21"/>
          <w:szCs w:val="21"/>
        </w:rPr>
        <w:t>Implementing event-driven systems with external inputs</w:t>
      </w:r>
    </w:p>
    <w:p w14:paraId="42F2B5A2" w14:textId="77777777" w:rsidR="00ED2E56" w:rsidRDefault="00000000">
      <w:pPr>
        <w:numPr>
          <w:ilvl w:val="0"/>
          <w:numId w:val="5"/>
        </w:numPr>
        <w:spacing w:after="140"/>
        <w:rPr>
          <w:color w:val="000000"/>
        </w:rPr>
      </w:pPr>
      <w:r>
        <w:rPr>
          <w:rFonts w:ascii="Arial" w:eastAsia="Arial" w:hAnsi="Arial" w:cs="Arial"/>
          <w:sz w:val="21"/>
          <w:szCs w:val="21"/>
        </w:rPr>
        <w:t>Optimizing code for memory-constrained environments</w:t>
      </w:r>
    </w:p>
    <w:p w14:paraId="742EF252" w14:textId="77777777" w:rsidR="00ED2E56" w:rsidRDefault="00000000">
      <w:pPr>
        <w:spacing w:after="240"/>
        <w:rPr>
          <w:rFonts w:ascii="Arial" w:eastAsia="Arial" w:hAnsi="Arial" w:cs="Arial"/>
          <w:sz w:val="21"/>
          <w:szCs w:val="21"/>
        </w:rPr>
      </w:pPr>
      <w:r>
        <w:rPr>
          <w:rFonts w:ascii="Arial" w:eastAsia="Arial" w:hAnsi="Arial" w:cs="Arial"/>
          <w:sz w:val="21"/>
          <w:szCs w:val="21"/>
        </w:rPr>
        <w:t>The challenges faced during implementation included:</w:t>
      </w:r>
    </w:p>
    <w:p w14:paraId="48133843" w14:textId="77777777" w:rsidR="00ED2E56" w:rsidRDefault="00000000">
      <w:pPr>
        <w:numPr>
          <w:ilvl w:val="0"/>
          <w:numId w:val="6"/>
        </w:numPr>
        <w:rPr>
          <w:color w:val="000000"/>
        </w:rPr>
      </w:pPr>
      <w:r>
        <w:rPr>
          <w:rFonts w:ascii="Arial" w:eastAsia="Arial" w:hAnsi="Arial" w:cs="Arial"/>
          <w:sz w:val="21"/>
          <w:szCs w:val="21"/>
        </w:rPr>
        <w:t>Managing memory constraints on the Arduino platform</w:t>
      </w:r>
    </w:p>
    <w:p w14:paraId="24624193" w14:textId="77777777" w:rsidR="00ED2E56" w:rsidRDefault="00000000">
      <w:pPr>
        <w:numPr>
          <w:ilvl w:val="0"/>
          <w:numId w:val="6"/>
        </w:numPr>
        <w:rPr>
          <w:color w:val="000000"/>
        </w:rPr>
      </w:pPr>
      <w:r>
        <w:rPr>
          <w:rFonts w:ascii="Arial" w:eastAsia="Arial" w:hAnsi="Arial" w:cs="Arial"/>
          <w:sz w:val="21"/>
          <w:szCs w:val="21"/>
        </w:rPr>
        <w:t>Ensuring proper synchronization between state transitions</w:t>
      </w:r>
    </w:p>
    <w:p w14:paraId="687A7912" w14:textId="77777777" w:rsidR="00ED2E56" w:rsidRDefault="00000000">
      <w:pPr>
        <w:numPr>
          <w:ilvl w:val="0"/>
          <w:numId w:val="6"/>
        </w:numPr>
        <w:rPr>
          <w:color w:val="000000"/>
        </w:rPr>
      </w:pPr>
      <w:r>
        <w:rPr>
          <w:rFonts w:ascii="Arial" w:eastAsia="Arial" w:hAnsi="Arial" w:cs="Arial"/>
          <w:sz w:val="21"/>
          <w:szCs w:val="21"/>
        </w:rPr>
        <w:t>Implementing debounce handling for physical buttons</w:t>
      </w:r>
    </w:p>
    <w:p w14:paraId="3D838B1F" w14:textId="77777777" w:rsidR="00ED2E56" w:rsidRDefault="00000000">
      <w:pPr>
        <w:numPr>
          <w:ilvl w:val="0"/>
          <w:numId w:val="6"/>
        </w:numPr>
        <w:spacing w:after="140"/>
        <w:rPr>
          <w:color w:val="000000"/>
        </w:rPr>
      </w:pPr>
      <w:r>
        <w:rPr>
          <w:rFonts w:ascii="Arial" w:eastAsia="Arial" w:hAnsi="Arial" w:cs="Arial"/>
          <w:sz w:val="21"/>
          <w:szCs w:val="21"/>
        </w:rPr>
        <w:t>Coordinating the timing between different traffic light states</w:t>
      </w:r>
    </w:p>
    <w:p w14:paraId="7A7CE718" w14:textId="77777777" w:rsidR="00ED2E56" w:rsidRDefault="00000000">
      <w:pPr>
        <w:spacing w:after="240"/>
        <w:rPr>
          <w:rFonts w:ascii="Arial" w:eastAsia="Arial" w:hAnsi="Arial" w:cs="Arial"/>
          <w:sz w:val="21"/>
          <w:szCs w:val="21"/>
        </w:rPr>
      </w:pPr>
      <w:r>
        <w:rPr>
          <w:rFonts w:ascii="Arial" w:eastAsia="Arial" w:hAnsi="Arial" w:cs="Arial"/>
          <w:sz w:val="21"/>
          <w:szCs w:val="21"/>
        </w:rPr>
        <w:t>The system could be further improved by:</w:t>
      </w:r>
    </w:p>
    <w:p w14:paraId="24BA84D2" w14:textId="77777777" w:rsidR="00ED2E56" w:rsidRDefault="00000000">
      <w:pPr>
        <w:numPr>
          <w:ilvl w:val="0"/>
          <w:numId w:val="4"/>
        </w:numPr>
        <w:rPr>
          <w:color w:val="000000"/>
        </w:rPr>
      </w:pPr>
      <w:r>
        <w:rPr>
          <w:rFonts w:ascii="Arial" w:eastAsia="Arial" w:hAnsi="Arial" w:cs="Arial"/>
          <w:sz w:val="21"/>
          <w:szCs w:val="21"/>
        </w:rPr>
        <w:t>Adding more sophisticated traffic sensing capabilities</w:t>
      </w:r>
    </w:p>
    <w:p w14:paraId="228644EE" w14:textId="77777777" w:rsidR="00ED2E56" w:rsidRDefault="00000000">
      <w:pPr>
        <w:numPr>
          <w:ilvl w:val="0"/>
          <w:numId w:val="4"/>
        </w:numPr>
        <w:rPr>
          <w:color w:val="000000"/>
        </w:rPr>
      </w:pPr>
      <w:r>
        <w:rPr>
          <w:rFonts w:ascii="Arial" w:eastAsia="Arial" w:hAnsi="Arial" w:cs="Arial"/>
          <w:sz w:val="21"/>
          <w:szCs w:val="21"/>
        </w:rPr>
        <w:t>Implementing adaptive timing based on traffic flow</w:t>
      </w:r>
    </w:p>
    <w:p w14:paraId="140F33BB" w14:textId="77777777" w:rsidR="00ED2E56" w:rsidRDefault="00000000">
      <w:pPr>
        <w:numPr>
          <w:ilvl w:val="0"/>
          <w:numId w:val="4"/>
        </w:numPr>
        <w:rPr>
          <w:color w:val="000000"/>
        </w:rPr>
      </w:pPr>
      <w:r>
        <w:rPr>
          <w:rFonts w:ascii="Arial" w:eastAsia="Arial" w:hAnsi="Arial" w:cs="Arial"/>
          <w:sz w:val="21"/>
          <w:szCs w:val="21"/>
        </w:rPr>
        <w:t>Adding pedestrian crossing functionality</w:t>
      </w:r>
    </w:p>
    <w:p w14:paraId="26405B89" w14:textId="77777777" w:rsidR="00ED2E56" w:rsidRDefault="00000000">
      <w:pPr>
        <w:numPr>
          <w:ilvl w:val="0"/>
          <w:numId w:val="4"/>
        </w:numPr>
        <w:spacing w:after="140"/>
        <w:rPr>
          <w:color w:val="000000"/>
        </w:rPr>
      </w:pPr>
      <w:r>
        <w:rPr>
          <w:rFonts w:ascii="Arial" w:eastAsia="Arial" w:hAnsi="Arial" w:cs="Arial"/>
          <w:sz w:val="21"/>
          <w:szCs w:val="21"/>
        </w:rPr>
        <w:t>Incorporating wireless communication for coordinated traffic management across multiple intersections</w:t>
      </w:r>
    </w:p>
    <w:p w14:paraId="0E045F01" w14:textId="77777777" w:rsidR="00ED2E56" w:rsidRDefault="00000000">
      <w:pPr>
        <w:spacing w:after="240"/>
        <w:rPr>
          <w:rFonts w:ascii="Arial" w:eastAsia="Arial" w:hAnsi="Arial" w:cs="Arial"/>
          <w:sz w:val="21"/>
          <w:szCs w:val="21"/>
        </w:rPr>
      </w:pPr>
      <w:r>
        <w:rPr>
          <w:rFonts w:ascii="Arial" w:eastAsia="Arial" w:hAnsi="Arial" w:cs="Arial"/>
          <w:sz w:val="21"/>
          <w:szCs w:val="21"/>
        </w:rPr>
        <w:lastRenderedPageBreak/>
        <w:t>This laboratory work provided practical experience in applying theoretical concepts of finite state machines and real-time operating systems to solve a common real-world problem, demonstrating how embedded systems can be used to create intelligent infrastructure solutions.</w:t>
      </w:r>
    </w:p>
    <w:p w14:paraId="58BD60BC"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9" w:name="_heading=h.xvj0pyjgnoi5" w:colFirst="0" w:colLast="0"/>
      <w:bookmarkEnd w:id="9"/>
      <w:r>
        <w:rPr>
          <w:rFonts w:ascii="Arial" w:eastAsia="Arial" w:hAnsi="Arial" w:cs="Arial"/>
          <w:b/>
          <w:color w:val="000000"/>
          <w:sz w:val="34"/>
          <w:szCs w:val="34"/>
        </w:rPr>
        <w:t>6. BIBLIOGRAPHY</w:t>
      </w:r>
    </w:p>
    <w:p w14:paraId="7434EF0D" w14:textId="77777777" w:rsidR="00ED2E56" w:rsidRDefault="00000000">
      <w:pPr>
        <w:spacing w:after="240"/>
        <w:rPr>
          <w:rFonts w:ascii="Arial" w:eastAsia="Arial" w:hAnsi="Arial" w:cs="Arial"/>
          <w:sz w:val="21"/>
          <w:szCs w:val="21"/>
          <w:u w:val="single"/>
        </w:rPr>
      </w:pPr>
      <w:r>
        <w:rPr>
          <w:rFonts w:ascii="Arial" w:eastAsia="Arial" w:hAnsi="Arial" w:cs="Arial"/>
          <w:sz w:val="21"/>
          <w:szCs w:val="21"/>
        </w:rPr>
        <w:t xml:space="preserve">[1] FreeRTOS - Market leading RTOS. URL: </w:t>
      </w:r>
      <w:hyperlink r:id="rId19">
        <w:r w:rsidR="00ED2E56">
          <w:rPr>
            <w:rFonts w:ascii="Arial" w:eastAsia="Arial" w:hAnsi="Arial" w:cs="Arial"/>
            <w:sz w:val="21"/>
            <w:szCs w:val="21"/>
            <w:u w:val="single"/>
          </w:rPr>
          <w:t>https://www.freertos.org/</w:t>
        </w:r>
      </w:hyperlink>
    </w:p>
    <w:p w14:paraId="2DC3AF00" w14:textId="77777777" w:rsidR="00ED2E56" w:rsidRDefault="00000000">
      <w:pPr>
        <w:spacing w:after="240"/>
        <w:rPr>
          <w:rFonts w:ascii="Arial" w:eastAsia="Arial" w:hAnsi="Arial" w:cs="Arial"/>
          <w:sz w:val="21"/>
          <w:szCs w:val="21"/>
          <w:u w:val="single"/>
        </w:rPr>
      </w:pPr>
      <w:r>
        <w:rPr>
          <w:rFonts w:ascii="Arial" w:eastAsia="Arial" w:hAnsi="Arial" w:cs="Arial"/>
          <w:sz w:val="21"/>
          <w:szCs w:val="21"/>
        </w:rPr>
        <w:t xml:space="preserve">[2] PlatformIO: Professional collaborative platform for embedded development. URL: </w:t>
      </w:r>
      <w:hyperlink r:id="rId20">
        <w:r w:rsidR="00ED2E56">
          <w:rPr>
            <w:rFonts w:ascii="Arial" w:eastAsia="Arial" w:hAnsi="Arial" w:cs="Arial"/>
            <w:sz w:val="21"/>
            <w:szCs w:val="21"/>
            <w:u w:val="single"/>
          </w:rPr>
          <w:t>https://docs.platformio.org/</w:t>
        </w:r>
      </w:hyperlink>
    </w:p>
    <w:p w14:paraId="471D4E6B" w14:textId="77777777" w:rsidR="00ED2E56" w:rsidRDefault="00000000">
      <w:pPr>
        <w:spacing w:after="240"/>
        <w:rPr>
          <w:rFonts w:ascii="Arial" w:eastAsia="Arial" w:hAnsi="Arial" w:cs="Arial"/>
          <w:sz w:val="21"/>
          <w:szCs w:val="21"/>
          <w:u w:val="single"/>
        </w:rPr>
      </w:pPr>
      <w:r>
        <w:rPr>
          <w:rFonts w:ascii="Arial" w:eastAsia="Arial" w:hAnsi="Arial" w:cs="Arial"/>
          <w:sz w:val="21"/>
          <w:szCs w:val="21"/>
        </w:rPr>
        <w:t xml:space="preserve">[3] Arduino - Reference. URL: </w:t>
      </w:r>
      <w:hyperlink r:id="rId21">
        <w:r w:rsidR="00ED2E56">
          <w:rPr>
            <w:rFonts w:ascii="Arial" w:eastAsia="Arial" w:hAnsi="Arial" w:cs="Arial"/>
            <w:sz w:val="21"/>
            <w:szCs w:val="21"/>
            <w:u w:val="single"/>
          </w:rPr>
          <w:t>https://www.arduino.cc/reference/en/</w:t>
        </w:r>
      </w:hyperlink>
    </w:p>
    <w:p w14:paraId="4A563A49" w14:textId="77777777" w:rsidR="00ED2E56" w:rsidRDefault="00000000">
      <w:pPr>
        <w:spacing w:after="240"/>
        <w:rPr>
          <w:rFonts w:ascii="Arial" w:eastAsia="Arial" w:hAnsi="Arial" w:cs="Arial"/>
          <w:sz w:val="21"/>
          <w:szCs w:val="21"/>
          <w:u w:val="single"/>
        </w:rPr>
      </w:pPr>
      <w:r>
        <w:rPr>
          <w:rFonts w:ascii="Arial" w:eastAsia="Arial" w:hAnsi="Arial" w:cs="Arial"/>
          <w:sz w:val="21"/>
          <w:szCs w:val="21"/>
        </w:rPr>
        <w:t xml:space="preserve">[4] Finite State Machines for Embedded Systems. URL: </w:t>
      </w:r>
      <w:hyperlink r:id="rId22">
        <w:r w:rsidR="00ED2E56">
          <w:rPr>
            <w:rFonts w:ascii="Arial" w:eastAsia="Arial" w:hAnsi="Arial" w:cs="Arial"/>
            <w:sz w:val="21"/>
            <w:szCs w:val="21"/>
            <w:u w:val="single"/>
          </w:rPr>
          <w:t>https://state-machine.com/fsm</w:t>
        </w:r>
      </w:hyperlink>
    </w:p>
    <w:p w14:paraId="6906CD12" w14:textId="77777777" w:rsidR="00ED2E56" w:rsidRDefault="00000000">
      <w:pPr>
        <w:spacing w:after="240"/>
        <w:rPr>
          <w:rFonts w:ascii="Arial" w:eastAsia="Arial" w:hAnsi="Arial" w:cs="Arial"/>
          <w:sz w:val="21"/>
          <w:szCs w:val="21"/>
          <w:u w:val="single"/>
        </w:rPr>
      </w:pPr>
      <w:r>
        <w:rPr>
          <w:rFonts w:ascii="Arial" w:eastAsia="Arial" w:hAnsi="Arial" w:cs="Arial"/>
          <w:sz w:val="21"/>
          <w:szCs w:val="21"/>
        </w:rPr>
        <w:t xml:space="preserve">[5] feilipu/FreeRTOS Arduino Library. URL: </w:t>
      </w:r>
      <w:hyperlink r:id="rId23">
        <w:r w:rsidR="00ED2E56">
          <w:rPr>
            <w:rFonts w:ascii="Arial" w:eastAsia="Arial" w:hAnsi="Arial" w:cs="Arial"/>
            <w:sz w:val="21"/>
            <w:szCs w:val="21"/>
            <w:u w:val="single"/>
          </w:rPr>
          <w:t>https://github.com/feilipu/Arduino_FreeRTOS_Library</w:t>
        </w:r>
      </w:hyperlink>
    </w:p>
    <w:p w14:paraId="44F6217A" w14:textId="77777777" w:rsidR="00ED2E56" w:rsidRDefault="00000000">
      <w:pPr>
        <w:spacing w:after="240"/>
        <w:rPr>
          <w:rFonts w:ascii="Arial" w:eastAsia="Arial" w:hAnsi="Arial" w:cs="Arial"/>
          <w:sz w:val="21"/>
          <w:szCs w:val="21"/>
          <w:u w:val="single"/>
        </w:rPr>
      </w:pPr>
      <w:r>
        <w:rPr>
          <w:rFonts w:ascii="Arial" w:eastAsia="Arial" w:hAnsi="Arial" w:cs="Arial"/>
          <w:sz w:val="21"/>
          <w:szCs w:val="21"/>
        </w:rPr>
        <w:t xml:space="preserve">[6] Traffic Light Control Systems: A Review. URL: </w:t>
      </w:r>
      <w:hyperlink r:id="rId24">
        <w:r w:rsidR="00ED2E56">
          <w:rPr>
            <w:rFonts w:ascii="Arial" w:eastAsia="Arial" w:hAnsi="Arial" w:cs="Arial"/>
            <w:sz w:val="21"/>
            <w:szCs w:val="21"/>
            <w:u w:val="single"/>
          </w:rPr>
          <w:t>https://www.researchgate.net/publication/308794960_Traffic_Light_Control_Systems_A_Review</w:t>
        </w:r>
      </w:hyperlink>
    </w:p>
    <w:p w14:paraId="316F1B6A" w14:textId="77777777" w:rsidR="00ED2E56"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10" w:name="_heading=h.pdfx5c8egriz" w:colFirst="0" w:colLast="0"/>
      <w:bookmarkEnd w:id="10"/>
      <w:r>
        <w:rPr>
          <w:rFonts w:ascii="Arial" w:eastAsia="Arial" w:hAnsi="Arial" w:cs="Arial"/>
          <w:b/>
          <w:color w:val="000000"/>
          <w:sz w:val="34"/>
          <w:szCs w:val="34"/>
        </w:rPr>
        <w:t>7. APPENDIX</w:t>
      </w:r>
    </w:p>
    <w:p w14:paraId="0E7B8009" w14:textId="77777777" w:rsidR="00ED2E56" w:rsidRDefault="00000000">
      <w:pPr>
        <w:pStyle w:val="Heading3"/>
        <w:spacing w:before="360" w:after="240" w:line="300" w:lineRule="auto"/>
        <w:rPr>
          <w:rFonts w:ascii="Arial" w:eastAsia="Arial" w:hAnsi="Arial" w:cs="Arial"/>
          <w:sz w:val="33"/>
          <w:szCs w:val="33"/>
        </w:rPr>
      </w:pPr>
      <w:bookmarkStart w:id="11" w:name="_heading=h.eqlozim948tn" w:colFirst="0" w:colLast="0"/>
      <w:bookmarkEnd w:id="11"/>
      <w:r>
        <w:rPr>
          <w:rFonts w:ascii="Arial" w:eastAsia="Arial" w:hAnsi="Arial" w:cs="Arial"/>
          <w:sz w:val="33"/>
          <w:szCs w:val="33"/>
        </w:rPr>
        <w:t>traffic_light.h</w:t>
      </w:r>
    </w:p>
    <w:p w14:paraId="32EB9A8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TRAFFIC_LIGHT_H</w:t>
      </w:r>
    </w:p>
    <w:p w14:paraId="1394354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TRAFFIC_LIGHT_H</w:t>
      </w:r>
    </w:p>
    <w:p w14:paraId="37CC2DB9" w14:textId="77777777" w:rsidR="00ED2E56" w:rsidRDefault="00ED2E56">
      <w:pPr>
        <w:spacing w:after="240"/>
        <w:rPr>
          <w:rFonts w:ascii="Courier New" w:eastAsia="Courier New" w:hAnsi="Courier New" w:cs="Courier New"/>
          <w:sz w:val="21"/>
          <w:szCs w:val="21"/>
        </w:rPr>
      </w:pPr>
    </w:p>
    <w:p w14:paraId="2F02D8A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1B3DDB8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&lt;Arduino_FreeRTOS.h&gt;</w:t>
      </w:r>
    </w:p>
    <w:p w14:paraId="2F1B9C9E" w14:textId="77777777" w:rsidR="00ED2E56" w:rsidRDefault="00ED2E56">
      <w:pPr>
        <w:spacing w:after="240"/>
        <w:rPr>
          <w:rFonts w:ascii="Courier New" w:eastAsia="Courier New" w:hAnsi="Courier New" w:cs="Courier New"/>
          <w:sz w:val="21"/>
          <w:szCs w:val="21"/>
        </w:rPr>
      </w:pPr>
    </w:p>
    <w:p w14:paraId="5154135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Traffic light states</w:t>
      </w:r>
    </w:p>
    <w:p w14:paraId="2175F3E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typedef enum {</w:t>
      </w:r>
    </w:p>
    <w:p w14:paraId="451B9B5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TRAFFIC_GREEN,</w:t>
      </w:r>
    </w:p>
    <w:p w14:paraId="4F236D6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TRAFFIC_YELLOW,</w:t>
      </w:r>
    </w:p>
    <w:p w14:paraId="1D294B4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TRAFFIC_RED,</w:t>
      </w:r>
    </w:p>
    <w:p w14:paraId="543ADA5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TRAFFIC_NIGHT_MODE</w:t>
      </w:r>
    </w:p>
    <w:p w14:paraId="70D6D76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TrafficLightState;</w:t>
      </w:r>
    </w:p>
    <w:p w14:paraId="7D12732A" w14:textId="77777777" w:rsidR="00ED2E56" w:rsidRDefault="00ED2E56">
      <w:pPr>
        <w:spacing w:after="240"/>
        <w:rPr>
          <w:rFonts w:ascii="Courier New" w:eastAsia="Courier New" w:hAnsi="Courier New" w:cs="Courier New"/>
          <w:sz w:val="21"/>
          <w:szCs w:val="21"/>
        </w:rPr>
      </w:pPr>
    </w:p>
    <w:p w14:paraId="47D9101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Traffic light directions</w:t>
      </w:r>
    </w:p>
    <w:p w14:paraId="6D4A0EC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typedef enum {</w:t>
      </w:r>
    </w:p>
    <w:p w14:paraId="4D24CCE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DIRECTION_EAST_WEST,</w:t>
      </w:r>
    </w:p>
    <w:p w14:paraId="17D52B7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DIRECTION_NORTH_SOUTH</w:t>
      </w:r>
    </w:p>
    <w:p w14:paraId="67F0FF2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TrafficDirection;</w:t>
      </w:r>
    </w:p>
    <w:p w14:paraId="237A0265" w14:textId="77777777" w:rsidR="00ED2E56" w:rsidRDefault="00ED2E56">
      <w:pPr>
        <w:spacing w:after="240"/>
        <w:rPr>
          <w:rFonts w:ascii="Courier New" w:eastAsia="Courier New" w:hAnsi="Courier New" w:cs="Courier New"/>
          <w:sz w:val="21"/>
          <w:szCs w:val="21"/>
        </w:rPr>
      </w:pPr>
    </w:p>
    <w:p w14:paraId="1ABA942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State timing configuration (in milliseconds)</w:t>
      </w:r>
    </w:p>
    <w:p w14:paraId="02D1EC7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GREEN_TIME 5000</w:t>
      </w:r>
    </w:p>
    <w:p w14:paraId="4A6869D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YELLOW_TIME 2000</w:t>
      </w:r>
    </w:p>
    <w:p w14:paraId="22B13F3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RED_TIME 7000  </w:t>
      </w:r>
      <w:r>
        <w:rPr>
          <w:rFonts w:ascii="Courier New" w:eastAsia="Courier New" w:hAnsi="Courier New" w:cs="Courier New"/>
          <w:i/>
          <w:sz w:val="21"/>
          <w:szCs w:val="21"/>
        </w:rPr>
        <w:t>// Equal to GREEN_TIME + YELLOW_TIME of other direction</w:t>
      </w:r>
    </w:p>
    <w:p w14:paraId="04D1FC5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NIGHT_MODE_BLINK_INTERVAL 500</w:t>
      </w:r>
    </w:p>
    <w:p w14:paraId="06CB5328" w14:textId="77777777" w:rsidR="00ED2E56" w:rsidRDefault="00ED2E56">
      <w:pPr>
        <w:spacing w:after="240"/>
        <w:rPr>
          <w:rFonts w:ascii="Courier New" w:eastAsia="Courier New" w:hAnsi="Courier New" w:cs="Courier New"/>
          <w:sz w:val="21"/>
          <w:szCs w:val="21"/>
        </w:rPr>
      </w:pPr>
    </w:p>
    <w:p w14:paraId="4141D11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Button pins</w:t>
      </w:r>
    </w:p>
    <w:p w14:paraId="14FE411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REQUEST_BUTTON_PIN 2</w:t>
      </w:r>
    </w:p>
    <w:p w14:paraId="7914910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NIGHT_MODE_BUTTON_PIN 3</w:t>
      </w:r>
    </w:p>
    <w:p w14:paraId="250CD326" w14:textId="77777777" w:rsidR="00ED2E56" w:rsidRDefault="00ED2E56">
      <w:pPr>
        <w:spacing w:after="240"/>
        <w:rPr>
          <w:rFonts w:ascii="Courier New" w:eastAsia="Courier New" w:hAnsi="Courier New" w:cs="Courier New"/>
          <w:sz w:val="21"/>
          <w:szCs w:val="21"/>
        </w:rPr>
      </w:pPr>
    </w:p>
    <w:p w14:paraId="780D1A5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Initialize traffic light system</w:t>
      </w:r>
    </w:p>
    <w:p w14:paraId="29B95F8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initTrafficLights();</w:t>
      </w:r>
    </w:p>
    <w:p w14:paraId="47921D00" w14:textId="77777777" w:rsidR="00ED2E56" w:rsidRDefault="00ED2E56">
      <w:pPr>
        <w:spacing w:after="240"/>
        <w:rPr>
          <w:rFonts w:ascii="Courier New" w:eastAsia="Courier New" w:hAnsi="Courier New" w:cs="Courier New"/>
          <w:sz w:val="21"/>
          <w:szCs w:val="21"/>
        </w:rPr>
      </w:pPr>
    </w:p>
    <w:p w14:paraId="4B6F5ED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state name as string for display</w:t>
      </w:r>
    </w:p>
    <w:p w14:paraId="0A974AA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const char* getStateName(TrafficLightState state);</w:t>
      </w:r>
    </w:p>
    <w:p w14:paraId="6916F67A" w14:textId="77777777" w:rsidR="00ED2E56" w:rsidRDefault="00ED2E56">
      <w:pPr>
        <w:spacing w:after="240"/>
        <w:rPr>
          <w:rFonts w:ascii="Courier New" w:eastAsia="Courier New" w:hAnsi="Courier New" w:cs="Courier New"/>
          <w:sz w:val="21"/>
          <w:szCs w:val="21"/>
        </w:rPr>
      </w:pPr>
    </w:p>
    <w:p w14:paraId="30FA870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direction name as string for display</w:t>
      </w:r>
    </w:p>
    <w:p w14:paraId="161BEAA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const char* getDirectionName(TrafficDirection direction);</w:t>
      </w:r>
    </w:p>
    <w:p w14:paraId="48068002" w14:textId="77777777" w:rsidR="00ED2E56" w:rsidRDefault="00ED2E56">
      <w:pPr>
        <w:spacing w:after="240"/>
        <w:rPr>
          <w:rFonts w:ascii="Courier New" w:eastAsia="Courier New" w:hAnsi="Courier New" w:cs="Courier New"/>
          <w:sz w:val="21"/>
          <w:szCs w:val="21"/>
        </w:rPr>
      </w:pPr>
    </w:p>
    <w:p w14:paraId="3C69970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lastRenderedPageBreak/>
        <w:t>// Create tasks for the traffic light system</w:t>
      </w:r>
    </w:p>
    <w:p w14:paraId="39D4D51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createTrafficLightTasks();</w:t>
      </w:r>
    </w:p>
    <w:p w14:paraId="3500C25B" w14:textId="77777777" w:rsidR="00ED2E56" w:rsidRDefault="00ED2E56">
      <w:pPr>
        <w:spacing w:after="240"/>
        <w:rPr>
          <w:rFonts w:ascii="Courier New" w:eastAsia="Courier New" w:hAnsi="Courier New" w:cs="Courier New"/>
          <w:sz w:val="21"/>
          <w:szCs w:val="21"/>
        </w:rPr>
      </w:pPr>
    </w:p>
    <w:p w14:paraId="792CEA7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External variable for night mode state</w:t>
      </w:r>
    </w:p>
    <w:p w14:paraId="4B2B7CB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extern volatile bool nightModeActive;</w:t>
      </w:r>
    </w:p>
    <w:p w14:paraId="5E5B8B9C" w14:textId="77777777" w:rsidR="00ED2E56" w:rsidRDefault="00ED2E56">
      <w:pPr>
        <w:spacing w:after="240"/>
        <w:rPr>
          <w:rFonts w:ascii="Courier New" w:eastAsia="Courier New" w:hAnsi="Courier New" w:cs="Courier New"/>
          <w:sz w:val="21"/>
          <w:szCs w:val="21"/>
        </w:rPr>
      </w:pPr>
    </w:p>
    <w:p w14:paraId="7907BC6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#endif </w:t>
      </w:r>
      <w:r>
        <w:rPr>
          <w:rFonts w:ascii="Courier New" w:eastAsia="Courier New" w:hAnsi="Courier New" w:cs="Courier New"/>
          <w:i/>
          <w:sz w:val="21"/>
          <w:szCs w:val="21"/>
        </w:rPr>
        <w:t xml:space="preserve">// TRAFFIC_LIGHT_H </w:t>
      </w:r>
    </w:p>
    <w:p w14:paraId="38D4C338" w14:textId="77777777" w:rsidR="00ED2E56" w:rsidRDefault="00ED2E56">
      <w:pPr>
        <w:spacing w:after="240"/>
        <w:rPr>
          <w:rFonts w:ascii="Times New Roman" w:eastAsia="Times New Roman" w:hAnsi="Times New Roman" w:cs="Times New Roman"/>
          <w:sz w:val="21"/>
          <w:szCs w:val="21"/>
        </w:rPr>
      </w:pPr>
    </w:p>
    <w:p w14:paraId="55520D8A" w14:textId="77777777" w:rsidR="00ED2E56" w:rsidRDefault="00000000">
      <w:pPr>
        <w:pStyle w:val="Heading3"/>
        <w:spacing w:before="360" w:after="240" w:line="300" w:lineRule="auto"/>
        <w:rPr>
          <w:rFonts w:ascii="Arial" w:eastAsia="Arial" w:hAnsi="Arial" w:cs="Arial"/>
          <w:sz w:val="33"/>
          <w:szCs w:val="33"/>
        </w:rPr>
      </w:pPr>
      <w:bookmarkStart w:id="12" w:name="_heading=h.h9avagj089an" w:colFirst="0" w:colLast="0"/>
      <w:bookmarkEnd w:id="12"/>
      <w:r>
        <w:rPr>
          <w:rFonts w:ascii="Arial" w:eastAsia="Arial" w:hAnsi="Arial" w:cs="Arial"/>
          <w:sz w:val="33"/>
          <w:szCs w:val="33"/>
        </w:rPr>
        <w:t>uart_helpers.h</w:t>
      </w:r>
    </w:p>
    <w:p w14:paraId="47DE4AF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UART_HELPERS_H</w:t>
      </w:r>
    </w:p>
    <w:p w14:paraId="35EDB0E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UART_HELPERS_H</w:t>
      </w:r>
    </w:p>
    <w:p w14:paraId="7AA968D5" w14:textId="77777777" w:rsidR="00ED2E56" w:rsidRDefault="00ED2E56">
      <w:pPr>
        <w:spacing w:after="240"/>
        <w:rPr>
          <w:rFonts w:ascii="Courier New" w:eastAsia="Courier New" w:hAnsi="Courier New" w:cs="Courier New"/>
          <w:sz w:val="21"/>
          <w:szCs w:val="21"/>
        </w:rPr>
      </w:pPr>
    </w:p>
    <w:p w14:paraId="5027B36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1E1B6D2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1D3699F4" w14:textId="77777777" w:rsidR="00ED2E56" w:rsidRDefault="00ED2E56">
      <w:pPr>
        <w:spacing w:after="240"/>
        <w:rPr>
          <w:rFonts w:ascii="Courier New" w:eastAsia="Courier New" w:hAnsi="Courier New" w:cs="Courier New"/>
          <w:sz w:val="21"/>
          <w:szCs w:val="21"/>
        </w:rPr>
      </w:pPr>
    </w:p>
    <w:p w14:paraId="52BCEEF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Setup printf to use Arduino Serial</w:t>
      </w:r>
    </w:p>
    <w:p w14:paraId="35297FC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PRINTF_BUF_SIZE</w:t>
      </w:r>
    </w:p>
    <w:p w14:paraId="1418F38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PRINTF_BUF_SIZE 64</w:t>
      </w:r>
    </w:p>
    <w:p w14:paraId="1C42646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#endif</w:t>
      </w:r>
    </w:p>
    <w:p w14:paraId="3A1249F0" w14:textId="77777777" w:rsidR="00ED2E56" w:rsidRDefault="00ED2E56">
      <w:pPr>
        <w:spacing w:after="240"/>
        <w:rPr>
          <w:rFonts w:ascii="Courier New" w:eastAsia="Courier New" w:hAnsi="Courier New" w:cs="Courier New"/>
          <w:sz w:val="21"/>
          <w:szCs w:val="21"/>
        </w:rPr>
      </w:pPr>
    </w:p>
    <w:p w14:paraId="6AAB4E7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Function to redirect printf to Serial</w:t>
      </w:r>
    </w:p>
    <w:p w14:paraId="48EDC94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uart_putchar(char c, FILE *stream);</w:t>
      </w:r>
    </w:p>
    <w:p w14:paraId="654F7C69" w14:textId="77777777" w:rsidR="00ED2E56" w:rsidRDefault="00ED2E56">
      <w:pPr>
        <w:spacing w:after="240"/>
        <w:rPr>
          <w:rFonts w:ascii="Courier New" w:eastAsia="Courier New" w:hAnsi="Courier New" w:cs="Courier New"/>
          <w:sz w:val="21"/>
          <w:szCs w:val="21"/>
        </w:rPr>
      </w:pPr>
    </w:p>
    <w:p w14:paraId="3564BD4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Function to redirect stdin to Serial</w:t>
      </w:r>
    </w:p>
    <w:p w14:paraId="74BD632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uart_getchar(FILE *stream);</w:t>
      </w:r>
    </w:p>
    <w:p w14:paraId="209157F0" w14:textId="77777777" w:rsidR="00ED2E56" w:rsidRDefault="00ED2E56">
      <w:pPr>
        <w:spacing w:after="240"/>
        <w:rPr>
          <w:rFonts w:ascii="Courier New" w:eastAsia="Courier New" w:hAnsi="Courier New" w:cs="Courier New"/>
          <w:sz w:val="21"/>
          <w:szCs w:val="21"/>
        </w:rPr>
      </w:pPr>
    </w:p>
    <w:p w14:paraId="02E74F6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lastRenderedPageBreak/>
        <w:t>// Initialize stdio for uart</w:t>
      </w:r>
    </w:p>
    <w:p w14:paraId="7EDE0B9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setup_uart_stdio();</w:t>
      </w:r>
    </w:p>
    <w:p w14:paraId="27708724" w14:textId="77777777" w:rsidR="00ED2E56" w:rsidRDefault="00ED2E56">
      <w:pPr>
        <w:spacing w:after="240"/>
        <w:rPr>
          <w:rFonts w:ascii="Courier New" w:eastAsia="Courier New" w:hAnsi="Courier New" w:cs="Courier New"/>
          <w:sz w:val="21"/>
          <w:szCs w:val="21"/>
        </w:rPr>
      </w:pPr>
    </w:p>
    <w:p w14:paraId="22FD394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extern FILE uart_output;</w:t>
      </w:r>
    </w:p>
    <w:p w14:paraId="678B6AC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extern FILE uart_input;</w:t>
      </w:r>
    </w:p>
    <w:p w14:paraId="6A8B41A8" w14:textId="77777777" w:rsidR="00ED2E56" w:rsidRDefault="00ED2E56">
      <w:pPr>
        <w:spacing w:after="240"/>
        <w:rPr>
          <w:rFonts w:ascii="Courier New" w:eastAsia="Courier New" w:hAnsi="Courier New" w:cs="Courier New"/>
          <w:sz w:val="21"/>
          <w:szCs w:val="21"/>
        </w:rPr>
      </w:pPr>
    </w:p>
    <w:p w14:paraId="7B62B82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#endif </w:t>
      </w:r>
      <w:r>
        <w:rPr>
          <w:rFonts w:ascii="Courier New" w:eastAsia="Courier New" w:hAnsi="Courier New" w:cs="Courier New"/>
          <w:i/>
          <w:sz w:val="21"/>
          <w:szCs w:val="21"/>
        </w:rPr>
        <w:t xml:space="preserve">// UART_HELPERS_H </w:t>
      </w:r>
    </w:p>
    <w:p w14:paraId="154070A4" w14:textId="77777777" w:rsidR="00ED2E56" w:rsidRDefault="00ED2E56">
      <w:pPr>
        <w:spacing w:after="240"/>
        <w:rPr>
          <w:rFonts w:ascii="Times New Roman" w:eastAsia="Times New Roman" w:hAnsi="Times New Roman" w:cs="Times New Roman"/>
          <w:sz w:val="21"/>
          <w:szCs w:val="21"/>
        </w:rPr>
      </w:pPr>
    </w:p>
    <w:p w14:paraId="642DF268" w14:textId="77777777" w:rsidR="00ED2E56" w:rsidRDefault="00000000">
      <w:pPr>
        <w:pStyle w:val="Heading3"/>
        <w:spacing w:before="360" w:after="240" w:line="300" w:lineRule="auto"/>
        <w:rPr>
          <w:rFonts w:ascii="Arial" w:eastAsia="Arial" w:hAnsi="Arial" w:cs="Arial"/>
          <w:sz w:val="33"/>
          <w:szCs w:val="33"/>
        </w:rPr>
      </w:pPr>
      <w:bookmarkStart w:id="13" w:name="_heading=h.u4azcic8t74j" w:colFirst="0" w:colLast="0"/>
      <w:bookmarkEnd w:id="13"/>
      <w:r>
        <w:rPr>
          <w:rFonts w:ascii="Arial" w:eastAsia="Arial" w:hAnsi="Arial" w:cs="Arial"/>
          <w:sz w:val="33"/>
          <w:szCs w:val="33"/>
        </w:rPr>
        <w:t>main.cpp</w:t>
      </w:r>
    </w:p>
    <w:p w14:paraId="51B96DC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51B537A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&lt;Arduino_FreeRTOS.h&gt;</w:t>
      </w:r>
    </w:p>
    <w:p w14:paraId="3024924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060D7A4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"uart_helpers.h"</w:t>
      </w:r>
    </w:p>
    <w:p w14:paraId="4E17C0C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"traffic_light.h"</w:t>
      </w:r>
    </w:p>
    <w:p w14:paraId="004AFF0A" w14:textId="77777777" w:rsidR="00ED2E56" w:rsidRDefault="00ED2E56">
      <w:pPr>
        <w:spacing w:after="240"/>
        <w:rPr>
          <w:rFonts w:ascii="Courier New" w:eastAsia="Courier New" w:hAnsi="Courier New" w:cs="Courier New"/>
          <w:sz w:val="21"/>
          <w:szCs w:val="21"/>
        </w:rPr>
      </w:pPr>
    </w:p>
    <w:p w14:paraId="5826E25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setup() {</w:t>
      </w:r>
    </w:p>
    <w:p w14:paraId="66C54CC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serial communication</w:t>
      </w:r>
    </w:p>
    <w:p w14:paraId="3A1ECF6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Serial.begin(9600);</w:t>
      </w:r>
    </w:p>
    <w:p w14:paraId="4B08425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6E6EBB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stdio for printf functionality</w:t>
      </w:r>
    </w:p>
    <w:p w14:paraId="33ED7D9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setup_uart_stdio();</w:t>
      </w:r>
    </w:p>
    <w:p w14:paraId="38F8910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2DFAA3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Print welcome message</w:t>
      </w:r>
    </w:p>
    <w:p w14:paraId="49917AB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printf("\n\n==============================\n");</w:t>
      </w:r>
    </w:p>
    <w:p w14:paraId="6D1E631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printf("Smart Traffic Light Controller\n");</w:t>
      </w:r>
    </w:p>
    <w:p w14:paraId="41CBB58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printf("==============================\n\n");</w:t>
      </w:r>
    </w:p>
    <w:p w14:paraId="3EFEFB6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
    <w:p w14:paraId="56FF09E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traffic light system</w:t>
      </w:r>
    </w:p>
    <w:p w14:paraId="112B2C2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initTrafficLights();</w:t>
      </w:r>
    </w:p>
    <w:p w14:paraId="404969B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B6AAA3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Create traffic light tasks</w:t>
      </w:r>
    </w:p>
    <w:p w14:paraId="2610D40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createTrafficLightTasks();</w:t>
      </w:r>
    </w:p>
    <w:p w14:paraId="6EA3C8E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C5FC32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No need for a standard loop function as FreeRTOS will manage the tasks</w:t>
      </w:r>
    </w:p>
    <w:p w14:paraId="20CF6D1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printf("System startup complete. FreeRTOS scheduler starting...\n\n");</w:t>
      </w:r>
    </w:p>
    <w:p w14:paraId="5098D9B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12E5B4A0" w14:textId="77777777" w:rsidR="00ED2E56" w:rsidRDefault="00ED2E56">
      <w:pPr>
        <w:spacing w:after="240"/>
        <w:rPr>
          <w:rFonts w:ascii="Courier New" w:eastAsia="Courier New" w:hAnsi="Courier New" w:cs="Courier New"/>
          <w:sz w:val="21"/>
          <w:szCs w:val="21"/>
        </w:rPr>
      </w:pPr>
    </w:p>
    <w:p w14:paraId="114F21D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loop() {</w:t>
      </w:r>
    </w:p>
    <w:p w14:paraId="23D2D68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Empty - all work is done in FreeRTOS tasks</w:t>
      </w:r>
    </w:p>
    <w:p w14:paraId="6A7DD30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This function is required by Arduino but not used</w:t>
      </w:r>
    </w:p>
    <w:p w14:paraId="7816DF9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208D3280" w14:textId="77777777" w:rsidR="00ED2E56" w:rsidRDefault="00ED2E56">
      <w:pPr>
        <w:spacing w:after="240"/>
        <w:rPr>
          <w:rFonts w:ascii="Times New Roman" w:eastAsia="Times New Roman" w:hAnsi="Times New Roman" w:cs="Times New Roman"/>
          <w:sz w:val="21"/>
          <w:szCs w:val="21"/>
        </w:rPr>
      </w:pPr>
    </w:p>
    <w:p w14:paraId="63D70F45" w14:textId="77777777" w:rsidR="00ED2E56" w:rsidRDefault="00000000">
      <w:pPr>
        <w:pStyle w:val="Heading3"/>
        <w:spacing w:before="360" w:after="240" w:line="300" w:lineRule="auto"/>
        <w:rPr>
          <w:rFonts w:ascii="Arial" w:eastAsia="Arial" w:hAnsi="Arial" w:cs="Arial"/>
          <w:sz w:val="33"/>
          <w:szCs w:val="33"/>
        </w:rPr>
      </w:pPr>
      <w:bookmarkStart w:id="14" w:name="_heading=h.hzgf323xtwv1" w:colFirst="0" w:colLast="0"/>
      <w:bookmarkEnd w:id="14"/>
      <w:r>
        <w:rPr>
          <w:rFonts w:ascii="Arial" w:eastAsia="Arial" w:hAnsi="Arial" w:cs="Arial"/>
          <w:sz w:val="33"/>
          <w:szCs w:val="33"/>
        </w:rPr>
        <w:t>traffic_light.cpp</w:t>
      </w:r>
    </w:p>
    <w:p w14:paraId="4C71C1C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"traffic_light.h"</w:t>
      </w:r>
    </w:p>
    <w:p w14:paraId="4324B95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72E7906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&lt;task.h&gt;</w:t>
      </w:r>
    </w:p>
    <w:p w14:paraId="389BB009" w14:textId="77777777" w:rsidR="00ED2E56" w:rsidRDefault="00ED2E56">
      <w:pPr>
        <w:spacing w:after="240"/>
        <w:rPr>
          <w:rFonts w:ascii="Courier New" w:eastAsia="Courier New" w:hAnsi="Courier New" w:cs="Courier New"/>
          <w:sz w:val="21"/>
          <w:szCs w:val="21"/>
        </w:rPr>
      </w:pPr>
    </w:p>
    <w:p w14:paraId="47BD236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Pin definitions for traffic lights</w:t>
      </w:r>
    </w:p>
    <w:p w14:paraId="3E043A5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East-West traffic light</w:t>
      </w:r>
    </w:p>
    <w:p w14:paraId="433E716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EW_GREEN_PIN 5</w:t>
      </w:r>
    </w:p>
    <w:p w14:paraId="4D920BF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EW_YELLOW_PIN 6</w:t>
      </w:r>
    </w:p>
    <w:p w14:paraId="76E19A0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EW_RED_PIN 7</w:t>
      </w:r>
    </w:p>
    <w:p w14:paraId="47DF118D" w14:textId="77777777" w:rsidR="00ED2E56" w:rsidRDefault="00ED2E56">
      <w:pPr>
        <w:spacing w:after="240"/>
        <w:rPr>
          <w:rFonts w:ascii="Courier New" w:eastAsia="Courier New" w:hAnsi="Courier New" w:cs="Courier New"/>
          <w:sz w:val="21"/>
          <w:szCs w:val="21"/>
        </w:rPr>
      </w:pPr>
    </w:p>
    <w:p w14:paraId="53B136B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North-South traffic light</w:t>
      </w:r>
    </w:p>
    <w:p w14:paraId="508E262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NS_GREEN_PIN 8</w:t>
      </w:r>
    </w:p>
    <w:p w14:paraId="7859E40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NS_YELLOW_PIN 9</w:t>
      </w:r>
    </w:p>
    <w:p w14:paraId="2B8CEBA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NS_RED_PIN 10</w:t>
      </w:r>
    </w:p>
    <w:p w14:paraId="58395815" w14:textId="77777777" w:rsidR="00ED2E56" w:rsidRDefault="00ED2E56">
      <w:pPr>
        <w:spacing w:after="240"/>
        <w:rPr>
          <w:rFonts w:ascii="Courier New" w:eastAsia="Courier New" w:hAnsi="Courier New" w:cs="Courier New"/>
          <w:sz w:val="21"/>
          <w:szCs w:val="21"/>
        </w:rPr>
      </w:pPr>
    </w:p>
    <w:p w14:paraId="2AF5057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Task handles</w:t>
      </w:r>
    </w:p>
    <w:p w14:paraId="14E0101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TaskHandle_t xTrafficControlTaskHandle = NULL;</w:t>
      </w:r>
    </w:p>
    <w:p w14:paraId="72D5CBA5" w14:textId="77777777" w:rsidR="00ED2E56" w:rsidRDefault="00ED2E56">
      <w:pPr>
        <w:spacing w:after="240"/>
        <w:rPr>
          <w:rFonts w:ascii="Courier New" w:eastAsia="Courier New" w:hAnsi="Courier New" w:cs="Courier New"/>
          <w:sz w:val="21"/>
          <w:szCs w:val="21"/>
        </w:rPr>
      </w:pPr>
    </w:p>
    <w:p w14:paraId="0EF266D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Global state for night mode</w:t>
      </w:r>
    </w:p>
    <w:p w14:paraId="0460F1B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volatile bool nightModeActive = false;</w:t>
      </w:r>
    </w:p>
    <w:p w14:paraId="1626EE7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volatile bool northSouthRequest = false;</w:t>
      </w:r>
    </w:p>
    <w:p w14:paraId="6E9779BC" w14:textId="77777777" w:rsidR="00ED2E56" w:rsidRDefault="00ED2E56">
      <w:pPr>
        <w:spacing w:after="240"/>
        <w:rPr>
          <w:rFonts w:ascii="Courier New" w:eastAsia="Courier New" w:hAnsi="Courier New" w:cs="Courier New"/>
          <w:sz w:val="21"/>
          <w:szCs w:val="21"/>
        </w:rPr>
      </w:pPr>
    </w:p>
    <w:p w14:paraId="4426231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Current state of both traffic lights</w:t>
      </w:r>
    </w:p>
    <w:p w14:paraId="061C5A7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TrafficLightState eastWestState = TRAFFIC_GREEN;</w:t>
      </w:r>
    </w:p>
    <w:p w14:paraId="08C70A1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TrafficLightState northSouthState = TRAFFIC_RED;</w:t>
      </w:r>
    </w:p>
    <w:p w14:paraId="56DA775B" w14:textId="77777777" w:rsidR="00ED2E56" w:rsidRDefault="00ED2E56">
      <w:pPr>
        <w:spacing w:after="240"/>
        <w:rPr>
          <w:rFonts w:ascii="Courier New" w:eastAsia="Courier New" w:hAnsi="Courier New" w:cs="Courier New"/>
          <w:sz w:val="21"/>
          <w:szCs w:val="21"/>
        </w:rPr>
      </w:pPr>
    </w:p>
    <w:p w14:paraId="1621D2F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Task function prototypes</w:t>
      </w:r>
    </w:p>
    <w:p w14:paraId="2AA6758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vTrafficControlTask(void *pvParameters);</w:t>
      </w:r>
    </w:p>
    <w:p w14:paraId="4EF810FD" w14:textId="77777777" w:rsidR="00ED2E56" w:rsidRDefault="00ED2E56">
      <w:pPr>
        <w:spacing w:after="240"/>
        <w:rPr>
          <w:rFonts w:ascii="Courier New" w:eastAsia="Courier New" w:hAnsi="Courier New" w:cs="Courier New"/>
          <w:sz w:val="21"/>
          <w:szCs w:val="21"/>
        </w:rPr>
      </w:pPr>
    </w:p>
    <w:p w14:paraId="1DB09C4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Helper functions</w:t>
      </w:r>
    </w:p>
    <w:p w14:paraId="1B68AFA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setTrafficLightState(TrafficDirection direction, TrafficLightState state);</w:t>
      </w:r>
    </w:p>
    <w:p w14:paraId="1A28762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turnOffAllLights(TrafficDirection direction);</w:t>
      </w:r>
    </w:p>
    <w:p w14:paraId="1D49D57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handleNightMode();</w:t>
      </w:r>
    </w:p>
    <w:p w14:paraId="348F1684" w14:textId="77777777" w:rsidR="00ED2E56" w:rsidRDefault="00ED2E56">
      <w:pPr>
        <w:spacing w:after="240"/>
        <w:rPr>
          <w:rFonts w:ascii="Courier New" w:eastAsia="Courier New" w:hAnsi="Courier New" w:cs="Courier New"/>
          <w:sz w:val="21"/>
          <w:szCs w:val="21"/>
        </w:rPr>
      </w:pPr>
    </w:p>
    <w:p w14:paraId="705F891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Initialize traffic light system</w:t>
      </w:r>
    </w:p>
    <w:p w14:paraId="1C1B079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initTrafficLights() {</w:t>
      </w:r>
    </w:p>
    <w:p w14:paraId="53FF8D7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i/>
          <w:sz w:val="21"/>
          <w:szCs w:val="21"/>
        </w:rPr>
        <w:t>// Setup pins for East-West traffic light</w:t>
      </w:r>
    </w:p>
    <w:p w14:paraId="0DE2E50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pinMode(EW_GREEN_PIN, OUTPUT);</w:t>
      </w:r>
    </w:p>
    <w:p w14:paraId="5477F18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pinMode(EW_YELLOW_PIN, OUTPUT);</w:t>
      </w:r>
    </w:p>
    <w:p w14:paraId="1879177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pinMode(EW_RED_PIN, OUTPUT);</w:t>
      </w:r>
    </w:p>
    <w:p w14:paraId="7886FBA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D70854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Setup pins for North-South traffic light</w:t>
      </w:r>
    </w:p>
    <w:p w14:paraId="10B54EA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pinMode(NS_GREEN_PIN, OUTPUT);</w:t>
      </w:r>
    </w:p>
    <w:p w14:paraId="16974B7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pinMode(NS_YELLOW_PIN, OUTPUT);</w:t>
      </w:r>
    </w:p>
    <w:p w14:paraId="4537C6B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pinMode(NS_RED_PIN, OUTPUT);</w:t>
      </w:r>
    </w:p>
    <w:p w14:paraId="07CE245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A5494E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Setup button pins</w:t>
      </w:r>
    </w:p>
    <w:p w14:paraId="69E1AC2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pinMode(REQUEST_BUTTON_PIN, INPUT_PULLUP);</w:t>
      </w:r>
    </w:p>
    <w:p w14:paraId="1196112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pinMode(NIGHT_MODE_BUTTON_PIN, INPUT_PULLUP);</w:t>
      </w:r>
    </w:p>
    <w:p w14:paraId="451D263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A4EE68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 state: East-West is green, North-South is red</w:t>
      </w:r>
    </w:p>
    <w:p w14:paraId="0FEF139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setTrafficLightState(DIRECTION_EAST_WEST, TRAFFIC_GREEN);</w:t>
      </w:r>
    </w:p>
    <w:p w14:paraId="61CEC74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setTrafficLightState(DIRECTION_NORTH_SOUTH, TRAFFIC_RED);</w:t>
      </w:r>
    </w:p>
    <w:p w14:paraId="54BF65E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DB42AF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printf("System initialized\n");</w:t>
      </w:r>
    </w:p>
    <w:p w14:paraId="13E1822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4D4BCB84" w14:textId="77777777" w:rsidR="00ED2E56" w:rsidRDefault="00ED2E56">
      <w:pPr>
        <w:spacing w:after="240"/>
        <w:rPr>
          <w:rFonts w:ascii="Courier New" w:eastAsia="Courier New" w:hAnsi="Courier New" w:cs="Courier New"/>
          <w:sz w:val="21"/>
          <w:szCs w:val="21"/>
        </w:rPr>
      </w:pPr>
    </w:p>
    <w:p w14:paraId="6FCB789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Create and start traffic light tasks</w:t>
      </w:r>
    </w:p>
    <w:p w14:paraId="6BDF344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createTrafficLightTasks() {</w:t>
      </w:r>
    </w:p>
    <w:p w14:paraId="6CE5F47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Create a single task to control everything</w:t>
      </w:r>
    </w:p>
    <w:p w14:paraId="4CE1581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xTaskCreate(</w:t>
      </w:r>
    </w:p>
    <w:p w14:paraId="7BFE68B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vTrafficControlTask,</w:t>
      </w:r>
    </w:p>
    <w:p w14:paraId="6A040AF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"TrafficControl",</w:t>
      </w:r>
    </w:p>
    <w:p w14:paraId="3824D76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96,  </w:t>
      </w:r>
      <w:r>
        <w:rPr>
          <w:rFonts w:ascii="Courier New" w:eastAsia="Courier New" w:hAnsi="Courier New" w:cs="Courier New"/>
          <w:i/>
          <w:sz w:val="21"/>
          <w:szCs w:val="21"/>
        </w:rPr>
        <w:t>// Reduced stack size</w:t>
      </w:r>
    </w:p>
    <w:p w14:paraId="786977E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NULL,</w:t>
      </w:r>
    </w:p>
    <w:p w14:paraId="012A4DD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1,</w:t>
      </w:r>
    </w:p>
    <w:p w14:paraId="4EF9C28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&amp;xTrafficControlTaskHandle</w:t>
      </w:r>
    </w:p>
    <w:p w14:paraId="5EA83AB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6E2427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11CDF5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printf("Task created\n");</w:t>
      </w:r>
    </w:p>
    <w:p w14:paraId="2BB00BA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1BBBEEB8" w14:textId="77777777" w:rsidR="00ED2E56" w:rsidRDefault="00ED2E56">
      <w:pPr>
        <w:spacing w:after="240"/>
        <w:rPr>
          <w:rFonts w:ascii="Courier New" w:eastAsia="Courier New" w:hAnsi="Courier New" w:cs="Courier New"/>
          <w:sz w:val="21"/>
          <w:szCs w:val="21"/>
        </w:rPr>
      </w:pPr>
    </w:p>
    <w:p w14:paraId="13C1D5A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Combined traffic control task</w:t>
      </w:r>
    </w:p>
    <w:p w14:paraId="0E2DFBC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vTrafficControlTask(void *pvParameters) {</w:t>
      </w:r>
    </w:p>
    <w:p w14:paraId="151FC24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uint8_t lastRequestButtonState = HIGH;</w:t>
      </w:r>
    </w:p>
    <w:p w14:paraId="7E6DDDB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uint8_t lastNightModeButtonState = HIGH;</w:t>
      </w:r>
    </w:p>
    <w:p w14:paraId="57E0665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TickType_t lastStateChangeTime = 0;</w:t>
      </w:r>
    </w:p>
    <w:p w14:paraId="56C3DB5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TickType_t lastButtonCheckTime = 0;</w:t>
      </w:r>
    </w:p>
    <w:p w14:paraId="32C3A05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5EAA80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for (;;) {</w:t>
      </w:r>
    </w:p>
    <w:p w14:paraId="663D1BD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TickType_t currentTime = xTaskGetTickCount();</w:t>
      </w:r>
    </w:p>
    <w:p w14:paraId="5162C8C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5BD257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Check buttons every 50ms</w:t>
      </w:r>
    </w:p>
    <w:p w14:paraId="54529E9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lastButtonCheckTime &gt;= pdMS_TO_TICKS(50)) {</w:t>
      </w:r>
    </w:p>
    <w:p w14:paraId="009B03B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lastButtonCheckTime = currentTime;</w:t>
      </w:r>
    </w:p>
    <w:p w14:paraId="55E941F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0938D9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Read button states</w:t>
      </w:r>
    </w:p>
    <w:p w14:paraId="67AB093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uint8_t requestButtonState = digitalRead(REQUEST_BUTTON_PIN);</w:t>
      </w:r>
    </w:p>
    <w:p w14:paraId="278E0B8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uint8_t nightModeButtonState = digitalRead(NIGHT_MODE_BUTTON_PIN);</w:t>
      </w:r>
    </w:p>
    <w:p w14:paraId="0F5E086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57410C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i/>
          <w:sz w:val="21"/>
          <w:szCs w:val="21"/>
        </w:rPr>
        <w:t>// Handle request button</w:t>
      </w:r>
    </w:p>
    <w:p w14:paraId="70B4B48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(requestButtonState != lastRequestButtonState) {</w:t>
      </w:r>
    </w:p>
    <w:p w14:paraId="5F7F74A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(requestButtonState == LOW &amp;&amp; !northSouthRequest &amp;&amp; </w:t>
      </w:r>
    </w:p>
    <w:p w14:paraId="37AA955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eastWestState == TRAFFIC_GREEN &amp;&amp; !nightModeActive) {</w:t>
      </w:r>
    </w:p>
    <w:p w14:paraId="262F00D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northSouthRequest = true;</w:t>
      </w:r>
    </w:p>
    <w:p w14:paraId="743F3B3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8CEF53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lastRequestButtonState = requestButtonState;</w:t>
      </w:r>
    </w:p>
    <w:p w14:paraId="76A2D33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F8EC03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27033E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Handle night mode button</w:t>
      </w:r>
    </w:p>
    <w:p w14:paraId="2582FFE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(nightModeButtonState != lastNightModeButtonState) {</w:t>
      </w:r>
    </w:p>
    <w:p w14:paraId="2DA101F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(nightModeButtonState == LOW) {</w:t>
      </w:r>
    </w:p>
    <w:p w14:paraId="14D61E0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nightModeActive = !nightModeActive;</w:t>
      </w:r>
    </w:p>
    <w:p w14:paraId="754BBC1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57B1F8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(!nightModeActive) {</w:t>
      </w:r>
    </w:p>
    <w:p w14:paraId="0F76982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Return to normal mode</w:t>
      </w:r>
    </w:p>
    <w:p w14:paraId="53B6E21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eastWestState = TRAFFIC_GREEN;</w:t>
      </w:r>
    </w:p>
    <w:p w14:paraId="2A0D27E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northSouthState = TRAFFIC_RED;</w:t>
      </w:r>
    </w:p>
    <w:p w14:paraId="55BFEF8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setTrafficLightState(DIRECTION_EAST_WEST, TRAFFIC_GREEN);</w:t>
      </w:r>
    </w:p>
    <w:p w14:paraId="3F54F37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setTrafficLightState(DIRECTION_NORTH_SOUTH, TRAFFIC_RED);</w:t>
      </w:r>
    </w:p>
    <w:p w14:paraId="390E26B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lastStateChangeTime = currentTime;</w:t>
      </w:r>
    </w:p>
    <w:p w14:paraId="6EF0945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E78E27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E93F27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lastNightModeButtonState = nightModeButtonState;</w:t>
      </w:r>
    </w:p>
    <w:p w14:paraId="2CC9FB9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BC60F2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83FF43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
    <w:p w14:paraId="2889439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Night mode handling</w:t>
      </w:r>
    </w:p>
    <w:p w14:paraId="34F2CEA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(nightModeActive) {</w:t>
      </w:r>
    </w:p>
    <w:p w14:paraId="61ED90A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static bool yellowOn = false;</w:t>
      </w:r>
    </w:p>
    <w:p w14:paraId="71D2A61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static TickType_t lastBlinkTime = 0;</w:t>
      </w:r>
    </w:p>
    <w:p w14:paraId="393B8BC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C6DA0F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lastBlinkTime &gt;= pdMS_TO_TICKS(NIGHT_MODE_BLINK_INTERVAL)) {</w:t>
      </w:r>
    </w:p>
    <w:p w14:paraId="54C4F78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lastBlinkTime = currentTime;</w:t>
      </w:r>
    </w:p>
    <w:p w14:paraId="2357C63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yellowOn = !yellowOn;</w:t>
      </w:r>
    </w:p>
    <w:p w14:paraId="795AED5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050DF0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East-West yellow</w:t>
      </w:r>
    </w:p>
    <w:p w14:paraId="2988EC1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digitalWrite(EW_GREEN_PIN, LOW);</w:t>
      </w:r>
    </w:p>
    <w:p w14:paraId="04D5A19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digitalWrite(EW_YELLOW_PIN, yellowOn);</w:t>
      </w:r>
    </w:p>
    <w:p w14:paraId="12A608E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digitalWrite(EW_RED_PIN, LOW);</w:t>
      </w:r>
    </w:p>
    <w:p w14:paraId="06AFA1D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ADF8EF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North-South yellow</w:t>
      </w:r>
    </w:p>
    <w:p w14:paraId="0D7D655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digitalWrite(NS_GREEN_PIN, LOW);</w:t>
      </w:r>
    </w:p>
    <w:p w14:paraId="1EA6786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digitalWrite(NS_YELLOW_PIN, yellowOn);</w:t>
      </w:r>
    </w:p>
    <w:p w14:paraId="7364E1A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digitalWrite(NS_RED_PIN, LOW);</w:t>
      </w:r>
    </w:p>
    <w:p w14:paraId="00328BC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E293AB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EBE6E1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vTaskDelay(pdMS_TO_TICKS(20));</w:t>
      </w:r>
    </w:p>
    <w:p w14:paraId="6A939C3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continue;</w:t>
      </w:r>
    </w:p>
    <w:p w14:paraId="3BDCB4A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D0C7B1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2DAC8D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Normal traffic light control</w:t>
      </w:r>
    </w:p>
    <w:p w14:paraId="1E57D5B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switch (eastWestState) {</w:t>
      </w:r>
    </w:p>
    <w:p w14:paraId="2AAFBA9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case TRAFFIC_GREEN:</w:t>
      </w:r>
    </w:p>
    <w:p w14:paraId="3296C25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(northSouthRequest &amp;&amp; (currentTime - lastStateChangeTime &gt;= pdMS_TO_TICKS(500))) {</w:t>
      </w:r>
    </w:p>
    <w:p w14:paraId="5CA9A0D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eastWestState = TRAFFIC_YELLOW;</w:t>
      </w:r>
    </w:p>
    <w:p w14:paraId="728C959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setTrafficLightState(DIRECTION_EAST_WEST, TRAFFIC_YELLOW);</w:t>
      </w:r>
    </w:p>
    <w:p w14:paraId="1653F69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lastStateChangeTime = currentTime;</w:t>
      </w:r>
    </w:p>
    <w:p w14:paraId="2E27907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EDDF30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63C05C0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597839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TRAFFIC_YELLOW:</w:t>
      </w:r>
    </w:p>
    <w:p w14:paraId="00A0D64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lastStateChangeTime &gt;= pdMS_TO_TICKS(YELLOW_TIME)) {</w:t>
      </w:r>
    </w:p>
    <w:p w14:paraId="354A57F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eastWestState = TRAFFIC_RED;</w:t>
      </w:r>
    </w:p>
    <w:p w14:paraId="001E3CB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northSouthState = TRAFFIC_GREEN;</w:t>
      </w:r>
    </w:p>
    <w:p w14:paraId="230CC3A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setTrafficLightState(DIRECTION_EAST_WEST, TRAFFIC_RED);</w:t>
      </w:r>
    </w:p>
    <w:p w14:paraId="3BBA236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setTrafficLightState(DIRECTION_NORTH_SOUTH, TRAFFIC_GREEN);</w:t>
      </w:r>
    </w:p>
    <w:p w14:paraId="6EED65E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northSouthRequest = false;</w:t>
      </w:r>
    </w:p>
    <w:p w14:paraId="246AF62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lastStateChangeTime = currentTime;</w:t>
      </w:r>
    </w:p>
    <w:p w14:paraId="3673237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A2392F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41CB1E8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85EC51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TRAFFIC_RED:</w:t>
      </w:r>
    </w:p>
    <w:p w14:paraId="56BB9EA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Controlled by North-South state</w:t>
      </w:r>
    </w:p>
    <w:p w14:paraId="76C164D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7445C06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2F4046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65A493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switch (northSouthState) {</w:t>
      </w:r>
    </w:p>
    <w:p w14:paraId="60B7ED1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case TRAFFIC_GREEN:</w:t>
      </w:r>
    </w:p>
    <w:p w14:paraId="0B0E8B7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lastStateChangeTime &gt;= pdMS_TO_TICKS(GREEN_TIME)) {</w:t>
      </w:r>
    </w:p>
    <w:p w14:paraId="4808B8A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northSouthState = TRAFFIC_YELLOW;</w:t>
      </w:r>
    </w:p>
    <w:p w14:paraId="11A0E4D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setTrafficLightState(DIRECTION_NORTH_SOUTH, TRAFFIC_YELLOW);</w:t>
      </w:r>
    </w:p>
    <w:p w14:paraId="6478D85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lastStateChangeTime = currentTime;</w:t>
      </w:r>
    </w:p>
    <w:p w14:paraId="0B10443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A15DE2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03F9494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D7CF5F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TRAFFIC_YELLOW:</w:t>
      </w:r>
    </w:p>
    <w:p w14:paraId="0DF5086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lastStateChangeTime &gt;= pdMS_TO_TICKS(YELLOW_TIME)) {</w:t>
      </w:r>
    </w:p>
    <w:p w14:paraId="0C4F508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northSouthState = TRAFFIC_RED;</w:t>
      </w:r>
    </w:p>
    <w:p w14:paraId="59D1E67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eastWestState = TRAFFIC_GREEN;</w:t>
      </w:r>
    </w:p>
    <w:p w14:paraId="6484759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setTrafficLightState(DIRECTION_NORTH_SOUTH, TRAFFIC_RED);</w:t>
      </w:r>
    </w:p>
    <w:p w14:paraId="48A031C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setTrafficLightState(DIRECTION_EAST_WEST, TRAFFIC_GREEN);</w:t>
      </w:r>
    </w:p>
    <w:p w14:paraId="44A30FF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lastStateChangeTime = currentTime;</w:t>
      </w:r>
    </w:p>
    <w:p w14:paraId="3EA83AB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6E0687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7A14D16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BB3633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TRAFFIC_RED:</w:t>
      </w:r>
    </w:p>
    <w:p w14:paraId="7BF32C2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Controlled by East-West state</w:t>
      </w:r>
    </w:p>
    <w:p w14:paraId="3AF1737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5BE8598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BC0599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D39571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vTaskDelay(pdMS_TO_TICKS(20));</w:t>
      </w:r>
    </w:p>
    <w:p w14:paraId="3BCDC1A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F89F58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w:t>
      </w:r>
    </w:p>
    <w:p w14:paraId="4A9D5D83" w14:textId="77777777" w:rsidR="00ED2E56" w:rsidRDefault="00ED2E56">
      <w:pPr>
        <w:spacing w:after="240"/>
        <w:rPr>
          <w:rFonts w:ascii="Courier New" w:eastAsia="Courier New" w:hAnsi="Courier New" w:cs="Courier New"/>
          <w:sz w:val="21"/>
          <w:szCs w:val="21"/>
        </w:rPr>
      </w:pPr>
    </w:p>
    <w:p w14:paraId="1219552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 traffic light to specific state</w:t>
      </w:r>
    </w:p>
    <w:p w14:paraId="70E404C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setTrafficLightState(TrafficDirection direction, TrafficLightState state) {</w:t>
      </w:r>
    </w:p>
    <w:p w14:paraId="7698BAD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Get the pins for the specified direction</w:t>
      </w:r>
    </w:p>
    <w:p w14:paraId="5C455EF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uint8_t greenPin, yellowPin, redPin;</w:t>
      </w:r>
    </w:p>
    <w:p w14:paraId="6C5909D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EDC3ED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switch (direction) {</w:t>
      </w:r>
    </w:p>
    <w:p w14:paraId="5263E37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DIRECTION_EAST_WEST:</w:t>
      </w:r>
    </w:p>
    <w:p w14:paraId="5D1A6E3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greenPin = EW_GREEN_PIN;</w:t>
      </w:r>
    </w:p>
    <w:p w14:paraId="5A0375A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yellowPin = EW_YELLOW_PIN;</w:t>
      </w:r>
    </w:p>
    <w:p w14:paraId="51C60FB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redPin = EW_RED_PIN;</w:t>
      </w:r>
    </w:p>
    <w:p w14:paraId="3655BD3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1248C9B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D701A9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DIRECTION_NORTH_SOUTH:</w:t>
      </w:r>
    </w:p>
    <w:p w14:paraId="20B834B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greenPin = NS_GREEN_PIN;</w:t>
      </w:r>
    </w:p>
    <w:p w14:paraId="55CC57D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yellowPin = NS_YELLOW_PIN;</w:t>
      </w:r>
    </w:p>
    <w:p w14:paraId="1B52550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redPin = NS_RED_PIN;</w:t>
      </w:r>
    </w:p>
    <w:p w14:paraId="4095C94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4D57CF2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CB22E7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default:</w:t>
      </w:r>
    </w:p>
    <w:p w14:paraId="1AAE0A7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w:t>
      </w:r>
      <w:r>
        <w:rPr>
          <w:rFonts w:ascii="Courier New" w:eastAsia="Courier New" w:hAnsi="Courier New" w:cs="Courier New"/>
          <w:i/>
          <w:sz w:val="21"/>
          <w:szCs w:val="21"/>
        </w:rPr>
        <w:t>// Invalid direction</w:t>
      </w:r>
    </w:p>
    <w:p w14:paraId="21D337C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F1016B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743B47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Turn off all lights first</w:t>
      </w:r>
    </w:p>
    <w:p w14:paraId="2B6EC7C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digitalWrite(greenPin, LOW);</w:t>
      </w:r>
    </w:p>
    <w:p w14:paraId="53F28D2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digitalWrite(yellowPin, LOW);</w:t>
      </w:r>
    </w:p>
    <w:p w14:paraId="1B1F1BE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digitalWrite(redPin, LOW);</w:t>
      </w:r>
    </w:p>
    <w:p w14:paraId="137DCF2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C81A08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 the light according to the state</w:t>
      </w:r>
    </w:p>
    <w:p w14:paraId="73F92BB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switch (state) {</w:t>
      </w:r>
    </w:p>
    <w:p w14:paraId="390E29C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TRAFFIC_GREEN:</w:t>
      </w:r>
    </w:p>
    <w:p w14:paraId="6F65702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digitalWrite(greenPin, HIGH);</w:t>
      </w:r>
    </w:p>
    <w:p w14:paraId="218CCFE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32119AD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86D87C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TRAFFIC_YELLOW:</w:t>
      </w:r>
    </w:p>
    <w:p w14:paraId="4CFF22E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digitalWrite(yellowPin, HIGH);</w:t>
      </w:r>
    </w:p>
    <w:p w14:paraId="72E9EB0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12EB3F5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5E9E2E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TRAFFIC_RED:</w:t>
      </w:r>
    </w:p>
    <w:p w14:paraId="58B323F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digitalWrite(redPin, HIGH);</w:t>
      </w:r>
    </w:p>
    <w:p w14:paraId="6B76B4D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440438E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106DFF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TRAFFIC_NIGHT_MODE:</w:t>
      </w:r>
    </w:p>
    <w:p w14:paraId="2FCBB4F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Night mode is handled separately</w:t>
      </w:r>
    </w:p>
    <w:p w14:paraId="34EB443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break;</w:t>
      </w:r>
    </w:p>
    <w:p w14:paraId="40A5114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794B11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E5A0F6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Print the state change</w:t>
      </w:r>
    </w:p>
    <w:p w14:paraId="200DB2A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 %s\n", getDirectionName(direction), getStateName(state));</w:t>
      </w:r>
    </w:p>
    <w:p w14:paraId="488C123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40A324B1" w14:textId="77777777" w:rsidR="00ED2E56" w:rsidRDefault="00ED2E56">
      <w:pPr>
        <w:spacing w:after="240"/>
        <w:rPr>
          <w:rFonts w:ascii="Courier New" w:eastAsia="Courier New" w:hAnsi="Courier New" w:cs="Courier New"/>
          <w:sz w:val="21"/>
          <w:szCs w:val="21"/>
        </w:rPr>
      </w:pPr>
    </w:p>
    <w:p w14:paraId="4DC35EE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state name as string for display</w:t>
      </w:r>
    </w:p>
    <w:p w14:paraId="5B1DDF5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const char* getStateName(TrafficLightState state) {</w:t>
      </w:r>
    </w:p>
    <w:p w14:paraId="240E421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switch (state) {</w:t>
      </w:r>
    </w:p>
    <w:p w14:paraId="5209F6E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TRAFFIC_GREEN:</w:t>
      </w:r>
    </w:p>
    <w:p w14:paraId="635286A9"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"GREEN";</w:t>
      </w:r>
    </w:p>
    <w:p w14:paraId="7004F3C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TRAFFIC_YELLOW:</w:t>
      </w:r>
    </w:p>
    <w:p w14:paraId="090A340E"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"YELLOW";</w:t>
      </w:r>
    </w:p>
    <w:p w14:paraId="677BA74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TRAFFIC_RED:</w:t>
      </w:r>
    </w:p>
    <w:p w14:paraId="0DCCE60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"RED";</w:t>
      </w:r>
    </w:p>
    <w:p w14:paraId="08A1337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TRAFFIC_NIGHT_MODE:</w:t>
      </w:r>
    </w:p>
    <w:p w14:paraId="2B41554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"NIGHT";</w:t>
      </w:r>
    </w:p>
    <w:p w14:paraId="04711282"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default:</w:t>
      </w:r>
    </w:p>
    <w:p w14:paraId="00DFC1E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"UNK";</w:t>
      </w:r>
    </w:p>
    <w:p w14:paraId="231F332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EFA56C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4DF0B8E" w14:textId="77777777" w:rsidR="00ED2E56" w:rsidRDefault="00ED2E56">
      <w:pPr>
        <w:spacing w:after="240"/>
        <w:rPr>
          <w:rFonts w:ascii="Courier New" w:eastAsia="Courier New" w:hAnsi="Courier New" w:cs="Courier New"/>
          <w:sz w:val="21"/>
          <w:szCs w:val="21"/>
        </w:rPr>
      </w:pPr>
    </w:p>
    <w:p w14:paraId="5BCB3C4C"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direction name as string for display</w:t>
      </w:r>
    </w:p>
    <w:p w14:paraId="1ED5172A"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const char* getDirectionName(TrafficDirection direction) {</w:t>
      </w:r>
    </w:p>
    <w:p w14:paraId="6FE65AC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switch (direction) {</w:t>
      </w:r>
    </w:p>
    <w:p w14:paraId="7335912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DIRECTION_EAST_WEST:</w:t>
      </w:r>
    </w:p>
    <w:p w14:paraId="690E97F3"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"EW";</w:t>
      </w:r>
    </w:p>
    <w:p w14:paraId="6FE83F2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case DIRECTION_NORTH_SOUTH:</w:t>
      </w:r>
    </w:p>
    <w:p w14:paraId="3BCCDC3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"NS";</w:t>
      </w:r>
    </w:p>
    <w:p w14:paraId="3D292AC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default:</w:t>
      </w:r>
    </w:p>
    <w:p w14:paraId="6F5B1DB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"UNK";</w:t>
      </w:r>
    </w:p>
    <w:p w14:paraId="158FADE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40F483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195242E5" w14:textId="77777777" w:rsidR="00ED2E56" w:rsidRDefault="00ED2E56">
      <w:pPr>
        <w:spacing w:after="240"/>
        <w:rPr>
          <w:rFonts w:ascii="Times New Roman" w:eastAsia="Times New Roman" w:hAnsi="Times New Roman" w:cs="Times New Roman"/>
          <w:sz w:val="21"/>
          <w:szCs w:val="21"/>
        </w:rPr>
      </w:pPr>
    </w:p>
    <w:p w14:paraId="03DD07AA" w14:textId="77777777" w:rsidR="00ED2E56" w:rsidRDefault="00000000">
      <w:pPr>
        <w:pStyle w:val="Heading3"/>
        <w:spacing w:before="360" w:after="240" w:line="300" w:lineRule="auto"/>
        <w:rPr>
          <w:rFonts w:ascii="Arial" w:eastAsia="Arial" w:hAnsi="Arial" w:cs="Arial"/>
          <w:sz w:val="33"/>
          <w:szCs w:val="33"/>
        </w:rPr>
      </w:pPr>
      <w:bookmarkStart w:id="15" w:name="_heading=h.avg9houpp9zq" w:colFirst="0" w:colLast="0"/>
      <w:bookmarkEnd w:id="15"/>
      <w:r>
        <w:rPr>
          <w:rFonts w:ascii="Arial" w:eastAsia="Arial" w:hAnsi="Arial" w:cs="Arial"/>
          <w:sz w:val="33"/>
          <w:szCs w:val="33"/>
        </w:rPr>
        <w:t>uart_helpers.cpp</w:t>
      </w:r>
    </w:p>
    <w:p w14:paraId="517BA84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#include "uart_helpers.h"</w:t>
      </w:r>
    </w:p>
    <w:p w14:paraId="0FF36305" w14:textId="77777777" w:rsidR="00ED2E56" w:rsidRDefault="00ED2E56">
      <w:pPr>
        <w:spacing w:after="240"/>
        <w:rPr>
          <w:rFonts w:ascii="Courier New" w:eastAsia="Courier New" w:hAnsi="Courier New" w:cs="Courier New"/>
          <w:sz w:val="21"/>
          <w:szCs w:val="21"/>
        </w:rPr>
      </w:pPr>
    </w:p>
    <w:p w14:paraId="072A654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Setup FILE streams for stdin and stdout</w:t>
      </w:r>
    </w:p>
    <w:p w14:paraId="007BF99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FILE uart_output;</w:t>
      </w:r>
    </w:p>
    <w:p w14:paraId="2F22AA1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FILE uart_input;</w:t>
      </w:r>
    </w:p>
    <w:p w14:paraId="5FE3E97B" w14:textId="77777777" w:rsidR="00ED2E56" w:rsidRDefault="00ED2E56">
      <w:pPr>
        <w:spacing w:after="240"/>
        <w:rPr>
          <w:rFonts w:ascii="Courier New" w:eastAsia="Courier New" w:hAnsi="Courier New" w:cs="Courier New"/>
          <w:sz w:val="21"/>
          <w:szCs w:val="21"/>
        </w:rPr>
      </w:pPr>
    </w:p>
    <w:p w14:paraId="4580F0B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Function to redirect printf to Serial</w:t>
      </w:r>
    </w:p>
    <w:p w14:paraId="7E9F29D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uart_putchar(char c, FILE *stream) {</w:t>
      </w:r>
    </w:p>
    <w:p w14:paraId="3B141D81"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Serial.write(c);</w:t>
      </w:r>
    </w:p>
    <w:p w14:paraId="0DBCAAF8"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0;</w:t>
      </w:r>
    </w:p>
    <w:p w14:paraId="19F79C0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4B2A5BCA" w14:textId="77777777" w:rsidR="00ED2E56" w:rsidRDefault="00ED2E56">
      <w:pPr>
        <w:spacing w:after="240"/>
        <w:rPr>
          <w:rFonts w:ascii="Courier New" w:eastAsia="Courier New" w:hAnsi="Courier New" w:cs="Courier New"/>
          <w:sz w:val="21"/>
          <w:szCs w:val="21"/>
        </w:rPr>
      </w:pPr>
    </w:p>
    <w:p w14:paraId="33102FA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Function to redirect stdin to Serial</w:t>
      </w:r>
    </w:p>
    <w:p w14:paraId="0F00AFE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uart_getchar(FILE *stream) {</w:t>
      </w:r>
    </w:p>
    <w:p w14:paraId="2869C88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while (!Serial.available());</w:t>
      </w:r>
    </w:p>
    <w:p w14:paraId="7D3F9E9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Serial.read();</w:t>
      </w:r>
    </w:p>
    <w:p w14:paraId="0CB2F63F"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489D9325" w14:textId="77777777" w:rsidR="00ED2E56" w:rsidRDefault="00ED2E56">
      <w:pPr>
        <w:spacing w:after="240"/>
        <w:rPr>
          <w:rFonts w:ascii="Courier New" w:eastAsia="Courier New" w:hAnsi="Courier New" w:cs="Courier New"/>
          <w:sz w:val="21"/>
          <w:szCs w:val="21"/>
        </w:rPr>
      </w:pPr>
    </w:p>
    <w:p w14:paraId="6022DE7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setup_uart_stdio() {</w:t>
      </w:r>
    </w:p>
    <w:p w14:paraId="34BE386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serial communication</w:t>
      </w:r>
    </w:p>
    <w:p w14:paraId="00869CD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Serial.begin(9600);</w:t>
      </w:r>
    </w:p>
    <w:p w14:paraId="473B9A47"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while (!Serial); </w:t>
      </w:r>
      <w:r>
        <w:rPr>
          <w:rFonts w:ascii="Courier New" w:eastAsia="Courier New" w:hAnsi="Courier New" w:cs="Courier New"/>
          <w:i/>
          <w:sz w:val="21"/>
          <w:szCs w:val="21"/>
        </w:rPr>
        <w:t>// Wait for serial port to connect</w:t>
      </w:r>
    </w:p>
    <w:p w14:paraId="549A7C25"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5998164"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stdio</w:t>
      </w:r>
    </w:p>
    <w:p w14:paraId="2D05AD0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fdev_setup_stream(&amp;uart_output, uart_putchar, NULL, _FDEV_SETUP_WRITE);</w:t>
      </w:r>
    </w:p>
    <w:p w14:paraId="4DCB94E6"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fdev_setup_stream(&amp;uart_input, NULL, uart_getchar, _FDEV_SETUP_READ);</w:t>
      </w:r>
    </w:p>
    <w:p w14:paraId="161C0D9B"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stdout = &amp;uart_output;</w:t>
      </w:r>
    </w:p>
    <w:p w14:paraId="4D42A2D0"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stdin = &amp;uart_input;</w:t>
      </w:r>
    </w:p>
    <w:p w14:paraId="106CE58D" w14:textId="77777777" w:rsidR="00ED2E56"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3CAEF97C" w14:textId="77777777" w:rsidR="00ED2E56" w:rsidRDefault="00ED2E56">
      <w:pPr>
        <w:spacing w:after="240"/>
        <w:rPr>
          <w:rFonts w:ascii="Times New Roman" w:eastAsia="Times New Roman" w:hAnsi="Times New Roman" w:cs="Times New Roman"/>
        </w:rPr>
      </w:pPr>
    </w:p>
    <w:sectPr w:rsidR="00ED2E5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27ECD"/>
    <w:multiLevelType w:val="multilevel"/>
    <w:tmpl w:val="90023AF6"/>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D92163"/>
    <w:multiLevelType w:val="multilevel"/>
    <w:tmpl w:val="1966A398"/>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273205"/>
    <w:multiLevelType w:val="multilevel"/>
    <w:tmpl w:val="5D281A72"/>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C92996"/>
    <w:multiLevelType w:val="multilevel"/>
    <w:tmpl w:val="350A0A40"/>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876101"/>
    <w:multiLevelType w:val="multilevel"/>
    <w:tmpl w:val="552ABE1A"/>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4B5234"/>
    <w:multiLevelType w:val="multilevel"/>
    <w:tmpl w:val="B8727546"/>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64538F2"/>
    <w:multiLevelType w:val="multilevel"/>
    <w:tmpl w:val="B5D8C9F2"/>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6835F8"/>
    <w:multiLevelType w:val="multilevel"/>
    <w:tmpl w:val="5A722E8E"/>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C9F5645"/>
    <w:multiLevelType w:val="multilevel"/>
    <w:tmpl w:val="B9EAD81C"/>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DC97CFF"/>
    <w:multiLevelType w:val="multilevel"/>
    <w:tmpl w:val="22DA9000"/>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1C43AB3"/>
    <w:multiLevelType w:val="multilevel"/>
    <w:tmpl w:val="537E6994"/>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FB7FBF"/>
    <w:multiLevelType w:val="multilevel"/>
    <w:tmpl w:val="4FD4E808"/>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8F6A33"/>
    <w:multiLevelType w:val="multilevel"/>
    <w:tmpl w:val="03A07870"/>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CDB2007"/>
    <w:multiLevelType w:val="multilevel"/>
    <w:tmpl w:val="D7E2997E"/>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642A40"/>
    <w:multiLevelType w:val="multilevel"/>
    <w:tmpl w:val="46A23FC4"/>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4B7468D"/>
    <w:multiLevelType w:val="multilevel"/>
    <w:tmpl w:val="BD8C3510"/>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4875692">
    <w:abstractNumId w:val="2"/>
  </w:num>
  <w:num w:numId="2" w16cid:durableId="2034457519">
    <w:abstractNumId w:val="0"/>
  </w:num>
  <w:num w:numId="3" w16cid:durableId="1264337119">
    <w:abstractNumId w:val="4"/>
  </w:num>
  <w:num w:numId="4" w16cid:durableId="368578967">
    <w:abstractNumId w:val="3"/>
  </w:num>
  <w:num w:numId="5" w16cid:durableId="874929599">
    <w:abstractNumId w:val="15"/>
  </w:num>
  <w:num w:numId="6" w16cid:durableId="996424811">
    <w:abstractNumId w:val="1"/>
  </w:num>
  <w:num w:numId="7" w16cid:durableId="906459610">
    <w:abstractNumId w:val="11"/>
  </w:num>
  <w:num w:numId="8" w16cid:durableId="367923540">
    <w:abstractNumId w:val="7"/>
  </w:num>
  <w:num w:numId="9" w16cid:durableId="1641491907">
    <w:abstractNumId w:val="9"/>
  </w:num>
  <w:num w:numId="10" w16cid:durableId="1780836941">
    <w:abstractNumId w:val="10"/>
  </w:num>
  <w:num w:numId="11" w16cid:durableId="1307276090">
    <w:abstractNumId w:val="12"/>
  </w:num>
  <w:num w:numId="12" w16cid:durableId="1362246592">
    <w:abstractNumId w:val="8"/>
  </w:num>
  <w:num w:numId="13" w16cid:durableId="135025932">
    <w:abstractNumId w:val="13"/>
  </w:num>
  <w:num w:numId="14" w16cid:durableId="1901164899">
    <w:abstractNumId w:val="5"/>
  </w:num>
  <w:num w:numId="15" w16cid:durableId="1550612127">
    <w:abstractNumId w:val="6"/>
  </w:num>
  <w:num w:numId="16" w16cid:durableId="16255036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E56"/>
    <w:rsid w:val="000D30D1"/>
    <w:rsid w:val="001B3A7D"/>
    <w:rsid w:val="00833B82"/>
    <w:rsid w:val="00D44245"/>
    <w:rsid w:val="00ED2E56"/>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2FC5"/>
  <w15:docId w15:val="{34AED5ED-BAF6-41B5-94DA-1BBCC3B7D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ro-RO" w:eastAsia="en-001"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1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B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1D666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D666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3931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120"/>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393120"/>
    <w:pPr>
      <w:spacing w:before="120"/>
    </w:pPr>
    <w:rPr>
      <w:rFonts w:cstheme="minorHAnsi"/>
      <w:b/>
      <w:bCs/>
      <w:i/>
      <w:iCs/>
    </w:rPr>
  </w:style>
  <w:style w:type="paragraph" w:styleId="TOC2">
    <w:name w:val="toc 2"/>
    <w:basedOn w:val="Normal"/>
    <w:next w:val="Normal"/>
    <w:autoRedefine/>
    <w:uiPriority w:val="39"/>
    <w:semiHidden/>
    <w:unhideWhenUsed/>
    <w:rsid w:val="0039312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93120"/>
    <w:pPr>
      <w:ind w:left="480"/>
    </w:pPr>
    <w:rPr>
      <w:rFonts w:cstheme="minorHAnsi"/>
      <w:sz w:val="20"/>
      <w:szCs w:val="20"/>
    </w:rPr>
  </w:style>
  <w:style w:type="paragraph" w:styleId="TOC4">
    <w:name w:val="toc 4"/>
    <w:basedOn w:val="Normal"/>
    <w:next w:val="Normal"/>
    <w:autoRedefine/>
    <w:uiPriority w:val="39"/>
    <w:semiHidden/>
    <w:unhideWhenUsed/>
    <w:rsid w:val="00393120"/>
    <w:pPr>
      <w:ind w:left="720"/>
    </w:pPr>
    <w:rPr>
      <w:rFonts w:cstheme="minorHAnsi"/>
      <w:sz w:val="20"/>
      <w:szCs w:val="20"/>
    </w:rPr>
  </w:style>
  <w:style w:type="paragraph" w:styleId="TOC5">
    <w:name w:val="toc 5"/>
    <w:basedOn w:val="Normal"/>
    <w:next w:val="Normal"/>
    <w:autoRedefine/>
    <w:uiPriority w:val="39"/>
    <w:semiHidden/>
    <w:unhideWhenUsed/>
    <w:rsid w:val="00393120"/>
    <w:pPr>
      <w:ind w:left="960"/>
    </w:pPr>
    <w:rPr>
      <w:rFonts w:cstheme="minorHAnsi"/>
      <w:sz w:val="20"/>
      <w:szCs w:val="20"/>
    </w:rPr>
  </w:style>
  <w:style w:type="paragraph" w:styleId="TOC6">
    <w:name w:val="toc 6"/>
    <w:basedOn w:val="Normal"/>
    <w:next w:val="Normal"/>
    <w:autoRedefine/>
    <w:uiPriority w:val="39"/>
    <w:semiHidden/>
    <w:unhideWhenUsed/>
    <w:rsid w:val="00393120"/>
    <w:pPr>
      <w:ind w:left="1200"/>
    </w:pPr>
    <w:rPr>
      <w:rFonts w:cstheme="minorHAnsi"/>
      <w:sz w:val="20"/>
      <w:szCs w:val="20"/>
    </w:rPr>
  </w:style>
  <w:style w:type="paragraph" w:styleId="TOC7">
    <w:name w:val="toc 7"/>
    <w:basedOn w:val="Normal"/>
    <w:next w:val="Normal"/>
    <w:autoRedefine/>
    <w:uiPriority w:val="39"/>
    <w:semiHidden/>
    <w:unhideWhenUsed/>
    <w:rsid w:val="00393120"/>
    <w:pPr>
      <w:ind w:left="1440"/>
    </w:pPr>
    <w:rPr>
      <w:rFonts w:cstheme="minorHAnsi"/>
      <w:sz w:val="20"/>
      <w:szCs w:val="20"/>
    </w:rPr>
  </w:style>
  <w:style w:type="paragraph" w:styleId="TOC8">
    <w:name w:val="toc 8"/>
    <w:basedOn w:val="Normal"/>
    <w:next w:val="Normal"/>
    <w:autoRedefine/>
    <w:uiPriority w:val="39"/>
    <w:semiHidden/>
    <w:unhideWhenUsed/>
    <w:rsid w:val="00393120"/>
    <w:pPr>
      <w:ind w:left="1680"/>
    </w:pPr>
    <w:rPr>
      <w:rFonts w:cstheme="minorHAnsi"/>
      <w:sz w:val="20"/>
      <w:szCs w:val="20"/>
    </w:rPr>
  </w:style>
  <w:style w:type="paragraph" w:styleId="TOC9">
    <w:name w:val="toc 9"/>
    <w:basedOn w:val="Normal"/>
    <w:next w:val="Normal"/>
    <w:autoRedefine/>
    <w:uiPriority w:val="39"/>
    <w:semiHidden/>
    <w:unhideWhenUsed/>
    <w:rsid w:val="00393120"/>
    <w:pPr>
      <w:ind w:left="1920"/>
    </w:pPr>
    <w:rPr>
      <w:rFonts w:cstheme="minorHAnsi"/>
      <w:sz w:val="20"/>
      <w:szCs w:val="20"/>
    </w:rPr>
  </w:style>
  <w:style w:type="paragraph" w:styleId="ListParagraph">
    <w:name w:val="List Paragraph"/>
    <w:basedOn w:val="Normal"/>
    <w:uiPriority w:val="34"/>
    <w:qFormat/>
    <w:rsid w:val="00393120"/>
    <w:pPr>
      <w:ind w:left="720"/>
      <w:contextualSpacing/>
    </w:pPr>
  </w:style>
  <w:style w:type="character" w:customStyle="1" w:styleId="Heading3Char">
    <w:name w:val="Heading 3 Char"/>
    <w:basedOn w:val="DefaultParagraphFont"/>
    <w:link w:val="Heading3"/>
    <w:uiPriority w:val="9"/>
    <w:rsid w:val="001D666D"/>
    <w:rPr>
      <w:rFonts w:ascii="Times New Roman" w:eastAsia="Times New Roman" w:hAnsi="Times New Roman" w:cs="Times New Roman"/>
      <w:b/>
      <w:bCs/>
      <w:kern w:val="0"/>
      <w:sz w:val="27"/>
      <w:szCs w:val="27"/>
    </w:rPr>
  </w:style>
  <w:style w:type="character" w:styleId="Strong">
    <w:name w:val="Strong"/>
    <w:basedOn w:val="DefaultParagraphFont"/>
    <w:uiPriority w:val="22"/>
    <w:qFormat/>
    <w:rsid w:val="001D666D"/>
    <w:rPr>
      <w:b/>
      <w:bCs/>
    </w:rPr>
  </w:style>
  <w:style w:type="character" w:customStyle="1" w:styleId="Heading4Char">
    <w:name w:val="Heading 4 Char"/>
    <w:basedOn w:val="DefaultParagraphFont"/>
    <w:link w:val="Heading4"/>
    <w:uiPriority w:val="9"/>
    <w:semiHidden/>
    <w:rsid w:val="001D666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F66D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F66D0"/>
  </w:style>
  <w:style w:type="character" w:customStyle="1" w:styleId="Heading2Char">
    <w:name w:val="Heading 2 Char"/>
    <w:basedOn w:val="DefaultParagraphFont"/>
    <w:link w:val="Heading2"/>
    <w:uiPriority w:val="9"/>
    <w:semiHidden/>
    <w:rsid w:val="006E2B7A"/>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arduino.cc/reference/e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docs.platformio.org/"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researchgate.net/publication/308794960_Traffic_Light_Control_Systems_A_Review"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github.com/feilipu/Arduino_FreeRTOS_Library" TargetMode="External"/><Relationship Id="rId10" Type="http://schemas.openxmlformats.org/officeDocument/2006/relationships/image" Target="media/image5.png"/><Relationship Id="rId19" Type="http://schemas.openxmlformats.org/officeDocument/2006/relationships/hyperlink" Target="https://www.freerto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ate-machine.com/f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1MqtcYFArKo0V0O2+4ygiOi8eA==">CgMxLjAaJAoBMBIfCh0IB0IZCgVBcmlhbBIQQXJpYWwgVW5pY29kZSBNUzIOaC5lM280ZTRpejFnc2EyDmguaWNvaGU4MTU4anlwMg5oLjY1aXJvZXY4Y2dpaDIOaC43eHJna3FjM2Y5NGMyDWgudjdkand5Ymhhc2wyDmguNW9qeG9oM2ttNmkyMg5oLmNsMmM0MHA5aGoyNDIOaC5iaHhuOGdvNWoyMWkyDmgubGNuc2ltZmh6Y2dpMg5oLnh2ajBweWpnbm9pNTIOaC5wZGZ4NWM4ZWdyaXoyDmguZXFsb3ppbTk0OHRuMg5oLmg5YXZhZ2owODlhbjIOaC51NGF6Y2ljOHQ3NGoyDmguaHpnZjMyM3h0d3YxMg5oLmF2Zzlob3VwcDl6cTgAciExU2ZVMjZsZm90di1mVUJuQ3V2cGtDNHNGMzNrczVGU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3837</Words>
  <Characters>21873</Characters>
  <Application>Microsoft Office Word</Application>
  <DocSecurity>0</DocSecurity>
  <Lines>182</Lines>
  <Paragraphs>51</Paragraphs>
  <ScaleCrop>false</ScaleCrop>
  <Company/>
  <LinksUpToDate>false</LinksUpToDate>
  <CharactersWithSpaces>25659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Daria-Brianna Reabciuc</dc:creator>
  <cp:lastModifiedBy>Berco Andrei</cp:lastModifiedBy>
  <cp:revision>3</cp:revision>
  <dcterms:created xsi:type="dcterms:W3CDTF">2025-02-14T16:46:00Z</dcterms:created>
  <dcterms:modified xsi:type="dcterms:W3CDTF">2025-05-20T07:52:00Z</dcterms:modified>
</cp:coreProperties>
</file>