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E8" w:rsidRDefault="00F36844"/>
    <w:p w:rsidR="00BD0DC6" w:rsidRPr="00EB0B72" w:rsidRDefault="00776749" w:rsidP="002319E4">
      <w:pPr>
        <w:rPr>
          <w:b/>
          <w:i/>
        </w:rPr>
      </w:pPr>
      <w:r>
        <w:rPr>
          <w:b/>
        </w:rPr>
        <w:t>Pages</w:t>
      </w:r>
      <w:r w:rsidRPr="00776749">
        <w:rPr>
          <w:b/>
        </w:rPr>
        <w:t xml:space="preserve"> 14</w:t>
      </w:r>
      <w:r w:rsidR="00EB0B72">
        <w:rPr>
          <w:b/>
        </w:rPr>
        <w:t xml:space="preserve">-26 in </w:t>
      </w:r>
      <w:r w:rsidR="00EB0B72" w:rsidRPr="00EB0B72">
        <w:rPr>
          <w:b/>
          <w:i/>
        </w:rPr>
        <w:t>Programming A Comprehensive Introduction</w:t>
      </w:r>
    </w:p>
    <w:p w:rsidR="002B4551" w:rsidRDefault="00D91C76" w:rsidP="002319E4">
      <w:pPr>
        <w:rPr>
          <w:b/>
          <w:u w:val="single"/>
        </w:rPr>
      </w:pPr>
      <w:r>
        <w:rPr>
          <w:b/>
          <w:u w:val="single"/>
        </w:rPr>
        <w:t xml:space="preserve">Section 1: </w:t>
      </w:r>
      <w:r w:rsidR="002319E4">
        <w:rPr>
          <w:b/>
          <w:u w:val="single"/>
        </w:rPr>
        <w:t xml:space="preserve">Key Attributes of Object-Oriented </w:t>
      </w:r>
      <w:r w:rsidR="00BA077B">
        <w:rPr>
          <w:b/>
          <w:u w:val="single"/>
        </w:rPr>
        <w:t>Programming</w:t>
      </w:r>
    </w:p>
    <w:p w:rsidR="009040B2" w:rsidRPr="000A62DC" w:rsidRDefault="0018009D" w:rsidP="002319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62DC">
        <w:rPr>
          <w:rFonts w:ascii="Times New Roman" w:hAnsi="Times New Roman" w:cs="Times New Roman"/>
          <w:sz w:val="24"/>
          <w:szCs w:val="24"/>
          <w:u w:val="single"/>
        </w:rPr>
        <w:t>Encapsulation-</w:t>
      </w:r>
      <w:r w:rsidR="00F26237" w:rsidRPr="000A62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26237" w:rsidRPr="000A62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packing of data and functions into a single component. The features of</w:t>
      </w:r>
      <w:r w:rsidR="00F26237" w:rsidRPr="000A62DC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F26237" w:rsidRPr="000A62D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encapsulation</w:t>
      </w:r>
      <w:r w:rsidR="00F26237" w:rsidRPr="000A62DC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F26237" w:rsidRPr="000A62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 supported using classes in most object-oriented programming languages, although other alternatives also exist.</w:t>
      </w:r>
    </w:p>
    <w:p w:rsidR="009040B2" w:rsidRPr="000A62DC" w:rsidRDefault="009040B2" w:rsidP="002319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62DC">
        <w:rPr>
          <w:rFonts w:ascii="Times New Roman" w:hAnsi="Times New Roman" w:cs="Times New Roman"/>
          <w:sz w:val="24"/>
          <w:szCs w:val="24"/>
          <w:u w:val="single"/>
        </w:rPr>
        <w:t>public-</w:t>
      </w:r>
      <w:r w:rsidR="00A40122" w:rsidRPr="000A62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40122" w:rsidRPr="000A62DC">
        <w:rPr>
          <w:rFonts w:ascii="Times New Roman" w:hAnsi="Times New Roman" w:cs="Times New Roman"/>
          <w:sz w:val="24"/>
          <w:szCs w:val="24"/>
        </w:rPr>
        <w:t>Java keyword which declares a member's access as public. Public members are visible to all other classes. This means that any other class can access a public field or method. Further, other classes can modify public fields unless the field is declared as final.</w:t>
      </w:r>
    </w:p>
    <w:p w:rsidR="009040B2" w:rsidRPr="000A62DC" w:rsidRDefault="009040B2" w:rsidP="002319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62DC">
        <w:rPr>
          <w:rFonts w:ascii="Times New Roman" w:hAnsi="Times New Roman" w:cs="Times New Roman"/>
          <w:sz w:val="24"/>
          <w:szCs w:val="24"/>
          <w:u w:val="single"/>
        </w:rPr>
        <w:t>private-</w:t>
      </w:r>
      <w:r w:rsidR="00CD50C8" w:rsidRPr="000A62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D50C8" w:rsidRPr="000A62DC">
        <w:rPr>
          <w:rFonts w:ascii="Times New Roman" w:hAnsi="Times New Roman" w:cs="Times New Roman"/>
          <w:sz w:val="24"/>
          <w:szCs w:val="24"/>
        </w:rPr>
        <w:t>a Java keyword which declares a member's access as private. That is, the member is only visible within the class, not from any other class (including subclasses). The visibility of private members extends to nested classes.</w:t>
      </w:r>
    </w:p>
    <w:p w:rsidR="00D65ECA" w:rsidRPr="000A62DC" w:rsidRDefault="00D65ECA" w:rsidP="002319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62DC">
        <w:rPr>
          <w:rFonts w:ascii="Times New Roman" w:hAnsi="Times New Roman" w:cs="Times New Roman"/>
          <w:sz w:val="24"/>
          <w:szCs w:val="24"/>
          <w:u w:val="single"/>
        </w:rPr>
        <w:t>access modifier-</w:t>
      </w:r>
      <w:r w:rsidR="00CE356D" w:rsidRPr="000A62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E356D" w:rsidRPr="000A62DC">
        <w:rPr>
          <w:rFonts w:ascii="Times New Roman" w:hAnsi="Times New Roman" w:cs="Times New Roman"/>
          <w:color w:val="2A2A2A"/>
          <w:sz w:val="24"/>
          <w:szCs w:val="24"/>
        </w:rPr>
        <w:t>are keywords used to specify the declared accessibility of a member or a type. This section introduces the four access modifiers: public, protected, internal, private</w:t>
      </w:r>
    </w:p>
    <w:p w:rsidR="004E6139" w:rsidRPr="000A62DC" w:rsidRDefault="00904E77" w:rsidP="002319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62DC">
        <w:rPr>
          <w:rFonts w:ascii="Times New Roman" w:hAnsi="Times New Roman" w:cs="Times New Roman"/>
          <w:sz w:val="24"/>
          <w:szCs w:val="24"/>
          <w:u w:val="single"/>
        </w:rPr>
        <w:t>Class-</w:t>
      </w:r>
      <w:r w:rsidR="00796FC5" w:rsidRPr="000A62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6FC5" w:rsidRPr="000A6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class can be defined as a template/blue print that describes the behaviors/states that object of its type support.</w:t>
      </w:r>
    </w:p>
    <w:p w:rsidR="002319E4" w:rsidRPr="000A62DC" w:rsidRDefault="00904E77" w:rsidP="002319E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62DC">
        <w:rPr>
          <w:rFonts w:ascii="Times New Roman" w:hAnsi="Times New Roman" w:cs="Times New Roman"/>
          <w:sz w:val="24"/>
          <w:szCs w:val="24"/>
          <w:u w:val="single"/>
        </w:rPr>
        <w:t>Object-</w:t>
      </w:r>
      <w:r w:rsidR="00734A6E" w:rsidRPr="000A62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34A6E" w:rsidRPr="000A62D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734A6E" w:rsidRPr="000A6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Objects have states and behaviors. Example: A dog has states - color, name, breed as well as behaviors -wagging, barking, eating. An object is an instance of a class.</w:t>
      </w:r>
    </w:p>
    <w:p w:rsidR="00D65ECA" w:rsidRPr="000A62DC" w:rsidRDefault="00D65ECA" w:rsidP="00D65E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62DC">
        <w:rPr>
          <w:rFonts w:ascii="Times New Roman" w:hAnsi="Times New Roman" w:cs="Times New Roman"/>
          <w:sz w:val="24"/>
          <w:szCs w:val="24"/>
          <w:u w:val="single"/>
        </w:rPr>
        <w:t>Method-</w:t>
      </w:r>
      <w:r w:rsidR="00C84E7F" w:rsidRPr="000A62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4E7F" w:rsidRPr="000A62D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84E7F" w:rsidRPr="000A62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collection of statements that are grouped together to perform an operation. When you call the System.out.println method, for example, the system actually executes several statements in order to display a message on the console.</w:t>
      </w:r>
    </w:p>
    <w:p w:rsidR="002319E4" w:rsidRDefault="002319E4" w:rsidP="002319E4">
      <w:pPr>
        <w:rPr>
          <w:u w:val="single"/>
        </w:rPr>
      </w:pPr>
    </w:p>
    <w:p w:rsidR="00441F25" w:rsidRPr="00686091" w:rsidRDefault="00441F25" w:rsidP="002319E4">
      <w:r>
        <w:rPr>
          <w:u w:val="single"/>
        </w:rPr>
        <w:t>Polymorphism – (Brief</w:t>
      </w:r>
      <w:r w:rsidR="00961500">
        <w:rPr>
          <w:u w:val="single"/>
        </w:rPr>
        <w:t xml:space="preserve"> in own words</w:t>
      </w:r>
      <w:r w:rsidR="00686091">
        <w:rPr>
          <w:u w:val="single"/>
        </w:rPr>
        <w:t xml:space="preserve">) </w:t>
      </w:r>
      <w:r w:rsidR="00686091">
        <w:t xml:space="preserve">It’s one of the way that an object change to different form. It could also inherited from a parent class to a child class.  </w:t>
      </w:r>
    </w:p>
    <w:p w:rsidR="00441F25" w:rsidRDefault="00441F25" w:rsidP="002319E4">
      <w:pPr>
        <w:rPr>
          <w:u w:val="single"/>
        </w:rPr>
      </w:pPr>
    </w:p>
    <w:p w:rsidR="00824406" w:rsidRDefault="00824406" w:rsidP="002319E4">
      <w:pPr>
        <w:rPr>
          <w:u w:val="single"/>
        </w:rPr>
      </w:pPr>
      <w:r>
        <w:rPr>
          <w:u w:val="single"/>
        </w:rPr>
        <w:t>Java key words</w:t>
      </w:r>
      <w:r w:rsidR="00134B97">
        <w:rPr>
          <w:u w:val="single"/>
        </w:rPr>
        <w:t xml:space="preserve"> (give 5 examples) </w:t>
      </w:r>
      <w:r w:rsidR="00B71EAC">
        <w:rPr>
          <w:u w:val="single"/>
        </w:rPr>
        <w:t xml:space="preserve">– </w:t>
      </w:r>
      <w:r w:rsidR="00B71EAC" w:rsidRPr="00D402EB">
        <w:t>class, break, assert, catch, const</w:t>
      </w:r>
    </w:p>
    <w:p w:rsidR="00441F25" w:rsidRDefault="00441F25" w:rsidP="002319E4">
      <w:pPr>
        <w:rPr>
          <w:u w:val="single"/>
        </w:rPr>
      </w:pPr>
    </w:p>
    <w:p w:rsidR="00441F25" w:rsidRDefault="00441F25" w:rsidP="002319E4">
      <w:pPr>
        <w:rPr>
          <w:b/>
          <w:u w:val="single"/>
        </w:rPr>
      </w:pPr>
      <w:r>
        <w:rPr>
          <w:b/>
          <w:u w:val="single"/>
        </w:rPr>
        <w:t>Section 2: WRITING POGRAMS</w:t>
      </w:r>
    </w:p>
    <w:p w:rsidR="00C22979" w:rsidRDefault="00C22979" w:rsidP="00C22979">
      <w:pPr>
        <w:rPr>
          <w:u w:val="single"/>
        </w:rPr>
      </w:pPr>
    </w:p>
    <w:p w:rsidR="00C22979" w:rsidRPr="00912D31" w:rsidRDefault="00D65ECA" w:rsidP="00D65ECA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2D31">
        <w:rPr>
          <w:rFonts w:ascii="Times New Roman" w:hAnsi="Times New Roman" w:cs="Times New Roman"/>
          <w:b/>
          <w:sz w:val="24"/>
          <w:szCs w:val="24"/>
          <w:u w:val="single"/>
        </w:rPr>
        <w:t>main () –</w:t>
      </w:r>
      <w:r w:rsidR="000C1407" w:rsidRPr="00912D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C1407" w:rsidRPr="00912D31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starting point for the execution of the code in the application</w:t>
      </w:r>
    </w:p>
    <w:p w:rsidR="00D65ECA" w:rsidRPr="00912D31" w:rsidRDefault="00D65ECA" w:rsidP="00D65ECA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2D31">
        <w:rPr>
          <w:rFonts w:ascii="Times New Roman" w:hAnsi="Times New Roman" w:cs="Times New Roman"/>
          <w:b/>
          <w:sz w:val="24"/>
          <w:szCs w:val="24"/>
          <w:u w:val="single"/>
        </w:rPr>
        <w:t>static-</w:t>
      </w:r>
      <w:r w:rsidR="006D154B" w:rsidRPr="00912D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D154B" w:rsidRPr="00912D31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methods that do not need to access to an object's state or only use static fields</w:t>
      </w:r>
    </w:p>
    <w:p w:rsidR="00D65ECA" w:rsidRPr="00912D31" w:rsidRDefault="00D65ECA" w:rsidP="00D65ECA">
      <w:pPr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912D31">
        <w:rPr>
          <w:rFonts w:ascii="Times New Roman" w:hAnsi="Times New Roman" w:cs="Times New Roman"/>
          <w:b/>
          <w:sz w:val="24"/>
          <w:szCs w:val="24"/>
          <w:u w:val="single"/>
        </w:rPr>
        <w:t>void-</w:t>
      </w:r>
      <w:r w:rsidR="00B8097B" w:rsidRPr="00912D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8097B" w:rsidRPr="00912D31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keyword denotes that a method does not have a return type</w:t>
      </w:r>
    </w:p>
    <w:p w:rsidR="00D65ECA" w:rsidRPr="00912D31" w:rsidRDefault="00D65ECA" w:rsidP="00C2297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22979" w:rsidRPr="00912D31" w:rsidRDefault="00C22979" w:rsidP="00C2297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22979" w:rsidRPr="00912D31" w:rsidRDefault="00C22979" w:rsidP="00C229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2D31">
        <w:rPr>
          <w:rFonts w:ascii="Times New Roman" w:hAnsi="Times New Roman" w:cs="Times New Roman"/>
          <w:sz w:val="24"/>
          <w:szCs w:val="24"/>
          <w:u w:val="single"/>
        </w:rPr>
        <w:t>Variable (var)-</w:t>
      </w:r>
      <w:r w:rsidR="002C6F2F" w:rsidRPr="00912D3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C6F2F" w:rsidRPr="00912D31">
        <w:rPr>
          <w:rStyle w:val="apple-converted-space"/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 </w:t>
      </w:r>
      <w:r w:rsidR="002C6F2F" w:rsidRPr="00912D31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container that holds values that are used in a Java program</w:t>
      </w:r>
    </w:p>
    <w:p w:rsidR="00950702" w:rsidRPr="00912D31" w:rsidRDefault="00C73814" w:rsidP="00C229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2D31">
        <w:rPr>
          <w:rFonts w:ascii="Times New Roman" w:hAnsi="Times New Roman" w:cs="Times New Roman"/>
          <w:sz w:val="24"/>
          <w:szCs w:val="24"/>
          <w:u w:val="single"/>
        </w:rPr>
        <w:t>Instance variables-</w:t>
      </w:r>
      <w:r w:rsidR="00413476" w:rsidRPr="00912D3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13476" w:rsidRPr="00912D31">
        <w:rPr>
          <w:rFonts w:ascii="Times New Roman" w:hAnsi="Times New Roman" w:cs="Times New Roman"/>
          <w:sz w:val="24"/>
          <w:szCs w:val="24"/>
        </w:rPr>
        <w:t>variable defined in a class (i.e. a member variable), for which each instantiated object of the class has a separate copy, or instance. An instance variable is similar to and contrasts with a class variable</w:t>
      </w:r>
    </w:p>
    <w:p w:rsidR="00C22979" w:rsidRPr="00912D31" w:rsidRDefault="003F00A1" w:rsidP="00C229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2D31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C22979" w:rsidRPr="00912D31">
        <w:rPr>
          <w:rFonts w:ascii="Times New Roman" w:hAnsi="Times New Roman" w:cs="Times New Roman"/>
          <w:sz w:val="24"/>
          <w:szCs w:val="24"/>
          <w:u w:val="single"/>
        </w:rPr>
        <w:t>nterger (</w:t>
      </w:r>
      <w:r w:rsidR="00C22979" w:rsidRPr="00912D31">
        <w:rPr>
          <w:rFonts w:ascii="Times New Roman" w:hAnsi="Times New Roman" w:cs="Times New Roman"/>
          <w:b/>
          <w:sz w:val="24"/>
          <w:szCs w:val="24"/>
          <w:u w:val="single"/>
        </w:rPr>
        <w:t>int</w:t>
      </w:r>
      <w:r w:rsidR="00C22979" w:rsidRPr="00912D31">
        <w:rPr>
          <w:rFonts w:ascii="Times New Roman" w:hAnsi="Times New Roman" w:cs="Times New Roman"/>
          <w:sz w:val="24"/>
          <w:szCs w:val="24"/>
          <w:u w:val="single"/>
        </w:rPr>
        <w:t>)-</w:t>
      </w:r>
      <w:r w:rsidR="00523C30" w:rsidRPr="00912D3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E6D3F" w:rsidRPr="00B633DB">
        <w:rPr>
          <w:rFonts w:ascii="Times New Roman" w:hAnsi="Times New Roman" w:cs="Times New Roman"/>
          <w:sz w:val="24"/>
          <w:szCs w:val="24"/>
        </w:rPr>
        <w:t xml:space="preserve">the whole number </w:t>
      </w:r>
      <w:r w:rsidR="001736E8" w:rsidRPr="00B633DB">
        <w:rPr>
          <w:rFonts w:ascii="Times New Roman" w:hAnsi="Times New Roman" w:cs="Times New Roman"/>
          <w:sz w:val="24"/>
          <w:szCs w:val="24"/>
        </w:rPr>
        <w:t>data type</w:t>
      </w:r>
      <w:r w:rsidR="00DE6D3F" w:rsidRPr="00B633DB">
        <w:rPr>
          <w:rFonts w:ascii="Times New Roman" w:hAnsi="Times New Roman" w:cs="Times New Roman"/>
          <w:sz w:val="24"/>
          <w:szCs w:val="24"/>
        </w:rPr>
        <w:t xml:space="preserve"> returned by the function</w:t>
      </w:r>
      <w:r w:rsidR="00DE6D3F" w:rsidRPr="00912D3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56686" w:rsidRPr="00912D31" w:rsidRDefault="00856686" w:rsidP="008566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2D31">
        <w:rPr>
          <w:rFonts w:ascii="Times New Roman" w:hAnsi="Times New Roman" w:cs="Times New Roman"/>
          <w:b/>
          <w:sz w:val="24"/>
          <w:szCs w:val="24"/>
          <w:u w:val="single"/>
        </w:rPr>
        <w:t>double</w:t>
      </w:r>
      <w:r w:rsidRPr="00912D31">
        <w:rPr>
          <w:rFonts w:ascii="Times New Roman" w:hAnsi="Times New Roman" w:cs="Times New Roman"/>
          <w:sz w:val="24"/>
          <w:szCs w:val="24"/>
          <w:u w:val="single"/>
        </w:rPr>
        <w:t xml:space="preserve"> –</w:t>
      </w:r>
      <w:r w:rsidR="00AB0AC5" w:rsidRPr="00912D3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0AC5" w:rsidRPr="00912D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DE6D3F" w:rsidRPr="00912D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decimal </w:t>
      </w:r>
      <w:r w:rsidR="001736E8" w:rsidRPr="00912D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type</w:t>
      </w:r>
      <w:r w:rsidR="00AB0AC5" w:rsidRPr="00912D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returned by the function.</w:t>
      </w:r>
      <w:r w:rsidR="00AB0AC5" w:rsidRPr="00912D3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856686" w:rsidRDefault="00856686" w:rsidP="00856686">
      <w:pPr>
        <w:rPr>
          <w:u w:val="single"/>
        </w:rPr>
      </w:pPr>
    </w:p>
    <w:p w:rsidR="00856686" w:rsidRDefault="00856686" w:rsidP="00856686">
      <w:pPr>
        <w:rPr>
          <w:u w:val="single"/>
        </w:rPr>
      </w:pPr>
      <w:r>
        <w:rPr>
          <w:u w:val="single"/>
        </w:rPr>
        <w:t xml:space="preserve">How does </w:t>
      </w:r>
      <w:r w:rsidRPr="00F43392">
        <w:rPr>
          <w:b/>
          <w:u w:val="single"/>
        </w:rPr>
        <w:t>double</w:t>
      </w:r>
      <w:r>
        <w:rPr>
          <w:u w:val="single"/>
        </w:rPr>
        <w:t xml:space="preserve"> differ from </w:t>
      </w:r>
      <w:r w:rsidRPr="00F43392">
        <w:rPr>
          <w:b/>
        </w:rPr>
        <w:t>int</w:t>
      </w:r>
      <w:r>
        <w:rPr>
          <w:u w:val="single"/>
        </w:rPr>
        <w:t>-</w:t>
      </w:r>
    </w:p>
    <w:p w:rsidR="006A468A" w:rsidRDefault="00022530" w:rsidP="00C22979">
      <w:pPr>
        <w:rPr>
          <w:u w:val="single"/>
        </w:rPr>
      </w:pPr>
      <w:r>
        <w:rPr>
          <w:u w:val="single"/>
        </w:rPr>
        <w:t>Double will</w:t>
      </w:r>
      <w:r w:rsidR="006A468A">
        <w:rPr>
          <w:u w:val="single"/>
        </w:rPr>
        <w:t xml:space="preserve"> return a decimal while int will return a whole number.</w:t>
      </w:r>
    </w:p>
    <w:p w:rsidR="006A468A" w:rsidRDefault="006A468A" w:rsidP="00C22979">
      <w:pPr>
        <w:rPr>
          <w:u w:val="single"/>
        </w:rPr>
      </w:pPr>
      <w:r>
        <w:rPr>
          <w:u w:val="single"/>
        </w:rPr>
        <w:t>In order to return a double, everything must also be decimal type.</w:t>
      </w:r>
    </w:p>
    <w:p w:rsidR="00C22979" w:rsidRDefault="00C22979" w:rsidP="00C22979">
      <w:pPr>
        <w:rPr>
          <w:u w:val="single"/>
        </w:rPr>
      </w:pPr>
      <w:r>
        <w:rPr>
          <w:u w:val="single"/>
        </w:rPr>
        <w:t>Symbol ( + ) in java programming basic arithmetic-</w:t>
      </w:r>
      <w:r w:rsidR="00022530">
        <w:rPr>
          <w:u w:val="single"/>
        </w:rPr>
        <w:t xml:space="preserve"> addition</w:t>
      </w:r>
    </w:p>
    <w:p w:rsidR="00C22979" w:rsidRDefault="00C22979" w:rsidP="00C22979">
      <w:pPr>
        <w:rPr>
          <w:u w:val="single"/>
        </w:rPr>
      </w:pPr>
      <w:r>
        <w:rPr>
          <w:u w:val="single"/>
        </w:rPr>
        <w:t>Symbol ( * ) in java programming basic arithmetic-</w:t>
      </w:r>
      <w:r w:rsidR="00022530">
        <w:rPr>
          <w:u w:val="single"/>
        </w:rPr>
        <w:t xml:space="preserve"> multiplication </w:t>
      </w:r>
    </w:p>
    <w:p w:rsidR="00C22979" w:rsidRDefault="00C22979" w:rsidP="00C22979">
      <w:pPr>
        <w:rPr>
          <w:u w:val="single"/>
        </w:rPr>
      </w:pPr>
      <w:r>
        <w:rPr>
          <w:u w:val="single"/>
        </w:rPr>
        <w:t>Symbol ( - ) in java programming basic arithmetic-</w:t>
      </w:r>
      <w:r w:rsidR="00022530">
        <w:rPr>
          <w:u w:val="single"/>
        </w:rPr>
        <w:t xml:space="preserve"> subtraction</w:t>
      </w:r>
    </w:p>
    <w:p w:rsidR="00C22979" w:rsidRDefault="00C22979" w:rsidP="00C22979">
      <w:pPr>
        <w:rPr>
          <w:u w:val="single"/>
        </w:rPr>
      </w:pPr>
      <w:r>
        <w:rPr>
          <w:u w:val="single"/>
        </w:rPr>
        <w:t>Symbol ( /  ) in java programming basic arithmetic-</w:t>
      </w:r>
      <w:r w:rsidR="00022530">
        <w:rPr>
          <w:u w:val="single"/>
        </w:rPr>
        <w:t xml:space="preserve"> division</w:t>
      </w:r>
    </w:p>
    <w:p w:rsidR="00C22979" w:rsidRDefault="00C22979" w:rsidP="00C22979">
      <w:pPr>
        <w:rPr>
          <w:u w:val="single"/>
        </w:rPr>
      </w:pPr>
      <w:r>
        <w:rPr>
          <w:u w:val="single"/>
        </w:rPr>
        <w:t>Symbol ( =  ) in java programming basic arithmetic-</w:t>
      </w:r>
      <w:r w:rsidR="00022530">
        <w:rPr>
          <w:u w:val="single"/>
        </w:rPr>
        <w:t xml:space="preserve"> assignment</w:t>
      </w:r>
    </w:p>
    <w:p w:rsidR="00C22979" w:rsidRDefault="00C22979" w:rsidP="00C22979">
      <w:pPr>
        <w:rPr>
          <w:u w:val="single"/>
        </w:rPr>
      </w:pPr>
    </w:p>
    <w:p w:rsidR="00C22979" w:rsidRDefault="00C22979" w:rsidP="00C22979">
      <w:pPr>
        <w:rPr>
          <w:u w:val="single"/>
        </w:rPr>
      </w:pPr>
      <w:r>
        <w:rPr>
          <w:u w:val="single"/>
        </w:rPr>
        <w:t xml:space="preserve">The Difference between the method  </w:t>
      </w:r>
      <w:r w:rsidRPr="002545AD">
        <w:rPr>
          <w:b/>
          <w:u w:val="single"/>
        </w:rPr>
        <w:t>System.out.println</w:t>
      </w:r>
      <w:r>
        <w:rPr>
          <w:u w:val="single"/>
        </w:rPr>
        <w:t xml:space="preserve"> and </w:t>
      </w:r>
      <w:r>
        <w:rPr>
          <w:b/>
          <w:u w:val="single"/>
        </w:rPr>
        <w:t>System.out.print</w:t>
      </w:r>
      <w:r>
        <w:rPr>
          <w:u w:val="single"/>
        </w:rPr>
        <w:t xml:space="preserve">- </w:t>
      </w:r>
    </w:p>
    <w:p w:rsidR="003D5810" w:rsidRDefault="003D5810" w:rsidP="00C22979">
      <w:pPr>
        <w:rPr>
          <w:u w:val="single"/>
        </w:rPr>
      </w:pPr>
      <w:r>
        <w:rPr>
          <w:u w:val="single"/>
        </w:rPr>
        <w:t>Println will go to the next line after it finish the printing while print only stay on the same line.</w:t>
      </w:r>
    </w:p>
    <w:p w:rsidR="00C22979" w:rsidRPr="002201F3" w:rsidRDefault="00C22979" w:rsidP="00C22979">
      <w:pPr>
        <w:rPr>
          <w:u w:val="single"/>
        </w:rPr>
      </w:pPr>
      <w:r>
        <w:rPr>
          <w:u w:val="single"/>
        </w:rPr>
        <w:t>Explain How “+” is used within a System.out.println method-</w:t>
      </w:r>
    </w:p>
    <w:p w:rsidR="002C3BEC" w:rsidRDefault="002C3BEC" w:rsidP="00C22979">
      <w:pPr>
        <w:rPr>
          <w:b/>
          <w:u w:val="single"/>
        </w:rPr>
      </w:pPr>
      <w:r>
        <w:rPr>
          <w:b/>
          <w:u w:val="single"/>
        </w:rPr>
        <w:t>The + symbol can connect the string and the variable</w:t>
      </w:r>
    </w:p>
    <w:p w:rsidR="002C3BEC" w:rsidRDefault="002C3BEC" w:rsidP="00C22979">
      <w:pPr>
        <w:rPr>
          <w:b/>
          <w:u w:val="single"/>
        </w:rPr>
      </w:pPr>
      <w:r>
        <w:rPr>
          <w:b/>
          <w:u w:val="single"/>
        </w:rPr>
        <w:t>For example, System.out.println(“something” + variable)</w:t>
      </w:r>
      <w:r w:rsidR="00B97B45">
        <w:rPr>
          <w:b/>
          <w:u w:val="single"/>
        </w:rPr>
        <w:t>;</w:t>
      </w:r>
    </w:p>
    <w:p w:rsidR="00C22979" w:rsidRDefault="003F00A1" w:rsidP="00C22979">
      <w:pPr>
        <w:rPr>
          <w:b/>
          <w:u w:val="single"/>
        </w:rPr>
      </w:pPr>
      <w:r>
        <w:rPr>
          <w:b/>
          <w:u w:val="single"/>
        </w:rPr>
        <w:t>Section 3</w:t>
      </w:r>
      <w:r w:rsidR="00C22979">
        <w:rPr>
          <w:b/>
          <w:u w:val="single"/>
        </w:rPr>
        <w:t>: Identify Syntax Errors – Write correct next to incorrect statements and highlight difference</w:t>
      </w:r>
    </w:p>
    <w:p w:rsidR="00C22979" w:rsidRDefault="00C22979" w:rsidP="00C22979">
      <w:r>
        <w:t>Public static void main(String[] args)</w:t>
      </w:r>
      <w:r w:rsidR="00F36844">
        <w:t xml:space="preserve"> - public static void main</w:t>
      </w:r>
      <w:bookmarkStart w:id="0" w:name="_GoBack"/>
      <w:bookmarkEnd w:id="0"/>
      <w:r w:rsidR="00370FE8">
        <w:t>String args) {</w:t>
      </w:r>
    </w:p>
    <w:p w:rsidR="00C22979" w:rsidRDefault="00C22979" w:rsidP="00C22979"/>
    <w:p w:rsidR="00C22979" w:rsidRDefault="00C22979" w:rsidP="00C22979">
      <w:r>
        <w:t>system.out.println(‘’ ‘’);</w:t>
      </w:r>
      <w:r w:rsidR="00031CB4">
        <w:t xml:space="preserve"> - </w:t>
      </w:r>
      <w:r w:rsidR="00BA05B0">
        <w:t>System.out.println(“ “);</w:t>
      </w:r>
    </w:p>
    <w:p w:rsidR="00C22979" w:rsidRDefault="00C22979" w:rsidP="00C22979">
      <w:r>
        <w:t>System.out.print(“ “)</w:t>
      </w:r>
      <w:r w:rsidR="00370FE8">
        <w:t xml:space="preserve"> – System.out.print(“ “); </w:t>
      </w:r>
    </w:p>
    <w:p w:rsidR="00F92563" w:rsidRDefault="00F92563" w:rsidP="00C22979"/>
    <w:p w:rsidR="00F92563" w:rsidRDefault="00F92563" w:rsidP="00C22979"/>
    <w:p w:rsidR="00F92563" w:rsidRDefault="00F92563" w:rsidP="00C22979"/>
    <w:p w:rsidR="00F92563" w:rsidRDefault="00F92563" w:rsidP="00C22979"/>
    <w:p w:rsidR="00F92563" w:rsidRDefault="00F92563" w:rsidP="00C22979"/>
    <w:p w:rsidR="00776587" w:rsidRDefault="00776587" w:rsidP="00C22979"/>
    <w:p w:rsidR="00776587" w:rsidRDefault="00776587" w:rsidP="00C22979"/>
    <w:p w:rsidR="00C22979" w:rsidRDefault="00C22979" w:rsidP="00C22979">
      <w:pPr>
        <w:rPr>
          <w:b/>
          <w:u w:val="single"/>
        </w:rPr>
      </w:pPr>
      <w:r>
        <w:rPr>
          <w:b/>
          <w:u w:val="single"/>
        </w:rPr>
        <w:t xml:space="preserve">Programming Assignment </w:t>
      </w:r>
      <w:r w:rsidR="00F92563">
        <w:rPr>
          <w:b/>
          <w:u w:val="single"/>
        </w:rPr>
        <w:t>Due 1/29/15</w:t>
      </w:r>
      <w:r>
        <w:rPr>
          <w:b/>
          <w:u w:val="single"/>
        </w:rPr>
        <w:t xml:space="preserve"> </w:t>
      </w:r>
    </w:p>
    <w:p w:rsidR="00C22979" w:rsidRPr="00856686" w:rsidRDefault="00C22979" w:rsidP="00C22979">
      <w:pPr>
        <w:rPr>
          <w:sz w:val="28"/>
        </w:rPr>
      </w:pPr>
      <w:r w:rsidRPr="00856686">
        <w:rPr>
          <w:sz w:val="28"/>
        </w:rPr>
        <w:t>You have two programs to complete for today’s programming task.</w:t>
      </w:r>
    </w:p>
    <w:p w:rsidR="00AE339C" w:rsidRPr="00856686" w:rsidRDefault="00C22979" w:rsidP="00AE339C">
      <w:pPr>
        <w:rPr>
          <w:sz w:val="28"/>
        </w:rPr>
      </w:pPr>
      <w:r w:rsidRPr="00856686">
        <w:rPr>
          <w:b/>
          <w:sz w:val="28"/>
          <w:u w:val="single"/>
        </w:rPr>
        <w:t>1</w:t>
      </w:r>
      <w:r w:rsidRPr="00856686">
        <w:rPr>
          <w:b/>
          <w:sz w:val="28"/>
          <w:u w:val="single"/>
          <w:vertAlign w:val="superscript"/>
        </w:rPr>
        <w:t xml:space="preserve">st </w:t>
      </w:r>
      <w:r w:rsidRPr="00856686">
        <w:rPr>
          <w:b/>
          <w:sz w:val="28"/>
          <w:u w:val="single"/>
        </w:rPr>
        <w:t xml:space="preserve"> Task–</w:t>
      </w:r>
    </w:p>
    <w:p w:rsidR="00C22979" w:rsidRPr="00856686" w:rsidRDefault="00C22979" w:rsidP="00C22979">
      <w:pPr>
        <w:rPr>
          <w:sz w:val="28"/>
        </w:rPr>
      </w:pPr>
      <w:r w:rsidRPr="00856686">
        <w:rPr>
          <w:sz w:val="28"/>
        </w:rPr>
        <w:t>Write a program where you declare 4 different variables that add up 100, with the program auto-calculating the 5</w:t>
      </w:r>
      <w:r w:rsidRPr="00856686">
        <w:rPr>
          <w:sz w:val="28"/>
          <w:vertAlign w:val="superscript"/>
        </w:rPr>
        <w:t>th</w:t>
      </w:r>
      <w:r w:rsidRPr="00856686">
        <w:rPr>
          <w:sz w:val="28"/>
        </w:rPr>
        <w:t xml:space="preserve"> variable / integer which is 100.. </w:t>
      </w:r>
    </w:p>
    <w:p w:rsidR="00C22979" w:rsidRPr="00856686" w:rsidRDefault="00C22979" w:rsidP="00C22979">
      <w:pPr>
        <w:rPr>
          <w:sz w:val="28"/>
        </w:rPr>
      </w:pPr>
      <w:r w:rsidRPr="00856686">
        <w:rPr>
          <w:sz w:val="28"/>
        </w:rPr>
        <w:t>Print output with:</w:t>
      </w:r>
    </w:p>
    <w:p w:rsidR="00C22979" w:rsidRPr="00856686" w:rsidRDefault="00C22979" w:rsidP="00C22979">
      <w:pPr>
        <w:rPr>
          <w:sz w:val="28"/>
        </w:rPr>
      </w:pPr>
      <w:r w:rsidRPr="00856686">
        <w:rPr>
          <w:sz w:val="28"/>
        </w:rPr>
        <w:t>Var1 is “integer”, Var 2 is “integer”, Var 3 is “int</w:t>
      </w:r>
      <w:r w:rsidR="00856686">
        <w:rPr>
          <w:sz w:val="28"/>
        </w:rPr>
        <w:t xml:space="preserve">eger”, Var 4 is “integer”  </w:t>
      </w:r>
      <w:r w:rsidRPr="00856686">
        <w:rPr>
          <w:sz w:val="28"/>
        </w:rPr>
        <w:t xml:space="preserve">  </w:t>
      </w:r>
      <w:r w:rsidRPr="00856686">
        <w:rPr>
          <w:sz w:val="20"/>
        </w:rPr>
        <w:t>// all numbers on Same Line</w:t>
      </w:r>
    </w:p>
    <w:p w:rsidR="00C22979" w:rsidRPr="00856686" w:rsidRDefault="00C22979" w:rsidP="00C22979">
      <w:pPr>
        <w:rPr>
          <w:sz w:val="28"/>
        </w:rPr>
      </w:pPr>
      <w:r w:rsidRPr="00856686">
        <w:rPr>
          <w:sz w:val="28"/>
        </w:rPr>
        <w:t>(Blank Line)</w:t>
      </w:r>
    </w:p>
    <w:p w:rsidR="00C22979" w:rsidRPr="00856686" w:rsidRDefault="00C22979" w:rsidP="00C22979">
      <w:pPr>
        <w:rPr>
          <w:sz w:val="28"/>
        </w:rPr>
      </w:pPr>
      <w:r w:rsidRPr="00856686">
        <w:rPr>
          <w:sz w:val="28"/>
        </w:rPr>
        <w:t>var1 + var2 + var3 + var4 = var5 (equal to 100)</w:t>
      </w:r>
    </w:p>
    <w:p w:rsidR="00856686" w:rsidRPr="00856686" w:rsidRDefault="008F7624" w:rsidP="00C22979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106377" cy="6535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86" w:rsidRPr="00856686" w:rsidRDefault="00856686" w:rsidP="00856686">
      <w:pPr>
        <w:rPr>
          <w:b/>
          <w:sz w:val="28"/>
          <w:u w:val="single"/>
        </w:rPr>
      </w:pPr>
      <w:r w:rsidRPr="00856686">
        <w:rPr>
          <w:b/>
          <w:sz w:val="28"/>
          <w:u w:val="single"/>
        </w:rPr>
        <w:t>2</w:t>
      </w:r>
      <w:r w:rsidRPr="00856686">
        <w:rPr>
          <w:b/>
          <w:sz w:val="28"/>
          <w:u w:val="single"/>
          <w:vertAlign w:val="superscript"/>
        </w:rPr>
        <w:t xml:space="preserve">st </w:t>
      </w:r>
      <w:r w:rsidRPr="00856686">
        <w:rPr>
          <w:b/>
          <w:sz w:val="28"/>
          <w:u w:val="single"/>
        </w:rPr>
        <w:t xml:space="preserve"> Task–</w:t>
      </w:r>
    </w:p>
    <w:p w:rsidR="00856686" w:rsidRPr="00856686" w:rsidRDefault="00856686" w:rsidP="00856686">
      <w:pPr>
        <w:rPr>
          <w:b/>
          <w:i/>
          <w:sz w:val="32"/>
        </w:rPr>
      </w:pPr>
      <w:r w:rsidRPr="00856686">
        <w:rPr>
          <w:sz w:val="32"/>
        </w:rPr>
        <w:t xml:space="preserve">Page 39. </w:t>
      </w:r>
      <w:r w:rsidRPr="00856686">
        <w:rPr>
          <w:b/>
          <w:sz w:val="32"/>
        </w:rPr>
        <w:t xml:space="preserve">in </w:t>
      </w:r>
      <w:r w:rsidRPr="00856686">
        <w:rPr>
          <w:b/>
          <w:i/>
          <w:sz w:val="32"/>
        </w:rPr>
        <w:t>Programming A Comprehensive Introduction</w:t>
      </w:r>
    </w:p>
    <w:p w:rsidR="00856686" w:rsidRPr="00856686" w:rsidRDefault="00856686" w:rsidP="00856686">
      <w:pPr>
        <w:rPr>
          <w:sz w:val="32"/>
        </w:rPr>
      </w:pPr>
      <w:r w:rsidRPr="00856686">
        <w:rPr>
          <w:b/>
          <w:sz w:val="32"/>
        </w:rPr>
        <w:t>#13.</w:t>
      </w:r>
      <w:r w:rsidRPr="00856686">
        <w:rPr>
          <w:sz w:val="32"/>
        </w:rPr>
        <w:t xml:space="preserve"> The moon’s gravity is about 17 percent that of the earth’s. (Meaning you weigh less on the moon). Write a program that computes your affective weight on the moon.</w:t>
      </w:r>
    </w:p>
    <w:p w:rsidR="00856686" w:rsidRDefault="007A4D1B" w:rsidP="00C22979">
      <w:r>
        <w:rPr>
          <w:noProof/>
        </w:rPr>
        <w:lastRenderedPageBreak/>
        <w:drawing>
          <wp:inline distT="0" distB="0" distL="0" distR="0">
            <wp:extent cx="6544588" cy="7430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18" w:rsidRPr="00091C18" w:rsidRDefault="00091C18" w:rsidP="00C22979">
      <w:pPr>
        <w:rPr>
          <w:sz w:val="32"/>
        </w:rPr>
      </w:pPr>
      <w:r w:rsidRPr="00091C18">
        <w:rPr>
          <w:sz w:val="32"/>
        </w:rPr>
        <w:t>Once you have completed your Program attach a picture of your program to this assignment and submit using your flash drive during lab-time.</w:t>
      </w:r>
    </w:p>
    <w:p w:rsidR="00C22979" w:rsidRDefault="00C22979" w:rsidP="002319E4"/>
    <w:p w:rsidR="00B313E7" w:rsidRPr="001E24DB" w:rsidRDefault="00B313E7" w:rsidP="002319E4"/>
    <w:p w:rsidR="00C26A71" w:rsidRPr="000E24AF" w:rsidRDefault="00C26A71" w:rsidP="002319E4">
      <w:pPr>
        <w:rPr>
          <w:b/>
          <w:u w:val="single"/>
        </w:rPr>
      </w:pPr>
      <w:r>
        <w:rPr>
          <w:b/>
          <w:u w:val="single"/>
        </w:rPr>
        <w:lastRenderedPageBreak/>
        <w:t xml:space="preserve">  </w:t>
      </w:r>
    </w:p>
    <w:p w:rsidR="00441F25" w:rsidRPr="00441F25" w:rsidRDefault="00441F25" w:rsidP="002319E4">
      <w:pPr>
        <w:rPr>
          <w:b/>
          <w:u w:val="single"/>
        </w:rPr>
      </w:pPr>
    </w:p>
    <w:p w:rsidR="00713D2E" w:rsidRPr="00713D2E" w:rsidRDefault="00713D2E">
      <w:pPr>
        <w:rPr>
          <w:u w:val="single"/>
        </w:rPr>
      </w:pPr>
    </w:p>
    <w:sectPr w:rsidR="00713D2E" w:rsidRPr="00713D2E" w:rsidSect="00D91C7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285" w:rsidRDefault="008C1285" w:rsidP="00D91C76">
      <w:pPr>
        <w:spacing w:after="0" w:line="240" w:lineRule="auto"/>
      </w:pPr>
      <w:r>
        <w:separator/>
      </w:r>
    </w:p>
  </w:endnote>
  <w:endnote w:type="continuationSeparator" w:id="0">
    <w:p w:rsidR="008C1285" w:rsidRDefault="008C1285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285" w:rsidRDefault="008C1285" w:rsidP="00D91C76">
      <w:pPr>
        <w:spacing w:after="0" w:line="240" w:lineRule="auto"/>
      </w:pPr>
      <w:r>
        <w:separator/>
      </w:r>
    </w:p>
  </w:footnote>
  <w:footnote w:type="continuationSeparator" w:id="0">
    <w:p w:rsidR="008C1285" w:rsidRDefault="008C1285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C76" w:rsidRDefault="002319E4">
    <w:pPr>
      <w:pStyle w:val="Header"/>
      <w:rPr>
        <w:b/>
      </w:rPr>
    </w:pPr>
    <w:r>
      <w:t>CIS 36A – 2</w:t>
    </w:r>
    <w:r w:rsidRPr="002319E4">
      <w:rPr>
        <w:vertAlign w:val="superscript"/>
      </w:rPr>
      <w:t>nd</w:t>
    </w:r>
    <w:r w:rsidR="00D91C76">
      <w:t xml:space="preserve"> In Class / Take Home Assignment – </w:t>
    </w:r>
    <w:r w:rsidR="00D91C76" w:rsidRPr="00D91C76">
      <w:rPr>
        <w:b/>
      </w:rPr>
      <w:t>10 Points</w:t>
    </w:r>
  </w:p>
  <w:p w:rsidR="00D91C76" w:rsidRPr="00D91C76" w:rsidRDefault="00D91C76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</w:t>
    </w:r>
    <w:r w:rsidR="00452C73">
      <w:rPr>
        <w:b/>
        <w:u w:val="single"/>
      </w:rPr>
      <w:t>Kachi</w:t>
    </w:r>
    <w:r w:rsidR="008A2509">
      <w:rPr>
        <w:b/>
        <w:u w:val="single"/>
      </w:rPr>
      <w:t xml:space="preserve"> </w:t>
    </w:r>
    <w:r w:rsidR="00452C73">
      <w:rPr>
        <w:b/>
        <w:u w:val="single"/>
      </w:rPr>
      <w:t>lau</w:t>
    </w:r>
    <w:r>
      <w:rPr>
        <w:b/>
        <w:u w:val="single"/>
      </w:rPr>
      <w:t xml:space="preserve">                  </w:t>
    </w:r>
    <w:r w:rsidR="008A2509">
      <w:rPr>
        <w:b/>
        <w:u w:val="single"/>
      </w:rPr>
      <w:t xml:space="preserve">                       </w:t>
    </w:r>
    <w:r>
      <w:rPr>
        <w:b/>
        <w:u w:val="single"/>
      </w:rPr>
      <w:t xml:space="preserve"> Student ID  </w:t>
    </w:r>
    <w:r w:rsidR="008A2509">
      <w:rPr>
        <w:b/>
        <w:u w:val="single"/>
      </w:rPr>
      <w:t>10819338</w:t>
    </w:r>
    <w:r>
      <w:rPr>
        <w:b/>
        <w:u w:val="single"/>
      </w:rPr>
      <w:t xml:space="preserve">                                         Point Total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22530"/>
    <w:rsid w:val="00031CB4"/>
    <w:rsid w:val="00035C49"/>
    <w:rsid w:val="00045DFB"/>
    <w:rsid w:val="00082E09"/>
    <w:rsid w:val="00083A1B"/>
    <w:rsid w:val="00091C18"/>
    <w:rsid w:val="000A62DC"/>
    <w:rsid w:val="000C1407"/>
    <w:rsid w:val="000E24AF"/>
    <w:rsid w:val="00134B97"/>
    <w:rsid w:val="001362AB"/>
    <w:rsid w:val="00143338"/>
    <w:rsid w:val="001736E8"/>
    <w:rsid w:val="0018009D"/>
    <w:rsid w:val="001B7C33"/>
    <w:rsid w:val="001E24DB"/>
    <w:rsid w:val="002319E4"/>
    <w:rsid w:val="0025384C"/>
    <w:rsid w:val="002A550B"/>
    <w:rsid w:val="002B4551"/>
    <w:rsid w:val="002C3BEC"/>
    <w:rsid w:val="002C6F2F"/>
    <w:rsid w:val="003419FB"/>
    <w:rsid w:val="00370FE8"/>
    <w:rsid w:val="00377D6E"/>
    <w:rsid w:val="003A4F15"/>
    <w:rsid w:val="003D5810"/>
    <w:rsid w:val="003D7D15"/>
    <w:rsid w:val="003F00A1"/>
    <w:rsid w:val="00413476"/>
    <w:rsid w:val="00441F25"/>
    <w:rsid w:val="00452C73"/>
    <w:rsid w:val="004569C0"/>
    <w:rsid w:val="00481DDF"/>
    <w:rsid w:val="004E6139"/>
    <w:rsid w:val="004F6F29"/>
    <w:rsid w:val="0050410B"/>
    <w:rsid w:val="00523C30"/>
    <w:rsid w:val="0057744C"/>
    <w:rsid w:val="005B0C7A"/>
    <w:rsid w:val="005F17CD"/>
    <w:rsid w:val="006454BA"/>
    <w:rsid w:val="00672F4D"/>
    <w:rsid w:val="00686091"/>
    <w:rsid w:val="006A468A"/>
    <w:rsid w:val="006C311F"/>
    <w:rsid w:val="006D154B"/>
    <w:rsid w:val="006E3730"/>
    <w:rsid w:val="006E6871"/>
    <w:rsid w:val="006F0F16"/>
    <w:rsid w:val="00713D2E"/>
    <w:rsid w:val="00734A6E"/>
    <w:rsid w:val="007406E5"/>
    <w:rsid w:val="00741FB9"/>
    <w:rsid w:val="00763593"/>
    <w:rsid w:val="00776587"/>
    <w:rsid w:val="00776749"/>
    <w:rsid w:val="0079209D"/>
    <w:rsid w:val="00796FC5"/>
    <w:rsid w:val="007A4D1B"/>
    <w:rsid w:val="007E350D"/>
    <w:rsid w:val="007F4A62"/>
    <w:rsid w:val="00817537"/>
    <w:rsid w:val="00824406"/>
    <w:rsid w:val="00856686"/>
    <w:rsid w:val="008704ED"/>
    <w:rsid w:val="008A2509"/>
    <w:rsid w:val="008B4867"/>
    <w:rsid w:val="008C1285"/>
    <w:rsid w:val="008E3BF9"/>
    <w:rsid w:val="008F7624"/>
    <w:rsid w:val="009040B2"/>
    <w:rsid w:val="00904E77"/>
    <w:rsid w:val="00912D31"/>
    <w:rsid w:val="00933D79"/>
    <w:rsid w:val="00950702"/>
    <w:rsid w:val="00961500"/>
    <w:rsid w:val="0098313F"/>
    <w:rsid w:val="009863F8"/>
    <w:rsid w:val="009E684C"/>
    <w:rsid w:val="00A40122"/>
    <w:rsid w:val="00A77812"/>
    <w:rsid w:val="00A97475"/>
    <w:rsid w:val="00AA703F"/>
    <w:rsid w:val="00AB0AC5"/>
    <w:rsid w:val="00AB4C00"/>
    <w:rsid w:val="00AE339C"/>
    <w:rsid w:val="00B313E7"/>
    <w:rsid w:val="00B5634D"/>
    <w:rsid w:val="00B633DB"/>
    <w:rsid w:val="00B673DA"/>
    <w:rsid w:val="00B71EAC"/>
    <w:rsid w:val="00B8097B"/>
    <w:rsid w:val="00B87E41"/>
    <w:rsid w:val="00B97B45"/>
    <w:rsid w:val="00BA05B0"/>
    <w:rsid w:val="00BA077B"/>
    <w:rsid w:val="00BD0DC6"/>
    <w:rsid w:val="00BD11B2"/>
    <w:rsid w:val="00BE2C7B"/>
    <w:rsid w:val="00C22979"/>
    <w:rsid w:val="00C26A71"/>
    <w:rsid w:val="00C72D03"/>
    <w:rsid w:val="00C73814"/>
    <w:rsid w:val="00C739CA"/>
    <w:rsid w:val="00C84E7F"/>
    <w:rsid w:val="00CD50C8"/>
    <w:rsid w:val="00CE356D"/>
    <w:rsid w:val="00D402EB"/>
    <w:rsid w:val="00D65ECA"/>
    <w:rsid w:val="00D66FDD"/>
    <w:rsid w:val="00D91C76"/>
    <w:rsid w:val="00DE6D3F"/>
    <w:rsid w:val="00E22EA0"/>
    <w:rsid w:val="00E47375"/>
    <w:rsid w:val="00E50FEE"/>
    <w:rsid w:val="00EB0B72"/>
    <w:rsid w:val="00ED16CB"/>
    <w:rsid w:val="00EE108D"/>
    <w:rsid w:val="00EF1C6B"/>
    <w:rsid w:val="00F26237"/>
    <w:rsid w:val="00F36844"/>
    <w:rsid w:val="00F82658"/>
    <w:rsid w:val="00F92563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58A5A67-2AD3-497E-A6CF-261AE25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2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56</cp:revision>
  <dcterms:created xsi:type="dcterms:W3CDTF">2015-01-26T20:57:00Z</dcterms:created>
  <dcterms:modified xsi:type="dcterms:W3CDTF">2015-03-24T16:25:00Z</dcterms:modified>
</cp:coreProperties>
</file>