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7C87" w14:textId="60EB7680" w:rsidR="00CB7D6A" w:rsidRDefault="00920CEE" w:rsidP="00920C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EE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346DF54A" w14:textId="685CCCA9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Проект 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WebServer для составления программ тренировок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2FFC662" w14:textId="77777777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3E0D" w14:textId="1F9FDDDA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  <w:r w:rsidRPr="00920CEE">
        <w:rPr>
          <w:rFonts w:ascii="Times New Roman" w:hAnsi="Times New Roman" w:cs="Times New Roman"/>
          <w:sz w:val="28"/>
          <w:szCs w:val="28"/>
        </w:rPr>
        <w:t>Целью проекта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CEE">
        <w:rPr>
          <w:rFonts w:ascii="Times New Roman" w:hAnsi="Times New Roman" w:cs="Times New Roman"/>
          <w:sz w:val="28"/>
          <w:szCs w:val="28"/>
        </w:rPr>
        <w:t>веб-сервера, предоставляющего пользователю возможность автоматического составления индивидуальных программ тренировок в зависимости от доступного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7DEA0" w14:textId="77777777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</w:p>
    <w:p w14:paraId="1EA7D90F" w14:textId="315F76A8" w:rsidR="00920CEE" w:rsidRDefault="00920CEE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CEE">
        <w:rPr>
          <w:rFonts w:ascii="Times New Roman" w:hAnsi="Times New Roman" w:cs="Times New Roman"/>
          <w:b/>
          <w:bCs/>
          <w:sz w:val="32"/>
          <w:szCs w:val="32"/>
        </w:rPr>
        <w:t>Основные функции:</w:t>
      </w:r>
    </w:p>
    <w:p w14:paraId="548A7728" w14:textId="2668BB60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070560E1" w14:textId="1EAB55A7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Редактирование личных данных (доступное спортивное оборудование, имя, расписание тренировок, желаемая продолжительность тренировок)</w:t>
      </w:r>
    </w:p>
    <w:p w14:paraId="60C31ABB" w14:textId="0321FF87" w:rsidR="00BE513C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Приоритезация упражнений</w:t>
      </w:r>
      <w:r w:rsidR="00BE513C" w:rsidRPr="00BE513C">
        <w:rPr>
          <w:rFonts w:ascii="Times New Roman" w:hAnsi="Times New Roman" w:cs="Times New Roman"/>
          <w:sz w:val="28"/>
          <w:szCs w:val="28"/>
        </w:rPr>
        <w:t xml:space="preserve"> </w:t>
      </w:r>
      <w:r w:rsidRPr="00BE513C">
        <w:rPr>
          <w:rFonts w:ascii="Times New Roman" w:hAnsi="Times New Roman" w:cs="Times New Roman"/>
          <w:sz w:val="28"/>
          <w:szCs w:val="28"/>
        </w:rPr>
        <w:t>(</w:t>
      </w:r>
      <w:r w:rsidR="00BE513C" w:rsidRPr="00BE513C">
        <w:rPr>
          <w:rFonts w:ascii="Times New Roman" w:hAnsi="Times New Roman" w:cs="Times New Roman"/>
          <w:sz w:val="28"/>
          <w:szCs w:val="28"/>
        </w:rPr>
        <w:t>возможность сделать то или иное упражнение обязательным или полностью отказаться от него)</w:t>
      </w:r>
    </w:p>
    <w:p w14:paraId="2AD51C2E" w14:textId="6B11FD8A" w:rsidR="00BE513C" w:rsidRPr="00BE513C" w:rsidRDefault="00BE513C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Автоматическое создание программы тренировок на неделю, а также возможность создать программу тренировки на текущий день</w:t>
      </w:r>
    </w:p>
    <w:p w14:paraId="69FF4A73" w14:textId="77777777" w:rsidR="00BE513C" w:rsidRDefault="00BE513C" w:rsidP="00920CEE">
      <w:pPr>
        <w:rPr>
          <w:rFonts w:ascii="Times New Roman" w:hAnsi="Times New Roman" w:cs="Times New Roman"/>
          <w:sz w:val="28"/>
          <w:szCs w:val="28"/>
        </w:rPr>
      </w:pPr>
    </w:p>
    <w:p w14:paraId="0FD3A9DB" w14:textId="723AFC90" w:rsidR="00BE513C" w:rsidRDefault="00BE513C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13C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0D876D" w14:textId="6EF93B89" w:rsidR="00BE513C" w:rsidRPr="00E10C74" w:rsidRDefault="00BE513C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 xml:space="preserve">Каталог упражнений со всей необходимой информацией о них (техника, фото, рекомендуемое кол-во подходов и повторений, </w:t>
      </w:r>
      <w:r w:rsidRPr="00E10C7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10C74">
        <w:rPr>
          <w:rFonts w:ascii="Times New Roman" w:hAnsi="Times New Roman" w:cs="Times New Roman"/>
          <w:sz w:val="28"/>
          <w:szCs w:val="28"/>
        </w:rPr>
        <w:t xml:space="preserve"> поля “</w:t>
      </w:r>
      <w:r w:rsidR="00E10C74" w:rsidRPr="00E10C74">
        <w:rPr>
          <w:rFonts w:ascii="Times New Roman" w:hAnsi="Times New Roman" w:cs="Times New Roman"/>
          <w:sz w:val="28"/>
          <w:szCs w:val="28"/>
        </w:rPr>
        <w:t>mandatory</w:t>
      </w:r>
      <w:r w:rsidRPr="00E10C74">
        <w:rPr>
          <w:rFonts w:ascii="Times New Roman" w:hAnsi="Times New Roman" w:cs="Times New Roman"/>
          <w:sz w:val="28"/>
          <w:szCs w:val="28"/>
        </w:rPr>
        <w:t>” (обязательное упражнение), “</w:t>
      </w:r>
      <w:r w:rsidRPr="00E10C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0C74">
        <w:rPr>
          <w:rFonts w:ascii="Times New Roman" w:hAnsi="Times New Roman" w:cs="Times New Roman"/>
          <w:sz w:val="28"/>
          <w:szCs w:val="28"/>
        </w:rPr>
        <w:t>o</w:t>
      </w:r>
      <w:r w:rsidRPr="00E10C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0C74">
        <w:rPr>
          <w:rFonts w:ascii="Times New Roman" w:hAnsi="Times New Roman" w:cs="Times New Roman"/>
          <w:sz w:val="28"/>
          <w:szCs w:val="28"/>
        </w:rPr>
        <w:t>t</w:t>
      </w:r>
      <w:r w:rsidRPr="00E10C74">
        <w:rPr>
          <w:rFonts w:ascii="Times New Roman" w:hAnsi="Times New Roman" w:cs="Times New Roman"/>
          <w:sz w:val="28"/>
          <w:szCs w:val="28"/>
        </w:rPr>
        <w:t>_</w:t>
      </w:r>
      <w:r w:rsidRPr="00E10C74">
        <w:rPr>
          <w:rFonts w:ascii="Times New Roman" w:hAnsi="Times New Roman" w:cs="Times New Roman"/>
          <w:sz w:val="28"/>
          <w:szCs w:val="28"/>
        </w:rPr>
        <w:t>use</w:t>
      </w:r>
      <w:r w:rsidRPr="00E10C74">
        <w:rPr>
          <w:rFonts w:ascii="Times New Roman" w:hAnsi="Times New Roman" w:cs="Times New Roman"/>
          <w:sz w:val="28"/>
          <w:szCs w:val="28"/>
        </w:rPr>
        <w:t>” (не использовать)</w:t>
      </w:r>
    </w:p>
    <w:p w14:paraId="13D16C70" w14:textId="1C97E55E" w:rsidR="00E10C74" w:rsidRDefault="00E10C74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Таблица пользователей</w:t>
      </w:r>
    </w:p>
    <w:p w14:paraId="7CE6CFA9" w14:textId="77777777" w:rsidR="004A5559" w:rsidRDefault="004A5559" w:rsidP="004A5559">
      <w:pPr>
        <w:rPr>
          <w:rFonts w:ascii="Times New Roman" w:hAnsi="Times New Roman" w:cs="Times New Roman"/>
          <w:sz w:val="28"/>
          <w:szCs w:val="28"/>
        </w:rPr>
      </w:pPr>
    </w:p>
    <w:p w14:paraId="45089785" w14:textId="638B952D" w:rsidR="004A5559" w:rsidRDefault="004A5559" w:rsidP="004A5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разработки:</w:t>
      </w:r>
    </w:p>
    <w:p w14:paraId="2DF0385D" w14:textId="21870ACC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Проектирование архитектуры.</w:t>
      </w:r>
    </w:p>
    <w:p w14:paraId="73AF13D6" w14:textId="6E70EB2D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Разработка базы данных и моделей.</w:t>
      </w:r>
    </w:p>
    <w:p w14:paraId="1E98E098" w14:textId="0F91760F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Реализация API.</w:t>
      </w:r>
    </w:p>
    <w:p w14:paraId="69ECF7C4" w14:textId="5924A168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Интеграция генератора тренировок.</w:t>
      </w:r>
    </w:p>
    <w:p w14:paraId="42E9FE28" w14:textId="1BC2BAF3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7701C6F" w14:textId="547BA331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 xml:space="preserve">Развёртывание. </w:t>
      </w:r>
    </w:p>
    <w:sectPr w:rsidR="004A5559" w:rsidRPr="004A5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FEA"/>
    <w:multiLevelType w:val="hybridMultilevel"/>
    <w:tmpl w:val="655E2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83A"/>
    <w:multiLevelType w:val="hybridMultilevel"/>
    <w:tmpl w:val="2F58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95A"/>
    <w:multiLevelType w:val="hybridMultilevel"/>
    <w:tmpl w:val="EE6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330">
    <w:abstractNumId w:val="0"/>
  </w:num>
  <w:num w:numId="2" w16cid:durableId="685640164">
    <w:abstractNumId w:val="1"/>
  </w:num>
  <w:num w:numId="3" w16cid:durableId="182643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7"/>
    <w:rsid w:val="00176217"/>
    <w:rsid w:val="004A5559"/>
    <w:rsid w:val="00920CEE"/>
    <w:rsid w:val="00BE31FF"/>
    <w:rsid w:val="00BE513C"/>
    <w:rsid w:val="00CB7D6A"/>
    <w:rsid w:val="00E10C74"/>
    <w:rsid w:val="00E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3AF"/>
  <w15:chartTrackingRefBased/>
  <w15:docId w15:val="{758E2875-2891-40AE-8990-4D0AB4A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2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2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2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2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2</cp:revision>
  <dcterms:created xsi:type="dcterms:W3CDTF">2025-04-24T12:34:00Z</dcterms:created>
  <dcterms:modified xsi:type="dcterms:W3CDTF">2025-04-24T13:22:00Z</dcterms:modified>
</cp:coreProperties>
</file>