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7C87" w14:textId="60EB7680" w:rsidR="00CB7D6A" w:rsidRDefault="00920CEE" w:rsidP="00920C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EE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346DF54A" w14:textId="685CCCA9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Проект </w:t>
      </w:r>
      <w:r w:rsidRPr="00920CEE">
        <w:rPr>
          <w:rFonts w:ascii="Times New Roman" w:hAnsi="Times New Roman" w:cs="Times New Roman"/>
          <w:b/>
          <w:bCs/>
          <w:sz w:val="28"/>
          <w:szCs w:val="28"/>
        </w:rPr>
        <w:t>“WebServer для составления программ тренировок”</w:t>
      </w:r>
    </w:p>
    <w:p w14:paraId="62FFC662" w14:textId="77777777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3E0D" w14:textId="1F9FDDDA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  <w:r w:rsidRPr="00920CEE">
        <w:rPr>
          <w:rFonts w:ascii="Times New Roman" w:hAnsi="Times New Roman" w:cs="Times New Roman"/>
          <w:sz w:val="28"/>
          <w:szCs w:val="28"/>
        </w:rPr>
        <w:t>Целью проекта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CEE">
        <w:rPr>
          <w:rFonts w:ascii="Times New Roman" w:hAnsi="Times New Roman" w:cs="Times New Roman"/>
          <w:sz w:val="28"/>
          <w:szCs w:val="28"/>
        </w:rPr>
        <w:t>веб-сервера, предоставляющего пользователю возможность автоматического составления индивидуальных программ тренировок в зависимости от доступного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7DEA0" w14:textId="77777777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</w:p>
    <w:p w14:paraId="1EA7D90F" w14:textId="315F76A8" w:rsidR="00920CEE" w:rsidRDefault="00920CEE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CEE">
        <w:rPr>
          <w:rFonts w:ascii="Times New Roman" w:hAnsi="Times New Roman" w:cs="Times New Roman"/>
          <w:b/>
          <w:bCs/>
          <w:sz w:val="32"/>
          <w:szCs w:val="32"/>
        </w:rPr>
        <w:t>Основные функции:</w:t>
      </w:r>
    </w:p>
    <w:p w14:paraId="548A7728" w14:textId="2668BB60" w:rsidR="00920CEE" w:rsidRPr="00BE513C" w:rsidRDefault="00920CEE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Регистрация и авторизация пользователя</w:t>
      </w:r>
    </w:p>
    <w:p w14:paraId="69FF4A73" w14:textId="0BFE8DEF" w:rsidR="00BE513C" w:rsidRPr="00604422" w:rsidRDefault="00920CEE" w:rsidP="00920CE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Редактирование личных данных (доступное спортивное оборудование, имя, расписание тренировок, желаемая продолжительность тренировок)</w:t>
      </w:r>
    </w:p>
    <w:p w14:paraId="0FD3A9DB" w14:textId="723AFC90" w:rsidR="00BE513C" w:rsidRDefault="00BE513C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13C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0D876D" w14:textId="5892F3EB" w:rsidR="00BE513C" w:rsidRPr="00E10C74" w:rsidRDefault="00BE513C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>Каталог упражнений со всей необходимой информацией о них</w:t>
      </w:r>
    </w:p>
    <w:p w14:paraId="13D16C70" w14:textId="1C97E55E" w:rsidR="00E10C74" w:rsidRDefault="00E10C74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>Таблица пользователей</w:t>
      </w:r>
    </w:p>
    <w:p w14:paraId="7CE6CFA9" w14:textId="77777777" w:rsidR="004A5559" w:rsidRDefault="004A5559" w:rsidP="004A5559">
      <w:pPr>
        <w:rPr>
          <w:rFonts w:ascii="Times New Roman" w:hAnsi="Times New Roman" w:cs="Times New Roman"/>
          <w:sz w:val="28"/>
          <w:szCs w:val="28"/>
        </w:rPr>
      </w:pPr>
    </w:p>
    <w:p w14:paraId="45089785" w14:textId="638B952D" w:rsidR="004A5559" w:rsidRDefault="004A5559" w:rsidP="004A5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разработки:</w:t>
      </w:r>
    </w:p>
    <w:p w14:paraId="2DF0385D" w14:textId="21870ACC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Проектирование архитектуры.</w:t>
      </w:r>
    </w:p>
    <w:p w14:paraId="73AF13D6" w14:textId="6E70EB2D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Разработка базы данных и моделей.</w:t>
      </w:r>
    </w:p>
    <w:p w14:paraId="1E98E098" w14:textId="0F91760F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Реализация API.</w:t>
      </w:r>
    </w:p>
    <w:p w14:paraId="69ECF7C4" w14:textId="5924A168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Интеграция генератора тренировок.</w:t>
      </w:r>
    </w:p>
    <w:p w14:paraId="42E9FE28" w14:textId="1BC2BAF3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47701C6F" w14:textId="63C6E26A" w:rsid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Развёртывание.</w:t>
      </w:r>
    </w:p>
    <w:p w14:paraId="1E596ABB" w14:textId="77777777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</w:p>
    <w:p w14:paraId="1E4B9187" w14:textId="77777777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</w:p>
    <w:p w14:paraId="1EEC2B0A" w14:textId="0FA99721" w:rsidR="008D72F8" w:rsidRDefault="008D72F8" w:rsidP="008D72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72F8">
        <w:rPr>
          <w:rFonts w:ascii="Times New Roman" w:hAnsi="Times New Roman" w:cs="Times New Roman"/>
          <w:b/>
          <w:bCs/>
          <w:sz w:val="32"/>
          <w:szCs w:val="32"/>
        </w:rPr>
        <w:t>Библиотеки:</w:t>
      </w:r>
    </w:p>
    <w:p w14:paraId="051FCF66" w14:textId="796CD9B0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будут использоваться следующие библиотеки:</w:t>
      </w:r>
    </w:p>
    <w:p w14:paraId="74D4B633" w14:textId="1B839A32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D72F8">
        <w:rPr>
          <w:rFonts w:ascii="Times New Roman" w:hAnsi="Times New Roman" w:cs="Times New Roman"/>
          <w:sz w:val="28"/>
          <w:szCs w:val="28"/>
        </w:rPr>
        <w:t>qlalchemy</w:t>
      </w:r>
      <w:proofErr w:type="spellEnd"/>
      <w:r w:rsidRPr="008D7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работы с базой данных)</w:t>
      </w:r>
    </w:p>
    <w:p w14:paraId="7BFD268F" w14:textId="318B7813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создания веб приложения)</w:t>
      </w:r>
    </w:p>
    <w:p w14:paraId="69FDF251" w14:textId="5BFB6CF0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Pr="008D72F8">
        <w:rPr>
          <w:rFonts w:ascii="Times New Roman" w:hAnsi="Times New Roman" w:cs="Times New Roman"/>
          <w:sz w:val="28"/>
          <w:szCs w:val="28"/>
        </w:rPr>
        <w:t xml:space="preserve"> (для создания и обработки форм </w:t>
      </w:r>
      <w:r>
        <w:rPr>
          <w:rFonts w:ascii="Times New Roman" w:hAnsi="Times New Roman" w:cs="Times New Roman"/>
          <w:sz w:val="28"/>
          <w:szCs w:val="28"/>
        </w:rPr>
        <w:t>регистрации и авторизации)</w:t>
      </w:r>
    </w:p>
    <w:p w14:paraId="2A886DEA" w14:textId="034DED3C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8D72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D72F8">
        <w:rPr>
          <w:rFonts w:ascii="Times New Roman" w:hAnsi="Times New Roman" w:cs="Times New Roman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D72F8">
        <w:rPr>
          <w:rFonts w:ascii="Times New Roman" w:hAnsi="Times New Roman" w:cs="Times New Roman"/>
          <w:sz w:val="28"/>
          <w:szCs w:val="28"/>
        </w:rPr>
        <w:t xml:space="preserve"> RESTful-сервиса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8D72F8" w:rsidRPr="008D7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0FEA"/>
    <w:multiLevelType w:val="hybridMultilevel"/>
    <w:tmpl w:val="655E2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783A"/>
    <w:multiLevelType w:val="hybridMultilevel"/>
    <w:tmpl w:val="2F58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095A"/>
    <w:multiLevelType w:val="hybridMultilevel"/>
    <w:tmpl w:val="EE66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4330">
    <w:abstractNumId w:val="0"/>
  </w:num>
  <w:num w:numId="2" w16cid:durableId="685640164">
    <w:abstractNumId w:val="1"/>
  </w:num>
  <w:num w:numId="3" w16cid:durableId="1826436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17"/>
    <w:rsid w:val="00176217"/>
    <w:rsid w:val="004A5559"/>
    <w:rsid w:val="004E5358"/>
    <w:rsid w:val="005A0A53"/>
    <w:rsid w:val="00604422"/>
    <w:rsid w:val="008D72F8"/>
    <w:rsid w:val="00920CEE"/>
    <w:rsid w:val="00BE31FF"/>
    <w:rsid w:val="00BE513C"/>
    <w:rsid w:val="00CB7D6A"/>
    <w:rsid w:val="00E10C74"/>
    <w:rsid w:val="00E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03AF"/>
  <w15:chartTrackingRefBased/>
  <w15:docId w15:val="{758E2875-2891-40AE-8990-4D0AB4A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2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2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2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2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6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4</cp:revision>
  <dcterms:created xsi:type="dcterms:W3CDTF">2025-04-24T12:34:00Z</dcterms:created>
  <dcterms:modified xsi:type="dcterms:W3CDTF">2025-05-04T13:53:00Z</dcterms:modified>
</cp:coreProperties>
</file>