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C542D6" w14:textId="24E13E2E" w:rsidR="00111849" w:rsidRPr="00111849" w:rsidRDefault="00111849" w:rsidP="00111849">
      <w:pPr>
        <w:pStyle w:val="a3"/>
        <w:spacing w:before="0" w:beforeAutospacing="0" w:after="160" w:afterAutospacing="0"/>
        <w:jc w:val="center"/>
      </w:pPr>
      <w:r w:rsidRPr="00111849">
        <w:rPr>
          <w:color w:val="000000"/>
          <w:sz w:val="27"/>
          <w:szCs w:val="27"/>
        </w:rPr>
        <w:t>ФЕДЕРАЛЬНОЕ ГОСУДАРСТВЕННОЕ АВТОНОМНОЕ</w:t>
      </w:r>
    </w:p>
    <w:p w14:paraId="2CA20AE6" w14:textId="77777777" w:rsidR="00111849" w:rsidRPr="00111849" w:rsidRDefault="00111849" w:rsidP="0011184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8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ОБРАЗОВАТЕЛЬНОЕ УЧРЕЖДЕНИЕ ВЫСШЕГО ОБРАЗОВАНИЯ</w:t>
      </w:r>
    </w:p>
    <w:p w14:paraId="5F88D678" w14:textId="77777777" w:rsidR="00111849" w:rsidRPr="00111849" w:rsidRDefault="00111849" w:rsidP="0011184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8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«НАЦИОНАЛЬНЫЙ ИССЛЕДОВАТЕЛЬСКИЙ УНИВЕРСИТЕТ</w:t>
      </w:r>
    </w:p>
    <w:p w14:paraId="1F98AD49" w14:textId="77777777" w:rsidR="00111849" w:rsidRPr="00111849" w:rsidRDefault="00111849" w:rsidP="0011184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8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«ВЫСШАЯ ШКОЛА ЭКОНОМИКИ»</w:t>
      </w:r>
    </w:p>
    <w:p w14:paraId="3F3C8E61" w14:textId="77777777" w:rsidR="00111849" w:rsidRPr="00111849" w:rsidRDefault="00111849" w:rsidP="0011184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8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Московский институт электроники и математики им. А. Н. Тихонова</w:t>
      </w:r>
    </w:p>
    <w:p w14:paraId="112EF64F" w14:textId="77777777" w:rsidR="00111849" w:rsidRPr="00111849" w:rsidRDefault="00111849" w:rsidP="001118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ABEAB9" w14:textId="664C3EB7" w:rsidR="00111849" w:rsidRPr="00111849" w:rsidRDefault="00111849" w:rsidP="0011184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Проектная</w:t>
      </w:r>
      <w:r w:rsidRPr="0011184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работа по дисциплине</w:t>
      </w:r>
    </w:p>
    <w:p w14:paraId="4B58939F" w14:textId="77777777" w:rsidR="00111849" w:rsidRPr="00111849" w:rsidRDefault="00111849" w:rsidP="0011184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84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“Объектно-ориентированное программирование”</w:t>
      </w:r>
    </w:p>
    <w:p w14:paraId="2024217E" w14:textId="77777777" w:rsidR="00111849" w:rsidRPr="00111849" w:rsidRDefault="00111849" w:rsidP="001118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259360" w14:textId="77777777" w:rsidR="00111849" w:rsidRPr="00111849" w:rsidRDefault="00111849" w:rsidP="0011184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84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Тема работы:</w:t>
      </w:r>
    </w:p>
    <w:p w14:paraId="112DD57D" w14:textId="3A3FA0F9" w:rsidR="00111849" w:rsidRPr="00111849" w:rsidRDefault="00111849" w:rsidP="007C04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84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“Разработка </w:t>
      </w:r>
      <w:r w:rsidR="008034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игры </w:t>
      </w:r>
      <w:r w:rsidR="007C044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тетрис</w:t>
      </w:r>
      <w:r w:rsidRPr="0011184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”</w:t>
      </w:r>
    </w:p>
    <w:p w14:paraId="2663C9E5" w14:textId="77777777" w:rsidR="00111849" w:rsidRPr="00111849" w:rsidRDefault="00111849" w:rsidP="001118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84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1184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1184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D45137B" w14:textId="53A3FBB0" w:rsidR="00111849" w:rsidRPr="00111849" w:rsidRDefault="00111849" w:rsidP="0011184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8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Разработчик</w:t>
      </w:r>
      <w:r w:rsidR="00ED71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1118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3E0945DA" w14:textId="5E441B8C" w:rsidR="00111849" w:rsidRDefault="007C044A" w:rsidP="0011184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Никитин Владимир Олегович</w:t>
      </w:r>
      <w:r w:rsidR="00111849" w:rsidRPr="001118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БИВ</w:t>
      </w:r>
      <w:r w:rsidR="001118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  <w:r w:rsidR="00111849" w:rsidRPr="001118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r w:rsidR="00336C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  <w:r w:rsidR="00111849" w:rsidRPr="001118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подгруппа)</w:t>
      </w:r>
    </w:p>
    <w:p w14:paraId="44120E81" w14:textId="6FF251ED" w:rsidR="00111849" w:rsidRPr="00111849" w:rsidRDefault="007C044A" w:rsidP="00ED71FD">
      <w:pPr>
        <w:spacing w:after="240" w:line="240" w:lineRule="auto"/>
        <w:jc w:val="righ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7"/>
          <w:szCs w:val="27"/>
        </w:rPr>
        <w:t>Матанов Кирилл Алексеевич</w:t>
      </w:r>
      <w:r w:rsidR="00ED71FD">
        <w:rPr>
          <w:rFonts w:ascii="Times New Roman" w:hAnsi="Times New Roman" w:cs="Times New Roman"/>
          <w:sz w:val="27"/>
          <w:szCs w:val="27"/>
        </w:rPr>
        <w:t>,</w:t>
      </w:r>
      <w:r w:rsidR="00ED71FD" w:rsidRPr="00ED71FD">
        <w:rPr>
          <w:rFonts w:ascii="Times New Roman" w:hAnsi="Times New Roman" w:cs="Times New Roman"/>
          <w:sz w:val="27"/>
          <w:szCs w:val="27"/>
        </w:rPr>
        <w:t xml:space="preserve"> БИВ202</w:t>
      </w:r>
      <w:r w:rsidR="00ED71FD">
        <w:rPr>
          <w:rFonts w:ascii="Times New Roman" w:hAnsi="Times New Roman" w:cs="Times New Roman"/>
          <w:sz w:val="27"/>
          <w:szCs w:val="27"/>
        </w:rPr>
        <w:t xml:space="preserve"> (</w:t>
      </w:r>
      <w:r w:rsidR="00336C9C">
        <w:rPr>
          <w:rFonts w:ascii="Times New Roman" w:hAnsi="Times New Roman" w:cs="Times New Roman"/>
          <w:sz w:val="27"/>
          <w:szCs w:val="27"/>
        </w:rPr>
        <w:t>2</w:t>
      </w:r>
      <w:r w:rsidR="00ED71FD">
        <w:rPr>
          <w:rFonts w:ascii="Times New Roman" w:hAnsi="Times New Roman" w:cs="Times New Roman"/>
          <w:sz w:val="27"/>
          <w:szCs w:val="27"/>
        </w:rPr>
        <w:t xml:space="preserve"> по</w:t>
      </w:r>
      <w:r>
        <w:rPr>
          <w:rFonts w:ascii="Times New Roman" w:hAnsi="Times New Roman" w:cs="Times New Roman"/>
          <w:sz w:val="27"/>
          <w:szCs w:val="27"/>
        </w:rPr>
        <w:t>д</w:t>
      </w:r>
      <w:r w:rsidR="00ED71FD">
        <w:rPr>
          <w:rFonts w:ascii="Times New Roman" w:hAnsi="Times New Roman" w:cs="Times New Roman"/>
          <w:sz w:val="27"/>
          <w:szCs w:val="27"/>
        </w:rPr>
        <w:t>группа)</w:t>
      </w:r>
      <w:r w:rsidR="00111849" w:rsidRPr="00111849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="00111849" w:rsidRPr="00111849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="00111849" w:rsidRPr="00111849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="00111849" w:rsidRPr="00111849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="00111849" w:rsidRPr="00111849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</w:p>
    <w:p w14:paraId="54D81CAF" w14:textId="77777777" w:rsidR="00111849" w:rsidRDefault="00111849" w:rsidP="0011184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6BF1D02" w14:textId="77777777" w:rsidR="00111849" w:rsidRDefault="00111849" w:rsidP="0011184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D00D3F3" w14:textId="77777777" w:rsidR="00111849" w:rsidRDefault="00111849" w:rsidP="0011184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B8423AC" w14:textId="77777777" w:rsidR="00111849" w:rsidRDefault="00111849" w:rsidP="0011184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A1315D8" w14:textId="77777777" w:rsidR="00111849" w:rsidRDefault="00111849" w:rsidP="0011184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6A6B32B" w14:textId="77777777" w:rsidR="00111849" w:rsidRDefault="00111849" w:rsidP="0011184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A2EDDCC" w14:textId="77777777" w:rsidR="00111849" w:rsidRDefault="00111849" w:rsidP="0011184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2B840D4" w14:textId="468E7DA8" w:rsidR="00111849" w:rsidRDefault="00111849" w:rsidP="0011184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118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25AD2D6" w14:textId="4DAF0BC8" w:rsidR="007C2C6A" w:rsidRPr="007C2C6A" w:rsidRDefault="007C2C6A" w:rsidP="007C2C6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C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 xml:space="preserve">Цель работы: </w:t>
      </w:r>
      <w:r w:rsidRPr="007C2C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разработка </w:t>
      </w:r>
      <w:r w:rsidR="0073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игры тетрис</w:t>
      </w:r>
      <w:r w:rsidRPr="007C2C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51573A9A" w14:textId="77777777" w:rsidR="007C2C6A" w:rsidRPr="007C2C6A" w:rsidRDefault="007C2C6A" w:rsidP="007C2C6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C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Структура классов: </w:t>
      </w:r>
    </w:p>
    <w:p w14:paraId="55755689" w14:textId="2DDCAB23" w:rsidR="007C2C6A" w:rsidRDefault="007C2C6A" w:rsidP="007C2C6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66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</w:t>
      </w:r>
      <w:r w:rsidR="004423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фигур</w:t>
      </w:r>
      <w:r w:rsidR="0044235D" w:rsidRPr="004423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  <w:r w:rsidRPr="00D366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</w:t>
      </w:r>
      <w:r w:rsidR="00813141" w:rsidRPr="008131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Блок в форме буквы "J"</w:t>
      </w:r>
      <w:r w:rsidR="00D3665D" w:rsidRPr="00D366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D3665D" w:rsidRPr="008131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"L"</w:t>
      </w:r>
      <w:r w:rsidR="00D3665D" w:rsidRPr="00D366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D3665D" w:rsidRPr="008131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"S"</w:t>
      </w:r>
      <w:r w:rsidR="00D3665D" w:rsidRPr="00D366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D3665D" w:rsidRPr="008131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</w:t>
      </w:r>
      <w:r w:rsidR="00D3665D" w:rsidRPr="008131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Z</w:t>
      </w:r>
      <w:r w:rsidR="00D3665D" w:rsidRPr="008131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</w:t>
      </w:r>
      <w:r w:rsidR="00D3665D" w:rsidRPr="00D366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D3665D" w:rsidRPr="008131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Квадратный</w:t>
      </w:r>
      <w:r w:rsidR="00D3665D" w:rsidRPr="00D366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4A6E5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Точка, </w:t>
      </w:r>
      <w:r w:rsidR="00D3665D" w:rsidRPr="008131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Длинный</w:t>
      </w:r>
      <w:r w:rsidR="00D3665D" w:rsidRPr="00D366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D3665D" w:rsidRPr="008131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Т-образный</w:t>
      </w:r>
      <w:r w:rsidR="00E038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  <w:r w:rsidR="0044235D" w:rsidRPr="004423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="00E038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D366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включает в себя пол</w:t>
      </w:r>
      <w:r w:rsidR="004423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 форма фигуры.</w:t>
      </w:r>
    </w:p>
    <w:p w14:paraId="2D7A3258" w14:textId="605C2FD9" w:rsidR="00CF7669" w:rsidRPr="007C2C6A" w:rsidRDefault="00CF7669" w:rsidP="007C2C6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 интерфейса.</w:t>
      </w:r>
    </w:p>
    <w:p w14:paraId="5578F503" w14:textId="0590199A" w:rsidR="00813141" w:rsidRDefault="00813141" w:rsidP="007C2C6A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1B79E25" w14:textId="65CD97CC" w:rsidR="007C2C6A" w:rsidRPr="007C2C6A" w:rsidRDefault="007C2C6A" w:rsidP="007C2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C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Количество классов может быть больше</w:t>
      </w:r>
      <w:r w:rsidR="00F222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меньше</w:t>
      </w:r>
      <w:r w:rsidR="004C22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чтобы охватить все функции </w:t>
      </w:r>
      <w:r w:rsidR="00F61C2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необходимые для работы программы. </w:t>
      </w:r>
    </w:p>
    <w:p w14:paraId="3C3ACF7A" w14:textId="77777777" w:rsidR="007C2C6A" w:rsidRPr="007C2C6A" w:rsidRDefault="007C2C6A" w:rsidP="007C2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C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Постановка задачи: </w:t>
      </w:r>
    </w:p>
    <w:p w14:paraId="37365396" w14:textId="17772531" w:rsidR="007C2C6A" w:rsidRPr="007C2C6A" w:rsidRDefault="001D7CAA" w:rsidP="007C2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Необходимо</w:t>
      </w:r>
      <w:r w:rsidR="007C2C6A" w:rsidRPr="007C2C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разработать программу с графическим интерфейсом,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обладающим полным функционалом игры Тетрис</w:t>
      </w:r>
      <w:r w:rsidR="007C2C6A" w:rsidRPr="007C2C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3A317A48" w14:textId="77777777" w:rsidR="007C2C6A" w:rsidRPr="007C2C6A" w:rsidRDefault="007C2C6A" w:rsidP="007C2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C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Задача считается выполненной, если:</w:t>
      </w:r>
    </w:p>
    <w:p w14:paraId="344D5925" w14:textId="60E7ACFA" w:rsidR="007C2C6A" w:rsidRPr="007C2C6A" w:rsidRDefault="007C2C6A" w:rsidP="007C2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C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 - реализованы все классы в соответствии со структурой классов, описанной выше;</w:t>
      </w:r>
    </w:p>
    <w:p w14:paraId="1661A96D" w14:textId="32E3CE9C" w:rsidR="007C2C6A" w:rsidRDefault="007C2C6A" w:rsidP="007C2C6A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C2C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 - программа устойчива к ошибкам, которые могут возникнуть в ходе работы программы;</w:t>
      </w:r>
    </w:p>
    <w:p w14:paraId="6879FDB4" w14:textId="07E1AAA1" w:rsidR="00A15010" w:rsidRPr="00A15010" w:rsidRDefault="00A15010" w:rsidP="00A150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- реализованы все функции, необходимые для стабильной работы игры;</w:t>
      </w:r>
    </w:p>
    <w:p w14:paraId="23D653F5" w14:textId="19DC1AEB" w:rsidR="00EB2A31" w:rsidRDefault="007C2C6A" w:rsidP="007C2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C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   - реализован интуитивно понятный графический интерфейс </w:t>
      </w:r>
      <w:r w:rsidR="00786F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управление с помощью клавиатуры</w:t>
      </w:r>
      <w:r w:rsidRPr="007C2C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22E3A163" w14:textId="30CF228F" w:rsidR="007C2C6A" w:rsidRPr="007C2C6A" w:rsidRDefault="007C2C6A" w:rsidP="007C2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C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Метод решения: </w:t>
      </w:r>
      <w:r w:rsidRPr="007C2C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приложение разрабатывается на языке программирования С++</w:t>
      </w:r>
      <w:r w:rsidR="00EB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</w:p>
    <w:p w14:paraId="1DB17BB7" w14:textId="77777777" w:rsidR="007C2C6A" w:rsidRDefault="007C2C6A" w:rsidP="0011184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8EF3AF" w14:textId="6DC3390A" w:rsidR="005506F5" w:rsidRPr="00C333A6" w:rsidRDefault="00C333A6" w:rsidP="00C333A6">
      <w:pPr>
        <w:rPr>
          <w:rFonts w:ascii="Times New Roman" w:hAnsi="Times New Roman" w:cs="Times New Roman"/>
          <w:sz w:val="27"/>
          <w:szCs w:val="27"/>
        </w:rPr>
      </w:pPr>
      <w:r w:rsidRPr="00C333A6">
        <w:rPr>
          <w:rFonts w:ascii="Times New Roman" w:hAnsi="Times New Roman" w:cs="Times New Roman"/>
          <w:b/>
          <w:sz w:val="27"/>
          <w:szCs w:val="27"/>
        </w:rPr>
        <w:t>Роли участников:</w:t>
      </w:r>
      <w:r w:rsidRPr="00C333A6">
        <w:rPr>
          <w:rFonts w:ascii="Times New Roman" w:hAnsi="Times New Roman" w:cs="Times New Roman"/>
          <w:sz w:val="27"/>
          <w:szCs w:val="27"/>
        </w:rPr>
        <w:t xml:space="preserve"> каждый участник выполняет половину </w:t>
      </w:r>
      <w:r>
        <w:rPr>
          <w:rFonts w:ascii="Times New Roman" w:hAnsi="Times New Roman" w:cs="Times New Roman"/>
          <w:sz w:val="27"/>
          <w:szCs w:val="27"/>
        </w:rPr>
        <w:t xml:space="preserve">методов в </w:t>
      </w:r>
      <w:r w:rsidR="00CB45ED">
        <w:rPr>
          <w:rFonts w:ascii="Times New Roman" w:hAnsi="Times New Roman" w:cs="Times New Roman"/>
          <w:sz w:val="27"/>
          <w:szCs w:val="27"/>
        </w:rPr>
        <w:t>каждом классе.</w:t>
      </w:r>
    </w:p>
    <w:p w14:paraId="6D3D40C3" w14:textId="3ED261C1" w:rsidR="00CB45ED" w:rsidRDefault="00C333A6" w:rsidP="00C333A6">
      <w:pPr>
        <w:rPr>
          <w:rFonts w:ascii="Times New Roman" w:hAnsi="Times New Roman" w:cs="Times New Roman"/>
          <w:sz w:val="27"/>
          <w:szCs w:val="27"/>
        </w:rPr>
      </w:pPr>
      <w:r w:rsidRPr="005506F5">
        <w:rPr>
          <w:rFonts w:ascii="Times New Roman" w:hAnsi="Times New Roman" w:cs="Times New Roman"/>
          <w:sz w:val="27"/>
          <w:szCs w:val="27"/>
        </w:rPr>
        <w:t xml:space="preserve">Никитин Владимир – </w:t>
      </w:r>
      <w:r w:rsidR="00CB45ED">
        <w:rPr>
          <w:rFonts w:ascii="Times New Roman" w:hAnsi="Times New Roman" w:cs="Times New Roman"/>
          <w:sz w:val="27"/>
          <w:szCs w:val="27"/>
        </w:rPr>
        <w:t xml:space="preserve">обработка падения фигуры, </w:t>
      </w:r>
      <w:r w:rsidR="00CB45ED">
        <w:rPr>
          <w:rFonts w:ascii="Times New Roman" w:hAnsi="Times New Roman" w:cs="Times New Roman"/>
          <w:sz w:val="27"/>
          <w:szCs w:val="27"/>
        </w:rPr>
        <w:t xml:space="preserve">функция проверки возможности </w:t>
      </w:r>
      <w:proofErr w:type="spellStart"/>
      <w:r w:rsidR="00CB45ED">
        <w:rPr>
          <w:rFonts w:ascii="Times New Roman" w:hAnsi="Times New Roman" w:cs="Times New Roman"/>
          <w:sz w:val="27"/>
          <w:szCs w:val="27"/>
        </w:rPr>
        <w:t>отрисовки</w:t>
      </w:r>
      <w:proofErr w:type="spellEnd"/>
      <w:r w:rsidR="00CB45ED">
        <w:rPr>
          <w:rFonts w:ascii="Times New Roman" w:hAnsi="Times New Roman" w:cs="Times New Roman"/>
          <w:sz w:val="27"/>
          <w:szCs w:val="27"/>
        </w:rPr>
        <w:t xml:space="preserve">, </w:t>
      </w:r>
      <w:r w:rsidR="00CB45ED">
        <w:rPr>
          <w:rFonts w:ascii="Times New Roman" w:hAnsi="Times New Roman" w:cs="Times New Roman"/>
          <w:sz w:val="27"/>
          <w:szCs w:val="27"/>
        </w:rPr>
        <w:t>удаление заполненной строки</w:t>
      </w:r>
      <w:r w:rsidR="00CB45ED">
        <w:rPr>
          <w:rFonts w:ascii="Times New Roman" w:hAnsi="Times New Roman" w:cs="Times New Roman"/>
          <w:sz w:val="27"/>
          <w:szCs w:val="27"/>
        </w:rPr>
        <w:t xml:space="preserve">, </w:t>
      </w:r>
      <w:r w:rsidR="00301768">
        <w:rPr>
          <w:rFonts w:ascii="Times New Roman" w:hAnsi="Times New Roman" w:cs="Times New Roman"/>
          <w:sz w:val="27"/>
          <w:szCs w:val="27"/>
        </w:rPr>
        <w:t>подсчёт очков, формы фигур.</w:t>
      </w:r>
    </w:p>
    <w:p w14:paraId="7281A336" w14:textId="50EDA50D" w:rsidR="00C333A6" w:rsidRDefault="00C333A6" w:rsidP="00C333A6">
      <w:pPr>
        <w:rPr>
          <w:rFonts w:ascii="Times New Roman" w:hAnsi="Times New Roman" w:cs="Times New Roman"/>
          <w:sz w:val="27"/>
          <w:szCs w:val="27"/>
        </w:rPr>
      </w:pPr>
      <w:r w:rsidRPr="005506F5">
        <w:rPr>
          <w:rFonts w:ascii="Times New Roman" w:hAnsi="Times New Roman" w:cs="Times New Roman"/>
          <w:sz w:val="27"/>
          <w:szCs w:val="27"/>
        </w:rPr>
        <w:t xml:space="preserve">Матанов Кирилл – </w:t>
      </w:r>
      <w:r w:rsidR="00CB45ED">
        <w:rPr>
          <w:rFonts w:ascii="Times New Roman" w:hAnsi="Times New Roman" w:cs="Times New Roman"/>
          <w:sz w:val="27"/>
          <w:szCs w:val="27"/>
        </w:rPr>
        <w:t>поворот фигуры, кнопка паузы, ускоренное падение фигур, главное меню игры</w:t>
      </w:r>
      <w:r w:rsidR="00301768">
        <w:rPr>
          <w:rFonts w:ascii="Times New Roman" w:hAnsi="Times New Roman" w:cs="Times New Roman"/>
          <w:sz w:val="27"/>
          <w:szCs w:val="27"/>
        </w:rPr>
        <w:t xml:space="preserve">, окно со следующей фигурой, обработка нажатия клавиш. </w:t>
      </w:r>
    </w:p>
    <w:p w14:paraId="0A3FF512" w14:textId="77777777" w:rsidR="00301768" w:rsidRPr="005506F5" w:rsidRDefault="00301768" w:rsidP="00C333A6">
      <w:pPr>
        <w:rPr>
          <w:rFonts w:ascii="Times New Roman" w:hAnsi="Times New Roman" w:cs="Times New Roman"/>
          <w:sz w:val="27"/>
          <w:szCs w:val="27"/>
        </w:rPr>
      </w:pPr>
    </w:p>
    <w:p w14:paraId="7A2FDBAE" w14:textId="77777777" w:rsidR="007C2C6A" w:rsidRPr="004A6E51" w:rsidRDefault="007C2C6A" w:rsidP="0011184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7651E6" w14:textId="77777777" w:rsidR="00EB2A31" w:rsidRDefault="00EB2A31" w:rsidP="001243D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6277F530" w14:textId="156D82C5" w:rsidR="00EB2A31" w:rsidRDefault="00EB2A31" w:rsidP="001243D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253E8999" w14:textId="6B3177BD" w:rsidR="0075127B" w:rsidRDefault="0075127B" w:rsidP="001243D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63CB8099" w14:textId="11116000" w:rsidR="0075127B" w:rsidRDefault="0075127B" w:rsidP="001243D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629CA17C" w14:textId="2DEC08CF" w:rsidR="0075127B" w:rsidRDefault="0075127B" w:rsidP="001243D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531AC337" w14:textId="77777777" w:rsidR="0075127B" w:rsidRPr="00336C9C" w:rsidRDefault="0075127B" w:rsidP="001243D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2C10E5E8" w14:textId="408743F2" w:rsidR="001243DB" w:rsidRPr="001243DB" w:rsidRDefault="001243DB" w:rsidP="001243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3D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Диаграмм</w:t>
      </w:r>
      <w:r w:rsidR="009621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r w:rsidRPr="001243D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классов: </w:t>
      </w:r>
    </w:p>
    <w:p w14:paraId="1F50B054" w14:textId="547B7A62" w:rsidR="001243DB" w:rsidRPr="001243DB" w:rsidRDefault="00C93353" w:rsidP="001243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2EE53" wp14:editId="77C9538A">
                <wp:simplePos x="0" y="0"/>
                <wp:positionH relativeFrom="column">
                  <wp:posOffset>887484</wp:posOffset>
                </wp:positionH>
                <wp:positionV relativeFrom="paragraph">
                  <wp:posOffset>881544</wp:posOffset>
                </wp:positionV>
                <wp:extent cx="258097" cy="78658"/>
                <wp:effectExtent l="0" t="0" r="889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97" cy="78658"/>
                        </a:xfrm>
                        <a:prstGeom prst="rect">
                          <a:avLst/>
                        </a:prstGeom>
                        <a:solidFill>
                          <a:srgbClr val="76C3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EF7FD" id="Прямоугольник 2" o:spid="_x0000_s1026" style="position:absolute;margin-left:69.9pt;margin-top:69.4pt;width:20.3pt;height: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" fillcolor="#76c3e6" stroked="f" strokeweight="1pt"/>
            </w:pict>
          </mc:Fallback>
        </mc:AlternateContent>
      </w:r>
      <w:r w:rsidR="001243DB" w:rsidRPr="001243D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r w:rsidR="006D472A" w:rsidRPr="00C419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DD269D" wp14:editId="30E0A11C">
            <wp:extent cx="6300470" cy="345694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1E341FC" w14:textId="76ADC956" w:rsidR="00111849" w:rsidRPr="001243DB" w:rsidRDefault="00111849" w:rsidP="001243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111849" w:rsidRPr="001243DB" w:rsidSect="0011184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76249"/>
    <w:multiLevelType w:val="multilevel"/>
    <w:tmpl w:val="BC802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AA17D9"/>
    <w:multiLevelType w:val="multilevel"/>
    <w:tmpl w:val="0B72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3F"/>
    <w:rsid w:val="00057A6A"/>
    <w:rsid w:val="000D1A6D"/>
    <w:rsid w:val="000E36BE"/>
    <w:rsid w:val="00111849"/>
    <w:rsid w:val="001243DB"/>
    <w:rsid w:val="00166FEA"/>
    <w:rsid w:val="001B2776"/>
    <w:rsid w:val="001D7CAA"/>
    <w:rsid w:val="002E6F54"/>
    <w:rsid w:val="00301768"/>
    <w:rsid w:val="003304A7"/>
    <w:rsid w:val="00333458"/>
    <w:rsid w:val="00336C9C"/>
    <w:rsid w:val="00364424"/>
    <w:rsid w:val="0037196E"/>
    <w:rsid w:val="003C437A"/>
    <w:rsid w:val="0044235D"/>
    <w:rsid w:val="004A6E51"/>
    <w:rsid w:val="004C22EC"/>
    <w:rsid w:val="004C230D"/>
    <w:rsid w:val="005506F5"/>
    <w:rsid w:val="005D7F03"/>
    <w:rsid w:val="00636200"/>
    <w:rsid w:val="0068230E"/>
    <w:rsid w:val="006D472A"/>
    <w:rsid w:val="00734597"/>
    <w:rsid w:val="00742A2F"/>
    <w:rsid w:val="0075127B"/>
    <w:rsid w:val="00786F30"/>
    <w:rsid w:val="007C044A"/>
    <w:rsid w:val="007C2C6A"/>
    <w:rsid w:val="007F794F"/>
    <w:rsid w:val="008034BA"/>
    <w:rsid w:val="00813141"/>
    <w:rsid w:val="00830DDB"/>
    <w:rsid w:val="00861DCB"/>
    <w:rsid w:val="008E14ED"/>
    <w:rsid w:val="00962108"/>
    <w:rsid w:val="00A15010"/>
    <w:rsid w:val="00A90CEB"/>
    <w:rsid w:val="00AC3B75"/>
    <w:rsid w:val="00B34AD6"/>
    <w:rsid w:val="00B360F5"/>
    <w:rsid w:val="00BE00E2"/>
    <w:rsid w:val="00BE4CAA"/>
    <w:rsid w:val="00BE75E5"/>
    <w:rsid w:val="00C333A6"/>
    <w:rsid w:val="00C4196B"/>
    <w:rsid w:val="00C7703F"/>
    <w:rsid w:val="00C93353"/>
    <w:rsid w:val="00CB45ED"/>
    <w:rsid w:val="00CC7EC3"/>
    <w:rsid w:val="00CF7669"/>
    <w:rsid w:val="00D3665D"/>
    <w:rsid w:val="00E0386F"/>
    <w:rsid w:val="00E41F8D"/>
    <w:rsid w:val="00E96418"/>
    <w:rsid w:val="00EB2A31"/>
    <w:rsid w:val="00ED71FD"/>
    <w:rsid w:val="00F222FA"/>
    <w:rsid w:val="00F61C2F"/>
    <w:rsid w:val="00FA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3753B"/>
  <w15:chartTrackingRefBased/>
  <w15:docId w15:val="{3DA121B6-81B4-4E3C-A1DC-AB7E0A25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1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3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Огай</dc:creator>
  <cp:keywords/>
  <dc:description/>
  <cp:lastModifiedBy>Пользователь Windows</cp:lastModifiedBy>
  <cp:revision>84</cp:revision>
  <dcterms:created xsi:type="dcterms:W3CDTF">2021-10-02T14:24:00Z</dcterms:created>
  <dcterms:modified xsi:type="dcterms:W3CDTF">2021-12-14T07:50:00Z</dcterms:modified>
</cp:coreProperties>
</file>