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9E205" w14:textId="5B5658BE" w:rsidR="00F936A6" w:rsidRPr="00C96B29" w:rsidRDefault="0041155A" w:rsidP="00D455B4">
      <w:pPr>
        <w:rPr>
          <w:b/>
        </w:rPr>
      </w:pPr>
      <w:r>
        <w:rPr>
          <w:b/>
        </w:rPr>
        <w:t xml:space="preserve"> </w:t>
      </w:r>
      <w:r w:rsidR="00D455B4" w:rsidRPr="00C96B29">
        <w:rPr>
          <w:b/>
        </w:rPr>
        <w:t xml:space="preserve">Articles </w:t>
      </w:r>
    </w:p>
    <w:p w14:paraId="7FD09A07" w14:textId="77777777" w:rsidR="00D455B4" w:rsidRDefault="00D455B4" w:rsidP="00D455B4">
      <w:r w:rsidRPr="00C96B29">
        <w:rPr>
          <w:b/>
        </w:rPr>
        <w:t>Field trip</w:t>
      </w:r>
      <w:r>
        <w:t xml:space="preserve"> </w:t>
      </w:r>
    </w:p>
    <w:p w14:paraId="00B1F1F0" w14:textId="77777777" w:rsidR="00D455B4" w:rsidRDefault="00D455B4" w:rsidP="00D455B4">
      <w:r>
        <w:t>We get to have our students go</w:t>
      </w:r>
      <w:r w:rsidR="002F79EF">
        <w:t xml:space="preserve"> on</w:t>
      </w:r>
      <w:r>
        <w:t xml:space="preserve"> a journey filled with wonder and excitement. </w:t>
      </w:r>
      <w:r w:rsidR="00F55201">
        <w:t xml:space="preserve">The day is usually packed with curiosity and the readiness for adventure. </w:t>
      </w:r>
      <w:r w:rsidR="00FD46FA">
        <w:t xml:space="preserve">After exploration, delightful lunch and multiple interesting questions, the day is wrapped and the rest is for </w:t>
      </w:r>
      <w:r w:rsidR="00D56973">
        <w:t>storytelling</w:t>
      </w:r>
      <w:r w:rsidR="00FD46FA">
        <w:t xml:space="preserve">. </w:t>
      </w:r>
    </w:p>
    <w:p w14:paraId="459B2D2C" w14:textId="77777777" w:rsidR="00D56973" w:rsidRPr="00C96B29" w:rsidRDefault="00D56973" w:rsidP="00D455B4">
      <w:pPr>
        <w:rPr>
          <w:b/>
        </w:rPr>
      </w:pPr>
      <w:r w:rsidRPr="00C96B29">
        <w:rPr>
          <w:b/>
        </w:rPr>
        <w:t>Fun day</w:t>
      </w:r>
    </w:p>
    <w:p w14:paraId="6D20D889" w14:textId="77777777" w:rsidR="00D56973" w:rsidRDefault="00D56973" w:rsidP="00D455B4">
      <w:r>
        <w:t xml:space="preserve">The day has a lot of joy, laughter, smiles, this team versus the other team, sports, winning and winning. Whether it's playing outdoor games, indoor games, indulging in delicious treats. </w:t>
      </w:r>
      <w:proofErr w:type="spellStart"/>
      <w:r>
        <w:t>Its</w:t>
      </w:r>
      <w:proofErr w:type="spellEnd"/>
      <w:r>
        <w:t xml:space="preserve"> all about enjoying the </w:t>
      </w:r>
      <w:r w:rsidR="00C96B29">
        <w:t>moments</w:t>
      </w:r>
      <w:r>
        <w:t xml:space="preserve"> and having fun. </w:t>
      </w:r>
    </w:p>
    <w:p w14:paraId="201FE620" w14:textId="77777777" w:rsidR="00C96B29" w:rsidRDefault="00C96B29" w:rsidP="00D455B4">
      <w:pPr>
        <w:rPr>
          <w:b/>
        </w:rPr>
      </w:pPr>
      <w:r w:rsidRPr="00C96B29">
        <w:rPr>
          <w:b/>
        </w:rPr>
        <w:t>Independence Day celebration</w:t>
      </w:r>
    </w:p>
    <w:p w14:paraId="02CC11E6" w14:textId="77777777" w:rsidR="00C96B29" w:rsidRDefault="00C96B29" w:rsidP="00D455B4">
      <w:r>
        <w:t xml:space="preserve">The students also specially enjoy this day as it is loaded with </w:t>
      </w:r>
      <w:r w:rsidR="00E32E25">
        <w:t xml:space="preserve">cultural performances, music, dances, showcasing Uganda’s rich heritage. The celebrations emphasize unity, national pride and honoring shared identity. </w:t>
      </w:r>
    </w:p>
    <w:p w14:paraId="69D767D7" w14:textId="77777777" w:rsidR="00280151" w:rsidRDefault="00280151" w:rsidP="00D455B4">
      <w:pPr>
        <w:rPr>
          <w:b/>
        </w:rPr>
      </w:pPr>
      <w:r>
        <w:rPr>
          <w:b/>
        </w:rPr>
        <w:t>Reading Night</w:t>
      </w:r>
    </w:p>
    <w:p w14:paraId="07B7814C" w14:textId="77777777" w:rsidR="00280151" w:rsidRDefault="00280151" w:rsidP="00D455B4">
      <w:r>
        <w:t xml:space="preserve">Spellbinding event that transports one to </w:t>
      </w:r>
      <w:r w:rsidR="0056291B">
        <w:t xml:space="preserve">fantastical realms. </w:t>
      </w:r>
      <w:r w:rsidR="00501B68">
        <w:t xml:space="preserve">A moment where stories come alive and imaginations take flight. </w:t>
      </w:r>
      <w:r w:rsidR="00CB27EE">
        <w:t xml:space="preserve">Talented students and guests weave tales of wonder. </w:t>
      </w:r>
    </w:p>
    <w:p w14:paraId="25E7F117" w14:textId="77777777" w:rsidR="00514686" w:rsidRDefault="00514686" w:rsidP="00D455B4"/>
    <w:p w14:paraId="4E18C6D6" w14:textId="77777777" w:rsidR="00514686" w:rsidRDefault="00514686" w:rsidP="00D455B4"/>
    <w:p w14:paraId="2790E486" w14:textId="77777777" w:rsidR="00514686" w:rsidRDefault="00514686" w:rsidP="00D455B4">
      <w:pPr>
        <w:rPr>
          <w:b/>
        </w:rPr>
      </w:pPr>
      <w:r w:rsidRPr="00514686">
        <w:rPr>
          <w:b/>
        </w:rPr>
        <w:t>HOME PAGE</w:t>
      </w:r>
    </w:p>
    <w:p w14:paraId="7C9BA7EA" w14:textId="77777777" w:rsidR="00514686" w:rsidRDefault="00514686" w:rsidP="00D455B4">
      <w:pPr>
        <w:rPr>
          <w:b/>
        </w:rPr>
      </w:pPr>
      <w:r>
        <w:rPr>
          <w:b/>
        </w:rPr>
        <w:t xml:space="preserve">Diligence for excellence </w:t>
      </w:r>
    </w:p>
    <w:p w14:paraId="7A85C7E5" w14:textId="77777777" w:rsidR="00176C3A" w:rsidRDefault="00176C3A" w:rsidP="00D455B4">
      <w:pPr>
        <w:rPr>
          <w:b/>
        </w:rPr>
      </w:pPr>
      <w:r>
        <w:rPr>
          <w:b/>
        </w:rPr>
        <w:t xml:space="preserve">No.1 </w:t>
      </w:r>
    </w:p>
    <w:p w14:paraId="7952A130" w14:textId="77777777" w:rsidR="00176C3A" w:rsidRDefault="00176C3A" w:rsidP="00176C3A">
      <w:r>
        <w:t>Diligence is like the steady, nurturing rain that helps a tiny seed grow into a mighty tree. It's the consistent effort put in every day, no matter how small.</w:t>
      </w:r>
    </w:p>
    <w:p w14:paraId="71FE9829" w14:textId="77777777" w:rsidR="00176C3A" w:rsidRDefault="00176C3A" w:rsidP="00176C3A">
      <w:pPr>
        <w:rPr>
          <w:b/>
        </w:rPr>
      </w:pPr>
      <w:r>
        <w:rPr>
          <w:b/>
        </w:rPr>
        <w:t xml:space="preserve">No.2 </w:t>
      </w:r>
    </w:p>
    <w:p w14:paraId="4F20421F" w14:textId="77777777" w:rsidR="00176C3A" w:rsidRPr="00514686" w:rsidRDefault="00176C3A" w:rsidP="00176C3A">
      <w:pPr>
        <w:rPr>
          <w:b/>
        </w:rPr>
      </w:pPr>
      <w:r>
        <w:t>Whether it's acing exams, mastering a new skill, or achieving a personal milestone, this goal becomes your North Star, guiding you forward.</w:t>
      </w:r>
    </w:p>
    <w:p w14:paraId="23958863" w14:textId="77777777" w:rsidR="00176C3A" w:rsidRPr="00514686" w:rsidRDefault="00176C3A" w:rsidP="00D455B4">
      <w:pPr>
        <w:rPr>
          <w:b/>
        </w:rPr>
      </w:pPr>
    </w:p>
    <w:sectPr w:rsidR="00176C3A" w:rsidRPr="00514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CB9"/>
    <w:rsid w:val="00175338"/>
    <w:rsid w:val="00176C3A"/>
    <w:rsid w:val="00280151"/>
    <w:rsid w:val="002F79EF"/>
    <w:rsid w:val="00385CCB"/>
    <w:rsid w:val="0041155A"/>
    <w:rsid w:val="00501B68"/>
    <w:rsid w:val="00514686"/>
    <w:rsid w:val="0056291B"/>
    <w:rsid w:val="00607CCD"/>
    <w:rsid w:val="00AB1699"/>
    <w:rsid w:val="00C96B29"/>
    <w:rsid w:val="00CB27EE"/>
    <w:rsid w:val="00D20CB9"/>
    <w:rsid w:val="00D455B4"/>
    <w:rsid w:val="00D56973"/>
    <w:rsid w:val="00E32E25"/>
    <w:rsid w:val="00E678B1"/>
    <w:rsid w:val="00F55201"/>
    <w:rsid w:val="00F936A6"/>
    <w:rsid w:val="00FD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2D278"/>
  <w15:chartTrackingRefBased/>
  <w15:docId w15:val="{8EC82AF6-05BD-4FBA-8900-608B4F947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3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AWIO</dc:creator>
  <cp:keywords/>
  <dc:description/>
  <cp:lastModifiedBy>Kakebe</cp:lastModifiedBy>
  <cp:revision>3</cp:revision>
  <dcterms:created xsi:type="dcterms:W3CDTF">2025-02-13T14:00:00Z</dcterms:created>
  <dcterms:modified xsi:type="dcterms:W3CDTF">2025-02-15T13:54:00Z</dcterms:modified>
</cp:coreProperties>
</file>