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onsolas" w:cs="Consolas" w:eastAsia="Consolas" w:hAnsi="Consolas"/>
          <w:b/>
          <w:bCs/>
          <w:color w:val="E94560"/>
          <w:sz w:val="52"/>
          <w:szCs w:val="52"/>
        </w:rPr>
        <w:t xml:space="preserve">SETTING SYSTEM</w:t>
      </w:r>
    </w:p>
    <w:p>
      <w:pPr>
        <w:spacing w:after="60" w:before="0"/>
      </w:pPr>
      <w:r>
        <w:rPr>
          <w:rFonts w:ascii="Consolas" w:cs="Consolas" w:eastAsia="Consolas" w:hAnsi="Consolas"/>
          <w:b w:val="false"/>
          <w:bCs w:val="false"/>
          <w:color w:val="F5A623"/>
          <w:sz w:val="26"/>
          <w:szCs w:val="26"/>
        </w:rPr>
        <w:t xml:space="preserve">Assign Task Work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0"/>
        <w:gridCol w:w="2500"/>
        <w:gridCol w:w="2560"/>
      </w:tblGrid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Project</w:t>
            </w:r>
          </w:p>
        </w:tc>
        <w:tc>
          <w:tcPr>
            <w:tcW w:type="dxa" w:w="282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Cat Survivor 2069</w:t>
            </w:r>
          </w:p>
        </w:tc>
        <w:tc>
          <w:tcPr>
            <w:tcW w:type="dxa" w:w="282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Setting System</w:t>
            </w:r>
          </w:p>
        </w:tc>
        <w:tc>
          <w:tcPr>
            <w:tcW w:type="dxa" w:w="25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19"/>
                <w:szCs w:val="19"/>
              </w:rPr>
              <w:t xml:space="preserve">v1.0</w:t>
            </w:r>
          </w:p>
        </w:tc>
      </w:tr>
    </w:tbl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ระบบ Setting ที่ใช้งานร่วมกันระหว่าง MainMenu Scene และ In-Game ESC Menu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ค่าที่ผู้เล่นตั้งไว้จะ persist ข้าม Scene ทั้งหมดด้วย PlayerPrefs</w:t>
      </w:r>
    </w:p>
    <w:p>
      <w:pPr>
        <w:spacing w:after="8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Category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In Scope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SettingManager (singleton), Audio/Display/Graphics UI, PlayerPrefs save/load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Keybinding, Accessibility, Language / Localization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Scenes</w:t>
            </w:r>
          </w:p>
        </w:tc>
        <w:tc>
          <w:tcPr>
            <w:tcW w:type="dxa" w:w="7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BB MainMenu Scene  /  GameScene (ESC menu)  / ทุก Scene ที่มาในอนาคต</w:t>
            </w:r>
          </w:p>
        </w:tc>
      </w:tr>
    </w:tbl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2. ARCHITECTURE</w:t>
      </w: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2.1  Scripts ที่ต้องสร้าง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Script Name</w:t>
            </w:r>
          </w:p>
        </w:tc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Path</w:t>
            </w:r>
          </w:p>
        </w:tc>
        <w:tc>
          <w:tcPr>
            <w:tcW w:type="dxa" w:w="3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SettingManager.cs</w:t>
            </w:r>
          </w:p>
        </w:tc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Core/Scripts/Settings/</w:t>
            </w:r>
          </w:p>
        </w:tc>
        <w:tc>
          <w:tcPr>
            <w:tcW w:type="dxa" w:w="3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Singleton, PlayerPrefs save/load, apply logic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SettingPanelUI.cs</w:t>
            </w:r>
          </w:p>
        </w:tc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Core/Scripts/Settings/</w:t>
            </w:r>
          </w:p>
        </w:tc>
        <w:tc>
          <w:tcPr>
            <w:tcW w:type="dxa" w:w="3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UI binding (Sliders, Dropdowns, Toggle) ใช้ทั้ง 2 scene</w:t>
            </w:r>
          </w:p>
        </w:tc>
      </w:tr>
    </w:tbl>
    <w:p>
      <w:pPr>
        <w:spacing w:after="80" w:before="200"/>
      </w:pP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2.2  Singleton Pattern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public class SettingManager : MonoBehaviour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{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public static SettingManager Instance { get; private set; }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void Awake()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{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if (Instance != null) { Destroy(gameObject); return; }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Instance = this;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DontDestroyOnLoad(gameObject);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  LoadSettings();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}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}</w:t>
      </w:r>
    </w:p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3. AUDIO SETTINGS</w:t>
      </w:r>
    </w:p>
    <w:p>
      <w:pPr>
        <w:pStyle w:val="Heading2"/>
      </w:pPr>
      <w:r>
        <w:t xml:space="preserve">3.1  Master Volume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UI Element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Slider  (0.0 – 1.0, default 1.0)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PlayerPrefs Key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"MasterVolume"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Target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AudioSource ทุกตัวใน Scene ยกเว้น AudioSource ที่ tag ว่า Music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Logic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FindObjectsByType&lt;AudioSource&gt;() → กรอง tag != "Music" → set .volume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Apply When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Slider OnValueChanged  +  SceneManager.sceneLoaded event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t xml:space="preserve">3.2  Music Volume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E93D8"/>
                <w:sz w:val="20"/>
                <w:szCs w:val="20"/>
              </w:rPr>
              <w:t xml:space="preserve">UI Element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Slider  (0.0 – 1.0, default 1.0)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E93D8"/>
                <w:sz w:val="20"/>
                <w:szCs w:val="20"/>
              </w:rPr>
              <w:t xml:space="preserve">PlayerPrefs Key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"MusicVolume"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E93D8"/>
                <w:sz w:val="20"/>
                <w:szCs w:val="20"/>
              </w:rPr>
              <w:t xml:space="preserve">Target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AudioSource ที่ GameObject มี tag = "Music" เท่านั้น (แยกจาก Master)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E93D8"/>
                <w:sz w:val="20"/>
                <w:szCs w:val="20"/>
              </w:rPr>
              <w:t xml:space="preserve">Logic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FindObjectsByType&lt;AudioSource&gt;() → กรอง tag == "Music" → set .volume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E93D8"/>
                <w:sz w:val="20"/>
                <w:szCs w:val="20"/>
              </w:rPr>
              <w:t xml:space="preserve">Apply When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Slider OnValueChanged  +  SceneManager.sceneLoaded event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Note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VideoBackground (RawImage_Video) ใน MainMenu — ไม่ใช่ AudioSource → ไม่ต้อง handle</w:t>
            </w:r>
          </w:p>
        </w:tc>
      </w:tr>
    </w:tbl>
    <w:p>
      <w:pPr>
        <w:spacing w:after="80" w:before="200"/>
      </w:pP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Tag Convention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ต้องกำหนด GameObject Tag ใน Unity Editor ให้ตรงตามนี้: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BGM / Background Music AudioSource  →  Tag = "Music"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SFX / Ambient AudioSource            →  Tag ว่างหรือ tag อื่น ≠ "Music"</w:t>
      </w:r>
    </w:p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4. DISPLAY SETTINGS</w:t>
      </w:r>
    </w:p>
    <w:p>
      <w:pPr>
        <w:pStyle w:val="Heading2"/>
      </w:pPr>
      <w:r>
        <w:t xml:space="preserve">4.1  Display Mode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UI Element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Dropdown  [ "Fullscreen"  /  "Windowed" ]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PlayerPrefs Key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"DisplayMode"  (int: 0=Fullscreen, 1=Windowed)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API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Screen.SetResolution(w, h, FullScreenMode.FullScreen)  /  .Windowed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Default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Fullscreen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t xml:space="preserve">4.2  V-Sync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UI Element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Toggle  (On / Off)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PlayerPrefs Key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"VSync"  (int: 1=On, 0=Off)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API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QualitySettings.vSyncCount = 1 (On)  /  0 (Off)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20"/>
                <w:szCs w:val="20"/>
              </w:rPr>
              <w:t xml:space="preserve">Default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On (vSyncCount = 1)</w:t>
            </w:r>
          </w:p>
        </w:tc>
      </w:tr>
    </w:tbl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5. GRAPHICS SETTINGS</w:t>
      </w:r>
    </w:p>
    <w:p>
      <w:pPr>
        <w:pStyle w:val="Heading2"/>
      </w:pPr>
      <w:r>
        <w:t xml:space="preserve">5.1  Graphics Quality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UI Element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Dropdown  [ "Low"  /  "Medium"  /  "High" ]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PlayerPrefs Key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"GraphicsQuality"  (int: 0=Low, 1=Medium, 2=High)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API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QualitySettings.SetQualityLevel(index, applyExpensiveChanges: true)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Default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Medium (index 1)</w:t>
            </w:r>
          </w:p>
        </w:tc>
      </w:tr>
      <w:tr>
        <w:tc>
          <w:tcPr>
            <w:tcW w:type="dxa" w:w="2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74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9800"/>
                <w:sz w:val="19"/>
                <w:szCs w:val="19"/>
              </w:rPr>
              <w:t xml:space="preserve">ต้องตั้ง Quality Levels ใน Edit &gt; Project Settings &gt; Quality ให้มี Low/Medium/High ครบ</w:t>
            </w:r>
          </w:p>
        </w:tc>
      </w:tr>
    </w:tbl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6. PLAYERPREFS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80"/>
        <w:gridCol w:w="4000"/>
      </w:tblGrid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"MasterVolume"</w:t>
            </w:r>
          </w:p>
        </w:tc>
        <w:tc>
          <w:tcPr>
            <w:tcW w:type="dxa" w:w="1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float</w:t>
            </w:r>
          </w:p>
        </w:tc>
        <w:tc>
          <w:tcPr>
            <w:tcW w:type="dxa" w:w="1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1.0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ปริมาณเสียง SFX / Ambient ทั้งหมด (ยกเว้น Music)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"MusicVolume"</w:t>
            </w:r>
          </w:p>
        </w:tc>
        <w:tc>
          <w:tcPr>
            <w:tcW w:type="dxa" w:w="1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float</w:t>
            </w:r>
          </w:p>
        </w:tc>
        <w:tc>
          <w:tcPr>
            <w:tcW w:type="dxa" w:w="1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1.0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ปริมาณเสียง BGM โดยเฉพาะ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"DisplayMode"</w:t>
            </w:r>
          </w:p>
        </w:tc>
        <w:tc>
          <w:tcPr>
            <w:tcW w:type="dxa" w:w="1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int</w:t>
            </w:r>
          </w:p>
        </w:tc>
        <w:tc>
          <w:tcPr>
            <w:tcW w:type="dxa" w:w="1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0 = Fullscreen,  1 = Windowed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"VSync"</w:t>
            </w:r>
          </w:p>
        </w:tc>
        <w:tc>
          <w:tcPr>
            <w:tcW w:type="dxa" w:w="1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int</w:t>
            </w:r>
          </w:p>
        </w:tc>
        <w:tc>
          <w:tcPr>
            <w:tcW w:type="dxa" w:w="1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1 = On,  0 = Off</w:t>
            </w:r>
          </w:p>
        </w:tc>
      </w:tr>
      <w:tr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CAF50"/>
                <w:sz w:val="19"/>
                <w:szCs w:val="19"/>
              </w:rPr>
              <w:t xml:space="preserve">"GraphicsQuality"</w:t>
            </w:r>
          </w:p>
        </w:tc>
        <w:tc>
          <w:tcPr>
            <w:tcW w:type="dxa" w:w="16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int</w:t>
            </w:r>
          </w:p>
        </w:tc>
        <w:tc>
          <w:tcPr>
            <w:tcW w:type="dxa" w:w="16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0 = Low,  1 = Medium,  2 = High</w:t>
            </w:r>
          </w:p>
        </w:tc>
      </w:tr>
    </w:tbl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7. CROSS-SCENE BEHAVIOR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Event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Game Start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SettingManager Awake() → LoadSettings() → ApplyAll()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Scene Load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SceneManager.sceneLoaded → ApplyAudio() re-scan AudioSources ใหม่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Player ปรับค่า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UI OnValueChanged → Apply ทันที → PlayerPrefs.Save()</w:t>
            </w:r>
          </w:p>
        </w:tc>
      </w:tr>
      <w:tr>
        <w:tc>
          <w:tcPr>
            <w:tcW w:type="dxa" w:w="32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C3F7"/>
                <w:sz w:val="20"/>
                <w:szCs w:val="20"/>
              </w:rPr>
              <w:t xml:space="preserve">ESC Menu เปิด</w:t>
            </w:r>
          </w:p>
        </w:tc>
        <w:tc>
          <w:tcPr>
            <w:tcW w:type="dxa" w:w="6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SettingPanelUI.Refresh() → โหลดค่าจาก SettingManager.Instance ใส่ UI</w:t>
            </w:r>
          </w:p>
        </w:tc>
      </w:tr>
    </w:tbl>
    <w:p>
      <w:pPr>
        <w:spacing w:after="100" w:before="200"/>
      </w:pPr>
    </w:p>
    <w:p>
      <w:pPr>
        <w:spacing w:after="60" w:before="60"/>
      </w:pPr>
      <w:r>
        <w:rPr>
          <w:rFonts w:ascii="Consolas" w:cs="Consolas" w:eastAsia="Consolas" w:hAnsi="Consolas"/>
          <w:b/>
          <w:bCs/>
          <w:color w:val="F5A623"/>
          <w:sz w:val="19"/>
          <w:szCs w:val="19"/>
        </w:rPr>
        <w:t xml:space="preserve">Flow Diagram: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[Start Game]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|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v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SettingManager.Awake()  --&gt;  LoadSettings()  --&gt;  ApplyAll()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|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v                                                          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DontDestroyOnLoad  --&gt;  ยังอยู่ทุก Scene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|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v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SceneManager.sceneLoaded  --&gt;  ApplyAudio()  (re-scan sources)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|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v</w:t>
      </w:r>
    </w:p>
    <w:p>
      <w:pPr>
        <w:shd w:fill="0D0D1A" w:val="clear"/>
        <w:spacing w:after="30" w:before="30"/>
        <w:ind w:left="3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[Player กด ESC]  --&gt;  SettingPanelUI.Refresh()  (แสดงค่าปัจจุบัน)</w:t>
      </w:r>
    </w:p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8. UI SETUP (Unity Inspector)</w:t>
      </w: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8.1  MainMenu Scene — SettingPanel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เมื่อ Player กด SETTING ใน Main Menu → เปิด Panel popup ใน Scene เดิม (ไม่ Load Scene ใหม่)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UI Object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Assign To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Slider_Master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Slider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SettingPanelUI.masterVolumeSlider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Slider_Music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Slider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SettingPanelUI.musicVolumeSlider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Dropdown_Display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TMP_Dropdown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SettingPanelUI.displayModeDropdown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Toggle_VSync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Toggle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SettingPanelUI.vSyncToggle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Dropdown_Quality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TMP_Dropdown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SettingPanelUI.qualityDropdown</w:t>
            </w:r>
          </w:p>
        </w:tc>
      </w:tr>
      <w:tr>
        <w:tc>
          <w:tcPr>
            <w:tcW w:type="dxa" w:w="24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Button_Close</w:t>
            </w:r>
          </w:p>
        </w:tc>
        <w:tc>
          <w:tcPr>
            <w:tcW w:type="dxa" w:w="2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C3F7"/>
                <w:sz w:val="19"/>
                <w:szCs w:val="19"/>
              </w:rPr>
              <w:t xml:space="preserve">Button</w:t>
            </w:r>
          </w:p>
        </w:tc>
        <w:tc>
          <w:tcPr>
            <w:tcW w:type="dxa" w:w="48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SettingPanelUI.closeButton → ClosePanel()</w:t>
            </w:r>
          </w:p>
        </w:tc>
      </w:tr>
    </w:tbl>
    <w:p>
      <w:pPr>
        <w:spacing w:after="80" w:before="200"/>
      </w:pPr>
    </w:p>
    <w:p>
      <w:pPr>
        <w:spacing w:after="120" w:before="300"/>
      </w:pPr>
      <w:r>
        <w:rPr>
          <w:rFonts w:ascii="Consolas" w:cs="Consolas" w:eastAsia="Consolas" w:hAnsi="Consolas"/>
          <w:b/>
          <w:bCs/>
          <w:color w:val="F5A623"/>
          <w:sz w:val="26"/>
          <w:szCs w:val="26"/>
        </w:rPr>
        <w:t xml:space="preserve">8.2  Game Scene — ESC Menu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SettingPanel Prefab เดียวกัน ที่ใช้ใน MainMenu — Drag มาใส่ Pause Menu Canvas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D4D4D4"/>
          <w:sz w:val="19"/>
          <w:szCs w:val="19"/>
        </w:rPr>
        <w:t xml:space="preserve">SettingPanelUI.Refresh() ต้องถูกเรียกเวลาเปิด Panel เพื่อ sync ค่าล่าสุดจาก SettingManager</w:t>
      </w:r>
    </w:p>
    <w:p>
      <w:pPr>
        <w:pBdr>
          <w:bottom w:val="single" w:color="E94560" w:sz="6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9. IMPLEMENTATION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5000"/>
      </w:tblGrid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A62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1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สร้าง folder Assets/FileGame/Core/Scripts/Settings/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2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เขียน SettingManager.cs (Singleton + PlayerPrefs)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2 + 6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3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เขียน SettingPanelUI.cs (UI binding)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3/4/5/8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4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ตั้ง Tag "Music" ให้ BGM AudioSource ใน MainMenu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VideoBackground ไม่ต้อง tag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5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สร้าง UI: Sliders / Dropdowns / Toggle ใน SettingPanel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8.1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6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ผูก OnClick Button_Setting → เปิด SettingPanel.SetActive(true)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MainMenuManager.cs แก้จาก LoadScene เป็น toggle panel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7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ตั้งค่า Quality Levels ใน Project Settings &gt; Quality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Low / Medium / High ตามลำดับ index 0/1/2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8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วาง SettingManager prefab ใน MainMenu Scene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DontDestroyOnLoad จะ carry ไปทุก Scene เอง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9800"/>
                <w:sz w:val="19"/>
                <w:szCs w:val="19"/>
              </w:rPr>
              <w:t xml:space="preserve">9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9"/>
                <w:szCs w:val="19"/>
              </w:rPr>
              <w:t xml:space="preserve">ผูก ESC key ใน Game Scene เพื่อ toggle Pause + SettingPanelUI.Refresh()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ดู Section 7</w:t>
            </w:r>
          </w:p>
        </w:tc>
      </w:tr>
      <w:tr>
        <w:tc>
          <w:tcPr>
            <w:tcW w:type="dxa" w:w="8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CAF50"/>
                <w:sz w:val="19"/>
                <w:szCs w:val="19"/>
              </w:rPr>
              <w:t xml:space="preserve">10</w:t>
            </w:r>
          </w:p>
        </w:tc>
        <w:tc>
          <w:tcPr>
            <w:tcW w:type="dxa" w:w="428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Test: ปรับค่าใน MainMenu → เข้า Game → ค่าตรงกัน</w:t>
            </w:r>
          </w:p>
        </w:tc>
        <w:tc>
          <w:tcPr>
            <w:tcW w:type="dxa" w:w="500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D4D4D4"/>
                <w:sz w:val="19"/>
                <w:szCs w:val="19"/>
              </w:rPr>
              <w:t xml:space="preserve">Cross-scene persistence test</w:t>
            </w:r>
          </w:p>
        </w:tc>
      </w:tr>
    </w:tbl>
    <w:p>
      <w:pPr>
        <w:spacing w:after="100" w:before="400"/>
      </w:pP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555577"/>
          <w:sz w:val="19"/>
          <w:szCs w:val="19"/>
        </w:rPr>
        <w:t xml:space="preserve">อ่านเอกสารนี้ก่อนเริ่มเขียนโค้ดทุกครั้ง  —  Cat Survivor 2069 Team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/>
      </w:pBdr>
      <w:jc w:val="center"/>
    </w:pPr>
    <w:r>
      <w:rPr>
        <w:rFonts w:ascii="Consolas" w:cs="Consolas" w:eastAsia="Consolas" w:hAnsi="Consolas"/>
        <w:color w:val="D4D4D4"/>
        <w:sz w:val="17"/>
        <w:szCs w:val="17"/>
      </w:rPr>
      <w:t xml:space="preserve">Page </w:t>
    </w:r>
    <w:r>
      <w:rPr>
        <w:rFonts w:ascii="Consolas" w:cs="Consolas" w:eastAsia="Consolas" w:hAnsi="Consolas"/>
        <w:color w:val="F5A62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555577"/>
        <w:sz w:val="17"/>
        <w:szCs w:val="17"/>
      </w:rPr>
      <w:t xml:space="preserve">  •  Cat Survivor 2069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/>
      </w:pBdr>
      <w:jc w:val="right"/>
    </w:pPr>
    <w:r>
      <w:rPr>
        <w:rFonts w:ascii="Consolas" w:cs="Consolas" w:eastAsia="Consolas" w:hAnsi="Consolas"/>
        <w:b/>
        <w:bCs/>
        <w:color w:val="E94560"/>
        <w:sz w:val="18"/>
        <w:szCs w:val="18"/>
      </w:rPr>
      <w:t xml:space="preserve">Cat Survivor 2069  |  </w:t>
    </w:r>
    <w:r>
      <w:rPr>
        <w:rFonts w:ascii="Consolas" w:cs="Consolas" w:eastAsia="Consolas" w:hAnsi="Consolas"/>
        <w:color w:val="D4D4D4"/>
        <w:sz w:val="18"/>
        <w:szCs w:val="18"/>
      </w:rPr>
      <w:t xml:space="preserve">Setting System — Assign Task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D4D4D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nsolas" w:cs="Consolas" w:eastAsia="Consolas" w:hAnsi="Consolas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onsolas" w:cs="Consolas" w:eastAsia="Consolas" w:hAnsi="Consolas"/>
      <w:b/>
      <w:bCs/>
      <w:color w:val="F5A6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onsolas" w:cs="Consolas" w:eastAsia="Consolas" w:hAnsi="Consolas"/>
      <w:b/>
      <w:bCs/>
      <w:color w:val="4FC3F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2026-05-06T20:02:32.090Z</dcterms:created>
  <dcterms:modified xsi:type="dcterms:W3CDTF">2026-05-06T20:02:32.090Z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