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2D2FA" w14:textId="50D058EA" w:rsidR="00AC73D6" w:rsidRDefault="00F66A05">
      <w:r>
        <w:t>Lab21:</w:t>
      </w:r>
    </w:p>
    <w:p w14:paraId="07D26E7F" w14:textId="180B4A17" w:rsidR="00F66A05" w:rsidRDefault="00F66A05" w:rsidP="00F66A05">
      <w:pPr>
        <w:pStyle w:val="ListParagraph"/>
        <w:numPr>
          <w:ilvl w:val="0"/>
          <w:numId w:val="1"/>
        </w:numPr>
      </w:pPr>
      <w:r>
        <w:t>Mã độc: /lib64/libxselinux.so</w:t>
      </w:r>
    </w:p>
    <w:p w14:paraId="447CCBBA" w14:textId="5DFE1D9D" w:rsidR="00F66A05" w:rsidRDefault="00F66A05" w:rsidP="00F66A05">
      <w:r>
        <w:t>Lab2</w:t>
      </w:r>
      <w:r w:rsidR="000A1BDC">
        <w:t>3</w:t>
      </w:r>
      <w:r>
        <w:t>:</w:t>
      </w:r>
    </w:p>
    <w:p w14:paraId="68486269" w14:textId="418B67FF" w:rsidR="000A1BDC" w:rsidRDefault="000A1BDC" w:rsidP="000A1BDC">
      <w:pPr>
        <w:pStyle w:val="ListParagraph"/>
        <w:numPr>
          <w:ilvl w:val="0"/>
          <w:numId w:val="1"/>
        </w:numPr>
      </w:pPr>
      <w:r>
        <w:t>Mã độc được ghi vào dòng lệnh trong /etc/bashrc</w:t>
      </w:r>
      <w:r w:rsidRPr="000A1BDC">
        <w:drawing>
          <wp:inline distT="0" distB="0" distL="0" distR="0" wp14:anchorId="1C218345" wp14:editId="72E8964A">
            <wp:extent cx="3372321" cy="857370"/>
            <wp:effectExtent l="0" t="0" r="0" b="0"/>
            <wp:docPr id="153254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46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52B0" w14:textId="77777777" w:rsidR="00F66A05" w:rsidRDefault="00F66A05" w:rsidP="00F66A05"/>
    <w:sectPr w:rsidR="00F6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85B2F"/>
    <w:multiLevelType w:val="hybridMultilevel"/>
    <w:tmpl w:val="3D0A0DAA"/>
    <w:lvl w:ilvl="0" w:tplc="182822A4">
      <w:numFmt w:val="bullet"/>
      <w:lvlText w:val="-"/>
      <w:lvlJc w:val="left"/>
      <w:pPr>
        <w:ind w:left="720" w:hanging="360"/>
      </w:pPr>
      <w:rPr>
        <w:rFonts w:ascii="Aptos" w:eastAsiaTheme="minorHAnsi" w:hAnsi="Apto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2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FA"/>
    <w:rsid w:val="000A1BDC"/>
    <w:rsid w:val="0062731B"/>
    <w:rsid w:val="00852C3E"/>
    <w:rsid w:val="008E7EFA"/>
    <w:rsid w:val="00AC73D6"/>
    <w:rsid w:val="00B817E7"/>
    <w:rsid w:val="00D80BAF"/>
    <w:rsid w:val="00F6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CFAD"/>
  <w15:chartTrackingRefBased/>
  <w15:docId w15:val="{03AB5B29-5FA5-4601-9235-F9C96658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EF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EF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EF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7E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7EF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7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EF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EF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Hung 20225545</dc:creator>
  <cp:keywords/>
  <dc:description/>
  <cp:lastModifiedBy>Nguyen Quang Hung 20225545</cp:lastModifiedBy>
  <cp:revision>3</cp:revision>
  <dcterms:created xsi:type="dcterms:W3CDTF">2024-08-16T12:34:00Z</dcterms:created>
  <dcterms:modified xsi:type="dcterms:W3CDTF">2024-08-17T14:58:00Z</dcterms:modified>
</cp:coreProperties>
</file>