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557B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6B2E2D2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7B455E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7C4F4611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3FF643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D71407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E28000D" w14:textId="77777777" w:rsidR="009B286E" w:rsidRPr="00A1578E" w:rsidRDefault="009B286E" w:rsidP="009B28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2F96AC58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425E7998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3D6B9CF4" w14:textId="77777777" w:rsidR="009B286E" w:rsidRPr="00A1578E" w:rsidRDefault="009B286E" w:rsidP="009B286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64710339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5E957F97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«Профессиональная практика программной инженерии»</w:t>
      </w:r>
    </w:p>
    <w:p w14:paraId="284CB48D" w14:textId="008214B8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B17385">
        <w:rPr>
          <w:rFonts w:eastAsia="MS Mincho" w:cs="Times New Roman"/>
          <w:bCs/>
          <w:color w:val="000000" w:themeColor="text1"/>
          <w:szCs w:val="28"/>
        </w:rPr>
        <w:t>2</w:t>
      </w:r>
    </w:p>
    <w:p w14:paraId="21B73FE5" w14:textId="5C275356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ВАРИАНТ № </w:t>
      </w:r>
      <w:r w:rsidR="0027192B">
        <w:rPr>
          <w:rFonts w:eastAsia="MS Mincho" w:cs="Times New Roman"/>
          <w:bCs/>
          <w:color w:val="000000" w:themeColor="text1"/>
          <w:szCs w:val="28"/>
        </w:rPr>
        <w:t>5</w:t>
      </w:r>
    </w:p>
    <w:p w14:paraId="0E1AF04A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80EDEC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F34428F" w14:textId="77777777" w:rsidR="009B286E" w:rsidRPr="00A1578E" w:rsidRDefault="009B286E" w:rsidP="009B286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b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9B286E" w:rsidRPr="00A1578E" w14:paraId="13B6C1C8" w14:textId="77777777" w:rsidTr="00B344F0">
        <w:tc>
          <w:tcPr>
            <w:tcW w:w="6096" w:type="dxa"/>
          </w:tcPr>
          <w:p w14:paraId="12EA6143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44A1FDD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1592F06D" w14:textId="77777777" w:rsidR="009B286E" w:rsidRPr="00A1578E" w:rsidRDefault="009B286E" w:rsidP="00B344F0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411E5399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4379F1CB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383DD11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68B18C0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11415CD6" w14:textId="77777777" w:rsidR="009B286E" w:rsidRPr="00A1578E" w:rsidRDefault="009B286E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1393447A" w14:textId="1B281972" w:rsidR="009B286E" w:rsidRPr="00A1578E" w:rsidRDefault="006A10B6" w:rsidP="00B344F0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Дорошенко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. </w:t>
            </w:r>
            <w:r>
              <w:rPr>
                <w:rFonts w:eastAsia="MS Mincho" w:cs="Times New Roman"/>
                <w:bCs/>
                <w:color w:val="000000" w:themeColor="text1"/>
                <w:szCs w:val="28"/>
              </w:rPr>
              <w:t>В</w:t>
            </w:r>
            <w:r w:rsidR="009B286E"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.</w:t>
            </w:r>
          </w:p>
        </w:tc>
      </w:tr>
    </w:tbl>
    <w:p w14:paraId="6534D7B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74575CE" w14:textId="77777777" w:rsidR="009B286E" w:rsidRPr="00A1578E" w:rsidRDefault="009B286E" w:rsidP="009B286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7EC53B3F" w14:textId="77777777" w:rsidR="009B286E" w:rsidRPr="00A1578E" w:rsidRDefault="009B286E" w:rsidP="009B286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6F7ED0CD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6F1D3E7B" w14:textId="77777777" w:rsidR="009B286E" w:rsidRPr="00A1578E" w:rsidRDefault="009B286E" w:rsidP="009B286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4FF2F82F" w14:textId="77777777" w:rsidR="009B286E" w:rsidRDefault="009B286E" w:rsidP="009B286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2024</w:t>
      </w:r>
    </w:p>
    <w:p w14:paraId="08DFD6DF" w14:textId="5E6E7838" w:rsidR="00B07C70" w:rsidRDefault="00B07C70" w:rsidP="00B07C70">
      <w:pPr>
        <w:pStyle w:val="a0"/>
      </w:pPr>
      <w:r>
        <w:lastRenderedPageBreak/>
        <w:t xml:space="preserve">Тема: </w:t>
      </w:r>
      <w:r w:rsidR="00454E35">
        <w:t>Работа с ветками.</w:t>
      </w:r>
    </w:p>
    <w:p w14:paraId="63A19162" w14:textId="6B20A7DE" w:rsidR="00454E35" w:rsidRPr="00454E35" w:rsidRDefault="00B07C70" w:rsidP="00B07C70">
      <w:pPr>
        <w:pStyle w:val="a0"/>
      </w:pPr>
      <w:r>
        <w:t>Цель:</w:t>
      </w:r>
      <w:r w:rsidR="00454E35">
        <w:t xml:space="preserve"> </w:t>
      </w:r>
      <w:r w:rsidR="00C67347" w:rsidRPr="00C67347">
        <w:t xml:space="preserve">познакомиться с основами использования веток в системе контроля версий </w:t>
      </w:r>
      <w:proofErr w:type="spellStart"/>
      <w:r w:rsidR="00C67347" w:rsidRPr="00C67347">
        <w:t>Git</w:t>
      </w:r>
      <w:proofErr w:type="spellEnd"/>
      <w:r w:rsidR="005A2AA8">
        <w:t>.</w:t>
      </w:r>
    </w:p>
    <w:p w14:paraId="3622B84F" w14:textId="75E169B7" w:rsidR="00B07C70" w:rsidRDefault="00B07C70" w:rsidP="00B07C70">
      <w:pPr>
        <w:pStyle w:val="a0"/>
      </w:pPr>
      <w:r>
        <w:t>Вариант:</w:t>
      </w:r>
    </w:p>
    <w:p w14:paraId="669026A3" w14:textId="77777777" w:rsidR="00865D13" w:rsidRDefault="00865D13" w:rsidP="00B07C70">
      <w:pPr>
        <w:pStyle w:val="a0"/>
      </w:pPr>
      <w:r>
        <w:t xml:space="preserve">Заметки, с возможностью объединения их в книги, экспорт в </w:t>
      </w:r>
      <w:proofErr w:type="spellStart"/>
      <w:r>
        <w:t>pdf</w:t>
      </w:r>
      <w:proofErr w:type="spellEnd"/>
      <w:r>
        <w:t xml:space="preserve"> и назначения ярлыков для быстрого поиска по хранилищу.</w:t>
      </w:r>
    </w:p>
    <w:p w14:paraId="639DC599" w14:textId="55A7434E" w:rsidR="004A3E96" w:rsidRDefault="00B07C70" w:rsidP="004A3E96">
      <w:pPr>
        <w:pStyle w:val="a0"/>
      </w:pPr>
      <w:r>
        <w:t xml:space="preserve">Данные созданного аккаунта </w:t>
      </w:r>
      <w:proofErr w:type="spellStart"/>
      <w:r>
        <w:t>GitHub</w:t>
      </w:r>
      <w:proofErr w:type="spellEnd"/>
      <w:r>
        <w:t xml:space="preserve">: </w:t>
      </w:r>
      <w:hyperlink r:id="rId5" w:history="1">
        <w:r w:rsidR="004A3E96" w:rsidRPr="00A605EB">
          <w:rPr>
            <w:rStyle w:val="ac"/>
          </w:rPr>
          <w:t>https://github.com/KaMZeSs</w:t>
        </w:r>
      </w:hyperlink>
    </w:p>
    <w:p w14:paraId="2FF07EC5" w14:textId="3F46C25F" w:rsidR="00382A2F" w:rsidRDefault="00B07C70" w:rsidP="005A2AA8">
      <w:pPr>
        <w:pStyle w:val="a0"/>
      </w:pPr>
      <w:r>
        <w:t xml:space="preserve">Созданный репозиторий </w:t>
      </w:r>
      <w:r w:rsidR="00132241">
        <w:rPr>
          <w:lang w:val="en-US"/>
        </w:rPr>
        <w:t>PPPO</w:t>
      </w:r>
      <w:r>
        <w:t xml:space="preserve">: </w:t>
      </w:r>
      <w:bookmarkStart w:id="0" w:name="_Hlk158420773"/>
      <w:r w:rsidR="004A3E96">
        <w:fldChar w:fldCharType="begin"/>
      </w:r>
      <w:r w:rsidR="004A3E96">
        <w:instrText>HYPERLINK "</w:instrText>
      </w:r>
      <w:r w:rsidR="004A3E96" w:rsidRPr="00865D13">
        <w:instrText>https://github.com/KaMZeSs/PPPO</w:instrText>
      </w:r>
      <w:r w:rsidR="004A3E96">
        <w:instrText>"</w:instrText>
      </w:r>
      <w:r w:rsidR="004A3E96">
        <w:fldChar w:fldCharType="separate"/>
      </w:r>
      <w:r w:rsidR="004A3E96" w:rsidRPr="00A605EB">
        <w:rPr>
          <w:rStyle w:val="ac"/>
        </w:rPr>
        <w:t>https://github.com/KaMZeSs/PPPO</w:t>
      </w:r>
      <w:bookmarkEnd w:id="0"/>
      <w:r w:rsidR="004A3E96">
        <w:fldChar w:fldCharType="end"/>
      </w:r>
    </w:p>
    <w:p w14:paraId="3B3A7687" w14:textId="77777777" w:rsidR="003C7440" w:rsidRDefault="003C7440" w:rsidP="005A2AA8">
      <w:pPr>
        <w:pStyle w:val="a0"/>
      </w:pPr>
    </w:p>
    <w:p w14:paraId="26D1F4AC" w14:textId="2DBF57CF" w:rsidR="00965F2C" w:rsidRDefault="00965F2C" w:rsidP="005A2AA8">
      <w:pPr>
        <w:pStyle w:val="a0"/>
        <w:rPr>
          <w:lang w:val="en-US"/>
        </w:rPr>
      </w:pPr>
      <w:r>
        <w:t>Было</w:t>
      </w:r>
      <w:r w:rsidRPr="00842EBC">
        <w:rPr>
          <w:lang w:val="en-US"/>
        </w:rPr>
        <w:t xml:space="preserve"> </w:t>
      </w:r>
      <w:r>
        <w:t>создано</w:t>
      </w:r>
      <w:r w:rsidRPr="00842EBC">
        <w:rPr>
          <w:lang w:val="en-US"/>
        </w:rPr>
        <w:t xml:space="preserve"> 3 </w:t>
      </w:r>
      <w:r>
        <w:t>ветки</w:t>
      </w:r>
      <w:r w:rsidRPr="00842EBC">
        <w:rPr>
          <w:lang w:val="en-US"/>
        </w:rPr>
        <w:t xml:space="preserve">: </w:t>
      </w:r>
      <w:proofErr w:type="spellStart"/>
      <w:r>
        <w:rPr>
          <w:lang w:val="en-US"/>
        </w:rPr>
        <w:t>TitleScreen</w:t>
      </w:r>
      <w:proofErr w:type="spellEnd"/>
      <w:r w:rsidRPr="00842EBC">
        <w:rPr>
          <w:lang w:val="en-US"/>
        </w:rPr>
        <w:t xml:space="preserve">, </w:t>
      </w:r>
      <w:r w:rsidR="00842EBC">
        <w:rPr>
          <w:lang w:val="en-US"/>
        </w:rPr>
        <w:t xml:space="preserve">Notebook, </w:t>
      </w:r>
      <w:bookmarkStart w:id="1" w:name="_Hlk159428556"/>
      <w:proofErr w:type="spellStart"/>
      <w:r w:rsidR="00842EBC">
        <w:rPr>
          <w:lang w:val="en-US"/>
        </w:rPr>
        <w:t>WindowDisplay</w:t>
      </w:r>
      <w:bookmarkEnd w:id="1"/>
      <w:proofErr w:type="spellEnd"/>
      <w:r w:rsidR="00842EBC">
        <w:rPr>
          <w:lang w:val="en-US"/>
        </w:rPr>
        <w:t>.</w:t>
      </w:r>
    </w:p>
    <w:p w14:paraId="10CBAEA2" w14:textId="3B46C86A" w:rsidR="00842EBC" w:rsidRDefault="00842EBC" w:rsidP="005A2AA8">
      <w:pPr>
        <w:pStyle w:val="a0"/>
        <w:rPr>
          <w:lang w:val="en-US"/>
        </w:rPr>
      </w:pPr>
      <w:r>
        <w:t xml:space="preserve">Ветка </w:t>
      </w:r>
      <w:bookmarkStart w:id="2" w:name="_Hlk159449558"/>
      <w:proofErr w:type="spellStart"/>
      <w:r>
        <w:rPr>
          <w:lang w:val="en-US"/>
        </w:rPr>
        <w:t>TitleScreen</w:t>
      </w:r>
      <w:bookmarkEnd w:id="2"/>
      <w:proofErr w:type="spellEnd"/>
      <w:r>
        <w:rPr>
          <w:lang w:val="en-US"/>
        </w:rPr>
        <w:t>:</w:t>
      </w:r>
    </w:p>
    <w:p w14:paraId="11C56A12" w14:textId="31B91ACF" w:rsidR="003C7440" w:rsidRPr="008F4BC1" w:rsidRDefault="00F30213" w:rsidP="008F4BC1">
      <w:pPr>
        <w:pStyle w:val="a0"/>
        <w:numPr>
          <w:ilvl w:val="0"/>
          <w:numId w:val="8"/>
        </w:numPr>
      </w:pPr>
      <w:proofErr w:type="spellStart"/>
      <w:r w:rsidRPr="00F30213">
        <w:rPr>
          <w:lang w:val="en-US"/>
        </w:rPr>
        <w:t>FileCreation</w:t>
      </w:r>
      <w:proofErr w:type="spellEnd"/>
      <w:r w:rsidRPr="00F30213">
        <w:t xml:space="preserve"> </w:t>
      </w:r>
      <w:bookmarkStart w:id="3" w:name="_Hlk159428523"/>
      <w:r w:rsidR="00D27FF7">
        <w:t>–</w:t>
      </w:r>
      <w:bookmarkEnd w:id="3"/>
      <w:r w:rsidRPr="00F30213">
        <w:t xml:space="preserve"> Отвечает за создание нового файла</w:t>
      </w:r>
      <w:r w:rsidR="008F4BC1" w:rsidRPr="008F4BC1">
        <w:t>;</w:t>
      </w:r>
    </w:p>
    <w:p w14:paraId="65D86994" w14:textId="5319DE40" w:rsidR="00F30213" w:rsidRPr="00781818" w:rsidRDefault="00F30213" w:rsidP="008F4BC1">
      <w:pPr>
        <w:pStyle w:val="a0"/>
        <w:numPr>
          <w:ilvl w:val="0"/>
          <w:numId w:val="8"/>
        </w:numPr>
      </w:pPr>
      <w:proofErr w:type="spellStart"/>
      <w:r w:rsidRPr="00F30213">
        <w:rPr>
          <w:lang w:val="en-US"/>
        </w:rPr>
        <w:t>FileOpening</w:t>
      </w:r>
      <w:proofErr w:type="spellEnd"/>
      <w:r w:rsidRPr="00F30213">
        <w:t xml:space="preserve"> </w:t>
      </w:r>
      <w:r w:rsidR="00D27FF7">
        <w:t>–</w:t>
      </w:r>
      <w:r w:rsidRPr="00F30213">
        <w:t xml:space="preserve"> Отвечает за открытие существующего файла</w:t>
      </w:r>
      <w:r w:rsidR="008F4BC1" w:rsidRPr="008F4BC1">
        <w:t>;</w:t>
      </w:r>
    </w:p>
    <w:p w14:paraId="1F156C69" w14:textId="19E744A8" w:rsidR="00F30213" w:rsidRPr="002C7E6F" w:rsidRDefault="00F30213" w:rsidP="008F4BC1">
      <w:pPr>
        <w:pStyle w:val="a0"/>
        <w:numPr>
          <w:ilvl w:val="0"/>
          <w:numId w:val="8"/>
        </w:numPr>
      </w:pPr>
      <w:proofErr w:type="spellStart"/>
      <w:r w:rsidRPr="00F30213">
        <w:rPr>
          <w:lang w:val="en-US"/>
        </w:rPr>
        <w:t>FileExport</w:t>
      </w:r>
      <w:proofErr w:type="spellEnd"/>
      <w:r w:rsidRPr="00F30213">
        <w:t xml:space="preserve"> </w:t>
      </w:r>
      <w:r w:rsidR="00D27FF7">
        <w:t>–</w:t>
      </w:r>
      <w:r w:rsidRPr="00F30213">
        <w:t xml:space="preserve"> Отвечает за экспорт текущего файла</w:t>
      </w:r>
      <w:r w:rsidR="008F4BC1" w:rsidRPr="008F4BC1">
        <w:t>;</w:t>
      </w:r>
    </w:p>
    <w:p w14:paraId="7D1099C7" w14:textId="5EB3D41F" w:rsidR="00F30213" w:rsidRPr="008F4BC1" w:rsidRDefault="00F30213" w:rsidP="008F4BC1">
      <w:pPr>
        <w:pStyle w:val="a0"/>
        <w:numPr>
          <w:ilvl w:val="0"/>
          <w:numId w:val="8"/>
        </w:numPr>
      </w:pPr>
      <w:r w:rsidRPr="00F30213">
        <w:rPr>
          <w:lang w:val="en-US"/>
        </w:rPr>
        <w:t>Settings</w:t>
      </w:r>
      <w:r w:rsidRPr="00F30213">
        <w:t xml:space="preserve"> </w:t>
      </w:r>
      <w:r w:rsidR="00D27FF7">
        <w:t>–</w:t>
      </w:r>
      <w:r w:rsidRPr="00F30213">
        <w:t xml:space="preserve"> Отвечает за настройки приложения</w:t>
      </w:r>
      <w:r w:rsidR="008F4BC1" w:rsidRPr="008F4BC1">
        <w:t>.</w:t>
      </w:r>
      <w:r w:rsidR="00493C61">
        <w:t>1</w:t>
      </w:r>
    </w:p>
    <w:p w14:paraId="1192B6F4" w14:textId="56519BF4" w:rsidR="00781818" w:rsidRDefault="00781818" w:rsidP="005A2AA8">
      <w:pPr>
        <w:pStyle w:val="a0"/>
        <w:rPr>
          <w:lang w:val="en-US"/>
        </w:rPr>
      </w:pPr>
      <w:r>
        <w:t xml:space="preserve">Ветка </w:t>
      </w:r>
      <w:proofErr w:type="spellStart"/>
      <w:r>
        <w:rPr>
          <w:lang w:val="en-US"/>
        </w:rPr>
        <w:t>NoteBook</w:t>
      </w:r>
      <w:proofErr w:type="spellEnd"/>
      <w:r w:rsidR="00B12FBC">
        <w:rPr>
          <w:lang w:val="en-US"/>
        </w:rPr>
        <w:t>:</w:t>
      </w:r>
    </w:p>
    <w:p w14:paraId="422F407B" w14:textId="27C9C78F" w:rsidR="007E3B67" w:rsidRPr="00F57657" w:rsidRDefault="002A3251" w:rsidP="00D27FF7">
      <w:pPr>
        <w:pStyle w:val="a0"/>
        <w:numPr>
          <w:ilvl w:val="0"/>
          <w:numId w:val="9"/>
        </w:numPr>
      </w:pPr>
      <w:proofErr w:type="spellStart"/>
      <w:r w:rsidRPr="002A3251">
        <w:rPr>
          <w:lang w:val="en-US"/>
        </w:rPr>
        <w:t>SectionTree</w:t>
      </w:r>
      <w:proofErr w:type="spellEnd"/>
      <w:r w:rsidRPr="002A3251">
        <w:t xml:space="preserve"> </w:t>
      </w:r>
      <w:r w:rsidR="00D27FF7">
        <w:t>–</w:t>
      </w:r>
      <w:r w:rsidRPr="002A3251">
        <w:t xml:space="preserve"> Управление деревом разделов</w:t>
      </w:r>
      <w:r w:rsidR="00F57657" w:rsidRPr="00F57657">
        <w:t>;</w:t>
      </w:r>
    </w:p>
    <w:p w14:paraId="28836CF6" w14:textId="37EC2A4F" w:rsidR="002A3251" w:rsidRPr="00F57657" w:rsidRDefault="002A3251" w:rsidP="00D27FF7">
      <w:pPr>
        <w:pStyle w:val="a0"/>
        <w:numPr>
          <w:ilvl w:val="0"/>
          <w:numId w:val="9"/>
        </w:numPr>
      </w:pPr>
      <w:proofErr w:type="spellStart"/>
      <w:r w:rsidRPr="002A3251">
        <w:rPr>
          <w:lang w:val="en-US"/>
        </w:rPr>
        <w:t>SectionEditor</w:t>
      </w:r>
      <w:proofErr w:type="spellEnd"/>
      <w:r w:rsidRPr="002A3251">
        <w:t xml:space="preserve"> </w:t>
      </w:r>
      <w:r w:rsidR="00D27FF7">
        <w:t>–</w:t>
      </w:r>
      <w:r w:rsidRPr="002A3251">
        <w:t xml:space="preserve"> Редактирование списка разделов</w:t>
      </w:r>
      <w:r w:rsidR="00F57657" w:rsidRPr="00F57657">
        <w:t>;</w:t>
      </w:r>
    </w:p>
    <w:p w14:paraId="2CC1D702" w14:textId="38210FDE" w:rsidR="002A3251" w:rsidRPr="00F57657" w:rsidRDefault="002A3251" w:rsidP="00D27FF7">
      <w:pPr>
        <w:pStyle w:val="a0"/>
        <w:numPr>
          <w:ilvl w:val="0"/>
          <w:numId w:val="9"/>
        </w:numPr>
      </w:pPr>
      <w:r w:rsidRPr="002A3251">
        <w:rPr>
          <w:lang w:val="en-US"/>
        </w:rPr>
        <w:t>Section</w:t>
      </w:r>
      <w:r w:rsidRPr="00F57657">
        <w:t xml:space="preserve"> </w:t>
      </w:r>
      <w:r w:rsidR="00D27FF7">
        <w:t>–</w:t>
      </w:r>
      <w:r w:rsidRPr="00F57657">
        <w:t xml:space="preserve"> Отдельный раздел</w:t>
      </w:r>
      <w:r w:rsidR="00F57657" w:rsidRPr="00F57657">
        <w:t>;</w:t>
      </w:r>
    </w:p>
    <w:p w14:paraId="18E083B6" w14:textId="7C84CF4A" w:rsidR="00E16662" w:rsidRPr="00F57657" w:rsidRDefault="00E16662" w:rsidP="00D27FF7">
      <w:pPr>
        <w:pStyle w:val="a0"/>
        <w:numPr>
          <w:ilvl w:val="0"/>
          <w:numId w:val="9"/>
        </w:numPr>
      </w:pPr>
      <w:proofErr w:type="spellStart"/>
      <w:r w:rsidRPr="00E16662">
        <w:rPr>
          <w:lang w:val="en-US"/>
        </w:rPr>
        <w:t>SectionGroup</w:t>
      </w:r>
      <w:proofErr w:type="spellEnd"/>
      <w:r w:rsidRPr="00F57657">
        <w:t xml:space="preserve"> </w:t>
      </w:r>
      <w:r w:rsidR="00D27FF7">
        <w:t>–</w:t>
      </w:r>
      <w:r w:rsidRPr="00F57657">
        <w:t xml:space="preserve"> Группа разделов</w:t>
      </w:r>
      <w:r w:rsidR="00F57657" w:rsidRPr="00F57657">
        <w:t>;</w:t>
      </w:r>
    </w:p>
    <w:p w14:paraId="44C66B9C" w14:textId="460F59DD" w:rsidR="00E16662" w:rsidRPr="00F57657" w:rsidRDefault="00E16662" w:rsidP="00D27FF7">
      <w:pPr>
        <w:pStyle w:val="a0"/>
        <w:numPr>
          <w:ilvl w:val="0"/>
          <w:numId w:val="9"/>
        </w:numPr>
      </w:pPr>
      <w:proofErr w:type="spellStart"/>
      <w:r w:rsidRPr="00E16662">
        <w:rPr>
          <w:lang w:val="en-US"/>
        </w:rPr>
        <w:t>BlockDisplay</w:t>
      </w:r>
      <w:proofErr w:type="spellEnd"/>
      <w:r w:rsidRPr="00E16662">
        <w:t xml:space="preserve"> </w:t>
      </w:r>
      <w:r w:rsidR="00D27FF7">
        <w:t>–</w:t>
      </w:r>
      <w:r w:rsidRPr="00E16662">
        <w:t xml:space="preserve"> Отображение блоков на странице</w:t>
      </w:r>
      <w:r w:rsidR="00F57657" w:rsidRPr="00F57657">
        <w:t>;</w:t>
      </w:r>
    </w:p>
    <w:p w14:paraId="4F277631" w14:textId="0A95FEF7" w:rsidR="00E16662" w:rsidRPr="00F57657" w:rsidRDefault="00E16662" w:rsidP="00D27FF7">
      <w:pPr>
        <w:pStyle w:val="a0"/>
        <w:numPr>
          <w:ilvl w:val="0"/>
          <w:numId w:val="9"/>
        </w:numPr>
      </w:pPr>
      <w:proofErr w:type="spellStart"/>
      <w:r w:rsidRPr="00E16662">
        <w:rPr>
          <w:lang w:val="en-US"/>
        </w:rPr>
        <w:t>TextNotes</w:t>
      </w:r>
      <w:proofErr w:type="spellEnd"/>
      <w:r w:rsidRPr="00E16662">
        <w:t xml:space="preserve"> </w:t>
      </w:r>
      <w:r w:rsidR="00D27FF7">
        <w:t>–</w:t>
      </w:r>
      <w:r w:rsidRPr="00E16662">
        <w:t xml:space="preserve"> Работа с текстовыми заметками</w:t>
      </w:r>
      <w:r w:rsidR="00F57657" w:rsidRPr="00F57657">
        <w:t>;</w:t>
      </w:r>
    </w:p>
    <w:p w14:paraId="10B02878" w14:textId="6CA9BFA3" w:rsidR="00E16662" w:rsidRPr="00F57657" w:rsidRDefault="00E16662" w:rsidP="00D27FF7">
      <w:pPr>
        <w:pStyle w:val="a0"/>
        <w:numPr>
          <w:ilvl w:val="0"/>
          <w:numId w:val="9"/>
        </w:numPr>
      </w:pPr>
      <w:proofErr w:type="spellStart"/>
      <w:r w:rsidRPr="00E16662">
        <w:rPr>
          <w:lang w:val="en-US"/>
        </w:rPr>
        <w:t>GraphicNotes</w:t>
      </w:r>
      <w:proofErr w:type="spellEnd"/>
      <w:r w:rsidRPr="00E16662">
        <w:t xml:space="preserve"> </w:t>
      </w:r>
      <w:r w:rsidR="00D27FF7">
        <w:t>–</w:t>
      </w:r>
      <w:r w:rsidRPr="00E16662">
        <w:t xml:space="preserve"> Работа с графическими заметками</w:t>
      </w:r>
      <w:r w:rsidR="00F57657" w:rsidRPr="00F57657">
        <w:t>;</w:t>
      </w:r>
    </w:p>
    <w:p w14:paraId="3EB776A3" w14:textId="28EE58E6" w:rsidR="00E16662" w:rsidRPr="00F57657" w:rsidRDefault="00E16662" w:rsidP="00D27FF7">
      <w:pPr>
        <w:pStyle w:val="a0"/>
        <w:numPr>
          <w:ilvl w:val="0"/>
          <w:numId w:val="9"/>
        </w:numPr>
      </w:pPr>
      <w:proofErr w:type="spellStart"/>
      <w:r w:rsidRPr="00E16662">
        <w:rPr>
          <w:lang w:val="en-US"/>
        </w:rPr>
        <w:t>ComplexObjectsEditor</w:t>
      </w:r>
      <w:proofErr w:type="spellEnd"/>
      <w:r w:rsidRPr="00E16662">
        <w:t xml:space="preserve"> </w:t>
      </w:r>
      <w:r w:rsidR="00D27FF7">
        <w:t>–</w:t>
      </w:r>
      <w:r w:rsidRPr="00E16662">
        <w:t xml:space="preserve"> Редактирование сложных объектов (таблицы, диаграммы, уравнения и т.д.)</w:t>
      </w:r>
      <w:r w:rsidR="00F57657" w:rsidRPr="00F57657">
        <w:t>;</w:t>
      </w:r>
    </w:p>
    <w:p w14:paraId="3F9FAD88" w14:textId="42EC1F2F" w:rsidR="00F57657" w:rsidRPr="00F57657" w:rsidRDefault="00F57657" w:rsidP="00D27FF7">
      <w:pPr>
        <w:pStyle w:val="a0"/>
        <w:numPr>
          <w:ilvl w:val="0"/>
          <w:numId w:val="9"/>
        </w:numPr>
      </w:pPr>
      <w:proofErr w:type="spellStart"/>
      <w:r w:rsidRPr="00F57657">
        <w:rPr>
          <w:lang w:val="en-US"/>
        </w:rPr>
        <w:t>TagsManager</w:t>
      </w:r>
      <w:proofErr w:type="spellEnd"/>
      <w:r w:rsidRPr="00F57657">
        <w:t xml:space="preserve"> </w:t>
      </w:r>
      <w:r w:rsidR="00D27FF7">
        <w:t>–</w:t>
      </w:r>
      <w:r w:rsidRPr="00F57657">
        <w:t xml:space="preserve"> Управление тегами;</w:t>
      </w:r>
    </w:p>
    <w:p w14:paraId="63182DC6" w14:textId="63837972" w:rsidR="00F57657" w:rsidRPr="00F57657" w:rsidRDefault="00F57657" w:rsidP="00D27FF7">
      <w:pPr>
        <w:pStyle w:val="a0"/>
        <w:numPr>
          <w:ilvl w:val="0"/>
          <w:numId w:val="9"/>
        </w:numPr>
      </w:pPr>
      <w:proofErr w:type="spellStart"/>
      <w:r w:rsidRPr="00F57657">
        <w:rPr>
          <w:lang w:val="en-US"/>
        </w:rPr>
        <w:t>PageStyles</w:t>
      </w:r>
      <w:proofErr w:type="spellEnd"/>
      <w:r w:rsidRPr="00F57657">
        <w:t xml:space="preserve"> </w:t>
      </w:r>
      <w:r w:rsidR="00D27FF7">
        <w:t>–</w:t>
      </w:r>
      <w:r w:rsidRPr="00F57657">
        <w:t xml:space="preserve"> Управление стилями страницы;</w:t>
      </w:r>
    </w:p>
    <w:p w14:paraId="380DC5E0" w14:textId="64663096" w:rsidR="00F57657" w:rsidRPr="00F57657" w:rsidRDefault="00F57657" w:rsidP="00D27FF7">
      <w:pPr>
        <w:pStyle w:val="a0"/>
        <w:numPr>
          <w:ilvl w:val="0"/>
          <w:numId w:val="9"/>
        </w:numPr>
      </w:pPr>
      <w:r w:rsidRPr="00F57657">
        <w:rPr>
          <w:lang w:val="en-US"/>
        </w:rPr>
        <w:t>Journaling</w:t>
      </w:r>
      <w:r w:rsidRPr="00F57657">
        <w:t xml:space="preserve"> </w:t>
      </w:r>
      <w:r w:rsidR="00D27FF7">
        <w:t>–</w:t>
      </w:r>
      <w:r w:rsidRPr="00F57657">
        <w:t xml:space="preserve"> Журналирование изменений;</w:t>
      </w:r>
    </w:p>
    <w:p w14:paraId="7102325C" w14:textId="5020485A" w:rsidR="00E16662" w:rsidRDefault="00F57657" w:rsidP="00D27FF7">
      <w:pPr>
        <w:pStyle w:val="a0"/>
        <w:numPr>
          <w:ilvl w:val="0"/>
          <w:numId w:val="9"/>
        </w:numPr>
      </w:pPr>
      <w:proofErr w:type="spellStart"/>
      <w:r w:rsidRPr="00F57657">
        <w:t>Reviewing</w:t>
      </w:r>
      <w:proofErr w:type="spellEnd"/>
      <w:r w:rsidRPr="00F57657">
        <w:t xml:space="preserve"> </w:t>
      </w:r>
      <w:r w:rsidR="00D27FF7">
        <w:t>–</w:t>
      </w:r>
      <w:r w:rsidRPr="00F57657">
        <w:t xml:space="preserve"> Рецензирование и проверк</w:t>
      </w:r>
      <w:r>
        <w:t>а.</w:t>
      </w:r>
    </w:p>
    <w:p w14:paraId="5A4B1983" w14:textId="685A11A7" w:rsidR="00D27FF7" w:rsidRDefault="00D27FF7" w:rsidP="00D27FF7">
      <w:pPr>
        <w:pStyle w:val="a0"/>
      </w:pPr>
      <w:r>
        <w:lastRenderedPageBreak/>
        <w:t xml:space="preserve">Ветка </w:t>
      </w:r>
      <w:proofErr w:type="spellStart"/>
      <w:r>
        <w:rPr>
          <w:lang w:val="en-US"/>
        </w:rPr>
        <w:t>WindowDisplay</w:t>
      </w:r>
      <w:proofErr w:type="spellEnd"/>
      <w:r>
        <w:t>:</w:t>
      </w:r>
    </w:p>
    <w:p w14:paraId="37E1F24C" w14:textId="24C6023F" w:rsidR="00D27FF7" w:rsidRPr="003C3902" w:rsidRDefault="004E2BD9" w:rsidP="00867328">
      <w:pPr>
        <w:pStyle w:val="a0"/>
        <w:numPr>
          <w:ilvl w:val="0"/>
          <w:numId w:val="10"/>
        </w:numPr>
      </w:pPr>
      <w:bookmarkStart w:id="4" w:name="_Hlk159449555"/>
      <w:proofErr w:type="spellStart"/>
      <w:r w:rsidRPr="004E2BD9">
        <w:t>WindowCreation</w:t>
      </w:r>
      <w:proofErr w:type="spellEnd"/>
      <w:r w:rsidRPr="004E2BD9">
        <w:t xml:space="preserve"> </w:t>
      </w:r>
      <w:bookmarkEnd w:id="4"/>
      <w:r w:rsidR="003C3902" w:rsidRPr="003C3902">
        <w:t>–</w:t>
      </w:r>
      <w:r w:rsidRPr="004E2BD9">
        <w:t xml:space="preserve"> Создание нового окна</w:t>
      </w:r>
      <w:r w:rsidR="001E22AC" w:rsidRPr="003C3902">
        <w:t>;</w:t>
      </w:r>
    </w:p>
    <w:p w14:paraId="3ABD4D70" w14:textId="23B672D0" w:rsidR="004E2BD9" w:rsidRPr="001E22AC" w:rsidRDefault="004E2BD9" w:rsidP="00867328">
      <w:pPr>
        <w:pStyle w:val="a0"/>
        <w:numPr>
          <w:ilvl w:val="0"/>
          <w:numId w:val="10"/>
        </w:numPr>
      </w:pPr>
      <w:proofErr w:type="spellStart"/>
      <w:r w:rsidRPr="004E2BD9">
        <w:t>WindowPinning</w:t>
      </w:r>
      <w:proofErr w:type="spellEnd"/>
      <w:r w:rsidRPr="004E2BD9">
        <w:t xml:space="preserve"> </w:t>
      </w:r>
      <w:r w:rsidR="003C3902" w:rsidRPr="003C3902">
        <w:t xml:space="preserve">– </w:t>
      </w:r>
      <w:r w:rsidRPr="004E2BD9">
        <w:t>Закрепление окна поверх других</w:t>
      </w:r>
      <w:r w:rsidR="001E22AC" w:rsidRPr="001E22AC">
        <w:t>;</w:t>
      </w:r>
    </w:p>
    <w:p w14:paraId="6F4FCC69" w14:textId="7F962C00" w:rsidR="004E2BD9" w:rsidRPr="00EB5CF7" w:rsidRDefault="004E2BD9" w:rsidP="00867328">
      <w:pPr>
        <w:pStyle w:val="a0"/>
        <w:numPr>
          <w:ilvl w:val="0"/>
          <w:numId w:val="10"/>
        </w:numPr>
      </w:pPr>
      <w:proofErr w:type="spellStart"/>
      <w:r w:rsidRPr="004E2BD9">
        <w:t>QuickNoteWindow</w:t>
      </w:r>
      <w:proofErr w:type="spellEnd"/>
      <w:r w:rsidRPr="004E2BD9">
        <w:t xml:space="preserve"> </w:t>
      </w:r>
      <w:r w:rsidR="003C3902" w:rsidRPr="003C3902">
        <w:t>–</w:t>
      </w:r>
      <w:r w:rsidRPr="004E2BD9">
        <w:t xml:space="preserve"> Мини-окно для быстрого создания заметки.</w:t>
      </w:r>
    </w:p>
    <w:p w14:paraId="188E76D9" w14:textId="77777777" w:rsidR="00EB5CF7" w:rsidRPr="00274BAE" w:rsidRDefault="00EB5CF7" w:rsidP="00EB5CF7">
      <w:pPr>
        <w:pStyle w:val="a0"/>
      </w:pPr>
    </w:p>
    <w:p w14:paraId="31E26E72" w14:textId="660066B0" w:rsidR="00EB5CF7" w:rsidRPr="00274BAE" w:rsidRDefault="00F43220" w:rsidP="00EB5CF7">
      <w:pPr>
        <w:pStyle w:val="a0"/>
      </w:pPr>
      <w:r>
        <w:rPr>
          <w:lang w:val="en-US"/>
        </w:rPr>
        <w:t>Git</w:t>
      </w:r>
      <w:r w:rsidRPr="00F43220">
        <w:t xml:space="preserve"> </w:t>
      </w:r>
      <w:r>
        <w:rPr>
          <w:lang w:val="en-US"/>
        </w:rPr>
        <w:t>log</w:t>
      </w:r>
      <w:r w:rsidRPr="00F43220">
        <w:t xml:space="preserve"> </w:t>
      </w:r>
      <w:r>
        <w:t xml:space="preserve">для каждой ветки представлен на рис. 1 – </w:t>
      </w:r>
      <w:r w:rsidR="00A84E3F" w:rsidRPr="00C85AEF">
        <w:t>3</w:t>
      </w:r>
      <w:r>
        <w:t>.</w:t>
      </w:r>
    </w:p>
    <w:p w14:paraId="05EA9C3C" w14:textId="77777777" w:rsidR="00D432C4" w:rsidRPr="00274BAE" w:rsidRDefault="00D432C4" w:rsidP="00EB5CF7">
      <w:pPr>
        <w:pStyle w:val="a0"/>
      </w:pPr>
    </w:p>
    <w:p w14:paraId="7432095A" w14:textId="7619DABD" w:rsidR="00C85AEF" w:rsidRDefault="00C85AEF" w:rsidP="004F14F7">
      <w:pPr>
        <w:pStyle w:val="a6"/>
      </w:pPr>
      <w:r w:rsidRPr="00C85AEF">
        <w:drawing>
          <wp:inline distT="0" distB="0" distL="0" distR="0" wp14:anchorId="58E97F77" wp14:editId="3E7704D8">
            <wp:extent cx="5486400" cy="2666665"/>
            <wp:effectExtent l="0" t="0" r="0" b="635"/>
            <wp:docPr id="1105707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078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8176" cy="267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E230" w14:textId="11B7BEFB" w:rsidR="00D432C4" w:rsidRDefault="001F150C" w:rsidP="004F14F7">
      <w:pPr>
        <w:pStyle w:val="a6"/>
      </w:pPr>
      <w:r>
        <w:t>Рисунок</w:t>
      </w:r>
      <w:r w:rsidRPr="001F150C">
        <w:rPr>
          <w:lang w:val="en-US"/>
        </w:rPr>
        <w:t xml:space="preserve"> 1 – </w:t>
      </w:r>
      <w:r>
        <w:rPr>
          <w:lang w:val="en-US"/>
        </w:rPr>
        <w:t xml:space="preserve">git log </w:t>
      </w:r>
      <w:r>
        <w:t>ветки</w:t>
      </w:r>
      <w:r w:rsidRPr="001F150C">
        <w:rPr>
          <w:lang w:val="en-US"/>
        </w:rPr>
        <w:t xml:space="preserve"> TitleScreen</w:t>
      </w:r>
    </w:p>
    <w:p w14:paraId="317B6F22" w14:textId="77777777" w:rsidR="00347309" w:rsidRPr="00347309" w:rsidRDefault="00347309" w:rsidP="00347309">
      <w:pPr>
        <w:rPr>
          <w:lang w:eastAsia="ru-RU"/>
        </w:rPr>
      </w:pPr>
    </w:p>
    <w:p w14:paraId="37FFC971" w14:textId="0BF4676C" w:rsidR="00060771" w:rsidRDefault="00060771" w:rsidP="004F14F7">
      <w:pPr>
        <w:pStyle w:val="a6"/>
      </w:pPr>
      <w:r w:rsidRPr="00060771">
        <w:rPr>
          <w:lang w:val="en-US"/>
        </w:rPr>
        <w:drawing>
          <wp:inline distT="0" distB="0" distL="0" distR="0" wp14:anchorId="35CEF3AC" wp14:editId="2DC8B9C0">
            <wp:extent cx="5444124" cy="3386938"/>
            <wp:effectExtent l="0" t="0" r="4445" b="4445"/>
            <wp:docPr id="186567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7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560" cy="339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DBC4" w14:textId="10703DA1" w:rsidR="00941D1E" w:rsidRPr="001F150C" w:rsidRDefault="00941D1E" w:rsidP="004F14F7">
      <w:pPr>
        <w:pStyle w:val="a6"/>
        <w:rPr>
          <w:lang w:val="en-US"/>
        </w:rPr>
      </w:pPr>
      <w:r>
        <w:t>Рисунок</w:t>
      </w:r>
      <w:r w:rsidRPr="001F150C">
        <w:rPr>
          <w:lang w:val="en-US"/>
        </w:rPr>
        <w:t xml:space="preserve"> </w:t>
      </w:r>
      <w:r w:rsidR="00040173" w:rsidRPr="006C41F3">
        <w:rPr>
          <w:lang w:val="en-US"/>
        </w:rPr>
        <w:t>2</w:t>
      </w:r>
      <w:r w:rsidRPr="001F150C">
        <w:rPr>
          <w:lang w:val="en-US"/>
        </w:rPr>
        <w:t xml:space="preserve"> – </w:t>
      </w:r>
      <w:r>
        <w:rPr>
          <w:lang w:val="en-US"/>
        </w:rPr>
        <w:t xml:space="preserve">git log </w:t>
      </w:r>
      <w:r>
        <w:t>ветки</w:t>
      </w:r>
      <w:r w:rsidRPr="001F150C">
        <w:rPr>
          <w:lang w:val="en-US"/>
        </w:rPr>
        <w:t xml:space="preserve"> </w:t>
      </w:r>
      <w:r w:rsidR="006C41F3">
        <w:rPr>
          <w:lang w:val="en-US"/>
        </w:rPr>
        <w:t>NoteBook</w:t>
      </w:r>
    </w:p>
    <w:p w14:paraId="10DCCE16" w14:textId="77777777" w:rsidR="00941D1E" w:rsidRPr="006C41F3" w:rsidRDefault="00941D1E" w:rsidP="004F14F7">
      <w:pPr>
        <w:pStyle w:val="a6"/>
        <w:rPr>
          <w:lang w:val="en-US"/>
        </w:rPr>
      </w:pPr>
    </w:p>
    <w:p w14:paraId="6918B9F6" w14:textId="6CD64B42" w:rsidR="008B1459" w:rsidRDefault="008B1459" w:rsidP="004F14F7">
      <w:pPr>
        <w:pStyle w:val="a6"/>
      </w:pPr>
      <w:r w:rsidRPr="008B1459">
        <w:rPr>
          <w:lang w:val="en-US"/>
        </w:rPr>
        <w:drawing>
          <wp:inline distT="0" distB="0" distL="0" distR="0" wp14:anchorId="741211F1" wp14:editId="791EA46B">
            <wp:extent cx="5940425" cy="2367280"/>
            <wp:effectExtent l="0" t="0" r="3175" b="0"/>
            <wp:docPr id="14959124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1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5E79" w14:textId="1385B91F" w:rsidR="007729CC" w:rsidRDefault="007729CC" w:rsidP="004F14F7">
      <w:pPr>
        <w:pStyle w:val="a6"/>
      </w:pPr>
      <w:r>
        <w:t>Рисунок</w:t>
      </w:r>
      <w:r w:rsidRPr="00832A62">
        <w:t xml:space="preserve"> </w:t>
      </w:r>
      <w:r w:rsidR="00E87420">
        <w:t>3</w:t>
      </w:r>
      <w:r w:rsidRPr="00832A62">
        <w:t xml:space="preserve"> – </w:t>
      </w:r>
      <w:r>
        <w:rPr>
          <w:lang w:val="en-US"/>
        </w:rPr>
        <w:t>git</w:t>
      </w:r>
      <w:r w:rsidRPr="00832A62">
        <w:t xml:space="preserve"> </w:t>
      </w:r>
      <w:r>
        <w:rPr>
          <w:lang w:val="en-US"/>
        </w:rPr>
        <w:t>log</w:t>
      </w:r>
      <w:r w:rsidRPr="00832A62">
        <w:t xml:space="preserve"> </w:t>
      </w:r>
      <w:r>
        <w:t>ветки</w:t>
      </w:r>
      <w:r w:rsidRPr="00832A62">
        <w:t xml:space="preserve"> </w:t>
      </w:r>
      <w:r w:rsidR="00832A62">
        <w:rPr>
          <w:lang w:val="en-US"/>
        </w:rPr>
        <w:t>WindowDisplay</w:t>
      </w:r>
    </w:p>
    <w:p w14:paraId="24F11939" w14:textId="77777777" w:rsidR="00505606" w:rsidRDefault="00505606" w:rsidP="00505606">
      <w:pPr>
        <w:rPr>
          <w:lang w:eastAsia="ru-RU"/>
        </w:rPr>
      </w:pPr>
    </w:p>
    <w:p w14:paraId="141DA79C" w14:textId="1DE2B965" w:rsidR="00FD58D9" w:rsidRPr="005B6B57" w:rsidRDefault="00FD58D9" w:rsidP="00FD58D9">
      <w:pPr>
        <w:pStyle w:val="a0"/>
      </w:pPr>
      <w:r>
        <w:t xml:space="preserve">Выполнение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с конфликтной ситуацией представлено на рис</w:t>
      </w:r>
      <w:r w:rsidR="00432B85">
        <w:t>.</w:t>
      </w:r>
      <w:r>
        <w:t xml:space="preserve"> </w:t>
      </w:r>
      <w:r w:rsidR="005B6B57" w:rsidRPr="005B6B57">
        <w:t>4</w:t>
      </w:r>
      <w:r>
        <w:t>.</w:t>
      </w:r>
    </w:p>
    <w:p w14:paraId="4945DE53" w14:textId="77777777" w:rsidR="005B6B57" w:rsidRPr="00432B85" w:rsidRDefault="005B6B57" w:rsidP="00FD58D9">
      <w:pPr>
        <w:pStyle w:val="a0"/>
      </w:pPr>
    </w:p>
    <w:p w14:paraId="74B46107" w14:textId="72282844" w:rsidR="005B6B57" w:rsidRDefault="005B6B57" w:rsidP="00FD58D9">
      <w:pPr>
        <w:pStyle w:val="a0"/>
        <w:rPr>
          <w:lang w:val="en-US"/>
        </w:rPr>
      </w:pPr>
      <w:r w:rsidRPr="005B6B57">
        <w:rPr>
          <w:noProof/>
          <w:lang w:val="en-US"/>
        </w:rPr>
        <w:drawing>
          <wp:inline distT="0" distB="0" distL="0" distR="0" wp14:anchorId="099DBF21" wp14:editId="03BA035F">
            <wp:extent cx="4763165" cy="666843"/>
            <wp:effectExtent l="0" t="0" r="0" b="0"/>
            <wp:docPr id="167848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1349" w14:textId="09D56236" w:rsidR="00432B85" w:rsidRPr="00274BAE" w:rsidRDefault="00432B85" w:rsidP="00274BAE">
      <w:pPr>
        <w:pStyle w:val="a0"/>
        <w:jc w:val="center"/>
        <w:rPr>
          <w:lang w:val="en-US"/>
        </w:rPr>
      </w:pPr>
      <w:r>
        <w:t xml:space="preserve">Рисунок 4 – </w:t>
      </w:r>
      <w:r>
        <w:rPr>
          <w:lang w:val="en-US"/>
        </w:rPr>
        <w:t>git</w:t>
      </w:r>
      <w:r w:rsidRPr="00432B85">
        <w:t xml:space="preserve"> </w:t>
      </w:r>
      <w:r>
        <w:rPr>
          <w:lang w:val="en-US"/>
        </w:rPr>
        <w:t>merge</w:t>
      </w:r>
      <w:r w:rsidRPr="00432B85">
        <w:t xml:space="preserve"> </w:t>
      </w:r>
      <w:r>
        <w:t>с конфликтом</w:t>
      </w:r>
    </w:p>
    <w:p w14:paraId="2A96A5D3" w14:textId="2D61D941" w:rsidR="00432B85" w:rsidRPr="00432B85" w:rsidRDefault="00432B85" w:rsidP="00FD58D9">
      <w:pPr>
        <w:pStyle w:val="a0"/>
      </w:pPr>
    </w:p>
    <w:p w14:paraId="5F057B7D" w14:textId="66EC60AC" w:rsidR="007729CC" w:rsidRDefault="00C173B4" w:rsidP="00EB5CF7">
      <w:pPr>
        <w:pStyle w:val="a0"/>
      </w:pPr>
      <w:r>
        <w:t xml:space="preserve">На рис. 4 показано, что </w:t>
      </w:r>
      <w:r w:rsidR="003F6B9C">
        <w:t>выявлена конфликтная ситуация</w:t>
      </w:r>
      <w:r w:rsidR="004C730F">
        <w:t xml:space="preserve">. В итоге, в ветке </w:t>
      </w:r>
      <w:r w:rsidR="004C730F">
        <w:rPr>
          <w:lang w:val="en-US"/>
        </w:rPr>
        <w:t>main</w:t>
      </w:r>
      <w:r w:rsidR="004C730F" w:rsidRPr="004C730F">
        <w:t xml:space="preserve"> </w:t>
      </w:r>
      <w:r w:rsidR="004C730F">
        <w:t xml:space="preserve">добавлены изменения </w:t>
      </w:r>
      <w:r w:rsidR="00DB367E">
        <w:t xml:space="preserve">из ветки </w:t>
      </w:r>
      <w:proofErr w:type="spellStart"/>
      <w:r w:rsidR="00DB367E">
        <w:rPr>
          <w:lang w:val="en-US"/>
        </w:rPr>
        <w:t>TitleScreen</w:t>
      </w:r>
      <w:proofErr w:type="spellEnd"/>
      <w:r w:rsidR="00DB367E">
        <w:t>, кроме файлов с конфликтом.</w:t>
      </w:r>
      <w:r w:rsidR="003B5FF7">
        <w:t xml:space="preserve"> </w:t>
      </w:r>
      <w:r w:rsidR="00AB1B4C">
        <w:t>Решение конфликтной ситуации показано на рис. 5.</w:t>
      </w:r>
    </w:p>
    <w:p w14:paraId="76DE7076" w14:textId="77777777" w:rsidR="002E6B42" w:rsidRDefault="002E6B42" w:rsidP="00EB5CF7">
      <w:pPr>
        <w:pStyle w:val="a0"/>
      </w:pPr>
    </w:p>
    <w:p w14:paraId="5FC0859A" w14:textId="4EDD00EB" w:rsidR="005451EF" w:rsidRDefault="005451EF" w:rsidP="005B01A0">
      <w:pPr>
        <w:pStyle w:val="a6"/>
      </w:pPr>
      <w:r w:rsidRPr="005451EF">
        <w:drawing>
          <wp:inline distT="0" distB="0" distL="0" distR="0" wp14:anchorId="20528B09" wp14:editId="36F45527">
            <wp:extent cx="5742432" cy="2324597"/>
            <wp:effectExtent l="0" t="0" r="0" b="0"/>
            <wp:docPr id="149884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84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455" cy="233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D3F6" w14:textId="68D647DD" w:rsidR="00CD6E94" w:rsidRDefault="00CD6E94" w:rsidP="005B01A0">
      <w:pPr>
        <w:pStyle w:val="a6"/>
      </w:pPr>
      <w:r>
        <w:t>Рисунок 5 – Представление конфликтной ситуации</w:t>
      </w:r>
    </w:p>
    <w:p w14:paraId="069F753F" w14:textId="27B780EB" w:rsidR="00C17D1A" w:rsidRDefault="00C17D1A" w:rsidP="005B01A0">
      <w:pPr>
        <w:pStyle w:val="a6"/>
      </w:pPr>
      <w:r w:rsidRPr="00C17D1A">
        <w:lastRenderedPageBreak/>
        <w:drawing>
          <wp:inline distT="0" distB="0" distL="0" distR="0" wp14:anchorId="45D97616" wp14:editId="22B00A36">
            <wp:extent cx="5940425" cy="4944745"/>
            <wp:effectExtent l="0" t="0" r="3175" b="8255"/>
            <wp:docPr id="6090464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464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9FDD" w14:textId="6200DCEB" w:rsidR="00CD6E94" w:rsidRPr="00DB367E" w:rsidRDefault="00CD6E94" w:rsidP="005B01A0">
      <w:pPr>
        <w:pStyle w:val="a6"/>
      </w:pPr>
      <w:r>
        <w:t>Рисунок 6 – Редактор для решения конфликтов</w:t>
      </w:r>
    </w:p>
    <w:p w14:paraId="5965C560" w14:textId="77777777" w:rsidR="00661A37" w:rsidRPr="00832A62" w:rsidRDefault="00661A37" w:rsidP="00EB5CF7">
      <w:pPr>
        <w:pStyle w:val="a0"/>
      </w:pPr>
    </w:p>
    <w:p w14:paraId="2049238E" w14:textId="77777777" w:rsidR="00AF57A1" w:rsidRPr="00F43220" w:rsidRDefault="00AF57A1" w:rsidP="00EB5CF7">
      <w:pPr>
        <w:pStyle w:val="a0"/>
      </w:pPr>
    </w:p>
    <w:sectPr w:rsidR="00AF57A1" w:rsidRPr="00F432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F15DE"/>
    <w:multiLevelType w:val="multilevel"/>
    <w:tmpl w:val="0FE41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50F7B"/>
    <w:multiLevelType w:val="hybridMultilevel"/>
    <w:tmpl w:val="35B4CC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600FF3"/>
    <w:multiLevelType w:val="multilevel"/>
    <w:tmpl w:val="1DCEC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BC290B"/>
    <w:multiLevelType w:val="hybridMultilevel"/>
    <w:tmpl w:val="96782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F8702BE"/>
    <w:multiLevelType w:val="hybridMultilevel"/>
    <w:tmpl w:val="D90AD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5E8342B"/>
    <w:multiLevelType w:val="multilevel"/>
    <w:tmpl w:val="1F30D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C370CF"/>
    <w:multiLevelType w:val="multilevel"/>
    <w:tmpl w:val="E5964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811FCA"/>
    <w:multiLevelType w:val="multilevel"/>
    <w:tmpl w:val="9D240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03B11"/>
    <w:multiLevelType w:val="multilevel"/>
    <w:tmpl w:val="354AE01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8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81" w:hanging="79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4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509" w:hanging="2160"/>
      </w:pPr>
      <w:rPr>
        <w:rFonts w:hint="default"/>
      </w:rPr>
    </w:lvl>
  </w:abstractNum>
  <w:abstractNum w:abstractNumId="9" w15:restartNumberingAfterBreak="0">
    <w:nsid w:val="769D3DFF"/>
    <w:multiLevelType w:val="hybridMultilevel"/>
    <w:tmpl w:val="3C9449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991199">
    <w:abstractNumId w:val="1"/>
  </w:num>
  <w:num w:numId="2" w16cid:durableId="1990593215">
    <w:abstractNumId w:val="8"/>
  </w:num>
  <w:num w:numId="3" w16cid:durableId="180247024">
    <w:abstractNumId w:val="7"/>
  </w:num>
  <w:num w:numId="4" w16cid:durableId="1984118933">
    <w:abstractNumId w:val="0"/>
  </w:num>
  <w:num w:numId="5" w16cid:durableId="812410038">
    <w:abstractNumId w:val="5"/>
  </w:num>
  <w:num w:numId="6" w16cid:durableId="1390566754">
    <w:abstractNumId w:val="6"/>
  </w:num>
  <w:num w:numId="7" w16cid:durableId="1811707617">
    <w:abstractNumId w:val="2"/>
  </w:num>
  <w:num w:numId="8" w16cid:durableId="204176741">
    <w:abstractNumId w:val="3"/>
  </w:num>
  <w:num w:numId="9" w16cid:durableId="1797865949">
    <w:abstractNumId w:val="9"/>
  </w:num>
  <w:num w:numId="10" w16cid:durableId="3837971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0F"/>
    <w:rsid w:val="00040173"/>
    <w:rsid w:val="00060771"/>
    <w:rsid w:val="00073418"/>
    <w:rsid w:val="0010580C"/>
    <w:rsid w:val="00132241"/>
    <w:rsid w:val="001A23C2"/>
    <w:rsid w:val="001E22AC"/>
    <w:rsid w:val="001F150C"/>
    <w:rsid w:val="00246BC5"/>
    <w:rsid w:val="0027192B"/>
    <w:rsid w:val="00274BAE"/>
    <w:rsid w:val="0029459A"/>
    <w:rsid w:val="002A267E"/>
    <w:rsid w:val="002A3251"/>
    <w:rsid w:val="002C2B3C"/>
    <w:rsid w:val="002C5EF5"/>
    <w:rsid w:val="002C7E6F"/>
    <w:rsid w:val="002E6B42"/>
    <w:rsid w:val="00347309"/>
    <w:rsid w:val="00352516"/>
    <w:rsid w:val="003822F3"/>
    <w:rsid w:val="0038237F"/>
    <w:rsid w:val="00382A2F"/>
    <w:rsid w:val="003B5FF7"/>
    <w:rsid w:val="003C3902"/>
    <w:rsid w:val="003C7440"/>
    <w:rsid w:val="003F6B9C"/>
    <w:rsid w:val="004277C5"/>
    <w:rsid w:val="00432B85"/>
    <w:rsid w:val="00454E35"/>
    <w:rsid w:val="00481E66"/>
    <w:rsid w:val="0049156F"/>
    <w:rsid w:val="00493C61"/>
    <w:rsid w:val="004A3E96"/>
    <w:rsid w:val="004C0AD9"/>
    <w:rsid w:val="004C730F"/>
    <w:rsid w:val="004E2BD9"/>
    <w:rsid w:val="004F14F7"/>
    <w:rsid w:val="00505606"/>
    <w:rsid w:val="00521692"/>
    <w:rsid w:val="005451EF"/>
    <w:rsid w:val="005A2AA8"/>
    <w:rsid w:val="005B01A0"/>
    <w:rsid w:val="005B6B57"/>
    <w:rsid w:val="005C598E"/>
    <w:rsid w:val="00661A37"/>
    <w:rsid w:val="006949B3"/>
    <w:rsid w:val="006A10B6"/>
    <w:rsid w:val="006C41F3"/>
    <w:rsid w:val="006F020F"/>
    <w:rsid w:val="007034E1"/>
    <w:rsid w:val="007729CC"/>
    <w:rsid w:val="00781818"/>
    <w:rsid w:val="007E3B67"/>
    <w:rsid w:val="00814A56"/>
    <w:rsid w:val="008210DC"/>
    <w:rsid w:val="00832A62"/>
    <w:rsid w:val="00842EBC"/>
    <w:rsid w:val="00865978"/>
    <w:rsid w:val="00865D13"/>
    <w:rsid w:val="00867328"/>
    <w:rsid w:val="008725DB"/>
    <w:rsid w:val="008B1459"/>
    <w:rsid w:val="008B2405"/>
    <w:rsid w:val="008F4BC1"/>
    <w:rsid w:val="00941D1E"/>
    <w:rsid w:val="00954D1C"/>
    <w:rsid w:val="00965F2C"/>
    <w:rsid w:val="009B286E"/>
    <w:rsid w:val="00A34F4A"/>
    <w:rsid w:val="00A7375B"/>
    <w:rsid w:val="00A84E3F"/>
    <w:rsid w:val="00AB1B4C"/>
    <w:rsid w:val="00AC1297"/>
    <w:rsid w:val="00AE182C"/>
    <w:rsid w:val="00AE40F5"/>
    <w:rsid w:val="00AE6832"/>
    <w:rsid w:val="00AF57A1"/>
    <w:rsid w:val="00B07C70"/>
    <w:rsid w:val="00B12FBC"/>
    <w:rsid w:val="00B17385"/>
    <w:rsid w:val="00BC7DF9"/>
    <w:rsid w:val="00C16A94"/>
    <w:rsid w:val="00C173B4"/>
    <w:rsid w:val="00C17D1A"/>
    <w:rsid w:val="00C67347"/>
    <w:rsid w:val="00C85AEF"/>
    <w:rsid w:val="00C923CC"/>
    <w:rsid w:val="00CD6E94"/>
    <w:rsid w:val="00D27FF7"/>
    <w:rsid w:val="00D33199"/>
    <w:rsid w:val="00D432C4"/>
    <w:rsid w:val="00D86E24"/>
    <w:rsid w:val="00DB367E"/>
    <w:rsid w:val="00E156B9"/>
    <w:rsid w:val="00E16662"/>
    <w:rsid w:val="00E87420"/>
    <w:rsid w:val="00EB5CF7"/>
    <w:rsid w:val="00F145F5"/>
    <w:rsid w:val="00F30213"/>
    <w:rsid w:val="00F43220"/>
    <w:rsid w:val="00F57657"/>
    <w:rsid w:val="00FC1FD8"/>
    <w:rsid w:val="00FC54B5"/>
    <w:rsid w:val="00FD58D9"/>
    <w:rsid w:val="00FE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B921"/>
  <w15:chartTrackingRefBased/>
  <w15:docId w15:val="{4645E9F3-1E16-400E-BC5D-93881BEE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286E"/>
    <w:rPr>
      <w:kern w:val="0"/>
      <w14:ligatures w14:val="none"/>
    </w:rPr>
  </w:style>
  <w:style w:type="paragraph" w:styleId="1">
    <w:name w:val="heading 1"/>
    <w:basedOn w:val="a0"/>
    <w:next w:val="a"/>
    <w:link w:val="10"/>
    <w:uiPriority w:val="9"/>
    <w:qFormat/>
    <w:rsid w:val="00352516"/>
    <w:pPr>
      <w:spacing w:after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352516"/>
    <w:pPr>
      <w:keepNext/>
      <w:keepLines/>
      <w:widowControl w:val="0"/>
      <w:suppressAutoHyphens/>
      <w:spacing w:after="480" w:line="360" w:lineRule="auto"/>
      <w:ind w:firstLine="709"/>
      <w:jc w:val="both"/>
      <w:outlineLvl w:val="1"/>
    </w:pPr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вне содержания"/>
    <w:link w:val="a5"/>
    <w:qFormat/>
    <w:rsid w:val="00352516"/>
    <w:pPr>
      <w:spacing w:after="0" w:line="720" w:lineRule="auto"/>
      <w:jc w:val="center"/>
    </w:pPr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character" w:customStyle="1" w:styleId="a5">
    <w:name w:val="Заголовок вне содержания Знак"/>
    <w:basedOn w:val="a1"/>
    <w:link w:val="a4"/>
    <w:rsid w:val="00352516"/>
    <w:rPr>
      <w:rFonts w:ascii="Times New Roman" w:eastAsia="Lucida Sans Unicode" w:hAnsi="Times New Roman" w:cs="Mangal"/>
      <w:kern w:val="1"/>
      <w:sz w:val="28"/>
      <w:szCs w:val="28"/>
      <w:lang w:eastAsia="hi-IN" w:bidi="hi-IN"/>
      <w14:ligatures w14:val="none"/>
    </w:rPr>
  </w:style>
  <w:style w:type="paragraph" w:customStyle="1" w:styleId="a6">
    <w:name w:val="Рисунки"/>
    <w:basedOn w:val="a"/>
    <w:next w:val="a"/>
    <w:link w:val="a7"/>
    <w:qFormat/>
    <w:rsid w:val="00352516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a7">
    <w:name w:val="Рисунки Знак"/>
    <w:basedOn w:val="a1"/>
    <w:link w:val="a6"/>
    <w:rsid w:val="00352516"/>
    <w:rPr>
      <w:rFonts w:ascii="Times New Roman" w:eastAsia="Times New Roman" w:hAnsi="Times New Roman" w:cs="Times New Roman"/>
      <w:noProof/>
      <w:kern w:val="0"/>
      <w:sz w:val="28"/>
      <w:szCs w:val="28"/>
      <w:lang w:eastAsia="ru-RU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0">
    <w:name w:val="Основной"/>
    <w:basedOn w:val="a8"/>
    <w:link w:val="a9"/>
    <w:qFormat/>
    <w:rsid w:val="0035251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Знак"/>
    <w:basedOn w:val="aa"/>
    <w:link w:val="a0"/>
    <w:rsid w:val="00352516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352516"/>
    <w:pPr>
      <w:spacing w:after="120"/>
    </w:pPr>
  </w:style>
  <w:style w:type="character" w:customStyle="1" w:styleId="aa">
    <w:name w:val="Основной текст Знак"/>
    <w:basedOn w:val="a1"/>
    <w:link w:val="a8"/>
    <w:uiPriority w:val="99"/>
    <w:semiHidden/>
    <w:rsid w:val="00352516"/>
  </w:style>
  <w:style w:type="character" w:customStyle="1" w:styleId="20">
    <w:name w:val="Заголовок 2 Знак"/>
    <w:basedOn w:val="a1"/>
    <w:link w:val="2"/>
    <w:uiPriority w:val="9"/>
    <w:rsid w:val="00352516"/>
    <w:rPr>
      <w:rFonts w:ascii="Times New Roman" w:eastAsiaTheme="majorEastAsia" w:hAnsi="Times New Roman" w:cs="Times New Roman"/>
      <w:kern w:val="1"/>
      <w:sz w:val="28"/>
      <w:szCs w:val="28"/>
      <w:lang w:val="en-US" w:eastAsia="hi-IN" w:bidi="hi-IN"/>
      <w14:ligatures w14:val="none"/>
    </w:rPr>
  </w:style>
  <w:style w:type="table" w:styleId="ab">
    <w:name w:val="Table Grid"/>
    <w:basedOn w:val="a2"/>
    <w:uiPriority w:val="39"/>
    <w:rsid w:val="009B286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9B286E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  <w14:ligatures w14:val="none"/>
    </w:rPr>
  </w:style>
  <w:style w:type="character" w:styleId="ac">
    <w:name w:val="Hyperlink"/>
    <w:basedOn w:val="a1"/>
    <w:uiPriority w:val="99"/>
    <w:unhideWhenUsed/>
    <w:rsid w:val="004A3E96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A3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KaMZeS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Дорошенко</dc:creator>
  <cp:keywords/>
  <dc:description/>
  <cp:lastModifiedBy>Владислав Дорошенко</cp:lastModifiedBy>
  <cp:revision>103</cp:revision>
  <dcterms:created xsi:type="dcterms:W3CDTF">2024-02-09T22:24:00Z</dcterms:created>
  <dcterms:modified xsi:type="dcterms:W3CDTF">2024-02-22T07:55:00Z</dcterms:modified>
</cp:coreProperties>
</file>