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7B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B2E2D2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B455E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7C4F461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FF643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7140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E28000D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2F96AC58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425E7998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3D6B9CF4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64710339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5E957F97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«Профессиональная практика программной инженерии»</w:t>
      </w:r>
    </w:p>
    <w:p w14:paraId="284CB48D" w14:textId="0806662D" w:rsidR="009B286E" w:rsidRPr="00BE09D5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  <w:lang w:val="en-US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D041EE">
        <w:rPr>
          <w:rFonts w:eastAsia="MS Mincho" w:cs="Times New Roman"/>
          <w:bCs/>
          <w:color w:val="000000" w:themeColor="text1"/>
          <w:szCs w:val="28"/>
          <w:lang w:val="en-US"/>
        </w:rPr>
        <w:t>5</w:t>
      </w:r>
    </w:p>
    <w:p w14:paraId="21B73FE5" w14:textId="5C275356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 w:rsidR="0027192B">
        <w:rPr>
          <w:rFonts w:eastAsia="MS Mincho" w:cs="Times New Roman"/>
          <w:bCs/>
          <w:color w:val="000000" w:themeColor="text1"/>
          <w:szCs w:val="28"/>
        </w:rPr>
        <w:t>5</w:t>
      </w:r>
    </w:p>
    <w:p w14:paraId="0E1AF04A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80EDEC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34428F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b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9B286E" w:rsidRPr="00A1578E" w14:paraId="13B6C1C8" w14:textId="77777777" w:rsidTr="00B344F0">
        <w:tc>
          <w:tcPr>
            <w:tcW w:w="6096" w:type="dxa"/>
          </w:tcPr>
          <w:p w14:paraId="12EA6143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44A1FDD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асистент кафедры программной</w:t>
            </w:r>
          </w:p>
          <w:p w14:paraId="1592F06D" w14:textId="77777777" w:rsidR="009B286E" w:rsidRPr="00A1578E" w:rsidRDefault="009B286E" w:rsidP="00B344F0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411E5399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 Л. В.</w:t>
            </w:r>
          </w:p>
          <w:p w14:paraId="4379F1CB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383DD11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68B18C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11415CD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393447A" w14:textId="1B281972" w:rsidR="009B286E" w:rsidRPr="00A1578E" w:rsidRDefault="006A10B6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Дорошенко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.</w:t>
            </w:r>
          </w:p>
        </w:tc>
      </w:tr>
    </w:tbl>
    <w:p w14:paraId="6534D7B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74575C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EC53B3F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F7ED0CD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6F1D3E7B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4FF2F82F" w14:textId="77777777" w:rsidR="009B286E" w:rsidRDefault="009B286E" w:rsidP="009B286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2024</w:t>
      </w:r>
    </w:p>
    <w:p w14:paraId="08DFD6DF" w14:textId="19204DA9" w:rsidR="00B07C70" w:rsidRDefault="00B07C70" w:rsidP="00B07C70">
      <w:pPr>
        <w:pStyle w:val="a0"/>
      </w:pPr>
      <w:r>
        <w:lastRenderedPageBreak/>
        <w:t xml:space="preserve">Тема: </w:t>
      </w:r>
      <w:r w:rsidR="00F76A54" w:rsidRPr="00F76A54">
        <w:t>Разработка ручной документации</w:t>
      </w:r>
      <w:r w:rsidR="00454E35">
        <w:t>.</w:t>
      </w:r>
    </w:p>
    <w:p w14:paraId="3622B84F" w14:textId="75E169B7" w:rsidR="00B07C70" w:rsidRDefault="00B07C70" w:rsidP="00B07C70">
      <w:pPr>
        <w:pStyle w:val="a0"/>
      </w:pPr>
      <w:r>
        <w:t>Вариант:</w:t>
      </w:r>
    </w:p>
    <w:p w14:paraId="669026A3" w14:textId="77777777" w:rsidR="00865D13" w:rsidRDefault="00865D13" w:rsidP="00B07C70">
      <w:pPr>
        <w:pStyle w:val="a0"/>
      </w:pPr>
      <w:r>
        <w:t>Заметки, с возможностью объединения их в книги, экспорт в pdf и назначения ярлыков для быстрого поиска по хранилищу.</w:t>
      </w:r>
    </w:p>
    <w:p w14:paraId="639DC599" w14:textId="55A7434E" w:rsidR="004A3E96" w:rsidRDefault="00B07C70" w:rsidP="004A3E96">
      <w:pPr>
        <w:pStyle w:val="a0"/>
      </w:pPr>
      <w:r>
        <w:t xml:space="preserve">Данные созданного аккаунта GitHub: </w:t>
      </w:r>
      <w:hyperlink r:id="rId5" w:history="1">
        <w:r w:rsidR="004A3E96" w:rsidRPr="00A605EB">
          <w:rPr>
            <w:rStyle w:val="ac"/>
          </w:rPr>
          <w:t>https://github.com/KaMZeSs</w:t>
        </w:r>
      </w:hyperlink>
    </w:p>
    <w:p w14:paraId="2FF07EC5" w14:textId="3F46C25F" w:rsidR="00382A2F" w:rsidRDefault="00B07C70" w:rsidP="005A2AA8">
      <w:pPr>
        <w:pStyle w:val="a0"/>
      </w:pPr>
      <w:r>
        <w:t xml:space="preserve">Созданный репозиторий </w:t>
      </w:r>
      <w:r w:rsidR="00132241">
        <w:rPr>
          <w:lang w:val="en-US"/>
        </w:rPr>
        <w:t>PPPO</w:t>
      </w:r>
      <w:r>
        <w:t xml:space="preserve">: </w:t>
      </w:r>
      <w:bookmarkStart w:id="0" w:name="_Hlk158420773"/>
      <w:r w:rsidR="004A3E96">
        <w:fldChar w:fldCharType="begin"/>
      </w:r>
      <w:r w:rsidR="004A3E96">
        <w:instrText>HYPERLINK "</w:instrText>
      </w:r>
      <w:r w:rsidR="004A3E96" w:rsidRPr="00865D13">
        <w:instrText>https://github.com/KaMZeSs/PPPO</w:instrText>
      </w:r>
      <w:r w:rsidR="004A3E96">
        <w:instrText>"</w:instrText>
      </w:r>
      <w:r w:rsidR="004A3E96">
        <w:fldChar w:fldCharType="separate"/>
      </w:r>
      <w:r w:rsidR="004A3E96" w:rsidRPr="00A605EB">
        <w:rPr>
          <w:rStyle w:val="ac"/>
        </w:rPr>
        <w:t>https://github.com/KaMZeSs/PPPO</w:t>
      </w:r>
      <w:bookmarkEnd w:id="0"/>
      <w:r w:rsidR="004A3E96">
        <w:fldChar w:fldCharType="end"/>
      </w:r>
    </w:p>
    <w:p w14:paraId="0D87242E" w14:textId="77777777" w:rsidR="005221D1" w:rsidRPr="002009D1" w:rsidRDefault="005221D1" w:rsidP="005221D1">
      <w:pPr>
        <w:pStyle w:val="a0"/>
        <w:rPr>
          <w:noProof/>
        </w:rPr>
      </w:pPr>
    </w:p>
    <w:p w14:paraId="2C20B365" w14:textId="735FA6ED" w:rsidR="00606DD8" w:rsidRPr="002009D1" w:rsidRDefault="00606DD8" w:rsidP="005221D1">
      <w:pPr>
        <w:pStyle w:val="a0"/>
        <w:rPr>
          <w:noProof/>
        </w:rPr>
      </w:pPr>
      <w:r>
        <w:rPr>
          <w:noProof/>
        </w:rPr>
        <w:t xml:space="preserve">На основе сгенерированных данных из лабораторной работы №5 вручную сформировано руководство для пользователей в формате веб-файла </w:t>
      </w:r>
      <w:r>
        <w:rPr>
          <w:noProof/>
          <w:lang w:val="en-US"/>
        </w:rPr>
        <w:t>HTA</w:t>
      </w:r>
      <w:r w:rsidRPr="00606DD8">
        <w:rPr>
          <w:noProof/>
        </w:rPr>
        <w:t>.</w:t>
      </w:r>
    </w:p>
    <w:p w14:paraId="399F0C42" w14:textId="76C09E24" w:rsidR="00606DD8" w:rsidRDefault="00606DD8" w:rsidP="005221D1">
      <w:pPr>
        <w:pStyle w:val="a0"/>
        <w:rPr>
          <w:noProof/>
        </w:rPr>
      </w:pPr>
      <w:r>
        <w:rPr>
          <w:noProof/>
        </w:rPr>
        <w:t xml:space="preserve">Убраны все </w:t>
      </w:r>
      <w:r w:rsidRPr="00606DD8">
        <w:rPr>
          <w:noProof/>
        </w:rPr>
        <w:t>конфиденциальные для конечного пользователя данные</w:t>
      </w:r>
      <w:r w:rsidR="00CC1F88">
        <w:rPr>
          <w:noProof/>
        </w:rPr>
        <w:t>. Описаны все модули и компоненты. Информация о каждом модуле содержит его название, краткое описание, список действий для применения данного компонента (для большинства модулей)</w:t>
      </w:r>
      <w:r w:rsidR="00646950">
        <w:rPr>
          <w:noProof/>
        </w:rPr>
        <w:t>.</w:t>
      </w:r>
    </w:p>
    <w:p w14:paraId="117373BD" w14:textId="33A9E25B" w:rsidR="00E86461" w:rsidRDefault="00E86461" w:rsidP="005221D1">
      <w:pPr>
        <w:pStyle w:val="a0"/>
        <w:rPr>
          <w:noProof/>
        </w:rPr>
      </w:pPr>
      <w:r>
        <w:rPr>
          <w:noProof/>
        </w:rPr>
        <w:t>Также все модули выделены в отдельные области и подобласти.</w:t>
      </w:r>
      <w:r w:rsidR="004C28CC">
        <w:rPr>
          <w:noProof/>
        </w:rPr>
        <w:t xml:space="preserve"> Так, модуль «Создание нового файла» является частью большего модуля «Титульный экран». Пример отображения показан на рис. 1.</w:t>
      </w:r>
    </w:p>
    <w:p w14:paraId="03FA5AE4" w14:textId="287C321E" w:rsidR="0086305D" w:rsidRDefault="0086305D" w:rsidP="00CF5DB4">
      <w:pPr>
        <w:pStyle w:val="a6"/>
      </w:pPr>
      <w:r w:rsidRPr="0086305D">
        <w:lastRenderedPageBreak/>
        <w:drawing>
          <wp:inline distT="0" distB="0" distL="0" distR="0" wp14:anchorId="3F9B7001" wp14:editId="14F1C3C1">
            <wp:extent cx="5940425" cy="7844155"/>
            <wp:effectExtent l="0" t="0" r="3175" b="4445"/>
            <wp:docPr id="57272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7BB" w14:textId="13324BC8" w:rsidR="00D0729D" w:rsidRDefault="00D0729D" w:rsidP="00CF5DB4">
      <w:pPr>
        <w:pStyle w:val="a6"/>
      </w:pPr>
      <w:r>
        <w:t>Рисунок 1 –</w:t>
      </w:r>
      <w:r w:rsidR="003E17E7">
        <w:t xml:space="preserve"> В</w:t>
      </w:r>
      <w:r>
        <w:t>ложенны</w:t>
      </w:r>
      <w:r w:rsidR="003E17E7">
        <w:t>е</w:t>
      </w:r>
      <w:r>
        <w:t xml:space="preserve"> модул</w:t>
      </w:r>
      <w:r w:rsidR="003E17E7">
        <w:t>и</w:t>
      </w:r>
      <w:r>
        <w:t xml:space="preserve"> компонента «Титульный экран»</w:t>
      </w:r>
    </w:p>
    <w:p w14:paraId="7E8CFEC4" w14:textId="77777777" w:rsidR="00F52A7D" w:rsidRDefault="00F52A7D" w:rsidP="00F52A7D">
      <w:pPr>
        <w:rPr>
          <w:lang w:eastAsia="ru-RU"/>
        </w:rPr>
      </w:pPr>
    </w:p>
    <w:p w14:paraId="366A7FD8" w14:textId="667BBA12" w:rsidR="00F52A7D" w:rsidRDefault="008D178D" w:rsidP="008D178D">
      <w:pPr>
        <w:pStyle w:val="a0"/>
      </w:pPr>
      <w:r>
        <w:t xml:space="preserve">Фактически, документация </w:t>
      </w:r>
      <w:r>
        <w:rPr>
          <w:lang w:val="en-US"/>
        </w:rPr>
        <w:t>hta</w:t>
      </w:r>
      <w:r w:rsidRPr="008D178D">
        <w:t xml:space="preserve"> </w:t>
      </w:r>
      <w:r>
        <w:t xml:space="preserve">является документом, представляющим собой </w:t>
      </w:r>
      <w:r>
        <w:rPr>
          <w:lang w:val="en-US"/>
        </w:rPr>
        <w:t>html</w:t>
      </w:r>
      <w:r w:rsidRPr="008D178D">
        <w:t>-</w:t>
      </w:r>
      <w:r>
        <w:t xml:space="preserve">код. Так как на базе </w:t>
      </w:r>
      <w:r>
        <w:rPr>
          <w:lang w:val="en-US"/>
        </w:rPr>
        <w:t>hta</w:t>
      </w:r>
      <w:r w:rsidRPr="008D178D">
        <w:t xml:space="preserve"> </w:t>
      </w:r>
      <w:r>
        <w:t xml:space="preserve">построена справочная система </w:t>
      </w:r>
      <w:r>
        <w:rPr>
          <w:lang w:val="en-US"/>
        </w:rPr>
        <w:t>Windows</w:t>
      </w:r>
      <w:r w:rsidRPr="008D178D">
        <w:t>,</w:t>
      </w:r>
      <w:r>
        <w:t xml:space="preserve"> </w:t>
      </w:r>
      <w:r>
        <w:lastRenderedPageBreak/>
        <w:t>такие страницы отображаются без браузера.</w:t>
      </w:r>
      <w:r w:rsidR="0041058C" w:rsidRPr="0041058C">
        <w:t xml:space="preserve"> </w:t>
      </w:r>
      <w:r w:rsidR="0041058C">
        <w:t>Сохраняется функциональность стилей, графики, скриптов (с некоторыми исключениями).</w:t>
      </w:r>
    </w:p>
    <w:p w14:paraId="5A2A1E14" w14:textId="2F470A33" w:rsidR="00A63522" w:rsidRDefault="00A63522" w:rsidP="008D178D">
      <w:pPr>
        <w:pStyle w:val="a0"/>
      </w:pPr>
      <w:r>
        <w:t xml:space="preserve">Для создания </w:t>
      </w:r>
      <w:r>
        <w:rPr>
          <w:lang w:val="en-US"/>
        </w:rPr>
        <w:t>HTA</w:t>
      </w:r>
      <w:r w:rsidRPr="00A63522">
        <w:t>-</w:t>
      </w:r>
      <w:r>
        <w:t xml:space="preserve">документа необходимо добавить специальный атрибут в разделе </w:t>
      </w:r>
      <w:r>
        <w:rPr>
          <w:lang w:val="en-US"/>
        </w:rPr>
        <w:t>head</w:t>
      </w:r>
      <w:r w:rsidRPr="00A63522">
        <w:t xml:space="preserve">. </w:t>
      </w:r>
      <w:r>
        <w:t>Это показано на рис. 2, где также показан стиль, примененный к документу для получения отдельных блоков.</w:t>
      </w:r>
    </w:p>
    <w:p w14:paraId="19F6F311" w14:textId="77777777" w:rsidR="0040031D" w:rsidRDefault="0040031D" w:rsidP="008D178D">
      <w:pPr>
        <w:pStyle w:val="a0"/>
      </w:pPr>
    </w:p>
    <w:p w14:paraId="3643F019" w14:textId="1EE3409B" w:rsidR="0040031D" w:rsidRDefault="00094ABD" w:rsidP="0017540A">
      <w:pPr>
        <w:pStyle w:val="a6"/>
      </w:pPr>
      <w:r w:rsidRPr="00094ABD">
        <w:drawing>
          <wp:inline distT="0" distB="0" distL="0" distR="0" wp14:anchorId="0F32349B" wp14:editId="1418DDED">
            <wp:extent cx="3943900" cy="3543795"/>
            <wp:effectExtent l="0" t="0" r="0" b="0"/>
            <wp:docPr id="191943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32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B3CA" w14:textId="5782C202" w:rsidR="00F819CC" w:rsidRPr="00BA15AA" w:rsidRDefault="00F819CC" w:rsidP="0017540A">
      <w:pPr>
        <w:pStyle w:val="a6"/>
      </w:pPr>
      <w:r>
        <w:t xml:space="preserve">Рисунок 2 – Код раздела </w:t>
      </w:r>
      <w:r w:rsidRPr="00BA15AA">
        <w:t>&lt;</w:t>
      </w:r>
      <w:r>
        <w:rPr>
          <w:lang w:val="en-US"/>
        </w:rPr>
        <w:t>head</w:t>
      </w:r>
      <w:r w:rsidRPr="00BA15AA">
        <w:t>&gt;…&lt;/</w:t>
      </w:r>
      <w:r>
        <w:rPr>
          <w:lang w:val="en-US"/>
        </w:rPr>
        <w:t>head</w:t>
      </w:r>
      <w:r w:rsidRPr="00BA15AA">
        <w:t>&gt;</w:t>
      </w:r>
    </w:p>
    <w:p w14:paraId="5AE1D1B0" w14:textId="77777777" w:rsidR="00BA15AA" w:rsidRPr="002009D1" w:rsidRDefault="00BA15AA" w:rsidP="008D178D">
      <w:pPr>
        <w:pStyle w:val="a0"/>
      </w:pPr>
    </w:p>
    <w:p w14:paraId="1D015B86" w14:textId="6EEC1770" w:rsidR="0017540A" w:rsidRDefault="0017540A" w:rsidP="008D178D">
      <w:pPr>
        <w:pStyle w:val="a0"/>
      </w:pPr>
      <w:r>
        <w:t xml:space="preserve">Дальнейшее создание </w:t>
      </w:r>
      <w:r>
        <w:rPr>
          <w:lang w:val="en-US"/>
        </w:rPr>
        <w:t>HTA</w:t>
      </w:r>
      <w:r w:rsidRPr="0017540A">
        <w:t>-</w:t>
      </w:r>
      <w:r>
        <w:t xml:space="preserve">документа не отличается от создания обычной </w:t>
      </w:r>
      <w:r>
        <w:rPr>
          <w:lang w:val="en-US"/>
        </w:rPr>
        <w:t>html</w:t>
      </w:r>
      <w:r w:rsidRPr="0017540A">
        <w:t xml:space="preserve"> </w:t>
      </w:r>
      <w:r>
        <w:t>страницы.</w:t>
      </w:r>
    </w:p>
    <w:p w14:paraId="2BBBA699" w14:textId="2DB01997" w:rsidR="00660320" w:rsidRDefault="00660320" w:rsidP="008D178D">
      <w:pPr>
        <w:pStyle w:val="a0"/>
      </w:pPr>
      <w:r>
        <w:t xml:space="preserve">В рамках данного руководства, документ содержит определенную структуру. Вначале создается блок </w:t>
      </w:r>
      <w:r w:rsidRPr="00660320">
        <w:t>&lt;</w:t>
      </w:r>
      <w:r>
        <w:rPr>
          <w:lang w:val="en-US"/>
        </w:rPr>
        <w:t>div</w:t>
      </w:r>
      <w:r w:rsidRPr="00660320">
        <w:t>&gt;…&lt;/</w:t>
      </w:r>
      <w:r>
        <w:rPr>
          <w:lang w:val="en-US"/>
        </w:rPr>
        <w:t>div</w:t>
      </w:r>
      <w:r w:rsidRPr="00660320">
        <w:t xml:space="preserve">&gt; </w:t>
      </w:r>
      <w:r>
        <w:t xml:space="preserve">для отделения частей руководства. В каждом блоке содержаться следующие данные: </w:t>
      </w:r>
      <w:r w:rsidRPr="00660320">
        <w:t>&lt;</w:t>
      </w:r>
      <w:r>
        <w:rPr>
          <w:lang w:val="en-US"/>
        </w:rPr>
        <w:t>h</w:t>
      </w:r>
      <w:r w:rsidRPr="00660320">
        <w:t>1&gt;</w:t>
      </w:r>
      <w:r>
        <w:t>Заголовок</w:t>
      </w:r>
      <w:r w:rsidRPr="00660320">
        <w:t>&lt;/</w:t>
      </w:r>
      <w:r>
        <w:rPr>
          <w:lang w:val="en-US"/>
        </w:rPr>
        <w:t>h</w:t>
      </w:r>
      <w:r w:rsidRPr="00660320">
        <w:t>1&gt;, &lt;</w:t>
      </w:r>
      <w:r>
        <w:rPr>
          <w:lang w:val="en-US"/>
        </w:rPr>
        <w:t>p</w:t>
      </w:r>
      <w:r w:rsidRPr="00660320">
        <w:t>&gt;</w:t>
      </w:r>
      <w:r>
        <w:t>Описание</w:t>
      </w:r>
      <w:r w:rsidRPr="00660320">
        <w:t>&lt;/</w:t>
      </w:r>
      <w:r>
        <w:rPr>
          <w:lang w:val="en-US"/>
        </w:rPr>
        <w:t>p</w:t>
      </w:r>
      <w:r w:rsidRPr="00660320">
        <w:t>&gt;, &lt;</w:t>
      </w:r>
      <w:r>
        <w:rPr>
          <w:lang w:val="en-US"/>
        </w:rPr>
        <w:t>ol</w:t>
      </w:r>
      <w:r w:rsidRPr="00660320">
        <w:t>&gt;</w:t>
      </w:r>
      <w:r>
        <w:t>Список действий (если нужен)</w:t>
      </w:r>
      <w:r w:rsidRPr="00660320">
        <w:t>&lt;/</w:t>
      </w:r>
      <w:r>
        <w:rPr>
          <w:lang w:val="en-US"/>
        </w:rPr>
        <w:t>ol</w:t>
      </w:r>
      <w:r w:rsidRPr="00660320">
        <w:t>&gt;</w:t>
      </w:r>
      <w:r w:rsidR="00342304" w:rsidRPr="00342304">
        <w:t xml:space="preserve">. </w:t>
      </w:r>
      <w:r w:rsidR="00342304">
        <w:t>Тип заголовка (</w:t>
      </w:r>
      <w:r w:rsidR="00342304">
        <w:rPr>
          <w:lang w:val="en-US"/>
        </w:rPr>
        <w:t>h</w:t>
      </w:r>
      <w:r w:rsidR="00342304" w:rsidRPr="00342304">
        <w:t>1/</w:t>
      </w:r>
      <w:r w:rsidR="00342304">
        <w:rPr>
          <w:lang w:val="en-US"/>
        </w:rPr>
        <w:t>h</w:t>
      </w:r>
      <w:r w:rsidR="00342304" w:rsidRPr="00342304">
        <w:t>2/</w:t>
      </w:r>
      <w:r w:rsidR="00342304">
        <w:rPr>
          <w:lang w:val="en-US"/>
        </w:rPr>
        <w:t>h</w:t>
      </w:r>
      <w:r w:rsidR="00342304" w:rsidRPr="00342304">
        <w:t>3/</w:t>
      </w:r>
      <w:r w:rsidR="00342304">
        <w:rPr>
          <w:lang w:val="en-US"/>
        </w:rPr>
        <w:t>h</w:t>
      </w:r>
      <w:r w:rsidR="00342304" w:rsidRPr="00342304">
        <w:t>4</w:t>
      </w:r>
      <w:r w:rsidR="00342304">
        <w:t>) зависит от уровня вложенности блока документации. Пример такой структуры показан на рис. 3.</w:t>
      </w:r>
    </w:p>
    <w:p w14:paraId="7BB3E822" w14:textId="3AE8AF71" w:rsidR="0051670E" w:rsidRDefault="0051670E" w:rsidP="009845D6">
      <w:pPr>
        <w:pStyle w:val="a6"/>
      </w:pPr>
      <w:r w:rsidRPr="0051670E">
        <w:lastRenderedPageBreak/>
        <w:drawing>
          <wp:inline distT="0" distB="0" distL="0" distR="0" wp14:anchorId="0B9F62DD" wp14:editId="725B0CE5">
            <wp:extent cx="5940425" cy="6832600"/>
            <wp:effectExtent l="0" t="0" r="3175" b="6350"/>
            <wp:docPr id="158220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0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7BAA" w14:textId="45F063DE" w:rsidR="00D62EC8" w:rsidRDefault="00D93105" w:rsidP="001E6294">
      <w:pPr>
        <w:pStyle w:val="a6"/>
      </w:pPr>
      <w:r>
        <w:t>Рисунок 3 – Структура документации</w:t>
      </w:r>
    </w:p>
    <w:p w14:paraId="146B1F9A" w14:textId="1C0EEB40" w:rsidR="001E6294" w:rsidRDefault="001E6294" w:rsidP="001E6294">
      <w:pPr>
        <w:pStyle w:val="a0"/>
      </w:pPr>
    </w:p>
    <w:p w14:paraId="25332B0D" w14:textId="299E5770" w:rsidR="001E6294" w:rsidRDefault="00AF5FDD" w:rsidP="001E6294">
      <w:pPr>
        <w:pStyle w:val="a0"/>
      </w:pPr>
      <w:r>
        <w:t>На рис. 4 – 5 показана остальная часть руководства.</w:t>
      </w:r>
    </w:p>
    <w:p w14:paraId="33FA1B2C" w14:textId="587889E1" w:rsidR="0076267B" w:rsidRDefault="008E3411" w:rsidP="0038173A">
      <w:pPr>
        <w:pStyle w:val="a6"/>
      </w:pPr>
      <w:r w:rsidRPr="008E3411">
        <w:lastRenderedPageBreak/>
        <w:drawing>
          <wp:inline distT="0" distB="0" distL="0" distR="0" wp14:anchorId="234E5BF9" wp14:editId="51DB1C18">
            <wp:extent cx="5940425" cy="8509635"/>
            <wp:effectExtent l="0" t="0" r="3175" b="5715"/>
            <wp:docPr id="44651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3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4273" w14:textId="58000FC4" w:rsidR="005F1C29" w:rsidRDefault="005F1C29" w:rsidP="0038173A">
      <w:pPr>
        <w:pStyle w:val="a6"/>
      </w:pPr>
      <w:bookmarkStart w:id="1" w:name="_Hlk159765166"/>
      <w:r>
        <w:t>Рисунок 4 – Продолжение руководства №1</w:t>
      </w:r>
    </w:p>
    <w:bookmarkEnd w:id="1"/>
    <w:p w14:paraId="51A50994" w14:textId="206E9BCB" w:rsidR="004B5580" w:rsidRDefault="0045543B" w:rsidP="0038173A">
      <w:pPr>
        <w:pStyle w:val="a6"/>
      </w:pPr>
      <w:r w:rsidRPr="0045543B">
        <w:lastRenderedPageBreak/>
        <w:drawing>
          <wp:inline distT="0" distB="0" distL="0" distR="0" wp14:anchorId="4E5B732B" wp14:editId="5369C096">
            <wp:extent cx="5940425" cy="8509635"/>
            <wp:effectExtent l="0" t="0" r="3175" b="5715"/>
            <wp:docPr id="80495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3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3477" w14:textId="7421D310" w:rsidR="005F1C29" w:rsidRDefault="005F1C29" w:rsidP="0038173A">
      <w:pPr>
        <w:pStyle w:val="a6"/>
      </w:pPr>
      <w:bookmarkStart w:id="2" w:name="_Hlk159765176"/>
      <w:r>
        <w:t xml:space="preserve">Рисунок </w:t>
      </w:r>
      <w:r>
        <w:t>5</w:t>
      </w:r>
      <w:r>
        <w:t xml:space="preserve"> – Продолжение руководства №</w:t>
      </w:r>
      <w:r>
        <w:t>2</w:t>
      </w:r>
    </w:p>
    <w:bookmarkEnd w:id="2"/>
    <w:p w14:paraId="6944FB15" w14:textId="77777777" w:rsidR="005F1C29" w:rsidRDefault="005F1C29" w:rsidP="0038173A">
      <w:pPr>
        <w:pStyle w:val="a6"/>
      </w:pPr>
    </w:p>
    <w:p w14:paraId="68FFB7F3" w14:textId="3CE516D2" w:rsidR="00C96696" w:rsidRDefault="00C96696" w:rsidP="0038173A">
      <w:pPr>
        <w:pStyle w:val="a6"/>
      </w:pPr>
      <w:r w:rsidRPr="00C96696">
        <w:lastRenderedPageBreak/>
        <w:drawing>
          <wp:inline distT="0" distB="0" distL="0" distR="0" wp14:anchorId="3BA950F4" wp14:editId="6A5541B2">
            <wp:extent cx="5940425" cy="8509635"/>
            <wp:effectExtent l="0" t="0" r="3175" b="5715"/>
            <wp:docPr id="230132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2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BE2" w14:textId="090B5520" w:rsidR="004C098E" w:rsidRDefault="004C098E" w:rsidP="0038173A">
      <w:pPr>
        <w:pStyle w:val="a6"/>
      </w:pPr>
      <w:r>
        <w:t xml:space="preserve">Рисунок </w:t>
      </w:r>
      <w:r>
        <w:t>6</w:t>
      </w:r>
      <w:r>
        <w:t xml:space="preserve"> – Продолжение руководства №</w:t>
      </w:r>
      <w:r>
        <w:t>3</w:t>
      </w:r>
    </w:p>
    <w:p w14:paraId="6519B5EF" w14:textId="77777777" w:rsidR="004C098E" w:rsidRDefault="004C098E" w:rsidP="0038173A">
      <w:pPr>
        <w:pStyle w:val="a6"/>
      </w:pPr>
    </w:p>
    <w:p w14:paraId="58C54005" w14:textId="2FAED08A" w:rsidR="00B3532A" w:rsidRDefault="00B3532A" w:rsidP="0038173A">
      <w:pPr>
        <w:pStyle w:val="a6"/>
      </w:pPr>
      <w:r w:rsidRPr="00B3532A">
        <w:lastRenderedPageBreak/>
        <w:drawing>
          <wp:inline distT="0" distB="0" distL="0" distR="0" wp14:anchorId="60830A8F" wp14:editId="5B2978EE">
            <wp:extent cx="5940425" cy="8509635"/>
            <wp:effectExtent l="0" t="0" r="3175" b="5715"/>
            <wp:docPr id="83682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7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D235" w14:textId="5A20096A" w:rsidR="00FB72B1" w:rsidRDefault="00FB72B1" w:rsidP="0038173A">
      <w:pPr>
        <w:pStyle w:val="a6"/>
      </w:pPr>
      <w:r>
        <w:t xml:space="preserve">Рисунок </w:t>
      </w:r>
      <w:r>
        <w:t>7</w:t>
      </w:r>
      <w:r>
        <w:t xml:space="preserve"> – Продолжение руководства №</w:t>
      </w:r>
      <w:r>
        <w:t>4</w:t>
      </w:r>
    </w:p>
    <w:p w14:paraId="5906C4FC" w14:textId="77777777" w:rsidR="00FB72B1" w:rsidRDefault="00FB72B1" w:rsidP="0038173A">
      <w:pPr>
        <w:pStyle w:val="a6"/>
      </w:pPr>
    </w:p>
    <w:p w14:paraId="2679F938" w14:textId="5339BF0B" w:rsidR="0029371D" w:rsidRDefault="0029371D" w:rsidP="0038173A">
      <w:pPr>
        <w:pStyle w:val="a6"/>
      </w:pPr>
      <w:r w:rsidRPr="0029371D">
        <w:lastRenderedPageBreak/>
        <w:drawing>
          <wp:inline distT="0" distB="0" distL="0" distR="0" wp14:anchorId="6962F078" wp14:editId="7F6CB690">
            <wp:extent cx="5940425" cy="8509635"/>
            <wp:effectExtent l="0" t="0" r="3175" b="5715"/>
            <wp:docPr id="167790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8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DA4" w14:textId="3CBEA870" w:rsidR="00A80597" w:rsidRDefault="00A80597" w:rsidP="0038173A">
      <w:pPr>
        <w:pStyle w:val="a6"/>
      </w:pPr>
      <w:r>
        <w:t xml:space="preserve">Рисунок </w:t>
      </w:r>
      <w:r>
        <w:t>8</w:t>
      </w:r>
      <w:r>
        <w:t xml:space="preserve"> – Продолжение руководства №</w:t>
      </w:r>
      <w:r w:rsidR="00F07013">
        <w:t>5</w:t>
      </w:r>
    </w:p>
    <w:p w14:paraId="521FABA6" w14:textId="77777777" w:rsidR="00A80597" w:rsidRDefault="00A80597" w:rsidP="0038173A">
      <w:pPr>
        <w:pStyle w:val="a6"/>
      </w:pPr>
    </w:p>
    <w:p w14:paraId="5A749DB5" w14:textId="65BCC006" w:rsidR="00B85F13" w:rsidRDefault="00B85F13" w:rsidP="0038173A">
      <w:pPr>
        <w:pStyle w:val="a6"/>
      </w:pPr>
      <w:r w:rsidRPr="00B85F13">
        <w:lastRenderedPageBreak/>
        <w:drawing>
          <wp:inline distT="0" distB="0" distL="0" distR="0" wp14:anchorId="151F930E" wp14:editId="1A466561">
            <wp:extent cx="5940425" cy="8509635"/>
            <wp:effectExtent l="0" t="0" r="3175" b="5715"/>
            <wp:docPr id="211581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2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883C" w14:textId="1A3965A7" w:rsidR="00F07013" w:rsidRDefault="00F07013" w:rsidP="0038173A">
      <w:pPr>
        <w:pStyle w:val="a6"/>
      </w:pPr>
      <w:r>
        <w:t xml:space="preserve">Рисунок </w:t>
      </w:r>
      <w:r>
        <w:t>9</w:t>
      </w:r>
      <w:r>
        <w:t xml:space="preserve"> – Продолжение руководства №</w:t>
      </w:r>
      <w:r>
        <w:t>6</w:t>
      </w:r>
    </w:p>
    <w:p w14:paraId="238E928A" w14:textId="77777777" w:rsidR="00F07013" w:rsidRDefault="00F07013" w:rsidP="0038173A">
      <w:pPr>
        <w:pStyle w:val="a6"/>
      </w:pPr>
    </w:p>
    <w:p w14:paraId="7466902A" w14:textId="1C58F327" w:rsidR="00B85F13" w:rsidRDefault="00B85F13" w:rsidP="0038173A">
      <w:pPr>
        <w:pStyle w:val="a6"/>
      </w:pPr>
      <w:r w:rsidRPr="00B85F13">
        <w:lastRenderedPageBreak/>
        <w:drawing>
          <wp:inline distT="0" distB="0" distL="0" distR="0" wp14:anchorId="1B74E0BC" wp14:editId="08B5B3A7">
            <wp:extent cx="5940425" cy="8509635"/>
            <wp:effectExtent l="0" t="0" r="3175" b="5715"/>
            <wp:docPr id="142724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1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928D" w14:textId="43A9D81C" w:rsidR="0005735F" w:rsidRDefault="0005735F" w:rsidP="0038173A">
      <w:pPr>
        <w:pStyle w:val="a6"/>
      </w:pPr>
      <w:r>
        <w:t xml:space="preserve">Рисунок </w:t>
      </w:r>
      <w:r>
        <w:t>10</w:t>
      </w:r>
      <w:r>
        <w:t xml:space="preserve"> – Продолжение руководства №</w:t>
      </w:r>
      <w:r>
        <w:t>7</w:t>
      </w:r>
    </w:p>
    <w:p w14:paraId="710EE301" w14:textId="77777777" w:rsidR="0005735F" w:rsidRDefault="0005735F" w:rsidP="0038173A">
      <w:pPr>
        <w:pStyle w:val="a6"/>
      </w:pPr>
    </w:p>
    <w:p w14:paraId="1B168FE6" w14:textId="322DAAF6" w:rsidR="00B85F13" w:rsidRDefault="00B85F13" w:rsidP="0038173A">
      <w:pPr>
        <w:pStyle w:val="a6"/>
      </w:pPr>
      <w:r w:rsidRPr="00B85F13">
        <w:lastRenderedPageBreak/>
        <w:drawing>
          <wp:inline distT="0" distB="0" distL="0" distR="0" wp14:anchorId="1D046F3E" wp14:editId="654FB1E4">
            <wp:extent cx="5940425" cy="8509635"/>
            <wp:effectExtent l="0" t="0" r="3175" b="5715"/>
            <wp:docPr id="204747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4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5E86" w14:textId="0A7C66D9" w:rsidR="00713A8A" w:rsidRDefault="00713A8A" w:rsidP="0038173A">
      <w:pPr>
        <w:pStyle w:val="a6"/>
      </w:pPr>
      <w:r>
        <w:t xml:space="preserve">Рисунок </w:t>
      </w:r>
      <w:r>
        <w:t>11</w:t>
      </w:r>
      <w:r>
        <w:t xml:space="preserve"> – Продолжение руководства №</w:t>
      </w:r>
      <w:r>
        <w:t>8</w:t>
      </w:r>
    </w:p>
    <w:p w14:paraId="13722D66" w14:textId="77777777" w:rsidR="00713A8A" w:rsidRDefault="00713A8A" w:rsidP="001E6294">
      <w:pPr>
        <w:pStyle w:val="a0"/>
      </w:pPr>
    </w:p>
    <w:p w14:paraId="77DE362A" w14:textId="7C6A16B4" w:rsidR="00401015" w:rsidRDefault="00401015" w:rsidP="001E6294">
      <w:pPr>
        <w:pStyle w:val="a0"/>
      </w:pPr>
      <w:r>
        <w:lastRenderedPageBreak/>
        <w:t>Листинг документации</w:t>
      </w:r>
    </w:p>
    <w:p w14:paraId="2D92CD46" w14:textId="77777777" w:rsidR="002009D1" w:rsidRDefault="002009D1" w:rsidP="001E6294">
      <w:pPr>
        <w:pStyle w:val="a0"/>
      </w:pPr>
    </w:p>
    <w:p w14:paraId="154D99B7" w14:textId="7777777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&lt;!DOCTYPE html&gt;</w:t>
      </w:r>
    </w:p>
    <w:p w14:paraId="5D0EC79D" w14:textId="7777777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&lt;html&gt;</w:t>
      </w:r>
    </w:p>
    <w:p w14:paraId="1B0CC37B" w14:textId="7777777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&lt;head&gt;</w:t>
      </w:r>
    </w:p>
    <w:p w14:paraId="53B3F94F" w14:textId="50702BD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&lt;title&gt;Руководство пользователя&lt;/title&gt;</w:t>
      </w:r>
    </w:p>
    <w:p w14:paraId="3A702B4F" w14:textId="6EEFE44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&lt;hta:application</w:t>
      </w:r>
    </w:p>
    <w:p w14:paraId="7C3A46D8" w14:textId="309041E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id="MyApp"</w:t>
      </w:r>
    </w:p>
    <w:p w14:paraId="7E63E70E" w14:textId="21531B6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applicationname="</w:t>
      </w:r>
      <w:r w:rsidRPr="002009D1">
        <w:rPr>
          <w:rFonts w:ascii="Consolas" w:hAnsi="Consolas"/>
          <w:sz w:val="18"/>
          <w:szCs w:val="18"/>
        </w:rPr>
        <w:t>Руководство</w:t>
      </w:r>
      <w:r w:rsidRPr="002009D1">
        <w:rPr>
          <w:rFonts w:ascii="Consolas" w:hAnsi="Consolas"/>
          <w:sz w:val="18"/>
          <w:szCs w:val="18"/>
          <w:lang w:val="en-US"/>
        </w:rPr>
        <w:t xml:space="preserve"> </w:t>
      </w:r>
      <w:r w:rsidRPr="002009D1">
        <w:rPr>
          <w:rFonts w:ascii="Consolas" w:hAnsi="Consolas"/>
          <w:sz w:val="18"/>
          <w:szCs w:val="18"/>
        </w:rPr>
        <w:t>пользователя</w:t>
      </w:r>
      <w:r w:rsidRPr="002009D1">
        <w:rPr>
          <w:rFonts w:ascii="Consolas" w:hAnsi="Consolas"/>
          <w:sz w:val="18"/>
          <w:szCs w:val="18"/>
          <w:lang w:val="en-US"/>
        </w:rPr>
        <w:t>"/&gt;</w:t>
      </w:r>
    </w:p>
    <w:p w14:paraId="59A40184" w14:textId="2C2BCF9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&lt;style&gt;</w:t>
      </w:r>
    </w:p>
    <w:p w14:paraId="03DB017E" w14:textId="18CE1DD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div {</w:t>
      </w:r>
    </w:p>
    <w:p w14:paraId="03D4FEC4" w14:textId="3BE01FD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border: 2px solid black;</w:t>
      </w:r>
    </w:p>
    <w:p w14:paraId="1D3E5D54" w14:textId="747E491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margin: 0.25cm;</w:t>
      </w:r>
    </w:p>
    <w:p w14:paraId="7C8F14DC" w14:textId="6B68939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padding: 0.25cm;</w:t>
      </w:r>
    </w:p>
    <w:p w14:paraId="182048B7" w14:textId="7A8065E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border-radius: 15px;</w:t>
      </w:r>
    </w:p>
    <w:p w14:paraId="6D9FBF80" w14:textId="5B95019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}</w:t>
      </w:r>
    </w:p>
    <w:p w14:paraId="2482742F" w14:textId="7E6B362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&lt;/style&gt;</w:t>
      </w:r>
    </w:p>
    <w:p w14:paraId="3BAFEB18" w14:textId="7777777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&lt;/head&gt;</w:t>
      </w:r>
    </w:p>
    <w:p w14:paraId="66DABE26" w14:textId="7777777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&lt;body&gt;</w:t>
      </w:r>
    </w:p>
    <w:p w14:paraId="70BDAE1D" w14:textId="720A564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&lt;div&gt;</w:t>
      </w:r>
    </w:p>
    <w:p w14:paraId="62D2E706" w14:textId="0C4F1AE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&lt;h1&gt;</w:t>
      </w:r>
      <w:r w:rsidRPr="002009D1">
        <w:rPr>
          <w:rFonts w:ascii="Consolas" w:hAnsi="Consolas"/>
          <w:sz w:val="18"/>
          <w:szCs w:val="18"/>
        </w:rPr>
        <w:t>Титульный</w:t>
      </w:r>
      <w:r w:rsidRPr="002009D1">
        <w:rPr>
          <w:rFonts w:ascii="Consolas" w:hAnsi="Consolas"/>
          <w:sz w:val="18"/>
          <w:szCs w:val="18"/>
          <w:lang w:val="en-US"/>
        </w:rPr>
        <w:t xml:space="preserve"> </w:t>
      </w:r>
      <w:r w:rsidRPr="002009D1">
        <w:rPr>
          <w:rFonts w:ascii="Consolas" w:hAnsi="Consolas"/>
          <w:sz w:val="18"/>
          <w:szCs w:val="18"/>
        </w:rPr>
        <w:t>экран</w:t>
      </w:r>
      <w:r w:rsidRPr="002009D1">
        <w:rPr>
          <w:rFonts w:ascii="Consolas" w:hAnsi="Consolas"/>
          <w:sz w:val="18"/>
          <w:szCs w:val="18"/>
          <w:lang w:val="en-US"/>
        </w:rPr>
        <w:t>&lt;/h1&gt;</w:t>
      </w:r>
    </w:p>
    <w:p w14:paraId="4FF5C89D" w14:textId="1781AF5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231E1D68" w14:textId="6C3DB84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&lt;h2&gt;Создание нового файла&lt;/h2&gt;</w:t>
      </w:r>
    </w:p>
    <w:p w14:paraId="555AE79C" w14:textId="53C9A84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пользователям создавать новые файлы для хранения заметок.&lt;/p&gt;</w:t>
      </w:r>
    </w:p>
    <w:p w14:paraId="1B743ACB" w14:textId="741253F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55003F88" w14:textId="0BC80B6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059230AE" w14:textId="3606B3B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 титульном экране нажмите кнопку "Создать новый файл".&lt;/li&gt;</w:t>
      </w:r>
    </w:p>
    <w:p w14:paraId="546248BE" w14:textId="39A79B1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тип файла (заметки, документ, список дел и т.д.).&lt;/li&gt;</w:t>
      </w:r>
    </w:p>
    <w:p w14:paraId="598D9071" w14:textId="29A5231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&lt;li&gt;Введите название файла.&lt;/li&gt;</w:t>
      </w:r>
    </w:p>
    <w:p w14:paraId="26EB1CB7" w14:textId="248A905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кнопку "Создать", чтобы завершить процесс.&lt;/li&gt;</w:t>
      </w:r>
    </w:p>
    <w:p w14:paraId="24B94DE8" w14:textId="0F0F29D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2056D266" w14:textId="51C7091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3DD244BC" w14:textId="27BDE41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6A3A42F" w14:textId="47E28E6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&lt;h2&gt;Открытие существующего файла&lt;/h2&gt;</w:t>
      </w:r>
    </w:p>
    <w:p w14:paraId="0EDE6848" w14:textId="588485E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пользователям открывать уже существующие файлы с заметками для дальнейшего редактирования.&lt;/p&gt;</w:t>
      </w:r>
    </w:p>
    <w:p w14:paraId="05535765" w14:textId="1B4EE6E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694C6ADF" w14:textId="70FFDF7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33ACDB28" w14:textId="3A88017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 титульном экране выберите "Открыть файл".&lt;/li&gt;</w:t>
      </w:r>
    </w:p>
    <w:p w14:paraId="096067D3" w14:textId="05F5540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&lt;li&gt;Просмотрите список доступных файлов или воспользуйтесь поиском.&lt;/li&gt;</w:t>
      </w:r>
    </w:p>
    <w:p w14:paraId="527BB868" w14:textId="2AF1B4C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нужный файл и нажмите "Открыть".&lt;/li&gt;</w:t>
      </w:r>
    </w:p>
    <w:p w14:paraId="6F5E54CE" w14:textId="0F90A0E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3CC4F89F" w14:textId="5BB5CCD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B82BD22" w14:textId="0F386F8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19EA53C" w14:textId="6165D33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&lt;h2&gt;Экспорт текущего файла&lt;/h2&gt;</w:t>
      </w:r>
    </w:p>
    <w:p w14:paraId="0E35A739" w14:textId="318A8C4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&lt;p&gt;Обеспечивает возможность экспорта текущего файла с заметками в различные форматы для обмена или публикации.&lt;/p&gt;</w:t>
      </w:r>
    </w:p>
    <w:p w14:paraId="3B5CE091" w14:textId="1095CBA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751FF09E" w14:textId="26A313D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55EC459" w14:textId="3A88669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&lt;li&gt;Откройте файл, который вы хотите экспортировать.&lt;/li&gt;</w:t>
      </w:r>
    </w:p>
    <w:p w14:paraId="7F9F7A59" w14:textId="152C3D7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 панели инструментов или в меню выберите "Экспорт".&lt;/li&gt;</w:t>
      </w:r>
    </w:p>
    <w:p w14:paraId="24259761" w14:textId="739136E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формат экспорта (PDF, XPS, DOCX и т.д.).&lt;/li&gt;</w:t>
      </w:r>
    </w:p>
    <w:p w14:paraId="512D1F35" w14:textId="48616EC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&lt;li&gt;Укажите необходимые параметры (если есть) и нажмите "Экспортировать".&lt;/li&gt;</w:t>
      </w:r>
    </w:p>
    <w:p w14:paraId="4B130C38" w14:textId="4B0FD63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1039FE74" w14:textId="68813BF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BE36D01" w14:textId="44942E4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7ED97010" w14:textId="7B39F6E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&lt;h2&gt;Настройки&lt;/h2&gt;</w:t>
      </w:r>
    </w:p>
    <w:p w14:paraId="76AD188F" w14:textId="4C993DF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&lt;p&gt;Предоставляет пользователю доступ к настройкам приложения, позволяя настраивать его поведение и интерфейс.&lt;/p&gt;</w:t>
      </w:r>
    </w:p>
    <w:p w14:paraId="699424CD" w14:textId="2EA9B5A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&lt;ul&gt;</w:t>
      </w:r>
    </w:p>
    <w:p w14:paraId="7354BA3D" w14:textId="23AC548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&lt;li&gt;Изменение темы оформления.&lt;/li&gt;</w:t>
      </w:r>
    </w:p>
    <w:p w14:paraId="1479BA56" w14:textId="57C151C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&lt;li&gt;Настройка шрифтов и размеров.&lt;/li&gt;</w:t>
      </w:r>
    </w:p>
    <w:p w14:paraId="1CEE389B" w14:textId="3B05D46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&lt;li&gt;Управление уведомлениями и звуками.&lt;/li&gt;</w:t>
      </w:r>
    </w:p>
    <w:p w14:paraId="79FE5118" w14:textId="2DDC33D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&lt;li&gt;Настройка расположения элементов интерфейса.&lt;/li&gt;</w:t>
      </w:r>
    </w:p>
    <w:p w14:paraId="2C7A0E2A" w14:textId="397086F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&lt;/ul&gt;</w:t>
      </w:r>
    </w:p>
    <w:p w14:paraId="617E3241" w14:textId="0BB2455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&lt;p&gt;Для изменения настроек:&lt;/p&gt;</w:t>
      </w:r>
    </w:p>
    <w:p w14:paraId="415ACF04" w14:textId="40D9458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53C49967" w14:textId="6CDCFD4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 титульном экране выберите "Настройки" или иконку шестеренки.&lt;/li&gt;</w:t>
      </w:r>
    </w:p>
    <w:p w14:paraId="383DF32A" w14:textId="42113A8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&lt;li&gt;Измените необходимые параметры.&lt;/li&gt;</w:t>
      </w:r>
    </w:p>
    <w:p w14:paraId="3BA65791" w14:textId="7955EB6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"Сохранить" или "Применить", чтобы применить изменения.&lt;/li&gt;</w:t>
      </w:r>
    </w:p>
    <w:p w14:paraId="777A3030" w14:textId="1BD7E4A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25978B77" w14:textId="74CD3BD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82CFAE0" w14:textId="40E71C7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0A131AE" w14:textId="0B8C1BF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574C84E5" w14:textId="7D3D07D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&lt;h1&gt;Записная книга&lt;/h1&gt;</w:t>
      </w:r>
    </w:p>
    <w:p w14:paraId="2D932673" w14:textId="7F2A42B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136DAC7" w14:textId="31CA9EB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&lt;h2&gt;Дерево разделов&lt;/h2&gt;</w:t>
      </w:r>
    </w:p>
    <w:p w14:paraId="3073C555" w14:textId="4A0EDC3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&lt;p&gt;Дерево разделов представляет собой основу организации заметок в записной книге. Здесь пользователь может управлять</w:t>
      </w:r>
    </w:p>
    <w:p w14:paraId="3C203143" w14:textId="29624C1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разделами, группировать их для удобства и быстрого доступа к нужным заметкам.&lt;/p&gt;</w:t>
      </w:r>
    </w:p>
    <w:p w14:paraId="3A0EAB43" w14:textId="4922868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5FCCED99" w14:textId="287E410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&lt;h3&gt;Раздел&lt;/h3&gt;</w:t>
      </w:r>
    </w:p>
    <w:p w14:paraId="53C3F2A1" w14:textId="4369AED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&lt;p&gt;Представляет собой отдельный раздел в дереве разделов, содержащий его название, цвет закладки и ссылку на</w:t>
      </w:r>
    </w:p>
    <w:p w14:paraId="1F3FE17B" w14:textId="3E1AEDF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соответствующую страницу с заметками.&lt;/p&gt;</w:t>
      </w:r>
    </w:p>
    <w:p w14:paraId="70BA0119" w14:textId="1222D0C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2AC91EFC" w14:textId="56AEC1B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00B6699D" w14:textId="43777D0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раздел, чтобы перейти к списку заметок внутри него.&lt;/li&gt;</w:t>
      </w:r>
    </w:p>
    <w:p w14:paraId="70FE6B1F" w14:textId="3418806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&lt;li&gt;Установите цвет закладки для раздела, чтобы легко его найти и отличить от других.&lt;/li&gt;</w:t>
      </w:r>
    </w:p>
    <w:p w14:paraId="6B608237" w14:textId="076DF81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23AE8C9E" w14:textId="3B0E2D2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7A5560D6" w14:textId="001B881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&lt;div&gt;</w:t>
      </w:r>
    </w:p>
    <w:p w14:paraId="3870F0F9" w14:textId="4616621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&lt;h3&gt;Группа разделов&lt;/h3&gt;</w:t>
      </w:r>
    </w:p>
    <w:p w14:paraId="5FD9446A" w14:textId="3B41533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&lt;p&gt;Группирует разделы для более удобной навигации и организации заметок, содержит название группы разделов и список</w:t>
      </w:r>
    </w:p>
    <w:p w14:paraId="2D228D0C" w14:textId="494A3A9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разделов, входящих в нее.&lt;/p&gt;</w:t>
      </w:r>
    </w:p>
    <w:p w14:paraId="2189C679" w14:textId="7C952F3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3D8FE3E1" w14:textId="4CFE415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5425F2FF" w14:textId="7747164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&lt;li&gt;Создайте новую группу разделов, выбрав опцию "Создать группу".&lt;/li&gt;</w:t>
      </w:r>
    </w:p>
    <w:p w14:paraId="4EE80CAF" w14:textId="6779666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&lt;li&gt;Добавьте разделы в группу, перетащив их внутрь нее.&lt;/li&gt;</w:t>
      </w:r>
    </w:p>
    <w:p w14:paraId="373B6C91" w14:textId="38459ED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68629141" w14:textId="29E620D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286B510B" w14:textId="223613B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3810D216" w14:textId="55C32FD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&lt;h3&gt;Редактирование списка разделов&lt;/h3&gt;</w:t>
      </w:r>
    </w:p>
    <w:p w14:paraId="78586D95" w14:textId="3825545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редактировать список разделов, включая добавление, удаление и перемещение разделов для более</w:t>
      </w:r>
    </w:p>
    <w:p w14:paraId="7370D3ED" w14:textId="7B267E3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удобной организации заметок.&lt;/p&gt;</w:t>
      </w:r>
    </w:p>
    <w:p w14:paraId="4A7F3364" w14:textId="5739793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0CE36CC1" w14:textId="57193A9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0BCFF166" w14:textId="66B5F72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 экране дерева разделов выберите "Редактировать список разделов".&lt;/li&gt;</w:t>
      </w:r>
    </w:p>
    <w:p w14:paraId="436C7BE5" w14:textId="1B221DC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&lt;li&gt;Добавьте новые разделы, нажав на кнопку "Добавить", и введите название.&lt;/li&gt;</w:t>
      </w:r>
    </w:p>
    <w:p w14:paraId="33D9CF9E" w14:textId="5A86F22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&lt;li&gt;Для удаления раздела выберите его и нажмите "Удалить".&lt;/li&gt;</w:t>
      </w:r>
    </w:p>
    <w:p w14:paraId="45FEA88E" w14:textId="4AD1728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&lt;li&gt;Перемещайте разделы, удерживая их и перетаскивая в нужное место.&lt;/li&gt;</w:t>
      </w:r>
    </w:p>
    <w:p w14:paraId="5595265A" w14:textId="6E991DA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079396F1" w14:textId="7C87518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4125A6A" w14:textId="03BC5F2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F237D90" w14:textId="638E4D7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&lt;h3&gt;Отображение дерева разделов&lt;/h3&gt;</w:t>
      </w:r>
    </w:p>
    <w:p w14:paraId="5F94A3C0" w14:textId="425E9BA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отображение дерева разделов в интерфейсе приложения, что упрощает навигацию и выбор нужного раздела.&lt;/p&gt;</w:t>
      </w:r>
    </w:p>
    <w:p w14:paraId="645ADD8E" w14:textId="0AF88D7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0CF28481" w14:textId="7067773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4ED1FC43" w14:textId="7716F5C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 главном экране записной книги отобразится дерево разделов.&lt;/li&gt;</w:t>
      </w:r>
    </w:p>
    <w:p w14:paraId="68C78768" w14:textId="0B2823C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&lt;li&gt;Кликните по разделу или группе, чтобы развернуть или свернуть список заметок.&lt;/li&gt;</w:t>
      </w:r>
    </w:p>
    <w:p w14:paraId="49A27E4B" w14:textId="700C324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79D3D118" w14:textId="74BC92A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5CCE32CA" w14:textId="6E500F1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D7F5C53" w14:textId="6B82E21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A05E067" w14:textId="7B22B69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&lt;h2&gt;Страница&lt;/h2&gt;</w:t>
      </w:r>
    </w:p>
    <w:p w14:paraId="5E7E99D2" w14:textId="4AB69A2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&lt;p&gt;Страница в записной книге представляет собой основное рабочее пространство, на котором пользователь может создавать и</w:t>
      </w:r>
    </w:p>
    <w:p w14:paraId="5FD1F637" w14:textId="1060F8F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хранить заметки различного типа.&lt;/p&gt;</w:t>
      </w:r>
    </w:p>
    <w:p w14:paraId="14DF901F" w14:textId="30BCECA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5FA8BD91" w14:textId="14A61FD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&lt;h3&gt;Отображение блоков&lt;/h3&gt;</w:t>
      </w:r>
    </w:p>
    <w:p w14:paraId="677D4861" w14:textId="1FE4DDA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&lt;p&gt;Предоставляет области для содержимого заметок на странице, которые могут иметь разную форму и располагаться в разных частях страницы.&lt;/p&gt;</w:t>
      </w:r>
    </w:p>
    <w:p w14:paraId="4C4E8FDF" w14:textId="510E87A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7CF247A8" w14:textId="0DE912B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75B3FC94" w14:textId="02B2C85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&lt;li&gt;Выберите тип блока (текстовая заметка, графический элемент, таблица и т.д.).&lt;/li&gt;</w:t>
      </w:r>
    </w:p>
    <w:p w14:paraId="14EDA00C" w14:textId="54C924E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&lt;li&gt;Перетащите и расположите блоки на странице в нужном порядке.&lt;/li&gt;</w:t>
      </w:r>
    </w:p>
    <w:p w14:paraId="7B219D95" w14:textId="5A3327A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58A5A12D" w14:textId="4880E59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52524B2" w14:textId="3AB8AAD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5CFDA956" w14:textId="5DBF9F1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&lt;h3&gt;Текстовые заметки&lt;/h3&gt;</w:t>
      </w:r>
    </w:p>
    <w:p w14:paraId="0A563EEF" w14:textId="4BC5BFA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создавать и редактировать текстовые заметки на странице.&lt;/p&gt;</w:t>
      </w:r>
    </w:p>
    <w:p w14:paraId="29B8FF83" w14:textId="6338C69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392F1045" w14:textId="7552F9C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5D8FEC13" w14:textId="7757D3A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&lt;li&gt;Кликните на область страницы, чтобы начать печатать текст.&lt;/li&gt;</w:t>
      </w:r>
    </w:p>
    <w:p w14:paraId="756079E7" w14:textId="6F0D4F8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&lt;li&gt;Используйте инструменты редактирования для форматирования текста.&lt;/li&gt;</w:t>
      </w:r>
    </w:p>
    <w:p w14:paraId="350B67D7" w14:textId="13F5BE4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119B6366" w14:textId="17D3741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140EDB0" w14:textId="4119605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&lt;h4&gt;Редактирование шрифта&lt;/h4&gt;</w:t>
      </w:r>
    </w:p>
    <w:p w14:paraId="02EB442B" w14:textId="44B1E10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редактировать размер и тип шрифта текстовых заметок, изменяя их внешний вид.&lt;/p&gt;</w:t>
      </w:r>
    </w:p>
    <w:p w14:paraId="16A2E730" w14:textId="00AFD09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028BCD72" w14:textId="28438D8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485550F3" w14:textId="277106E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&lt;li&gt;Выделите текст, который нужно изменить.&lt;/li&gt;</w:t>
      </w:r>
    </w:p>
    <w:p w14:paraId="0C0F5F83" w14:textId="34A31AD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&lt;li&gt;Используйте панель инструментов для выбора размера, стиля и цвета шрифта.&lt;/li&gt;</w:t>
      </w:r>
    </w:p>
    <w:p w14:paraId="44CFD7EA" w14:textId="2BB0533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7CABEB70" w14:textId="5592A35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A741B99" w14:textId="3CBC009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353BCCA" w14:textId="4340DF1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&lt;h4&gt;Копирование форматирования&lt;/h4&gt;</w:t>
      </w:r>
    </w:p>
    <w:p w14:paraId="3E7E3CB1" w14:textId="7BC06C0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копирования форматирования текстовых заметок между различными блоками на странице.&lt;/p&gt;</w:t>
      </w:r>
    </w:p>
    <w:p w14:paraId="0BEB2BB2" w14:textId="52E5C47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57F80A87" w14:textId="571865F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1B8C617" w14:textId="1F40787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текст с нужным форматированием.&lt;/li&gt;</w:t>
      </w:r>
    </w:p>
    <w:p w14:paraId="08945386" w14:textId="7D0B5DD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&lt;li&gt;Используйте опцию "Копировать формат" и примените его к другому блоку.&lt;/li&gt;</w:t>
      </w:r>
    </w:p>
    <w:p w14:paraId="3D54F620" w14:textId="0038212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7881531C" w14:textId="7591BEE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45E4A64" w14:textId="4E38948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058A37E" w14:textId="6F63AD5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&lt;h4&gt;Редактирование списков&lt;/h4&gt;</w:t>
      </w:r>
    </w:p>
    <w:p w14:paraId="6384BEFC" w14:textId="7FD59F7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создавать и редактировать списки в текстовых заметках для организации информации.&lt;/p&gt;</w:t>
      </w:r>
    </w:p>
    <w:p w14:paraId="769FBBD0" w14:textId="751D542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68F502DC" w14:textId="2C2264E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1A7BAC22" w14:textId="53A0B4E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"Создать список" из панели инструментов.&lt;/li&gt;</w:t>
      </w:r>
    </w:p>
    <w:p w14:paraId="158751A5" w14:textId="62374A1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&lt;li&gt;Добавляйте элементы списка, нажимая Enter.&lt;/li&gt;</w:t>
      </w:r>
    </w:p>
    <w:p w14:paraId="0353F0C0" w14:textId="1B20D5F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4647A601" w14:textId="33F6678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A7A8B1E" w14:textId="7355DD3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5A37D94F" w14:textId="6A11266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2B989C9E" w14:textId="394F2EC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&lt;h3&gt;Графические заметки&lt;/h3&gt;</w:t>
      </w:r>
    </w:p>
    <w:p w14:paraId="2BD9AE8D" w14:textId="4014687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lastRenderedPageBreak/>
        <w:t>&lt;p&gt;Позволяет пользователю добавлять и редактировать графические элементы на странице, такие как изображения и рисунки.&lt;/p&gt;</w:t>
      </w:r>
    </w:p>
    <w:p w14:paraId="590A25BF" w14:textId="61BF45A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7556F802" w14:textId="7A3ED5E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&lt;h4&gt;Импорт изображений&lt;/h4&gt;</w:t>
      </w:r>
    </w:p>
    <w:p w14:paraId="24756CF3" w14:textId="7CA7EC9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добавлять существующие изображения на страницу в качестве графических заметок.&lt;/p&gt;</w:t>
      </w:r>
    </w:p>
    <w:p w14:paraId="47E16272" w14:textId="4989BF8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2C8A83C9" w14:textId="4432A84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58EE7DBA" w14:textId="4126ACE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"Импорт изображения".&lt;/li&gt;</w:t>
      </w:r>
    </w:p>
    <w:p w14:paraId="505A1BE4" w14:textId="6D078E4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файл изображения на компьютере и добавьте на страницу.&lt;/li&gt;</w:t>
      </w:r>
    </w:p>
    <w:p w14:paraId="2BECD312" w14:textId="437468A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7C6DAE02" w14:textId="69F85CD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6B97452" w14:textId="7A384E2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63B02F59" w14:textId="3579F4D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&lt;h4&gt;Создание произвольных изображений&lt;/h4&gt;</w:t>
      </w:r>
    </w:p>
    <w:p w14:paraId="7915670F" w14:textId="464943D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&lt;p&gt;Предоставляет возможность пользователю создавать рисунки и изображения непосредственно на странице с помощью ручного рисования.&lt;/p&gt;</w:t>
      </w:r>
    </w:p>
    <w:p w14:paraId="451FA2B6" w14:textId="7E3D2AE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69B1E81F" w14:textId="0AD7093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922DC74" w14:textId="617AA74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инструмент "Ручка" или "Кисть".&lt;/li&gt;</w:t>
      </w:r>
    </w:p>
    <w:p w14:paraId="79703D42" w14:textId="448FF9A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&lt;li&gt;Начните рисовать на странице с помощью мыши или стилуса.&lt;/li&gt;</w:t>
      </w:r>
    </w:p>
    <w:p w14:paraId="61EAF520" w14:textId="05F4703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3529D4D5" w14:textId="780EAC7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20D6B032" w14:textId="5542F51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67322635" w14:textId="39646DD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&lt;h4&gt;Редактирование изображений&lt;/h4&gt;</w:t>
      </w:r>
    </w:p>
    <w:p w14:paraId="09F0BA5D" w14:textId="01834FC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редактировать добавленные изображения, включая их обрезку или дополнительное рисование поверх них.&lt;/p&gt;</w:t>
      </w:r>
    </w:p>
    <w:p w14:paraId="732A45F8" w14:textId="3807B9C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37CB202C" w14:textId="2978025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069E132D" w14:textId="6A65D6B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изображение на странице.&lt;/li&gt;</w:t>
      </w:r>
    </w:p>
    <w:p w14:paraId="79525AFE" w14:textId="35CC431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&lt;li&gt;Используйте инструменты редактирования для изменения размера, обрезки или рисования поверх него.&lt;/li&gt;</w:t>
      </w:r>
    </w:p>
    <w:p w14:paraId="6779C492" w14:textId="3D41974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45771072" w14:textId="02419CA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8AA878D" w14:textId="65FB8E4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511F08D5" w14:textId="1B4B23E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2EA2C0B3" w14:textId="3B5774F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&lt;h3&gt;Сложные объекты&lt;/h3&gt;</w:t>
      </w:r>
    </w:p>
    <w:p w14:paraId="61BC716A" w14:textId="7E8DF80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&lt;p&gt;Предоставляет возможность добавления на страницу различных сложных объектов, таких как таблицы, диаграммы, уравнения и другие.&lt;/p&gt;</w:t>
      </w:r>
    </w:p>
    <w:p w14:paraId="1557D26B" w14:textId="2E9DB47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652FFD5A" w14:textId="74968CF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&lt;h4&gt;Редактор таблиц&lt;/h4&gt;</w:t>
      </w:r>
    </w:p>
    <w:p w14:paraId="7D176585" w14:textId="1FA8167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создавать и редактировать таблицы на странице для организации данных в табличной форме.&lt;/p&gt;</w:t>
      </w:r>
    </w:p>
    <w:p w14:paraId="059E9AE1" w14:textId="154981B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30A84B15" w14:textId="35DC147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435537F3" w14:textId="60713B1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"Добавить таблицу".&lt;/li&gt;</w:t>
      </w:r>
    </w:p>
    <w:p w14:paraId="37503E85" w14:textId="5DA3656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количество строк и столбцов, затем заполните таблицу.&lt;/li&gt;</w:t>
      </w:r>
    </w:p>
    <w:p w14:paraId="1C7B349B" w14:textId="11DDB6F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&lt;/ol&gt;</w:t>
      </w:r>
    </w:p>
    <w:p w14:paraId="6F656590" w14:textId="27722F1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FF62D3E" w14:textId="0B782B7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232549A" w14:textId="7B96251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&lt;h4&gt;Редактор диаграмм&lt;/h4&gt;</w:t>
      </w:r>
    </w:p>
    <w:p w14:paraId="1FE470D0" w14:textId="6D48B82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создания и редактирования диаграмм различных типов для визуализации данных на странице.&lt;/p&gt;</w:t>
      </w:r>
    </w:p>
    <w:p w14:paraId="19C89F60" w14:textId="77C3ED7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4096E81D" w14:textId="4BACD1A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785369E3" w14:textId="73F5AB9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тип диаграммы (круговая, столбчатая и т.д.).&lt;/li&gt;</w:t>
      </w:r>
    </w:p>
    <w:p w14:paraId="33122300" w14:textId="4E774A2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&lt;li&gt;Введите данные или импортируйте их из таблицы.&lt;/li&gt;</w:t>
      </w:r>
    </w:p>
    <w:p w14:paraId="59D58274" w14:textId="5A66B3D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190B95AE" w14:textId="6286597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C79E0F1" w14:textId="2DFBE6A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AB76840" w14:textId="6C0AF12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&lt;h4&gt;Редактор уравнений&lt;/h4&gt;</w:t>
      </w:r>
    </w:p>
    <w:p w14:paraId="09272BE8" w14:textId="19BE40F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создавать и редактировать математические уравнения на странице с помощью специального редактора.&lt;/p&gt;</w:t>
      </w:r>
    </w:p>
    <w:p w14:paraId="3ECC0FCA" w14:textId="17C7D7F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35868E2D" w14:textId="2379217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06092D5E" w14:textId="38A2BA4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"Добавить уравнение".&lt;/li&gt;</w:t>
      </w:r>
    </w:p>
    <w:p w14:paraId="291E1A89" w14:textId="7770466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&lt;li&gt;Используйте математические символы и инструменты для создания уравнения.&lt;/li&gt;</w:t>
      </w:r>
    </w:p>
    <w:p w14:paraId="02ECB3C5" w14:textId="27ECE98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547F12D4" w14:textId="5722A2E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2A022E7A" w14:textId="7115811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30BDC188" w14:textId="6F17DD6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&lt;h4&gt;Импорт бинарных файлов&lt;/h4&gt;</w:t>
      </w:r>
    </w:p>
    <w:p w14:paraId="7AB6559F" w14:textId="0616D9F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добавлять на страницу ссылки на бинарные файлы с возможностью их экспорта и просмотра.&lt;/p&gt;</w:t>
      </w:r>
    </w:p>
    <w:p w14:paraId="3FFF9F16" w14:textId="0461B2D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4C86DF3D" w14:textId="29EDDC6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D2F159A" w14:textId="3FDD90E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"Добавить файл".&lt;/li&gt;</w:t>
      </w:r>
    </w:p>
    <w:p w14:paraId="425CAB1B" w14:textId="11D221A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&lt;li&gt;Загрузите бинарный файл с компьютера.&lt;/li&gt;</w:t>
      </w:r>
    </w:p>
    <w:p w14:paraId="781D15E1" w14:textId="245EE1B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5A28E410" w14:textId="66CFBFF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DC2117A" w14:textId="51C1B0C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9256317" w14:textId="710400B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&lt;h4&gt;Импорт файлов-документов&lt;/h4&gt;</w:t>
      </w:r>
    </w:p>
    <w:p w14:paraId="4154DFDA" w14:textId="6E9C4EA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импортировать файлы документов различных форматов (например, DOCX, PDF) на страницу в виде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распечаток.&lt;/p&gt;</w:t>
      </w:r>
    </w:p>
    <w:p w14:paraId="701C8F3A" w14:textId="17A1FC0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12AF8687" w14:textId="4D683C7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72C8B697" w14:textId="792CA2D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"Импорт документа".&lt;/li&gt;</w:t>
      </w:r>
    </w:p>
    <w:p w14:paraId="1911BEFC" w14:textId="6E66D3D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&lt;li&gt;Загрузите файл документа и выберите способ отображения на странице.&lt;/li&gt;</w:t>
      </w:r>
    </w:p>
    <w:p w14:paraId="58D89466" w14:textId="565C54C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37673279" w14:textId="4B038CD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0D081BFC" w14:textId="365059E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B2645BA" w14:textId="70E73BA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&lt;h4&gt;Редактор ссылок на интернет-источники&lt;/h4&gt;</w:t>
      </w:r>
    </w:p>
    <w:p w14:paraId="564DA65E" w14:textId="74FA155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создавать и редактировать ссылки на интернет-источники прямо на странице.&lt;/p&gt;</w:t>
      </w:r>
    </w:p>
    <w:p w14:paraId="7BF44E05" w14:textId="13797FE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&lt;p&gt;Действия:&lt;/p&gt;</w:t>
      </w:r>
    </w:p>
    <w:p w14:paraId="666208E7" w14:textId="4A111A2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59FC861E" w14:textId="548A64B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&lt;li&gt;Выделите текст для ссылки.&lt;/li&gt;</w:t>
      </w:r>
    </w:p>
    <w:p w14:paraId="47B224EF" w14:textId="5E0E676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опцию "Добавить ссылку" и введите URL.&lt;/li&gt;</w:t>
      </w:r>
    </w:p>
    <w:p w14:paraId="183FBE37" w14:textId="0767A43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6CD44701" w14:textId="6EA6031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26B4E3B5" w14:textId="15E0E8F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490516D" w14:textId="7B294DC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&lt;h4&gt;Запись звука микрофона&lt;/h4&gt;</w:t>
      </w:r>
    </w:p>
    <w:p w14:paraId="2F907EB1" w14:textId="6C3FA41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записи звуков с микрофона и добавления их на страницу в качестве аудиозаметок.&lt;/p&gt;</w:t>
      </w:r>
    </w:p>
    <w:p w14:paraId="555919B3" w14:textId="4F93C2A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563BDA38" w14:textId="77F8161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512F694A" w14:textId="052AAD1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опцию "Записать звук".&lt;/li&gt;</w:t>
      </w:r>
    </w:p>
    <w:p w14:paraId="22E718A5" w14:textId="6FDDA3C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&lt;li&gt;Начните запись звука, затем сохраните на странице.&lt;/li&gt;</w:t>
      </w:r>
    </w:p>
    <w:p w14:paraId="16A946D7" w14:textId="2E6B0E5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21C46820" w14:textId="71D1102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06DB4934" w14:textId="10AEE08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2593FE7F" w14:textId="4BE6C5F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&lt;h4&gt;Запись экрана монитора&lt;/h4&gt;</w:t>
      </w:r>
    </w:p>
    <w:p w14:paraId="3997273A" w14:textId="7300D21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записывать видео с экрана монитора и добавлять его на страницу в качестве видеозаметок.&lt;/p&gt;</w:t>
      </w:r>
    </w:p>
    <w:p w14:paraId="76C8B4C8" w14:textId="40DA052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0CCC5F42" w14:textId="064738A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176F3188" w14:textId="536E9E6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"Записать экран".&lt;/li&gt;</w:t>
      </w:r>
    </w:p>
    <w:p w14:paraId="1FCBFDFB" w14:textId="3F49C9B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&lt;li&gt;Начните запись видео, затем сохраните на странице.&lt;/li&gt;</w:t>
      </w:r>
    </w:p>
    <w:p w14:paraId="6FDB5C46" w14:textId="63CAF57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&lt;/ol&gt;</w:t>
      </w:r>
    </w:p>
    <w:p w14:paraId="4D6FDE51" w14:textId="337FACB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&lt;/div&gt;</w:t>
      </w:r>
    </w:p>
    <w:p w14:paraId="30852195" w14:textId="7C666D2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&lt;/div&gt;</w:t>
      </w:r>
    </w:p>
    <w:p w14:paraId="7E660D25" w14:textId="37958E9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&lt;div&gt;</w:t>
      </w:r>
    </w:p>
    <w:p w14:paraId="2C13313D" w14:textId="5A32D32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  <w:lang w:val="en-US"/>
        </w:rPr>
        <w:t>&lt;h3&gt;</w:t>
      </w:r>
      <w:r w:rsidRPr="002009D1">
        <w:rPr>
          <w:rFonts w:ascii="Consolas" w:hAnsi="Consolas"/>
          <w:sz w:val="18"/>
          <w:szCs w:val="18"/>
        </w:rPr>
        <w:t>Теги</w:t>
      </w:r>
      <w:r w:rsidRPr="002009D1">
        <w:rPr>
          <w:rFonts w:ascii="Consolas" w:hAnsi="Consolas"/>
          <w:sz w:val="18"/>
          <w:szCs w:val="18"/>
          <w:lang w:val="en-US"/>
        </w:rPr>
        <w:t>&lt;/h3&gt;</w:t>
      </w:r>
    </w:p>
    <w:p w14:paraId="098121BF" w14:textId="007582A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&lt;p&gt;Позволяют классифицировать блоки заметок с помощью тегов для более удобного поиска и организации информации.&lt;/p&gt;</w:t>
      </w:r>
    </w:p>
    <w:p w14:paraId="39F85675" w14:textId="49089FB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7199795" w14:textId="67606EF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&lt;h4&gt;Редактирование тегов&lt;/h4&gt;</w:t>
      </w:r>
    </w:p>
    <w:p w14:paraId="7BD8D0C5" w14:textId="2959113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создавать, редактировать и удалять теги для классификации своих заметок.&lt;/p&gt;</w:t>
      </w:r>
    </w:p>
    <w:p w14:paraId="47CE04C3" w14:textId="37E1219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45997598" w14:textId="74F05D2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2B41305F" w14:textId="5E1DF22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блок заметки с тегом.&lt;/li&gt;</w:t>
      </w:r>
    </w:p>
    <w:p w14:paraId="7EE9726B" w14:textId="115BC9A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"Редактировать теги" для изменения или удаления тегов.&lt;/li&gt;</w:t>
      </w:r>
    </w:p>
    <w:p w14:paraId="5CD75EC4" w14:textId="5871169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4895D56C" w14:textId="3721F74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37296C06" w14:textId="78702A3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B21E936" w14:textId="5DA90D3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&lt;h4&gt;Поиск заметок по тегам&lt;/h4&gt;</w:t>
      </w:r>
    </w:p>
    <w:p w14:paraId="6EFC9DF2" w14:textId="36CA43B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быстрого поиска заметок по их тегам для удобной навигации по записной книге.&lt;/p&gt;</w:t>
      </w:r>
    </w:p>
    <w:p w14:paraId="6C444B3E" w14:textId="6E11074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13076CF5" w14:textId="2F2EB78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&lt;ol&gt;</w:t>
      </w:r>
    </w:p>
    <w:p w14:paraId="1EEBA7FB" w14:textId="463B9E5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&lt;li&gt;Введите ключевое слово тега в поле поиска.&lt;/li&gt;</w:t>
      </w:r>
    </w:p>
    <w:p w14:paraId="51980BC5" w14:textId="3A6DD6D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&lt;li&gt;Просмотрите результаты поиска и выберите нужную заметку.&lt;/li&gt;</w:t>
      </w:r>
    </w:p>
    <w:p w14:paraId="51085843" w14:textId="25629AD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482ED80F" w14:textId="281DED3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65EA302" w14:textId="2D18BBA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7A03D59" w14:textId="2C7BF51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695E4CF5" w14:textId="231CE7B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&lt;h3&gt;Стили страницы&lt;/h3&gt;</w:t>
      </w:r>
    </w:p>
    <w:p w14:paraId="65BCA03E" w14:textId="28E4F9C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&lt;p&gt;Позволяют пользователю настраивать внешний вид страницы, включая цвет фона, сетку и масштаб отображения.&lt;/p&gt;</w:t>
      </w:r>
    </w:p>
    <w:p w14:paraId="105C4869" w14:textId="596899E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3F52AE79" w14:textId="2510D6E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&lt;h4&gt;Редактирование цвета фона&lt;/h4&gt;</w:t>
      </w:r>
    </w:p>
    <w:p w14:paraId="61FC38FD" w14:textId="72D1748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выбирать и изменять цвет фона страницы для создания комфортной рабочей обстановки.&lt;/p&gt;</w:t>
      </w:r>
    </w:p>
    <w:p w14:paraId="2423245E" w14:textId="568FA1D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7336F78C" w14:textId="287ADD8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1EC3A80D" w14:textId="7B3111D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"Изменить цвет фона".&lt;/li&gt;</w:t>
      </w:r>
    </w:p>
    <w:p w14:paraId="5312CDAB" w14:textId="2E08732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цвет из палитры или введите свой.&lt;/li&gt;</w:t>
      </w:r>
    </w:p>
    <w:p w14:paraId="1368F5E3" w14:textId="1A27379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6EDF0FC1" w14:textId="734FDD0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7E6C624F" w14:textId="7C9AB2E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F047300" w14:textId="567B4F5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&lt;h4&gt;Добавление сетки&lt;/h4&gt;</w:t>
      </w:r>
    </w:p>
    <w:p w14:paraId="08BC9C0C" w14:textId="59B5B3E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добавления сетки или линий на фон страницы для удобства выравнивания элементов.&lt;/p&gt;</w:t>
      </w:r>
    </w:p>
    <w:p w14:paraId="46BB320E" w14:textId="39426A7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167C17AF" w14:textId="744405A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31A54AD3" w14:textId="329942C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опцию "Добавить сетку".&lt;/li&gt;</w:t>
      </w:r>
    </w:p>
    <w:p w14:paraId="2D34479C" w14:textId="39368E2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стиль и шаг сетки для отображения.&lt;/li&gt;</w:t>
      </w:r>
    </w:p>
    <w:p w14:paraId="49AC0609" w14:textId="0140749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5DA07CF6" w14:textId="59E022A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70E6E093" w14:textId="4110982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6442673A" w14:textId="66C8785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&lt;h4&gt;Изменение масштаба отображения&lt;/h4&gt;</w:t>
      </w:r>
    </w:p>
    <w:p w14:paraId="627F17C6" w14:textId="670247B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изменять масштаб отображения содержимого страницы для лучшего просмотра и работы.&lt;/p&gt;</w:t>
      </w:r>
    </w:p>
    <w:p w14:paraId="40C002DD" w14:textId="110BFC0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213A9C66" w14:textId="59F09F8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08EACCD" w14:textId="3A6ABDB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&lt;li&gt;Используйте ползунок масштаба на панели инструментов.&lt;/li&gt;</w:t>
      </w:r>
    </w:p>
    <w:p w14:paraId="5C8813B5" w14:textId="1E7003B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&lt;li&gt;Измените масштаб отображения по вашему усмотрению.&lt;/li&gt;</w:t>
      </w:r>
    </w:p>
    <w:p w14:paraId="6B68DB6C" w14:textId="7A8873C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30B6A1D1" w14:textId="74EDC0A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3869A073" w14:textId="069F108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73D3039" w14:textId="2079E66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16FC963" w14:textId="2A9B722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&lt;h3&gt;Журналирование&lt;/h3&gt;</w:t>
      </w:r>
    </w:p>
    <w:p w14:paraId="5F63141F" w14:textId="2A29D083" w:rsidR="002009D1" w:rsidRPr="00F80C0A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&lt;p&gt;Предоставляет пользователю инструменты для отслеживания всех изменений, внесенных в записную книгу, а также для контроля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версий и поиска изменений по автору.&lt;/p&gt;</w:t>
      </w:r>
    </w:p>
    <w:p w14:paraId="7707CF03" w14:textId="788E7D0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019D998F" w14:textId="689D1EB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&lt;h4&gt;Сохранение списка изменений&lt;/h4&gt;</w:t>
      </w:r>
    </w:p>
    <w:p w14:paraId="1618B2FB" w14:textId="567F07F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&lt;p&gt;Автоматически ведет лог всех изменений, внесенных в записную книгу, для последующего просмотра и восстановления.&lt;/p&gt;</w:t>
      </w:r>
    </w:p>
    <w:p w14:paraId="599645FC" w14:textId="4BCDCEA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7507C696" w14:textId="7CC274D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65A53DD" w14:textId="036290F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&lt;h4&gt;Контроль версий&lt;/h4&gt;</w:t>
      </w:r>
    </w:p>
    <w:p w14:paraId="28760CE6" w14:textId="40358E2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восстановления предыдущих версий книги и контроля изменений для обеспечения безопасности данных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пользователя.&lt;/p&gt;</w:t>
      </w:r>
    </w:p>
    <w:p w14:paraId="53D9A899" w14:textId="2B749E1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6025D5A3" w14:textId="519A9A4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2681C92D" w14:textId="570A1FD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пункт "Журналирование".&lt;/li&gt;</w:t>
      </w:r>
    </w:p>
    <w:p w14:paraId="5C0F7998" w14:textId="759D229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нужную версию документа для восстановления.&lt;/li&gt;</w:t>
      </w:r>
    </w:p>
    <w:p w14:paraId="58B8A98A" w14:textId="5EDBD9D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053FFD3A" w14:textId="317EB33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02E2569E" w14:textId="3C23FD2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02195E2" w14:textId="2695084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&lt;h4&gt;Поиск изменений по автору&lt;/h4&gt;</w:t>
      </w:r>
    </w:p>
    <w:p w14:paraId="3AA41EDF" w14:textId="3639277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фильтровать список изменений по автору, чтобы быстро найти изменения, сделанные конкретным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пользователем.&lt;/p&gt;</w:t>
      </w:r>
    </w:p>
    <w:p w14:paraId="454135F1" w14:textId="579F517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71BF2BB9" w14:textId="1B413F0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4DFD5BDB" w14:textId="686A0C4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 окне выбора версии документа введите имя пользователя для поиска.&lt;/li&gt;</w:t>
      </w:r>
    </w:p>
    <w:p w14:paraId="0BB9BFF2" w14:textId="77629F4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версию документа из всех версий, созданных искомым пользователем.&lt;/li&gt;</w:t>
      </w:r>
    </w:p>
    <w:p w14:paraId="70056327" w14:textId="6A2CE9A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19B9D0DF" w14:textId="0189205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6735A725" w14:textId="64AF16A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05A2E68" w14:textId="2C6412D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6EB2F7D6" w14:textId="4AF6B8C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&lt;h3&gt;Рецензирование&lt;/h3&gt;</w:t>
      </w:r>
    </w:p>
    <w:p w14:paraId="7DD5BE97" w14:textId="2C06042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&lt;p&gt;Предоставляет инструменты для проверки и редактирования содержимого заметок, а также для защиты страниц паролем&lt;/p&gt;</w:t>
      </w:r>
    </w:p>
    <w:p w14:paraId="0BFDA3B1" w14:textId="47B1AF3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C7D6218" w14:textId="7EEDFDB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&lt;h4&gt;Проверка читаемости&lt;/h4&gt;</w:t>
      </w:r>
    </w:p>
    <w:p w14:paraId="6A24F18C" w14:textId="34358E5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&lt;p&gt;Автоматически анализирует содержимое страницы на наличие нечитаемых зон, что помогает улучшить качество заметок. При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нахождении плохо-читаемой заметки, оповестит всплывающим уведомлением возле этой заметки.&lt;/p&gt;</w:t>
      </w:r>
    </w:p>
    <w:p w14:paraId="6C588DD6" w14:textId="7DDA181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C464793" w14:textId="17AF8EB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F349D8E" w14:textId="7A5E803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&lt;h4&gt;Проверка орфографии текстовых заметок&lt;/h4&gt;</w:t>
      </w:r>
    </w:p>
    <w:p w14:paraId="33B27CFC" w14:textId="394CDED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автоматическую проверку орфографии текстовых заметок и предлагает исправления для найденных ошибок.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Найденные ошибки выделяются заметным цветом.&lt;/p&gt;</w:t>
      </w:r>
    </w:p>
    <w:p w14:paraId="5F3CFAFE" w14:textId="32DA447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175B8BE" w14:textId="6C0EF5A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5C3D1C06" w14:textId="5C59781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&lt;h4&gt;Перевод текстовых данных&lt;/h4&gt;</w:t>
      </w:r>
    </w:p>
    <w:p w14:paraId="2F690B91" w14:textId="539BD23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пользователю переводить текстовые данные с одного языка на другой с использованием встроенных инструментов</w:t>
      </w:r>
    </w:p>
    <w:p w14:paraId="6BED770A" w14:textId="7E8539E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перевода.&lt;/p&gt;</w:t>
      </w:r>
    </w:p>
    <w:p w14:paraId="0FFCB1C6" w14:textId="7F59F57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6C3CA536" w14:textId="15EDD65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&lt;ol&gt;</w:t>
      </w:r>
    </w:p>
    <w:p w14:paraId="6D9AEFDE" w14:textId="6F16E45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текстовую заметку и нажмите по ней правой кнопкой мыши.&lt;/li&gt;</w:t>
      </w:r>
    </w:p>
    <w:p w14:paraId="6BF0FD2D" w14:textId="5E9497A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 контекстном меню выберите группу "Перевод". В выпадающем списке выберите нужный язык.&lt;/li&gt;</w:t>
      </w:r>
    </w:p>
    <w:p w14:paraId="172D85FC" w14:textId="1188F1B1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055CC470" w14:textId="7A80EEC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52E8B868" w14:textId="15C9A0A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44F73EB4" w14:textId="48EBF3CF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&lt;h4&gt;Защита страниц паролем&lt;/h4&gt;</w:t>
      </w:r>
    </w:p>
    <w:p w14:paraId="5C2D5FD2" w14:textId="07320224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безопасность данных путем добавления пароля для доступа к странице, что помогает защитить конфиденциальную</w:t>
      </w:r>
    </w:p>
    <w:p w14:paraId="53C1F2B9" w14:textId="517CC89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информацию пользователя.&lt;/p&gt;</w:t>
      </w:r>
    </w:p>
    <w:p w14:paraId="52899193" w14:textId="1A71420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02A2A39A" w14:textId="59CF76E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346AED57" w14:textId="3DFFD19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3389D39B" w14:textId="3F5543E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49879DC7" w14:textId="0ECB64E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72BCA52B" w14:textId="08E5BA9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&lt;h1&gt;Отображение окон&lt;/h1&gt;</w:t>
      </w:r>
    </w:p>
    <w:p w14:paraId="25E979F3" w14:textId="44234E20" w:rsidR="002009D1" w:rsidRPr="00F80C0A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&lt;p&gt;Модуль отображения окон позволяет пользователю эффективно работать с несколькими страницами одновременно, создавая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новые окна, закрепляя их поверх других и используя мини-окно для быстрого создания заметок&lt;/p&gt;</w:t>
      </w:r>
    </w:p>
    <w:p w14:paraId="08F815C1" w14:textId="5353DFD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3067429D" w14:textId="0FF9C24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&lt;h2&gt;Создание нового окна&lt;/h2&gt;</w:t>
      </w:r>
    </w:p>
    <w:p w14:paraId="56ABE97B" w14:textId="503A229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&lt;p&gt;Позволяет пользователям создавать новые окна для работы с двумя или более страницами одновременно, повышая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производительность и удобство использования приложения.&lt;/p&gt;</w:t>
      </w:r>
    </w:p>
    <w:p w14:paraId="1C28EC07" w14:textId="5826609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68F381F0" w14:textId="331BBD5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0CCB345" w14:textId="255F8F3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опцию "Создать новое окно" в меню или панели инструментов.&lt;/li&gt;</w:t>
      </w:r>
    </w:p>
    <w:p w14:paraId="28064B2A" w14:textId="485BA47C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страницу, которую хотите открыть в новом окне.&lt;/li&gt;</w:t>
      </w:r>
    </w:p>
    <w:p w14:paraId="147E4FB8" w14:textId="16211CBB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&lt;li&gt;Новое окно откроется, позволяя вам работать параллельно с другими страницами.&lt;/li&gt;</w:t>
      </w:r>
    </w:p>
    <w:p w14:paraId="4CC507EE" w14:textId="1BB8287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265E80F0" w14:textId="514FC00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128541BF" w14:textId="1ED096F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D37E59A" w14:textId="680460A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&lt;h2&gt;Закрепление окна поверх других&lt;/h2&gt;</w:t>
      </w:r>
    </w:p>
    <w:p w14:paraId="560A5F5F" w14:textId="6DDD690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&lt;p&gt;Обеспечивает возможность закрепления окна поверх других, что позволяет пользователю удобно работать с несколькими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окнами одновременно, не теряя нужной информации.&lt;/p&gt;</w:t>
      </w:r>
    </w:p>
    <w:p w14:paraId="66F9A723" w14:textId="1C3B29B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128DCB93" w14:textId="57E1C05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&lt;ol&gt;</w:t>
      </w:r>
    </w:p>
    <w:p w14:paraId="64C7826B" w14:textId="064414A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&lt;li&gt;Выберите окно, которое хотите закрепить поверх других.&lt;/li&gt;</w:t>
      </w:r>
    </w:p>
    <w:p w14:paraId="54E32FAB" w14:textId="2626685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опцию "Закрепить окно" в верхнем правом углу окна.&lt;/li&gt;</w:t>
      </w:r>
    </w:p>
    <w:p w14:paraId="2AA88312" w14:textId="24126B5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&lt;li&gt;Окно останется на верхнем уровне, даже если вы переключитесь на другое окно.&lt;/li&gt;</w:t>
      </w:r>
    </w:p>
    <w:p w14:paraId="1DB91C1D" w14:textId="0717FBF9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5D00D1A3" w14:textId="7B85957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037750D5" w14:textId="3F8C621A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&lt;div&gt;</w:t>
      </w:r>
    </w:p>
    <w:p w14:paraId="13649D1A" w14:textId="7D82A5D6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&lt;h2&gt;Мини-окно для быстрого создания заметки&lt;/h2&gt;</w:t>
      </w:r>
    </w:p>
    <w:p w14:paraId="349A7DD3" w14:textId="433CBE98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&lt;p&gt;Предоставляет мини-окно, доступное из панели инструментов, для быстрого создания заметок без необходимости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переключения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между разделами.&lt;/p&gt;</w:t>
      </w:r>
    </w:p>
    <w:p w14:paraId="25D9CA0A" w14:textId="7378FAF2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&lt;p&gt;Действия:&lt;/p&gt;</w:t>
      </w:r>
    </w:p>
    <w:p w14:paraId="2F28B8ED" w14:textId="57ABA12D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lastRenderedPageBreak/>
        <w:t>&lt;ol&gt;</w:t>
      </w:r>
    </w:p>
    <w:p w14:paraId="484B2707" w14:textId="58EAE0F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на иконку "Мини-окно создания заметки" на панели инструментов.&lt;/li&gt;</w:t>
      </w:r>
    </w:p>
    <w:p w14:paraId="06250399" w14:textId="512E7DDE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&lt;li&gt;Мини-окно появится на экране, позволяя вам быстро ввести текст или содержимое заметки.&lt;/li&gt;</w:t>
      </w:r>
    </w:p>
    <w:p w14:paraId="264670F0" w14:textId="2659569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&lt;li&gt;Нажмите "Сохранить", чтобы добавить заметку в текущее окно или выберите окно, в которое хотите добавить</w:t>
      </w:r>
      <w:r w:rsidR="00F80C0A" w:rsidRPr="00F80C0A">
        <w:rPr>
          <w:rFonts w:ascii="Consolas" w:hAnsi="Consolas"/>
          <w:sz w:val="18"/>
          <w:szCs w:val="18"/>
        </w:rPr>
        <w:t xml:space="preserve"> </w:t>
      </w:r>
      <w:r w:rsidRPr="002009D1">
        <w:rPr>
          <w:rFonts w:ascii="Consolas" w:hAnsi="Consolas"/>
          <w:sz w:val="18"/>
          <w:szCs w:val="18"/>
        </w:rPr>
        <w:t>заметку.&lt;/li&gt;</w:t>
      </w:r>
    </w:p>
    <w:p w14:paraId="77677D34" w14:textId="6E742335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&lt;/ol&gt;</w:t>
      </w:r>
    </w:p>
    <w:p w14:paraId="583B21CF" w14:textId="1DA3CF00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0C941E45" w14:textId="4EC4E64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  <w:lang w:val="en-US"/>
        </w:rPr>
      </w:pPr>
      <w:r w:rsidRPr="002009D1">
        <w:rPr>
          <w:rFonts w:ascii="Consolas" w:hAnsi="Consolas"/>
          <w:sz w:val="18"/>
          <w:szCs w:val="18"/>
        </w:rPr>
        <w:t>&lt;/div&gt;</w:t>
      </w:r>
    </w:p>
    <w:p w14:paraId="2959F8A3" w14:textId="77777777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&lt;/body&gt;</w:t>
      </w:r>
    </w:p>
    <w:p w14:paraId="0126F1A5" w14:textId="7BA44833" w:rsidR="002009D1" w:rsidRPr="002009D1" w:rsidRDefault="002009D1" w:rsidP="002009D1">
      <w:pPr>
        <w:pStyle w:val="a0"/>
        <w:ind w:firstLine="0"/>
        <w:rPr>
          <w:rFonts w:ascii="Consolas" w:hAnsi="Consolas"/>
          <w:sz w:val="18"/>
          <w:szCs w:val="18"/>
        </w:rPr>
      </w:pPr>
      <w:r w:rsidRPr="002009D1">
        <w:rPr>
          <w:rFonts w:ascii="Consolas" w:hAnsi="Consolas"/>
          <w:sz w:val="18"/>
          <w:szCs w:val="18"/>
        </w:rPr>
        <w:t>&lt;/html&gt;</w:t>
      </w:r>
    </w:p>
    <w:sectPr w:rsidR="002009D1" w:rsidRPr="00200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5DE"/>
    <w:multiLevelType w:val="multilevel"/>
    <w:tmpl w:val="0FE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F7B"/>
    <w:multiLevelType w:val="hybridMultilevel"/>
    <w:tmpl w:val="35B4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FF3"/>
    <w:multiLevelType w:val="multilevel"/>
    <w:tmpl w:val="1DC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290B"/>
    <w:multiLevelType w:val="hybridMultilevel"/>
    <w:tmpl w:val="9678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8702BE"/>
    <w:multiLevelType w:val="hybridMultilevel"/>
    <w:tmpl w:val="D90AD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E8342B"/>
    <w:multiLevelType w:val="multilevel"/>
    <w:tmpl w:val="1F3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370CF"/>
    <w:multiLevelType w:val="multilevel"/>
    <w:tmpl w:val="E59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11FCA"/>
    <w:multiLevelType w:val="multilevel"/>
    <w:tmpl w:val="9D2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03B11"/>
    <w:multiLevelType w:val="multilevel"/>
    <w:tmpl w:val="354AE0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8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1" w:hanging="7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769D3DFF"/>
    <w:multiLevelType w:val="hybridMultilevel"/>
    <w:tmpl w:val="3C9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991199">
    <w:abstractNumId w:val="1"/>
  </w:num>
  <w:num w:numId="2" w16cid:durableId="1990593215">
    <w:abstractNumId w:val="8"/>
  </w:num>
  <w:num w:numId="3" w16cid:durableId="180247024">
    <w:abstractNumId w:val="7"/>
  </w:num>
  <w:num w:numId="4" w16cid:durableId="1984118933">
    <w:abstractNumId w:val="0"/>
  </w:num>
  <w:num w:numId="5" w16cid:durableId="812410038">
    <w:abstractNumId w:val="5"/>
  </w:num>
  <w:num w:numId="6" w16cid:durableId="1390566754">
    <w:abstractNumId w:val="6"/>
  </w:num>
  <w:num w:numId="7" w16cid:durableId="1811707617">
    <w:abstractNumId w:val="2"/>
  </w:num>
  <w:num w:numId="8" w16cid:durableId="204176741">
    <w:abstractNumId w:val="3"/>
  </w:num>
  <w:num w:numId="9" w16cid:durableId="1797865949">
    <w:abstractNumId w:val="9"/>
  </w:num>
  <w:num w:numId="10" w16cid:durableId="383797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F"/>
    <w:rsid w:val="00040173"/>
    <w:rsid w:val="0005735F"/>
    <w:rsid w:val="00060771"/>
    <w:rsid w:val="00073418"/>
    <w:rsid w:val="00094ABD"/>
    <w:rsid w:val="0010580C"/>
    <w:rsid w:val="001169A5"/>
    <w:rsid w:val="00132241"/>
    <w:rsid w:val="0017540A"/>
    <w:rsid w:val="001A23C2"/>
    <w:rsid w:val="001E22AC"/>
    <w:rsid w:val="001E6294"/>
    <w:rsid w:val="001F150C"/>
    <w:rsid w:val="002009D1"/>
    <w:rsid w:val="00205F2F"/>
    <w:rsid w:val="0024356E"/>
    <w:rsid w:val="00246BC5"/>
    <w:rsid w:val="0027192B"/>
    <w:rsid w:val="0029371D"/>
    <w:rsid w:val="0029459A"/>
    <w:rsid w:val="002A267E"/>
    <w:rsid w:val="002A3251"/>
    <w:rsid w:val="002C2B3C"/>
    <w:rsid w:val="002C5EF5"/>
    <w:rsid w:val="002C7E6F"/>
    <w:rsid w:val="002E6B42"/>
    <w:rsid w:val="0031245D"/>
    <w:rsid w:val="00342304"/>
    <w:rsid w:val="00347309"/>
    <w:rsid w:val="00352516"/>
    <w:rsid w:val="0038173A"/>
    <w:rsid w:val="003822F3"/>
    <w:rsid w:val="0038237F"/>
    <w:rsid w:val="00382A2F"/>
    <w:rsid w:val="003B5FF7"/>
    <w:rsid w:val="003C3902"/>
    <w:rsid w:val="003C7440"/>
    <w:rsid w:val="003E17E7"/>
    <w:rsid w:val="003F3D36"/>
    <w:rsid w:val="003F6B9C"/>
    <w:rsid w:val="0040031D"/>
    <w:rsid w:val="00401015"/>
    <w:rsid w:val="0041058C"/>
    <w:rsid w:val="004277C5"/>
    <w:rsid w:val="00432B85"/>
    <w:rsid w:val="00445157"/>
    <w:rsid w:val="00454E35"/>
    <w:rsid w:val="0045543B"/>
    <w:rsid w:val="00471A20"/>
    <w:rsid w:val="00481E66"/>
    <w:rsid w:val="0049156F"/>
    <w:rsid w:val="00493C61"/>
    <w:rsid w:val="004A3E96"/>
    <w:rsid w:val="004B5580"/>
    <w:rsid w:val="004C098E"/>
    <w:rsid w:val="004C0AD9"/>
    <w:rsid w:val="004C28CC"/>
    <w:rsid w:val="004C730F"/>
    <w:rsid w:val="004E2BD9"/>
    <w:rsid w:val="004E42D9"/>
    <w:rsid w:val="004F14F7"/>
    <w:rsid w:val="00505606"/>
    <w:rsid w:val="0051670E"/>
    <w:rsid w:val="00521692"/>
    <w:rsid w:val="005221D1"/>
    <w:rsid w:val="00527504"/>
    <w:rsid w:val="005451EF"/>
    <w:rsid w:val="00584DC7"/>
    <w:rsid w:val="00587C36"/>
    <w:rsid w:val="005A0DD5"/>
    <w:rsid w:val="005A2AA8"/>
    <w:rsid w:val="005B01A0"/>
    <w:rsid w:val="005B6B57"/>
    <w:rsid w:val="005C598E"/>
    <w:rsid w:val="005C77EE"/>
    <w:rsid w:val="005D2B58"/>
    <w:rsid w:val="005F1C29"/>
    <w:rsid w:val="00606DD8"/>
    <w:rsid w:val="00646950"/>
    <w:rsid w:val="00660320"/>
    <w:rsid w:val="00661A37"/>
    <w:rsid w:val="006949B3"/>
    <w:rsid w:val="006A10B6"/>
    <w:rsid w:val="006C41F3"/>
    <w:rsid w:val="006E322C"/>
    <w:rsid w:val="006F020F"/>
    <w:rsid w:val="007034E1"/>
    <w:rsid w:val="00713A8A"/>
    <w:rsid w:val="0076267B"/>
    <w:rsid w:val="007729CC"/>
    <w:rsid w:val="00781818"/>
    <w:rsid w:val="00796F65"/>
    <w:rsid w:val="007D3164"/>
    <w:rsid w:val="007E3B67"/>
    <w:rsid w:val="00814A56"/>
    <w:rsid w:val="008210DC"/>
    <w:rsid w:val="00832A62"/>
    <w:rsid w:val="00842EBC"/>
    <w:rsid w:val="0086305D"/>
    <w:rsid w:val="00865978"/>
    <w:rsid w:val="00865D13"/>
    <w:rsid w:val="00867328"/>
    <w:rsid w:val="008725DB"/>
    <w:rsid w:val="008B1459"/>
    <w:rsid w:val="008B2405"/>
    <w:rsid w:val="008B3FAD"/>
    <w:rsid w:val="008D178D"/>
    <w:rsid w:val="008E3411"/>
    <w:rsid w:val="008F4BC1"/>
    <w:rsid w:val="00941D1E"/>
    <w:rsid w:val="00954D1C"/>
    <w:rsid w:val="00956163"/>
    <w:rsid w:val="00965F2C"/>
    <w:rsid w:val="009845D6"/>
    <w:rsid w:val="009B286E"/>
    <w:rsid w:val="00A34F4A"/>
    <w:rsid w:val="00A42E0B"/>
    <w:rsid w:val="00A63522"/>
    <w:rsid w:val="00A7375B"/>
    <w:rsid w:val="00A80597"/>
    <w:rsid w:val="00A84E3F"/>
    <w:rsid w:val="00AB1B4C"/>
    <w:rsid w:val="00AC1297"/>
    <w:rsid w:val="00AD6714"/>
    <w:rsid w:val="00AE182C"/>
    <w:rsid w:val="00AE40F5"/>
    <w:rsid w:val="00AE6832"/>
    <w:rsid w:val="00AF57A1"/>
    <w:rsid w:val="00AF5FDD"/>
    <w:rsid w:val="00B07C70"/>
    <w:rsid w:val="00B12FBC"/>
    <w:rsid w:val="00B17385"/>
    <w:rsid w:val="00B3532A"/>
    <w:rsid w:val="00B85F13"/>
    <w:rsid w:val="00B8687B"/>
    <w:rsid w:val="00BA15AA"/>
    <w:rsid w:val="00BC324B"/>
    <w:rsid w:val="00BC7DF9"/>
    <w:rsid w:val="00BE09D5"/>
    <w:rsid w:val="00C16A94"/>
    <w:rsid w:val="00C173B4"/>
    <w:rsid w:val="00C17D1A"/>
    <w:rsid w:val="00C3077F"/>
    <w:rsid w:val="00C67347"/>
    <w:rsid w:val="00C85AEF"/>
    <w:rsid w:val="00C923CC"/>
    <w:rsid w:val="00C96696"/>
    <w:rsid w:val="00CC1F88"/>
    <w:rsid w:val="00CD4BB7"/>
    <w:rsid w:val="00CD6E94"/>
    <w:rsid w:val="00CF5DB4"/>
    <w:rsid w:val="00D041EE"/>
    <w:rsid w:val="00D0729D"/>
    <w:rsid w:val="00D27FF7"/>
    <w:rsid w:val="00D33199"/>
    <w:rsid w:val="00D432C4"/>
    <w:rsid w:val="00D62EC8"/>
    <w:rsid w:val="00D73058"/>
    <w:rsid w:val="00D86E24"/>
    <w:rsid w:val="00D86F8E"/>
    <w:rsid w:val="00D93105"/>
    <w:rsid w:val="00DB367E"/>
    <w:rsid w:val="00DD4A35"/>
    <w:rsid w:val="00E156B9"/>
    <w:rsid w:val="00E16662"/>
    <w:rsid w:val="00E86461"/>
    <w:rsid w:val="00E87420"/>
    <w:rsid w:val="00EB5CF7"/>
    <w:rsid w:val="00EC44C7"/>
    <w:rsid w:val="00F07013"/>
    <w:rsid w:val="00F145F5"/>
    <w:rsid w:val="00F30213"/>
    <w:rsid w:val="00F43220"/>
    <w:rsid w:val="00F52A7D"/>
    <w:rsid w:val="00F57657"/>
    <w:rsid w:val="00F76A54"/>
    <w:rsid w:val="00F80C0A"/>
    <w:rsid w:val="00F819CC"/>
    <w:rsid w:val="00FB72B1"/>
    <w:rsid w:val="00FC1FD8"/>
    <w:rsid w:val="00FC54B5"/>
    <w:rsid w:val="00FD58D9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921"/>
  <w15:chartTrackingRefBased/>
  <w15:docId w15:val="{4645E9F3-1E16-400E-BC5D-93881BE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6E"/>
    <w:rPr>
      <w:kern w:val="0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52516"/>
    <w:pPr>
      <w:spacing w:after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52516"/>
    <w:pPr>
      <w:keepNext/>
      <w:keepLines/>
      <w:widowControl w:val="0"/>
      <w:suppressAutoHyphens/>
      <w:spacing w:after="48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вне содержания"/>
    <w:link w:val="a5"/>
    <w:qFormat/>
    <w:rsid w:val="00352516"/>
    <w:pPr>
      <w:spacing w:after="0" w:line="720" w:lineRule="auto"/>
      <w:jc w:val="center"/>
    </w:pPr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character" w:customStyle="1" w:styleId="a5">
    <w:name w:val="Заголовок вне содержания Знак"/>
    <w:basedOn w:val="a1"/>
    <w:link w:val="a4"/>
    <w:rsid w:val="00352516"/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paragraph" w:customStyle="1" w:styleId="a6">
    <w:name w:val="Рисунки"/>
    <w:basedOn w:val="a"/>
    <w:next w:val="a0"/>
    <w:link w:val="a7"/>
    <w:qFormat/>
    <w:rsid w:val="00352516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Рисунки Знак"/>
    <w:basedOn w:val="a1"/>
    <w:link w:val="a6"/>
    <w:rsid w:val="00352516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0">
    <w:name w:val="Основной"/>
    <w:basedOn w:val="a8"/>
    <w:link w:val="a9"/>
    <w:qFormat/>
    <w:rsid w:val="003525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Знак"/>
    <w:basedOn w:val="aa"/>
    <w:link w:val="a0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352516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352516"/>
  </w:style>
  <w:style w:type="character" w:customStyle="1" w:styleId="20">
    <w:name w:val="Заголовок 2 Знак"/>
    <w:basedOn w:val="a1"/>
    <w:link w:val="2"/>
    <w:uiPriority w:val="9"/>
    <w:rsid w:val="00352516"/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  <w14:ligatures w14:val="none"/>
    </w:rPr>
  </w:style>
  <w:style w:type="table" w:styleId="ab">
    <w:name w:val="Table Grid"/>
    <w:basedOn w:val="a2"/>
    <w:uiPriority w:val="39"/>
    <w:rsid w:val="009B28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9B286E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  <w14:ligatures w14:val="none"/>
    </w:rPr>
  </w:style>
  <w:style w:type="character" w:styleId="ac">
    <w:name w:val="Hyperlink"/>
    <w:basedOn w:val="a1"/>
    <w:uiPriority w:val="99"/>
    <w:unhideWhenUsed/>
    <w:rsid w:val="004A3E9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A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MZeS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24</Pages>
  <Words>2713</Words>
  <Characters>15468</Characters>
  <Application>Microsoft Office Word</Application>
  <DocSecurity>0</DocSecurity>
  <Lines>128</Lines>
  <Paragraphs>36</Paragraphs>
  <ScaleCrop>false</ScaleCrop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Дорошенко</dc:creator>
  <cp:keywords/>
  <dc:description/>
  <cp:lastModifiedBy>Владислав Дорошенко</cp:lastModifiedBy>
  <cp:revision>181</cp:revision>
  <dcterms:created xsi:type="dcterms:W3CDTF">2024-02-09T22:24:00Z</dcterms:created>
  <dcterms:modified xsi:type="dcterms:W3CDTF">2024-02-25T11:58:00Z</dcterms:modified>
</cp:coreProperties>
</file>