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557B7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6B2E2D2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B455E1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7C4F4611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FF643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71407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Факультет интеллектуальных систем и программирования</w:t>
      </w:r>
    </w:p>
    <w:p w14:paraId="0E28000D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Кафедра «Программная инженерия» им. Л.П. Фельдмана</w:t>
      </w:r>
    </w:p>
    <w:p w14:paraId="2F96AC58" w14:textId="77777777" w:rsidR="009B286E" w:rsidRPr="00A1578E" w:rsidRDefault="009B286E" w:rsidP="009B286E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14:paraId="425E7998" w14:textId="77777777" w:rsidR="009B286E" w:rsidRPr="00A1578E" w:rsidRDefault="009B286E" w:rsidP="009B286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3D6B9CF4" w14:textId="77777777" w:rsidR="009B286E" w:rsidRPr="00A1578E" w:rsidRDefault="009B286E" w:rsidP="009B286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64710339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A1578E">
        <w:rPr>
          <w:rFonts w:eastAsia="MS Mincho" w:cs="Times New Roman"/>
          <w:color w:val="000000" w:themeColor="text1"/>
          <w:szCs w:val="28"/>
        </w:rPr>
        <w:t>ОТЧЁТ</w:t>
      </w:r>
    </w:p>
    <w:p w14:paraId="5E957F97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по дисциплине «Профессиональная практика программной инженерии»</w:t>
      </w:r>
    </w:p>
    <w:p w14:paraId="284CB48D" w14:textId="417D0EF1" w:rsidR="009B286E" w:rsidRPr="00BE09D5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  <w:lang w:val="en-US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 xml:space="preserve">Лабораторная работа № </w:t>
      </w:r>
      <w:r w:rsidR="00E534E1">
        <w:rPr>
          <w:rFonts w:eastAsia="MS Mincho" w:cs="Times New Roman"/>
          <w:bCs/>
          <w:color w:val="000000" w:themeColor="text1"/>
          <w:szCs w:val="28"/>
          <w:lang w:val="en-US"/>
        </w:rPr>
        <w:t>6</w:t>
      </w:r>
    </w:p>
    <w:p w14:paraId="21B73FE5" w14:textId="5C275356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 xml:space="preserve">ВАРИАНТ № </w:t>
      </w:r>
      <w:r w:rsidR="0027192B">
        <w:rPr>
          <w:rFonts w:eastAsia="MS Mincho" w:cs="Times New Roman"/>
          <w:bCs/>
          <w:color w:val="000000" w:themeColor="text1"/>
          <w:szCs w:val="28"/>
        </w:rPr>
        <w:t>5</w:t>
      </w:r>
    </w:p>
    <w:p w14:paraId="0E1AF04A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A80EDEC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34428F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b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9B286E" w:rsidRPr="00A1578E" w14:paraId="13B6C1C8" w14:textId="77777777" w:rsidTr="00B344F0">
        <w:tc>
          <w:tcPr>
            <w:tcW w:w="6096" w:type="dxa"/>
          </w:tcPr>
          <w:p w14:paraId="12EA6143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Проверила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44A1FDD0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асистент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кафедры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программной</w:t>
            </w:r>
            <w:proofErr w:type="spellEnd"/>
          </w:p>
          <w:p w14:paraId="1592F06D" w14:textId="77777777" w:rsidR="009B286E" w:rsidRPr="00A1578E" w:rsidRDefault="009B286E" w:rsidP="00B344F0">
            <w:pPr>
              <w:pStyle w:val="Standard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A1578E">
              <w:rPr>
                <w:rFonts w:cs="Times New Roman"/>
                <w:color w:val="000000" w:themeColor="text1"/>
                <w:szCs w:val="28"/>
              </w:rPr>
              <w:t>инженерии им. Л.П. Фельдмана</w:t>
            </w:r>
          </w:p>
          <w:p w14:paraId="411E5399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Незамова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Л. В.</w:t>
            </w:r>
          </w:p>
          <w:p w14:paraId="4379F1CB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3396" w:type="dxa"/>
          </w:tcPr>
          <w:p w14:paraId="383DD116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Выполнил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368B18C0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студент группы</w:t>
            </w:r>
          </w:p>
          <w:p w14:paraId="11415CD6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ПИ-20а</w:t>
            </w:r>
          </w:p>
          <w:p w14:paraId="1393447A" w14:textId="1B281972" w:rsidR="009B286E" w:rsidRPr="00A1578E" w:rsidRDefault="006A10B6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Дорошенко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</w:t>
            </w: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В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. </w:t>
            </w: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В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.</w:t>
            </w:r>
          </w:p>
        </w:tc>
      </w:tr>
    </w:tbl>
    <w:p w14:paraId="6534D7BE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374575CE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7EC53B3F" w14:textId="77777777" w:rsidR="009B286E" w:rsidRPr="00A1578E" w:rsidRDefault="009B286E" w:rsidP="009B286E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6F7ED0CD" w14:textId="77777777" w:rsidR="009B286E" w:rsidRPr="00A1578E" w:rsidRDefault="009B286E" w:rsidP="009B286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6F1D3E7B" w14:textId="77777777" w:rsidR="009B286E" w:rsidRPr="00A1578E" w:rsidRDefault="009B286E" w:rsidP="009B286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4FF2F82F" w14:textId="77777777" w:rsidR="009B286E" w:rsidRDefault="009B286E" w:rsidP="009B286E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2024</w:t>
      </w:r>
    </w:p>
    <w:p w14:paraId="08DFD6DF" w14:textId="775C2005" w:rsidR="00B07C70" w:rsidRDefault="00B07C70" w:rsidP="00B07C70">
      <w:pPr>
        <w:pStyle w:val="a0"/>
      </w:pPr>
      <w:r>
        <w:lastRenderedPageBreak/>
        <w:t xml:space="preserve">Тема: </w:t>
      </w:r>
      <w:r w:rsidR="00E534E1" w:rsidRPr="00E534E1">
        <w:t>Веб-сайт из репозитория</w:t>
      </w:r>
      <w:r w:rsidR="00454E35">
        <w:t>.</w:t>
      </w:r>
    </w:p>
    <w:p w14:paraId="63A19162" w14:textId="28183EF3" w:rsidR="00454E35" w:rsidRPr="00BC324B" w:rsidRDefault="00B07C70" w:rsidP="0046182C">
      <w:pPr>
        <w:pStyle w:val="a0"/>
      </w:pPr>
      <w:r>
        <w:t>Цель:</w:t>
      </w:r>
      <w:r w:rsidR="00454E35">
        <w:t xml:space="preserve"> </w:t>
      </w:r>
      <w:r w:rsidR="0046182C">
        <w:t>получить практические навыки в создании веб-сайтов на основе репозитория</w:t>
      </w:r>
      <w:r w:rsidR="00796F65">
        <w:t>.</w:t>
      </w:r>
    </w:p>
    <w:p w14:paraId="3622B84F" w14:textId="75E169B7" w:rsidR="00B07C70" w:rsidRDefault="00B07C70" w:rsidP="00B07C70">
      <w:pPr>
        <w:pStyle w:val="a0"/>
      </w:pPr>
      <w:r>
        <w:t>Вариант:</w:t>
      </w:r>
    </w:p>
    <w:p w14:paraId="669026A3" w14:textId="77777777" w:rsidR="00865D13" w:rsidRDefault="00865D13" w:rsidP="00B07C70">
      <w:pPr>
        <w:pStyle w:val="a0"/>
      </w:pPr>
      <w:r>
        <w:t xml:space="preserve">Заметки, с возможностью объединения их в книги, экспорт в </w:t>
      </w:r>
      <w:proofErr w:type="spellStart"/>
      <w:r>
        <w:t>pdf</w:t>
      </w:r>
      <w:proofErr w:type="spellEnd"/>
      <w:r>
        <w:t xml:space="preserve"> и назначения ярлыков для быстрого поиска по хранилищу.</w:t>
      </w:r>
    </w:p>
    <w:p w14:paraId="639DC599" w14:textId="55A7434E" w:rsidR="004A3E96" w:rsidRDefault="00B07C70" w:rsidP="004A3E96">
      <w:pPr>
        <w:pStyle w:val="a0"/>
      </w:pPr>
      <w:r>
        <w:t xml:space="preserve">Данные созданного аккаунта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="004A3E96" w:rsidRPr="00A605EB">
          <w:rPr>
            <w:rStyle w:val="ac"/>
          </w:rPr>
          <w:t>https://github.com/KaMZeSs</w:t>
        </w:r>
      </w:hyperlink>
    </w:p>
    <w:p w14:paraId="2FF07EC5" w14:textId="3F46C25F" w:rsidR="00382A2F" w:rsidRDefault="00B07C70" w:rsidP="005A2AA8">
      <w:pPr>
        <w:pStyle w:val="a0"/>
      </w:pPr>
      <w:r>
        <w:t xml:space="preserve">Созданный репозиторий </w:t>
      </w:r>
      <w:r w:rsidR="00132241">
        <w:rPr>
          <w:lang w:val="en-US"/>
        </w:rPr>
        <w:t>PPPO</w:t>
      </w:r>
      <w:r>
        <w:t xml:space="preserve">: </w:t>
      </w:r>
      <w:bookmarkStart w:id="0" w:name="_Hlk158420773"/>
      <w:r w:rsidR="004A3E96">
        <w:fldChar w:fldCharType="begin"/>
      </w:r>
      <w:r w:rsidR="004A3E96">
        <w:instrText>HYPERLINK "</w:instrText>
      </w:r>
      <w:r w:rsidR="004A3E96" w:rsidRPr="00865D13">
        <w:instrText>https://github.com/KaMZeSs/PPPO</w:instrText>
      </w:r>
      <w:r w:rsidR="004A3E96">
        <w:instrText>"</w:instrText>
      </w:r>
      <w:r w:rsidR="004A3E96">
        <w:fldChar w:fldCharType="separate"/>
      </w:r>
      <w:r w:rsidR="004A3E96" w:rsidRPr="00A605EB">
        <w:rPr>
          <w:rStyle w:val="ac"/>
        </w:rPr>
        <w:t>https://github.com/KaMZeSs/PPPO</w:t>
      </w:r>
      <w:bookmarkEnd w:id="0"/>
      <w:r w:rsidR="004A3E96">
        <w:fldChar w:fldCharType="end"/>
      </w:r>
    </w:p>
    <w:p w14:paraId="3B3A7687" w14:textId="77777777" w:rsidR="003C7440" w:rsidRPr="00EA296A" w:rsidRDefault="003C7440" w:rsidP="005A2AA8">
      <w:pPr>
        <w:pStyle w:val="a0"/>
      </w:pPr>
    </w:p>
    <w:p w14:paraId="40029436" w14:textId="4E02479C" w:rsidR="00EC1E32" w:rsidRDefault="00EC1E32" w:rsidP="005A2AA8">
      <w:pPr>
        <w:pStyle w:val="a0"/>
      </w:pPr>
      <w:r>
        <w:t>В  рамках данной лабораторной работы был создан одностраничный сайт. Для этого, в корне репозитория был создан файл</w:t>
      </w:r>
      <w:r w:rsidRPr="00EC1E32">
        <w:t xml:space="preserve"> </w:t>
      </w:r>
      <w:r>
        <w:rPr>
          <w:lang w:val="en-US"/>
        </w:rPr>
        <w:t>index</w:t>
      </w:r>
      <w:r w:rsidRPr="00EC1E32">
        <w:t>.</w:t>
      </w:r>
      <w:r>
        <w:rPr>
          <w:lang w:val="en-US"/>
        </w:rPr>
        <w:t>html</w:t>
      </w:r>
      <w:r>
        <w:t>, содержащий информацию о развертке и стилях страницы.</w:t>
      </w:r>
      <w:r w:rsidR="00954516" w:rsidRPr="00954516">
        <w:t xml:space="preserve"> </w:t>
      </w:r>
      <w:r w:rsidR="00954516">
        <w:t>Содержимое корня репозитория показано на рис. 1.</w:t>
      </w:r>
    </w:p>
    <w:p w14:paraId="524F29D3" w14:textId="77777777" w:rsidR="000D1660" w:rsidRDefault="000D1660" w:rsidP="005A2AA8">
      <w:pPr>
        <w:pStyle w:val="a0"/>
      </w:pPr>
    </w:p>
    <w:p w14:paraId="3B8687D4" w14:textId="60A6DCA4" w:rsidR="000D1660" w:rsidRDefault="000D1660" w:rsidP="00E87D05">
      <w:pPr>
        <w:pStyle w:val="a6"/>
      </w:pPr>
      <w:r w:rsidRPr="000D1660">
        <w:drawing>
          <wp:inline distT="0" distB="0" distL="0" distR="0" wp14:anchorId="7C6B66E7" wp14:editId="55769E41">
            <wp:extent cx="5940425" cy="1461770"/>
            <wp:effectExtent l="0" t="0" r="3175" b="5080"/>
            <wp:docPr id="1355388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88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8D01" w14:textId="5879B05C" w:rsidR="00D60E51" w:rsidRDefault="00D60E51" w:rsidP="00E87D05">
      <w:pPr>
        <w:pStyle w:val="a6"/>
      </w:pPr>
      <w:r>
        <w:t>Рисунок 1 – Корень репозитория</w:t>
      </w:r>
    </w:p>
    <w:p w14:paraId="07123BC6" w14:textId="77777777" w:rsidR="00E87D05" w:rsidRPr="00954516" w:rsidRDefault="00E87D05" w:rsidP="005A2AA8">
      <w:pPr>
        <w:pStyle w:val="a0"/>
      </w:pPr>
    </w:p>
    <w:p w14:paraId="5240DDB1" w14:textId="1EBAE6FF" w:rsidR="00954516" w:rsidRDefault="00954516" w:rsidP="005A2AA8">
      <w:pPr>
        <w:pStyle w:val="a0"/>
        <w:rPr>
          <w:lang w:val="en-US"/>
        </w:rPr>
      </w:pPr>
      <w:r>
        <w:t>Далее</w:t>
      </w:r>
      <w:r w:rsidR="001B33F9">
        <w:t xml:space="preserve"> необходимо в настройках репозитория на </w:t>
      </w:r>
      <w:r w:rsidR="001B33F9">
        <w:rPr>
          <w:lang w:val="en-US"/>
        </w:rPr>
        <w:t>GitHub</w:t>
      </w:r>
      <w:r w:rsidR="001B33F9" w:rsidRPr="001B33F9">
        <w:t xml:space="preserve"> </w:t>
      </w:r>
      <w:r w:rsidR="001B33F9">
        <w:t>перейти во вкладку «</w:t>
      </w:r>
      <w:r w:rsidR="001B33F9">
        <w:rPr>
          <w:lang w:val="en-US"/>
        </w:rPr>
        <w:t>Pages</w:t>
      </w:r>
      <w:r w:rsidR="001B33F9">
        <w:t>»</w:t>
      </w:r>
      <w:r w:rsidR="001B33F9" w:rsidRPr="001B33F9">
        <w:t xml:space="preserve">, </w:t>
      </w:r>
      <w:r w:rsidR="001B33F9">
        <w:t>содержащую информацию о странице из репозитория. Эта вкладка показана на рис. 2.</w:t>
      </w:r>
    </w:p>
    <w:p w14:paraId="3194D609" w14:textId="77777777" w:rsidR="001455C4" w:rsidRPr="001455C4" w:rsidRDefault="001455C4" w:rsidP="005A2AA8">
      <w:pPr>
        <w:pStyle w:val="a0"/>
        <w:rPr>
          <w:lang w:val="en-US"/>
        </w:rPr>
      </w:pPr>
    </w:p>
    <w:p w14:paraId="679E15A8" w14:textId="134A4E15" w:rsidR="007448D2" w:rsidRDefault="007448D2" w:rsidP="007448D2">
      <w:pPr>
        <w:pStyle w:val="a6"/>
      </w:pPr>
      <w:r w:rsidRPr="007448D2">
        <w:lastRenderedPageBreak/>
        <w:drawing>
          <wp:inline distT="0" distB="0" distL="0" distR="0" wp14:anchorId="24A2327A" wp14:editId="6CDC3C16">
            <wp:extent cx="5940425" cy="3164205"/>
            <wp:effectExtent l="0" t="0" r="3175" b="0"/>
            <wp:docPr id="482094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94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715A" w14:textId="07C48627" w:rsidR="00BF172B" w:rsidRDefault="007448D2" w:rsidP="00F1201C">
      <w:pPr>
        <w:pStyle w:val="a6"/>
      </w:pPr>
      <w:r>
        <w:t>Рисунок 2 – Вкладка «</w:t>
      </w:r>
      <w:r>
        <w:rPr>
          <w:lang w:val="en-US"/>
        </w:rPr>
        <w:t>Pages</w:t>
      </w:r>
      <w:r>
        <w:t>»</w:t>
      </w:r>
    </w:p>
    <w:p w14:paraId="5A9A0DCE" w14:textId="77777777" w:rsidR="00F1201C" w:rsidRDefault="00F1201C" w:rsidP="00F1201C">
      <w:pPr>
        <w:pStyle w:val="a0"/>
      </w:pPr>
    </w:p>
    <w:p w14:paraId="08954F25" w14:textId="0CF2321C" w:rsidR="00F1201C" w:rsidRDefault="00F1201C" w:rsidP="00F1201C">
      <w:pPr>
        <w:pStyle w:val="a0"/>
      </w:pPr>
      <w:r>
        <w:t>На данной вкладке необходимо выб</w:t>
      </w:r>
      <w:r w:rsidR="00B13D28">
        <w:t>рать ветку, из которой будет подгружаться сайт</w:t>
      </w:r>
      <w:r w:rsidR="003D0B15">
        <w:t xml:space="preserve">. После нажатия на кнопку </w:t>
      </w:r>
      <w:r w:rsidR="003D0B15">
        <w:rPr>
          <w:lang w:val="en-US"/>
        </w:rPr>
        <w:t>Save</w:t>
      </w:r>
      <w:r w:rsidR="003D0B15" w:rsidRPr="003D0B15">
        <w:t xml:space="preserve"> </w:t>
      </w:r>
      <w:r w:rsidR="003D0B15">
        <w:t>будет начата работа по созданию страницы из репозитория.</w:t>
      </w:r>
    </w:p>
    <w:p w14:paraId="3A6E1890" w14:textId="199376C8" w:rsidR="00051171" w:rsidRDefault="00051171" w:rsidP="00F1201C">
      <w:pPr>
        <w:pStyle w:val="a0"/>
      </w:pPr>
      <w:r>
        <w:t xml:space="preserve">Информацию о развертывании сайта будет показана во вкладке </w:t>
      </w:r>
      <w:r>
        <w:rPr>
          <w:lang w:val="en-US"/>
        </w:rPr>
        <w:t>Actions</w:t>
      </w:r>
      <w:r w:rsidRPr="00051171">
        <w:t>.</w:t>
      </w:r>
      <w:r w:rsidR="00690E36" w:rsidRPr="00690E36">
        <w:t xml:space="preserve"> </w:t>
      </w:r>
      <w:r w:rsidR="00690E36">
        <w:t>Данная вкладка показана на рис. 3.</w:t>
      </w:r>
    </w:p>
    <w:p w14:paraId="13A4A570" w14:textId="77777777" w:rsidR="00C93E12" w:rsidRDefault="00C93E12" w:rsidP="00F1201C">
      <w:pPr>
        <w:pStyle w:val="a0"/>
      </w:pPr>
    </w:p>
    <w:p w14:paraId="6C0821C1" w14:textId="52E500D4" w:rsidR="00C93E12" w:rsidRDefault="002C56E2" w:rsidP="00842C69">
      <w:pPr>
        <w:pStyle w:val="a6"/>
      </w:pPr>
      <w:r w:rsidRPr="002C56E2">
        <w:lastRenderedPageBreak/>
        <w:drawing>
          <wp:inline distT="0" distB="0" distL="0" distR="0" wp14:anchorId="365D96B0" wp14:editId="2C116959">
            <wp:extent cx="5940425" cy="4893310"/>
            <wp:effectExtent l="0" t="0" r="3175" b="2540"/>
            <wp:docPr id="1139257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57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B4F4" w14:textId="7AFFCDBA" w:rsidR="00842C69" w:rsidRPr="00EA296A" w:rsidRDefault="008A0208" w:rsidP="00842C69">
      <w:pPr>
        <w:pStyle w:val="a6"/>
      </w:pPr>
      <w:r>
        <w:t>Рисунок 3 – Страница «</w:t>
      </w:r>
      <w:r>
        <w:rPr>
          <w:lang w:val="en-US"/>
        </w:rPr>
        <w:t>Actions</w:t>
      </w:r>
      <w:r>
        <w:t>»</w:t>
      </w:r>
    </w:p>
    <w:p w14:paraId="44B707DF" w14:textId="77777777" w:rsidR="0045217F" w:rsidRPr="00EA296A" w:rsidRDefault="0045217F" w:rsidP="0045217F">
      <w:pPr>
        <w:pStyle w:val="a0"/>
      </w:pPr>
    </w:p>
    <w:p w14:paraId="26106E93" w14:textId="72ECD86A" w:rsidR="0045217F" w:rsidRDefault="0045217F" w:rsidP="0045217F">
      <w:pPr>
        <w:pStyle w:val="a0"/>
      </w:pPr>
      <w:r>
        <w:t>На рис. 3 видна информация о проведении развёртывания: начале обработки, развертывании и завершении развертывания. Также, тут показана ссылка для доступа к созданному веб-сайту.</w:t>
      </w:r>
    </w:p>
    <w:p w14:paraId="4D830AAA" w14:textId="71734DAA" w:rsidR="00BC6A6E" w:rsidRDefault="00AE342F" w:rsidP="002974C5">
      <w:pPr>
        <w:pStyle w:val="a0"/>
      </w:pPr>
      <w:r>
        <w:t xml:space="preserve">Ссылка на полученный веб-сайт: </w:t>
      </w:r>
      <w:hyperlink r:id="rId9" w:history="1">
        <w:r w:rsidR="00BC6A6E" w:rsidRPr="004D4F0B">
          <w:rPr>
            <w:rStyle w:val="ac"/>
          </w:rPr>
          <w:t>https://kamzess.github.io/PPPO/</w:t>
        </w:r>
      </w:hyperlink>
      <w:r w:rsidR="003A225F">
        <w:t>.</w:t>
      </w:r>
    </w:p>
    <w:p w14:paraId="6937E57D" w14:textId="25F96B99" w:rsidR="000161BF" w:rsidRDefault="000161BF" w:rsidP="0045217F">
      <w:pPr>
        <w:pStyle w:val="a0"/>
      </w:pPr>
      <w:r>
        <w:t>В результате имеется доступ к веб-сайту, показанном на рис. 4.</w:t>
      </w:r>
    </w:p>
    <w:p w14:paraId="50B5087E" w14:textId="77777777" w:rsidR="00FF6336" w:rsidRDefault="00FF6336" w:rsidP="0045217F">
      <w:pPr>
        <w:pStyle w:val="a0"/>
      </w:pPr>
    </w:p>
    <w:p w14:paraId="2B444F82" w14:textId="313DBFEB" w:rsidR="00FF6336" w:rsidRDefault="00FF6336" w:rsidP="009C2BE0">
      <w:pPr>
        <w:pStyle w:val="a6"/>
      </w:pPr>
      <w:r w:rsidRPr="00FF6336">
        <w:lastRenderedPageBreak/>
        <w:drawing>
          <wp:inline distT="0" distB="0" distL="0" distR="0" wp14:anchorId="28F854F7" wp14:editId="6FAE17E9">
            <wp:extent cx="5940425" cy="5356860"/>
            <wp:effectExtent l="0" t="0" r="3175" b="0"/>
            <wp:docPr id="571104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04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9D01" w14:textId="01F9AFB2" w:rsidR="00D11650" w:rsidRDefault="00D11650" w:rsidP="009C2BE0">
      <w:pPr>
        <w:pStyle w:val="a6"/>
      </w:pPr>
      <w:r>
        <w:t>Рисунок 4 – Развернутый сайт из репозитория</w:t>
      </w:r>
    </w:p>
    <w:p w14:paraId="050B14FA" w14:textId="77777777" w:rsidR="001D5FA9" w:rsidRDefault="001D5FA9" w:rsidP="001D5FA9">
      <w:pPr>
        <w:pStyle w:val="a0"/>
      </w:pPr>
    </w:p>
    <w:p w14:paraId="066BEC36" w14:textId="755180A5" w:rsidR="00A557E4" w:rsidRDefault="001D5FA9" w:rsidP="00A557E4">
      <w:pPr>
        <w:pStyle w:val="a0"/>
      </w:pPr>
      <w:r>
        <w:t xml:space="preserve">Данный сайт представляет информацию в виде развертываемых карточек. Содержаться ссылки на все отчеты по лабораторным работам. Также содержаться ссылки на руководства программиста и пользователя (из </w:t>
      </w:r>
      <w:proofErr w:type="spellStart"/>
      <w:r>
        <w:t>л.р</w:t>
      </w:r>
      <w:proofErr w:type="spellEnd"/>
      <w:r>
        <w:t xml:space="preserve">. №4 и </w:t>
      </w:r>
      <w:proofErr w:type="spellStart"/>
      <w:r>
        <w:t>л.р</w:t>
      </w:r>
      <w:proofErr w:type="spellEnd"/>
      <w:r>
        <w:t>. №5)</w:t>
      </w:r>
      <w:r w:rsidR="00D132F7">
        <w:t>.</w:t>
      </w:r>
    </w:p>
    <w:p w14:paraId="725B90D1" w14:textId="5AAC17FC" w:rsidR="007215C5" w:rsidRDefault="007215C5" w:rsidP="00A557E4">
      <w:pPr>
        <w:pStyle w:val="a0"/>
      </w:pPr>
      <w:r>
        <w:t xml:space="preserve">При выборе ссылки на отчёт по лабораторной работе – документ будет автоматически загружен на ПК. При нажатии на одно из руководств – будет открыта </w:t>
      </w:r>
      <w:r w:rsidR="009F3220">
        <w:t>соответствующая</w:t>
      </w:r>
      <w:r>
        <w:t xml:space="preserve"> страница, созданная в рамках двух прошлых лабораторных работ</w:t>
      </w:r>
      <w:r w:rsidR="00827AE9">
        <w:t>.</w:t>
      </w:r>
    </w:p>
    <w:p w14:paraId="4C9DF835" w14:textId="50E1B920" w:rsidR="00F55A0E" w:rsidRDefault="00F55A0E" w:rsidP="00A557E4">
      <w:pPr>
        <w:pStyle w:val="a0"/>
      </w:pPr>
      <w:r>
        <w:t>Также содержится информация о модулях и плане разработке в виде текста. Пример показан на рис. 5 – 6.</w:t>
      </w:r>
    </w:p>
    <w:p w14:paraId="0E7CB894" w14:textId="5D552DCC" w:rsidR="006D41F2" w:rsidRDefault="006D41F2" w:rsidP="00C447BD">
      <w:pPr>
        <w:pStyle w:val="a6"/>
      </w:pPr>
      <w:r w:rsidRPr="006D41F2">
        <w:lastRenderedPageBreak/>
        <w:drawing>
          <wp:inline distT="0" distB="0" distL="0" distR="0" wp14:anchorId="27CAD044" wp14:editId="7ADBE6CD">
            <wp:extent cx="5940425" cy="5173345"/>
            <wp:effectExtent l="0" t="0" r="3175" b="8255"/>
            <wp:docPr id="33583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38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8398" w14:textId="4C78351D" w:rsidR="006D41F2" w:rsidRDefault="006D41F2" w:rsidP="00C447BD">
      <w:pPr>
        <w:pStyle w:val="a6"/>
      </w:pPr>
      <w:r>
        <w:t>Рисунок 5 – Пример описания модулей</w:t>
      </w:r>
    </w:p>
    <w:p w14:paraId="49C800E6" w14:textId="1A0E17CC" w:rsidR="00C447BD" w:rsidRDefault="001122A4" w:rsidP="009C75C3">
      <w:pPr>
        <w:pStyle w:val="a6"/>
      </w:pPr>
      <w:r w:rsidRPr="001122A4">
        <w:lastRenderedPageBreak/>
        <w:drawing>
          <wp:inline distT="0" distB="0" distL="0" distR="0" wp14:anchorId="29B3A994" wp14:editId="7ABE974E">
            <wp:extent cx="5940425" cy="4554855"/>
            <wp:effectExtent l="0" t="0" r="3175" b="0"/>
            <wp:docPr id="1608632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2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F9B5" w14:textId="58032431" w:rsidR="001122A4" w:rsidRDefault="001122A4" w:rsidP="009C75C3">
      <w:pPr>
        <w:pStyle w:val="a6"/>
      </w:pPr>
      <w:r>
        <w:t>Рисунок 6 – Пример плана разработки</w:t>
      </w:r>
    </w:p>
    <w:p w14:paraId="5FCF029E" w14:textId="77777777" w:rsidR="007215C5" w:rsidRDefault="007215C5" w:rsidP="007215C5">
      <w:pPr>
        <w:pStyle w:val="a0"/>
      </w:pPr>
    </w:p>
    <w:p w14:paraId="28AC2886" w14:textId="05C6AD17" w:rsidR="00EA296A" w:rsidRDefault="00EA296A" w:rsidP="007215C5">
      <w:pPr>
        <w:pStyle w:val="a0"/>
      </w:pPr>
      <w:r>
        <w:t>Все отчеты содержаться в папке «Отчеты», что показано на рис. 7.</w:t>
      </w:r>
    </w:p>
    <w:p w14:paraId="1E47CE2D" w14:textId="77777777" w:rsidR="00EA296A" w:rsidRDefault="00EA296A" w:rsidP="007215C5">
      <w:pPr>
        <w:pStyle w:val="a0"/>
      </w:pPr>
    </w:p>
    <w:p w14:paraId="50C6AC52" w14:textId="0DFF5E18" w:rsidR="00EA296A" w:rsidRDefault="00EA296A" w:rsidP="00091C9F">
      <w:pPr>
        <w:pStyle w:val="a6"/>
      </w:pPr>
      <w:r w:rsidRPr="00EA296A">
        <w:drawing>
          <wp:inline distT="0" distB="0" distL="0" distR="0" wp14:anchorId="18C986A7" wp14:editId="4457D2A6">
            <wp:extent cx="5465531" cy="2857500"/>
            <wp:effectExtent l="0" t="0" r="1905" b="0"/>
            <wp:docPr id="1549373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73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9749" cy="28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C211" w14:textId="159776CD" w:rsidR="009C5E5A" w:rsidRDefault="009C5E5A" w:rsidP="00091C9F">
      <w:pPr>
        <w:pStyle w:val="a6"/>
      </w:pPr>
      <w:r>
        <w:t>Рисунок 7 – Список отчетов</w:t>
      </w:r>
    </w:p>
    <w:p w14:paraId="7CFBABCC" w14:textId="19D33CBF" w:rsidR="00091C9F" w:rsidRPr="00847ABD" w:rsidRDefault="0007578F" w:rsidP="007215C5">
      <w:pPr>
        <w:pStyle w:val="a0"/>
      </w:pPr>
      <w:r>
        <w:lastRenderedPageBreak/>
        <w:t>Руководство пользователя содержится в папке по пути «Программа</w:t>
      </w:r>
      <w:r w:rsidRPr="0007578F">
        <w:t>\</w:t>
      </w:r>
      <w:r>
        <w:rPr>
          <w:lang w:val="en-US"/>
        </w:rPr>
        <w:t>Documentation</w:t>
      </w:r>
      <w:r>
        <w:t>»</w:t>
      </w:r>
      <w:r w:rsidR="00BC0A3D" w:rsidRPr="00BC0A3D">
        <w:t xml:space="preserve">, </w:t>
      </w:r>
      <w:r w:rsidR="00BC0A3D">
        <w:t>что показано на рис. 8.</w:t>
      </w:r>
      <w:r w:rsidR="00470878">
        <w:t xml:space="preserve"> Руководство программиста содержится</w:t>
      </w:r>
      <w:r w:rsidR="00847ABD">
        <w:t xml:space="preserve"> там</w:t>
      </w:r>
      <w:r w:rsidR="00470878">
        <w:t xml:space="preserve"> же</w:t>
      </w:r>
      <w:r w:rsidR="00847ABD">
        <w:t xml:space="preserve"> в</w:t>
      </w:r>
      <w:r w:rsidR="00470878">
        <w:t xml:space="preserve"> папке «</w:t>
      </w:r>
      <w:r w:rsidR="00470878">
        <w:rPr>
          <w:lang w:val="en-US"/>
        </w:rPr>
        <w:t>html</w:t>
      </w:r>
      <w:r w:rsidR="00470878">
        <w:t>»</w:t>
      </w:r>
      <w:r w:rsidR="00847ABD" w:rsidRPr="00847ABD">
        <w:t>.</w:t>
      </w:r>
    </w:p>
    <w:p w14:paraId="6A565FA0" w14:textId="77777777" w:rsidR="00BC0A3D" w:rsidRDefault="00BC0A3D" w:rsidP="007215C5">
      <w:pPr>
        <w:pStyle w:val="a0"/>
      </w:pPr>
    </w:p>
    <w:p w14:paraId="130305F5" w14:textId="1C3D38BE" w:rsidR="00BC0A3D" w:rsidRDefault="00BC0A3D" w:rsidP="00EC5461">
      <w:pPr>
        <w:pStyle w:val="a6"/>
      </w:pPr>
      <w:r w:rsidRPr="00BC0A3D">
        <w:drawing>
          <wp:inline distT="0" distB="0" distL="0" distR="0" wp14:anchorId="73B684B9" wp14:editId="3C0E93C9">
            <wp:extent cx="5391902" cy="2800741"/>
            <wp:effectExtent l="0" t="0" r="0" b="0"/>
            <wp:docPr id="689296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96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A68B" w14:textId="729C3F06" w:rsidR="001E233D" w:rsidRDefault="001E233D" w:rsidP="00EC5461">
      <w:pPr>
        <w:pStyle w:val="a6"/>
      </w:pPr>
      <w:r>
        <w:t>Рисунок 8 – Папка с документацией</w:t>
      </w:r>
    </w:p>
    <w:p w14:paraId="443A3D72" w14:textId="77777777" w:rsidR="00156DEB" w:rsidRDefault="00156DEB" w:rsidP="00156DEB">
      <w:pPr>
        <w:pStyle w:val="a0"/>
      </w:pPr>
    </w:p>
    <w:p w14:paraId="7C2490E9" w14:textId="434565BC" w:rsidR="00156DEB" w:rsidRPr="008127CD" w:rsidRDefault="00156DEB" w:rsidP="00156DEB">
      <w:pPr>
        <w:pStyle w:val="a0"/>
      </w:pPr>
      <w:r>
        <w:t xml:space="preserve">Программный код </w:t>
      </w:r>
      <w:r>
        <w:rPr>
          <w:lang w:val="en-US"/>
        </w:rPr>
        <w:t>index</w:t>
      </w:r>
      <w:r w:rsidRPr="008127CD">
        <w:t>.</w:t>
      </w:r>
      <w:r>
        <w:rPr>
          <w:lang w:val="en-US"/>
        </w:rPr>
        <w:t>html</w:t>
      </w:r>
    </w:p>
    <w:p w14:paraId="0846F80B" w14:textId="77777777" w:rsidR="00590E3E" w:rsidRPr="008127CD" w:rsidRDefault="00590E3E" w:rsidP="00156DEB">
      <w:pPr>
        <w:pStyle w:val="a0"/>
      </w:pPr>
    </w:p>
    <w:p w14:paraId="5B21EB8F" w14:textId="7777777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&lt;!</w:t>
      </w:r>
      <w:r w:rsidRPr="008127CD">
        <w:rPr>
          <w:sz w:val="18"/>
          <w:szCs w:val="18"/>
          <w:lang w:val="en-US"/>
        </w:rPr>
        <w:t>DOCTYPE</w:t>
      </w:r>
      <w:r w:rsidRPr="008127CD">
        <w:rPr>
          <w:sz w:val="18"/>
          <w:szCs w:val="18"/>
        </w:rPr>
        <w:t xml:space="preserve"> </w:t>
      </w:r>
      <w:r w:rsidRPr="008127CD">
        <w:rPr>
          <w:sz w:val="18"/>
          <w:szCs w:val="18"/>
          <w:lang w:val="en-US"/>
        </w:rPr>
        <w:t>html</w:t>
      </w:r>
      <w:r w:rsidRPr="008127CD">
        <w:rPr>
          <w:sz w:val="18"/>
          <w:szCs w:val="18"/>
        </w:rPr>
        <w:t>&gt;</w:t>
      </w:r>
    </w:p>
    <w:p w14:paraId="3F56AA89" w14:textId="7777777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r w:rsidRPr="008127CD">
        <w:rPr>
          <w:sz w:val="18"/>
          <w:szCs w:val="18"/>
          <w:lang w:val="en-US"/>
        </w:rPr>
        <w:t>html</w:t>
      </w:r>
      <w:r w:rsidRPr="008127CD">
        <w:rPr>
          <w:sz w:val="18"/>
          <w:szCs w:val="18"/>
        </w:rPr>
        <w:t>&gt;</w:t>
      </w:r>
    </w:p>
    <w:p w14:paraId="7AD91E96" w14:textId="7777777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r w:rsidRPr="008127CD">
        <w:rPr>
          <w:sz w:val="18"/>
          <w:szCs w:val="18"/>
          <w:lang w:val="en-US"/>
        </w:rPr>
        <w:t>head</w:t>
      </w:r>
      <w:r w:rsidRPr="008127CD">
        <w:rPr>
          <w:sz w:val="18"/>
          <w:szCs w:val="18"/>
        </w:rPr>
        <w:t>&gt;</w:t>
      </w:r>
    </w:p>
    <w:p w14:paraId="76775201" w14:textId="2A34040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r w:rsidRPr="008127CD">
        <w:rPr>
          <w:sz w:val="18"/>
          <w:szCs w:val="18"/>
          <w:lang w:val="en-US"/>
        </w:rPr>
        <w:t>title</w:t>
      </w:r>
      <w:r w:rsidRPr="008127CD">
        <w:rPr>
          <w:sz w:val="18"/>
          <w:szCs w:val="18"/>
        </w:rPr>
        <w:t>&gt;Руководство пользователя&lt;/</w:t>
      </w:r>
      <w:r w:rsidRPr="008127CD">
        <w:rPr>
          <w:sz w:val="18"/>
          <w:szCs w:val="18"/>
          <w:lang w:val="en-US"/>
        </w:rPr>
        <w:t>title</w:t>
      </w:r>
      <w:r w:rsidRPr="008127CD">
        <w:rPr>
          <w:sz w:val="18"/>
          <w:szCs w:val="18"/>
        </w:rPr>
        <w:t>&gt;</w:t>
      </w:r>
    </w:p>
    <w:p w14:paraId="5A91F7C2" w14:textId="456B9B97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&lt;style&gt;</w:t>
      </w:r>
    </w:p>
    <w:p w14:paraId="2CDAB002" w14:textId="5142482F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body {</w:t>
      </w:r>
    </w:p>
    <w:p w14:paraId="5C9F1118" w14:textId="223D90D3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proofErr w:type="spellStart"/>
      <w:r w:rsidRPr="008127CD">
        <w:rPr>
          <w:sz w:val="18"/>
          <w:szCs w:val="18"/>
          <w:lang w:val="en-US"/>
        </w:rPr>
        <w:t>background-color:rgb</w:t>
      </w:r>
      <w:proofErr w:type="spellEnd"/>
      <w:r w:rsidRPr="008127CD">
        <w:rPr>
          <w:sz w:val="18"/>
          <w:szCs w:val="18"/>
          <w:lang w:val="en-US"/>
        </w:rPr>
        <w:t>(252, 221, 181);</w:t>
      </w:r>
    </w:p>
    <w:p w14:paraId="5D5FB3C9" w14:textId="5953003B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}</w:t>
      </w:r>
    </w:p>
    <w:p w14:paraId="3B811FB4" w14:textId="1332FE90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div {</w:t>
      </w:r>
    </w:p>
    <w:p w14:paraId="63AA15A1" w14:textId="7B0436D5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border: 2px solid black;</w:t>
      </w:r>
    </w:p>
    <w:p w14:paraId="0F0CA825" w14:textId="40785C8E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margin: 1cm;</w:t>
      </w:r>
    </w:p>
    <w:p w14:paraId="739B4112" w14:textId="5E7AFF00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padding: 0.25cm;</w:t>
      </w:r>
    </w:p>
    <w:p w14:paraId="261C4122" w14:textId="6A18A061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border-radius: 15px;</w:t>
      </w:r>
    </w:p>
    <w:p w14:paraId="24FB76EA" w14:textId="082F30FD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align-self: center;</w:t>
      </w:r>
    </w:p>
    <w:p w14:paraId="5E0DC65F" w14:textId="049CB486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text-align: justify;</w:t>
      </w:r>
    </w:p>
    <w:p w14:paraId="518022C5" w14:textId="0762D8C3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font-size: 22px;</w:t>
      </w:r>
    </w:p>
    <w:p w14:paraId="3BC2CDDD" w14:textId="3EEE0AFF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 xml:space="preserve">background-color: </w:t>
      </w:r>
      <w:proofErr w:type="spellStart"/>
      <w:r w:rsidRPr="008127CD">
        <w:rPr>
          <w:sz w:val="18"/>
          <w:szCs w:val="18"/>
          <w:lang w:val="en-US"/>
        </w:rPr>
        <w:t>rgb</w:t>
      </w:r>
      <w:proofErr w:type="spellEnd"/>
      <w:r w:rsidRPr="008127CD">
        <w:rPr>
          <w:sz w:val="18"/>
          <w:szCs w:val="18"/>
          <w:lang w:val="en-US"/>
        </w:rPr>
        <w:t>(248, 198, 129);</w:t>
      </w:r>
    </w:p>
    <w:p w14:paraId="3B605926" w14:textId="2F05D077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}</w:t>
      </w:r>
    </w:p>
    <w:p w14:paraId="7A48D3AE" w14:textId="67F95699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summary {</w:t>
      </w:r>
    </w:p>
    <w:p w14:paraId="56EDA1FC" w14:textId="506EED7B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font-size: 45px;</w:t>
      </w:r>
    </w:p>
    <w:p w14:paraId="756C3069" w14:textId="5C598608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lastRenderedPageBreak/>
        <w:t>text-align: center;</w:t>
      </w:r>
    </w:p>
    <w:p w14:paraId="528A339D" w14:textId="1BFBA3C4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}</w:t>
      </w:r>
    </w:p>
    <w:p w14:paraId="1AEAF776" w14:textId="14F9EA67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a {</w:t>
      </w:r>
    </w:p>
    <w:p w14:paraId="43243326" w14:textId="1B181A47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font-size: 30px;</w:t>
      </w:r>
    </w:p>
    <w:p w14:paraId="5ECB0501" w14:textId="2EB236FD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margin: 1cm;</w:t>
      </w:r>
    </w:p>
    <w:p w14:paraId="2D8BED27" w14:textId="093A6CBD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}</w:t>
      </w:r>
    </w:p>
    <w:p w14:paraId="6C15B952" w14:textId="05863E3C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h1 {</w:t>
      </w:r>
    </w:p>
    <w:p w14:paraId="18737BEC" w14:textId="359F76F5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text-align: center;</w:t>
      </w:r>
    </w:p>
    <w:p w14:paraId="2165CD66" w14:textId="36BD7C2F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}</w:t>
      </w:r>
    </w:p>
    <w:p w14:paraId="59859287" w14:textId="46F3456F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.center {</w:t>
      </w:r>
    </w:p>
    <w:p w14:paraId="74532207" w14:textId="1A4E274F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text-align: center;</w:t>
      </w:r>
    </w:p>
    <w:p w14:paraId="344D5058" w14:textId="0E6C84F5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font-size: large;</w:t>
      </w:r>
    </w:p>
    <w:p w14:paraId="151005BB" w14:textId="3FA158E8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}</w:t>
      </w:r>
    </w:p>
    <w:p w14:paraId="22B88E88" w14:textId="2BDC8F3A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style</w:t>
      </w:r>
      <w:proofErr w:type="spellEnd"/>
      <w:r w:rsidRPr="008127CD">
        <w:rPr>
          <w:sz w:val="18"/>
          <w:szCs w:val="18"/>
        </w:rPr>
        <w:t>&gt;</w:t>
      </w:r>
    </w:p>
    <w:p w14:paraId="59607E4D" w14:textId="1B16BE0F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head</w:t>
      </w:r>
      <w:proofErr w:type="spellEnd"/>
      <w:r w:rsidRPr="008127CD">
        <w:rPr>
          <w:sz w:val="18"/>
          <w:szCs w:val="18"/>
        </w:rPr>
        <w:t>&gt;</w:t>
      </w:r>
    </w:p>
    <w:p w14:paraId="7EDBD2B6" w14:textId="52861459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body</w:t>
      </w:r>
      <w:proofErr w:type="spellEnd"/>
      <w:r w:rsidRPr="008127CD">
        <w:rPr>
          <w:sz w:val="18"/>
          <w:szCs w:val="18"/>
        </w:rPr>
        <w:t>&gt;</w:t>
      </w:r>
    </w:p>
    <w:p w14:paraId="522F9411" w14:textId="476F80D5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div</w:t>
      </w:r>
      <w:proofErr w:type="spellEnd"/>
      <w:r w:rsidRPr="008127CD">
        <w:rPr>
          <w:sz w:val="18"/>
          <w:szCs w:val="18"/>
        </w:rPr>
        <w:t>&gt;</w:t>
      </w:r>
    </w:p>
    <w:p w14:paraId="06502513" w14:textId="06E48F8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&lt;h1&gt;Профессиональная практика программной инженерии&lt;/h1&gt;</w:t>
      </w:r>
    </w:p>
    <w:p w14:paraId="789F313A" w14:textId="7CC77E6F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&lt;/div&gt;</w:t>
      </w:r>
    </w:p>
    <w:p w14:paraId="0E30804D" w14:textId="5A23A84F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&lt;div class="center"&gt;</w:t>
      </w:r>
    </w:p>
    <w:p w14:paraId="75B6B1C2" w14:textId="1239EA07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&lt;details&gt;</w:t>
      </w:r>
    </w:p>
    <w:p w14:paraId="7CCE4A9F" w14:textId="71904DFC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&lt;summary&gt;</w:t>
      </w:r>
      <w:r w:rsidRPr="008127CD">
        <w:rPr>
          <w:sz w:val="18"/>
          <w:szCs w:val="18"/>
        </w:rPr>
        <w:t>Отчёты</w:t>
      </w:r>
      <w:r w:rsidRPr="008127CD">
        <w:rPr>
          <w:sz w:val="18"/>
          <w:szCs w:val="18"/>
          <w:lang w:val="en-US"/>
        </w:rPr>
        <w:t>&lt;/summary&gt;</w:t>
      </w:r>
    </w:p>
    <w:p w14:paraId="1111AC60" w14:textId="0A4B0582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 xml:space="preserve">&lt;a </w:t>
      </w:r>
      <w:proofErr w:type="spellStart"/>
      <w:r w:rsidRPr="008127CD">
        <w:rPr>
          <w:sz w:val="18"/>
          <w:szCs w:val="18"/>
          <w:lang w:val="en-US"/>
        </w:rPr>
        <w:t>href</w:t>
      </w:r>
      <w:proofErr w:type="spellEnd"/>
      <w:r w:rsidRPr="008127CD">
        <w:rPr>
          <w:sz w:val="18"/>
          <w:szCs w:val="18"/>
          <w:lang w:val="en-US"/>
        </w:rPr>
        <w:t>="../PPPO/</w:t>
      </w:r>
      <w:r w:rsidRPr="008127CD">
        <w:rPr>
          <w:sz w:val="18"/>
          <w:szCs w:val="18"/>
        </w:rPr>
        <w:t>Отчеты</w:t>
      </w:r>
      <w:r w:rsidRPr="008127CD">
        <w:rPr>
          <w:sz w:val="18"/>
          <w:szCs w:val="18"/>
          <w:lang w:val="en-US"/>
        </w:rPr>
        <w:t>/</w:t>
      </w:r>
      <w:r w:rsidRPr="008127CD">
        <w:rPr>
          <w:sz w:val="18"/>
          <w:szCs w:val="18"/>
        </w:rPr>
        <w:t>Дорошенко</w:t>
      </w:r>
      <w:r w:rsidRPr="008127CD">
        <w:rPr>
          <w:sz w:val="18"/>
          <w:szCs w:val="18"/>
          <w:lang w:val="en-US"/>
        </w:rPr>
        <w:t>_</w:t>
      </w:r>
      <w:proofErr w:type="spellStart"/>
      <w:r w:rsidRPr="008127CD">
        <w:rPr>
          <w:sz w:val="18"/>
          <w:szCs w:val="18"/>
        </w:rPr>
        <w:t>лр</w:t>
      </w:r>
      <w:proofErr w:type="spellEnd"/>
      <w:r w:rsidRPr="008127CD">
        <w:rPr>
          <w:sz w:val="18"/>
          <w:szCs w:val="18"/>
          <w:lang w:val="en-US"/>
        </w:rPr>
        <w:t>1(</w:t>
      </w:r>
      <w:r w:rsidRPr="008127CD">
        <w:rPr>
          <w:sz w:val="18"/>
          <w:szCs w:val="18"/>
        </w:rPr>
        <w:t>версия</w:t>
      </w:r>
      <w:r w:rsidRPr="008127CD">
        <w:rPr>
          <w:sz w:val="18"/>
          <w:szCs w:val="18"/>
          <w:lang w:val="en-US"/>
        </w:rPr>
        <w:t>2).docx"&gt;</w:t>
      </w:r>
      <w:r w:rsidRPr="008127CD">
        <w:rPr>
          <w:sz w:val="18"/>
          <w:szCs w:val="18"/>
        </w:rPr>
        <w:t>Лабораторная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работа</w:t>
      </w:r>
      <w:r w:rsidRPr="008127CD">
        <w:rPr>
          <w:sz w:val="18"/>
          <w:szCs w:val="18"/>
          <w:lang w:val="en-US"/>
        </w:rPr>
        <w:t xml:space="preserve"> №1&lt;/a&gt;</w:t>
      </w:r>
    </w:p>
    <w:p w14:paraId="6E0EA707" w14:textId="58670D9C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&lt;a </w:t>
      </w:r>
      <w:proofErr w:type="spellStart"/>
      <w:r w:rsidRPr="008127CD">
        <w:rPr>
          <w:sz w:val="18"/>
          <w:szCs w:val="18"/>
        </w:rPr>
        <w:t>href</w:t>
      </w:r>
      <w:proofErr w:type="spellEnd"/>
      <w:r w:rsidRPr="008127CD">
        <w:rPr>
          <w:sz w:val="18"/>
          <w:szCs w:val="18"/>
        </w:rPr>
        <w:t>="../PPPO/Отчеты/Дорошенко_лр2(версия1).</w:t>
      </w:r>
      <w:proofErr w:type="spellStart"/>
      <w:r w:rsidRPr="008127CD">
        <w:rPr>
          <w:sz w:val="18"/>
          <w:szCs w:val="18"/>
        </w:rPr>
        <w:t>docx</w:t>
      </w:r>
      <w:proofErr w:type="spellEnd"/>
      <w:r w:rsidRPr="008127CD">
        <w:rPr>
          <w:sz w:val="18"/>
          <w:szCs w:val="18"/>
        </w:rPr>
        <w:t>"&gt;Лабораторная работа №2&lt;/a&gt;</w:t>
      </w:r>
    </w:p>
    <w:p w14:paraId="432AB4AC" w14:textId="05CCFC9F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&lt;a </w:t>
      </w:r>
      <w:proofErr w:type="spellStart"/>
      <w:r w:rsidRPr="008127CD">
        <w:rPr>
          <w:sz w:val="18"/>
          <w:szCs w:val="18"/>
        </w:rPr>
        <w:t>href</w:t>
      </w:r>
      <w:proofErr w:type="spellEnd"/>
      <w:r w:rsidRPr="008127CD">
        <w:rPr>
          <w:sz w:val="18"/>
          <w:szCs w:val="18"/>
        </w:rPr>
        <w:t>="../PPPO/Отчеты/Дорошенко_лр3(версия1).</w:t>
      </w:r>
      <w:proofErr w:type="spellStart"/>
      <w:r w:rsidRPr="008127CD">
        <w:rPr>
          <w:sz w:val="18"/>
          <w:szCs w:val="18"/>
        </w:rPr>
        <w:t>docx</w:t>
      </w:r>
      <w:proofErr w:type="spellEnd"/>
      <w:r w:rsidRPr="008127CD">
        <w:rPr>
          <w:sz w:val="18"/>
          <w:szCs w:val="18"/>
        </w:rPr>
        <w:t>"&gt;Лабораторная работа №3&lt;/a&gt;</w:t>
      </w:r>
    </w:p>
    <w:p w14:paraId="58621182" w14:textId="14BADE1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&lt;a </w:t>
      </w:r>
      <w:proofErr w:type="spellStart"/>
      <w:r w:rsidRPr="008127CD">
        <w:rPr>
          <w:sz w:val="18"/>
          <w:szCs w:val="18"/>
        </w:rPr>
        <w:t>href</w:t>
      </w:r>
      <w:proofErr w:type="spellEnd"/>
      <w:r w:rsidRPr="008127CD">
        <w:rPr>
          <w:sz w:val="18"/>
          <w:szCs w:val="18"/>
        </w:rPr>
        <w:t>="../PPPO/Отчеты/Дорошенко_лр4(версия1).</w:t>
      </w:r>
      <w:proofErr w:type="spellStart"/>
      <w:r w:rsidRPr="008127CD">
        <w:rPr>
          <w:sz w:val="18"/>
          <w:szCs w:val="18"/>
        </w:rPr>
        <w:t>docx</w:t>
      </w:r>
      <w:proofErr w:type="spellEnd"/>
      <w:r w:rsidRPr="008127CD">
        <w:rPr>
          <w:sz w:val="18"/>
          <w:szCs w:val="18"/>
        </w:rPr>
        <w:t>"&gt;Лабораторная работа №4&lt;/a&gt;</w:t>
      </w:r>
    </w:p>
    <w:p w14:paraId="45469F10" w14:textId="3737F5CC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&lt;a </w:t>
      </w:r>
      <w:proofErr w:type="spellStart"/>
      <w:r w:rsidRPr="008127CD">
        <w:rPr>
          <w:sz w:val="18"/>
          <w:szCs w:val="18"/>
        </w:rPr>
        <w:t>href</w:t>
      </w:r>
      <w:proofErr w:type="spellEnd"/>
      <w:r w:rsidRPr="008127CD">
        <w:rPr>
          <w:sz w:val="18"/>
          <w:szCs w:val="18"/>
        </w:rPr>
        <w:t>="../PPPO/Отчеты/Дорошенко_лр5(версия1).</w:t>
      </w:r>
      <w:proofErr w:type="spellStart"/>
      <w:r w:rsidRPr="008127CD">
        <w:rPr>
          <w:sz w:val="18"/>
          <w:szCs w:val="18"/>
        </w:rPr>
        <w:t>docx</w:t>
      </w:r>
      <w:proofErr w:type="spellEnd"/>
      <w:r w:rsidRPr="008127CD">
        <w:rPr>
          <w:sz w:val="18"/>
          <w:szCs w:val="18"/>
        </w:rPr>
        <w:t>"&gt;Лабораторная работа №5&lt;/a&gt;</w:t>
      </w:r>
    </w:p>
    <w:p w14:paraId="415105CC" w14:textId="14A0FDA8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&lt;a </w:t>
      </w:r>
      <w:proofErr w:type="spellStart"/>
      <w:r w:rsidRPr="008127CD">
        <w:rPr>
          <w:sz w:val="18"/>
          <w:szCs w:val="18"/>
        </w:rPr>
        <w:t>href</w:t>
      </w:r>
      <w:proofErr w:type="spellEnd"/>
      <w:r w:rsidRPr="008127CD">
        <w:rPr>
          <w:sz w:val="18"/>
          <w:szCs w:val="18"/>
        </w:rPr>
        <w:t>="../PPPO/Отчеты/Дорошенко_лр6(версия1).</w:t>
      </w:r>
      <w:proofErr w:type="spellStart"/>
      <w:r w:rsidRPr="008127CD">
        <w:rPr>
          <w:sz w:val="18"/>
          <w:szCs w:val="18"/>
        </w:rPr>
        <w:t>docx</w:t>
      </w:r>
      <w:proofErr w:type="spellEnd"/>
      <w:r w:rsidRPr="008127CD">
        <w:rPr>
          <w:sz w:val="18"/>
          <w:szCs w:val="18"/>
        </w:rPr>
        <w:t>"&gt;Лабораторная работа №6&lt;/a&gt;</w:t>
      </w:r>
    </w:p>
    <w:p w14:paraId="5C584CE8" w14:textId="66F935E8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&lt;/details&gt;</w:t>
      </w:r>
    </w:p>
    <w:p w14:paraId="74FEE960" w14:textId="0C4A5BF1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&lt;/div&gt;</w:t>
      </w:r>
    </w:p>
    <w:p w14:paraId="724BFF88" w14:textId="6F74E4B9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&lt;div&gt;</w:t>
      </w:r>
    </w:p>
    <w:p w14:paraId="689707C1" w14:textId="6BDB3C12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&lt;details&gt;</w:t>
      </w:r>
    </w:p>
    <w:p w14:paraId="051160FE" w14:textId="7EA2F4CA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&lt;summary&gt;</w:t>
      </w:r>
      <w:r w:rsidRPr="008127CD">
        <w:rPr>
          <w:sz w:val="18"/>
          <w:szCs w:val="18"/>
        </w:rPr>
        <w:t>Описание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модулей</w:t>
      </w:r>
      <w:r w:rsidRPr="008127CD">
        <w:rPr>
          <w:sz w:val="18"/>
          <w:szCs w:val="18"/>
          <w:lang w:val="en-US"/>
        </w:rPr>
        <w:t>&lt;/summary&gt;</w:t>
      </w:r>
    </w:p>
    <w:p w14:paraId="06C296A4" w14:textId="12C4FEDF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&lt;h1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="-"&gt;Титульный экран&lt;/h1&gt;</w:t>
      </w:r>
    </w:p>
    <w:p w14:paraId="7219C50D" w14:textId="21CB39B5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&lt;p&gt;Описание: Модуль титульного экрана предоставляет базовые функции для управления файлами и настройками приложения.</w:t>
      </w:r>
    </w:p>
    <w:p w14:paraId="61A97BC2" w14:textId="3296DEAD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Пользователь может создавать новые файлы, открывать уже существующие, экспортировать текущий файл в различные</w:t>
      </w:r>
    </w:p>
    <w:p w14:paraId="3DFD9B04" w14:textId="786DB4B0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форматы (PDF, XPS, DOCX) и настраивать параметры приложения.&lt;/p&gt;</w:t>
      </w:r>
    </w:p>
    <w:p w14:paraId="4530C49D" w14:textId="21C8234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7AF3A4E8" w14:textId="25D70224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&gt;Создание нового файла.&lt;/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пользователям создавать новые файлы для хранения</w:t>
      </w:r>
    </w:p>
    <w:p w14:paraId="700A4B5E" w14:textId="11D943E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заметок.&lt;/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55FA555A" w14:textId="327608D8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&gt;Открытие существующего файла.&lt;/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пользователям открывать уже существующие</w:t>
      </w:r>
    </w:p>
    <w:p w14:paraId="7FA92F70" w14:textId="2FD12A1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файлы с заметками для дальнейшего редактирования.&lt;/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188DE269" w14:textId="5B9095C8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&gt;Экспорт текущего файла.&lt;/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Обеспечивает</w:t>
      </w:r>
      <w:proofErr w:type="gramEnd"/>
      <w:r w:rsidRPr="008127CD">
        <w:rPr>
          <w:sz w:val="18"/>
          <w:szCs w:val="18"/>
        </w:rPr>
        <w:t xml:space="preserve"> возможность экспорта текущего файла с заметками</w:t>
      </w:r>
    </w:p>
    <w:p w14:paraId="1633A067" w14:textId="1380EA95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в различные форматы, такие как PDF, XPS и DOCX, для обмена или публикации.&lt;/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559D431E" w14:textId="75E70E26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lastRenderedPageBreak/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&gt;Настройки.&lt;/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Предоставляет</w:t>
      </w:r>
      <w:proofErr w:type="gramEnd"/>
      <w:r w:rsidRPr="008127CD">
        <w:rPr>
          <w:sz w:val="18"/>
          <w:szCs w:val="18"/>
        </w:rPr>
        <w:t xml:space="preserve"> пользователю доступ к настройкам приложения, позволяя</w:t>
      </w:r>
    </w:p>
    <w:p w14:paraId="0D24BC7B" w14:textId="04765A5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настраивать его поведение и интерфейс в соответствии с предпочтениями пользователя.&lt;/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555F6158" w14:textId="5904B430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472662AE" w14:textId="79BA74E5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&lt;h1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="-"&gt;Записная книга&lt;/h1&gt;</w:t>
      </w:r>
    </w:p>
    <w:p w14:paraId="26A494C4" w14:textId="4AA34C46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&lt;p&gt;Описание: Модуль записной книги обеспечивает структурированное хранение и управление заметками пользователя. Включает</w:t>
      </w:r>
    </w:p>
    <w:p w14:paraId="12EBD7BB" w14:textId="4667125D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в себя дерево разделов для организации заметок, возможность создания различных типов контента (текстовые,</w:t>
      </w:r>
    </w:p>
    <w:p w14:paraId="7CBFE112" w14:textId="026CFB68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графические, сложные объекты), управление тегами для классификации заметок, настройки стилей страниц и функции</w:t>
      </w:r>
    </w:p>
    <w:p w14:paraId="682A5BF5" w14:textId="1952EC90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журналирования.&lt;/p&gt;</w:t>
      </w:r>
    </w:p>
    <w:p w14:paraId="3C16BFEA" w14:textId="4F08204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4FCD3BCA" w14:textId="519D5556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&gt;Дерево разделов.&lt;/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Обеспечивает</w:t>
      </w:r>
      <w:proofErr w:type="gramEnd"/>
      <w:r w:rsidRPr="008127CD">
        <w:rPr>
          <w:sz w:val="18"/>
          <w:szCs w:val="18"/>
        </w:rPr>
        <w:t xml:space="preserve"> организацию заметок пользователя в виде древовидной</w:t>
      </w:r>
    </w:p>
    <w:p w14:paraId="0F7B8EAD" w14:textId="6D698EED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структуры разделов, упрощая их навигацию и управление.&lt;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121D319B" w14:textId="4ABAA5E1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&gt;Редактирование списка разделов.&lt;/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редактировать список</w:t>
      </w:r>
    </w:p>
    <w:p w14:paraId="0504C7FA" w14:textId="2BA5E2E9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разделов, включая добавление, удаление и перемещение разделов для более удобной организации заметок.</w:t>
      </w:r>
    </w:p>
    <w:p w14:paraId="23786BEF" w14:textId="5C297024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5DD16672" w14:textId="3E3345FD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&gt;Раздел.&lt;/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Представляет</w:t>
      </w:r>
      <w:proofErr w:type="gramEnd"/>
      <w:r w:rsidRPr="008127CD">
        <w:rPr>
          <w:sz w:val="18"/>
          <w:szCs w:val="18"/>
        </w:rPr>
        <w:t xml:space="preserve"> собой отдельный раздел в дереве разделов, содержащий его</w:t>
      </w:r>
    </w:p>
    <w:p w14:paraId="45540D36" w14:textId="4A59822D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название, цвет закладки и ссылку на соответствующую страницу с заметками.&lt;/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448BBCBD" w14:textId="40770B80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&gt;Группа разделов.&lt;/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Группирует</w:t>
      </w:r>
      <w:proofErr w:type="gramEnd"/>
      <w:r w:rsidRPr="008127CD">
        <w:rPr>
          <w:sz w:val="18"/>
          <w:szCs w:val="18"/>
        </w:rPr>
        <w:t xml:space="preserve"> разделы для более удобной навигации и организации</w:t>
      </w:r>
    </w:p>
    <w:p w14:paraId="3FD47C9F" w14:textId="77ECC89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заметок, содержит название группы разделов и список разделов, входящих в нее.&lt;/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55BDB10F" w14:textId="13A65615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&gt;Отображение дерева разделов.&lt;/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Обеспечивает</w:t>
      </w:r>
      <w:proofErr w:type="gramEnd"/>
      <w:r w:rsidRPr="008127CD">
        <w:rPr>
          <w:sz w:val="18"/>
          <w:szCs w:val="18"/>
        </w:rPr>
        <w:t xml:space="preserve"> отображение дерева разделов в</w:t>
      </w:r>
    </w:p>
    <w:p w14:paraId="693E695C" w14:textId="67C9D249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интерфейсе приложения, что упрощает навигацию и выбор нужного раздела.&lt;/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1A5CD141" w14:textId="7AAE2B61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75D4747D" w14:textId="2D565334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7285E35B" w14:textId="26FC87AC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&gt;Страница.&lt;/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Представляет</w:t>
      </w:r>
      <w:proofErr w:type="gramEnd"/>
      <w:r w:rsidRPr="008127CD">
        <w:rPr>
          <w:sz w:val="18"/>
          <w:szCs w:val="18"/>
        </w:rPr>
        <w:t xml:space="preserve"> собой отдельную страницу в записной книге, на которой</w:t>
      </w:r>
    </w:p>
    <w:p w14:paraId="15701552" w14:textId="5D882119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пользователь может создавать и хранить заметки различного типа.&lt;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07EE96A0" w14:textId="57F8DD15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&gt;Отображение блоков.&lt;/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Предоставляет</w:t>
      </w:r>
      <w:proofErr w:type="gramEnd"/>
      <w:r w:rsidRPr="008127CD">
        <w:rPr>
          <w:sz w:val="18"/>
          <w:szCs w:val="18"/>
        </w:rPr>
        <w:t xml:space="preserve"> области для содержимого заметок на</w:t>
      </w:r>
    </w:p>
    <w:p w14:paraId="67153590" w14:textId="3966639A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странице, которые могут иметь разную форму и располагаться в разных частях страницы.&lt;/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33B4D36B" w14:textId="4AC8D0F6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&gt;Текстовые заметки.&lt;/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создавать и редактировать текстовые</w:t>
      </w:r>
    </w:p>
    <w:p w14:paraId="3B1F7E3F" w14:textId="1F9AE5E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заметки на странице.&lt;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423B1093" w14:textId="4BD58A2C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&gt;Редактирование шрифта.&lt;/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редактировать размер и</w:t>
      </w:r>
    </w:p>
    <w:p w14:paraId="6EF7C180" w14:textId="46098B1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тип шрифта текстовых заметок, изменяя их внешний вид в соответствии с предпочтениями.&lt;/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31C72D22" w14:textId="57A33F0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&gt;Копирование форматирования.&lt;/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Обеспечивает</w:t>
      </w:r>
      <w:proofErr w:type="gramEnd"/>
      <w:r w:rsidRPr="008127CD">
        <w:rPr>
          <w:sz w:val="18"/>
          <w:szCs w:val="18"/>
        </w:rPr>
        <w:t xml:space="preserve"> возможность копирования</w:t>
      </w:r>
    </w:p>
    <w:p w14:paraId="411B3EE7" w14:textId="664B3E48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форматирования текстовых заметок между различными блоками на странице для быстрой и удобной</w:t>
      </w:r>
    </w:p>
    <w:p w14:paraId="4D48FDAE" w14:textId="1BBFC5ED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стилизации.&lt;/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0438ED48" w14:textId="00462746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&gt;Редактирование списков.&lt;/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создавать и</w:t>
      </w:r>
    </w:p>
    <w:p w14:paraId="16F39A4E" w14:textId="443DF692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редактировать списки в текстовых заметках для организации информации в удобном формате.&lt;/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1A737030" w14:textId="6455932D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59A3B0B6" w14:textId="4D7A80DC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77BF16B2" w14:textId="648F38F9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&gt;Графические заметки.&lt;/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добавлять и редактировать</w:t>
      </w:r>
    </w:p>
    <w:p w14:paraId="78D6B009" w14:textId="203E89C9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графические элементы на странице, такие как изображения и рисунки.&lt;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5F2C2F65" w14:textId="2374A96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&gt;Импорт изображений.&lt;/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добавлять существующие</w:t>
      </w:r>
    </w:p>
    <w:p w14:paraId="3D2325B6" w14:textId="51D3FA73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изображения на страницу в качестве графических заметок.&lt;/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086A7FCD" w14:textId="11A2044A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&gt;Создание произвольных изображений.&lt;/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Предоставляет</w:t>
      </w:r>
      <w:proofErr w:type="gramEnd"/>
      <w:r w:rsidRPr="008127CD">
        <w:rPr>
          <w:sz w:val="18"/>
          <w:szCs w:val="18"/>
        </w:rPr>
        <w:t xml:space="preserve"> возможность</w:t>
      </w:r>
    </w:p>
    <w:p w14:paraId="78B5964A" w14:textId="67E26286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пользователю создавать рисунки и изображения непосредственно на странице с помощью ручного</w:t>
      </w:r>
    </w:p>
    <w:p w14:paraId="69538546" w14:textId="0B6E4DB9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рисования.&lt;/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442CB9F4" w14:textId="74489B63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&gt;Редактирование изображений.&lt;/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редактировать</w:t>
      </w:r>
    </w:p>
    <w:p w14:paraId="02E69239" w14:textId="61B18CB0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добавленные изображения, включая их обрезку или дополнительное рисование поверх них.&lt;/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62843A3F" w14:textId="7F97D0EF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lastRenderedPageBreak/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05BB5CCF" w14:textId="23B5798D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7FE4141D" w14:textId="445CAE5F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&gt;Сложные объекты.&lt;/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Предоставляет</w:t>
      </w:r>
      <w:proofErr w:type="gramEnd"/>
      <w:r w:rsidRPr="008127CD">
        <w:rPr>
          <w:sz w:val="18"/>
          <w:szCs w:val="18"/>
        </w:rPr>
        <w:t xml:space="preserve"> возможность добавления на страницу различных</w:t>
      </w:r>
    </w:p>
    <w:p w14:paraId="6BE48F19" w14:textId="6263D4D9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сложных объектов, таких как таблицы, диаграммы, уравнения и другие.&lt;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3A52A7F2" w14:textId="6C693221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&gt;Редактор таблиц.&lt;/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создавать и редактировать</w:t>
      </w:r>
    </w:p>
    <w:p w14:paraId="1001BE1E" w14:textId="5F576C13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таблицы на странице для организации данных в табличной форме.&lt;/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2DE73827" w14:textId="4C904782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&gt;Редактор диаграмм.&lt;/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Обеспечивает</w:t>
      </w:r>
      <w:proofErr w:type="gramEnd"/>
      <w:r w:rsidRPr="008127CD">
        <w:rPr>
          <w:sz w:val="18"/>
          <w:szCs w:val="18"/>
        </w:rPr>
        <w:t xml:space="preserve"> возможность создания и редактирования</w:t>
      </w:r>
    </w:p>
    <w:p w14:paraId="1A61ECF0" w14:textId="37E79C50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диаграмм различных типов для визуализации данных на странице.&lt;/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39CB7294" w14:textId="42B53D30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&gt;Редактор уравнений.&lt;/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создавать и редактировать</w:t>
      </w:r>
    </w:p>
    <w:p w14:paraId="4CF764DE" w14:textId="3921A57D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математические уравнения на странице с помощью специального редактора.&lt;/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49E56EF7" w14:textId="350FCBB8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&gt;Импорт бинарных файлов.&lt;/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добавлять на страницу ссылки на</w:t>
      </w:r>
    </w:p>
    <w:p w14:paraId="01DEDD2A" w14:textId="104CF20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бинарные файлы с возможностью их экспорта и просмотра.&lt;/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5DD74928" w14:textId="3815421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&gt;Импорт файлов-документов.&lt;/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импортировать файлы</w:t>
      </w:r>
    </w:p>
    <w:p w14:paraId="271E6684" w14:textId="702A75FC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документов различных форматов (например, DOCX, PDF) на страницу в виде распечаток.&lt;/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544F9E68" w14:textId="518F8575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&gt;Редактор ссылок на интернет-источники.&lt;/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</w:t>
      </w:r>
    </w:p>
    <w:p w14:paraId="0D7CEE6D" w14:textId="29DFC09C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создавать и редактировать ссылки на интернет-источники прямо на странице.&lt;/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0CD37BA1" w14:textId="5978CBD1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&gt;Запись звука микрофона.&lt;/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Обеспечивает</w:t>
      </w:r>
      <w:proofErr w:type="gramEnd"/>
      <w:r w:rsidRPr="008127CD">
        <w:rPr>
          <w:sz w:val="18"/>
          <w:szCs w:val="18"/>
        </w:rPr>
        <w:t xml:space="preserve"> возможность записи звуков с</w:t>
      </w:r>
    </w:p>
    <w:p w14:paraId="283A9386" w14:textId="0CEA72F2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микрофона и добавления их на страницу в качестве </w:t>
      </w:r>
      <w:proofErr w:type="spellStart"/>
      <w:r w:rsidRPr="008127CD">
        <w:rPr>
          <w:sz w:val="18"/>
          <w:szCs w:val="18"/>
        </w:rPr>
        <w:t>аудиозаметок</w:t>
      </w:r>
      <w:proofErr w:type="spellEnd"/>
      <w:r w:rsidRPr="008127CD">
        <w:rPr>
          <w:sz w:val="18"/>
          <w:szCs w:val="18"/>
        </w:rPr>
        <w:t>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6A3A52D2" w14:textId="1AE4AE12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&gt;Запись экрана монитора.&lt;/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записывать видео с</w:t>
      </w:r>
    </w:p>
    <w:p w14:paraId="5A8825A5" w14:textId="202771A6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экрана монитора и добавлять его на страницу в качестве </w:t>
      </w:r>
      <w:proofErr w:type="spellStart"/>
      <w:r w:rsidRPr="008127CD">
        <w:rPr>
          <w:sz w:val="18"/>
          <w:szCs w:val="18"/>
        </w:rPr>
        <w:t>видеозаметок</w:t>
      </w:r>
      <w:proofErr w:type="spellEnd"/>
      <w:r w:rsidRPr="008127CD">
        <w:rPr>
          <w:sz w:val="18"/>
          <w:szCs w:val="18"/>
        </w:rPr>
        <w:t>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3418FF3D" w14:textId="2A6BC90F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3E0487E6" w14:textId="79B2407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4EDE59FF" w14:textId="7BB96B1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&gt;Теги.&lt;/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Позволяют</w:t>
      </w:r>
      <w:proofErr w:type="gramEnd"/>
      <w:r w:rsidRPr="008127CD">
        <w:rPr>
          <w:sz w:val="18"/>
          <w:szCs w:val="18"/>
        </w:rPr>
        <w:t xml:space="preserve"> классифицировать блоки заметок с помощью тегов для более</w:t>
      </w:r>
    </w:p>
    <w:p w14:paraId="432F6480" w14:textId="71B66CBF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удобного поиска и организации информации.&lt;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0C2F6CAD" w14:textId="195F1B2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&gt;Редактирование тегов.&lt;/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создавать, редактировать</w:t>
      </w:r>
    </w:p>
    <w:p w14:paraId="1268EB16" w14:textId="1E56448A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и удалять теги для классификации своих заметок.&lt;/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5E0F7458" w14:textId="353A01F2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&gt;Поиск заметок по тегам.&lt;/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Обеспечивает</w:t>
      </w:r>
      <w:proofErr w:type="gramEnd"/>
      <w:r w:rsidRPr="008127CD">
        <w:rPr>
          <w:sz w:val="18"/>
          <w:szCs w:val="18"/>
        </w:rPr>
        <w:t xml:space="preserve"> возможность быстрого поиска</w:t>
      </w:r>
    </w:p>
    <w:p w14:paraId="11EF4D81" w14:textId="72A6AB2C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заметок по их тегам для удобной навигации по записной книге.&lt;/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247D192B" w14:textId="4786BAE4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6E3B4F26" w14:textId="08B1914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74585E69" w14:textId="056A7846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&gt;Стили страницы.&lt;/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Позволяют</w:t>
      </w:r>
      <w:proofErr w:type="gramEnd"/>
      <w:r w:rsidRPr="008127CD">
        <w:rPr>
          <w:sz w:val="18"/>
          <w:szCs w:val="18"/>
        </w:rPr>
        <w:t xml:space="preserve"> пользователю настраивать внешний вид страницы,</w:t>
      </w:r>
    </w:p>
    <w:p w14:paraId="7D2ADADA" w14:textId="786868C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включая цвет фона, сетку и масштаб отображения.&lt;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701ACF02" w14:textId="198F9F5A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&gt;Редактирование цвета фона.&lt;/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выбирать и изменять</w:t>
      </w:r>
    </w:p>
    <w:p w14:paraId="4F847CA2" w14:textId="69766A26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цвет фона страницы для создания комфортной рабочей обстановки.&lt;/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28AE24E6" w14:textId="6C6B3FB5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&gt;Добавление сетки.&lt;/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Обеспечивает</w:t>
      </w:r>
      <w:proofErr w:type="gramEnd"/>
      <w:r w:rsidRPr="008127CD">
        <w:rPr>
          <w:sz w:val="18"/>
          <w:szCs w:val="18"/>
        </w:rPr>
        <w:t xml:space="preserve"> возможность добавления сетки или линий</w:t>
      </w:r>
    </w:p>
    <w:p w14:paraId="3BCA616C" w14:textId="6E8670E1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на фон страницы для удобства выравнивания элементов.&lt;/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5E084C37" w14:textId="4AFEDFE3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&gt;Изменение масштаба отображения.&lt;/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изменять</w:t>
      </w:r>
    </w:p>
    <w:p w14:paraId="7F60CDF7" w14:textId="2D0B062F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масштаб отображения содержимого страницы для лучшего просмотра и работы.&lt;/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3FCA83D4" w14:textId="5F180DBC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573022AC" w14:textId="63800106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6CAF0556" w14:textId="098F68FA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116CA0D1" w14:textId="1061FFA4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0F622D0C" w14:textId="314A9A56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&gt;Журналирование.&lt;/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Предоставляет</w:t>
      </w:r>
      <w:proofErr w:type="gramEnd"/>
      <w:r w:rsidRPr="008127CD">
        <w:rPr>
          <w:sz w:val="18"/>
          <w:szCs w:val="18"/>
        </w:rPr>
        <w:t xml:space="preserve"> функции для ведения лога всех изменений в книге, поиска</w:t>
      </w:r>
    </w:p>
    <w:p w14:paraId="4466E4E6" w14:textId="59C97592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изменений по автору и контроля версий.&lt;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3A682698" w14:textId="710AC82D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&gt;Сохранение списка изменений.&lt;/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Автоматически</w:t>
      </w:r>
      <w:proofErr w:type="gramEnd"/>
      <w:r w:rsidRPr="008127CD">
        <w:rPr>
          <w:sz w:val="18"/>
          <w:szCs w:val="18"/>
        </w:rPr>
        <w:t xml:space="preserve"> ведет лог всех изменений,</w:t>
      </w:r>
    </w:p>
    <w:p w14:paraId="489D634B" w14:textId="04F0D783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внесенных в записную книгу, для последующего просмотра и восстановления.&lt;/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58F7186D" w14:textId="3C8A59A0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lastRenderedPageBreak/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&gt;Поиск изменений по автору.&lt;/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фильтровать список</w:t>
      </w:r>
    </w:p>
    <w:p w14:paraId="1A70E1D2" w14:textId="1A4A6D6A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изменений по автору, чтобы быстро найти изменения, сделанные конкретным пользователем.&lt;/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7793EF0E" w14:textId="781777BD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&gt;Контроль версий.&lt;/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Обеспечивает</w:t>
      </w:r>
      <w:proofErr w:type="gramEnd"/>
      <w:r w:rsidRPr="008127CD">
        <w:rPr>
          <w:sz w:val="18"/>
          <w:szCs w:val="18"/>
        </w:rPr>
        <w:t xml:space="preserve"> возможность восстановления предыдущих версий</w:t>
      </w:r>
    </w:p>
    <w:p w14:paraId="0146EE04" w14:textId="72C94011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книги и контроля изменений для обеспечения безопасности данных пользователя.&lt;/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1925C1BC" w14:textId="153D5AA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5885F834" w14:textId="7C023A75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268FBCFE" w14:textId="1237D0DF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&gt;Рецензирование.&lt;/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Предоставляет</w:t>
      </w:r>
      <w:proofErr w:type="gramEnd"/>
      <w:r w:rsidRPr="008127CD">
        <w:rPr>
          <w:sz w:val="18"/>
          <w:szCs w:val="18"/>
        </w:rPr>
        <w:t xml:space="preserve"> инструменты для проверки и редактирования содержимого</w:t>
      </w:r>
    </w:p>
    <w:p w14:paraId="73523330" w14:textId="650057A4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заметок, включая проверку читаемости, орфографии, перевод текстов и защиту страниц паролем.&lt;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3382AD40" w14:textId="39493824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&gt;Проверка читаемости.&lt;/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Анализирует</w:t>
      </w:r>
      <w:proofErr w:type="gramEnd"/>
      <w:r w:rsidRPr="008127CD">
        <w:rPr>
          <w:sz w:val="18"/>
          <w:szCs w:val="18"/>
        </w:rPr>
        <w:t xml:space="preserve"> содержимое страницы на наличие нечитаемых</w:t>
      </w:r>
    </w:p>
    <w:p w14:paraId="373D50FC" w14:textId="78AC1D2A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зон, что помогает улучшить качество заметок.&lt;/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46589A21" w14:textId="3B7C8CD6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&gt;Проверка орфографии текстовых заметок.&lt;/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Обеспечивает</w:t>
      </w:r>
      <w:proofErr w:type="gramEnd"/>
      <w:r w:rsidRPr="008127CD">
        <w:rPr>
          <w:sz w:val="18"/>
          <w:szCs w:val="18"/>
        </w:rPr>
        <w:t xml:space="preserve"> автоматическую проверку</w:t>
      </w:r>
    </w:p>
    <w:p w14:paraId="501DC1DF" w14:textId="6180A919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орфографии текстовых заметок и предлагает исправления для найденных ошибок.&lt;/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20A378B5" w14:textId="4BD2E6C3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&gt;Перевод текстовых данных.&lt;/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пользователю переводить текстовые данные</w:t>
      </w:r>
    </w:p>
    <w:p w14:paraId="3A5A726C" w14:textId="244D492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с одного языка на другой с использованием встроенных инструментов перевода.&lt;/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3AE47BB1" w14:textId="5FE20C96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&gt;Защита страниц паролем.&lt;/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Обеспечивает</w:t>
      </w:r>
      <w:proofErr w:type="gramEnd"/>
      <w:r w:rsidRPr="008127CD">
        <w:rPr>
          <w:sz w:val="18"/>
          <w:szCs w:val="18"/>
        </w:rPr>
        <w:t xml:space="preserve"> безопасность данных путем добавления</w:t>
      </w:r>
    </w:p>
    <w:p w14:paraId="6A6A02B3" w14:textId="181DA96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пароля для доступа к странице, что помогает защитить конфиденциальную информацию пользователя.&lt;/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7FF67F37" w14:textId="73CFBE20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2E7B5A4A" w14:textId="14AFB7B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4D43A5B8" w14:textId="14E7ED7F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37395FB5" w14:textId="6B11A9B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&lt;h1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="-"&gt;Отображение окон&lt;/h1&gt;</w:t>
      </w:r>
    </w:p>
    <w:p w14:paraId="2F1970C1" w14:textId="58E7440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&lt;p&gt;Описание: Модуль отображения окон позволяет пользователю эффективно работать с несколькими страницами одновременно.</w:t>
      </w:r>
    </w:p>
    <w:p w14:paraId="7E077952" w14:textId="65F47C33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Пользователь может создавать новые окна для параллельной работы, закреплять окна поверх других для удобства доступа</w:t>
      </w:r>
    </w:p>
    <w:p w14:paraId="7FC63D7D" w14:textId="7DFD1D1C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и использовать мини-окно для быстрого создания заметок без переключения между разделами.&lt;/p&gt;</w:t>
      </w:r>
    </w:p>
    <w:p w14:paraId="7331EA9B" w14:textId="751D92BA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5D02226F" w14:textId="76DCBA98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&gt;Создание нового окна.&lt;/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Позволяет</w:t>
      </w:r>
      <w:proofErr w:type="gramEnd"/>
      <w:r w:rsidRPr="008127CD">
        <w:rPr>
          <w:sz w:val="18"/>
          <w:szCs w:val="18"/>
        </w:rPr>
        <w:t xml:space="preserve"> пользователям создавать новые окна для работы с двумя</w:t>
      </w:r>
    </w:p>
    <w:p w14:paraId="35EFEC58" w14:textId="16211701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или более страницами одновременно, что повышает производительность и удобство использования приложения.&lt;/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504AB4A6" w14:textId="268538A2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&gt;Закрепление окна поверх других.&lt;/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Обеспечивает</w:t>
      </w:r>
      <w:proofErr w:type="gramEnd"/>
      <w:r w:rsidRPr="008127CD">
        <w:rPr>
          <w:sz w:val="18"/>
          <w:szCs w:val="18"/>
        </w:rPr>
        <w:t xml:space="preserve"> возможность закрепления окна поверх</w:t>
      </w:r>
    </w:p>
    <w:p w14:paraId="5D01257C" w14:textId="4B59B2FD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других, что позволяет пользователю удобно работать с несколькими окнами одновременно, не теряя нужной</w:t>
      </w:r>
    </w:p>
    <w:p w14:paraId="1007F671" w14:textId="526CBE83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информации.&lt;/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1C861236" w14:textId="6BE042E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&gt;Мини-окно для быстрого создания заметки.&lt;/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</w:t>
      </w:r>
      <w:proofErr w:type="gramStart"/>
      <w:r w:rsidRPr="008127CD">
        <w:rPr>
          <w:sz w:val="18"/>
          <w:szCs w:val="18"/>
        </w:rPr>
        <w:t>: Предоставляет</w:t>
      </w:r>
      <w:proofErr w:type="gramEnd"/>
      <w:r w:rsidRPr="008127CD">
        <w:rPr>
          <w:sz w:val="18"/>
          <w:szCs w:val="18"/>
        </w:rPr>
        <w:t xml:space="preserve"> мини-окно, доступное из панели</w:t>
      </w:r>
    </w:p>
    <w:p w14:paraId="5E756E31" w14:textId="3F03F551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инструментов, для быстрого создания заметок без необходимости переключения между разделами.&lt;/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62D3A617" w14:textId="1BB5EA85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ol</w:t>
      </w:r>
      <w:proofErr w:type="spellEnd"/>
      <w:r w:rsidRPr="008127CD">
        <w:rPr>
          <w:sz w:val="18"/>
          <w:szCs w:val="18"/>
          <w:lang w:val="en-US"/>
        </w:rPr>
        <w:t>&gt;</w:t>
      </w:r>
    </w:p>
    <w:p w14:paraId="6C9798FE" w14:textId="5DB7800A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&lt;/details&gt;</w:t>
      </w:r>
    </w:p>
    <w:p w14:paraId="269AEA08" w14:textId="2CF2AC1C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&lt;/div&gt;</w:t>
      </w:r>
    </w:p>
    <w:p w14:paraId="20110B13" w14:textId="1EA8EDEF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&lt;div&gt;</w:t>
      </w:r>
    </w:p>
    <w:p w14:paraId="48E2AD65" w14:textId="4E2D2AA6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&lt;details&gt;</w:t>
      </w:r>
    </w:p>
    <w:p w14:paraId="3B22DF32" w14:textId="7B03CEBA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summary</w:t>
      </w:r>
      <w:proofErr w:type="spellEnd"/>
      <w:r w:rsidRPr="008127CD">
        <w:rPr>
          <w:sz w:val="18"/>
          <w:szCs w:val="18"/>
        </w:rPr>
        <w:t>&gt;План разработки&lt;/</w:t>
      </w:r>
      <w:proofErr w:type="spellStart"/>
      <w:r w:rsidRPr="008127CD">
        <w:rPr>
          <w:sz w:val="18"/>
          <w:szCs w:val="18"/>
        </w:rPr>
        <w:t>summary</w:t>
      </w:r>
      <w:proofErr w:type="spellEnd"/>
      <w:r w:rsidRPr="008127CD">
        <w:rPr>
          <w:sz w:val="18"/>
          <w:szCs w:val="18"/>
        </w:rPr>
        <w:t>&gt;</w:t>
      </w:r>
    </w:p>
    <w:p w14:paraId="43D96365" w14:textId="2DC57D23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&lt;h2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="-"&gt;Анализ и планирование&lt;/h2&gt;</w:t>
      </w:r>
    </w:p>
    <w:p w14:paraId="05C6F88E" w14:textId="2AF9A006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3D3A116A" w14:textId="3E9A8E30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77BAE154" w14:textId="6032CEF8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&gt;Анализ требований:&lt;/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&gt;&lt;/p&gt;</w:t>
      </w:r>
    </w:p>
    <w:p w14:paraId="57633AD7" w14:textId="27F0E2B1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14D53688" w14:textId="20AE824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&gt;Провести исследование аналогичных программ для определения основных функциональных и пользовательских</w:t>
      </w:r>
    </w:p>
    <w:p w14:paraId="5299AC83" w14:textId="0C5484BD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lastRenderedPageBreak/>
        <w:t>требований.&lt;/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6C7C04C4" w14:textId="7C438091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&gt;Составить список основных функций и возможностей программы.&lt;/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6CCFB19C" w14:textId="2FB162E8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76DDA8C7" w14:textId="5A48B328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30A0C4EB" w14:textId="7AB8F424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22AF3122" w14:textId="096DB3C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&gt;Разработка списка необходимых модулей:&lt;/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&gt;&lt;/p&gt;</w:t>
      </w:r>
    </w:p>
    <w:p w14:paraId="35FC9CF3" w14:textId="7E0F733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371DE793" w14:textId="3A54CB0A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&gt;Идентифицировать основные компоненты программы, такие как управление записями, интерфейс пользователя,</w:t>
      </w:r>
    </w:p>
    <w:p w14:paraId="1149CF51" w14:textId="02645BE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управление файлами и др.&lt;/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57A312E4" w14:textId="2CE6A00A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&gt;Определить необходимые модули для каждого компонента программы.&lt;/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2618A513" w14:textId="38E620CC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ul</w:t>
      </w:r>
      <w:proofErr w:type="spellEnd"/>
      <w:r w:rsidRPr="008127CD">
        <w:rPr>
          <w:sz w:val="18"/>
          <w:szCs w:val="18"/>
          <w:lang w:val="en-US"/>
        </w:rPr>
        <w:t>&gt;</w:t>
      </w:r>
    </w:p>
    <w:p w14:paraId="1A818121" w14:textId="7C90D4B0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&lt;/li&gt;</w:t>
      </w:r>
    </w:p>
    <w:p w14:paraId="75437D71" w14:textId="007A8B32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&lt;li&gt;</w:t>
      </w:r>
    </w:p>
    <w:p w14:paraId="39304991" w14:textId="74E25BDF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&lt;p&gt;&lt;strong&gt;</w:t>
      </w:r>
      <w:r w:rsidRPr="008127CD">
        <w:rPr>
          <w:sz w:val="18"/>
          <w:szCs w:val="18"/>
        </w:rPr>
        <w:t>Детализация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модулей</w:t>
      </w:r>
      <w:r w:rsidRPr="008127CD">
        <w:rPr>
          <w:sz w:val="18"/>
          <w:szCs w:val="18"/>
          <w:lang w:val="en-US"/>
        </w:rPr>
        <w:t>:&lt;/strong&gt;&lt;/p&gt;</w:t>
      </w:r>
    </w:p>
    <w:p w14:paraId="0C8320B6" w14:textId="4770E2CC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1D8AA236" w14:textId="2B00CE9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&gt;Для каждого модуля определить подзадачи и функции.&lt;/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6A7DBF04" w14:textId="6F072DB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&gt;Оценить сложность и приоритет каждой подзадачи.&lt;/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7515EEA4" w14:textId="686D787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657102E3" w14:textId="2239206A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3B889B4D" w14:textId="033B8AC5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02BAB4D7" w14:textId="68D0CC89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&lt;h2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="-"&gt;Проектирование&lt;/h2&gt;</w:t>
      </w:r>
    </w:p>
    <w:p w14:paraId="4FB843BE" w14:textId="1E334CB5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6B0BAD3C" w14:textId="2731974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3A01C624" w14:textId="37C28B2F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&gt;Проектирование архитектуры системы:&lt;/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&gt;&lt;/p&gt;</w:t>
      </w:r>
    </w:p>
    <w:p w14:paraId="711B29EB" w14:textId="507A6F31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3A240A37" w14:textId="539858F0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&gt;Разработать структуру программы, определить взаимодействие между модулями.&lt;/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13A8C4E9" w14:textId="26453798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&gt;Выбрать подходящие архитектурные шаблоны (например, MVC или MVVM).&lt;/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4C96EBD2" w14:textId="6C620448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ul</w:t>
      </w:r>
      <w:proofErr w:type="spellEnd"/>
      <w:r w:rsidRPr="008127CD">
        <w:rPr>
          <w:sz w:val="18"/>
          <w:szCs w:val="18"/>
          <w:lang w:val="en-US"/>
        </w:rPr>
        <w:t>&gt;</w:t>
      </w:r>
    </w:p>
    <w:p w14:paraId="54E1B493" w14:textId="497F24E2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&lt;/li&gt;</w:t>
      </w:r>
    </w:p>
    <w:p w14:paraId="71D94AB5" w14:textId="39BCECA3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&lt;li&gt;</w:t>
      </w:r>
    </w:p>
    <w:p w14:paraId="381403C1" w14:textId="39CFDFA3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&lt;p&gt;&lt;strong&gt;</w:t>
      </w:r>
      <w:r w:rsidRPr="008127CD">
        <w:rPr>
          <w:sz w:val="18"/>
          <w:szCs w:val="18"/>
        </w:rPr>
        <w:t>Создание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дизайна</w:t>
      </w:r>
      <w:r w:rsidRPr="008127CD">
        <w:rPr>
          <w:sz w:val="18"/>
          <w:szCs w:val="18"/>
          <w:lang w:val="en-US"/>
        </w:rPr>
        <w:t>:&lt;/strong&gt;&lt;/p&gt;</w:t>
      </w:r>
    </w:p>
    <w:p w14:paraId="72E0E2A5" w14:textId="6DA545D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3863C47C" w14:textId="5C8CE7E1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&gt;Разработать пользовательский интерфейс с учетом требований к удобству использования и эстетическим</w:t>
      </w:r>
    </w:p>
    <w:p w14:paraId="66759C4A" w14:textId="346544F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аспектам.&lt;/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48F9BB84" w14:textId="0D983A8F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2F9BA1BA" w14:textId="6A6486C1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00983032" w14:textId="2D241F70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697D968C" w14:textId="612425A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&lt;h2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="-"&gt;Разработка&lt;/h2&gt;</w:t>
      </w:r>
    </w:p>
    <w:p w14:paraId="12057565" w14:textId="59A01AE2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76755E48" w14:textId="6A238222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0FAEF203" w14:textId="11A8C655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&gt;Реализация модулей:&lt;/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&gt;&lt;/p&gt;</w:t>
      </w:r>
    </w:p>
    <w:p w14:paraId="45870853" w14:textId="3E9B414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68572A92" w14:textId="5B1603A4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&gt;Начать разработку модулей, следуя плану и архитектуре системы.&lt;/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73091BBF" w14:textId="4134258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&gt;При необходимости вносить корректировки в план разработки.&lt;/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3F7A6021" w14:textId="0179C28D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ul</w:t>
      </w:r>
      <w:proofErr w:type="spellEnd"/>
      <w:r w:rsidRPr="008127CD">
        <w:rPr>
          <w:sz w:val="18"/>
          <w:szCs w:val="18"/>
          <w:lang w:val="en-US"/>
        </w:rPr>
        <w:t>&gt;</w:t>
      </w:r>
    </w:p>
    <w:p w14:paraId="54C6A1A3" w14:textId="5A61C813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&lt;/li&gt;</w:t>
      </w:r>
    </w:p>
    <w:p w14:paraId="6333C746" w14:textId="7D0C310D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&lt;li&gt;</w:t>
      </w:r>
    </w:p>
    <w:p w14:paraId="5470B932" w14:textId="19BCF681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lastRenderedPageBreak/>
        <w:t>&lt;p&gt;&lt;strong&gt;</w:t>
      </w:r>
      <w:r w:rsidRPr="008127CD">
        <w:rPr>
          <w:sz w:val="18"/>
          <w:szCs w:val="18"/>
        </w:rPr>
        <w:t>Дополнение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функций</w:t>
      </w:r>
      <w:r w:rsidRPr="008127CD">
        <w:rPr>
          <w:sz w:val="18"/>
          <w:szCs w:val="18"/>
          <w:lang w:val="en-US"/>
        </w:rPr>
        <w:t>:&lt;/strong&gt;&lt;/p&gt;</w:t>
      </w:r>
    </w:p>
    <w:p w14:paraId="037D9B2B" w14:textId="44BB9284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04B67899" w14:textId="68669D8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&gt;По мере разработки модулей исследовать возможность добавления дополнительных функций, улучшающих</w:t>
      </w:r>
    </w:p>
    <w:p w14:paraId="673D2CFE" w14:textId="0768297F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пользовательский опыт.&lt;/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30F3FAF2" w14:textId="4DA8C743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1AEED442" w14:textId="5E8351E5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5751A03F" w14:textId="09F43060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717D7A88" w14:textId="433E5789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&lt;h2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="-"&gt;Тестирование&lt;/h2&gt;</w:t>
      </w:r>
    </w:p>
    <w:p w14:paraId="75D2B7F4" w14:textId="17C1B5C1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2FE7F1EB" w14:textId="16133894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70389BF6" w14:textId="7E0FC53C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&gt;Модульное тестирование:&lt;/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&gt;&lt;/p&gt;</w:t>
      </w:r>
    </w:p>
    <w:p w14:paraId="46C4132B" w14:textId="5CB67E4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6B203A8D" w14:textId="32FDB42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&gt;Провести тестирование каждого модуля для проверки их корректной работы в изоляции.&lt;/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4E731C92" w14:textId="63FBA9FA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&gt;Исправить выявленные ошибки и доработать модули при необходимости.&lt;/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311BF5DD" w14:textId="7ED50BBB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18B3FD8C" w14:textId="4891CC5D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4C12AAAB" w14:textId="260AA382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032A2E8D" w14:textId="63043BD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&gt;Приемочное тестирование:&lt;/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&gt;&lt;/p&gt;</w:t>
      </w:r>
    </w:p>
    <w:p w14:paraId="04489531" w14:textId="5F6EE36F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6F903498" w14:textId="5B177C5A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&gt;Провести тестирование программы в целом для проверки соответствия требованиям и ожиданиям пользователя.</w:t>
      </w:r>
    </w:p>
    <w:p w14:paraId="0A3E9A1B" w14:textId="39473E54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1EAAC1EC" w14:textId="1AD96CED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&gt;Исправить выявленные ошибки и улучшить производительность и стабильность программы.&lt;/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17DE327C" w14:textId="0D5434A9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424377EB" w14:textId="6F0BF124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315C470B" w14:textId="62E43106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14:paraId="3C1E2E37" w14:textId="2C789E4F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&lt;h2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="-"&gt;Публикация и поддержка&lt;/h2&gt;</w:t>
      </w:r>
    </w:p>
    <w:p w14:paraId="6CDFB6D0" w14:textId="2913B9AE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spellStart"/>
      <w:r w:rsidRPr="008127CD">
        <w:rPr>
          <w:sz w:val="18"/>
          <w:szCs w:val="18"/>
          <w:lang w:val="en-US"/>
        </w:rPr>
        <w:t>ol</w:t>
      </w:r>
      <w:proofErr w:type="spellEnd"/>
      <w:r w:rsidRPr="008127CD">
        <w:rPr>
          <w:sz w:val="18"/>
          <w:szCs w:val="18"/>
          <w:lang w:val="en-US"/>
        </w:rPr>
        <w:t>&gt;</w:t>
      </w:r>
    </w:p>
    <w:p w14:paraId="5D754AAA" w14:textId="17DB72C2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&lt;li&gt;</w:t>
      </w:r>
    </w:p>
    <w:p w14:paraId="77BE3465" w14:textId="2121615B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&lt;p&gt;&lt;strong&gt;</w:t>
      </w:r>
      <w:r w:rsidRPr="008127CD">
        <w:rPr>
          <w:sz w:val="18"/>
          <w:szCs w:val="18"/>
        </w:rPr>
        <w:t>Публикация</w:t>
      </w:r>
      <w:r w:rsidRPr="008127CD">
        <w:rPr>
          <w:sz w:val="18"/>
          <w:szCs w:val="18"/>
          <w:lang w:val="en-US"/>
        </w:rPr>
        <w:t>:&lt;/strong&gt;&lt;/p&gt;</w:t>
      </w:r>
    </w:p>
    <w:p w14:paraId="56ED0252" w14:textId="3D856B23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5D7EF8E7" w14:textId="42F317B4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&gt;Подготовить программу к публикации, включая создание документации и упаковку для установщика.&lt;/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6B1F8C15" w14:textId="4017A932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&gt;Опубликовать программу на выбранных платформах для доступа к ней пользователями.&lt;/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344DFD7D" w14:textId="6423B5BF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ul</w:t>
      </w:r>
      <w:proofErr w:type="spellEnd"/>
      <w:r w:rsidRPr="008127CD">
        <w:rPr>
          <w:sz w:val="18"/>
          <w:szCs w:val="18"/>
          <w:lang w:val="en-US"/>
        </w:rPr>
        <w:t>&gt;</w:t>
      </w:r>
    </w:p>
    <w:p w14:paraId="2F0261A1" w14:textId="16711CF7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&lt;/li&gt;</w:t>
      </w:r>
    </w:p>
    <w:p w14:paraId="09682054" w14:textId="29E2DCA2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&lt;li&gt;</w:t>
      </w:r>
    </w:p>
    <w:p w14:paraId="7AACEAE3" w14:textId="085E3BB5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&lt;p&gt;&lt;strong&gt;</w:t>
      </w:r>
      <w:r w:rsidRPr="008127CD">
        <w:rPr>
          <w:sz w:val="18"/>
          <w:szCs w:val="18"/>
        </w:rPr>
        <w:t>Поддержка</w:t>
      </w:r>
      <w:r w:rsidRPr="008127CD">
        <w:rPr>
          <w:sz w:val="18"/>
          <w:szCs w:val="18"/>
          <w:lang w:val="en-US"/>
        </w:rPr>
        <w:t>:&lt;/strong&gt;&lt;/p&gt;</w:t>
      </w:r>
    </w:p>
    <w:p w14:paraId="56BC0564" w14:textId="1C78A739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14:paraId="0627C225" w14:textId="57B32FC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&gt;Обеспечить регулярное обновление программы, включая исправление ошибок и добавление новых функций в</w:t>
      </w:r>
    </w:p>
    <w:p w14:paraId="3E4FBFBC" w14:textId="1C95871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ответ на обратную связь от пользователей.&lt;/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147B7547" w14:textId="36F5323E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&gt;Предоставить техническую поддержку пользователям и реагировать на их запросы и проблемы.&lt;/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14:paraId="5F4EE06F" w14:textId="46A2D0BC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ul</w:t>
      </w:r>
      <w:proofErr w:type="spellEnd"/>
      <w:r w:rsidRPr="008127CD">
        <w:rPr>
          <w:sz w:val="18"/>
          <w:szCs w:val="18"/>
          <w:lang w:val="en-US"/>
        </w:rPr>
        <w:t>&gt;</w:t>
      </w:r>
    </w:p>
    <w:p w14:paraId="7004F2A4" w14:textId="7909FCE6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&lt;/li&gt;</w:t>
      </w:r>
    </w:p>
    <w:p w14:paraId="08DD6223" w14:textId="477AA117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ol</w:t>
      </w:r>
      <w:proofErr w:type="spellEnd"/>
      <w:r w:rsidRPr="008127CD">
        <w:rPr>
          <w:sz w:val="18"/>
          <w:szCs w:val="18"/>
          <w:lang w:val="en-US"/>
        </w:rPr>
        <w:t>&gt;</w:t>
      </w:r>
    </w:p>
    <w:p w14:paraId="300A8333" w14:textId="21CC5C15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&lt;/details&gt;</w:t>
      </w:r>
    </w:p>
    <w:p w14:paraId="342A2978" w14:textId="74C1860F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&lt;/div&gt;</w:t>
      </w:r>
    </w:p>
    <w:p w14:paraId="5085A839" w14:textId="576EAE38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&lt;div class="center"&gt;</w:t>
      </w:r>
    </w:p>
    <w:p w14:paraId="3293856C" w14:textId="4BCE4D88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&lt;details&gt;</w:t>
      </w:r>
    </w:p>
    <w:p w14:paraId="60725D98" w14:textId="4C1D3831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lastRenderedPageBreak/>
        <w:t>&lt;summary&gt;</w:t>
      </w:r>
      <w:r w:rsidRPr="008127CD">
        <w:rPr>
          <w:sz w:val="18"/>
          <w:szCs w:val="18"/>
        </w:rPr>
        <w:t>Руководства</w:t>
      </w:r>
      <w:r w:rsidRPr="008127CD">
        <w:rPr>
          <w:sz w:val="18"/>
          <w:szCs w:val="18"/>
          <w:lang w:val="en-US"/>
        </w:rPr>
        <w:t>&lt;/summary&gt;</w:t>
      </w:r>
    </w:p>
    <w:p w14:paraId="1E7D7680" w14:textId="3909B3D0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 xml:space="preserve">&lt;a </w:t>
      </w:r>
      <w:proofErr w:type="spellStart"/>
      <w:r w:rsidRPr="008127CD">
        <w:rPr>
          <w:sz w:val="18"/>
          <w:szCs w:val="18"/>
          <w:lang w:val="en-US"/>
        </w:rPr>
        <w:t>href</w:t>
      </w:r>
      <w:proofErr w:type="spellEnd"/>
      <w:r w:rsidRPr="008127CD">
        <w:rPr>
          <w:sz w:val="18"/>
          <w:szCs w:val="18"/>
          <w:lang w:val="en-US"/>
        </w:rPr>
        <w:t>="../PPPO/</w:t>
      </w:r>
      <w:r w:rsidRPr="008127CD">
        <w:rPr>
          <w:sz w:val="18"/>
          <w:szCs w:val="18"/>
        </w:rPr>
        <w:t>Программа</w:t>
      </w:r>
      <w:r w:rsidRPr="008127CD">
        <w:rPr>
          <w:sz w:val="18"/>
          <w:szCs w:val="18"/>
          <w:lang w:val="en-US"/>
        </w:rPr>
        <w:t>/Documentation/Help.html"&gt;</w:t>
      </w:r>
      <w:r w:rsidRPr="008127CD">
        <w:rPr>
          <w:sz w:val="18"/>
          <w:szCs w:val="18"/>
        </w:rPr>
        <w:t>Руководство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пользователя</w:t>
      </w:r>
      <w:r w:rsidRPr="008127CD">
        <w:rPr>
          <w:sz w:val="18"/>
          <w:szCs w:val="18"/>
          <w:lang w:val="en-US"/>
        </w:rPr>
        <w:t>&lt;/a&gt;</w:t>
      </w:r>
    </w:p>
    <w:p w14:paraId="4E37BDA7" w14:textId="35BF3D8C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 xml:space="preserve">&lt;a </w:t>
      </w:r>
      <w:proofErr w:type="spellStart"/>
      <w:r w:rsidRPr="008127CD">
        <w:rPr>
          <w:sz w:val="18"/>
          <w:szCs w:val="18"/>
          <w:lang w:val="en-US"/>
        </w:rPr>
        <w:t>href</w:t>
      </w:r>
      <w:proofErr w:type="spellEnd"/>
      <w:r w:rsidRPr="008127CD">
        <w:rPr>
          <w:sz w:val="18"/>
          <w:szCs w:val="18"/>
          <w:lang w:val="en-US"/>
        </w:rPr>
        <w:t>="../PPPO/</w:t>
      </w:r>
      <w:r w:rsidRPr="008127CD">
        <w:rPr>
          <w:sz w:val="18"/>
          <w:szCs w:val="18"/>
        </w:rPr>
        <w:t>Программа</w:t>
      </w:r>
      <w:r w:rsidRPr="008127CD">
        <w:rPr>
          <w:sz w:val="18"/>
          <w:szCs w:val="18"/>
          <w:lang w:val="en-US"/>
        </w:rPr>
        <w:t>/Documentation/html/index.html"&gt;</w:t>
      </w:r>
      <w:r w:rsidRPr="008127CD">
        <w:rPr>
          <w:sz w:val="18"/>
          <w:szCs w:val="18"/>
        </w:rPr>
        <w:t>Руководство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программиста</w:t>
      </w:r>
      <w:r w:rsidRPr="008127CD">
        <w:rPr>
          <w:sz w:val="18"/>
          <w:szCs w:val="18"/>
          <w:lang w:val="en-US"/>
        </w:rPr>
        <w:t>&lt;/a&gt;</w:t>
      </w:r>
    </w:p>
    <w:p w14:paraId="4B738F80" w14:textId="60C65CF5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details</w:t>
      </w:r>
      <w:proofErr w:type="spellEnd"/>
      <w:r w:rsidRPr="008127CD">
        <w:rPr>
          <w:sz w:val="18"/>
          <w:szCs w:val="18"/>
        </w:rPr>
        <w:t>&gt;</w:t>
      </w:r>
    </w:p>
    <w:p w14:paraId="780F9532" w14:textId="3F40F020" w:rsidR="008127CD" w:rsidRPr="008127CD" w:rsidRDefault="008127CD" w:rsidP="008127CD">
      <w:pPr>
        <w:pStyle w:val="a0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div</w:t>
      </w:r>
      <w:proofErr w:type="spellEnd"/>
      <w:r w:rsidRPr="008127CD">
        <w:rPr>
          <w:sz w:val="18"/>
          <w:szCs w:val="18"/>
        </w:rPr>
        <w:t>&gt;</w:t>
      </w:r>
    </w:p>
    <w:p w14:paraId="08DB8B5D" w14:textId="7777777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body</w:t>
      </w:r>
      <w:proofErr w:type="spellEnd"/>
      <w:r w:rsidRPr="008127CD">
        <w:rPr>
          <w:sz w:val="18"/>
          <w:szCs w:val="18"/>
        </w:rPr>
        <w:t>&gt;</w:t>
      </w:r>
    </w:p>
    <w:p w14:paraId="697E2D59" w14:textId="77777777" w:rsidR="008127CD" w:rsidRPr="008127CD" w:rsidRDefault="008127CD" w:rsidP="008127CD">
      <w:pPr>
        <w:pStyle w:val="a0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html</w:t>
      </w:r>
      <w:proofErr w:type="spellEnd"/>
      <w:r w:rsidRPr="008127CD">
        <w:rPr>
          <w:sz w:val="18"/>
          <w:szCs w:val="18"/>
        </w:rPr>
        <w:t>&gt;</w:t>
      </w:r>
    </w:p>
    <w:p w14:paraId="05780260" w14:textId="77777777" w:rsidR="008127CD" w:rsidRPr="00156DEB" w:rsidRDefault="008127CD" w:rsidP="00156DEB">
      <w:pPr>
        <w:pStyle w:val="a0"/>
        <w:rPr>
          <w:lang w:val="en-US"/>
        </w:rPr>
      </w:pPr>
    </w:p>
    <w:sectPr w:rsidR="008127CD" w:rsidRPr="00156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F15DE"/>
    <w:multiLevelType w:val="multilevel"/>
    <w:tmpl w:val="0FE4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50F7B"/>
    <w:multiLevelType w:val="hybridMultilevel"/>
    <w:tmpl w:val="35B4C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600FF3"/>
    <w:multiLevelType w:val="multilevel"/>
    <w:tmpl w:val="1DCE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C290B"/>
    <w:multiLevelType w:val="hybridMultilevel"/>
    <w:tmpl w:val="96782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8702BE"/>
    <w:multiLevelType w:val="hybridMultilevel"/>
    <w:tmpl w:val="D90AD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E8342B"/>
    <w:multiLevelType w:val="multilevel"/>
    <w:tmpl w:val="1F30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C370CF"/>
    <w:multiLevelType w:val="multilevel"/>
    <w:tmpl w:val="E596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11FCA"/>
    <w:multiLevelType w:val="multilevel"/>
    <w:tmpl w:val="9D24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03B11"/>
    <w:multiLevelType w:val="multilevel"/>
    <w:tmpl w:val="354AE0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8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81" w:hanging="79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5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9" w:hanging="2160"/>
      </w:pPr>
      <w:rPr>
        <w:rFonts w:hint="default"/>
      </w:rPr>
    </w:lvl>
  </w:abstractNum>
  <w:abstractNum w:abstractNumId="9" w15:restartNumberingAfterBreak="0">
    <w:nsid w:val="769D3DFF"/>
    <w:multiLevelType w:val="hybridMultilevel"/>
    <w:tmpl w:val="3C9449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991199">
    <w:abstractNumId w:val="1"/>
  </w:num>
  <w:num w:numId="2" w16cid:durableId="1990593215">
    <w:abstractNumId w:val="8"/>
  </w:num>
  <w:num w:numId="3" w16cid:durableId="180247024">
    <w:abstractNumId w:val="7"/>
  </w:num>
  <w:num w:numId="4" w16cid:durableId="1984118933">
    <w:abstractNumId w:val="0"/>
  </w:num>
  <w:num w:numId="5" w16cid:durableId="812410038">
    <w:abstractNumId w:val="5"/>
  </w:num>
  <w:num w:numId="6" w16cid:durableId="1390566754">
    <w:abstractNumId w:val="6"/>
  </w:num>
  <w:num w:numId="7" w16cid:durableId="1811707617">
    <w:abstractNumId w:val="2"/>
  </w:num>
  <w:num w:numId="8" w16cid:durableId="204176741">
    <w:abstractNumId w:val="3"/>
  </w:num>
  <w:num w:numId="9" w16cid:durableId="1797865949">
    <w:abstractNumId w:val="9"/>
  </w:num>
  <w:num w:numId="10" w16cid:durableId="383797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0F"/>
    <w:rsid w:val="000161BF"/>
    <w:rsid w:val="00040173"/>
    <w:rsid w:val="00051171"/>
    <w:rsid w:val="00060771"/>
    <w:rsid w:val="00073418"/>
    <w:rsid w:val="0007578F"/>
    <w:rsid w:val="00091C9F"/>
    <w:rsid w:val="000D1660"/>
    <w:rsid w:val="0010580C"/>
    <w:rsid w:val="001122A4"/>
    <w:rsid w:val="001169A5"/>
    <w:rsid w:val="00126F87"/>
    <w:rsid w:val="00132241"/>
    <w:rsid w:val="001455C4"/>
    <w:rsid w:val="00156DEB"/>
    <w:rsid w:val="001A23C2"/>
    <w:rsid w:val="001B33F9"/>
    <w:rsid w:val="001D5FA9"/>
    <w:rsid w:val="001E22AC"/>
    <w:rsid w:val="001E233D"/>
    <w:rsid w:val="001E52A3"/>
    <w:rsid w:val="001F150C"/>
    <w:rsid w:val="00205F2F"/>
    <w:rsid w:val="0024356E"/>
    <w:rsid w:val="00246BC5"/>
    <w:rsid w:val="0027192B"/>
    <w:rsid w:val="0029459A"/>
    <w:rsid w:val="002974C5"/>
    <w:rsid w:val="002A267E"/>
    <w:rsid w:val="002A3251"/>
    <w:rsid w:val="002C2B3C"/>
    <w:rsid w:val="002C56E2"/>
    <w:rsid w:val="002C5EF5"/>
    <w:rsid w:val="002C7E6F"/>
    <w:rsid w:val="002E6B42"/>
    <w:rsid w:val="0031245D"/>
    <w:rsid w:val="00347309"/>
    <w:rsid w:val="00352516"/>
    <w:rsid w:val="003822F3"/>
    <w:rsid w:val="0038237F"/>
    <w:rsid w:val="00382A2F"/>
    <w:rsid w:val="003A225F"/>
    <w:rsid w:val="003B5FF7"/>
    <w:rsid w:val="003C3902"/>
    <w:rsid w:val="003C7440"/>
    <w:rsid w:val="003D0B15"/>
    <w:rsid w:val="003F3D36"/>
    <w:rsid w:val="003F6B9C"/>
    <w:rsid w:val="004277C5"/>
    <w:rsid w:val="00432B85"/>
    <w:rsid w:val="00445157"/>
    <w:rsid w:val="0045217F"/>
    <w:rsid w:val="00454E35"/>
    <w:rsid w:val="0046182C"/>
    <w:rsid w:val="00470878"/>
    <w:rsid w:val="00471A20"/>
    <w:rsid w:val="00481E66"/>
    <w:rsid w:val="0049156F"/>
    <w:rsid w:val="00493C61"/>
    <w:rsid w:val="004A3E96"/>
    <w:rsid w:val="004C0AD9"/>
    <w:rsid w:val="004C730F"/>
    <w:rsid w:val="004E2BD9"/>
    <w:rsid w:val="004E42D9"/>
    <w:rsid w:val="004F14F7"/>
    <w:rsid w:val="00505606"/>
    <w:rsid w:val="00521692"/>
    <w:rsid w:val="005221D1"/>
    <w:rsid w:val="00527504"/>
    <w:rsid w:val="005451EF"/>
    <w:rsid w:val="00584DC7"/>
    <w:rsid w:val="00587C36"/>
    <w:rsid w:val="00590E3E"/>
    <w:rsid w:val="005A0DD5"/>
    <w:rsid w:val="005A2AA8"/>
    <w:rsid w:val="005B01A0"/>
    <w:rsid w:val="005B6B57"/>
    <w:rsid w:val="005C598E"/>
    <w:rsid w:val="005C77EE"/>
    <w:rsid w:val="005D2B58"/>
    <w:rsid w:val="00661A37"/>
    <w:rsid w:val="00690E36"/>
    <w:rsid w:val="006949B3"/>
    <w:rsid w:val="006A10B6"/>
    <w:rsid w:val="006C41F3"/>
    <w:rsid w:val="006D41F2"/>
    <w:rsid w:val="006E322C"/>
    <w:rsid w:val="006F020F"/>
    <w:rsid w:val="007034E1"/>
    <w:rsid w:val="007215C5"/>
    <w:rsid w:val="00726469"/>
    <w:rsid w:val="007448D2"/>
    <w:rsid w:val="007729CC"/>
    <w:rsid w:val="00781818"/>
    <w:rsid w:val="00796F65"/>
    <w:rsid w:val="007D3164"/>
    <w:rsid w:val="007E3B67"/>
    <w:rsid w:val="008127CD"/>
    <w:rsid w:val="00814A56"/>
    <w:rsid w:val="008210DC"/>
    <w:rsid w:val="00827AE9"/>
    <w:rsid w:val="00832A62"/>
    <w:rsid w:val="00842C69"/>
    <w:rsid w:val="00842EBC"/>
    <w:rsid w:val="00847ABD"/>
    <w:rsid w:val="00865978"/>
    <w:rsid w:val="00865D13"/>
    <w:rsid w:val="00867328"/>
    <w:rsid w:val="008725DB"/>
    <w:rsid w:val="0087425A"/>
    <w:rsid w:val="008A0208"/>
    <w:rsid w:val="008B1459"/>
    <w:rsid w:val="008B2405"/>
    <w:rsid w:val="008B3FAD"/>
    <w:rsid w:val="008F4BC1"/>
    <w:rsid w:val="00941D1E"/>
    <w:rsid w:val="00954516"/>
    <w:rsid w:val="00954D1C"/>
    <w:rsid w:val="00956163"/>
    <w:rsid w:val="00965F2C"/>
    <w:rsid w:val="009B286E"/>
    <w:rsid w:val="009C2BE0"/>
    <w:rsid w:val="009C5E5A"/>
    <w:rsid w:val="009C75C3"/>
    <w:rsid w:val="009F3220"/>
    <w:rsid w:val="00A34F4A"/>
    <w:rsid w:val="00A42E0B"/>
    <w:rsid w:val="00A557E4"/>
    <w:rsid w:val="00A7375B"/>
    <w:rsid w:val="00A84E3F"/>
    <w:rsid w:val="00AB1B4C"/>
    <w:rsid w:val="00AC1297"/>
    <w:rsid w:val="00AD6714"/>
    <w:rsid w:val="00AE182C"/>
    <w:rsid w:val="00AE342F"/>
    <w:rsid w:val="00AE40F5"/>
    <w:rsid w:val="00AE6832"/>
    <w:rsid w:val="00AF57A1"/>
    <w:rsid w:val="00B07C70"/>
    <w:rsid w:val="00B12FBC"/>
    <w:rsid w:val="00B13D28"/>
    <w:rsid w:val="00B17385"/>
    <w:rsid w:val="00B4208B"/>
    <w:rsid w:val="00B8687B"/>
    <w:rsid w:val="00BC0A3D"/>
    <w:rsid w:val="00BC324B"/>
    <w:rsid w:val="00BC6A6E"/>
    <w:rsid w:val="00BC7DF9"/>
    <w:rsid w:val="00BE09D5"/>
    <w:rsid w:val="00BF172B"/>
    <w:rsid w:val="00C16A94"/>
    <w:rsid w:val="00C173B4"/>
    <w:rsid w:val="00C17D1A"/>
    <w:rsid w:val="00C3077F"/>
    <w:rsid w:val="00C447BD"/>
    <w:rsid w:val="00C67347"/>
    <w:rsid w:val="00C85AEF"/>
    <w:rsid w:val="00C923CC"/>
    <w:rsid w:val="00C93E12"/>
    <w:rsid w:val="00CD4BB7"/>
    <w:rsid w:val="00CD6E94"/>
    <w:rsid w:val="00D11650"/>
    <w:rsid w:val="00D132F7"/>
    <w:rsid w:val="00D27FF7"/>
    <w:rsid w:val="00D33199"/>
    <w:rsid w:val="00D432C4"/>
    <w:rsid w:val="00D60E51"/>
    <w:rsid w:val="00D73058"/>
    <w:rsid w:val="00D86E24"/>
    <w:rsid w:val="00DB367E"/>
    <w:rsid w:val="00E156B9"/>
    <w:rsid w:val="00E16662"/>
    <w:rsid w:val="00E534E1"/>
    <w:rsid w:val="00E87420"/>
    <w:rsid w:val="00E87D05"/>
    <w:rsid w:val="00EA296A"/>
    <w:rsid w:val="00EB5CF7"/>
    <w:rsid w:val="00EC1E32"/>
    <w:rsid w:val="00EC44C7"/>
    <w:rsid w:val="00EC5461"/>
    <w:rsid w:val="00F1201C"/>
    <w:rsid w:val="00F145F5"/>
    <w:rsid w:val="00F24E3D"/>
    <w:rsid w:val="00F30213"/>
    <w:rsid w:val="00F43220"/>
    <w:rsid w:val="00F55A0E"/>
    <w:rsid w:val="00F57657"/>
    <w:rsid w:val="00F75A63"/>
    <w:rsid w:val="00FC1FD8"/>
    <w:rsid w:val="00FC54B5"/>
    <w:rsid w:val="00FD58D9"/>
    <w:rsid w:val="00FE5573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B921"/>
  <w15:chartTrackingRefBased/>
  <w15:docId w15:val="{4645E9F3-1E16-400E-BC5D-93881BEE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86E"/>
    <w:rPr>
      <w:kern w:val="0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352516"/>
    <w:pPr>
      <w:spacing w:after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52516"/>
    <w:pPr>
      <w:keepNext/>
      <w:keepLines/>
      <w:widowControl w:val="0"/>
      <w:suppressAutoHyphens/>
      <w:spacing w:after="48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kern w:val="1"/>
      <w:sz w:val="28"/>
      <w:szCs w:val="28"/>
      <w:lang w:val="en-US" w:eastAsia="hi-IN" w:bidi="hi-I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вне содержания"/>
    <w:link w:val="a5"/>
    <w:qFormat/>
    <w:rsid w:val="00352516"/>
    <w:pPr>
      <w:spacing w:after="0" w:line="720" w:lineRule="auto"/>
      <w:jc w:val="center"/>
    </w:pPr>
    <w:rPr>
      <w:rFonts w:ascii="Times New Roman" w:eastAsia="Lucida Sans Unicode" w:hAnsi="Times New Roman" w:cs="Mangal"/>
      <w:kern w:val="1"/>
      <w:sz w:val="28"/>
      <w:szCs w:val="28"/>
      <w:lang w:eastAsia="hi-IN" w:bidi="hi-IN"/>
      <w14:ligatures w14:val="none"/>
    </w:rPr>
  </w:style>
  <w:style w:type="character" w:customStyle="1" w:styleId="a5">
    <w:name w:val="Заголовок вне содержания Знак"/>
    <w:basedOn w:val="a1"/>
    <w:link w:val="a4"/>
    <w:rsid w:val="00352516"/>
    <w:rPr>
      <w:rFonts w:ascii="Times New Roman" w:eastAsia="Lucida Sans Unicode" w:hAnsi="Times New Roman" w:cs="Mangal"/>
      <w:kern w:val="1"/>
      <w:sz w:val="28"/>
      <w:szCs w:val="28"/>
      <w:lang w:eastAsia="hi-IN" w:bidi="hi-IN"/>
      <w14:ligatures w14:val="none"/>
    </w:rPr>
  </w:style>
  <w:style w:type="paragraph" w:customStyle="1" w:styleId="a6">
    <w:name w:val="Рисунки"/>
    <w:basedOn w:val="a"/>
    <w:next w:val="a0"/>
    <w:link w:val="a7"/>
    <w:autoRedefine/>
    <w:qFormat/>
    <w:rsid w:val="00352516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7">
    <w:name w:val="Рисунки Знак"/>
    <w:basedOn w:val="a1"/>
    <w:link w:val="a6"/>
    <w:rsid w:val="00352516"/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35251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0">
    <w:name w:val="Основной"/>
    <w:basedOn w:val="a8"/>
    <w:link w:val="a9"/>
    <w:qFormat/>
    <w:rsid w:val="0035251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Знак"/>
    <w:basedOn w:val="aa"/>
    <w:link w:val="a0"/>
    <w:rsid w:val="0035251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8">
    <w:name w:val="Body Text"/>
    <w:basedOn w:val="a"/>
    <w:link w:val="aa"/>
    <w:uiPriority w:val="99"/>
    <w:semiHidden/>
    <w:unhideWhenUsed/>
    <w:rsid w:val="00352516"/>
    <w:pPr>
      <w:spacing w:after="120"/>
    </w:pPr>
  </w:style>
  <w:style w:type="character" w:customStyle="1" w:styleId="aa">
    <w:name w:val="Основной текст Знак"/>
    <w:basedOn w:val="a1"/>
    <w:link w:val="a8"/>
    <w:uiPriority w:val="99"/>
    <w:semiHidden/>
    <w:rsid w:val="00352516"/>
  </w:style>
  <w:style w:type="character" w:customStyle="1" w:styleId="20">
    <w:name w:val="Заголовок 2 Знак"/>
    <w:basedOn w:val="a1"/>
    <w:link w:val="2"/>
    <w:uiPriority w:val="9"/>
    <w:rsid w:val="00352516"/>
    <w:rPr>
      <w:rFonts w:ascii="Times New Roman" w:eastAsiaTheme="majorEastAsia" w:hAnsi="Times New Roman" w:cs="Times New Roman"/>
      <w:kern w:val="1"/>
      <w:sz w:val="28"/>
      <w:szCs w:val="28"/>
      <w:lang w:val="en-US" w:eastAsia="hi-IN" w:bidi="hi-IN"/>
      <w14:ligatures w14:val="none"/>
    </w:rPr>
  </w:style>
  <w:style w:type="table" w:styleId="ab">
    <w:name w:val="Table Grid"/>
    <w:basedOn w:val="a2"/>
    <w:uiPriority w:val="39"/>
    <w:rsid w:val="009B286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9B286E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  <w14:ligatures w14:val="none"/>
    </w:rPr>
  </w:style>
  <w:style w:type="character" w:styleId="ac">
    <w:name w:val="Hyperlink"/>
    <w:basedOn w:val="a1"/>
    <w:uiPriority w:val="99"/>
    <w:unhideWhenUsed/>
    <w:rsid w:val="004A3E96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A3E96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81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KaMZeS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kamzess.github.io/PPPO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15</Pages>
  <Words>2557</Words>
  <Characters>14579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Дорошенко</dc:creator>
  <cp:keywords/>
  <dc:description/>
  <cp:lastModifiedBy>Владислав Дорошенко</cp:lastModifiedBy>
  <cp:revision>190</cp:revision>
  <dcterms:created xsi:type="dcterms:W3CDTF">2024-02-09T22:24:00Z</dcterms:created>
  <dcterms:modified xsi:type="dcterms:W3CDTF">2024-02-25T18:52:00Z</dcterms:modified>
</cp:coreProperties>
</file>