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83709" w14:textId="6349BCE1" w:rsidR="00F532CB" w:rsidRPr="00892896" w:rsidRDefault="55AC83E7" w:rsidP="00892896">
      <w:pPr>
        <w:spacing w:line="480" w:lineRule="auto"/>
        <w:ind w:right="-37"/>
        <w:jc w:val="center"/>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 xml:space="preserve"> </w:t>
      </w:r>
      <w:sdt>
        <w:sdtPr>
          <w:rPr>
            <w:rFonts w:ascii="Times New Roman" w:eastAsia="Times New Roman" w:hAnsi="Times New Roman" w:cs="Times New Roman"/>
            <w:sz w:val="24"/>
            <w:szCs w:val="24"/>
          </w:rPr>
          <w:tag w:val="tii-similarity-U1VCTUlUVEVEX1dPUktfb2lkOjE2MTA2OjM2MTA3NDY4OA=="/>
          <w:id w:val="2104574004"/>
          <w:placeholder>
            <w:docPart w:val="D1D0CCBFB39B4BF793BD7D16C5DED9E8"/>
          </w:placeholder>
          <w15:appearance w15:val="hidden"/>
        </w:sdtPr>
        <w:sdtContent>
          <w:r w:rsidRPr="00892896">
            <w:rPr>
              <w:rFonts w:ascii="Times New Roman" w:eastAsia="Times New Roman" w:hAnsi="Times New Roman" w:cs="Times New Roman"/>
              <w:sz w:val="24"/>
              <w:szCs w:val="24"/>
            </w:rPr>
            <w:t>Universidad Nacional Costa Rica</w:t>
          </w:r>
        </w:sdtContent>
      </w:sdt>
    </w:p>
    <w:p w14:paraId="37C48A82" w14:textId="77777777" w:rsidR="00F532CB" w:rsidRPr="00892896" w:rsidRDefault="55AC83E7" w:rsidP="00892896">
      <w:pPr>
        <w:spacing w:line="480" w:lineRule="auto"/>
        <w:ind w:right="-37"/>
        <w:jc w:val="center"/>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 xml:space="preserve"> </w:t>
      </w:r>
      <w:sdt>
        <w:sdtPr>
          <w:rPr>
            <w:rFonts w:ascii="Times New Roman" w:eastAsia="Times New Roman" w:hAnsi="Times New Roman" w:cs="Times New Roman"/>
            <w:sz w:val="24"/>
            <w:szCs w:val="24"/>
          </w:rPr>
          <w:tag w:val="tii-similarity-U1VCTUlUVEVEX1dPUktfb2lkOjE2MTA2OjM2MTA3NDY4OA=="/>
          <w:id w:val="537592745"/>
          <w:placeholder>
            <w:docPart w:val="D1D0CCBFB39B4BF793BD7D16C5DED9E8"/>
          </w:placeholder>
          <w15:appearance w15:val="hidden"/>
        </w:sdtPr>
        <w:sdtContent>
          <w:r w:rsidRPr="00892896">
            <w:rPr>
              <w:rFonts w:ascii="Times New Roman" w:eastAsia="Times New Roman" w:hAnsi="Times New Roman" w:cs="Times New Roman"/>
              <w:sz w:val="24"/>
              <w:szCs w:val="24"/>
            </w:rPr>
            <w:t>Sede Chorotega,</w:t>
          </w:r>
        </w:sdtContent>
      </w:sdt>
      <w:r w:rsidRPr="00892896">
        <w:rPr>
          <w:rFonts w:ascii="Times New Roman" w:eastAsia="Times New Roman" w:hAnsi="Times New Roman" w:cs="Times New Roman"/>
          <w:b/>
          <w:bCs/>
          <w:sz w:val="24"/>
          <w:szCs w:val="24"/>
        </w:rPr>
        <w:t xml:space="preserve"> </w:t>
      </w:r>
    </w:p>
    <w:sdt>
      <w:sdtPr>
        <w:rPr>
          <w:rFonts w:ascii="Times New Roman" w:eastAsia="Times New Roman" w:hAnsi="Times New Roman" w:cs="Times New Roman"/>
          <w:sz w:val="24"/>
          <w:szCs w:val="24"/>
        </w:rPr>
        <w:tag w:val="tii-similarity-U1VCTUlUVEVEX1dPUktfb2lkOjE2MTA2OjM2MTA3NDY4OA=="/>
        <w:id w:val="266318177"/>
        <w:placeholder>
          <w:docPart w:val="D1D0CCBFB39B4BF793BD7D16C5DED9E8"/>
        </w:placeholder>
        <w15:appearance w15:val="hidden"/>
      </w:sdtPr>
      <w:sdtContent>
        <w:p w14:paraId="29D6B04F" w14:textId="7DAEF829" w:rsidR="00F532CB" w:rsidRPr="00892896" w:rsidRDefault="55AC83E7" w:rsidP="00892896">
          <w:pPr>
            <w:spacing w:before="240" w:after="240" w:line="480" w:lineRule="auto"/>
            <w:ind w:right="-37"/>
            <w:jc w:val="center"/>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Campus Nicoya</w:t>
          </w:r>
        </w:p>
        <w:p w14:paraId="5FCE9024" w14:textId="4C8A2CFA" w:rsidR="789DC9A2" w:rsidRPr="00892896" w:rsidRDefault="00000000" w:rsidP="00892896">
          <w:pPr>
            <w:spacing w:before="240" w:after="240" w:line="480" w:lineRule="auto"/>
            <w:ind w:right="-37"/>
            <w:jc w:val="center"/>
            <w:rPr>
              <w:rFonts w:ascii="Times New Roman" w:eastAsia="Times New Roman" w:hAnsi="Times New Roman" w:cs="Times New Roman"/>
              <w:sz w:val="24"/>
              <w:szCs w:val="24"/>
            </w:rPr>
          </w:pPr>
        </w:p>
      </w:sdtContent>
    </w:sdt>
    <w:p w14:paraId="278E1555" w14:textId="77777777" w:rsidR="00F532CB" w:rsidRPr="00892896" w:rsidRDefault="55AC83E7" w:rsidP="00892896">
      <w:pPr>
        <w:pStyle w:val="Title"/>
        <w:keepNext w:val="0"/>
        <w:keepLines w:val="0"/>
        <w:spacing w:before="180" w:after="0" w:line="480" w:lineRule="auto"/>
        <w:ind w:right="-37"/>
        <w:jc w:val="center"/>
        <w:rPr>
          <w:rFonts w:ascii="Times New Roman" w:eastAsia="Times New Roman" w:hAnsi="Times New Roman" w:cs="Times New Roman"/>
          <w:b/>
          <w:bCs/>
          <w:sz w:val="24"/>
          <w:szCs w:val="24"/>
        </w:rPr>
      </w:pPr>
      <w:bookmarkStart w:id="0" w:name="_s59yp8gtd12"/>
      <w:bookmarkEnd w:id="0"/>
      <w:r w:rsidRPr="00892896">
        <w:rPr>
          <w:rFonts w:ascii="Times New Roman" w:eastAsia="Times New Roman" w:hAnsi="Times New Roman" w:cs="Times New Roman"/>
          <w:b/>
          <w:bCs/>
          <w:sz w:val="24"/>
          <w:szCs w:val="24"/>
        </w:rPr>
        <w:t>Curso:</w:t>
      </w:r>
    </w:p>
    <w:p w14:paraId="0A6959E7" w14:textId="5682A019" w:rsidR="00F532CB" w:rsidRPr="00892896" w:rsidRDefault="55AC83E7" w:rsidP="00892896">
      <w:pPr>
        <w:spacing w:before="240" w:after="240" w:line="480" w:lineRule="auto"/>
        <w:ind w:right="-37"/>
        <w:jc w:val="center"/>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Administración de base de datos</w:t>
      </w:r>
    </w:p>
    <w:p w14:paraId="672A6659" w14:textId="0649E7E6" w:rsidR="00F532CB" w:rsidRPr="00892896" w:rsidRDefault="55AC83E7" w:rsidP="00892896">
      <w:pPr>
        <w:spacing w:before="240" w:after="240" w:line="480" w:lineRule="auto"/>
        <w:ind w:right="-37"/>
        <w:jc w:val="center"/>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 xml:space="preserve">Proyecto </w:t>
      </w:r>
    </w:p>
    <w:p w14:paraId="06D63744" w14:textId="77777777" w:rsidR="00F532CB" w:rsidRPr="00892896" w:rsidRDefault="55AC83E7" w:rsidP="00892896">
      <w:pPr>
        <w:spacing w:line="480" w:lineRule="auto"/>
        <w:ind w:right="-37"/>
        <w:jc w:val="center"/>
        <w:rPr>
          <w:rFonts w:ascii="Times New Roman" w:eastAsia="Times New Roman" w:hAnsi="Times New Roman" w:cs="Times New Roman"/>
          <w:sz w:val="24"/>
          <w:szCs w:val="24"/>
        </w:rPr>
      </w:pPr>
      <w:r w:rsidRPr="00892896">
        <w:rPr>
          <w:rFonts w:ascii="Times New Roman" w:eastAsia="Times New Roman" w:hAnsi="Times New Roman" w:cs="Times New Roman"/>
          <w:b/>
          <w:bCs/>
          <w:sz w:val="24"/>
          <w:szCs w:val="24"/>
        </w:rPr>
        <w:t>Profesor</w:t>
      </w:r>
      <w:r w:rsidRPr="00892896">
        <w:rPr>
          <w:rFonts w:ascii="Times New Roman" w:eastAsia="Times New Roman" w:hAnsi="Times New Roman" w:cs="Times New Roman"/>
          <w:sz w:val="24"/>
          <w:szCs w:val="24"/>
        </w:rPr>
        <w:t>:</w:t>
      </w:r>
    </w:p>
    <w:p w14:paraId="5CEDD9B3" w14:textId="38D1D0B6" w:rsidR="4DFFEFCB" w:rsidRPr="00892896" w:rsidRDefault="55AC83E7" w:rsidP="00892896">
      <w:pPr>
        <w:spacing w:line="480" w:lineRule="auto"/>
        <w:ind w:right="-37"/>
        <w:jc w:val="center"/>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Francisco </w:t>
      </w:r>
      <w:proofErr w:type="spellStart"/>
      <w:r w:rsidRPr="00892896">
        <w:rPr>
          <w:rFonts w:ascii="Times New Roman" w:eastAsia="Times New Roman" w:hAnsi="Times New Roman" w:cs="Times New Roman"/>
          <w:sz w:val="24"/>
          <w:szCs w:val="24"/>
          <w:lang w:val="es-ES"/>
        </w:rPr>
        <w:t>Coulon</w:t>
      </w:r>
      <w:proofErr w:type="spellEnd"/>
      <w:r w:rsidRPr="00892896">
        <w:rPr>
          <w:rFonts w:ascii="Times New Roman" w:eastAsia="Times New Roman" w:hAnsi="Times New Roman" w:cs="Times New Roman"/>
          <w:sz w:val="24"/>
          <w:szCs w:val="24"/>
          <w:lang w:val="es-ES"/>
        </w:rPr>
        <w:t xml:space="preserve"> </w:t>
      </w:r>
      <w:proofErr w:type="spellStart"/>
      <w:r w:rsidRPr="00892896">
        <w:rPr>
          <w:rFonts w:ascii="Times New Roman" w:eastAsia="Times New Roman" w:hAnsi="Times New Roman" w:cs="Times New Roman"/>
          <w:sz w:val="24"/>
          <w:szCs w:val="24"/>
          <w:lang w:val="es-ES"/>
        </w:rPr>
        <w:t>Ollivier</w:t>
      </w:r>
      <w:proofErr w:type="spellEnd"/>
    </w:p>
    <w:p w14:paraId="5DAB6C7B" w14:textId="77777777" w:rsidR="00F532CB" w:rsidRPr="00892896" w:rsidRDefault="00F532CB" w:rsidP="00892896">
      <w:pPr>
        <w:spacing w:line="480" w:lineRule="auto"/>
        <w:ind w:right="-37"/>
        <w:jc w:val="center"/>
        <w:rPr>
          <w:rFonts w:ascii="Times New Roman" w:eastAsia="Times New Roman" w:hAnsi="Times New Roman" w:cs="Times New Roman"/>
          <w:sz w:val="24"/>
          <w:szCs w:val="24"/>
        </w:rPr>
      </w:pPr>
    </w:p>
    <w:p w14:paraId="4544BC25" w14:textId="77777777" w:rsidR="00F532CB" w:rsidRPr="00892896" w:rsidRDefault="55AC83E7" w:rsidP="00892896">
      <w:pPr>
        <w:spacing w:line="480" w:lineRule="auto"/>
        <w:ind w:right="-37"/>
        <w:jc w:val="center"/>
        <w:rPr>
          <w:rFonts w:ascii="Times New Roman" w:eastAsia="Times New Roman" w:hAnsi="Times New Roman" w:cs="Times New Roman"/>
          <w:sz w:val="24"/>
          <w:szCs w:val="24"/>
        </w:rPr>
      </w:pPr>
      <w:r w:rsidRPr="00892896">
        <w:rPr>
          <w:rFonts w:ascii="Times New Roman" w:eastAsia="Times New Roman" w:hAnsi="Times New Roman" w:cs="Times New Roman"/>
          <w:b/>
          <w:bCs/>
          <w:sz w:val="24"/>
          <w:szCs w:val="24"/>
        </w:rPr>
        <w:t>Estudiantes</w:t>
      </w:r>
      <w:r w:rsidRPr="00892896">
        <w:rPr>
          <w:rFonts w:ascii="Times New Roman" w:eastAsia="Times New Roman" w:hAnsi="Times New Roman" w:cs="Times New Roman"/>
          <w:sz w:val="24"/>
          <w:szCs w:val="24"/>
        </w:rPr>
        <w:t xml:space="preserve">: </w:t>
      </w:r>
    </w:p>
    <w:tbl>
      <w:tblPr>
        <w:tblW w:w="8272" w:type="dxa"/>
        <w:jc w:val="center"/>
        <w:tblLayout w:type="fixed"/>
        <w:tblLook w:val="06A0" w:firstRow="1" w:lastRow="0" w:firstColumn="1" w:lastColumn="0" w:noHBand="1" w:noVBand="1"/>
      </w:tblPr>
      <w:tblGrid>
        <w:gridCol w:w="1485"/>
        <w:gridCol w:w="1482"/>
        <w:gridCol w:w="1638"/>
        <w:gridCol w:w="1622"/>
        <w:gridCol w:w="2045"/>
      </w:tblGrid>
      <w:tr w:rsidR="7057877D" w:rsidRPr="00892896" w14:paraId="315AF784" w14:textId="77777777" w:rsidTr="00142C62">
        <w:trPr>
          <w:trHeight w:val="495"/>
          <w:jc w:val="center"/>
        </w:trPr>
        <w:tc>
          <w:tcPr>
            <w:tcW w:w="4605"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9FB313A" w14:textId="295AF31B" w:rsidR="7057877D" w:rsidRPr="00892896" w:rsidRDefault="55AC83E7" w:rsidP="00892896">
            <w:pPr>
              <w:spacing w:line="480" w:lineRule="auto"/>
              <w:ind w:right="63"/>
              <w:jc w:val="center"/>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Nombre</w:t>
            </w:r>
          </w:p>
        </w:tc>
        <w:tc>
          <w:tcPr>
            <w:tcW w:w="1622"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35B2FBA" w14:textId="5EA9F521" w:rsidR="7057877D" w:rsidRPr="00892896" w:rsidRDefault="55AC83E7" w:rsidP="00892896">
            <w:pPr>
              <w:spacing w:line="480" w:lineRule="auto"/>
              <w:ind w:right="63"/>
              <w:jc w:val="center"/>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Cédula</w:t>
            </w:r>
          </w:p>
        </w:tc>
        <w:tc>
          <w:tcPr>
            <w:tcW w:w="2045"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1E5846D" w14:textId="794D7A6A" w:rsidR="7057877D" w:rsidRPr="00892896" w:rsidRDefault="55AC83E7" w:rsidP="00892896">
            <w:pPr>
              <w:spacing w:line="480" w:lineRule="auto"/>
              <w:ind w:right="63"/>
              <w:jc w:val="center"/>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Porcentaje de participación</w:t>
            </w:r>
          </w:p>
        </w:tc>
      </w:tr>
      <w:tr w:rsidR="7057877D" w:rsidRPr="00892896" w14:paraId="3C8741DF" w14:textId="77777777" w:rsidTr="00142C62">
        <w:trPr>
          <w:trHeight w:val="615"/>
          <w:jc w:val="center"/>
        </w:trPr>
        <w:tc>
          <w:tcPr>
            <w:tcW w:w="14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567DB3" w14:textId="02CECC36" w:rsidR="7057877D" w:rsidRPr="00892896" w:rsidRDefault="55AC83E7" w:rsidP="00892896">
            <w:pPr>
              <w:spacing w:line="480" w:lineRule="auto"/>
              <w:ind w:right="63"/>
              <w:jc w:val="center"/>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1º Apellido</w:t>
            </w:r>
          </w:p>
        </w:tc>
        <w:tc>
          <w:tcPr>
            <w:tcW w:w="148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AC84B0E" w14:textId="63B362D7" w:rsidR="7057877D" w:rsidRPr="00892896" w:rsidRDefault="55AC83E7" w:rsidP="00892896">
            <w:pPr>
              <w:spacing w:line="480" w:lineRule="auto"/>
              <w:ind w:right="63"/>
              <w:jc w:val="center"/>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2º Apellido</w:t>
            </w:r>
          </w:p>
        </w:tc>
        <w:tc>
          <w:tcPr>
            <w:tcW w:w="163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1F7979" w14:textId="35EC9FD8" w:rsidR="7057877D" w:rsidRPr="00892896" w:rsidRDefault="55AC83E7" w:rsidP="00892896">
            <w:pPr>
              <w:spacing w:line="480" w:lineRule="auto"/>
              <w:ind w:right="63"/>
              <w:jc w:val="center"/>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Nombres</w:t>
            </w:r>
          </w:p>
        </w:tc>
        <w:tc>
          <w:tcPr>
            <w:tcW w:w="1622" w:type="dxa"/>
            <w:vMerge/>
            <w:tcBorders>
              <w:top w:val="single" w:sz="4" w:space="0" w:color="auto"/>
              <w:left w:val="single" w:sz="4" w:space="0" w:color="auto"/>
              <w:bottom w:val="single" w:sz="4" w:space="0" w:color="auto"/>
              <w:right w:val="single" w:sz="4" w:space="0" w:color="auto"/>
            </w:tcBorders>
            <w:vAlign w:val="center"/>
          </w:tcPr>
          <w:p w14:paraId="684F9056" w14:textId="77777777" w:rsidR="00635041" w:rsidRPr="00892896" w:rsidRDefault="00635041" w:rsidP="00892896">
            <w:pPr>
              <w:spacing w:line="480" w:lineRule="auto"/>
              <w:rPr>
                <w:rFonts w:ascii="Times New Roman" w:hAnsi="Times New Roman" w:cs="Times New Roman"/>
                <w:sz w:val="24"/>
                <w:szCs w:val="24"/>
              </w:rPr>
            </w:pPr>
          </w:p>
        </w:tc>
        <w:tc>
          <w:tcPr>
            <w:tcW w:w="2045" w:type="dxa"/>
            <w:vMerge/>
            <w:tcBorders>
              <w:top w:val="single" w:sz="4" w:space="0" w:color="auto"/>
              <w:left w:val="single" w:sz="4" w:space="0" w:color="auto"/>
              <w:bottom w:val="single" w:sz="4" w:space="0" w:color="auto"/>
              <w:right w:val="single" w:sz="4" w:space="0" w:color="auto"/>
            </w:tcBorders>
            <w:vAlign w:val="center"/>
          </w:tcPr>
          <w:p w14:paraId="40BF6482" w14:textId="77777777" w:rsidR="00635041" w:rsidRPr="00892896" w:rsidRDefault="00635041" w:rsidP="00892896">
            <w:pPr>
              <w:spacing w:line="480" w:lineRule="auto"/>
              <w:rPr>
                <w:rFonts w:ascii="Times New Roman" w:hAnsi="Times New Roman" w:cs="Times New Roman"/>
                <w:sz w:val="24"/>
                <w:szCs w:val="24"/>
              </w:rPr>
            </w:pPr>
          </w:p>
        </w:tc>
      </w:tr>
      <w:tr w:rsidR="7057877D" w:rsidRPr="00892896" w14:paraId="2857A64B" w14:textId="77777777" w:rsidTr="00142C62">
        <w:trPr>
          <w:trHeight w:val="495"/>
          <w:jc w:val="center"/>
        </w:trPr>
        <w:tc>
          <w:tcPr>
            <w:tcW w:w="1485"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A9753C" w14:textId="4B73ADC5"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Flores</w:t>
            </w:r>
          </w:p>
        </w:tc>
        <w:tc>
          <w:tcPr>
            <w:tcW w:w="1482"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728D7" w14:textId="67BEEBE8" w:rsidR="7057877D" w:rsidRPr="00892896" w:rsidRDefault="55AC83E7" w:rsidP="00892896">
            <w:pPr>
              <w:spacing w:line="480" w:lineRule="auto"/>
              <w:ind w:right="-38"/>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Espinoza </w:t>
            </w:r>
          </w:p>
        </w:tc>
        <w:tc>
          <w:tcPr>
            <w:tcW w:w="1638"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7DD8E4" w14:textId="5D8D6EBB"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Alondra </w:t>
            </w:r>
          </w:p>
        </w:tc>
        <w:tc>
          <w:tcPr>
            <w:tcW w:w="1622"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3FFDD0" w14:textId="603C1473"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504590983 </w:t>
            </w:r>
          </w:p>
        </w:tc>
        <w:tc>
          <w:tcPr>
            <w:tcW w:w="2045"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71186" w14:textId="4DFDE1F4"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18%</w:t>
            </w:r>
          </w:p>
        </w:tc>
      </w:tr>
      <w:tr w:rsidR="7057877D" w:rsidRPr="00892896" w14:paraId="78B393D8" w14:textId="77777777" w:rsidTr="55AC83E7">
        <w:trPr>
          <w:trHeight w:val="495"/>
          <w:jc w:val="center"/>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73A109" w14:textId="6231F7C6"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Ramos  </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766572" w14:textId="6B066C4D" w:rsidR="7057877D" w:rsidRPr="00892896" w:rsidRDefault="55AC83E7" w:rsidP="00892896">
            <w:pPr>
              <w:spacing w:line="480" w:lineRule="auto"/>
              <w:ind w:right="-38"/>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Villegas</w:t>
            </w:r>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263E92" w14:textId="02B93C91" w:rsidR="7057877D" w:rsidRPr="00892896" w:rsidRDefault="55AC83E7" w:rsidP="00892896">
            <w:pPr>
              <w:spacing w:line="480" w:lineRule="auto"/>
              <w:ind w:right="-38"/>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Axel </w:t>
            </w:r>
          </w:p>
        </w:tc>
        <w:tc>
          <w:tcPr>
            <w:tcW w:w="16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45B8C6" w14:textId="49CC6F12"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118360116</w:t>
            </w:r>
          </w:p>
        </w:tc>
        <w:tc>
          <w:tcPr>
            <w:tcW w:w="2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495520" w14:textId="6521C268"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20.5%</w:t>
            </w:r>
          </w:p>
        </w:tc>
      </w:tr>
      <w:tr w:rsidR="7057877D" w:rsidRPr="00892896" w14:paraId="00FC18A1" w14:textId="77777777" w:rsidTr="55AC83E7">
        <w:trPr>
          <w:trHeight w:val="495"/>
          <w:jc w:val="center"/>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D5C451" w14:textId="74736493"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Román</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39C800" w14:textId="285470AF"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Fernández</w:t>
            </w:r>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63273" w14:textId="170B73FF" w:rsidR="7057877D" w:rsidRPr="00892896" w:rsidRDefault="55AC83E7" w:rsidP="00892896">
            <w:pPr>
              <w:spacing w:line="480" w:lineRule="auto"/>
              <w:ind w:right="-38"/>
              <w:jc w:val="center"/>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José Daniel</w:t>
            </w:r>
          </w:p>
        </w:tc>
        <w:tc>
          <w:tcPr>
            <w:tcW w:w="16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3ADE2A" w14:textId="229CE253"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504560520</w:t>
            </w:r>
          </w:p>
        </w:tc>
        <w:tc>
          <w:tcPr>
            <w:tcW w:w="2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D1A925" w14:textId="0DD02B49"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20.5%</w:t>
            </w:r>
          </w:p>
        </w:tc>
      </w:tr>
      <w:tr w:rsidR="7057877D" w:rsidRPr="00892896" w14:paraId="07D21900" w14:textId="77777777" w:rsidTr="55AC83E7">
        <w:trPr>
          <w:trHeight w:val="495"/>
          <w:jc w:val="center"/>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55D32F" w14:textId="315B4BB1"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Méndez</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9C8EFD" w14:textId="4633A67A"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Quirós </w:t>
            </w:r>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E78E43" w14:textId="1CEADB41"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Katheryn </w:t>
            </w:r>
          </w:p>
        </w:tc>
        <w:tc>
          <w:tcPr>
            <w:tcW w:w="16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FED7E6" w14:textId="32B8980D"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504550116 </w:t>
            </w:r>
          </w:p>
        </w:tc>
        <w:tc>
          <w:tcPr>
            <w:tcW w:w="2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FEDCC3" w14:textId="0D036B9C"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20.5%</w:t>
            </w:r>
          </w:p>
        </w:tc>
      </w:tr>
      <w:tr w:rsidR="7057877D" w:rsidRPr="00892896" w14:paraId="2C10B857" w14:textId="77777777" w:rsidTr="55AC83E7">
        <w:trPr>
          <w:trHeight w:val="495"/>
          <w:jc w:val="center"/>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5F2504" w14:textId="7131B2E2"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Baltodano </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533D1" w14:textId="39B1C78C"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Espinoza</w:t>
            </w:r>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BB6603" w14:textId="01913955" w:rsidR="7057877D" w:rsidRPr="00892896" w:rsidRDefault="55AC83E7" w:rsidP="00892896">
            <w:pPr>
              <w:spacing w:line="480" w:lineRule="auto"/>
              <w:ind w:right="-38"/>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Luis Orlando</w:t>
            </w:r>
          </w:p>
        </w:tc>
        <w:tc>
          <w:tcPr>
            <w:tcW w:w="16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A1447B" w14:textId="5E61EA51"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 xml:space="preserve">504610338 </w:t>
            </w:r>
          </w:p>
        </w:tc>
        <w:tc>
          <w:tcPr>
            <w:tcW w:w="2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6BE576" w14:textId="0D29AD57" w:rsidR="7057877D" w:rsidRPr="00892896" w:rsidRDefault="55AC83E7" w:rsidP="00892896">
            <w:pPr>
              <w:spacing w:line="480" w:lineRule="auto"/>
              <w:ind w:right="63"/>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rPr>
              <w:t>20.5%</w:t>
            </w:r>
          </w:p>
        </w:tc>
      </w:tr>
    </w:tbl>
    <w:p w14:paraId="75871844" w14:textId="40309C43" w:rsidR="425E4909" w:rsidRPr="00892896" w:rsidRDefault="425E4909" w:rsidP="00892896">
      <w:pPr>
        <w:spacing w:line="480" w:lineRule="auto"/>
        <w:ind w:right="-37"/>
        <w:jc w:val="center"/>
        <w:rPr>
          <w:rFonts w:ascii="Times New Roman" w:eastAsia="Times New Roman" w:hAnsi="Times New Roman" w:cs="Times New Roman"/>
          <w:b/>
          <w:bCs/>
          <w:sz w:val="24"/>
          <w:szCs w:val="24"/>
          <w:lang w:val="es-ES"/>
        </w:rPr>
      </w:pPr>
    </w:p>
    <w:p w14:paraId="252FA4DF" w14:textId="77777777" w:rsidR="00142C62" w:rsidRPr="00892896" w:rsidRDefault="00142C62" w:rsidP="00892896">
      <w:pPr>
        <w:spacing w:line="480" w:lineRule="auto"/>
        <w:ind w:right="-37"/>
        <w:jc w:val="center"/>
        <w:rPr>
          <w:rFonts w:ascii="Times New Roman" w:eastAsia="Times New Roman" w:hAnsi="Times New Roman" w:cs="Times New Roman"/>
          <w:b/>
          <w:bCs/>
          <w:sz w:val="24"/>
          <w:szCs w:val="24"/>
          <w:lang w:val="es-ES"/>
        </w:rPr>
      </w:pPr>
    </w:p>
    <w:p w14:paraId="45FB0818" w14:textId="4412ED8A" w:rsidR="00F532CB" w:rsidRPr="00892896" w:rsidRDefault="55AC83E7" w:rsidP="00892896">
      <w:pPr>
        <w:spacing w:line="480" w:lineRule="auto"/>
        <w:ind w:right="-37"/>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lastRenderedPageBreak/>
        <w:t>Índice</w:t>
      </w:r>
    </w:p>
    <w:sdt>
      <w:sdtPr>
        <w:rPr>
          <w:rFonts w:ascii="Times New Roman" w:hAnsi="Times New Roman" w:cs="Times New Roman"/>
          <w:sz w:val="24"/>
          <w:szCs w:val="24"/>
        </w:rPr>
        <w:id w:val="479777118"/>
        <w:docPartObj>
          <w:docPartGallery w:val="Table of Contents"/>
          <w:docPartUnique/>
        </w:docPartObj>
      </w:sdtPr>
      <w:sdtContent>
        <w:p w14:paraId="151F50DA" w14:textId="2DC65CC6" w:rsidR="00946B27" w:rsidRDefault="04292AAF">
          <w:pPr>
            <w:pStyle w:val="TOC1"/>
            <w:rPr>
              <w:rFonts w:asciiTheme="minorHAnsi" w:eastAsiaTheme="minorEastAsia" w:hAnsiTheme="minorHAnsi" w:cstheme="minorBidi"/>
              <w:noProof/>
              <w:kern w:val="2"/>
              <w:sz w:val="24"/>
              <w:szCs w:val="24"/>
              <w:lang w:val="en-US" w:eastAsia="en-US"/>
              <w14:ligatures w14:val="standardContextual"/>
            </w:rPr>
          </w:pPr>
          <w:r w:rsidRPr="00892896">
            <w:rPr>
              <w:rFonts w:ascii="Times New Roman" w:hAnsi="Times New Roman" w:cs="Times New Roman"/>
              <w:sz w:val="24"/>
              <w:szCs w:val="24"/>
            </w:rPr>
            <w:fldChar w:fldCharType="begin"/>
          </w:r>
          <w:r w:rsidRPr="00892896">
            <w:rPr>
              <w:rFonts w:ascii="Times New Roman" w:hAnsi="Times New Roman" w:cs="Times New Roman"/>
              <w:sz w:val="24"/>
              <w:szCs w:val="24"/>
            </w:rPr>
            <w:instrText>TOC \o "1-9" \z \u \h</w:instrText>
          </w:r>
          <w:r w:rsidRPr="00892896">
            <w:rPr>
              <w:rFonts w:ascii="Times New Roman" w:hAnsi="Times New Roman" w:cs="Times New Roman"/>
              <w:sz w:val="24"/>
              <w:szCs w:val="24"/>
            </w:rPr>
            <w:fldChar w:fldCharType="separate"/>
          </w:r>
          <w:hyperlink w:anchor="_Toc213242416" w:history="1">
            <w:r w:rsidR="00946B27" w:rsidRPr="005D67CF">
              <w:rPr>
                <w:rStyle w:val="Hyperlink"/>
                <w:rFonts w:ascii="Times New Roman" w:eastAsia="Times New Roman" w:hAnsi="Times New Roman" w:cs="Times New Roman"/>
                <w:b/>
                <w:bCs/>
                <w:noProof/>
              </w:rPr>
              <w:t>Introducción</w:t>
            </w:r>
            <w:r w:rsidR="00946B27">
              <w:rPr>
                <w:noProof/>
                <w:webHidden/>
              </w:rPr>
              <w:tab/>
            </w:r>
            <w:r w:rsidR="00946B27">
              <w:rPr>
                <w:noProof/>
                <w:webHidden/>
              </w:rPr>
              <w:fldChar w:fldCharType="begin"/>
            </w:r>
            <w:r w:rsidR="00946B27">
              <w:rPr>
                <w:noProof/>
                <w:webHidden/>
              </w:rPr>
              <w:instrText xml:space="preserve"> PAGEREF _Toc213242416 \h </w:instrText>
            </w:r>
            <w:r w:rsidR="00946B27">
              <w:rPr>
                <w:noProof/>
                <w:webHidden/>
              </w:rPr>
            </w:r>
            <w:r w:rsidR="00946B27">
              <w:rPr>
                <w:noProof/>
                <w:webHidden/>
              </w:rPr>
              <w:fldChar w:fldCharType="separate"/>
            </w:r>
            <w:r w:rsidR="00946B27">
              <w:rPr>
                <w:noProof/>
                <w:webHidden/>
              </w:rPr>
              <w:t>4</w:t>
            </w:r>
            <w:r w:rsidR="00946B27">
              <w:rPr>
                <w:noProof/>
                <w:webHidden/>
              </w:rPr>
              <w:fldChar w:fldCharType="end"/>
            </w:r>
          </w:hyperlink>
        </w:p>
        <w:p w14:paraId="6D6D86DF" w14:textId="4EA63404"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17" w:history="1">
            <w:r w:rsidRPr="005D67CF">
              <w:rPr>
                <w:rStyle w:val="Hyperlink"/>
                <w:rFonts w:ascii="Times New Roman" w:eastAsia="Times New Roman" w:hAnsi="Times New Roman" w:cs="Times New Roman"/>
                <w:b/>
                <w:bCs/>
                <w:noProof/>
                <w:lang w:val="es-ES"/>
              </w:rPr>
              <w:t>Justificación</w:t>
            </w:r>
            <w:r>
              <w:rPr>
                <w:noProof/>
                <w:webHidden/>
              </w:rPr>
              <w:tab/>
            </w:r>
            <w:r>
              <w:rPr>
                <w:noProof/>
                <w:webHidden/>
              </w:rPr>
              <w:fldChar w:fldCharType="begin"/>
            </w:r>
            <w:r>
              <w:rPr>
                <w:noProof/>
                <w:webHidden/>
              </w:rPr>
              <w:instrText xml:space="preserve"> PAGEREF _Toc213242417 \h </w:instrText>
            </w:r>
            <w:r>
              <w:rPr>
                <w:noProof/>
                <w:webHidden/>
              </w:rPr>
            </w:r>
            <w:r>
              <w:rPr>
                <w:noProof/>
                <w:webHidden/>
              </w:rPr>
              <w:fldChar w:fldCharType="separate"/>
            </w:r>
            <w:r>
              <w:rPr>
                <w:noProof/>
                <w:webHidden/>
              </w:rPr>
              <w:t>5</w:t>
            </w:r>
            <w:r>
              <w:rPr>
                <w:noProof/>
                <w:webHidden/>
              </w:rPr>
              <w:fldChar w:fldCharType="end"/>
            </w:r>
          </w:hyperlink>
        </w:p>
        <w:p w14:paraId="1DDC0463" w14:textId="2F79A3B6"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18" w:history="1">
            <w:r w:rsidRPr="005D67CF">
              <w:rPr>
                <w:rStyle w:val="Hyperlink"/>
                <w:rFonts w:ascii="Times New Roman" w:eastAsia="Times New Roman" w:hAnsi="Times New Roman" w:cs="Times New Roman"/>
                <w:b/>
                <w:bCs/>
                <w:noProof/>
                <w:lang w:val="es-ES"/>
              </w:rPr>
              <w:t>Objetivos del Proyecto</w:t>
            </w:r>
            <w:r>
              <w:rPr>
                <w:noProof/>
                <w:webHidden/>
              </w:rPr>
              <w:tab/>
            </w:r>
            <w:r>
              <w:rPr>
                <w:noProof/>
                <w:webHidden/>
              </w:rPr>
              <w:fldChar w:fldCharType="begin"/>
            </w:r>
            <w:r>
              <w:rPr>
                <w:noProof/>
                <w:webHidden/>
              </w:rPr>
              <w:instrText xml:space="preserve"> PAGEREF _Toc213242418 \h </w:instrText>
            </w:r>
            <w:r>
              <w:rPr>
                <w:noProof/>
                <w:webHidden/>
              </w:rPr>
            </w:r>
            <w:r>
              <w:rPr>
                <w:noProof/>
                <w:webHidden/>
              </w:rPr>
              <w:fldChar w:fldCharType="separate"/>
            </w:r>
            <w:r>
              <w:rPr>
                <w:noProof/>
                <w:webHidden/>
              </w:rPr>
              <w:t>7</w:t>
            </w:r>
            <w:r>
              <w:rPr>
                <w:noProof/>
                <w:webHidden/>
              </w:rPr>
              <w:fldChar w:fldCharType="end"/>
            </w:r>
          </w:hyperlink>
        </w:p>
        <w:p w14:paraId="1CA108AF" w14:textId="1D3F91CD"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19" w:history="1">
            <w:r w:rsidRPr="005D67CF">
              <w:rPr>
                <w:rStyle w:val="Hyperlink"/>
                <w:rFonts w:ascii="Times New Roman" w:eastAsia="Times New Roman" w:hAnsi="Times New Roman" w:cs="Times New Roman"/>
                <w:b/>
                <w:bCs/>
                <w:noProof/>
                <w:lang w:val="es-ES"/>
              </w:rPr>
              <w:t>Planificación del Proyecto</w:t>
            </w:r>
            <w:r>
              <w:rPr>
                <w:noProof/>
                <w:webHidden/>
              </w:rPr>
              <w:tab/>
            </w:r>
            <w:r>
              <w:rPr>
                <w:noProof/>
                <w:webHidden/>
              </w:rPr>
              <w:fldChar w:fldCharType="begin"/>
            </w:r>
            <w:r>
              <w:rPr>
                <w:noProof/>
                <w:webHidden/>
              </w:rPr>
              <w:instrText xml:space="preserve"> PAGEREF _Toc213242419 \h </w:instrText>
            </w:r>
            <w:r>
              <w:rPr>
                <w:noProof/>
                <w:webHidden/>
              </w:rPr>
            </w:r>
            <w:r>
              <w:rPr>
                <w:noProof/>
                <w:webHidden/>
              </w:rPr>
              <w:fldChar w:fldCharType="separate"/>
            </w:r>
            <w:r>
              <w:rPr>
                <w:noProof/>
                <w:webHidden/>
              </w:rPr>
              <w:t>9</w:t>
            </w:r>
            <w:r>
              <w:rPr>
                <w:noProof/>
                <w:webHidden/>
              </w:rPr>
              <w:fldChar w:fldCharType="end"/>
            </w:r>
          </w:hyperlink>
        </w:p>
        <w:p w14:paraId="68D6D652" w14:textId="011C64F4"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0" w:history="1">
            <w:r w:rsidRPr="005D67CF">
              <w:rPr>
                <w:rStyle w:val="Hyperlink"/>
                <w:rFonts w:ascii="Times New Roman" w:eastAsia="Times New Roman" w:hAnsi="Times New Roman" w:cs="Times New Roman"/>
                <w:b/>
                <w:bCs/>
                <w:noProof/>
                <w:lang w:val="es-ES"/>
              </w:rPr>
              <w:t>Preparación del proyecto</w:t>
            </w:r>
            <w:r>
              <w:rPr>
                <w:noProof/>
                <w:webHidden/>
              </w:rPr>
              <w:tab/>
            </w:r>
            <w:r>
              <w:rPr>
                <w:noProof/>
                <w:webHidden/>
              </w:rPr>
              <w:fldChar w:fldCharType="begin"/>
            </w:r>
            <w:r>
              <w:rPr>
                <w:noProof/>
                <w:webHidden/>
              </w:rPr>
              <w:instrText xml:space="preserve"> PAGEREF _Toc213242420 \h </w:instrText>
            </w:r>
            <w:r>
              <w:rPr>
                <w:noProof/>
                <w:webHidden/>
              </w:rPr>
            </w:r>
            <w:r>
              <w:rPr>
                <w:noProof/>
                <w:webHidden/>
              </w:rPr>
              <w:fldChar w:fldCharType="separate"/>
            </w:r>
            <w:r>
              <w:rPr>
                <w:noProof/>
                <w:webHidden/>
              </w:rPr>
              <w:t>9</w:t>
            </w:r>
            <w:r>
              <w:rPr>
                <w:noProof/>
                <w:webHidden/>
              </w:rPr>
              <w:fldChar w:fldCharType="end"/>
            </w:r>
          </w:hyperlink>
        </w:p>
        <w:p w14:paraId="14E90333" w14:textId="3A75E7DE"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1" w:history="1">
            <w:r w:rsidRPr="005D67CF">
              <w:rPr>
                <w:rStyle w:val="Hyperlink"/>
                <w:rFonts w:ascii="Times New Roman" w:eastAsia="Times New Roman" w:hAnsi="Times New Roman" w:cs="Times New Roman"/>
                <w:b/>
                <w:bCs/>
                <w:noProof/>
                <w:lang w:val="es-ES"/>
              </w:rPr>
              <w:t>Análisis del proyecto</w:t>
            </w:r>
            <w:r>
              <w:rPr>
                <w:noProof/>
                <w:webHidden/>
              </w:rPr>
              <w:tab/>
            </w:r>
            <w:r>
              <w:rPr>
                <w:noProof/>
                <w:webHidden/>
              </w:rPr>
              <w:fldChar w:fldCharType="begin"/>
            </w:r>
            <w:r>
              <w:rPr>
                <w:noProof/>
                <w:webHidden/>
              </w:rPr>
              <w:instrText xml:space="preserve"> PAGEREF _Toc213242421 \h </w:instrText>
            </w:r>
            <w:r>
              <w:rPr>
                <w:noProof/>
                <w:webHidden/>
              </w:rPr>
            </w:r>
            <w:r>
              <w:rPr>
                <w:noProof/>
                <w:webHidden/>
              </w:rPr>
              <w:fldChar w:fldCharType="separate"/>
            </w:r>
            <w:r>
              <w:rPr>
                <w:noProof/>
                <w:webHidden/>
              </w:rPr>
              <w:t>9</w:t>
            </w:r>
            <w:r>
              <w:rPr>
                <w:noProof/>
                <w:webHidden/>
              </w:rPr>
              <w:fldChar w:fldCharType="end"/>
            </w:r>
          </w:hyperlink>
        </w:p>
        <w:p w14:paraId="4A2C7539" w14:textId="20129F55"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2" w:history="1">
            <w:r w:rsidRPr="005D67CF">
              <w:rPr>
                <w:rStyle w:val="Hyperlink"/>
                <w:rFonts w:ascii="Times New Roman" w:eastAsia="Times New Roman" w:hAnsi="Times New Roman" w:cs="Times New Roman"/>
                <w:b/>
                <w:bCs/>
                <w:noProof/>
                <w:lang w:val="es-ES"/>
              </w:rPr>
              <w:t>Diseño del Sistema</w:t>
            </w:r>
            <w:r>
              <w:rPr>
                <w:noProof/>
                <w:webHidden/>
              </w:rPr>
              <w:tab/>
            </w:r>
            <w:r>
              <w:rPr>
                <w:noProof/>
                <w:webHidden/>
              </w:rPr>
              <w:fldChar w:fldCharType="begin"/>
            </w:r>
            <w:r>
              <w:rPr>
                <w:noProof/>
                <w:webHidden/>
              </w:rPr>
              <w:instrText xml:space="preserve"> PAGEREF _Toc213242422 \h </w:instrText>
            </w:r>
            <w:r>
              <w:rPr>
                <w:noProof/>
                <w:webHidden/>
              </w:rPr>
            </w:r>
            <w:r>
              <w:rPr>
                <w:noProof/>
                <w:webHidden/>
              </w:rPr>
              <w:fldChar w:fldCharType="separate"/>
            </w:r>
            <w:r>
              <w:rPr>
                <w:noProof/>
                <w:webHidden/>
              </w:rPr>
              <w:t>10</w:t>
            </w:r>
            <w:r>
              <w:rPr>
                <w:noProof/>
                <w:webHidden/>
              </w:rPr>
              <w:fldChar w:fldCharType="end"/>
            </w:r>
          </w:hyperlink>
        </w:p>
        <w:p w14:paraId="2699E04E" w14:textId="4B588071"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3" w:history="1">
            <w:r w:rsidRPr="005D67CF">
              <w:rPr>
                <w:rStyle w:val="Hyperlink"/>
                <w:rFonts w:ascii="Times New Roman" w:eastAsia="Times New Roman" w:hAnsi="Times New Roman" w:cs="Times New Roman"/>
                <w:b/>
                <w:bCs/>
                <w:noProof/>
                <w:lang w:val="es-ES"/>
              </w:rPr>
              <w:t>Desarrollo de la Base de Datos</w:t>
            </w:r>
            <w:r>
              <w:rPr>
                <w:noProof/>
                <w:webHidden/>
              </w:rPr>
              <w:tab/>
            </w:r>
            <w:r>
              <w:rPr>
                <w:noProof/>
                <w:webHidden/>
              </w:rPr>
              <w:fldChar w:fldCharType="begin"/>
            </w:r>
            <w:r>
              <w:rPr>
                <w:noProof/>
                <w:webHidden/>
              </w:rPr>
              <w:instrText xml:space="preserve"> PAGEREF _Toc213242423 \h </w:instrText>
            </w:r>
            <w:r>
              <w:rPr>
                <w:noProof/>
                <w:webHidden/>
              </w:rPr>
            </w:r>
            <w:r>
              <w:rPr>
                <w:noProof/>
                <w:webHidden/>
              </w:rPr>
              <w:fldChar w:fldCharType="separate"/>
            </w:r>
            <w:r>
              <w:rPr>
                <w:noProof/>
                <w:webHidden/>
              </w:rPr>
              <w:t>11</w:t>
            </w:r>
            <w:r>
              <w:rPr>
                <w:noProof/>
                <w:webHidden/>
              </w:rPr>
              <w:fldChar w:fldCharType="end"/>
            </w:r>
          </w:hyperlink>
        </w:p>
        <w:p w14:paraId="783EC695" w14:textId="61876F29"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4" w:history="1">
            <w:r w:rsidRPr="005D67CF">
              <w:rPr>
                <w:rStyle w:val="Hyperlink"/>
                <w:rFonts w:ascii="Times New Roman" w:eastAsia="Times New Roman" w:hAnsi="Times New Roman" w:cs="Times New Roman"/>
                <w:b/>
                <w:bCs/>
                <w:noProof/>
                <w:lang w:val="es-ES"/>
              </w:rPr>
              <w:t>Implementación del Módulo Gestión de Clientes y Proveedores</w:t>
            </w:r>
            <w:r>
              <w:rPr>
                <w:noProof/>
                <w:webHidden/>
              </w:rPr>
              <w:tab/>
            </w:r>
            <w:r>
              <w:rPr>
                <w:noProof/>
                <w:webHidden/>
              </w:rPr>
              <w:fldChar w:fldCharType="begin"/>
            </w:r>
            <w:r>
              <w:rPr>
                <w:noProof/>
                <w:webHidden/>
              </w:rPr>
              <w:instrText xml:space="preserve"> PAGEREF _Toc213242424 \h </w:instrText>
            </w:r>
            <w:r>
              <w:rPr>
                <w:noProof/>
                <w:webHidden/>
              </w:rPr>
            </w:r>
            <w:r>
              <w:rPr>
                <w:noProof/>
                <w:webHidden/>
              </w:rPr>
              <w:fldChar w:fldCharType="separate"/>
            </w:r>
            <w:r>
              <w:rPr>
                <w:noProof/>
                <w:webHidden/>
              </w:rPr>
              <w:t>12</w:t>
            </w:r>
            <w:r>
              <w:rPr>
                <w:noProof/>
                <w:webHidden/>
              </w:rPr>
              <w:fldChar w:fldCharType="end"/>
            </w:r>
          </w:hyperlink>
        </w:p>
        <w:p w14:paraId="1B552F74" w14:textId="25907983"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5" w:history="1">
            <w:r w:rsidRPr="005D67CF">
              <w:rPr>
                <w:rStyle w:val="Hyperlink"/>
                <w:rFonts w:ascii="Times New Roman" w:eastAsia="Times New Roman" w:hAnsi="Times New Roman" w:cs="Times New Roman"/>
                <w:b/>
                <w:bCs/>
                <w:noProof/>
                <w:lang w:val="es-ES"/>
              </w:rPr>
              <w:t>Implementación del Módulo de Gestión de Inventario</w:t>
            </w:r>
            <w:r>
              <w:rPr>
                <w:noProof/>
                <w:webHidden/>
              </w:rPr>
              <w:tab/>
            </w:r>
            <w:r>
              <w:rPr>
                <w:noProof/>
                <w:webHidden/>
              </w:rPr>
              <w:fldChar w:fldCharType="begin"/>
            </w:r>
            <w:r>
              <w:rPr>
                <w:noProof/>
                <w:webHidden/>
              </w:rPr>
              <w:instrText xml:space="preserve"> PAGEREF _Toc213242425 \h </w:instrText>
            </w:r>
            <w:r>
              <w:rPr>
                <w:noProof/>
                <w:webHidden/>
              </w:rPr>
            </w:r>
            <w:r>
              <w:rPr>
                <w:noProof/>
                <w:webHidden/>
              </w:rPr>
              <w:fldChar w:fldCharType="separate"/>
            </w:r>
            <w:r>
              <w:rPr>
                <w:noProof/>
                <w:webHidden/>
              </w:rPr>
              <w:t>14</w:t>
            </w:r>
            <w:r>
              <w:rPr>
                <w:noProof/>
                <w:webHidden/>
              </w:rPr>
              <w:fldChar w:fldCharType="end"/>
            </w:r>
          </w:hyperlink>
        </w:p>
        <w:p w14:paraId="2E0A2938" w14:textId="33FBFFA6"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6" w:history="1">
            <w:r w:rsidRPr="005D67CF">
              <w:rPr>
                <w:rStyle w:val="Hyperlink"/>
                <w:rFonts w:ascii="Times New Roman" w:eastAsia="Times New Roman" w:hAnsi="Times New Roman" w:cs="Times New Roman"/>
                <w:b/>
                <w:bCs/>
                <w:noProof/>
                <w:lang w:val="es-ES"/>
              </w:rPr>
              <w:t>Implementación del Módulo Control de Ventas y Servicios</w:t>
            </w:r>
            <w:r>
              <w:rPr>
                <w:noProof/>
                <w:webHidden/>
              </w:rPr>
              <w:tab/>
            </w:r>
            <w:r>
              <w:rPr>
                <w:noProof/>
                <w:webHidden/>
              </w:rPr>
              <w:fldChar w:fldCharType="begin"/>
            </w:r>
            <w:r>
              <w:rPr>
                <w:noProof/>
                <w:webHidden/>
              </w:rPr>
              <w:instrText xml:space="preserve"> PAGEREF _Toc213242426 \h </w:instrText>
            </w:r>
            <w:r>
              <w:rPr>
                <w:noProof/>
                <w:webHidden/>
              </w:rPr>
            </w:r>
            <w:r>
              <w:rPr>
                <w:noProof/>
                <w:webHidden/>
              </w:rPr>
              <w:fldChar w:fldCharType="separate"/>
            </w:r>
            <w:r>
              <w:rPr>
                <w:noProof/>
                <w:webHidden/>
              </w:rPr>
              <w:t>16</w:t>
            </w:r>
            <w:r>
              <w:rPr>
                <w:noProof/>
                <w:webHidden/>
              </w:rPr>
              <w:fldChar w:fldCharType="end"/>
            </w:r>
          </w:hyperlink>
        </w:p>
        <w:p w14:paraId="56DC0609" w14:textId="2A22F86C"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7" w:history="1">
            <w:r w:rsidRPr="005D67CF">
              <w:rPr>
                <w:rStyle w:val="Hyperlink"/>
                <w:rFonts w:ascii="Times New Roman" w:eastAsia="Times New Roman" w:hAnsi="Times New Roman" w:cs="Times New Roman"/>
                <w:b/>
                <w:bCs/>
                <w:noProof/>
                <w:lang w:val="es-ES"/>
              </w:rPr>
              <w:t>Implementación del Módulo Facturación y Pagos</w:t>
            </w:r>
            <w:r>
              <w:rPr>
                <w:noProof/>
                <w:webHidden/>
              </w:rPr>
              <w:tab/>
            </w:r>
            <w:r>
              <w:rPr>
                <w:noProof/>
                <w:webHidden/>
              </w:rPr>
              <w:fldChar w:fldCharType="begin"/>
            </w:r>
            <w:r>
              <w:rPr>
                <w:noProof/>
                <w:webHidden/>
              </w:rPr>
              <w:instrText xml:space="preserve"> PAGEREF _Toc213242427 \h </w:instrText>
            </w:r>
            <w:r>
              <w:rPr>
                <w:noProof/>
                <w:webHidden/>
              </w:rPr>
            </w:r>
            <w:r>
              <w:rPr>
                <w:noProof/>
                <w:webHidden/>
              </w:rPr>
              <w:fldChar w:fldCharType="separate"/>
            </w:r>
            <w:r>
              <w:rPr>
                <w:noProof/>
                <w:webHidden/>
              </w:rPr>
              <w:t>17</w:t>
            </w:r>
            <w:r>
              <w:rPr>
                <w:noProof/>
                <w:webHidden/>
              </w:rPr>
              <w:fldChar w:fldCharType="end"/>
            </w:r>
          </w:hyperlink>
        </w:p>
        <w:p w14:paraId="51E0660E" w14:textId="31341673"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8" w:history="1">
            <w:r w:rsidRPr="005D67CF">
              <w:rPr>
                <w:rStyle w:val="Hyperlink"/>
                <w:rFonts w:ascii="Times New Roman" w:eastAsia="Times New Roman" w:hAnsi="Times New Roman" w:cs="Times New Roman"/>
                <w:b/>
                <w:bCs/>
                <w:noProof/>
                <w:lang w:val="es-ES"/>
              </w:rPr>
              <w:t>Implementación del Módulo de Integración con un Data Warehouse</w:t>
            </w:r>
            <w:r>
              <w:rPr>
                <w:noProof/>
                <w:webHidden/>
              </w:rPr>
              <w:tab/>
            </w:r>
            <w:r>
              <w:rPr>
                <w:noProof/>
                <w:webHidden/>
              </w:rPr>
              <w:fldChar w:fldCharType="begin"/>
            </w:r>
            <w:r>
              <w:rPr>
                <w:noProof/>
                <w:webHidden/>
              </w:rPr>
              <w:instrText xml:space="preserve"> PAGEREF _Toc213242428 \h </w:instrText>
            </w:r>
            <w:r>
              <w:rPr>
                <w:noProof/>
                <w:webHidden/>
              </w:rPr>
            </w:r>
            <w:r>
              <w:rPr>
                <w:noProof/>
                <w:webHidden/>
              </w:rPr>
              <w:fldChar w:fldCharType="separate"/>
            </w:r>
            <w:r>
              <w:rPr>
                <w:noProof/>
                <w:webHidden/>
              </w:rPr>
              <w:t>18</w:t>
            </w:r>
            <w:r>
              <w:rPr>
                <w:noProof/>
                <w:webHidden/>
              </w:rPr>
              <w:fldChar w:fldCharType="end"/>
            </w:r>
          </w:hyperlink>
        </w:p>
        <w:p w14:paraId="28B7F84F" w14:textId="688AB1A7"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29" w:history="1">
            <w:r w:rsidRPr="005D67CF">
              <w:rPr>
                <w:rStyle w:val="Hyperlink"/>
                <w:rFonts w:ascii="Times New Roman" w:eastAsia="Times New Roman" w:hAnsi="Times New Roman" w:cs="Times New Roman"/>
                <w:b/>
                <w:bCs/>
                <w:noProof/>
                <w:lang w:val="es-ES"/>
              </w:rPr>
              <w:t>Implementación de Módulo de Gestión del Registro de Acciones</w:t>
            </w:r>
            <w:r>
              <w:rPr>
                <w:noProof/>
                <w:webHidden/>
              </w:rPr>
              <w:tab/>
            </w:r>
            <w:r>
              <w:rPr>
                <w:noProof/>
                <w:webHidden/>
              </w:rPr>
              <w:fldChar w:fldCharType="begin"/>
            </w:r>
            <w:r>
              <w:rPr>
                <w:noProof/>
                <w:webHidden/>
              </w:rPr>
              <w:instrText xml:space="preserve"> PAGEREF _Toc213242429 \h </w:instrText>
            </w:r>
            <w:r>
              <w:rPr>
                <w:noProof/>
                <w:webHidden/>
              </w:rPr>
            </w:r>
            <w:r>
              <w:rPr>
                <w:noProof/>
                <w:webHidden/>
              </w:rPr>
              <w:fldChar w:fldCharType="separate"/>
            </w:r>
            <w:r>
              <w:rPr>
                <w:noProof/>
                <w:webHidden/>
              </w:rPr>
              <w:t>19</w:t>
            </w:r>
            <w:r>
              <w:rPr>
                <w:noProof/>
                <w:webHidden/>
              </w:rPr>
              <w:fldChar w:fldCharType="end"/>
            </w:r>
          </w:hyperlink>
        </w:p>
        <w:p w14:paraId="34BDC4A5" w14:textId="20CB795B"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30" w:history="1">
            <w:r w:rsidRPr="005D67CF">
              <w:rPr>
                <w:rStyle w:val="Hyperlink"/>
                <w:rFonts w:ascii="Times New Roman" w:eastAsia="Times New Roman" w:hAnsi="Times New Roman" w:cs="Times New Roman"/>
                <w:b/>
                <w:bCs/>
                <w:noProof/>
                <w:lang w:val="es-ES"/>
              </w:rPr>
              <w:t>Implementación de Mecanismos para el Testeo de la Base de Datos</w:t>
            </w:r>
            <w:r>
              <w:rPr>
                <w:noProof/>
                <w:webHidden/>
              </w:rPr>
              <w:tab/>
            </w:r>
            <w:r>
              <w:rPr>
                <w:noProof/>
                <w:webHidden/>
              </w:rPr>
              <w:fldChar w:fldCharType="begin"/>
            </w:r>
            <w:r>
              <w:rPr>
                <w:noProof/>
                <w:webHidden/>
              </w:rPr>
              <w:instrText xml:space="preserve"> PAGEREF _Toc213242430 \h </w:instrText>
            </w:r>
            <w:r>
              <w:rPr>
                <w:noProof/>
                <w:webHidden/>
              </w:rPr>
            </w:r>
            <w:r>
              <w:rPr>
                <w:noProof/>
                <w:webHidden/>
              </w:rPr>
              <w:fldChar w:fldCharType="separate"/>
            </w:r>
            <w:r>
              <w:rPr>
                <w:noProof/>
                <w:webHidden/>
              </w:rPr>
              <w:t>20</w:t>
            </w:r>
            <w:r>
              <w:rPr>
                <w:noProof/>
                <w:webHidden/>
              </w:rPr>
              <w:fldChar w:fldCharType="end"/>
            </w:r>
          </w:hyperlink>
        </w:p>
        <w:p w14:paraId="6F2DAE87" w14:textId="1ED212CF"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31" w:history="1">
            <w:r w:rsidRPr="005D67CF">
              <w:rPr>
                <w:rStyle w:val="Hyperlink"/>
                <w:rFonts w:ascii="Times New Roman" w:eastAsia="Times New Roman" w:hAnsi="Times New Roman" w:cs="Times New Roman"/>
                <w:b/>
                <w:bCs/>
                <w:noProof/>
                <w:lang w:val="es-ES"/>
              </w:rPr>
              <w:t>Implementación de Plan de Mantenimiento de Bases de Datos</w:t>
            </w:r>
            <w:r>
              <w:rPr>
                <w:noProof/>
                <w:webHidden/>
              </w:rPr>
              <w:tab/>
            </w:r>
            <w:r>
              <w:rPr>
                <w:noProof/>
                <w:webHidden/>
              </w:rPr>
              <w:fldChar w:fldCharType="begin"/>
            </w:r>
            <w:r>
              <w:rPr>
                <w:noProof/>
                <w:webHidden/>
              </w:rPr>
              <w:instrText xml:space="preserve"> PAGEREF _Toc213242431 \h </w:instrText>
            </w:r>
            <w:r>
              <w:rPr>
                <w:noProof/>
                <w:webHidden/>
              </w:rPr>
            </w:r>
            <w:r>
              <w:rPr>
                <w:noProof/>
                <w:webHidden/>
              </w:rPr>
              <w:fldChar w:fldCharType="separate"/>
            </w:r>
            <w:r>
              <w:rPr>
                <w:noProof/>
                <w:webHidden/>
              </w:rPr>
              <w:t>21</w:t>
            </w:r>
            <w:r>
              <w:rPr>
                <w:noProof/>
                <w:webHidden/>
              </w:rPr>
              <w:fldChar w:fldCharType="end"/>
            </w:r>
          </w:hyperlink>
        </w:p>
        <w:p w14:paraId="468D60E9" w14:textId="33C2E848"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32" w:history="1">
            <w:r w:rsidRPr="005D67CF">
              <w:rPr>
                <w:rStyle w:val="Hyperlink"/>
                <w:rFonts w:ascii="Times New Roman" w:eastAsia="Times New Roman" w:hAnsi="Times New Roman" w:cs="Times New Roman"/>
                <w:b/>
                <w:bCs/>
                <w:noProof/>
                <w:lang w:val="es-ES"/>
              </w:rPr>
              <w:t>Documentación del Proyecto</w:t>
            </w:r>
            <w:r>
              <w:rPr>
                <w:noProof/>
                <w:webHidden/>
              </w:rPr>
              <w:tab/>
            </w:r>
            <w:r>
              <w:rPr>
                <w:noProof/>
                <w:webHidden/>
              </w:rPr>
              <w:fldChar w:fldCharType="begin"/>
            </w:r>
            <w:r>
              <w:rPr>
                <w:noProof/>
                <w:webHidden/>
              </w:rPr>
              <w:instrText xml:space="preserve"> PAGEREF _Toc213242432 \h </w:instrText>
            </w:r>
            <w:r>
              <w:rPr>
                <w:noProof/>
                <w:webHidden/>
              </w:rPr>
            </w:r>
            <w:r>
              <w:rPr>
                <w:noProof/>
                <w:webHidden/>
              </w:rPr>
              <w:fldChar w:fldCharType="separate"/>
            </w:r>
            <w:r>
              <w:rPr>
                <w:noProof/>
                <w:webHidden/>
              </w:rPr>
              <w:t>22</w:t>
            </w:r>
            <w:r>
              <w:rPr>
                <w:noProof/>
                <w:webHidden/>
              </w:rPr>
              <w:fldChar w:fldCharType="end"/>
            </w:r>
          </w:hyperlink>
        </w:p>
        <w:p w14:paraId="38CBABD4" w14:textId="15D86C7C"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33" w:history="1">
            <w:r w:rsidRPr="005D67CF">
              <w:rPr>
                <w:rStyle w:val="Hyperlink"/>
                <w:rFonts w:ascii="Times New Roman" w:eastAsia="Times New Roman" w:hAnsi="Times New Roman" w:cs="Times New Roman"/>
                <w:b/>
                <w:bCs/>
                <w:noProof/>
              </w:rPr>
              <w:t>Definición de requerimientos del Proyecto</w:t>
            </w:r>
            <w:r>
              <w:rPr>
                <w:noProof/>
                <w:webHidden/>
              </w:rPr>
              <w:tab/>
            </w:r>
            <w:r>
              <w:rPr>
                <w:noProof/>
                <w:webHidden/>
              </w:rPr>
              <w:fldChar w:fldCharType="begin"/>
            </w:r>
            <w:r>
              <w:rPr>
                <w:noProof/>
                <w:webHidden/>
              </w:rPr>
              <w:instrText xml:space="preserve"> PAGEREF _Toc213242433 \h </w:instrText>
            </w:r>
            <w:r>
              <w:rPr>
                <w:noProof/>
                <w:webHidden/>
              </w:rPr>
            </w:r>
            <w:r>
              <w:rPr>
                <w:noProof/>
                <w:webHidden/>
              </w:rPr>
              <w:fldChar w:fldCharType="separate"/>
            </w:r>
            <w:r>
              <w:rPr>
                <w:noProof/>
                <w:webHidden/>
              </w:rPr>
              <w:t>24</w:t>
            </w:r>
            <w:r>
              <w:rPr>
                <w:noProof/>
                <w:webHidden/>
              </w:rPr>
              <w:fldChar w:fldCharType="end"/>
            </w:r>
          </w:hyperlink>
        </w:p>
        <w:p w14:paraId="788BAE0B" w14:textId="1E7A8779"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34" w:history="1">
            <w:r w:rsidRPr="005D67CF">
              <w:rPr>
                <w:rStyle w:val="Hyperlink"/>
                <w:rFonts w:ascii="Times New Roman" w:eastAsia="Times New Roman" w:hAnsi="Times New Roman" w:cs="Times New Roman"/>
                <w:b/>
                <w:bCs/>
                <w:noProof/>
              </w:rPr>
              <w:t>Diagrama conceptual</w:t>
            </w:r>
            <w:r>
              <w:rPr>
                <w:noProof/>
                <w:webHidden/>
              </w:rPr>
              <w:tab/>
            </w:r>
            <w:r>
              <w:rPr>
                <w:noProof/>
                <w:webHidden/>
              </w:rPr>
              <w:fldChar w:fldCharType="begin"/>
            </w:r>
            <w:r>
              <w:rPr>
                <w:noProof/>
                <w:webHidden/>
              </w:rPr>
              <w:instrText xml:space="preserve"> PAGEREF _Toc213242434 \h </w:instrText>
            </w:r>
            <w:r>
              <w:rPr>
                <w:noProof/>
                <w:webHidden/>
              </w:rPr>
            </w:r>
            <w:r>
              <w:rPr>
                <w:noProof/>
                <w:webHidden/>
              </w:rPr>
              <w:fldChar w:fldCharType="separate"/>
            </w:r>
            <w:r>
              <w:rPr>
                <w:noProof/>
                <w:webHidden/>
              </w:rPr>
              <w:t>47</w:t>
            </w:r>
            <w:r>
              <w:rPr>
                <w:noProof/>
                <w:webHidden/>
              </w:rPr>
              <w:fldChar w:fldCharType="end"/>
            </w:r>
          </w:hyperlink>
        </w:p>
        <w:p w14:paraId="21A0C785" w14:textId="278E3FD3"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35" w:history="1">
            <w:r w:rsidRPr="005D67CF">
              <w:rPr>
                <w:rStyle w:val="Hyperlink"/>
                <w:rFonts w:ascii="Times New Roman" w:eastAsia="Times New Roman" w:hAnsi="Times New Roman" w:cs="Times New Roman"/>
                <w:b/>
                <w:bCs/>
                <w:noProof/>
              </w:rPr>
              <w:t>Diagrama relacional</w:t>
            </w:r>
            <w:r>
              <w:rPr>
                <w:noProof/>
                <w:webHidden/>
              </w:rPr>
              <w:tab/>
            </w:r>
            <w:r>
              <w:rPr>
                <w:noProof/>
                <w:webHidden/>
              </w:rPr>
              <w:fldChar w:fldCharType="begin"/>
            </w:r>
            <w:r>
              <w:rPr>
                <w:noProof/>
                <w:webHidden/>
              </w:rPr>
              <w:instrText xml:space="preserve"> PAGEREF _Toc213242435 \h </w:instrText>
            </w:r>
            <w:r>
              <w:rPr>
                <w:noProof/>
                <w:webHidden/>
              </w:rPr>
            </w:r>
            <w:r>
              <w:rPr>
                <w:noProof/>
                <w:webHidden/>
              </w:rPr>
              <w:fldChar w:fldCharType="separate"/>
            </w:r>
            <w:r>
              <w:rPr>
                <w:noProof/>
                <w:webHidden/>
              </w:rPr>
              <w:t>48</w:t>
            </w:r>
            <w:r>
              <w:rPr>
                <w:noProof/>
                <w:webHidden/>
              </w:rPr>
              <w:fldChar w:fldCharType="end"/>
            </w:r>
          </w:hyperlink>
        </w:p>
        <w:p w14:paraId="301305F8" w14:textId="23DD3567"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36" w:history="1">
            <w:r w:rsidRPr="005D67CF">
              <w:rPr>
                <w:rStyle w:val="Hyperlink"/>
                <w:rFonts w:ascii="Times New Roman" w:eastAsia="Times New Roman" w:hAnsi="Times New Roman" w:cs="Times New Roman"/>
                <w:b/>
                <w:bCs/>
                <w:noProof/>
                <w:lang w:val="es-ES"/>
              </w:rPr>
              <w:t>Normalización</w:t>
            </w:r>
            <w:r>
              <w:rPr>
                <w:noProof/>
                <w:webHidden/>
              </w:rPr>
              <w:tab/>
            </w:r>
            <w:r>
              <w:rPr>
                <w:noProof/>
                <w:webHidden/>
              </w:rPr>
              <w:fldChar w:fldCharType="begin"/>
            </w:r>
            <w:r>
              <w:rPr>
                <w:noProof/>
                <w:webHidden/>
              </w:rPr>
              <w:instrText xml:space="preserve"> PAGEREF _Toc213242436 \h </w:instrText>
            </w:r>
            <w:r>
              <w:rPr>
                <w:noProof/>
                <w:webHidden/>
              </w:rPr>
            </w:r>
            <w:r>
              <w:rPr>
                <w:noProof/>
                <w:webHidden/>
              </w:rPr>
              <w:fldChar w:fldCharType="separate"/>
            </w:r>
            <w:r>
              <w:rPr>
                <w:noProof/>
                <w:webHidden/>
              </w:rPr>
              <w:t>49</w:t>
            </w:r>
            <w:r>
              <w:rPr>
                <w:noProof/>
                <w:webHidden/>
              </w:rPr>
              <w:fldChar w:fldCharType="end"/>
            </w:r>
          </w:hyperlink>
        </w:p>
        <w:p w14:paraId="64D8CDF6" w14:textId="270F052C"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37" w:history="1">
            <w:r w:rsidRPr="005D67CF">
              <w:rPr>
                <w:rStyle w:val="Hyperlink"/>
                <w:rFonts w:ascii="Times New Roman" w:eastAsia="Times New Roman" w:hAnsi="Times New Roman" w:cs="Times New Roman"/>
                <w:b/>
                <w:bCs/>
                <w:noProof/>
                <w:lang w:val="es-ES"/>
              </w:rPr>
              <w:t>Diagrama casos de uso</w:t>
            </w:r>
            <w:r>
              <w:rPr>
                <w:noProof/>
                <w:webHidden/>
              </w:rPr>
              <w:tab/>
            </w:r>
            <w:r>
              <w:rPr>
                <w:noProof/>
                <w:webHidden/>
              </w:rPr>
              <w:fldChar w:fldCharType="begin"/>
            </w:r>
            <w:r>
              <w:rPr>
                <w:noProof/>
                <w:webHidden/>
              </w:rPr>
              <w:instrText xml:space="preserve"> PAGEREF _Toc213242437 \h </w:instrText>
            </w:r>
            <w:r>
              <w:rPr>
                <w:noProof/>
                <w:webHidden/>
              </w:rPr>
            </w:r>
            <w:r>
              <w:rPr>
                <w:noProof/>
                <w:webHidden/>
              </w:rPr>
              <w:fldChar w:fldCharType="separate"/>
            </w:r>
            <w:r>
              <w:rPr>
                <w:noProof/>
                <w:webHidden/>
              </w:rPr>
              <w:t>53</w:t>
            </w:r>
            <w:r>
              <w:rPr>
                <w:noProof/>
                <w:webHidden/>
              </w:rPr>
              <w:fldChar w:fldCharType="end"/>
            </w:r>
          </w:hyperlink>
        </w:p>
        <w:p w14:paraId="6C625285" w14:textId="4F5EF742"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38" w:history="1">
            <w:r w:rsidRPr="005D67CF">
              <w:rPr>
                <w:rStyle w:val="Hyperlink"/>
                <w:rFonts w:ascii="Times New Roman" w:eastAsia="Times New Roman" w:hAnsi="Times New Roman" w:cs="Times New Roman"/>
                <w:b/>
                <w:bCs/>
                <w:noProof/>
                <w:lang w:val="es-ES"/>
              </w:rPr>
              <w:t>Diagrama casos de uso del sistema</w:t>
            </w:r>
            <w:r>
              <w:rPr>
                <w:noProof/>
                <w:webHidden/>
              </w:rPr>
              <w:tab/>
            </w:r>
            <w:r>
              <w:rPr>
                <w:noProof/>
                <w:webHidden/>
              </w:rPr>
              <w:fldChar w:fldCharType="begin"/>
            </w:r>
            <w:r>
              <w:rPr>
                <w:noProof/>
                <w:webHidden/>
              </w:rPr>
              <w:instrText xml:space="preserve"> PAGEREF _Toc213242438 \h </w:instrText>
            </w:r>
            <w:r>
              <w:rPr>
                <w:noProof/>
                <w:webHidden/>
              </w:rPr>
            </w:r>
            <w:r>
              <w:rPr>
                <w:noProof/>
                <w:webHidden/>
              </w:rPr>
              <w:fldChar w:fldCharType="separate"/>
            </w:r>
            <w:r>
              <w:rPr>
                <w:noProof/>
                <w:webHidden/>
              </w:rPr>
              <w:t>55</w:t>
            </w:r>
            <w:r>
              <w:rPr>
                <w:noProof/>
                <w:webHidden/>
              </w:rPr>
              <w:fldChar w:fldCharType="end"/>
            </w:r>
          </w:hyperlink>
        </w:p>
        <w:p w14:paraId="1304B7B3" w14:textId="07DB0D73"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39" w:history="1">
            <w:r w:rsidRPr="005D67CF">
              <w:rPr>
                <w:rStyle w:val="Hyperlink"/>
                <w:rFonts w:ascii="Times New Roman" w:eastAsia="Times New Roman" w:hAnsi="Times New Roman" w:cs="Times New Roman"/>
                <w:b/>
                <w:bCs/>
                <w:noProof/>
                <w:lang w:val="es-ES"/>
              </w:rPr>
              <w:t>Identificación de procedimientos, triggers, funciones, entre otros</w:t>
            </w:r>
            <w:r>
              <w:rPr>
                <w:noProof/>
                <w:webHidden/>
              </w:rPr>
              <w:tab/>
            </w:r>
            <w:r>
              <w:rPr>
                <w:noProof/>
                <w:webHidden/>
              </w:rPr>
              <w:fldChar w:fldCharType="begin"/>
            </w:r>
            <w:r>
              <w:rPr>
                <w:noProof/>
                <w:webHidden/>
              </w:rPr>
              <w:instrText xml:space="preserve"> PAGEREF _Toc213242439 \h </w:instrText>
            </w:r>
            <w:r>
              <w:rPr>
                <w:noProof/>
                <w:webHidden/>
              </w:rPr>
            </w:r>
            <w:r>
              <w:rPr>
                <w:noProof/>
                <w:webHidden/>
              </w:rPr>
              <w:fldChar w:fldCharType="separate"/>
            </w:r>
            <w:r>
              <w:rPr>
                <w:noProof/>
                <w:webHidden/>
              </w:rPr>
              <w:t>59</w:t>
            </w:r>
            <w:r>
              <w:rPr>
                <w:noProof/>
                <w:webHidden/>
              </w:rPr>
              <w:fldChar w:fldCharType="end"/>
            </w:r>
          </w:hyperlink>
        </w:p>
        <w:p w14:paraId="3707F969" w14:textId="7BF2A3B2"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40" w:history="1">
            <w:r w:rsidRPr="005D67CF">
              <w:rPr>
                <w:rStyle w:val="Hyperlink"/>
                <w:rFonts w:ascii="Times New Roman" w:eastAsia="Times New Roman" w:hAnsi="Times New Roman" w:cs="Times New Roman"/>
                <w:b/>
                <w:bCs/>
                <w:noProof/>
                <w:lang w:val="es-ES"/>
              </w:rPr>
              <w:t>Resultados y Discusión</w:t>
            </w:r>
            <w:r>
              <w:rPr>
                <w:noProof/>
                <w:webHidden/>
              </w:rPr>
              <w:tab/>
            </w:r>
            <w:r>
              <w:rPr>
                <w:noProof/>
                <w:webHidden/>
              </w:rPr>
              <w:fldChar w:fldCharType="begin"/>
            </w:r>
            <w:r>
              <w:rPr>
                <w:noProof/>
                <w:webHidden/>
              </w:rPr>
              <w:instrText xml:space="preserve"> PAGEREF _Toc213242440 \h </w:instrText>
            </w:r>
            <w:r>
              <w:rPr>
                <w:noProof/>
                <w:webHidden/>
              </w:rPr>
            </w:r>
            <w:r>
              <w:rPr>
                <w:noProof/>
                <w:webHidden/>
              </w:rPr>
              <w:fldChar w:fldCharType="separate"/>
            </w:r>
            <w:r>
              <w:rPr>
                <w:noProof/>
                <w:webHidden/>
              </w:rPr>
              <w:t>86</w:t>
            </w:r>
            <w:r>
              <w:rPr>
                <w:noProof/>
                <w:webHidden/>
              </w:rPr>
              <w:fldChar w:fldCharType="end"/>
            </w:r>
          </w:hyperlink>
        </w:p>
        <w:p w14:paraId="47F81181" w14:textId="6EB8F938"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41" w:history="1">
            <w:r w:rsidRPr="005D67CF">
              <w:rPr>
                <w:rStyle w:val="Hyperlink"/>
                <w:rFonts w:ascii="Times New Roman" w:eastAsia="Times New Roman" w:hAnsi="Times New Roman" w:cs="Times New Roman"/>
                <w:b/>
                <w:bCs/>
                <w:noProof/>
                <w:lang w:val="es-ES"/>
              </w:rPr>
              <w:t>Conclusiones</w:t>
            </w:r>
            <w:r>
              <w:rPr>
                <w:noProof/>
                <w:webHidden/>
              </w:rPr>
              <w:tab/>
            </w:r>
            <w:r>
              <w:rPr>
                <w:noProof/>
                <w:webHidden/>
              </w:rPr>
              <w:fldChar w:fldCharType="begin"/>
            </w:r>
            <w:r>
              <w:rPr>
                <w:noProof/>
                <w:webHidden/>
              </w:rPr>
              <w:instrText xml:space="preserve"> PAGEREF _Toc213242441 \h </w:instrText>
            </w:r>
            <w:r>
              <w:rPr>
                <w:noProof/>
                <w:webHidden/>
              </w:rPr>
            </w:r>
            <w:r>
              <w:rPr>
                <w:noProof/>
                <w:webHidden/>
              </w:rPr>
              <w:fldChar w:fldCharType="separate"/>
            </w:r>
            <w:r>
              <w:rPr>
                <w:noProof/>
                <w:webHidden/>
              </w:rPr>
              <w:t>88</w:t>
            </w:r>
            <w:r>
              <w:rPr>
                <w:noProof/>
                <w:webHidden/>
              </w:rPr>
              <w:fldChar w:fldCharType="end"/>
            </w:r>
          </w:hyperlink>
        </w:p>
        <w:p w14:paraId="12C44BF8" w14:textId="616E689B"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42" w:history="1">
            <w:r w:rsidRPr="005D67CF">
              <w:rPr>
                <w:rStyle w:val="Hyperlink"/>
                <w:rFonts w:ascii="Times New Roman" w:eastAsia="Times New Roman" w:hAnsi="Times New Roman" w:cs="Times New Roman"/>
                <w:b/>
                <w:bCs/>
                <w:noProof/>
                <w:lang w:val="es-ES"/>
              </w:rPr>
              <w:t>Recomendaciones</w:t>
            </w:r>
            <w:r>
              <w:rPr>
                <w:noProof/>
                <w:webHidden/>
              </w:rPr>
              <w:tab/>
            </w:r>
            <w:r>
              <w:rPr>
                <w:noProof/>
                <w:webHidden/>
              </w:rPr>
              <w:fldChar w:fldCharType="begin"/>
            </w:r>
            <w:r>
              <w:rPr>
                <w:noProof/>
                <w:webHidden/>
              </w:rPr>
              <w:instrText xml:space="preserve"> PAGEREF _Toc213242442 \h </w:instrText>
            </w:r>
            <w:r>
              <w:rPr>
                <w:noProof/>
                <w:webHidden/>
              </w:rPr>
            </w:r>
            <w:r>
              <w:rPr>
                <w:noProof/>
                <w:webHidden/>
              </w:rPr>
              <w:fldChar w:fldCharType="separate"/>
            </w:r>
            <w:r>
              <w:rPr>
                <w:noProof/>
                <w:webHidden/>
              </w:rPr>
              <w:t>89</w:t>
            </w:r>
            <w:r>
              <w:rPr>
                <w:noProof/>
                <w:webHidden/>
              </w:rPr>
              <w:fldChar w:fldCharType="end"/>
            </w:r>
          </w:hyperlink>
        </w:p>
        <w:p w14:paraId="0FA33539" w14:textId="708E6215"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43" w:history="1">
            <w:r w:rsidRPr="005D67CF">
              <w:rPr>
                <w:rStyle w:val="Hyperlink"/>
                <w:rFonts w:ascii="Times New Roman" w:eastAsia="Times New Roman" w:hAnsi="Times New Roman" w:cs="Times New Roman"/>
                <w:b/>
                <w:bCs/>
                <w:noProof/>
                <w:lang w:val="es-ES"/>
              </w:rPr>
              <w:t>Capacitación del personal</w:t>
            </w:r>
            <w:r>
              <w:rPr>
                <w:noProof/>
                <w:webHidden/>
              </w:rPr>
              <w:tab/>
            </w:r>
            <w:r>
              <w:rPr>
                <w:noProof/>
                <w:webHidden/>
              </w:rPr>
              <w:fldChar w:fldCharType="begin"/>
            </w:r>
            <w:r>
              <w:rPr>
                <w:noProof/>
                <w:webHidden/>
              </w:rPr>
              <w:instrText xml:space="preserve"> PAGEREF _Toc213242443 \h </w:instrText>
            </w:r>
            <w:r>
              <w:rPr>
                <w:noProof/>
                <w:webHidden/>
              </w:rPr>
            </w:r>
            <w:r>
              <w:rPr>
                <w:noProof/>
                <w:webHidden/>
              </w:rPr>
              <w:fldChar w:fldCharType="separate"/>
            </w:r>
            <w:r>
              <w:rPr>
                <w:noProof/>
                <w:webHidden/>
              </w:rPr>
              <w:t>89</w:t>
            </w:r>
            <w:r>
              <w:rPr>
                <w:noProof/>
                <w:webHidden/>
              </w:rPr>
              <w:fldChar w:fldCharType="end"/>
            </w:r>
          </w:hyperlink>
        </w:p>
        <w:p w14:paraId="033D942B" w14:textId="6D8E2F83"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44" w:history="1">
            <w:r w:rsidRPr="005D67CF">
              <w:rPr>
                <w:rStyle w:val="Hyperlink"/>
                <w:rFonts w:ascii="Times New Roman" w:eastAsia="Times New Roman" w:hAnsi="Times New Roman" w:cs="Times New Roman"/>
                <w:b/>
                <w:bCs/>
                <w:noProof/>
                <w:lang w:val="es-ES"/>
              </w:rPr>
              <w:t>Seguridad y control de accesos</w:t>
            </w:r>
            <w:r>
              <w:rPr>
                <w:noProof/>
                <w:webHidden/>
              </w:rPr>
              <w:tab/>
            </w:r>
            <w:r>
              <w:rPr>
                <w:noProof/>
                <w:webHidden/>
              </w:rPr>
              <w:fldChar w:fldCharType="begin"/>
            </w:r>
            <w:r>
              <w:rPr>
                <w:noProof/>
                <w:webHidden/>
              </w:rPr>
              <w:instrText xml:space="preserve"> PAGEREF _Toc213242444 \h </w:instrText>
            </w:r>
            <w:r>
              <w:rPr>
                <w:noProof/>
                <w:webHidden/>
              </w:rPr>
            </w:r>
            <w:r>
              <w:rPr>
                <w:noProof/>
                <w:webHidden/>
              </w:rPr>
              <w:fldChar w:fldCharType="separate"/>
            </w:r>
            <w:r>
              <w:rPr>
                <w:noProof/>
                <w:webHidden/>
              </w:rPr>
              <w:t>89</w:t>
            </w:r>
            <w:r>
              <w:rPr>
                <w:noProof/>
                <w:webHidden/>
              </w:rPr>
              <w:fldChar w:fldCharType="end"/>
            </w:r>
          </w:hyperlink>
        </w:p>
        <w:p w14:paraId="6C69DB88" w14:textId="58E0687E"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45" w:history="1">
            <w:r w:rsidRPr="005D67CF">
              <w:rPr>
                <w:rStyle w:val="Hyperlink"/>
                <w:rFonts w:ascii="Times New Roman" w:eastAsia="Times New Roman" w:hAnsi="Times New Roman" w:cs="Times New Roman"/>
                <w:b/>
                <w:bCs/>
                <w:noProof/>
                <w:lang w:val="es-ES"/>
              </w:rPr>
              <w:t>Respaldo y protección de datos</w:t>
            </w:r>
            <w:r>
              <w:rPr>
                <w:noProof/>
                <w:webHidden/>
              </w:rPr>
              <w:tab/>
            </w:r>
            <w:r>
              <w:rPr>
                <w:noProof/>
                <w:webHidden/>
              </w:rPr>
              <w:fldChar w:fldCharType="begin"/>
            </w:r>
            <w:r>
              <w:rPr>
                <w:noProof/>
                <w:webHidden/>
              </w:rPr>
              <w:instrText xml:space="preserve"> PAGEREF _Toc213242445 \h </w:instrText>
            </w:r>
            <w:r>
              <w:rPr>
                <w:noProof/>
                <w:webHidden/>
              </w:rPr>
            </w:r>
            <w:r>
              <w:rPr>
                <w:noProof/>
                <w:webHidden/>
              </w:rPr>
              <w:fldChar w:fldCharType="separate"/>
            </w:r>
            <w:r>
              <w:rPr>
                <w:noProof/>
                <w:webHidden/>
              </w:rPr>
              <w:t>89</w:t>
            </w:r>
            <w:r>
              <w:rPr>
                <w:noProof/>
                <w:webHidden/>
              </w:rPr>
              <w:fldChar w:fldCharType="end"/>
            </w:r>
          </w:hyperlink>
        </w:p>
        <w:p w14:paraId="3417ED2A" w14:textId="3C57F951"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46" w:history="1">
            <w:r w:rsidRPr="005D67CF">
              <w:rPr>
                <w:rStyle w:val="Hyperlink"/>
                <w:rFonts w:ascii="Times New Roman" w:eastAsia="Times New Roman" w:hAnsi="Times New Roman" w:cs="Times New Roman"/>
                <w:b/>
                <w:bCs/>
                <w:noProof/>
                <w:lang w:val="es-ES"/>
              </w:rPr>
              <w:t>Mantenimiento preventivo</w:t>
            </w:r>
            <w:r>
              <w:rPr>
                <w:noProof/>
                <w:webHidden/>
              </w:rPr>
              <w:tab/>
            </w:r>
            <w:r>
              <w:rPr>
                <w:noProof/>
                <w:webHidden/>
              </w:rPr>
              <w:fldChar w:fldCharType="begin"/>
            </w:r>
            <w:r>
              <w:rPr>
                <w:noProof/>
                <w:webHidden/>
              </w:rPr>
              <w:instrText xml:space="preserve"> PAGEREF _Toc213242446 \h </w:instrText>
            </w:r>
            <w:r>
              <w:rPr>
                <w:noProof/>
                <w:webHidden/>
              </w:rPr>
            </w:r>
            <w:r>
              <w:rPr>
                <w:noProof/>
                <w:webHidden/>
              </w:rPr>
              <w:fldChar w:fldCharType="separate"/>
            </w:r>
            <w:r>
              <w:rPr>
                <w:noProof/>
                <w:webHidden/>
              </w:rPr>
              <w:t>90</w:t>
            </w:r>
            <w:r>
              <w:rPr>
                <w:noProof/>
                <w:webHidden/>
              </w:rPr>
              <w:fldChar w:fldCharType="end"/>
            </w:r>
          </w:hyperlink>
        </w:p>
        <w:p w14:paraId="14F23F4C" w14:textId="43E56945"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47" w:history="1">
            <w:r w:rsidRPr="005D67CF">
              <w:rPr>
                <w:rStyle w:val="Hyperlink"/>
                <w:rFonts w:ascii="Times New Roman" w:eastAsia="Times New Roman" w:hAnsi="Times New Roman" w:cs="Times New Roman"/>
                <w:b/>
                <w:bCs/>
                <w:noProof/>
                <w:lang w:val="es-ES"/>
              </w:rPr>
              <w:t>Monitoreo del rendimiento</w:t>
            </w:r>
            <w:r>
              <w:rPr>
                <w:noProof/>
                <w:webHidden/>
              </w:rPr>
              <w:tab/>
            </w:r>
            <w:r>
              <w:rPr>
                <w:noProof/>
                <w:webHidden/>
              </w:rPr>
              <w:fldChar w:fldCharType="begin"/>
            </w:r>
            <w:r>
              <w:rPr>
                <w:noProof/>
                <w:webHidden/>
              </w:rPr>
              <w:instrText xml:space="preserve"> PAGEREF _Toc213242447 \h </w:instrText>
            </w:r>
            <w:r>
              <w:rPr>
                <w:noProof/>
                <w:webHidden/>
              </w:rPr>
            </w:r>
            <w:r>
              <w:rPr>
                <w:noProof/>
                <w:webHidden/>
              </w:rPr>
              <w:fldChar w:fldCharType="separate"/>
            </w:r>
            <w:r>
              <w:rPr>
                <w:noProof/>
                <w:webHidden/>
              </w:rPr>
              <w:t>90</w:t>
            </w:r>
            <w:r>
              <w:rPr>
                <w:noProof/>
                <w:webHidden/>
              </w:rPr>
              <w:fldChar w:fldCharType="end"/>
            </w:r>
          </w:hyperlink>
        </w:p>
        <w:p w14:paraId="2C7314B0" w14:textId="6ABC1BCB"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48" w:history="1">
            <w:r w:rsidRPr="005D67CF">
              <w:rPr>
                <w:rStyle w:val="Hyperlink"/>
                <w:rFonts w:ascii="Times New Roman" w:eastAsia="Times New Roman" w:hAnsi="Times New Roman" w:cs="Times New Roman"/>
                <w:b/>
                <w:bCs/>
                <w:noProof/>
                <w:lang w:val="es-ES"/>
              </w:rPr>
              <w:t>Integración con Data Warehouse</w:t>
            </w:r>
            <w:r>
              <w:rPr>
                <w:noProof/>
                <w:webHidden/>
              </w:rPr>
              <w:tab/>
            </w:r>
            <w:r>
              <w:rPr>
                <w:noProof/>
                <w:webHidden/>
              </w:rPr>
              <w:fldChar w:fldCharType="begin"/>
            </w:r>
            <w:r>
              <w:rPr>
                <w:noProof/>
                <w:webHidden/>
              </w:rPr>
              <w:instrText xml:space="preserve"> PAGEREF _Toc213242448 \h </w:instrText>
            </w:r>
            <w:r>
              <w:rPr>
                <w:noProof/>
                <w:webHidden/>
              </w:rPr>
            </w:r>
            <w:r>
              <w:rPr>
                <w:noProof/>
                <w:webHidden/>
              </w:rPr>
              <w:fldChar w:fldCharType="separate"/>
            </w:r>
            <w:r>
              <w:rPr>
                <w:noProof/>
                <w:webHidden/>
              </w:rPr>
              <w:t>90</w:t>
            </w:r>
            <w:r>
              <w:rPr>
                <w:noProof/>
                <w:webHidden/>
              </w:rPr>
              <w:fldChar w:fldCharType="end"/>
            </w:r>
          </w:hyperlink>
        </w:p>
        <w:p w14:paraId="55ED61C1" w14:textId="3B31F3B7"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49" w:history="1">
            <w:r w:rsidRPr="005D67CF">
              <w:rPr>
                <w:rStyle w:val="Hyperlink"/>
                <w:rFonts w:ascii="Times New Roman" w:eastAsia="Times New Roman" w:hAnsi="Times New Roman" w:cs="Times New Roman"/>
                <w:b/>
                <w:bCs/>
                <w:noProof/>
                <w:lang w:val="en-US"/>
              </w:rPr>
              <w:t>Referencias</w:t>
            </w:r>
            <w:r>
              <w:rPr>
                <w:noProof/>
                <w:webHidden/>
              </w:rPr>
              <w:tab/>
            </w:r>
            <w:r>
              <w:rPr>
                <w:noProof/>
                <w:webHidden/>
              </w:rPr>
              <w:fldChar w:fldCharType="begin"/>
            </w:r>
            <w:r>
              <w:rPr>
                <w:noProof/>
                <w:webHidden/>
              </w:rPr>
              <w:instrText xml:space="preserve"> PAGEREF _Toc213242449 \h </w:instrText>
            </w:r>
            <w:r>
              <w:rPr>
                <w:noProof/>
                <w:webHidden/>
              </w:rPr>
            </w:r>
            <w:r>
              <w:rPr>
                <w:noProof/>
                <w:webHidden/>
              </w:rPr>
              <w:fldChar w:fldCharType="separate"/>
            </w:r>
            <w:r>
              <w:rPr>
                <w:noProof/>
                <w:webHidden/>
              </w:rPr>
              <w:t>91</w:t>
            </w:r>
            <w:r>
              <w:rPr>
                <w:noProof/>
                <w:webHidden/>
              </w:rPr>
              <w:fldChar w:fldCharType="end"/>
            </w:r>
          </w:hyperlink>
        </w:p>
        <w:p w14:paraId="0ECBFD56" w14:textId="1708BF24" w:rsidR="00946B27" w:rsidRDefault="00946B27">
          <w:pPr>
            <w:pStyle w:val="TOC1"/>
            <w:rPr>
              <w:rFonts w:asciiTheme="minorHAnsi" w:eastAsiaTheme="minorEastAsia" w:hAnsiTheme="minorHAnsi" w:cstheme="minorBidi"/>
              <w:noProof/>
              <w:kern w:val="2"/>
              <w:sz w:val="24"/>
              <w:szCs w:val="24"/>
              <w:lang w:val="en-US" w:eastAsia="en-US"/>
              <w14:ligatures w14:val="standardContextual"/>
            </w:rPr>
          </w:pPr>
          <w:hyperlink w:anchor="_Toc213242450" w:history="1">
            <w:r w:rsidRPr="005D67CF">
              <w:rPr>
                <w:rStyle w:val="Hyperlink"/>
                <w:rFonts w:ascii="Times New Roman" w:hAnsi="Times New Roman" w:cs="Times New Roman"/>
                <w:b/>
                <w:bCs/>
                <w:noProof/>
              </w:rPr>
              <w:t>Anexos</w:t>
            </w:r>
            <w:r>
              <w:rPr>
                <w:noProof/>
                <w:webHidden/>
              </w:rPr>
              <w:tab/>
            </w:r>
            <w:r>
              <w:rPr>
                <w:noProof/>
                <w:webHidden/>
              </w:rPr>
              <w:fldChar w:fldCharType="begin"/>
            </w:r>
            <w:r>
              <w:rPr>
                <w:noProof/>
                <w:webHidden/>
              </w:rPr>
              <w:instrText xml:space="preserve"> PAGEREF _Toc213242450 \h </w:instrText>
            </w:r>
            <w:r>
              <w:rPr>
                <w:noProof/>
                <w:webHidden/>
              </w:rPr>
            </w:r>
            <w:r>
              <w:rPr>
                <w:noProof/>
                <w:webHidden/>
              </w:rPr>
              <w:fldChar w:fldCharType="separate"/>
            </w:r>
            <w:r>
              <w:rPr>
                <w:noProof/>
                <w:webHidden/>
              </w:rPr>
              <w:t>93</w:t>
            </w:r>
            <w:r>
              <w:rPr>
                <w:noProof/>
                <w:webHidden/>
              </w:rPr>
              <w:fldChar w:fldCharType="end"/>
            </w:r>
          </w:hyperlink>
        </w:p>
        <w:p w14:paraId="42C28603" w14:textId="2EA9AB4A"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51" w:history="1">
            <w:r w:rsidRPr="005D67CF">
              <w:rPr>
                <w:rStyle w:val="Hyperlink"/>
                <w:rFonts w:ascii="Times New Roman" w:hAnsi="Times New Roman" w:cs="Times New Roman"/>
                <w:b/>
                <w:bCs/>
                <w:noProof/>
              </w:rPr>
              <w:t>Anexo 1</w:t>
            </w:r>
            <w:r>
              <w:rPr>
                <w:noProof/>
                <w:webHidden/>
              </w:rPr>
              <w:tab/>
            </w:r>
            <w:r>
              <w:rPr>
                <w:noProof/>
                <w:webHidden/>
              </w:rPr>
              <w:fldChar w:fldCharType="begin"/>
            </w:r>
            <w:r>
              <w:rPr>
                <w:noProof/>
                <w:webHidden/>
              </w:rPr>
              <w:instrText xml:space="preserve"> PAGEREF _Toc213242451 \h </w:instrText>
            </w:r>
            <w:r>
              <w:rPr>
                <w:noProof/>
                <w:webHidden/>
              </w:rPr>
            </w:r>
            <w:r>
              <w:rPr>
                <w:noProof/>
                <w:webHidden/>
              </w:rPr>
              <w:fldChar w:fldCharType="separate"/>
            </w:r>
            <w:r>
              <w:rPr>
                <w:noProof/>
                <w:webHidden/>
              </w:rPr>
              <w:t>93</w:t>
            </w:r>
            <w:r>
              <w:rPr>
                <w:noProof/>
                <w:webHidden/>
              </w:rPr>
              <w:fldChar w:fldCharType="end"/>
            </w:r>
          </w:hyperlink>
        </w:p>
        <w:p w14:paraId="3B9BFCA7" w14:textId="7B83C2CA" w:rsidR="00946B27" w:rsidRDefault="00946B27">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3242452" w:history="1">
            <w:r w:rsidRPr="005D67CF">
              <w:rPr>
                <w:rStyle w:val="Hyperlink"/>
                <w:rFonts w:ascii="Times New Roman" w:hAnsi="Times New Roman" w:cs="Times New Roman"/>
                <w:b/>
                <w:bCs/>
                <w:noProof/>
              </w:rPr>
              <w:t>Anexo 2</w:t>
            </w:r>
            <w:r>
              <w:rPr>
                <w:noProof/>
                <w:webHidden/>
              </w:rPr>
              <w:tab/>
            </w:r>
            <w:r>
              <w:rPr>
                <w:noProof/>
                <w:webHidden/>
              </w:rPr>
              <w:fldChar w:fldCharType="begin"/>
            </w:r>
            <w:r>
              <w:rPr>
                <w:noProof/>
                <w:webHidden/>
              </w:rPr>
              <w:instrText xml:space="preserve"> PAGEREF _Toc213242452 \h </w:instrText>
            </w:r>
            <w:r>
              <w:rPr>
                <w:noProof/>
                <w:webHidden/>
              </w:rPr>
            </w:r>
            <w:r>
              <w:rPr>
                <w:noProof/>
                <w:webHidden/>
              </w:rPr>
              <w:fldChar w:fldCharType="separate"/>
            </w:r>
            <w:r>
              <w:rPr>
                <w:noProof/>
                <w:webHidden/>
              </w:rPr>
              <w:t>93</w:t>
            </w:r>
            <w:r>
              <w:rPr>
                <w:noProof/>
                <w:webHidden/>
              </w:rPr>
              <w:fldChar w:fldCharType="end"/>
            </w:r>
          </w:hyperlink>
        </w:p>
        <w:p w14:paraId="735F9928" w14:textId="6A386B28" w:rsidR="04292AAF" w:rsidRPr="00892896" w:rsidRDefault="04292AAF" w:rsidP="00892896">
          <w:pPr>
            <w:pStyle w:val="TOC1"/>
            <w:rPr>
              <w:rStyle w:val="Hyperlink"/>
              <w:rFonts w:ascii="Times New Roman" w:hAnsi="Times New Roman" w:cs="Times New Roman"/>
              <w:sz w:val="24"/>
              <w:szCs w:val="24"/>
            </w:rPr>
            <w:sectPr w:rsidR="04292AAF" w:rsidRPr="00892896">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titlePg/>
            </w:sectPr>
          </w:pPr>
          <w:r w:rsidRPr="00892896">
            <w:rPr>
              <w:rFonts w:ascii="Times New Roman" w:hAnsi="Times New Roman" w:cs="Times New Roman"/>
              <w:sz w:val="24"/>
              <w:szCs w:val="24"/>
            </w:rPr>
            <w:fldChar w:fldCharType="end"/>
          </w:r>
        </w:p>
      </w:sdtContent>
    </w:sdt>
    <w:p w14:paraId="5DAD946D" w14:textId="6B6333EF" w:rsidR="7057877D" w:rsidRPr="00892896" w:rsidRDefault="7057877D" w:rsidP="00892896">
      <w:pPr>
        <w:spacing w:line="480" w:lineRule="auto"/>
        <w:rPr>
          <w:rFonts w:ascii="Times New Roman" w:eastAsia="Times New Roman" w:hAnsi="Times New Roman" w:cs="Times New Roman"/>
          <w:sz w:val="24"/>
          <w:szCs w:val="24"/>
        </w:rPr>
      </w:pPr>
    </w:p>
    <w:p w14:paraId="41C34378" w14:textId="345E9FDB" w:rsidR="7057877D" w:rsidRPr="00892896" w:rsidRDefault="7173BD65" w:rsidP="00892896">
      <w:pPr>
        <w:pStyle w:val="Heading1"/>
        <w:spacing w:line="480" w:lineRule="auto"/>
        <w:jc w:val="center"/>
        <w:rPr>
          <w:rFonts w:ascii="Times New Roman" w:eastAsia="Times New Roman" w:hAnsi="Times New Roman" w:cs="Times New Roman"/>
          <w:b/>
          <w:bCs/>
          <w:sz w:val="24"/>
          <w:szCs w:val="24"/>
        </w:rPr>
      </w:pPr>
      <w:bookmarkStart w:id="1" w:name="_Toc1322679146"/>
      <w:bookmarkStart w:id="2" w:name="_Toc1260713196"/>
      <w:bookmarkStart w:id="3" w:name="_Toc213242416"/>
      <w:r w:rsidRPr="00892896">
        <w:rPr>
          <w:rFonts w:ascii="Times New Roman" w:eastAsia="Times New Roman" w:hAnsi="Times New Roman" w:cs="Times New Roman"/>
          <w:b/>
          <w:bCs/>
          <w:sz w:val="24"/>
          <w:szCs w:val="24"/>
        </w:rPr>
        <w:t>Introducción</w:t>
      </w:r>
      <w:bookmarkEnd w:id="1"/>
      <w:bookmarkEnd w:id="2"/>
      <w:bookmarkEnd w:id="3"/>
    </w:p>
    <w:p w14:paraId="457893EB" w14:textId="4AD0FC51" w:rsidR="33B1197D"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Nuestro proyecto consiste en desarrollar una Plataforma de Administración para la Librería y Papelería Mundo Escolar, esta empresa, ubicada en Liberia, se dedica a la venta de libros, artículos de oficina, útiles escolares y servicios de impresión. Actualmente esta empresa maneja sus procedimientos administrativos de manera manual, basados en registros en papel y hojas de cálculo, este método genera limitaciones en diversas áreas, como en la Gestión de Clientes</w:t>
      </w:r>
      <w:r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sz w:val="24"/>
          <w:szCs w:val="24"/>
          <w:lang w:val="es-ES"/>
        </w:rPr>
        <w:t>Proveedores, Inventarios, Servicios, Ventas y Pagos.</w:t>
      </w:r>
      <w:r w:rsidRPr="00892896">
        <w:rPr>
          <w:rFonts w:ascii="Times New Roman" w:eastAsia="Times New Roman" w:hAnsi="Times New Roman" w:cs="Times New Roman"/>
          <w:b/>
          <w:bCs/>
          <w:i/>
          <w:iCs/>
          <w:sz w:val="24"/>
          <w:szCs w:val="24"/>
          <w:lang w:val="es-ES"/>
        </w:rPr>
        <w:t xml:space="preserve"> </w:t>
      </w:r>
    </w:p>
    <w:p w14:paraId="45AB946A" w14:textId="07D82DAB" w:rsidR="33B1197D"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Nosotros, como Equipo Desarrollador de software, implementaremos la automatización de estos procesos administrativos mediante una plataforma digital y una base de datos centralizada, utilizando SQL Server como motor base de datos, este sistema pretende registrar y gestionar usuarios, controlar el inventario</w:t>
      </w:r>
      <w:r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sz w:val="24"/>
          <w:szCs w:val="24"/>
          <w:lang w:val="es-ES"/>
        </w:rPr>
        <w:t xml:space="preserve">automatizar ventas y servicios y gestionar pagos, así como mantener un historial completo de las operaciones de reportes estratégicos. </w:t>
      </w:r>
    </w:p>
    <w:p w14:paraId="4C5E355F" w14:textId="1CE6EFA5" w:rsidR="33B1197D"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Para este proyecto está contemplado la integración con un Data </w:t>
      </w:r>
      <w:proofErr w:type="spellStart"/>
      <w:r w:rsidRPr="00892896">
        <w:rPr>
          <w:rFonts w:ascii="Times New Roman" w:eastAsia="Times New Roman" w:hAnsi="Times New Roman" w:cs="Times New Roman"/>
          <w:sz w:val="24"/>
          <w:szCs w:val="24"/>
          <w:lang w:val="es-ES"/>
        </w:rPr>
        <w:t>Warehouse</w:t>
      </w:r>
      <w:proofErr w:type="spellEnd"/>
      <w:r w:rsidRPr="00892896">
        <w:rPr>
          <w:rFonts w:ascii="Times New Roman" w:eastAsia="Times New Roman" w:hAnsi="Times New Roman" w:cs="Times New Roman"/>
          <w:sz w:val="24"/>
          <w:szCs w:val="24"/>
          <w:lang w:val="es-ES"/>
        </w:rPr>
        <w:t xml:space="preserve">, lo que permitirá realizar análisis avanzados de los datos y generar informes sobre la gestión de la librería. Adicionalmente se establecerán mecanismos de auditoría, se realizarán pruebas </w:t>
      </w:r>
      <w:sdt>
        <w:sdtPr>
          <w:rPr>
            <w:rFonts w:ascii="Times New Roman" w:eastAsia="Times New Roman" w:hAnsi="Times New Roman" w:cs="Times New Roman"/>
            <w:sz w:val="24"/>
            <w:szCs w:val="24"/>
            <w:lang w:val="es-ES"/>
          </w:rPr>
          <w:tag w:val="tii-similarity-SU5URVJORVRfZG9rdW1lbi5wdWI="/>
          <w:id w:val="126701007"/>
          <w:placeholder>
            <w:docPart w:val="D1D0CCBFB39B4BF793BD7D16C5DED9E8"/>
          </w:placeholder>
          <w15:appearance w15:val="hidden"/>
        </w:sdtPr>
        <w:sdtContent>
          <w:r w:rsidRPr="00892896">
            <w:rPr>
              <w:rFonts w:ascii="Times New Roman" w:eastAsia="Times New Roman" w:hAnsi="Times New Roman" w:cs="Times New Roman"/>
              <w:sz w:val="24"/>
              <w:szCs w:val="24"/>
              <w:lang w:val="es-ES"/>
            </w:rPr>
            <w:t>de la base de datos y</w:t>
          </w:r>
        </w:sdtContent>
      </w:sdt>
      <w:r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sz w:val="24"/>
          <w:szCs w:val="24"/>
          <w:lang w:val="es-ES"/>
        </w:rPr>
        <w:t xml:space="preserve">definición de planes de mantenimiento garantizando la seguridad y continuidad de la información. </w:t>
      </w:r>
    </w:p>
    <w:p w14:paraId="2D15330E" w14:textId="3EFF2486" w:rsidR="33B1197D"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espera que entre los beneficios que ofrecerá nuestro sistema, se destaque una mejora en la administración de los Clientes</w:t>
      </w:r>
      <w:r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sz w:val="24"/>
          <w:szCs w:val="24"/>
          <w:lang w:val="es-ES"/>
        </w:rPr>
        <w:t xml:space="preserve"> Proveedores, Ventas y Servicios, una optimización del Inventario y automatización de la facturación, lo que le permitirá a esta organización una mejora en la toma de decisiones, favoreciendo la competitividad y calidad del servicio que ofrecen.</w:t>
      </w:r>
    </w:p>
    <w:p w14:paraId="31B7D551" w14:textId="5605DDB6" w:rsidR="57DAD7EF" w:rsidRPr="00892896" w:rsidRDefault="57DAD7EF" w:rsidP="00892896">
      <w:pPr>
        <w:spacing w:line="480" w:lineRule="auto"/>
        <w:ind w:firstLine="720"/>
        <w:rPr>
          <w:rFonts w:ascii="Times New Roman" w:eastAsia="Times New Roman" w:hAnsi="Times New Roman" w:cs="Times New Roman"/>
          <w:sz w:val="24"/>
          <w:szCs w:val="24"/>
          <w:lang w:val="es-ES"/>
        </w:rPr>
        <w:sectPr w:rsidR="57DAD7EF" w:rsidRPr="00892896">
          <w:headerReference w:type="default" r:id="rId12"/>
          <w:footerReference w:type="default" r:id="rId13"/>
          <w:headerReference w:type="first" r:id="rId14"/>
          <w:footerReference w:type="first" r:id="rId15"/>
          <w:pgSz w:w="11909" w:h="16834"/>
          <w:pgMar w:top="1440" w:right="1440" w:bottom="1440" w:left="1440" w:header="720" w:footer="720" w:gutter="0"/>
          <w:cols w:space="720"/>
          <w:titlePg/>
        </w:sectPr>
      </w:pPr>
    </w:p>
    <w:p w14:paraId="25985DE8" w14:textId="4BD4D172" w:rsidR="05BCC875" w:rsidRPr="00892896" w:rsidRDefault="7173BD65" w:rsidP="00892896">
      <w:pPr>
        <w:pStyle w:val="Heading1"/>
        <w:spacing w:line="480" w:lineRule="auto"/>
        <w:jc w:val="center"/>
        <w:rPr>
          <w:rFonts w:ascii="Times New Roman" w:eastAsia="Times New Roman" w:hAnsi="Times New Roman" w:cs="Times New Roman"/>
          <w:b/>
          <w:bCs/>
          <w:sz w:val="24"/>
          <w:szCs w:val="24"/>
        </w:rPr>
      </w:pPr>
      <w:bookmarkStart w:id="4" w:name="_Toc241527420"/>
      <w:bookmarkStart w:id="5" w:name="_Toc210094806"/>
      <w:bookmarkStart w:id="6" w:name="_Toc213242417"/>
      <w:r w:rsidRPr="00892896">
        <w:rPr>
          <w:rFonts w:ascii="Times New Roman" w:eastAsia="Times New Roman" w:hAnsi="Times New Roman" w:cs="Times New Roman"/>
          <w:b/>
          <w:bCs/>
          <w:sz w:val="24"/>
          <w:szCs w:val="24"/>
          <w:lang w:val="es-ES"/>
        </w:rPr>
        <w:lastRenderedPageBreak/>
        <w:t>Justif</w:t>
      </w:r>
      <w:bookmarkEnd w:id="4"/>
      <w:bookmarkEnd w:id="5"/>
      <w:r w:rsidRPr="00892896">
        <w:rPr>
          <w:rFonts w:ascii="Times New Roman" w:eastAsia="Times New Roman" w:hAnsi="Times New Roman" w:cs="Times New Roman"/>
          <w:b/>
          <w:bCs/>
          <w:sz w:val="24"/>
          <w:szCs w:val="24"/>
          <w:lang w:val="es-ES"/>
        </w:rPr>
        <w:t>icación</w:t>
      </w:r>
      <w:bookmarkEnd w:id="6"/>
    </w:p>
    <w:p w14:paraId="27398D6A" w14:textId="638861A8" w:rsidR="33B1197D" w:rsidRPr="00892896" w:rsidRDefault="00000000" w:rsidP="00892896">
      <w:pPr>
        <w:spacing w:line="480" w:lineRule="auto"/>
        <w:ind w:firstLine="720"/>
        <w:rPr>
          <w:rFonts w:ascii="Times New Roman" w:eastAsia="Times New Roman" w:hAnsi="Times New Roman" w:cs="Times New Roman"/>
          <w:sz w:val="24"/>
          <w:szCs w:val="24"/>
          <w:lang w:val="es-ES"/>
        </w:rPr>
      </w:pPr>
      <w:sdt>
        <w:sdtPr>
          <w:rPr>
            <w:rFonts w:ascii="Times New Roman" w:eastAsia="Times New Roman" w:hAnsi="Times New Roman" w:cs="Times New Roman"/>
            <w:sz w:val="24"/>
            <w:szCs w:val="24"/>
            <w:lang w:val="es-ES"/>
          </w:rPr>
          <w:tag w:val="tii-similarity-SU5URVJORVRfd3d3Lm1ldGFyZXZpc3Rhcy5vcmc="/>
          <w:id w:val="976472552"/>
          <w:placeholder>
            <w:docPart w:val="D1D0CCBFB39B4BF793BD7D16C5DED9E8"/>
          </w:placeholder>
          <w15:appearance w15:val="hidden"/>
        </w:sdtPr>
        <w:sdtContent>
          <w:r w:rsidR="008E0760" w:rsidRPr="00892896">
            <w:rPr>
              <w:rFonts w:ascii="Times New Roman" w:eastAsia="Times New Roman" w:hAnsi="Times New Roman" w:cs="Times New Roman"/>
              <w:sz w:val="24"/>
              <w:szCs w:val="24"/>
              <w:lang w:val="es-ES"/>
            </w:rPr>
            <w:t>El diseño de un sistema de gestión para la</w:t>
          </w:r>
        </w:sdtContent>
      </w:sdt>
      <w:r w:rsidR="008E0760" w:rsidRPr="00892896">
        <w:rPr>
          <w:rFonts w:ascii="Times New Roman" w:eastAsia="Times New Roman" w:hAnsi="Times New Roman" w:cs="Times New Roman"/>
          <w:sz w:val="24"/>
          <w:szCs w:val="24"/>
          <w:lang w:val="es-ES"/>
        </w:rPr>
        <w:t xml:space="preserve"> Librería y Papelería Mundo Escolar se analiza debido a la urgencia de modernizar y agilizar los </w:t>
      </w:r>
      <w:sdt>
        <w:sdtPr>
          <w:rPr>
            <w:rFonts w:ascii="Times New Roman" w:eastAsia="Times New Roman" w:hAnsi="Times New Roman" w:cs="Times New Roman"/>
            <w:sz w:val="24"/>
            <w:szCs w:val="24"/>
            <w:lang w:val="es-ES"/>
          </w:rPr>
          <w:tag w:val="tii-similarity-SU5URVJORVRfdWxhdGluYS5tZXRhYmlibGlvdGVjYS5vcmc="/>
          <w:id w:val="184151545"/>
          <w:placeholder>
            <w:docPart w:val="D1D0CCBFB39B4BF793BD7D16C5DED9E8"/>
          </w:placeholder>
          <w15:appearance w15:val="hidden"/>
        </w:sdtPr>
        <w:sdtContent>
          <w:r w:rsidR="008E0760" w:rsidRPr="00892896">
            <w:rPr>
              <w:rFonts w:ascii="Times New Roman" w:eastAsia="Times New Roman" w:hAnsi="Times New Roman" w:cs="Times New Roman"/>
              <w:sz w:val="24"/>
              <w:szCs w:val="24"/>
              <w:lang w:val="es-ES"/>
            </w:rPr>
            <w:t>procesos de la empresa</w:t>
          </w:r>
        </w:sdtContent>
      </w:sdt>
      <w:r w:rsidR="008E0760" w:rsidRPr="00892896">
        <w:rPr>
          <w:rFonts w:ascii="Times New Roman" w:eastAsia="Times New Roman" w:hAnsi="Times New Roman" w:cs="Times New Roman"/>
          <w:sz w:val="24"/>
          <w:szCs w:val="24"/>
          <w:lang w:val="es-ES"/>
        </w:rPr>
        <w:t xml:space="preserve"> que se llevan a cabo en la actualidad de forma manual mediante registro en papel y hoja de cálculo. Dicho modelo clásico creó restricciones importantes al producirse errores en el registro de la información, desperdicio de tiempo y recursos, fallas en el control de inventario y dificultades en este caso de hacer seguimiento apropiado de la venta, servicios, facturación y cobro. Por su parte, no disponer de sistema coordinador hará difícil la toma de decisiones de tipo estratégico al no existir reportes creíbles ni se dispondrá de historia consolidada de la actividad comercial.</w:t>
      </w:r>
    </w:p>
    <w:p w14:paraId="1A59146F" w14:textId="2F19EBF7" w:rsidR="33B1197D"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desarrollo de este sistema hará posible convertir el modelo actual el cual es muy rudimentario y poco controlado a en uno automatizado y unificado que ayudará el atendimiento a cliente y proveedores mediante registros de carácter digital completo y actualizado, el óptimo control del inventario para prevenir agotamientos y excesos de existencias, y garantizará el control más preciso de la venta y servicios. El resto, la automatización de la facturación y el seguimiento de cobro disminuirá los errores de carácter financieros y mejorar la gestión contable que se reflejará en eficacia y transparencia de los procesos de realizados internamente. </w:t>
      </w:r>
    </w:p>
    <w:p w14:paraId="107DCF83" w14:textId="4E2EC157" w:rsidR="33B1197D"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cuanto la interfase de tipo Data </w:t>
      </w:r>
      <w:proofErr w:type="spellStart"/>
      <w:r w:rsidRPr="00892896">
        <w:rPr>
          <w:rFonts w:ascii="Times New Roman" w:eastAsia="Times New Roman" w:hAnsi="Times New Roman" w:cs="Times New Roman"/>
          <w:sz w:val="24"/>
          <w:szCs w:val="24"/>
          <w:lang w:val="es-ES"/>
        </w:rPr>
        <w:t>Warehouse</w:t>
      </w:r>
      <w:proofErr w:type="spellEnd"/>
      <w:r w:rsidRPr="00892896">
        <w:rPr>
          <w:rFonts w:ascii="Times New Roman" w:eastAsia="Times New Roman" w:hAnsi="Times New Roman" w:cs="Times New Roman"/>
          <w:sz w:val="24"/>
          <w:szCs w:val="24"/>
          <w:lang w:val="es-ES"/>
        </w:rPr>
        <w:t xml:space="preserve"> se podrá obtener la capacidad de obtener reportes avanzados que facilitarán la toma de decisiones ya que permitirán a la gerencia un diseño de estrategias de carácter comercial y financiero. También el sistema facilitará registrar la actividad de los usuarios, que será garantía de seguridad, de la posibilidad de hacer seguimiento de tipo de la actividad, de auditoría de la actividad.</w:t>
      </w:r>
    </w:p>
    <w:p w14:paraId="412AF4CF" w14:textId="73A7769B" w:rsidR="33B1197D" w:rsidRPr="00892896" w:rsidRDefault="008E0760"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Este proyecto tendrá por objetivo ayudar de forma trascendental en la organización, ya que no sólo facilitará la eficiencia operativa de la organización, sino también hará que la empresa se haga más competitiva en el mercado al brindarles una experiencia más rápida y personalizada a los clientes, disminuir gastos operativos, obtener la máxima rentabilidad y proyectar una imagen avanzada y creíble. En este contexto, la relevancia de realizar el proyecto se debe a que supone el paso determinante de la transformación digital de la Librería y Papelería Mundo Escolar, intensificando su gestión, garantizando la sostenibilidad de la actividad y preparándola para afrontar los desafíos de un entorno comercial en permanente transformación e innovación.</w:t>
      </w:r>
    </w:p>
    <w:p w14:paraId="33C2BCAD" w14:textId="7062D0AF" w:rsidR="008E0760" w:rsidRPr="00892896" w:rsidRDefault="008E0760"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br w:type="page"/>
      </w:r>
    </w:p>
    <w:p w14:paraId="64D6DEF4" w14:textId="1E89B53D" w:rsidR="681DC003" w:rsidRPr="00892896" w:rsidRDefault="7173BD65" w:rsidP="00892896">
      <w:pPr>
        <w:pStyle w:val="Heading1"/>
        <w:spacing w:line="480" w:lineRule="auto"/>
        <w:jc w:val="center"/>
        <w:rPr>
          <w:rFonts w:ascii="Times New Roman" w:eastAsia="Times New Roman" w:hAnsi="Times New Roman" w:cs="Times New Roman"/>
          <w:b/>
          <w:bCs/>
          <w:sz w:val="24"/>
          <w:szCs w:val="24"/>
          <w:lang w:val="es-ES"/>
        </w:rPr>
      </w:pPr>
      <w:bookmarkStart w:id="7" w:name="_Toc378046147"/>
      <w:bookmarkStart w:id="8" w:name="_Toc1220744011"/>
      <w:bookmarkStart w:id="9" w:name="_Toc213242418"/>
      <w:r w:rsidRPr="00892896">
        <w:rPr>
          <w:rFonts w:ascii="Times New Roman" w:eastAsia="Times New Roman" w:hAnsi="Times New Roman" w:cs="Times New Roman"/>
          <w:b/>
          <w:bCs/>
          <w:sz w:val="24"/>
          <w:szCs w:val="24"/>
          <w:lang w:val="es-ES"/>
        </w:rPr>
        <w:lastRenderedPageBreak/>
        <w:t>Objetivos del Proyecto</w:t>
      </w:r>
      <w:bookmarkEnd w:id="7"/>
      <w:bookmarkEnd w:id="8"/>
      <w:bookmarkEnd w:id="9"/>
    </w:p>
    <w:p w14:paraId="2FBD6198" w14:textId="70E7DBFE" w:rsidR="725765A0" w:rsidRPr="00892896" w:rsidRDefault="725765A0"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b/>
          <w:bCs/>
          <w:sz w:val="24"/>
          <w:szCs w:val="24"/>
          <w:lang w:val="es-ES"/>
        </w:rPr>
        <w:t>Objetivo General</w:t>
      </w:r>
      <w:r w:rsidRPr="00892896">
        <w:rPr>
          <w:rFonts w:ascii="Times New Roman" w:hAnsi="Times New Roman" w:cs="Times New Roman"/>
          <w:sz w:val="24"/>
          <w:szCs w:val="24"/>
        </w:rPr>
        <w:br/>
      </w:r>
      <w:r w:rsidRPr="00892896">
        <w:rPr>
          <w:rFonts w:ascii="Times New Roman" w:hAnsi="Times New Roman" w:cs="Times New Roman"/>
          <w:sz w:val="24"/>
          <w:szCs w:val="24"/>
        </w:rPr>
        <w:tab/>
      </w:r>
      <w:r w:rsidR="45C0EFC5" w:rsidRPr="00892896">
        <w:rPr>
          <w:rFonts w:ascii="Times New Roman" w:eastAsia="Times New Roman" w:hAnsi="Times New Roman" w:cs="Times New Roman"/>
          <w:sz w:val="24"/>
          <w:szCs w:val="24"/>
          <w:lang w:val="es-ES"/>
        </w:rPr>
        <w:t xml:space="preserve">Desarrollar un sistema de gestión </w:t>
      </w:r>
      <w:r w:rsidR="04D88299" w:rsidRPr="00892896">
        <w:rPr>
          <w:rFonts w:ascii="Times New Roman" w:eastAsia="Times New Roman" w:hAnsi="Times New Roman" w:cs="Times New Roman"/>
          <w:sz w:val="24"/>
          <w:szCs w:val="24"/>
          <w:lang w:val="es-ES"/>
        </w:rPr>
        <w:t>electrónica</w:t>
      </w:r>
      <w:r w:rsidR="45C0EFC5" w:rsidRPr="00892896">
        <w:rPr>
          <w:rFonts w:ascii="Times New Roman" w:eastAsia="Times New Roman" w:hAnsi="Times New Roman" w:cs="Times New Roman"/>
          <w:sz w:val="24"/>
          <w:szCs w:val="24"/>
          <w:lang w:val="es-ES"/>
        </w:rPr>
        <w:t xml:space="preserve"> para la Librería y Papelería Mundo Escolar, que permita </w:t>
      </w:r>
      <w:r w:rsidR="220399A7" w:rsidRPr="00892896">
        <w:rPr>
          <w:rFonts w:ascii="Times New Roman" w:eastAsia="Times New Roman" w:hAnsi="Times New Roman" w:cs="Times New Roman"/>
          <w:sz w:val="24"/>
          <w:szCs w:val="24"/>
          <w:lang w:val="es-ES"/>
        </w:rPr>
        <w:t>hacer mejoras en</w:t>
      </w:r>
      <w:r w:rsidR="45C0EFC5" w:rsidRPr="00892896">
        <w:rPr>
          <w:rFonts w:ascii="Times New Roman" w:eastAsia="Times New Roman" w:hAnsi="Times New Roman" w:cs="Times New Roman"/>
          <w:sz w:val="24"/>
          <w:szCs w:val="24"/>
          <w:lang w:val="es-ES"/>
        </w:rPr>
        <w:t xml:space="preserve"> la </w:t>
      </w:r>
      <w:r w:rsidR="6B07F2D3" w:rsidRPr="00892896">
        <w:rPr>
          <w:rFonts w:ascii="Times New Roman" w:eastAsia="Times New Roman" w:hAnsi="Times New Roman" w:cs="Times New Roman"/>
          <w:sz w:val="24"/>
          <w:szCs w:val="24"/>
          <w:lang w:val="es-ES"/>
        </w:rPr>
        <w:t>administración</w:t>
      </w:r>
      <w:r w:rsidR="45C0EFC5" w:rsidRPr="00892896">
        <w:rPr>
          <w:rFonts w:ascii="Times New Roman" w:eastAsia="Times New Roman" w:hAnsi="Times New Roman" w:cs="Times New Roman"/>
          <w:sz w:val="24"/>
          <w:szCs w:val="24"/>
          <w:lang w:val="es-ES"/>
        </w:rPr>
        <w:t xml:space="preserve"> de clientes, inventario, ventas, facturación y pagos, integrando herramientas de </w:t>
      </w:r>
      <w:sdt>
        <w:sdtPr>
          <w:rPr>
            <w:rFonts w:ascii="Times New Roman" w:eastAsia="Times New Roman" w:hAnsi="Times New Roman" w:cs="Times New Roman"/>
            <w:sz w:val="24"/>
            <w:szCs w:val="24"/>
            <w:lang w:val="es-ES"/>
          </w:rPr>
          <w:tag w:val="tii-similarity-SU5URVJORVRfd3d3Lmlzb3Rvb2xzLnVz"/>
          <w:id w:val="1695513359"/>
          <w:placeholder>
            <w:docPart w:val="D1D0CCBFB39B4BF793BD7D16C5DED9E8"/>
          </w:placeholder>
          <w15:appearance w15:val="hidden"/>
        </w:sdtPr>
        <w:sdtContent>
          <w:r w:rsidR="06705C6F" w:rsidRPr="00892896">
            <w:rPr>
              <w:rFonts w:ascii="Times New Roman" w:eastAsia="Times New Roman" w:hAnsi="Times New Roman" w:cs="Times New Roman"/>
              <w:sz w:val="24"/>
              <w:szCs w:val="24"/>
              <w:lang w:val="es-ES"/>
            </w:rPr>
            <w:t>análisis</w:t>
          </w:r>
          <w:r w:rsidR="45C0EFC5" w:rsidRPr="00892896">
            <w:rPr>
              <w:rFonts w:ascii="Times New Roman" w:eastAsia="Times New Roman" w:hAnsi="Times New Roman" w:cs="Times New Roman"/>
              <w:sz w:val="24"/>
              <w:szCs w:val="24"/>
              <w:lang w:val="es-ES"/>
            </w:rPr>
            <w:t xml:space="preserve"> de datos para</w:t>
          </w:r>
        </w:sdtContent>
      </w:sdt>
      <w:r w:rsidR="45C0EFC5" w:rsidRPr="00892896">
        <w:rPr>
          <w:rFonts w:ascii="Times New Roman" w:eastAsia="Times New Roman" w:hAnsi="Times New Roman" w:cs="Times New Roman"/>
          <w:sz w:val="24"/>
          <w:szCs w:val="24"/>
          <w:lang w:val="es-ES"/>
        </w:rPr>
        <w:t xml:space="preserve"> </w:t>
      </w:r>
      <w:r w:rsidR="48D216AF" w:rsidRPr="00892896">
        <w:rPr>
          <w:rFonts w:ascii="Times New Roman" w:eastAsia="Times New Roman" w:hAnsi="Times New Roman" w:cs="Times New Roman"/>
          <w:sz w:val="24"/>
          <w:szCs w:val="24"/>
          <w:lang w:val="es-ES"/>
        </w:rPr>
        <w:t xml:space="preserve">la </w:t>
      </w:r>
      <w:r w:rsidR="60D8A25C" w:rsidRPr="00892896">
        <w:rPr>
          <w:rFonts w:ascii="Times New Roman" w:eastAsia="Times New Roman" w:hAnsi="Times New Roman" w:cs="Times New Roman"/>
          <w:sz w:val="24"/>
          <w:szCs w:val="24"/>
          <w:lang w:val="es-ES"/>
        </w:rPr>
        <w:t>optimización</w:t>
      </w:r>
      <w:r w:rsidR="45C0EFC5" w:rsidRPr="00892896">
        <w:rPr>
          <w:rFonts w:ascii="Times New Roman" w:eastAsia="Times New Roman" w:hAnsi="Times New Roman" w:cs="Times New Roman"/>
          <w:sz w:val="24"/>
          <w:szCs w:val="24"/>
          <w:lang w:val="es-ES"/>
        </w:rPr>
        <w:t xml:space="preserve"> </w:t>
      </w:r>
      <w:r w:rsidR="5451F322" w:rsidRPr="00892896">
        <w:rPr>
          <w:rFonts w:ascii="Times New Roman" w:eastAsia="Times New Roman" w:hAnsi="Times New Roman" w:cs="Times New Roman"/>
          <w:sz w:val="24"/>
          <w:szCs w:val="24"/>
          <w:lang w:val="es-ES"/>
        </w:rPr>
        <w:t>de</w:t>
      </w:r>
      <w:r w:rsidR="6F14626C" w:rsidRPr="00892896">
        <w:rPr>
          <w:rFonts w:ascii="Times New Roman" w:eastAsia="Times New Roman" w:hAnsi="Times New Roman" w:cs="Times New Roman"/>
          <w:sz w:val="24"/>
          <w:szCs w:val="24"/>
          <w:lang w:val="es-ES"/>
        </w:rPr>
        <w:t xml:space="preserve"> </w:t>
      </w:r>
      <w:r w:rsidR="45C0EFC5" w:rsidRPr="00892896">
        <w:rPr>
          <w:rFonts w:ascii="Times New Roman" w:eastAsia="Times New Roman" w:hAnsi="Times New Roman" w:cs="Times New Roman"/>
          <w:sz w:val="24"/>
          <w:szCs w:val="24"/>
          <w:lang w:val="es-ES"/>
        </w:rPr>
        <w:t>la toma de decisiones y la eficiencia operativa de la empresa.</w:t>
      </w:r>
      <w:r w:rsidRPr="00892896">
        <w:rPr>
          <w:rFonts w:ascii="Times New Roman" w:hAnsi="Times New Roman" w:cs="Times New Roman"/>
          <w:sz w:val="24"/>
          <w:szCs w:val="24"/>
        </w:rPr>
        <w:br/>
      </w:r>
      <w:r w:rsidR="45EAF453" w:rsidRPr="00892896">
        <w:rPr>
          <w:rFonts w:ascii="Times New Roman" w:eastAsia="Times New Roman" w:hAnsi="Times New Roman" w:cs="Times New Roman"/>
          <w:b/>
          <w:bCs/>
          <w:sz w:val="24"/>
          <w:szCs w:val="24"/>
        </w:rPr>
        <w:t xml:space="preserve">Objetivos Específicos </w:t>
      </w:r>
      <w:r w:rsidRPr="00892896">
        <w:rPr>
          <w:rFonts w:ascii="Times New Roman" w:hAnsi="Times New Roman" w:cs="Times New Roman"/>
          <w:sz w:val="24"/>
          <w:szCs w:val="24"/>
        </w:rPr>
        <w:br/>
      </w:r>
      <w:r w:rsidRPr="00892896">
        <w:rPr>
          <w:rFonts w:ascii="Times New Roman" w:hAnsi="Times New Roman" w:cs="Times New Roman"/>
          <w:sz w:val="24"/>
          <w:szCs w:val="24"/>
        </w:rPr>
        <w:tab/>
      </w:r>
      <w:r w:rsidR="0B75847B" w:rsidRPr="00892896">
        <w:rPr>
          <w:rFonts w:ascii="Times New Roman" w:eastAsia="Times New Roman" w:hAnsi="Times New Roman" w:cs="Times New Roman"/>
          <w:b/>
          <w:bCs/>
          <w:sz w:val="24"/>
          <w:szCs w:val="24"/>
          <w:lang w:val="es-ES"/>
        </w:rPr>
        <w:t>1</w:t>
      </w:r>
      <w:r w:rsidR="0B75847B" w:rsidRPr="00892896">
        <w:rPr>
          <w:rFonts w:ascii="Times New Roman" w:eastAsia="Times New Roman" w:hAnsi="Times New Roman" w:cs="Times New Roman"/>
          <w:sz w:val="24"/>
          <w:szCs w:val="24"/>
          <w:lang w:val="es-ES"/>
        </w:rPr>
        <w:t xml:space="preserve">. Implementar un modelo para el registro y clientes y </w:t>
      </w:r>
      <w:r w:rsidR="6AD44B66" w:rsidRPr="00892896">
        <w:rPr>
          <w:rFonts w:ascii="Times New Roman" w:eastAsia="Times New Roman" w:hAnsi="Times New Roman" w:cs="Times New Roman"/>
          <w:sz w:val="24"/>
          <w:szCs w:val="24"/>
          <w:lang w:val="es-ES"/>
        </w:rPr>
        <w:t xml:space="preserve">proveedores, </w:t>
      </w:r>
      <w:r w:rsidR="70E7DD9E" w:rsidRPr="00892896">
        <w:rPr>
          <w:rFonts w:ascii="Times New Roman" w:eastAsia="Times New Roman" w:hAnsi="Times New Roman" w:cs="Times New Roman"/>
          <w:sz w:val="24"/>
          <w:szCs w:val="24"/>
          <w:lang w:val="es-ES"/>
        </w:rPr>
        <w:t>manteni</w:t>
      </w:r>
      <w:r w:rsidR="69AD677E" w:rsidRPr="00892896">
        <w:rPr>
          <w:rFonts w:ascii="Times New Roman" w:eastAsia="Times New Roman" w:hAnsi="Times New Roman" w:cs="Times New Roman"/>
          <w:sz w:val="24"/>
          <w:szCs w:val="24"/>
          <w:lang w:val="es-ES"/>
        </w:rPr>
        <w:t>endo el</w:t>
      </w:r>
      <w:r w:rsidR="6AD44B66" w:rsidRPr="00892896">
        <w:rPr>
          <w:rFonts w:ascii="Times New Roman" w:eastAsia="Times New Roman" w:hAnsi="Times New Roman" w:cs="Times New Roman"/>
          <w:sz w:val="24"/>
          <w:szCs w:val="24"/>
          <w:lang w:val="es-ES"/>
        </w:rPr>
        <w:t xml:space="preserve"> historial de transacciones</w:t>
      </w:r>
      <w:r w:rsidR="63E4007A" w:rsidRPr="00892896">
        <w:rPr>
          <w:rFonts w:ascii="Times New Roman" w:eastAsia="Times New Roman" w:hAnsi="Times New Roman" w:cs="Times New Roman"/>
          <w:sz w:val="24"/>
          <w:szCs w:val="24"/>
          <w:lang w:val="es-ES"/>
        </w:rPr>
        <w:t xml:space="preserve"> actualizado</w:t>
      </w:r>
      <w:r w:rsidR="6AD44B66" w:rsidRPr="00892896">
        <w:rPr>
          <w:rFonts w:ascii="Times New Roman" w:eastAsia="Times New Roman" w:hAnsi="Times New Roman" w:cs="Times New Roman"/>
          <w:sz w:val="24"/>
          <w:szCs w:val="24"/>
          <w:lang w:val="es-ES"/>
        </w:rPr>
        <w:t>, condiciones de pago y contactos</w:t>
      </w:r>
      <w:r w:rsidR="7849A63E" w:rsidRPr="00892896">
        <w:rPr>
          <w:rFonts w:ascii="Times New Roman" w:eastAsia="Times New Roman" w:hAnsi="Times New Roman" w:cs="Times New Roman"/>
          <w:sz w:val="24"/>
          <w:szCs w:val="24"/>
          <w:lang w:val="es-ES"/>
        </w:rPr>
        <w:t xml:space="preserve"> </w:t>
      </w:r>
      <w:r w:rsidR="271206C9" w:rsidRPr="00892896">
        <w:rPr>
          <w:rFonts w:ascii="Times New Roman" w:eastAsia="Times New Roman" w:hAnsi="Times New Roman" w:cs="Times New Roman"/>
          <w:sz w:val="24"/>
          <w:szCs w:val="24"/>
          <w:lang w:val="es-ES"/>
        </w:rPr>
        <w:t>facilitando la</w:t>
      </w:r>
      <w:r w:rsidR="7849A63E" w:rsidRPr="00892896">
        <w:rPr>
          <w:rFonts w:ascii="Times New Roman" w:eastAsia="Times New Roman" w:hAnsi="Times New Roman" w:cs="Times New Roman"/>
          <w:sz w:val="24"/>
          <w:szCs w:val="24"/>
          <w:lang w:val="es-ES"/>
        </w:rPr>
        <w:t xml:space="preserve"> administración eficiente de la información</w:t>
      </w:r>
      <w:r w:rsidR="6AD44B66" w:rsidRPr="00892896">
        <w:rPr>
          <w:rFonts w:ascii="Times New Roman" w:eastAsia="Times New Roman" w:hAnsi="Times New Roman" w:cs="Times New Roman"/>
          <w:b/>
          <w:bCs/>
          <w:i/>
          <w:iCs/>
          <w:sz w:val="24"/>
          <w:szCs w:val="24"/>
          <w:lang w:val="es-ES"/>
        </w:rPr>
        <w:t>.</w:t>
      </w:r>
      <w:r w:rsidRPr="00892896">
        <w:rPr>
          <w:rFonts w:ascii="Times New Roman" w:hAnsi="Times New Roman" w:cs="Times New Roman"/>
          <w:sz w:val="24"/>
          <w:szCs w:val="24"/>
        </w:rPr>
        <w:br/>
      </w:r>
      <w:r w:rsidRPr="00892896">
        <w:rPr>
          <w:rFonts w:ascii="Times New Roman" w:hAnsi="Times New Roman" w:cs="Times New Roman"/>
          <w:sz w:val="24"/>
          <w:szCs w:val="24"/>
        </w:rPr>
        <w:tab/>
      </w:r>
      <w:r w:rsidR="5D443030" w:rsidRPr="00892896">
        <w:rPr>
          <w:rFonts w:ascii="Times New Roman" w:eastAsia="Times New Roman" w:hAnsi="Times New Roman" w:cs="Times New Roman"/>
          <w:sz w:val="24"/>
          <w:szCs w:val="24"/>
        </w:rPr>
        <w:t>2. Diseñar</w:t>
      </w:r>
      <w:r w:rsidR="62833137" w:rsidRPr="00892896">
        <w:rPr>
          <w:rFonts w:ascii="Times New Roman" w:eastAsia="Times New Roman" w:hAnsi="Times New Roman" w:cs="Times New Roman"/>
          <w:sz w:val="24"/>
          <w:szCs w:val="24"/>
        </w:rPr>
        <w:t xml:space="preserve"> un sistema de control de inventario que evite faltantes y sobrecostos por exceso de productos, optimizando los procesos de reposición y disponibilidad de </w:t>
      </w:r>
      <w:r w:rsidR="78C87A00" w:rsidRPr="00892896">
        <w:rPr>
          <w:rFonts w:ascii="Times New Roman" w:eastAsia="Times New Roman" w:hAnsi="Times New Roman" w:cs="Times New Roman"/>
          <w:sz w:val="24"/>
          <w:szCs w:val="24"/>
        </w:rPr>
        <w:t>mercadería</w:t>
      </w:r>
      <w:r w:rsidR="62833137" w:rsidRPr="00892896">
        <w:rPr>
          <w:rFonts w:ascii="Times New Roman" w:eastAsia="Times New Roman" w:hAnsi="Times New Roman" w:cs="Times New Roman"/>
          <w:sz w:val="24"/>
          <w:szCs w:val="24"/>
        </w:rPr>
        <w:t>.</w:t>
      </w:r>
    </w:p>
    <w:p w14:paraId="4A4CFEEE" w14:textId="4E992B17" w:rsidR="725765A0" w:rsidRPr="00892896" w:rsidRDefault="62833137" w:rsidP="00892896">
      <w:pPr>
        <w:spacing w:before="240" w:after="240" w:line="480" w:lineRule="auto"/>
        <w:ind w:firstLine="720"/>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3.</w:t>
      </w:r>
      <w:r w:rsidR="6BFE2CE0" w:rsidRPr="00892896">
        <w:rPr>
          <w:rFonts w:ascii="Times New Roman" w:eastAsia="Times New Roman" w:hAnsi="Times New Roman" w:cs="Times New Roman"/>
          <w:sz w:val="24"/>
          <w:szCs w:val="24"/>
        </w:rPr>
        <w:t xml:space="preserve"> </w:t>
      </w:r>
      <w:r w:rsidRPr="00892896">
        <w:rPr>
          <w:rFonts w:ascii="Times New Roman" w:eastAsia="Times New Roman" w:hAnsi="Times New Roman" w:cs="Times New Roman"/>
          <w:sz w:val="24"/>
          <w:szCs w:val="24"/>
        </w:rPr>
        <w:t>Automatizar el registro de ventas y servicios (impresiones, fotocopias, anillado, etc.), garantizando un seguimiento claro y detallado de las operaciones realizadas con los clientes.</w:t>
      </w:r>
    </w:p>
    <w:p w14:paraId="5F822D07" w14:textId="3C24AF04" w:rsidR="725765A0" w:rsidRPr="00892896" w:rsidRDefault="62833137" w:rsidP="00892896">
      <w:pPr>
        <w:spacing w:before="240" w:after="240"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4.</w:t>
      </w:r>
      <w:r w:rsidR="36A38CA2"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sz w:val="24"/>
          <w:szCs w:val="24"/>
          <w:lang w:val="es-ES"/>
        </w:rPr>
        <w:t xml:space="preserve">Desarrollar un </w:t>
      </w:r>
      <w:r w:rsidR="198FAAA9" w:rsidRPr="00892896">
        <w:rPr>
          <w:rFonts w:ascii="Times New Roman" w:eastAsia="Times New Roman" w:hAnsi="Times New Roman" w:cs="Times New Roman"/>
          <w:sz w:val="24"/>
          <w:szCs w:val="24"/>
          <w:lang w:val="es-ES"/>
        </w:rPr>
        <w:t>módulo</w:t>
      </w:r>
      <w:r w:rsidRPr="00892896">
        <w:rPr>
          <w:rFonts w:ascii="Times New Roman" w:eastAsia="Times New Roman" w:hAnsi="Times New Roman" w:cs="Times New Roman"/>
          <w:sz w:val="24"/>
          <w:szCs w:val="24"/>
          <w:lang w:val="es-ES"/>
        </w:rPr>
        <w:t xml:space="preserve"> de facturación y control de pagos, </w:t>
      </w:r>
      <w:r w:rsidR="7470C84C" w:rsidRPr="00892896">
        <w:rPr>
          <w:rFonts w:ascii="Times New Roman" w:eastAsia="Times New Roman" w:hAnsi="Times New Roman" w:cs="Times New Roman"/>
          <w:sz w:val="24"/>
          <w:szCs w:val="24"/>
          <w:lang w:val="es-ES"/>
        </w:rPr>
        <w:t>asegurando</w:t>
      </w:r>
      <w:r w:rsidRPr="00892896">
        <w:rPr>
          <w:rFonts w:ascii="Times New Roman" w:eastAsia="Times New Roman" w:hAnsi="Times New Roman" w:cs="Times New Roman"/>
          <w:sz w:val="24"/>
          <w:szCs w:val="24"/>
          <w:lang w:val="es-ES"/>
        </w:rPr>
        <w:t xml:space="preserve"> la emisión correcta de facturas y el </w:t>
      </w:r>
      <w:sdt>
        <w:sdtPr>
          <w:rPr>
            <w:rFonts w:ascii="Times New Roman" w:eastAsia="Times New Roman" w:hAnsi="Times New Roman" w:cs="Times New Roman"/>
            <w:sz w:val="24"/>
            <w:szCs w:val="24"/>
            <w:lang w:val="es-ES"/>
          </w:rPr>
          <w:tag w:val="tii-similarity-SU5URVJORVRfd3d3LnJlY2F1ZGFkb3JhZGV2YWxvcmVzdHJvcGljYWwuY29tLmRv"/>
          <w:id w:val="410506694"/>
          <w:placeholder>
            <w:docPart w:val="D1D0CCBFB39B4BF793BD7D16C5DED9E8"/>
          </w:placeholder>
          <w15:appearance w15:val="hidden"/>
        </w:sdtPr>
        <w:sdtContent>
          <w:r w:rsidRPr="00892896">
            <w:rPr>
              <w:rFonts w:ascii="Times New Roman" w:eastAsia="Times New Roman" w:hAnsi="Times New Roman" w:cs="Times New Roman"/>
              <w:sz w:val="24"/>
              <w:szCs w:val="24"/>
              <w:lang w:val="es-ES"/>
            </w:rPr>
            <w:t>seguimiento de cuentas por cobrar de</w:t>
          </w:r>
        </w:sdtContent>
      </w:sdt>
      <w:r w:rsidRPr="00892896">
        <w:rPr>
          <w:rFonts w:ascii="Times New Roman" w:eastAsia="Times New Roman" w:hAnsi="Times New Roman" w:cs="Times New Roman"/>
          <w:b/>
          <w:bCs/>
          <w:i/>
          <w:iCs/>
          <w:sz w:val="24"/>
          <w:szCs w:val="24"/>
          <w:lang w:val="es-ES"/>
        </w:rPr>
        <w:t xml:space="preserve"> </w:t>
      </w:r>
      <w:sdt>
        <w:sdtPr>
          <w:rPr>
            <w:rFonts w:ascii="Times New Roman" w:eastAsia="Times New Roman" w:hAnsi="Times New Roman" w:cs="Times New Roman"/>
            <w:sz w:val="24"/>
            <w:szCs w:val="24"/>
            <w:lang w:val="es-ES"/>
          </w:rPr>
          <w:tag w:val="tii-similarity-SU5URVJORVRfd3d3LnJlY2F1ZGFkb3JhZGV2YWxvcmVzdHJvcGljYWwuY29tLmRv"/>
          <w:id w:val="2034592048"/>
          <w:placeholder>
            <w:docPart w:val="D1D0CCBFB39B4BF793BD7D16C5DED9E8"/>
          </w:placeholder>
          <w15:appearance w15:val="hidden"/>
        </w:sdtPr>
        <w:sdtContent>
          <w:r w:rsidRPr="00892896">
            <w:rPr>
              <w:rFonts w:ascii="Times New Roman" w:eastAsia="Times New Roman" w:hAnsi="Times New Roman" w:cs="Times New Roman"/>
              <w:sz w:val="24"/>
              <w:szCs w:val="24"/>
              <w:lang w:val="es-ES"/>
            </w:rPr>
            <w:t>manera precisa y</w:t>
          </w:r>
        </w:sdtContent>
      </w:sdt>
      <w:r w:rsidRPr="00892896">
        <w:rPr>
          <w:rFonts w:ascii="Times New Roman" w:eastAsia="Times New Roman" w:hAnsi="Times New Roman" w:cs="Times New Roman"/>
          <w:sz w:val="24"/>
          <w:szCs w:val="24"/>
          <w:lang w:val="es-ES"/>
        </w:rPr>
        <w:t xml:space="preserve"> eficiente.</w:t>
      </w:r>
    </w:p>
    <w:p w14:paraId="0EE8C76E" w14:textId="296E002F" w:rsidR="725765A0" w:rsidRPr="00892896" w:rsidRDefault="62833137" w:rsidP="00892896">
      <w:pPr>
        <w:spacing w:before="240" w:after="240"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sz w:val="24"/>
          <w:szCs w:val="24"/>
          <w:lang w:val="es-ES"/>
        </w:rPr>
        <w:t>5</w:t>
      </w:r>
      <w:r w:rsidRPr="00892896">
        <w:rPr>
          <w:rFonts w:ascii="Times New Roman" w:eastAsia="Times New Roman" w:hAnsi="Times New Roman" w:cs="Times New Roman"/>
          <w:b/>
          <w:bCs/>
          <w:i/>
          <w:iCs/>
          <w:sz w:val="24"/>
          <w:szCs w:val="24"/>
          <w:lang w:val="es-ES"/>
        </w:rPr>
        <w:t>.</w:t>
      </w:r>
      <w:r w:rsidR="36A38CA2"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sz w:val="24"/>
          <w:szCs w:val="24"/>
          <w:lang w:val="es-ES"/>
        </w:rPr>
        <w:t xml:space="preserve">Conectar la base de datos con un Data </w:t>
      </w:r>
      <w:proofErr w:type="spellStart"/>
      <w:r w:rsidRPr="00892896">
        <w:rPr>
          <w:rFonts w:ascii="Times New Roman" w:eastAsia="Times New Roman" w:hAnsi="Times New Roman" w:cs="Times New Roman"/>
          <w:sz w:val="24"/>
          <w:szCs w:val="24"/>
          <w:lang w:val="es-ES"/>
        </w:rPr>
        <w:t>Warehouse</w:t>
      </w:r>
      <w:proofErr w:type="spellEnd"/>
      <w:r w:rsidRPr="00892896">
        <w:rPr>
          <w:rFonts w:ascii="Times New Roman" w:eastAsia="Times New Roman" w:hAnsi="Times New Roman" w:cs="Times New Roman"/>
          <w:sz w:val="24"/>
          <w:szCs w:val="24"/>
          <w:lang w:val="es-ES"/>
        </w:rPr>
        <w:t xml:space="preserve">, mediante procesos de ETL, </w:t>
      </w:r>
      <w:r w:rsidR="5CA2ED3B" w:rsidRPr="00892896">
        <w:rPr>
          <w:rFonts w:ascii="Times New Roman" w:eastAsia="Times New Roman" w:hAnsi="Times New Roman" w:cs="Times New Roman"/>
          <w:sz w:val="24"/>
          <w:szCs w:val="24"/>
          <w:lang w:val="es-ES"/>
        </w:rPr>
        <w:t>facilitando</w:t>
      </w:r>
      <w:r w:rsidRPr="00892896">
        <w:rPr>
          <w:rFonts w:ascii="Times New Roman" w:eastAsia="Times New Roman" w:hAnsi="Times New Roman" w:cs="Times New Roman"/>
          <w:sz w:val="24"/>
          <w:szCs w:val="24"/>
          <w:lang w:val="es-ES"/>
        </w:rPr>
        <w:t xml:space="preserve"> la </w:t>
      </w:r>
      <w:r w:rsidR="77CAE476" w:rsidRPr="00892896">
        <w:rPr>
          <w:rFonts w:ascii="Times New Roman" w:eastAsia="Times New Roman" w:hAnsi="Times New Roman" w:cs="Times New Roman"/>
          <w:sz w:val="24"/>
          <w:szCs w:val="24"/>
          <w:lang w:val="es-ES"/>
        </w:rPr>
        <w:t>generación</w:t>
      </w:r>
      <w:r w:rsidRPr="00892896">
        <w:rPr>
          <w:rFonts w:ascii="Times New Roman" w:eastAsia="Times New Roman" w:hAnsi="Times New Roman" w:cs="Times New Roman"/>
          <w:sz w:val="24"/>
          <w:szCs w:val="24"/>
          <w:lang w:val="es-ES"/>
        </w:rPr>
        <w:t xml:space="preserve"> de reportes </w:t>
      </w:r>
      <w:r w:rsidR="01E67B1D" w:rsidRPr="00892896">
        <w:rPr>
          <w:rFonts w:ascii="Times New Roman" w:eastAsia="Times New Roman" w:hAnsi="Times New Roman" w:cs="Times New Roman"/>
          <w:sz w:val="24"/>
          <w:szCs w:val="24"/>
          <w:lang w:val="es-ES"/>
        </w:rPr>
        <w:t>estadísticos</w:t>
      </w:r>
      <w:r w:rsidRPr="00892896">
        <w:rPr>
          <w:rFonts w:ascii="Times New Roman" w:eastAsia="Times New Roman" w:hAnsi="Times New Roman" w:cs="Times New Roman"/>
          <w:sz w:val="24"/>
          <w:szCs w:val="24"/>
          <w:lang w:val="es-ES"/>
        </w:rPr>
        <w:t xml:space="preserve"> y consultas avanzadas que apoyen la toma de decisiones.</w:t>
      </w:r>
    </w:p>
    <w:p w14:paraId="451D5B14" w14:textId="730F03FB" w:rsidR="725765A0" w:rsidRPr="00892896" w:rsidRDefault="62833137" w:rsidP="00892896">
      <w:pPr>
        <w:spacing w:before="240" w:after="240"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6.</w:t>
      </w:r>
      <w:r w:rsidR="44CA5A91"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sz w:val="24"/>
          <w:szCs w:val="24"/>
          <w:lang w:val="es-ES"/>
        </w:rPr>
        <w:t xml:space="preserve">Implementar un sistema de </w:t>
      </w:r>
      <w:r w:rsidR="43374DDE" w:rsidRPr="00892896">
        <w:rPr>
          <w:rFonts w:ascii="Times New Roman" w:eastAsia="Times New Roman" w:hAnsi="Times New Roman" w:cs="Times New Roman"/>
          <w:sz w:val="24"/>
          <w:szCs w:val="24"/>
          <w:lang w:val="es-ES"/>
        </w:rPr>
        <w:t>auditoría</w:t>
      </w:r>
      <w:r w:rsidRPr="00892896">
        <w:rPr>
          <w:rFonts w:ascii="Times New Roman" w:eastAsia="Times New Roman" w:hAnsi="Times New Roman" w:cs="Times New Roman"/>
          <w:sz w:val="24"/>
          <w:szCs w:val="24"/>
          <w:lang w:val="es-ES"/>
        </w:rPr>
        <w:t xml:space="preserve"> interna, </w:t>
      </w:r>
      <w:r w:rsidR="791417A5" w:rsidRPr="00892896">
        <w:rPr>
          <w:rFonts w:ascii="Times New Roman" w:eastAsia="Times New Roman" w:hAnsi="Times New Roman" w:cs="Times New Roman"/>
          <w:sz w:val="24"/>
          <w:szCs w:val="24"/>
          <w:lang w:val="es-ES"/>
        </w:rPr>
        <w:t>registrando</w:t>
      </w:r>
      <w:r w:rsidRPr="00892896">
        <w:rPr>
          <w:rFonts w:ascii="Times New Roman" w:eastAsia="Times New Roman" w:hAnsi="Times New Roman" w:cs="Times New Roman"/>
          <w:sz w:val="24"/>
          <w:szCs w:val="24"/>
          <w:lang w:val="es-ES"/>
        </w:rPr>
        <w:t xml:space="preserve"> las acciones realizadas por los usuarios en la plataforma, permitiendo transparencia y trazabilidad en la </w:t>
      </w:r>
      <w:r w:rsidR="7C1FB6CD" w:rsidRPr="00892896">
        <w:rPr>
          <w:rFonts w:ascii="Times New Roman" w:eastAsia="Times New Roman" w:hAnsi="Times New Roman" w:cs="Times New Roman"/>
          <w:sz w:val="24"/>
          <w:szCs w:val="24"/>
          <w:lang w:val="es-ES"/>
        </w:rPr>
        <w:t>gestión</w:t>
      </w:r>
      <w:r w:rsidRPr="00892896">
        <w:rPr>
          <w:rFonts w:ascii="Times New Roman" w:eastAsia="Times New Roman" w:hAnsi="Times New Roman" w:cs="Times New Roman"/>
          <w:b/>
          <w:bCs/>
          <w:i/>
          <w:iCs/>
          <w:sz w:val="24"/>
          <w:szCs w:val="24"/>
          <w:lang w:val="es-ES"/>
        </w:rPr>
        <w:t>.</w:t>
      </w:r>
    </w:p>
    <w:p w14:paraId="13D79690" w14:textId="33E946EA" w:rsidR="725765A0" w:rsidRPr="00892896" w:rsidRDefault="62833137" w:rsidP="00892896">
      <w:pPr>
        <w:spacing w:before="240" w:after="240"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7.</w:t>
      </w:r>
      <w:r w:rsidR="3C8E9E05"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sz w:val="24"/>
          <w:szCs w:val="24"/>
          <w:lang w:val="es-ES"/>
        </w:rPr>
        <w:t xml:space="preserve">Establecer un plan de pruebas </w:t>
      </w:r>
      <w:sdt>
        <w:sdtPr>
          <w:rPr>
            <w:rFonts w:ascii="Times New Roman" w:eastAsia="Times New Roman" w:hAnsi="Times New Roman" w:cs="Times New Roman"/>
            <w:sz w:val="24"/>
            <w:szCs w:val="24"/>
            <w:lang w:val="es-ES"/>
          </w:rPr>
          <w:tag w:val="tii-similarity-SU5URVJORVRfZG9rdW1lbi5wdWI="/>
          <w:id w:val="1607781796"/>
          <w:placeholder>
            <w:docPart w:val="D1D0CCBFB39B4BF793BD7D16C5DED9E8"/>
          </w:placeholder>
          <w15:appearance w15:val="hidden"/>
        </w:sdtPr>
        <w:sdtContent>
          <w:r w:rsidRPr="00892896">
            <w:rPr>
              <w:rFonts w:ascii="Times New Roman" w:eastAsia="Times New Roman" w:hAnsi="Times New Roman" w:cs="Times New Roman"/>
              <w:sz w:val="24"/>
              <w:szCs w:val="24"/>
              <w:lang w:val="es-ES"/>
            </w:rPr>
            <w:t>y mantenimiento de</w:t>
          </w:r>
        </w:sdtContent>
      </w:sdt>
      <w:r w:rsidRPr="00892896">
        <w:rPr>
          <w:rFonts w:ascii="Times New Roman" w:eastAsia="Times New Roman" w:hAnsi="Times New Roman" w:cs="Times New Roman"/>
          <w:sz w:val="24"/>
          <w:szCs w:val="24"/>
          <w:lang w:val="es-ES"/>
        </w:rPr>
        <w:t xml:space="preserve"> la base de datos, </w:t>
      </w:r>
      <w:r w:rsidR="059A128D" w:rsidRPr="00892896">
        <w:rPr>
          <w:rFonts w:ascii="Times New Roman" w:eastAsia="Times New Roman" w:hAnsi="Times New Roman" w:cs="Times New Roman"/>
          <w:sz w:val="24"/>
          <w:szCs w:val="24"/>
          <w:lang w:val="es-ES"/>
        </w:rPr>
        <w:t>asegurando</w:t>
      </w:r>
      <w:r w:rsidRPr="00892896">
        <w:rPr>
          <w:rFonts w:ascii="Times New Roman" w:eastAsia="Times New Roman" w:hAnsi="Times New Roman" w:cs="Times New Roman"/>
          <w:sz w:val="24"/>
          <w:szCs w:val="24"/>
          <w:lang w:val="es-ES"/>
        </w:rPr>
        <w:t xml:space="preserve"> la continuidad operativa y la integridad de la </w:t>
      </w:r>
      <w:r w:rsidR="0BE6AD1A" w:rsidRPr="00892896">
        <w:rPr>
          <w:rFonts w:ascii="Times New Roman" w:eastAsia="Times New Roman" w:hAnsi="Times New Roman" w:cs="Times New Roman"/>
          <w:sz w:val="24"/>
          <w:szCs w:val="24"/>
          <w:lang w:val="es-ES"/>
        </w:rPr>
        <w:t>información</w:t>
      </w:r>
      <w:r w:rsidRPr="00892896">
        <w:rPr>
          <w:rFonts w:ascii="Times New Roman" w:eastAsia="Times New Roman" w:hAnsi="Times New Roman" w:cs="Times New Roman"/>
          <w:sz w:val="24"/>
          <w:szCs w:val="24"/>
          <w:lang w:val="es-ES"/>
        </w:rPr>
        <w:t xml:space="preserve"> almacenada.</w:t>
      </w:r>
    </w:p>
    <w:p w14:paraId="5E9D44A7" w14:textId="37675C01" w:rsidR="487C3F8D" w:rsidRPr="00892896" w:rsidRDefault="487C3F8D" w:rsidP="00892896">
      <w:pPr>
        <w:pStyle w:val="ListParagraph"/>
        <w:spacing w:before="240" w:after="240" w:line="480" w:lineRule="auto"/>
        <w:ind w:firstLine="720"/>
        <w:rPr>
          <w:rFonts w:ascii="Times New Roman" w:eastAsia="Times New Roman" w:hAnsi="Times New Roman" w:cs="Times New Roman"/>
          <w:sz w:val="24"/>
          <w:szCs w:val="24"/>
          <w:lang w:val="es-ES"/>
        </w:rPr>
      </w:pPr>
    </w:p>
    <w:p w14:paraId="2D01DA4E" w14:textId="294445D1" w:rsidR="487C3F8D" w:rsidRPr="00892896" w:rsidRDefault="487C3F8D" w:rsidP="00892896">
      <w:pPr>
        <w:pStyle w:val="ListParagraph"/>
        <w:spacing w:before="240" w:after="240" w:line="480" w:lineRule="auto"/>
        <w:ind w:firstLine="720"/>
        <w:rPr>
          <w:rFonts w:ascii="Times New Roman" w:eastAsia="Times New Roman" w:hAnsi="Times New Roman" w:cs="Times New Roman"/>
          <w:sz w:val="24"/>
          <w:szCs w:val="24"/>
          <w:lang w:val="es-ES"/>
        </w:rPr>
      </w:pPr>
    </w:p>
    <w:p w14:paraId="6FF64C1F" w14:textId="38F85829" w:rsidR="487C3F8D" w:rsidRPr="00892896" w:rsidRDefault="487C3F8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br w:type="page"/>
      </w:r>
    </w:p>
    <w:p w14:paraId="2DF7F81F" w14:textId="733FB483" w:rsidR="487C3F8D" w:rsidRPr="00892896" w:rsidRDefault="7173BD65" w:rsidP="00892896">
      <w:pPr>
        <w:pStyle w:val="Heading1"/>
        <w:spacing w:line="480" w:lineRule="auto"/>
        <w:jc w:val="center"/>
        <w:rPr>
          <w:rFonts w:ascii="Times New Roman" w:eastAsia="Times New Roman" w:hAnsi="Times New Roman" w:cs="Times New Roman"/>
          <w:b/>
          <w:bCs/>
          <w:sz w:val="24"/>
          <w:szCs w:val="24"/>
          <w:lang w:val="es-ES"/>
        </w:rPr>
      </w:pPr>
      <w:bookmarkStart w:id="10" w:name="_Toc1142867217"/>
      <w:bookmarkStart w:id="11" w:name="_Toc1285488282"/>
      <w:bookmarkStart w:id="12" w:name="_Toc213242419"/>
      <w:r w:rsidRPr="00892896">
        <w:rPr>
          <w:rFonts w:ascii="Times New Roman" w:eastAsia="Times New Roman" w:hAnsi="Times New Roman" w:cs="Times New Roman"/>
          <w:b/>
          <w:bCs/>
          <w:sz w:val="24"/>
          <w:szCs w:val="24"/>
          <w:lang w:val="es-ES"/>
        </w:rPr>
        <w:lastRenderedPageBreak/>
        <w:t>Planificación del Proyecto</w:t>
      </w:r>
      <w:bookmarkEnd w:id="10"/>
      <w:bookmarkEnd w:id="11"/>
      <w:bookmarkEnd w:id="12"/>
    </w:p>
    <w:p w14:paraId="27009D3A" w14:textId="008737F9" w:rsidR="2CC0C9BC"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13" w:name="_Toc49209387"/>
      <w:bookmarkStart w:id="14" w:name="_Toc453097597"/>
      <w:bookmarkStart w:id="15" w:name="_Toc213242420"/>
      <w:r w:rsidRPr="00892896">
        <w:rPr>
          <w:rFonts w:ascii="Times New Roman" w:eastAsia="Times New Roman" w:hAnsi="Times New Roman" w:cs="Times New Roman"/>
          <w:b/>
          <w:bCs/>
          <w:sz w:val="24"/>
          <w:szCs w:val="24"/>
          <w:lang w:val="es-ES"/>
        </w:rPr>
        <w:t>Preparación del proyecto</w:t>
      </w:r>
      <w:bookmarkEnd w:id="13"/>
      <w:bookmarkEnd w:id="14"/>
      <w:bookmarkEnd w:id="15"/>
    </w:p>
    <w:p w14:paraId="4E302334" w14:textId="60360F91" w:rsidR="004511F2" w:rsidRPr="00892896" w:rsidRDefault="00D17905"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PP1: Instalación de SGBD SQL server </w:t>
      </w:r>
    </w:p>
    <w:p w14:paraId="27164784" w14:textId="21958430" w:rsidR="00840F2E" w:rsidRPr="00892896" w:rsidRDefault="004511F2" w:rsidP="00892896">
      <w:pPr>
        <w:spacing w:line="480" w:lineRule="auto"/>
        <w:rPr>
          <w:rFonts w:ascii="Times New Roman" w:eastAsia="Times New Roman" w:hAnsi="Times New Roman" w:cs="Times New Roman"/>
          <w:b/>
          <w:bCs/>
          <w:i/>
          <w:iCs/>
          <w:sz w:val="24"/>
          <w:szCs w:val="24"/>
          <w:lang w:val="es-ES"/>
        </w:rPr>
      </w:pPr>
      <w:r w:rsidRPr="00892896">
        <w:rPr>
          <w:rFonts w:ascii="Times New Roman" w:hAnsi="Times New Roman" w:cs="Times New Roman"/>
          <w:b/>
          <w:bCs/>
          <w:i/>
          <w:iCs/>
          <w:sz w:val="24"/>
          <w:szCs w:val="24"/>
          <w:lang w:val="es-ES"/>
        </w:rPr>
        <w:tab/>
      </w:r>
      <w:r w:rsidRPr="00892896">
        <w:rPr>
          <w:rFonts w:ascii="Times New Roman" w:eastAsia="Times New Roman" w:hAnsi="Times New Roman" w:cs="Times New Roman"/>
          <w:sz w:val="24"/>
          <w:szCs w:val="24"/>
          <w:lang w:val="es-ES"/>
        </w:rPr>
        <w:t>P</w:t>
      </w:r>
      <w:r w:rsidR="00925794" w:rsidRPr="00892896">
        <w:rPr>
          <w:rFonts w:ascii="Times New Roman" w:eastAsia="Times New Roman" w:hAnsi="Times New Roman" w:cs="Times New Roman"/>
          <w:sz w:val="24"/>
          <w:szCs w:val="24"/>
          <w:lang w:val="es-ES"/>
        </w:rPr>
        <w:t>ara la elaboración de este proyecto, se debe instalar el SQL Server y su herramienta de gestión (SSMS)</w:t>
      </w:r>
      <w:r w:rsidR="00382D9C" w:rsidRPr="00892896">
        <w:rPr>
          <w:rFonts w:ascii="Times New Roman" w:eastAsia="Times New Roman" w:hAnsi="Times New Roman" w:cs="Times New Roman"/>
          <w:sz w:val="24"/>
          <w:szCs w:val="24"/>
          <w:lang w:val="es-ES"/>
        </w:rPr>
        <w:t xml:space="preserve">, configurar usuarios y conexión, verificar que todo funcione correctamente y documentar </w:t>
      </w:r>
      <w:r w:rsidR="00D738F9" w:rsidRPr="00892896">
        <w:rPr>
          <w:rFonts w:ascii="Times New Roman" w:eastAsia="Times New Roman" w:hAnsi="Times New Roman" w:cs="Times New Roman"/>
          <w:sz w:val="24"/>
          <w:szCs w:val="24"/>
          <w:lang w:val="es-ES"/>
        </w:rPr>
        <w:t>el proces</w:t>
      </w:r>
      <w:r w:rsidR="00135632" w:rsidRPr="00892896">
        <w:rPr>
          <w:rFonts w:ascii="Times New Roman" w:eastAsia="Times New Roman" w:hAnsi="Times New Roman" w:cs="Times New Roman"/>
          <w:sz w:val="24"/>
          <w:szCs w:val="24"/>
          <w:lang w:val="es-ES"/>
        </w:rPr>
        <w:t>o</w:t>
      </w:r>
      <w:r w:rsidR="00301D62" w:rsidRPr="00892896">
        <w:rPr>
          <w:rFonts w:ascii="Times New Roman" w:eastAsia="Times New Roman" w:hAnsi="Times New Roman" w:cs="Times New Roman"/>
          <w:b/>
          <w:bCs/>
          <w:i/>
          <w:iCs/>
          <w:sz w:val="24"/>
          <w:szCs w:val="24"/>
          <w:lang w:val="es-ES"/>
        </w:rPr>
        <w:t xml:space="preserve">. </w:t>
      </w:r>
    </w:p>
    <w:p w14:paraId="0C062838" w14:textId="441CDFC9" w:rsidR="00547418" w:rsidRPr="00892896" w:rsidRDefault="00547418"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PP2: Instalación de Visual Studio y Visual Studio </w:t>
      </w:r>
      <w:proofErr w:type="spellStart"/>
      <w:r w:rsidRPr="00892896">
        <w:rPr>
          <w:rFonts w:ascii="Times New Roman" w:eastAsia="Times New Roman" w:hAnsi="Times New Roman" w:cs="Times New Roman"/>
          <w:b/>
          <w:bCs/>
          <w:i/>
          <w:iCs/>
          <w:sz w:val="24"/>
          <w:szCs w:val="24"/>
          <w:lang w:val="es-ES"/>
        </w:rPr>
        <w:t>Code</w:t>
      </w:r>
      <w:proofErr w:type="spellEnd"/>
    </w:p>
    <w:p w14:paraId="4DDC238C" w14:textId="05E36D94" w:rsidR="00E6358F" w:rsidRPr="00892896" w:rsidRDefault="008A0448" w:rsidP="00892896">
      <w:pPr>
        <w:spacing w:line="480" w:lineRule="auto"/>
        <w:rPr>
          <w:rFonts w:ascii="Times New Roman" w:eastAsia="Times New Roman" w:hAnsi="Times New Roman" w:cs="Times New Roman"/>
          <w:sz w:val="24"/>
          <w:szCs w:val="24"/>
          <w:lang w:val="es-ES"/>
        </w:rPr>
      </w:pPr>
      <w:r w:rsidRPr="00892896">
        <w:rPr>
          <w:rFonts w:ascii="Times New Roman" w:hAnsi="Times New Roman" w:cs="Times New Roman"/>
          <w:b/>
          <w:bCs/>
          <w:i/>
          <w:iCs/>
          <w:sz w:val="24"/>
          <w:szCs w:val="24"/>
          <w:lang w:val="es-ES"/>
        </w:rPr>
        <w:tab/>
      </w:r>
      <w:r w:rsidRPr="00892896">
        <w:rPr>
          <w:rFonts w:ascii="Times New Roman" w:eastAsia="Times New Roman" w:hAnsi="Times New Roman" w:cs="Times New Roman"/>
          <w:sz w:val="24"/>
          <w:szCs w:val="24"/>
          <w:lang w:val="es-ES"/>
        </w:rPr>
        <w:t>Se realiza la instalación de Visual Studio</w:t>
      </w:r>
      <w:r w:rsidR="003F2630" w:rsidRPr="00892896">
        <w:rPr>
          <w:rFonts w:ascii="Times New Roman" w:eastAsia="Times New Roman" w:hAnsi="Times New Roman" w:cs="Times New Roman"/>
          <w:sz w:val="24"/>
          <w:szCs w:val="24"/>
          <w:lang w:val="es-ES"/>
        </w:rPr>
        <w:t xml:space="preserve"> y Visual Studio </w:t>
      </w:r>
      <w:proofErr w:type="spellStart"/>
      <w:r w:rsidR="003F2630" w:rsidRPr="00892896">
        <w:rPr>
          <w:rFonts w:ascii="Times New Roman" w:eastAsia="Times New Roman" w:hAnsi="Times New Roman" w:cs="Times New Roman"/>
          <w:sz w:val="24"/>
          <w:szCs w:val="24"/>
          <w:lang w:val="es-ES"/>
        </w:rPr>
        <w:t>Code</w:t>
      </w:r>
      <w:proofErr w:type="spellEnd"/>
      <w:r w:rsidR="003F2630" w:rsidRPr="00892896">
        <w:rPr>
          <w:rFonts w:ascii="Times New Roman" w:eastAsia="Times New Roman" w:hAnsi="Times New Roman" w:cs="Times New Roman"/>
          <w:sz w:val="24"/>
          <w:szCs w:val="24"/>
          <w:lang w:val="es-ES"/>
        </w:rPr>
        <w:t xml:space="preserve"> como </w:t>
      </w:r>
      <w:r w:rsidR="00A70BEA" w:rsidRPr="00892896">
        <w:rPr>
          <w:rFonts w:ascii="Times New Roman" w:eastAsia="Times New Roman" w:hAnsi="Times New Roman" w:cs="Times New Roman"/>
          <w:sz w:val="24"/>
          <w:szCs w:val="24"/>
          <w:lang w:val="es-ES"/>
        </w:rPr>
        <w:t>herramientas de desarrollo</w:t>
      </w:r>
      <w:r w:rsidR="00D24510" w:rsidRPr="00892896">
        <w:rPr>
          <w:rFonts w:ascii="Times New Roman" w:eastAsia="Times New Roman" w:hAnsi="Times New Roman" w:cs="Times New Roman"/>
          <w:sz w:val="24"/>
          <w:szCs w:val="24"/>
          <w:lang w:val="es-ES"/>
        </w:rPr>
        <w:t xml:space="preserve"> para la elaboración del proyecto. </w:t>
      </w:r>
    </w:p>
    <w:p w14:paraId="52DB2D00" w14:textId="72225195" w:rsidR="00995561"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16" w:name="_Toc81748981"/>
      <w:bookmarkStart w:id="17" w:name="_Toc1068619063"/>
      <w:bookmarkStart w:id="18" w:name="_Toc213242421"/>
      <w:r w:rsidRPr="00892896">
        <w:rPr>
          <w:rFonts w:ascii="Times New Roman" w:eastAsia="Times New Roman" w:hAnsi="Times New Roman" w:cs="Times New Roman"/>
          <w:b/>
          <w:bCs/>
          <w:sz w:val="24"/>
          <w:szCs w:val="24"/>
          <w:lang w:val="es-ES"/>
        </w:rPr>
        <w:t>Análisis del proyecto</w:t>
      </w:r>
      <w:bookmarkEnd w:id="16"/>
      <w:bookmarkEnd w:id="17"/>
      <w:bookmarkEnd w:id="18"/>
    </w:p>
    <w:p w14:paraId="529FF3C9" w14:textId="42EB8331" w:rsidR="00E6358F" w:rsidRPr="00892896" w:rsidRDefault="00470BE4"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AP1: Identificación de metas del proyecto</w:t>
      </w:r>
    </w:p>
    <w:p w14:paraId="7365F9CE" w14:textId="0B1041D7" w:rsidR="00840F2E" w:rsidRPr="00892896" w:rsidRDefault="00470BE4" w:rsidP="00892896">
      <w:pPr>
        <w:spacing w:line="480" w:lineRule="auto"/>
        <w:rPr>
          <w:rFonts w:ascii="Times New Roman" w:eastAsia="Times New Roman" w:hAnsi="Times New Roman" w:cs="Times New Roman"/>
          <w:b/>
          <w:bCs/>
          <w:i/>
          <w:iCs/>
          <w:sz w:val="24"/>
          <w:szCs w:val="24"/>
          <w:lang w:val="es-ES"/>
        </w:rPr>
      </w:pPr>
      <w:r w:rsidRPr="00892896">
        <w:rPr>
          <w:rFonts w:ascii="Times New Roman" w:hAnsi="Times New Roman" w:cs="Times New Roman"/>
          <w:b/>
          <w:bCs/>
          <w:i/>
          <w:iCs/>
          <w:sz w:val="24"/>
          <w:szCs w:val="24"/>
          <w:lang w:val="es-ES"/>
        </w:rPr>
        <w:tab/>
      </w:r>
      <w:r w:rsidRPr="00892896">
        <w:rPr>
          <w:rFonts w:ascii="Times New Roman" w:eastAsia="Times New Roman" w:hAnsi="Times New Roman" w:cs="Times New Roman"/>
          <w:sz w:val="24"/>
          <w:szCs w:val="24"/>
          <w:lang w:val="es-ES"/>
        </w:rPr>
        <w:t>Para esta tarea se</w:t>
      </w:r>
      <w:r w:rsidR="00C10662" w:rsidRPr="00892896">
        <w:rPr>
          <w:rFonts w:ascii="Times New Roman" w:eastAsia="Times New Roman" w:hAnsi="Times New Roman" w:cs="Times New Roman"/>
          <w:sz w:val="24"/>
          <w:szCs w:val="24"/>
          <w:lang w:val="es-ES"/>
        </w:rPr>
        <w:t xml:space="preserve"> analizan y</w:t>
      </w:r>
      <w:r w:rsidRPr="00892896">
        <w:rPr>
          <w:rFonts w:ascii="Times New Roman" w:eastAsia="Times New Roman" w:hAnsi="Times New Roman" w:cs="Times New Roman"/>
          <w:sz w:val="24"/>
          <w:szCs w:val="24"/>
          <w:lang w:val="es-ES"/>
        </w:rPr>
        <w:t xml:space="preserve"> definen los objetivos principales </w:t>
      </w:r>
      <w:r w:rsidR="00C10662" w:rsidRPr="00892896">
        <w:rPr>
          <w:rFonts w:ascii="Times New Roman" w:eastAsia="Times New Roman" w:hAnsi="Times New Roman" w:cs="Times New Roman"/>
          <w:sz w:val="24"/>
          <w:szCs w:val="24"/>
          <w:lang w:val="es-ES"/>
        </w:rPr>
        <w:t>para el desarrollo del proyecto, como las nece</w:t>
      </w:r>
      <w:r w:rsidR="004A7BE4" w:rsidRPr="00892896">
        <w:rPr>
          <w:rFonts w:ascii="Times New Roman" w:eastAsia="Times New Roman" w:hAnsi="Times New Roman" w:cs="Times New Roman"/>
          <w:sz w:val="24"/>
          <w:szCs w:val="24"/>
          <w:lang w:val="es-ES"/>
        </w:rPr>
        <w:t xml:space="preserve">sidades del cliente, </w:t>
      </w:r>
      <w:r w:rsidR="00AC5453" w:rsidRPr="00892896">
        <w:rPr>
          <w:rFonts w:ascii="Times New Roman" w:eastAsia="Times New Roman" w:hAnsi="Times New Roman" w:cs="Times New Roman"/>
          <w:sz w:val="24"/>
          <w:szCs w:val="24"/>
          <w:lang w:val="es-ES"/>
        </w:rPr>
        <w:t>funcionalidades del sistema</w:t>
      </w:r>
      <w:r w:rsidR="004A7BE4" w:rsidRPr="00892896">
        <w:rPr>
          <w:rFonts w:ascii="Times New Roman" w:eastAsia="Times New Roman" w:hAnsi="Times New Roman" w:cs="Times New Roman"/>
          <w:sz w:val="24"/>
          <w:szCs w:val="24"/>
          <w:lang w:val="es-ES"/>
        </w:rPr>
        <w:t xml:space="preserve"> y los resultados esperados</w:t>
      </w:r>
      <w:r w:rsidR="005B2551" w:rsidRPr="00892896">
        <w:rPr>
          <w:rFonts w:ascii="Times New Roman" w:eastAsia="Times New Roman" w:hAnsi="Times New Roman" w:cs="Times New Roman"/>
          <w:b/>
          <w:bCs/>
          <w:i/>
          <w:iCs/>
          <w:sz w:val="24"/>
          <w:szCs w:val="24"/>
          <w:lang w:val="es-ES"/>
        </w:rPr>
        <w:t xml:space="preserve">. </w:t>
      </w:r>
    </w:p>
    <w:p w14:paraId="25D41DA3" w14:textId="391E4F36" w:rsidR="00240071" w:rsidRPr="00892896" w:rsidRDefault="00240071"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AP2: </w:t>
      </w:r>
      <w:r w:rsidR="0007727F" w:rsidRPr="00892896">
        <w:rPr>
          <w:rFonts w:ascii="Times New Roman" w:eastAsia="Times New Roman" w:hAnsi="Times New Roman" w:cs="Times New Roman"/>
          <w:b/>
          <w:bCs/>
          <w:i/>
          <w:iCs/>
          <w:sz w:val="24"/>
          <w:szCs w:val="24"/>
          <w:lang w:val="es-ES"/>
        </w:rPr>
        <w:t>Levantamiento de necesidades</w:t>
      </w:r>
    </w:p>
    <w:p w14:paraId="7CB5E8D4" w14:textId="39372ADF" w:rsidR="00840F2E" w:rsidRPr="00892896" w:rsidRDefault="00A144DA" w:rsidP="00892896">
      <w:pPr>
        <w:spacing w:line="480" w:lineRule="auto"/>
        <w:rPr>
          <w:rFonts w:ascii="Times New Roman" w:eastAsia="Times New Roman" w:hAnsi="Times New Roman" w:cs="Times New Roman"/>
          <w:sz w:val="24"/>
          <w:szCs w:val="24"/>
          <w:lang w:val="es-ES"/>
        </w:rPr>
      </w:pPr>
      <w:r w:rsidRPr="00892896">
        <w:rPr>
          <w:rFonts w:ascii="Times New Roman" w:hAnsi="Times New Roman" w:cs="Times New Roman"/>
          <w:b/>
          <w:bCs/>
          <w:i/>
          <w:iCs/>
          <w:sz w:val="24"/>
          <w:szCs w:val="24"/>
          <w:lang w:val="es-ES"/>
        </w:rPr>
        <w:tab/>
      </w:r>
      <w:r w:rsidR="008471FB" w:rsidRPr="00892896">
        <w:rPr>
          <w:rFonts w:ascii="Times New Roman" w:eastAsia="Times New Roman" w:hAnsi="Times New Roman" w:cs="Times New Roman"/>
          <w:sz w:val="24"/>
          <w:szCs w:val="24"/>
        </w:rPr>
        <w:t xml:space="preserve">Se recopila información sobre lo que el cliente realmente necesita del sistema: qué espera lograr, qué problemas enfrenta actualmente y qué procesos manuales podrían digitalizarse. El objetivo es entender a fondo su </w:t>
      </w:r>
      <w:r w:rsidR="00597153" w:rsidRPr="00892896">
        <w:rPr>
          <w:rFonts w:ascii="Times New Roman" w:eastAsia="Times New Roman" w:hAnsi="Times New Roman" w:cs="Times New Roman"/>
          <w:sz w:val="24"/>
          <w:szCs w:val="24"/>
        </w:rPr>
        <w:t>situación actual</w:t>
      </w:r>
      <w:r w:rsidR="008471FB" w:rsidRPr="00892896">
        <w:rPr>
          <w:rFonts w:ascii="Times New Roman" w:eastAsia="Times New Roman" w:hAnsi="Times New Roman" w:cs="Times New Roman"/>
          <w:sz w:val="24"/>
          <w:szCs w:val="24"/>
        </w:rPr>
        <w:t xml:space="preserve"> para diseñar una solución que responda de forma efectiva a sus necesidades reales.</w:t>
      </w:r>
      <w:r w:rsidR="00717083" w:rsidRPr="00892896">
        <w:rPr>
          <w:rFonts w:ascii="Times New Roman" w:eastAsia="Times New Roman" w:hAnsi="Times New Roman" w:cs="Times New Roman"/>
          <w:b/>
          <w:bCs/>
          <w:i/>
          <w:iCs/>
          <w:sz w:val="24"/>
          <w:szCs w:val="24"/>
          <w:lang w:val="es-ES"/>
        </w:rPr>
        <w:t xml:space="preserve"> </w:t>
      </w:r>
    </w:p>
    <w:p w14:paraId="7009060E" w14:textId="24B81F6B" w:rsidR="00F64F41" w:rsidRPr="00892896" w:rsidRDefault="0059715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AP3: </w:t>
      </w:r>
      <w:r w:rsidR="005B0CC2" w:rsidRPr="00892896">
        <w:rPr>
          <w:rFonts w:ascii="Times New Roman" w:eastAsia="Times New Roman" w:hAnsi="Times New Roman" w:cs="Times New Roman"/>
          <w:b/>
          <w:bCs/>
          <w:i/>
          <w:iCs/>
          <w:sz w:val="24"/>
          <w:szCs w:val="24"/>
          <w:lang w:val="es-ES"/>
        </w:rPr>
        <w:t>Asignación de recursos disponibles</w:t>
      </w:r>
      <w:r w:rsidR="00F64F41" w:rsidRPr="00892896">
        <w:rPr>
          <w:rFonts w:ascii="Times New Roman" w:eastAsia="Times New Roman" w:hAnsi="Times New Roman" w:cs="Times New Roman"/>
          <w:b/>
          <w:bCs/>
          <w:i/>
          <w:iCs/>
          <w:sz w:val="24"/>
          <w:szCs w:val="24"/>
          <w:lang w:val="es-ES"/>
        </w:rPr>
        <w:t xml:space="preserve"> </w:t>
      </w:r>
    </w:p>
    <w:p w14:paraId="65A42012" w14:textId="219D2CEF" w:rsidR="00840F2E" w:rsidRPr="00892896" w:rsidRDefault="00840F2E" w:rsidP="00892896">
      <w:pPr>
        <w:spacing w:line="480" w:lineRule="auto"/>
        <w:rPr>
          <w:rFonts w:ascii="Times New Roman" w:eastAsia="Times New Roman" w:hAnsi="Times New Roman" w:cs="Times New Roman"/>
          <w:sz w:val="24"/>
          <w:szCs w:val="24"/>
          <w:lang w:val="es-ES"/>
        </w:rPr>
      </w:pPr>
      <w:r w:rsidRPr="00892896">
        <w:rPr>
          <w:rFonts w:ascii="Times New Roman" w:hAnsi="Times New Roman" w:cs="Times New Roman"/>
          <w:b/>
          <w:bCs/>
          <w:i/>
          <w:iCs/>
          <w:sz w:val="24"/>
          <w:szCs w:val="24"/>
          <w:lang w:val="es-ES"/>
        </w:rPr>
        <w:tab/>
      </w:r>
      <w:r w:rsidR="00AC6D62" w:rsidRPr="00892896">
        <w:rPr>
          <w:rFonts w:ascii="Times New Roman" w:eastAsia="Times New Roman" w:hAnsi="Times New Roman" w:cs="Times New Roman"/>
          <w:sz w:val="24"/>
          <w:szCs w:val="24"/>
          <w:lang w:val="es-ES"/>
        </w:rPr>
        <w:t xml:space="preserve">Se deben identificar </w:t>
      </w:r>
      <w:r w:rsidR="00807B84" w:rsidRPr="00892896">
        <w:rPr>
          <w:rFonts w:ascii="Times New Roman" w:eastAsia="Times New Roman" w:hAnsi="Times New Roman" w:cs="Times New Roman"/>
          <w:sz w:val="24"/>
          <w:szCs w:val="24"/>
          <w:lang w:val="es-ES"/>
        </w:rPr>
        <w:t xml:space="preserve">los recursos con </w:t>
      </w:r>
      <w:r w:rsidR="00DE0292" w:rsidRPr="00892896">
        <w:rPr>
          <w:rFonts w:ascii="Times New Roman" w:eastAsia="Times New Roman" w:hAnsi="Times New Roman" w:cs="Times New Roman"/>
          <w:sz w:val="24"/>
          <w:szCs w:val="24"/>
          <w:lang w:val="es-ES"/>
        </w:rPr>
        <w:t>los que contamos para la elaboración de este proyecto, como el tiempo</w:t>
      </w:r>
      <w:r w:rsidR="00084A1E" w:rsidRPr="00892896">
        <w:rPr>
          <w:rFonts w:ascii="Times New Roman" w:eastAsia="Times New Roman" w:hAnsi="Times New Roman" w:cs="Times New Roman"/>
          <w:sz w:val="24"/>
          <w:szCs w:val="24"/>
          <w:lang w:val="es-ES"/>
        </w:rPr>
        <w:t xml:space="preserve"> disponible</w:t>
      </w:r>
      <w:r w:rsidR="00DE0292" w:rsidRPr="00892896">
        <w:rPr>
          <w:rFonts w:ascii="Times New Roman" w:eastAsia="Times New Roman" w:hAnsi="Times New Roman" w:cs="Times New Roman"/>
          <w:b/>
          <w:bCs/>
          <w:i/>
          <w:iCs/>
          <w:sz w:val="24"/>
          <w:szCs w:val="24"/>
          <w:lang w:val="es-ES"/>
        </w:rPr>
        <w:t xml:space="preserve">, </w:t>
      </w:r>
      <w:r w:rsidR="00C3439A" w:rsidRPr="00892896">
        <w:rPr>
          <w:rFonts w:ascii="Times New Roman" w:eastAsia="Times New Roman" w:hAnsi="Times New Roman" w:cs="Times New Roman"/>
          <w:sz w:val="24"/>
          <w:szCs w:val="24"/>
          <w:lang w:val="es-ES"/>
        </w:rPr>
        <w:t>tareas asignadas a cada integrante</w:t>
      </w:r>
      <w:r w:rsidR="005C521C" w:rsidRPr="00892896">
        <w:rPr>
          <w:rFonts w:ascii="Times New Roman" w:eastAsia="Times New Roman" w:hAnsi="Times New Roman" w:cs="Times New Roman"/>
          <w:sz w:val="24"/>
          <w:szCs w:val="24"/>
          <w:lang w:val="es-ES"/>
        </w:rPr>
        <w:t>, conocimientos técnicos, etc.</w:t>
      </w:r>
    </w:p>
    <w:p w14:paraId="1E9EA1C2" w14:textId="77777777" w:rsidR="00FC494E" w:rsidRPr="00892896" w:rsidRDefault="00FC494E" w:rsidP="00892896">
      <w:pPr>
        <w:spacing w:line="480" w:lineRule="auto"/>
        <w:rPr>
          <w:rFonts w:ascii="Times New Roman" w:eastAsia="Times New Roman" w:hAnsi="Times New Roman" w:cs="Times New Roman"/>
          <w:sz w:val="24"/>
          <w:szCs w:val="24"/>
          <w:lang w:val="es-ES"/>
        </w:rPr>
      </w:pPr>
    </w:p>
    <w:p w14:paraId="73F111B4" w14:textId="7A60CDB6" w:rsidR="00FC494E" w:rsidRPr="00892896" w:rsidRDefault="00FC494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lastRenderedPageBreak/>
        <w:t>AP4: Estructuración del calendario de actividades</w:t>
      </w:r>
    </w:p>
    <w:p w14:paraId="017E05C5" w14:textId="5F76F423" w:rsidR="005016C8" w:rsidRPr="00892896" w:rsidRDefault="003C1EE8" w:rsidP="00892896">
      <w:pPr>
        <w:spacing w:line="480" w:lineRule="auto"/>
        <w:rPr>
          <w:rFonts w:ascii="Times New Roman" w:eastAsia="Times New Roman" w:hAnsi="Times New Roman" w:cs="Times New Roman"/>
          <w:b/>
          <w:bCs/>
          <w:i/>
          <w:iCs/>
          <w:sz w:val="24"/>
          <w:szCs w:val="24"/>
          <w:lang w:val="es-ES"/>
        </w:rPr>
      </w:pPr>
      <w:r w:rsidRPr="00892896">
        <w:rPr>
          <w:rFonts w:ascii="Times New Roman" w:hAnsi="Times New Roman" w:cs="Times New Roman"/>
          <w:b/>
          <w:bCs/>
          <w:i/>
          <w:iCs/>
          <w:sz w:val="24"/>
          <w:szCs w:val="24"/>
          <w:lang w:val="es-ES"/>
        </w:rPr>
        <w:tab/>
      </w:r>
      <w:r w:rsidRPr="00892896">
        <w:rPr>
          <w:rFonts w:ascii="Times New Roman" w:eastAsia="Times New Roman" w:hAnsi="Times New Roman" w:cs="Times New Roman"/>
          <w:sz w:val="24"/>
          <w:szCs w:val="24"/>
          <w:lang w:val="es-ES"/>
        </w:rPr>
        <w:t xml:space="preserve">En esta tarea se organiza el cronograma del proyecto, definiendo que actividades se realizaran </w:t>
      </w:r>
      <w:r w:rsidR="005016C8" w:rsidRPr="00892896">
        <w:rPr>
          <w:rFonts w:ascii="Times New Roman" w:eastAsia="Times New Roman" w:hAnsi="Times New Roman" w:cs="Times New Roman"/>
          <w:sz w:val="24"/>
          <w:szCs w:val="24"/>
          <w:lang w:val="es-ES"/>
        </w:rPr>
        <w:t>y en qué orden, dentro de un plazo de tiempo estimado</w:t>
      </w:r>
      <w:r w:rsidR="005016C8" w:rsidRPr="00892896">
        <w:rPr>
          <w:rFonts w:ascii="Times New Roman" w:eastAsia="Times New Roman" w:hAnsi="Times New Roman" w:cs="Times New Roman"/>
          <w:b/>
          <w:bCs/>
          <w:i/>
          <w:iCs/>
          <w:sz w:val="24"/>
          <w:szCs w:val="24"/>
          <w:lang w:val="es-ES"/>
        </w:rPr>
        <w:t>.</w:t>
      </w:r>
    </w:p>
    <w:p w14:paraId="6834F11F" w14:textId="05B2ECDF" w:rsidR="00247991" w:rsidRPr="00892896" w:rsidRDefault="005016C8"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AP5: </w:t>
      </w:r>
      <w:r w:rsidR="00247991" w:rsidRPr="00892896">
        <w:rPr>
          <w:rFonts w:ascii="Times New Roman" w:eastAsia="Times New Roman" w:hAnsi="Times New Roman" w:cs="Times New Roman"/>
          <w:b/>
          <w:bCs/>
          <w:i/>
          <w:iCs/>
          <w:sz w:val="24"/>
          <w:szCs w:val="24"/>
          <w:lang w:val="es-ES"/>
        </w:rPr>
        <w:t>Identificación de partes interesadas</w:t>
      </w:r>
    </w:p>
    <w:p w14:paraId="6CF0D327" w14:textId="411D55E9" w:rsidR="00D73E76" w:rsidRPr="00892896" w:rsidRDefault="00247991" w:rsidP="00892896">
      <w:pPr>
        <w:spacing w:line="480" w:lineRule="auto"/>
        <w:rPr>
          <w:rFonts w:ascii="Times New Roman" w:eastAsia="Times New Roman" w:hAnsi="Times New Roman" w:cs="Times New Roman"/>
          <w:sz w:val="24"/>
          <w:szCs w:val="24"/>
          <w:lang w:val="es-ES"/>
        </w:rPr>
      </w:pPr>
      <w:r w:rsidRPr="00892896">
        <w:rPr>
          <w:rFonts w:ascii="Times New Roman" w:hAnsi="Times New Roman" w:cs="Times New Roman"/>
          <w:b/>
          <w:bCs/>
          <w:i/>
          <w:iCs/>
          <w:sz w:val="24"/>
          <w:szCs w:val="24"/>
          <w:lang w:val="es-ES"/>
        </w:rPr>
        <w:tab/>
      </w:r>
      <w:r w:rsidR="003A15C2" w:rsidRPr="00892896">
        <w:rPr>
          <w:rFonts w:ascii="Times New Roman" w:eastAsia="Times New Roman" w:hAnsi="Times New Roman" w:cs="Times New Roman"/>
          <w:sz w:val="24"/>
          <w:szCs w:val="24"/>
          <w:lang w:val="es-ES"/>
        </w:rPr>
        <w:t>S</w:t>
      </w:r>
      <w:proofErr w:type="spellStart"/>
      <w:r w:rsidR="000D7E96" w:rsidRPr="00892896">
        <w:rPr>
          <w:rFonts w:ascii="Times New Roman" w:eastAsia="Times New Roman" w:hAnsi="Times New Roman" w:cs="Times New Roman"/>
          <w:sz w:val="24"/>
          <w:szCs w:val="24"/>
        </w:rPr>
        <w:t>e</w:t>
      </w:r>
      <w:proofErr w:type="spellEnd"/>
      <w:r w:rsidR="003A15C2" w:rsidRPr="00892896">
        <w:rPr>
          <w:rFonts w:ascii="Times New Roman" w:eastAsia="Times New Roman" w:hAnsi="Times New Roman" w:cs="Times New Roman"/>
          <w:sz w:val="24"/>
          <w:szCs w:val="24"/>
        </w:rPr>
        <w:t xml:space="preserve"> identifican las personas o usuarios finales que tienen interés en el proyecto, lo que permite entender quiénes deben estar informados, involucrados y considerados durante el desarrollo del sistema.</w:t>
      </w:r>
      <w:r w:rsidR="006C721E" w:rsidRPr="00892896">
        <w:rPr>
          <w:rFonts w:ascii="Times New Roman" w:eastAsia="Times New Roman" w:hAnsi="Times New Roman" w:cs="Times New Roman"/>
          <w:b/>
          <w:bCs/>
          <w:i/>
          <w:iCs/>
          <w:sz w:val="24"/>
          <w:szCs w:val="24"/>
          <w:lang w:val="es-ES"/>
        </w:rPr>
        <w:t xml:space="preserve"> </w:t>
      </w:r>
    </w:p>
    <w:p w14:paraId="7F2AEDE4" w14:textId="0ED31756" w:rsidR="00D73E76" w:rsidRPr="00892896" w:rsidRDefault="00D73E76"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AP6:</w:t>
      </w:r>
      <w:r w:rsidR="001D48F2" w:rsidRPr="00892896">
        <w:rPr>
          <w:rFonts w:ascii="Times New Roman" w:eastAsia="Times New Roman" w:hAnsi="Times New Roman" w:cs="Times New Roman"/>
          <w:b/>
          <w:bCs/>
          <w:i/>
          <w:iCs/>
          <w:sz w:val="24"/>
          <w:szCs w:val="24"/>
          <w:lang w:val="es-ES"/>
        </w:rPr>
        <w:t xml:space="preserve"> Generación de documentación técnica</w:t>
      </w:r>
    </w:p>
    <w:p w14:paraId="38066A5A" w14:textId="7CB29E5C" w:rsidR="00C95F35" w:rsidRPr="00892896" w:rsidRDefault="001D48F2" w:rsidP="00892896">
      <w:pPr>
        <w:spacing w:line="480" w:lineRule="auto"/>
        <w:rPr>
          <w:rFonts w:ascii="Times New Roman" w:eastAsia="Times New Roman" w:hAnsi="Times New Roman" w:cs="Times New Roman"/>
          <w:sz w:val="24"/>
          <w:szCs w:val="24"/>
          <w:lang w:val="es-ES"/>
        </w:rPr>
      </w:pPr>
      <w:r w:rsidRPr="00892896">
        <w:rPr>
          <w:rFonts w:ascii="Times New Roman" w:hAnsi="Times New Roman" w:cs="Times New Roman"/>
          <w:b/>
          <w:bCs/>
          <w:i/>
          <w:iCs/>
          <w:sz w:val="24"/>
          <w:szCs w:val="24"/>
          <w:lang w:val="es-ES"/>
        </w:rPr>
        <w:tab/>
      </w:r>
      <w:r w:rsidR="00941026" w:rsidRPr="00892896">
        <w:rPr>
          <w:rFonts w:ascii="Times New Roman" w:eastAsia="Times New Roman" w:hAnsi="Times New Roman" w:cs="Times New Roman"/>
          <w:sz w:val="24"/>
          <w:szCs w:val="24"/>
          <w:lang w:val="es-ES"/>
        </w:rPr>
        <w:t>E</w:t>
      </w:r>
      <w:r w:rsidR="00941026" w:rsidRPr="00892896">
        <w:rPr>
          <w:rFonts w:ascii="Times New Roman" w:eastAsia="Times New Roman" w:hAnsi="Times New Roman" w:cs="Times New Roman"/>
          <w:sz w:val="24"/>
          <w:szCs w:val="24"/>
        </w:rPr>
        <w:t xml:space="preserve">n esta tarea se redacta la documentación que explica cómo funciona el sistema, incluyendo detalles sobre la base de datos, </w:t>
      </w:r>
      <w:proofErr w:type="spellStart"/>
      <w:r w:rsidR="00941026" w:rsidRPr="00892896">
        <w:rPr>
          <w:rFonts w:ascii="Times New Roman" w:eastAsia="Times New Roman" w:hAnsi="Times New Roman" w:cs="Times New Roman"/>
          <w:sz w:val="24"/>
          <w:szCs w:val="24"/>
        </w:rPr>
        <w:t>endpoints</w:t>
      </w:r>
      <w:proofErr w:type="spellEnd"/>
      <w:r w:rsidR="00941026" w:rsidRPr="00892896">
        <w:rPr>
          <w:rFonts w:ascii="Times New Roman" w:eastAsia="Times New Roman" w:hAnsi="Times New Roman" w:cs="Times New Roman"/>
          <w:sz w:val="24"/>
          <w:szCs w:val="24"/>
        </w:rPr>
        <w:t>, flujos de autenticación, y configuraciones importantes.</w:t>
      </w:r>
    </w:p>
    <w:p w14:paraId="7A7C1D00" w14:textId="562DBBFF" w:rsidR="13DF62FC"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19" w:name="_Toc486001814"/>
      <w:bookmarkStart w:id="20" w:name="_Toc1098024714"/>
      <w:bookmarkStart w:id="21" w:name="_Toc213242422"/>
      <w:r w:rsidRPr="00892896">
        <w:rPr>
          <w:rFonts w:ascii="Times New Roman" w:eastAsia="Times New Roman" w:hAnsi="Times New Roman" w:cs="Times New Roman"/>
          <w:b/>
          <w:bCs/>
          <w:sz w:val="24"/>
          <w:szCs w:val="24"/>
          <w:lang w:val="es-ES"/>
        </w:rPr>
        <w:t>Diseño del Sistema</w:t>
      </w:r>
      <w:bookmarkEnd w:id="19"/>
      <w:bookmarkEnd w:id="20"/>
      <w:bookmarkEnd w:id="21"/>
    </w:p>
    <w:p w14:paraId="228F9FB2" w14:textId="09934361" w:rsidR="00C95F35" w:rsidRPr="00892896" w:rsidRDefault="000A0EAB"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DS1: Identificación de entidades y atributos principales</w:t>
      </w:r>
    </w:p>
    <w:p w14:paraId="09EA0A7D" w14:textId="782E6257" w:rsidR="004C7DAC" w:rsidRPr="00892896" w:rsidRDefault="0075632E"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ab/>
      </w:r>
      <w:r w:rsidRPr="00892896">
        <w:rPr>
          <w:rFonts w:ascii="Times New Roman" w:eastAsia="Times New Roman" w:hAnsi="Times New Roman" w:cs="Times New Roman"/>
          <w:sz w:val="24"/>
          <w:szCs w:val="24"/>
        </w:rPr>
        <w:t>En esta tarea se definen las entidades clave del sistema y sus atributos más relevantes, como clientes, productos</w:t>
      </w:r>
      <w:r w:rsidR="00AF559E" w:rsidRPr="00892896">
        <w:rPr>
          <w:rFonts w:ascii="Times New Roman" w:eastAsia="Times New Roman" w:hAnsi="Times New Roman" w:cs="Times New Roman"/>
          <w:sz w:val="24"/>
          <w:szCs w:val="24"/>
        </w:rPr>
        <w:t xml:space="preserve"> y otros. </w:t>
      </w:r>
      <w:r w:rsidRPr="00892896">
        <w:rPr>
          <w:rFonts w:ascii="Times New Roman" w:eastAsia="Times New Roman" w:hAnsi="Times New Roman" w:cs="Times New Roman"/>
          <w:b/>
          <w:bCs/>
          <w:i/>
          <w:iCs/>
          <w:sz w:val="24"/>
          <w:szCs w:val="24"/>
          <w:lang w:val="es-ES"/>
        </w:rPr>
        <w:tab/>
      </w:r>
    </w:p>
    <w:p w14:paraId="77B5DC5C" w14:textId="4013EEA6" w:rsidR="004C7DAC" w:rsidRPr="00892896" w:rsidRDefault="004C7DAC"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DS2: Construcción del diagrama entidad-relación (DER)</w:t>
      </w:r>
    </w:p>
    <w:p w14:paraId="605002AC" w14:textId="4E4C7487" w:rsidR="00E335CD" w:rsidRPr="00892896" w:rsidRDefault="00E335CD" w:rsidP="00892896">
      <w:pPr>
        <w:spacing w:line="480" w:lineRule="auto"/>
        <w:ind w:firstLine="720"/>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lang w:val="es-ES"/>
        </w:rPr>
        <w:t>Se</w:t>
      </w:r>
      <w:r w:rsidRPr="00892896">
        <w:rPr>
          <w:rFonts w:ascii="Times New Roman" w:eastAsia="Times New Roman" w:hAnsi="Times New Roman" w:cs="Times New Roman"/>
          <w:sz w:val="24"/>
          <w:szCs w:val="24"/>
        </w:rPr>
        <w:t xml:space="preserve"> diseña el </w:t>
      </w:r>
      <w:sdt>
        <w:sdtPr>
          <w:rPr>
            <w:rFonts w:ascii="Times New Roman" w:eastAsia="Times New Roman" w:hAnsi="Times New Roman" w:cs="Times New Roman"/>
            <w:sz w:val="24"/>
            <w:szCs w:val="24"/>
          </w:rPr>
          <w:tag w:val="tii-similarity-U1VCTUlUVEVEX1dPUktfb2lkOjEyMDk2OjM1MjI2MTc3MA=="/>
          <w:id w:val="566508026"/>
          <w:placeholder>
            <w:docPart w:val="D1D0CCBFB39B4BF793BD7D16C5DED9E8"/>
          </w:placeholder>
          <w15:appearance w15:val="hidden"/>
        </w:sdtPr>
        <w:sdtContent>
          <w:r w:rsidRPr="00892896">
            <w:rPr>
              <w:rFonts w:ascii="Times New Roman" w:eastAsia="Times New Roman" w:hAnsi="Times New Roman" w:cs="Times New Roman"/>
              <w:sz w:val="24"/>
              <w:szCs w:val="24"/>
            </w:rPr>
            <w:t>diagrama entidad-relación que</w:t>
          </w:r>
        </w:sdtContent>
      </w:sdt>
      <w:r w:rsidRPr="00892896">
        <w:rPr>
          <w:rFonts w:ascii="Times New Roman" w:eastAsia="Times New Roman" w:hAnsi="Times New Roman" w:cs="Times New Roman"/>
          <w:sz w:val="24"/>
          <w:szCs w:val="24"/>
        </w:rPr>
        <w:t xml:space="preserve"> representa gráficamente las </w:t>
      </w:r>
      <w:sdt>
        <w:sdtPr>
          <w:rPr>
            <w:rFonts w:ascii="Times New Roman" w:eastAsia="Times New Roman" w:hAnsi="Times New Roman" w:cs="Times New Roman"/>
            <w:sz w:val="24"/>
            <w:szCs w:val="24"/>
          </w:rPr>
          <w:tag w:val="tii-similarity-U1VCTUlUVEVEX1dPUktfb2lkOjEyMDk2OjM1MjI2MTc3MA=="/>
          <w:id w:val="978240791"/>
          <w:placeholder>
            <w:docPart w:val="D1D0CCBFB39B4BF793BD7D16C5DED9E8"/>
          </w:placeholder>
          <w15:appearance w15:val="hidden"/>
        </w:sdtPr>
        <w:sdtContent>
          <w:r w:rsidRPr="00892896">
            <w:rPr>
              <w:rFonts w:ascii="Times New Roman" w:eastAsia="Times New Roman" w:hAnsi="Times New Roman" w:cs="Times New Roman"/>
              <w:sz w:val="24"/>
              <w:szCs w:val="24"/>
            </w:rPr>
            <w:t>entidades del sistema, sus atributos y las relaciones entre ellas</w:t>
          </w:r>
        </w:sdtContent>
      </w:sdt>
      <w:r w:rsidRPr="00892896">
        <w:rPr>
          <w:rFonts w:ascii="Times New Roman" w:eastAsia="Times New Roman" w:hAnsi="Times New Roman" w:cs="Times New Roman"/>
          <w:sz w:val="24"/>
          <w:szCs w:val="24"/>
        </w:rPr>
        <w:t>.</w:t>
      </w:r>
    </w:p>
    <w:p w14:paraId="4BE5B0EB" w14:textId="589A74BE" w:rsidR="00E335CD"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DS3: Definición de claves primarias y foráneas</w:t>
      </w:r>
    </w:p>
    <w:p w14:paraId="47FB90AC" w14:textId="3F9D1902" w:rsidR="00BC463B" w:rsidRPr="00892896" w:rsidRDefault="00CE48B9"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b/>
          <w:bCs/>
          <w:i/>
          <w:iCs/>
          <w:sz w:val="24"/>
          <w:szCs w:val="24"/>
        </w:rPr>
        <w:tab/>
      </w:r>
      <w:r w:rsidR="00BC463B" w:rsidRPr="00892896">
        <w:rPr>
          <w:rFonts w:ascii="Times New Roman" w:eastAsia="Times New Roman" w:hAnsi="Times New Roman" w:cs="Times New Roman"/>
          <w:sz w:val="24"/>
          <w:szCs w:val="24"/>
        </w:rPr>
        <w:t>En esta tarea se asignan las claves primarias que identifican de forma única cada registro en las tablas, y se definen las claves foráneas que permiten relacionar esas tablas entre sí.</w:t>
      </w:r>
    </w:p>
    <w:p w14:paraId="62C96568" w14:textId="3E947C2B" w:rsidR="00BC463B"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DS4: Elaboración del diccionario de datos</w:t>
      </w:r>
    </w:p>
    <w:p w14:paraId="6A60B406" w14:textId="122AA5BA" w:rsidR="005F64BD" w:rsidRPr="00892896" w:rsidRDefault="00A46C79" w:rsidP="00892896">
      <w:pPr>
        <w:spacing w:line="480" w:lineRule="auto"/>
        <w:ind w:firstLine="720"/>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 xml:space="preserve">En esta tarea se documentan las tablas, campos, tipos de datos y relaciones que forman parte del sistema. El objetivo es dejar </w:t>
      </w:r>
      <w:r w:rsidR="006E6FDD" w:rsidRPr="00892896">
        <w:rPr>
          <w:rFonts w:ascii="Times New Roman" w:eastAsia="Times New Roman" w:hAnsi="Times New Roman" w:cs="Times New Roman"/>
          <w:sz w:val="24"/>
          <w:szCs w:val="24"/>
        </w:rPr>
        <w:t xml:space="preserve">en claro </w:t>
      </w:r>
      <w:r w:rsidRPr="00892896">
        <w:rPr>
          <w:rFonts w:ascii="Times New Roman" w:eastAsia="Times New Roman" w:hAnsi="Times New Roman" w:cs="Times New Roman"/>
          <w:sz w:val="24"/>
          <w:szCs w:val="24"/>
        </w:rPr>
        <w:t>cómo está estructurada la base de datos.</w:t>
      </w:r>
    </w:p>
    <w:p w14:paraId="2AA9FF54" w14:textId="63B800D5" w:rsidR="006E6FDD"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DS5: Validación del diseño de la base de datos con el equipo</w:t>
      </w:r>
    </w:p>
    <w:p w14:paraId="6134A9C3" w14:textId="47E398B9" w:rsidR="00BF7FD3" w:rsidRPr="00892896" w:rsidRDefault="005F64B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b/>
          <w:bCs/>
          <w:i/>
          <w:iCs/>
          <w:sz w:val="24"/>
          <w:szCs w:val="24"/>
        </w:rPr>
        <w:tab/>
      </w:r>
      <w:r w:rsidRPr="00892896">
        <w:rPr>
          <w:rFonts w:ascii="Times New Roman" w:eastAsia="Times New Roman" w:hAnsi="Times New Roman" w:cs="Times New Roman"/>
          <w:sz w:val="24"/>
          <w:szCs w:val="24"/>
        </w:rPr>
        <w:t xml:space="preserve">En esta tarea se revisa el diseño de la base de datos junto con el equipo de trabajo, asegurándose de que las entidades, relaciones, claves y estructuras definidas </w:t>
      </w:r>
      <w:r w:rsidR="00BF7FD3" w:rsidRPr="00892896">
        <w:rPr>
          <w:rFonts w:ascii="Times New Roman" w:eastAsia="Times New Roman" w:hAnsi="Times New Roman" w:cs="Times New Roman"/>
          <w:sz w:val="24"/>
          <w:szCs w:val="24"/>
        </w:rPr>
        <w:t>cumplan</w:t>
      </w:r>
      <w:r w:rsidRPr="00892896">
        <w:rPr>
          <w:rFonts w:ascii="Times New Roman" w:eastAsia="Times New Roman" w:hAnsi="Times New Roman" w:cs="Times New Roman"/>
          <w:sz w:val="24"/>
          <w:szCs w:val="24"/>
        </w:rPr>
        <w:t xml:space="preserve"> correctamente </w:t>
      </w:r>
      <w:r w:rsidR="00BF7FD3" w:rsidRPr="00892896">
        <w:rPr>
          <w:rFonts w:ascii="Times New Roman" w:eastAsia="Times New Roman" w:hAnsi="Times New Roman" w:cs="Times New Roman"/>
          <w:sz w:val="24"/>
          <w:szCs w:val="24"/>
        </w:rPr>
        <w:t>con</w:t>
      </w:r>
      <w:r w:rsidRPr="00892896">
        <w:rPr>
          <w:rFonts w:ascii="Times New Roman" w:eastAsia="Times New Roman" w:hAnsi="Times New Roman" w:cs="Times New Roman"/>
          <w:sz w:val="24"/>
          <w:szCs w:val="24"/>
        </w:rPr>
        <w:t xml:space="preserve"> los requerimientos del proyecto</w:t>
      </w:r>
      <w:r w:rsidR="00BF7FD3" w:rsidRPr="00892896">
        <w:rPr>
          <w:rFonts w:ascii="Times New Roman" w:eastAsia="Times New Roman" w:hAnsi="Times New Roman" w:cs="Times New Roman"/>
          <w:sz w:val="24"/>
          <w:szCs w:val="24"/>
        </w:rPr>
        <w:t>.</w:t>
      </w:r>
    </w:p>
    <w:p w14:paraId="021F4C84" w14:textId="152AFF63" w:rsidR="00BF7FD3" w:rsidRPr="00892896" w:rsidRDefault="00BF7FD3"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b/>
          <w:bCs/>
          <w:i/>
          <w:iCs/>
          <w:sz w:val="24"/>
          <w:szCs w:val="24"/>
        </w:rPr>
        <w:t>DS6: Normalización de la base de datos (1FN, 2FN, 3FN)</w:t>
      </w:r>
    </w:p>
    <w:p w14:paraId="17CF9DD8" w14:textId="1F74BFAB" w:rsidR="00522D75" w:rsidRPr="00892896" w:rsidRDefault="00522D75"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ab/>
        <w:t xml:space="preserve">En esta tarea se aplican las tres primeras formas normales (1FN, 2FN y 3FN) para organizar las tablas de la base de datos, eliminando redundancias y asegurando que los datos estén estructurados de forma lógica. </w:t>
      </w:r>
      <w:bookmarkStart w:id="22" w:name="_Toc1050929704"/>
    </w:p>
    <w:p w14:paraId="5C1E5E5D" w14:textId="32A8FBC6" w:rsidR="13DF62FC" w:rsidRPr="00892896" w:rsidRDefault="7173BD65" w:rsidP="00892896">
      <w:pPr>
        <w:pStyle w:val="Heading2"/>
        <w:spacing w:line="480" w:lineRule="auto"/>
        <w:rPr>
          <w:rFonts w:ascii="Times New Roman" w:eastAsia="Times New Roman" w:hAnsi="Times New Roman" w:cs="Times New Roman"/>
          <w:b/>
          <w:bCs/>
          <w:i/>
          <w:iCs/>
          <w:sz w:val="24"/>
          <w:szCs w:val="24"/>
        </w:rPr>
      </w:pPr>
      <w:bookmarkStart w:id="23" w:name="_Toc297216387"/>
      <w:bookmarkStart w:id="24" w:name="_Toc213242423"/>
      <w:r w:rsidRPr="00892896">
        <w:rPr>
          <w:rFonts w:ascii="Times New Roman" w:eastAsia="Times New Roman" w:hAnsi="Times New Roman" w:cs="Times New Roman"/>
          <w:b/>
          <w:bCs/>
          <w:sz w:val="24"/>
          <w:szCs w:val="24"/>
          <w:lang w:val="es-ES"/>
        </w:rPr>
        <w:t>Desarrollo de la Base de Datos</w:t>
      </w:r>
      <w:bookmarkEnd w:id="22"/>
      <w:bookmarkEnd w:id="23"/>
      <w:bookmarkEnd w:id="24"/>
    </w:p>
    <w:p w14:paraId="5D8BDE74" w14:textId="4159E95B" w:rsidR="00061305" w:rsidRPr="00892896" w:rsidRDefault="005713F2"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DB1</w:t>
      </w:r>
      <w:r w:rsidR="00061305"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b/>
          <w:bCs/>
          <w:i/>
          <w:iCs/>
          <w:sz w:val="24"/>
          <w:szCs w:val="24"/>
          <w:lang w:val="es-ES"/>
        </w:rPr>
        <w:t>Crear Base de datos</w:t>
      </w:r>
    </w:p>
    <w:p w14:paraId="482F5A02" w14:textId="5BD7E432" w:rsidR="00522D75" w:rsidRPr="00892896" w:rsidRDefault="005F0A4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ab/>
      </w:r>
      <w:r w:rsidRPr="00892896">
        <w:rPr>
          <w:rFonts w:ascii="Times New Roman" w:eastAsia="Times New Roman" w:hAnsi="Times New Roman" w:cs="Times New Roman"/>
          <w:sz w:val="24"/>
          <w:szCs w:val="24"/>
        </w:rPr>
        <w:t>En esta tarea se crea la base de datos que servirá como estructura principal del sistema.</w:t>
      </w:r>
    </w:p>
    <w:p w14:paraId="1419CED0" w14:textId="026E3659" w:rsidR="005713F2" w:rsidRPr="00892896" w:rsidRDefault="005713F2"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DB2: Crear </w:t>
      </w:r>
      <w:proofErr w:type="spellStart"/>
      <w:r w:rsidRPr="00892896">
        <w:rPr>
          <w:rFonts w:ascii="Times New Roman" w:eastAsia="Times New Roman" w:hAnsi="Times New Roman" w:cs="Times New Roman"/>
          <w:b/>
          <w:bCs/>
          <w:i/>
          <w:iCs/>
          <w:sz w:val="24"/>
          <w:szCs w:val="24"/>
          <w:lang w:val="es-ES"/>
        </w:rPr>
        <w:t>filegroups</w:t>
      </w:r>
      <w:proofErr w:type="spellEnd"/>
    </w:p>
    <w:p w14:paraId="1ADC7969" w14:textId="0AC1B100" w:rsidR="005F0A4F" w:rsidRPr="00892896" w:rsidRDefault="00025DF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ab/>
      </w:r>
      <w:r w:rsidRPr="00892896">
        <w:rPr>
          <w:rFonts w:ascii="Times New Roman" w:eastAsia="Times New Roman" w:hAnsi="Times New Roman" w:cs="Times New Roman"/>
          <w:sz w:val="24"/>
          <w:szCs w:val="24"/>
        </w:rPr>
        <w:t xml:space="preserve">Se crean </w:t>
      </w:r>
      <w:proofErr w:type="spellStart"/>
      <w:r w:rsidRPr="00892896">
        <w:rPr>
          <w:rFonts w:ascii="Times New Roman" w:eastAsia="Times New Roman" w:hAnsi="Times New Roman" w:cs="Times New Roman"/>
          <w:sz w:val="24"/>
          <w:szCs w:val="24"/>
        </w:rPr>
        <w:t>filegroups</w:t>
      </w:r>
      <w:proofErr w:type="spellEnd"/>
      <w:r w:rsidRPr="00892896">
        <w:rPr>
          <w:rFonts w:ascii="Times New Roman" w:eastAsia="Times New Roman" w:hAnsi="Times New Roman" w:cs="Times New Roman"/>
          <w:sz w:val="24"/>
          <w:szCs w:val="24"/>
        </w:rPr>
        <w:t xml:space="preserve"> dentro de la base de datos para organizar el almacenamiento de los datos. Esto permite distribuir mejor la carga, mejorar el rendimiento y facilitar la administración de grandes volúmenes de datos.</w:t>
      </w:r>
    </w:p>
    <w:p w14:paraId="705001D5" w14:textId="3866CF67" w:rsidR="002A2645" w:rsidRPr="00892896" w:rsidRDefault="002A2645"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DB3: Crear tablas</w:t>
      </w:r>
    </w:p>
    <w:p w14:paraId="7C3835B8" w14:textId="4EB49470" w:rsidR="00025DF1" w:rsidRPr="00892896" w:rsidRDefault="001C4542"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rPr>
        <w:t>En esta tarea se crean las tablas necesarias dentro de la base de datos, definiendo sus nombres, campos, tipos de datos y relaciones.</w:t>
      </w:r>
    </w:p>
    <w:p w14:paraId="2358CB0B" w14:textId="3C5E59E4" w:rsidR="002A2645" w:rsidRPr="00892896" w:rsidRDefault="002A2645"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DB4: Crear procedimientos almacenados (</w:t>
      </w:r>
      <w:r w:rsidR="008B2323" w:rsidRPr="00892896">
        <w:rPr>
          <w:rFonts w:ascii="Times New Roman" w:eastAsia="Times New Roman" w:hAnsi="Times New Roman" w:cs="Times New Roman"/>
          <w:b/>
          <w:bCs/>
          <w:i/>
          <w:iCs/>
          <w:sz w:val="24"/>
          <w:szCs w:val="24"/>
          <w:lang w:val="es-ES"/>
        </w:rPr>
        <w:t>SP</w:t>
      </w:r>
      <w:r w:rsidRPr="00892896">
        <w:rPr>
          <w:rFonts w:ascii="Times New Roman" w:eastAsia="Times New Roman" w:hAnsi="Times New Roman" w:cs="Times New Roman"/>
          <w:b/>
          <w:bCs/>
          <w:i/>
          <w:iCs/>
          <w:sz w:val="24"/>
          <w:szCs w:val="24"/>
          <w:lang w:val="es-ES"/>
        </w:rPr>
        <w:t>)</w:t>
      </w:r>
    </w:p>
    <w:p w14:paraId="33600538" w14:textId="7FD324E3" w:rsidR="008958F6" w:rsidRPr="00892896" w:rsidRDefault="004016E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lastRenderedPageBreak/>
        <w:tab/>
      </w:r>
      <w:r w:rsidRPr="00892896">
        <w:rPr>
          <w:rFonts w:ascii="Times New Roman" w:eastAsia="Times New Roman" w:hAnsi="Times New Roman" w:cs="Times New Roman"/>
          <w:sz w:val="24"/>
          <w:szCs w:val="24"/>
        </w:rPr>
        <w:t>En esta tarea se desarrollan procedimientos almacenados que permiten ejecutar operaciones específicas dentro de la base de datos, como consultas, inserciones o actualizaciones.</w:t>
      </w:r>
    </w:p>
    <w:p w14:paraId="2627D604" w14:textId="00F16E32" w:rsidR="008B2323" w:rsidRPr="00892896" w:rsidRDefault="008B232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DB5: Crear </w:t>
      </w:r>
      <w:proofErr w:type="spellStart"/>
      <w:r w:rsidRPr="00892896">
        <w:rPr>
          <w:rFonts w:ascii="Times New Roman" w:eastAsia="Times New Roman" w:hAnsi="Times New Roman" w:cs="Times New Roman"/>
          <w:b/>
          <w:bCs/>
          <w:i/>
          <w:iCs/>
          <w:sz w:val="24"/>
          <w:szCs w:val="24"/>
          <w:lang w:val="es-ES"/>
        </w:rPr>
        <w:t>triggers</w:t>
      </w:r>
      <w:proofErr w:type="spellEnd"/>
    </w:p>
    <w:p w14:paraId="1979D1E6" w14:textId="1F831F2A" w:rsidR="009041B5" w:rsidRPr="00892896" w:rsidRDefault="00BDA95A"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En esta tarea s</w:t>
      </w:r>
      <w:r w:rsidR="2B77EF43" w:rsidRPr="00892896">
        <w:rPr>
          <w:rFonts w:ascii="Times New Roman" w:eastAsia="Times New Roman" w:hAnsi="Times New Roman" w:cs="Times New Roman"/>
          <w:sz w:val="24"/>
          <w:szCs w:val="24"/>
          <w:lang w:val="es-ES"/>
        </w:rPr>
        <w:t>e</w:t>
      </w:r>
      <w:r w:rsidR="69876603" w:rsidRPr="00892896">
        <w:rPr>
          <w:rFonts w:ascii="Times New Roman" w:eastAsia="Times New Roman" w:hAnsi="Times New Roman" w:cs="Times New Roman"/>
          <w:sz w:val="24"/>
          <w:szCs w:val="24"/>
          <w:lang w:val="es-ES"/>
        </w:rPr>
        <w:t xml:space="preserve"> contempla el</w:t>
      </w:r>
      <w:r w:rsidR="2B77EF43" w:rsidRPr="00892896">
        <w:rPr>
          <w:rFonts w:ascii="Times New Roman" w:eastAsia="Times New Roman" w:hAnsi="Times New Roman" w:cs="Times New Roman"/>
          <w:sz w:val="24"/>
          <w:szCs w:val="24"/>
          <w:lang w:val="es-ES"/>
        </w:rPr>
        <w:t xml:space="preserve"> desa</w:t>
      </w:r>
      <w:r w:rsidR="69876603" w:rsidRPr="00892896">
        <w:rPr>
          <w:rFonts w:ascii="Times New Roman" w:eastAsia="Times New Roman" w:hAnsi="Times New Roman" w:cs="Times New Roman"/>
          <w:sz w:val="24"/>
          <w:szCs w:val="24"/>
          <w:lang w:val="es-ES"/>
        </w:rPr>
        <w:t>rrollo de</w:t>
      </w:r>
      <w:r w:rsidR="2B77EF43" w:rsidRPr="00892896">
        <w:rPr>
          <w:rFonts w:ascii="Times New Roman" w:eastAsia="Times New Roman" w:hAnsi="Times New Roman" w:cs="Times New Roman"/>
          <w:sz w:val="24"/>
          <w:szCs w:val="24"/>
          <w:lang w:val="es-ES"/>
        </w:rPr>
        <w:t xml:space="preserve"> </w:t>
      </w:r>
      <w:proofErr w:type="spellStart"/>
      <w:r w:rsidR="2B77EF43" w:rsidRPr="00892896">
        <w:rPr>
          <w:rFonts w:ascii="Times New Roman" w:eastAsia="Times New Roman" w:hAnsi="Times New Roman" w:cs="Times New Roman"/>
          <w:sz w:val="24"/>
          <w:szCs w:val="24"/>
          <w:lang w:val="es-ES"/>
        </w:rPr>
        <w:t>triggers</w:t>
      </w:r>
      <w:proofErr w:type="spellEnd"/>
      <w:r w:rsidR="2B77EF43" w:rsidRPr="00892896">
        <w:rPr>
          <w:rFonts w:ascii="Times New Roman" w:eastAsia="Times New Roman" w:hAnsi="Times New Roman" w:cs="Times New Roman"/>
          <w:sz w:val="24"/>
          <w:szCs w:val="24"/>
          <w:lang w:val="es-ES"/>
        </w:rPr>
        <w:t xml:space="preserve"> en la base de datos para automatizar acciones cuando ocurren eventos</w:t>
      </w:r>
      <w:r w:rsidR="133222DE" w:rsidRPr="00892896">
        <w:rPr>
          <w:rFonts w:ascii="Times New Roman" w:eastAsia="Times New Roman" w:hAnsi="Times New Roman" w:cs="Times New Roman"/>
          <w:b/>
          <w:bCs/>
          <w:i/>
          <w:iCs/>
          <w:sz w:val="24"/>
          <w:szCs w:val="24"/>
          <w:lang w:val="es-ES"/>
        </w:rPr>
        <w:t xml:space="preserve"> </w:t>
      </w:r>
      <w:r w:rsidR="2B77EF43" w:rsidRPr="00892896">
        <w:rPr>
          <w:rFonts w:ascii="Times New Roman" w:eastAsia="Times New Roman" w:hAnsi="Times New Roman" w:cs="Times New Roman"/>
          <w:sz w:val="24"/>
          <w:szCs w:val="24"/>
          <w:lang w:val="es-ES"/>
        </w:rPr>
        <w:t>específicos</w:t>
      </w:r>
      <w:r w:rsidR="133222DE" w:rsidRPr="00892896">
        <w:rPr>
          <w:rFonts w:ascii="Times New Roman" w:eastAsia="Times New Roman" w:hAnsi="Times New Roman" w:cs="Times New Roman"/>
          <w:b/>
          <w:bCs/>
          <w:i/>
          <w:iCs/>
          <w:sz w:val="24"/>
          <w:szCs w:val="24"/>
          <w:lang w:val="es-ES"/>
        </w:rPr>
        <w:t>,</w:t>
      </w:r>
      <w:r w:rsidR="79A9D647" w:rsidRPr="00892896">
        <w:rPr>
          <w:rFonts w:ascii="Times New Roman" w:eastAsia="Times New Roman" w:hAnsi="Times New Roman" w:cs="Times New Roman"/>
          <w:sz w:val="24"/>
          <w:szCs w:val="24"/>
          <w:lang w:val="es-ES"/>
        </w:rPr>
        <w:t xml:space="preserve"> con ello se asegura </w:t>
      </w:r>
      <w:r w:rsidR="5729E735" w:rsidRPr="00892896">
        <w:rPr>
          <w:rFonts w:ascii="Times New Roman" w:eastAsia="Times New Roman" w:hAnsi="Times New Roman" w:cs="Times New Roman"/>
          <w:sz w:val="24"/>
          <w:szCs w:val="24"/>
          <w:lang w:val="es-ES"/>
        </w:rPr>
        <w:t>consistencia de datos y se reducen los procesos manuales</w:t>
      </w:r>
      <w:r w:rsidR="6D7BC0AB" w:rsidRPr="00892896">
        <w:rPr>
          <w:rFonts w:ascii="Times New Roman" w:eastAsia="Times New Roman" w:hAnsi="Times New Roman" w:cs="Times New Roman"/>
          <w:b/>
          <w:bCs/>
          <w:i/>
          <w:iCs/>
          <w:sz w:val="24"/>
          <w:szCs w:val="24"/>
          <w:lang w:val="es-ES"/>
        </w:rPr>
        <w:t>.</w:t>
      </w:r>
    </w:p>
    <w:p w14:paraId="0952CAF0" w14:textId="17F0F797" w:rsidR="008B2323" w:rsidRPr="00892896" w:rsidRDefault="008B232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DB6: Configurar </w:t>
      </w:r>
      <w:proofErr w:type="spellStart"/>
      <w:r w:rsidRPr="00892896">
        <w:rPr>
          <w:rFonts w:ascii="Times New Roman" w:eastAsia="Times New Roman" w:hAnsi="Times New Roman" w:cs="Times New Roman"/>
          <w:b/>
          <w:bCs/>
          <w:i/>
          <w:iCs/>
          <w:sz w:val="24"/>
          <w:szCs w:val="24"/>
          <w:lang w:val="es-ES"/>
        </w:rPr>
        <w:t>backups</w:t>
      </w:r>
      <w:proofErr w:type="spellEnd"/>
    </w:p>
    <w:p w14:paraId="6E97D712" w14:textId="0F9FA8D0" w:rsidR="00D228BC" w:rsidRPr="00892896" w:rsidRDefault="1534C9CD"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establecen procedimientos de respaldo periódico</w:t>
      </w:r>
      <w:r w:rsidR="17428FA2" w:rsidRPr="00892896">
        <w:rPr>
          <w:rFonts w:ascii="Times New Roman" w:eastAsia="Times New Roman" w:hAnsi="Times New Roman" w:cs="Times New Roman"/>
          <w:sz w:val="24"/>
          <w:szCs w:val="24"/>
          <w:lang w:val="es-ES"/>
        </w:rPr>
        <w:t xml:space="preserve"> de la base de datos, </w:t>
      </w:r>
      <w:sdt>
        <w:sdtPr>
          <w:rPr>
            <w:rFonts w:ascii="Times New Roman" w:eastAsia="Times New Roman" w:hAnsi="Times New Roman" w:cs="Times New Roman"/>
            <w:sz w:val="24"/>
            <w:szCs w:val="24"/>
            <w:lang w:val="es-ES"/>
          </w:rPr>
          <w:tag w:val="tii-similarity-SU5URVJORVRfd3d3LmNvdXJzZWhlcm8uY29t"/>
          <w:id w:val="1511708242"/>
          <w:placeholder>
            <w:docPart w:val="D1D0CCBFB39B4BF793BD7D16C5DED9E8"/>
          </w:placeholder>
          <w15:appearance w15:val="hidden"/>
        </w:sdtPr>
        <w:sdtContent>
          <w:r w:rsidR="17428FA2" w:rsidRPr="00892896">
            <w:rPr>
              <w:rFonts w:ascii="Times New Roman" w:eastAsia="Times New Roman" w:hAnsi="Times New Roman" w:cs="Times New Roman"/>
              <w:sz w:val="24"/>
              <w:szCs w:val="24"/>
              <w:lang w:val="es-ES"/>
            </w:rPr>
            <w:t>asegurando que la información</w:t>
          </w:r>
        </w:sdtContent>
      </w:sdt>
      <w:r w:rsidR="17428FA2" w:rsidRPr="00892896">
        <w:rPr>
          <w:rFonts w:ascii="Times New Roman" w:eastAsia="Times New Roman" w:hAnsi="Times New Roman" w:cs="Times New Roman"/>
          <w:b/>
          <w:bCs/>
          <w:i/>
          <w:iCs/>
          <w:sz w:val="24"/>
          <w:szCs w:val="24"/>
          <w:lang w:val="es-ES"/>
        </w:rPr>
        <w:t xml:space="preserve"> </w:t>
      </w:r>
      <w:r w:rsidR="48976385" w:rsidRPr="00892896">
        <w:rPr>
          <w:rFonts w:ascii="Times New Roman" w:eastAsia="Times New Roman" w:hAnsi="Times New Roman" w:cs="Times New Roman"/>
          <w:sz w:val="24"/>
          <w:szCs w:val="24"/>
          <w:lang w:val="es-ES"/>
        </w:rPr>
        <w:t>esté protegida frente a fallos o pérdidas.</w:t>
      </w:r>
    </w:p>
    <w:p w14:paraId="6C744179" w14:textId="47B97B0A" w:rsidR="008B2323" w:rsidRPr="00892896" w:rsidRDefault="008B232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DB7: Configurar seguridad</w:t>
      </w:r>
    </w:p>
    <w:p w14:paraId="19E01EEE" w14:textId="329D5343" w:rsidR="00D228BC" w:rsidRPr="00892896" w:rsidRDefault="025EAAE5"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esta tarea </w:t>
      </w:r>
      <w:r w:rsidR="59AF1CF3" w:rsidRPr="00892896">
        <w:rPr>
          <w:rFonts w:ascii="Times New Roman" w:eastAsia="Times New Roman" w:hAnsi="Times New Roman" w:cs="Times New Roman"/>
          <w:sz w:val="24"/>
          <w:szCs w:val="24"/>
          <w:lang w:val="es-ES"/>
        </w:rPr>
        <w:t>se refuerza la seguridad en el manejo de datos mediante la gestión de usuarios, roles y permisos</w:t>
      </w:r>
      <w:r w:rsidR="7BD76090" w:rsidRPr="00892896">
        <w:rPr>
          <w:rFonts w:ascii="Times New Roman" w:eastAsia="Times New Roman" w:hAnsi="Times New Roman" w:cs="Times New Roman"/>
          <w:sz w:val="24"/>
          <w:szCs w:val="24"/>
          <w:lang w:val="es-ES"/>
        </w:rPr>
        <w:t>, el cifrado de contraseñas</w:t>
      </w:r>
      <w:r w:rsidR="77CBC3AC" w:rsidRPr="00892896">
        <w:rPr>
          <w:rFonts w:ascii="Times New Roman" w:eastAsia="Times New Roman" w:hAnsi="Times New Roman" w:cs="Times New Roman"/>
          <w:sz w:val="24"/>
          <w:szCs w:val="24"/>
          <w:lang w:val="es-ES"/>
        </w:rPr>
        <w:t xml:space="preserve"> y la configuración de reglas de acceso. El propósito es minimizar </w:t>
      </w:r>
      <w:r w:rsidR="30826CD0" w:rsidRPr="00892896">
        <w:rPr>
          <w:rFonts w:ascii="Times New Roman" w:eastAsia="Times New Roman" w:hAnsi="Times New Roman" w:cs="Times New Roman"/>
          <w:sz w:val="24"/>
          <w:szCs w:val="24"/>
          <w:lang w:val="es-ES"/>
        </w:rPr>
        <w:t>riesgos y proteger la confidencialidad de la información del sistema.</w:t>
      </w:r>
    </w:p>
    <w:p w14:paraId="4720F69A" w14:textId="77DB9EA6" w:rsidR="13DF62FC"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25" w:name="_Toc318287055"/>
      <w:bookmarkStart w:id="26" w:name="_Toc2083811353"/>
      <w:bookmarkStart w:id="27" w:name="_Toc213242424"/>
      <w:r w:rsidRPr="00892896">
        <w:rPr>
          <w:rFonts w:ascii="Times New Roman" w:eastAsia="Times New Roman" w:hAnsi="Times New Roman" w:cs="Times New Roman"/>
          <w:b/>
          <w:bCs/>
          <w:sz w:val="24"/>
          <w:szCs w:val="24"/>
          <w:lang w:val="es-ES"/>
        </w:rPr>
        <w:t>Implementación del Módulo Gestión de Clientes y Proveedores</w:t>
      </w:r>
      <w:bookmarkEnd w:id="25"/>
      <w:bookmarkEnd w:id="26"/>
      <w:bookmarkEnd w:id="27"/>
    </w:p>
    <w:p w14:paraId="291700E1" w14:textId="30C9E9E3" w:rsidR="004E0098" w:rsidRPr="00892896" w:rsidRDefault="004E0098"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MCP</w:t>
      </w:r>
      <w:r w:rsidR="00683CF5" w:rsidRPr="00892896">
        <w:rPr>
          <w:rFonts w:ascii="Times New Roman" w:eastAsia="Times New Roman" w:hAnsi="Times New Roman" w:cs="Times New Roman"/>
          <w:b/>
          <w:bCs/>
          <w:i/>
          <w:iCs/>
          <w:sz w:val="24"/>
          <w:szCs w:val="24"/>
          <w:lang w:val="es-ES"/>
        </w:rPr>
        <w:t>1</w:t>
      </w:r>
      <w:r w:rsidRPr="00892896">
        <w:rPr>
          <w:rFonts w:ascii="Times New Roman" w:eastAsia="Times New Roman" w:hAnsi="Times New Roman" w:cs="Times New Roman"/>
          <w:b/>
          <w:bCs/>
          <w:i/>
          <w:iCs/>
          <w:sz w:val="24"/>
          <w:szCs w:val="24"/>
          <w:lang w:val="es-ES"/>
        </w:rPr>
        <w:t>: D</w:t>
      </w:r>
      <w:r w:rsidR="00683CF5" w:rsidRPr="00892896">
        <w:rPr>
          <w:rFonts w:ascii="Times New Roman" w:eastAsia="Times New Roman" w:hAnsi="Times New Roman" w:cs="Times New Roman"/>
          <w:b/>
          <w:bCs/>
          <w:i/>
          <w:iCs/>
          <w:sz w:val="24"/>
          <w:szCs w:val="24"/>
          <w:lang w:val="es-ES"/>
        </w:rPr>
        <w:t xml:space="preserve">iseño </w:t>
      </w:r>
      <w:r w:rsidR="00020554" w:rsidRPr="00892896">
        <w:rPr>
          <w:rFonts w:ascii="Times New Roman" w:eastAsia="Times New Roman" w:hAnsi="Times New Roman" w:cs="Times New Roman"/>
          <w:b/>
          <w:bCs/>
          <w:i/>
          <w:iCs/>
          <w:sz w:val="24"/>
          <w:szCs w:val="24"/>
          <w:lang w:val="es-ES"/>
        </w:rPr>
        <w:t xml:space="preserve">de la </w:t>
      </w:r>
      <w:r w:rsidR="00683CF5" w:rsidRPr="00892896">
        <w:rPr>
          <w:rFonts w:ascii="Times New Roman" w:eastAsia="Times New Roman" w:hAnsi="Times New Roman" w:cs="Times New Roman"/>
          <w:b/>
          <w:bCs/>
          <w:i/>
          <w:iCs/>
          <w:sz w:val="24"/>
          <w:szCs w:val="24"/>
          <w:lang w:val="es-ES"/>
        </w:rPr>
        <w:t xml:space="preserve">interfaz </w:t>
      </w:r>
      <w:r w:rsidR="00020554" w:rsidRPr="00892896">
        <w:rPr>
          <w:rFonts w:ascii="Times New Roman" w:eastAsia="Times New Roman" w:hAnsi="Times New Roman" w:cs="Times New Roman"/>
          <w:b/>
          <w:bCs/>
          <w:i/>
          <w:iCs/>
          <w:sz w:val="24"/>
          <w:szCs w:val="24"/>
          <w:lang w:val="es-ES"/>
        </w:rPr>
        <w:t xml:space="preserve">de </w:t>
      </w:r>
      <w:r w:rsidR="00683CF5" w:rsidRPr="00892896">
        <w:rPr>
          <w:rFonts w:ascii="Times New Roman" w:eastAsia="Times New Roman" w:hAnsi="Times New Roman" w:cs="Times New Roman"/>
          <w:b/>
          <w:bCs/>
          <w:i/>
          <w:iCs/>
          <w:sz w:val="24"/>
          <w:szCs w:val="24"/>
          <w:lang w:val="es-ES"/>
        </w:rPr>
        <w:t>usuario</w:t>
      </w:r>
    </w:p>
    <w:p w14:paraId="357A3955" w14:textId="159B7302" w:rsidR="005116EA" w:rsidRPr="00892896" w:rsidRDefault="347A3D66"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w:t>
      </w:r>
      <w:r w:rsidR="249C1A21" w:rsidRPr="00892896">
        <w:rPr>
          <w:rFonts w:ascii="Times New Roman" w:eastAsia="Times New Roman" w:hAnsi="Times New Roman" w:cs="Times New Roman"/>
          <w:sz w:val="24"/>
          <w:szCs w:val="24"/>
          <w:lang w:val="es-ES"/>
        </w:rPr>
        <w:t>sta tarea consiste en elaborar la estructura visual</w:t>
      </w:r>
      <w:r w:rsidR="71E666D7" w:rsidRPr="00892896">
        <w:rPr>
          <w:rFonts w:ascii="Times New Roman" w:eastAsia="Times New Roman" w:hAnsi="Times New Roman" w:cs="Times New Roman"/>
          <w:sz w:val="24"/>
          <w:szCs w:val="24"/>
          <w:lang w:val="es-ES"/>
        </w:rPr>
        <w:t xml:space="preserve"> del módulo de clientes y proveedores, definiendo pantallas, </w:t>
      </w:r>
      <w:r w:rsidR="4B00E4EA" w:rsidRPr="00892896">
        <w:rPr>
          <w:rFonts w:ascii="Times New Roman" w:eastAsia="Times New Roman" w:hAnsi="Times New Roman" w:cs="Times New Roman"/>
          <w:sz w:val="24"/>
          <w:szCs w:val="24"/>
          <w:lang w:val="es-ES"/>
        </w:rPr>
        <w:t>formularios y componentes gráficos. El objetivo es ofrecer una experiencia</w:t>
      </w:r>
      <w:r w:rsidR="4A334842" w:rsidRPr="00892896">
        <w:rPr>
          <w:rFonts w:ascii="Times New Roman" w:eastAsia="Times New Roman" w:hAnsi="Times New Roman" w:cs="Times New Roman"/>
          <w:sz w:val="24"/>
          <w:szCs w:val="24"/>
          <w:lang w:val="es-ES"/>
        </w:rPr>
        <w:t xml:space="preserve"> intuitiva y coherente con el resto de la plataforma</w:t>
      </w:r>
      <w:r w:rsidR="127D6945" w:rsidRPr="00892896">
        <w:rPr>
          <w:rFonts w:ascii="Times New Roman" w:eastAsia="Times New Roman" w:hAnsi="Times New Roman" w:cs="Times New Roman"/>
          <w:sz w:val="24"/>
          <w:szCs w:val="24"/>
          <w:lang w:val="es-ES"/>
        </w:rPr>
        <w:t>, facilitando la interacción con el usuario y asegurando que todas las funcionalidades estén accesibles</w:t>
      </w:r>
      <w:r w:rsidR="4F2BE7C1" w:rsidRPr="00892896">
        <w:rPr>
          <w:rFonts w:ascii="Times New Roman" w:eastAsia="Times New Roman" w:hAnsi="Times New Roman" w:cs="Times New Roman"/>
          <w:sz w:val="24"/>
          <w:szCs w:val="24"/>
          <w:lang w:val="es-ES"/>
        </w:rPr>
        <w:t xml:space="preserve"> de forma clara y ordenada.</w:t>
      </w:r>
    </w:p>
    <w:p w14:paraId="71E730EA" w14:textId="77777777" w:rsidR="003F2498" w:rsidRPr="00892896" w:rsidRDefault="003F2498" w:rsidP="00892896">
      <w:pPr>
        <w:spacing w:line="480" w:lineRule="auto"/>
        <w:ind w:firstLine="720"/>
        <w:rPr>
          <w:rFonts w:ascii="Times New Roman" w:eastAsia="Times New Roman" w:hAnsi="Times New Roman" w:cs="Times New Roman"/>
          <w:sz w:val="24"/>
          <w:szCs w:val="24"/>
          <w:lang w:val="es-ES"/>
        </w:rPr>
      </w:pPr>
    </w:p>
    <w:p w14:paraId="0A0BB18B" w14:textId="77777777" w:rsidR="003F2498" w:rsidRPr="00892896" w:rsidRDefault="003F2498" w:rsidP="00892896">
      <w:pPr>
        <w:spacing w:line="480" w:lineRule="auto"/>
        <w:ind w:firstLine="720"/>
        <w:rPr>
          <w:rFonts w:ascii="Times New Roman" w:eastAsia="Times New Roman" w:hAnsi="Times New Roman" w:cs="Times New Roman"/>
          <w:sz w:val="24"/>
          <w:szCs w:val="24"/>
          <w:lang w:val="es-ES"/>
        </w:rPr>
      </w:pPr>
    </w:p>
    <w:p w14:paraId="73C5A683" w14:textId="01975763" w:rsidR="00F10B8E" w:rsidRPr="00892896" w:rsidRDefault="00F10B8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lastRenderedPageBreak/>
        <w:t xml:space="preserve">MCP2: Implementar API </w:t>
      </w:r>
      <w:proofErr w:type="spellStart"/>
      <w:r w:rsidRPr="00892896">
        <w:rPr>
          <w:rFonts w:ascii="Times New Roman" w:eastAsia="Times New Roman" w:hAnsi="Times New Roman" w:cs="Times New Roman"/>
          <w:b/>
          <w:bCs/>
          <w:i/>
          <w:iCs/>
          <w:sz w:val="24"/>
          <w:szCs w:val="24"/>
          <w:lang w:val="es-ES"/>
        </w:rPr>
        <w:t>R</w:t>
      </w:r>
      <w:r w:rsidR="00410B5A" w:rsidRPr="00892896">
        <w:rPr>
          <w:rFonts w:ascii="Times New Roman" w:eastAsia="Times New Roman" w:hAnsi="Times New Roman" w:cs="Times New Roman"/>
          <w:b/>
          <w:bCs/>
          <w:i/>
          <w:iCs/>
          <w:sz w:val="24"/>
          <w:szCs w:val="24"/>
          <w:lang w:val="es-ES"/>
        </w:rPr>
        <w:t>EST</w:t>
      </w:r>
      <w:r w:rsidRPr="00892896">
        <w:rPr>
          <w:rFonts w:ascii="Times New Roman" w:eastAsia="Times New Roman" w:hAnsi="Times New Roman" w:cs="Times New Roman"/>
          <w:b/>
          <w:bCs/>
          <w:i/>
          <w:iCs/>
          <w:sz w:val="24"/>
          <w:szCs w:val="24"/>
          <w:lang w:val="es-ES"/>
        </w:rPr>
        <w:t>full</w:t>
      </w:r>
      <w:proofErr w:type="spellEnd"/>
    </w:p>
    <w:p w14:paraId="48504318" w14:textId="5C2F369E" w:rsidR="00222DED" w:rsidRPr="00892896" w:rsidRDefault="45853E61"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En esta tarea s</w:t>
      </w:r>
      <w:r w:rsidR="4E2C444A" w:rsidRPr="00892896">
        <w:rPr>
          <w:rFonts w:ascii="Times New Roman" w:eastAsia="Times New Roman" w:hAnsi="Times New Roman" w:cs="Times New Roman"/>
          <w:sz w:val="24"/>
          <w:szCs w:val="24"/>
          <w:lang w:val="es-ES"/>
        </w:rPr>
        <w:t xml:space="preserve">e desarrolla el conjunto de </w:t>
      </w:r>
      <w:proofErr w:type="spellStart"/>
      <w:r w:rsidR="4E2C444A" w:rsidRPr="00892896">
        <w:rPr>
          <w:rFonts w:ascii="Times New Roman" w:eastAsia="Times New Roman" w:hAnsi="Times New Roman" w:cs="Times New Roman"/>
          <w:sz w:val="24"/>
          <w:szCs w:val="24"/>
          <w:lang w:val="es-ES"/>
        </w:rPr>
        <w:t>endpoints</w:t>
      </w:r>
      <w:proofErr w:type="spellEnd"/>
      <w:r w:rsidR="4E2C444A" w:rsidRPr="00892896">
        <w:rPr>
          <w:rFonts w:ascii="Times New Roman" w:eastAsia="Times New Roman" w:hAnsi="Times New Roman" w:cs="Times New Roman"/>
          <w:sz w:val="24"/>
          <w:szCs w:val="24"/>
          <w:lang w:val="es-ES"/>
        </w:rPr>
        <w:t xml:space="preserve"> que permitirán la comunicación entre el </w:t>
      </w:r>
      <w:proofErr w:type="spellStart"/>
      <w:r w:rsidR="4E2C444A" w:rsidRPr="00892896">
        <w:rPr>
          <w:rFonts w:ascii="Times New Roman" w:eastAsia="Times New Roman" w:hAnsi="Times New Roman" w:cs="Times New Roman"/>
          <w:sz w:val="24"/>
          <w:szCs w:val="24"/>
          <w:lang w:val="es-ES"/>
        </w:rPr>
        <w:t>frontend</w:t>
      </w:r>
      <w:proofErr w:type="spellEnd"/>
      <w:r w:rsidR="4E2C444A" w:rsidRPr="00892896">
        <w:rPr>
          <w:rFonts w:ascii="Times New Roman" w:eastAsia="Times New Roman" w:hAnsi="Times New Roman" w:cs="Times New Roman"/>
          <w:sz w:val="24"/>
          <w:szCs w:val="24"/>
          <w:lang w:val="es-ES"/>
        </w:rPr>
        <w:t xml:space="preserve"> y el </w:t>
      </w:r>
      <w:proofErr w:type="spellStart"/>
      <w:r w:rsidR="4E2C444A" w:rsidRPr="00892896">
        <w:rPr>
          <w:rFonts w:ascii="Times New Roman" w:eastAsia="Times New Roman" w:hAnsi="Times New Roman" w:cs="Times New Roman"/>
          <w:sz w:val="24"/>
          <w:szCs w:val="24"/>
          <w:lang w:val="es-ES"/>
        </w:rPr>
        <w:t>backend</w:t>
      </w:r>
      <w:proofErr w:type="spellEnd"/>
      <w:r w:rsidR="4E2C444A" w:rsidRPr="00892896">
        <w:rPr>
          <w:rFonts w:ascii="Times New Roman" w:eastAsia="Times New Roman" w:hAnsi="Times New Roman" w:cs="Times New Roman"/>
          <w:sz w:val="24"/>
          <w:szCs w:val="24"/>
          <w:lang w:val="es-ES"/>
        </w:rPr>
        <w:t xml:space="preserve">, esta API </w:t>
      </w:r>
      <w:r w:rsidR="084F198D" w:rsidRPr="00892896">
        <w:rPr>
          <w:rFonts w:ascii="Times New Roman" w:eastAsia="Times New Roman" w:hAnsi="Times New Roman" w:cs="Times New Roman"/>
          <w:sz w:val="24"/>
          <w:szCs w:val="24"/>
          <w:lang w:val="es-ES"/>
        </w:rPr>
        <w:t>brindará</w:t>
      </w:r>
      <w:r w:rsidR="4F528A71" w:rsidRPr="00892896">
        <w:rPr>
          <w:rFonts w:ascii="Times New Roman" w:eastAsia="Times New Roman" w:hAnsi="Times New Roman" w:cs="Times New Roman"/>
          <w:sz w:val="24"/>
          <w:szCs w:val="24"/>
          <w:lang w:val="es-ES"/>
        </w:rPr>
        <w:t xml:space="preserve"> servicios para registrar</w:t>
      </w:r>
      <w:r w:rsidR="084F198D" w:rsidRPr="00892896">
        <w:rPr>
          <w:rFonts w:ascii="Times New Roman" w:eastAsia="Times New Roman" w:hAnsi="Times New Roman" w:cs="Times New Roman"/>
          <w:sz w:val="24"/>
          <w:szCs w:val="24"/>
          <w:lang w:val="es-ES"/>
        </w:rPr>
        <w:t>, consultar, actualizar y eliminar información sobre clientes y proveedores</w:t>
      </w:r>
      <w:r w:rsidR="290E17B7" w:rsidRPr="00892896">
        <w:rPr>
          <w:rFonts w:ascii="Times New Roman" w:eastAsia="Times New Roman" w:hAnsi="Times New Roman" w:cs="Times New Roman"/>
          <w:b/>
          <w:bCs/>
          <w:i/>
          <w:iCs/>
          <w:sz w:val="24"/>
          <w:szCs w:val="24"/>
          <w:lang w:val="es-ES"/>
        </w:rPr>
        <w:t xml:space="preserve">, </w:t>
      </w:r>
      <w:r w:rsidR="0E74D6C8" w:rsidRPr="00892896">
        <w:rPr>
          <w:rFonts w:ascii="Times New Roman" w:eastAsia="Times New Roman" w:hAnsi="Times New Roman" w:cs="Times New Roman"/>
          <w:sz w:val="24"/>
          <w:szCs w:val="24"/>
          <w:lang w:val="es-ES"/>
        </w:rPr>
        <w:t xml:space="preserve">con ello se </w:t>
      </w:r>
      <w:r w:rsidR="4A16B805" w:rsidRPr="00892896">
        <w:rPr>
          <w:rFonts w:ascii="Times New Roman" w:eastAsia="Times New Roman" w:hAnsi="Times New Roman" w:cs="Times New Roman"/>
          <w:sz w:val="24"/>
          <w:szCs w:val="24"/>
          <w:lang w:val="es-ES"/>
        </w:rPr>
        <w:t>garantiza</w:t>
      </w:r>
      <w:r w:rsidR="290E17B7" w:rsidRPr="00892896">
        <w:rPr>
          <w:rFonts w:ascii="Times New Roman" w:eastAsia="Times New Roman" w:hAnsi="Times New Roman" w:cs="Times New Roman"/>
          <w:sz w:val="24"/>
          <w:szCs w:val="24"/>
          <w:lang w:val="es-ES"/>
        </w:rPr>
        <w:t xml:space="preserve"> escalabilidad</w:t>
      </w:r>
      <w:r w:rsidR="0E74D6C8" w:rsidRPr="00892896">
        <w:rPr>
          <w:rFonts w:ascii="Times New Roman" w:eastAsia="Times New Roman" w:hAnsi="Times New Roman" w:cs="Times New Roman"/>
          <w:sz w:val="24"/>
          <w:szCs w:val="24"/>
          <w:lang w:val="es-ES"/>
        </w:rPr>
        <w:t xml:space="preserve"> d</w:t>
      </w:r>
      <w:r w:rsidR="290E17B7" w:rsidRPr="00892896">
        <w:rPr>
          <w:rFonts w:ascii="Times New Roman" w:eastAsia="Times New Roman" w:hAnsi="Times New Roman" w:cs="Times New Roman"/>
          <w:sz w:val="24"/>
          <w:szCs w:val="24"/>
          <w:lang w:val="es-ES"/>
        </w:rPr>
        <w:t>el sistema</w:t>
      </w:r>
      <w:r w:rsidR="3C8AD432" w:rsidRPr="00892896">
        <w:rPr>
          <w:rFonts w:ascii="Times New Roman" w:eastAsia="Times New Roman" w:hAnsi="Times New Roman" w:cs="Times New Roman"/>
          <w:b/>
          <w:bCs/>
          <w:i/>
          <w:iCs/>
          <w:sz w:val="24"/>
          <w:szCs w:val="24"/>
          <w:lang w:val="es-ES"/>
        </w:rPr>
        <w:t>.</w:t>
      </w:r>
    </w:p>
    <w:p w14:paraId="06AE74B6" w14:textId="60C78C08" w:rsidR="00410B5A" w:rsidRPr="00892896" w:rsidRDefault="00410B5A"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MCP3: Implementación de </w:t>
      </w:r>
      <w:r w:rsidR="00136491" w:rsidRPr="00892896">
        <w:rPr>
          <w:rFonts w:ascii="Times New Roman" w:eastAsia="Times New Roman" w:hAnsi="Times New Roman" w:cs="Times New Roman"/>
          <w:b/>
          <w:bCs/>
          <w:i/>
          <w:iCs/>
          <w:sz w:val="24"/>
          <w:szCs w:val="24"/>
          <w:lang w:val="es-ES"/>
        </w:rPr>
        <w:t>au</w:t>
      </w:r>
      <w:r w:rsidRPr="00892896">
        <w:rPr>
          <w:rFonts w:ascii="Times New Roman" w:eastAsia="Times New Roman" w:hAnsi="Times New Roman" w:cs="Times New Roman"/>
          <w:b/>
          <w:bCs/>
          <w:i/>
          <w:iCs/>
          <w:sz w:val="24"/>
          <w:szCs w:val="24"/>
          <w:lang w:val="es-ES"/>
        </w:rPr>
        <w:t xml:space="preserve">torización </w:t>
      </w:r>
      <w:r w:rsidR="00136491" w:rsidRPr="00892896">
        <w:rPr>
          <w:rFonts w:ascii="Times New Roman" w:eastAsia="Times New Roman" w:hAnsi="Times New Roman" w:cs="Times New Roman"/>
          <w:b/>
          <w:bCs/>
          <w:i/>
          <w:iCs/>
          <w:sz w:val="24"/>
          <w:szCs w:val="24"/>
          <w:lang w:val="es-ES"/>
        </w:rPr>
        <w:t xml:space="preserve">y autenticación </w:t>
      </w:r>
    </w:p>
    <w:p w14:paraId="23894078" w14:textId="0895AD56" w:rsidR="00A000AA" w:rsidRPr="00892896" w:rsidRDefault="3A57BB1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esta tarea se asegura </w:t>
      </w:r>
      <w:r w:rsidR="23C36957" w:rsidRPr="00892896">
        <w:rPr>
          <w:rFonts w:ascii="Times New Roman" w:eastAsia="Times New Roman" w:hAnsi="Times New Roman" w:cs="Times New Roman"/>
          <w:sz w:val="24"/>
          <w:szCs w:val="24"/>
          <w:lang w:val="es-ES"/>
        </w:rPr>
        <w:t>que solo los usuarios autorizados accedan al módulo</w:t>
      </w:r>
      <w:r w:rsidR="6C967D59" w:rsidRPr="00892896">
        <w:rPr>
          <w:rFonts w:ascii="Times New Roman" w:eastAsia="Times New Roman" w:hAnsi="Times New Roman" w:cs="Times New Roman"/>
          <w:sz w:val="24"/>
          <w:szCs w:val="24"/>
          <w:lang w:val="es-ES"/>
        </w:rPr>
        <w:t xml:space="preserve">, aplicando autenticación con </w:t>
      </w:r>
      <w:r w:rsidR="054E0DEF" w:rsidRPr="00892896">
        <w:rPr>
          <w:rFonts w:ascii="Times New Roman" w:eastAsia="Times New Roman" w:hAnsi="Times New Roman" w:cs="Times New Roman"/>
          <w:sz w:val="24"/>
          <w:szCs w:val="24"/>
          <w:lang w:val="es-ES"/>
        </w:rPr>
        <w:t>JWT</w:t>
      </w:r>
      <w:r w:rsidR="6C967D59" w:rsidRPr="00892896">
        <w:rPr>
          <w:rFonts w:ascii="Times New Roman" w:eastAsia="Times New Roman" w:hAnsi="Times New Roman" w:cs="Times New Roman"/>
          <w:sz w:val="24"/>
          <w:szCs w:val="24"/>
          <w:lang w:val="es-ES"/>
        </w:rPr>
        <w:t xml:space="preserve"> y permisos por roles</w:t>
      </w:r>
      <w:r w:rsidR="054E0DEF" w:rsidRPr="00892896">
        <w:rPr>
          <w:rFonts w:ascii="Times New Roman" w:eastAsia="Times New Roman" w:hAnsi="Times New Roman" w:cs="Times New Roman"/>
          <w:b/>
          <w:bCs/>
          <w:i/>
          <w:iCs/>
          <w:sz w:val="24"/>
          <w:szCs w:val="24"/>
          <w:lang w:val="es-ES"/>
        </w:rPr>
        <w:t xml:space="preserve">. </w:t>
      </w:r>
      <w:r w:rsidR="6A8E0895" w:rsidRPr="00892896">
        <w:rPr>
          <w:rFonts w:ascii="Times New Roman" w:eastAsia="Times New Roman" w:hAnsi="Times New Roman" w:cs="Times New Roman"/>
          <w:sz w:val="24"/>
          <w:szCs w:val="24"/>
          <w:lang w:val="es-ES"/>
        </w:rPr>
        <w:t>Permitiendo</w:t>
      </w:r>
      <w:sdt>
        <w:sdtPr>
          <w:rPr>
            <w:rFonts w:ascii="Times New Roman" w:eastAsia="Times New Roman" w:hAnsi="Times New Roman" w:cs="Times New Roman"/>
            <w:sz w:val="24"/>
            <w:szCs w:val="24"/>
            <w:lang w:val="es-ES"/>
          </w:rPr>
          <w:tag w:val="tii-similarity-U1VCTUlUVEVEX1dPUktfb2lkOjE6MzMyMTQwODA0NA=="/>
          <w:id w:val="517364223"/>
          <w:placeholder>
            <w:docPart w:val="D1D0CCBFB39B4BF793BD7D16C5DED9E8"/>
          </w:placeholder>
          <w15:appearance w15:val="hidden"/>
        </w:sdtPr>
        <w:sdtContent>
          <w:r w:rsidR="054E0DEF" w:rsidRPr="00892896">
            <w:rPr>
              <w:rFonts w:ascii="Times New Roman" w:eastAsia="Times New Roman" w:hAnsi="Times New Roman" w:cs="Times New Roman"/>
              <w:sz w:val="24"/>
              <w:szCs w:val="24"/>
              <w:lang w:val="es-ES"/>
            </w:rPr>
            <w:t xml:space="preserve"> la </w:t>
          </w:r>
          <w:r w:rsidR="17AD5378" w:rsidRPr="00892896">
            <w:rPr>
              <w:rFonts w:ascii="Times New Roman" w:eastAsia="Times New Roman" w:hAnsi="Times New Roman" w:cs="Times New Roman"/>
              <w:sz w:val="24"/>
              <w:szCs w:val="24"/>
              <w:lang w:val="es-ES"/>
            </w:rPr>
            <w:t>protección de</w:t>
          </w:r>
          <w:r w:rsidR="054E0DEF" w:rsidRPr="00892896">
            <w:rPr>
              <w:rFonts w:ascii="Times New Roman" w:eastAsia="Times New Roman" w:hAnsi="Times New Roman" w:cs="Times New Roman"/>
              <w:b/>
              <w:bCs/>
              <w:i/>
              <w:iCs/>
              <w:sz w:val="24"/>
              <w:szCs w:val="24"/>
              <w:lang w:val="es-ES"/>
            </w:rPr>
            <w:t xml:space="preserve"> </w:t>
          </w:r>
          <w:r w:rsidR="59C0271B" w:rsidRPr="00892896">
            <w:rPr>
              <w:rFonts w:ascii="Times New Roman" w:eastAsia="Times New Roman" w:hAnsi="Times New Roman" w:cs="Times New Roman"/>
              <w:sz w:val="24"/>
              <w:szCs w:val="24"/>
              <w:lang w:val="es-ES"/>
            </w:rPr>
            <w:t>información sensible de los</w:t>
          </w:r>
        </w:sdtContent>
      </w:sdt>
      <w:r w:rsidR="59C0271B" w:rsidRPr="00892896">
        <w:rPr>
          <w:rFonts w:ascii="Times New Roman" w:eastAsia="Times New Roman" w:hAnsi="Times New Roman" w:cs="Times New Roman"/>
          <w:sz w:val="24"/>
          <w:szCs w:val="24"/>
          <w:lang w:val="es-ES"/>
        </w:rPr>
        <w:t xml:space="preserve"> clientes y proveedores, evitando accesos indebidos</w:t>
      </w:r>
      <w:r w:rsidR="2609CD9E" w:rsidRPr="00892896">
        <w:rPr>
          <w:rFonts w:ascii="Times New Roman" w:eastAsia="Times New Roman" w:hAnsi="Times New Roman" w:cs="Times New Roman"/>
          <w:sz w:val="24"/>
          <w:szCs w:val="24"/>
          <w:lang w:val="es-ES"/>
        </w:rPr>
        <w:t xml:space="preserve"> y fortaleciendo la seguridad del sistema.</w:t>
      </w:r>
    </w:p>
    <w:p w14:paraId="3C63C854" w14:textId="096075E0" w:rsidR="00136491" w:rsidRPr="00892896" w:rsidRDefault="00136491"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MCP4: Implementación de </w:t>
      </w:r>
      <w:r w:rsidR="00562127" w:rsidRPr="00892896">
        <w:rPr>
          <w:rFonts w:ascii="Times New Roman" w:eastAsia="Times New Roman" w:hAnsi="Times New Roman" w:cs="Times New Roman"/>
          <w:b/>
          <w:bCs/>
          <w:i/>
          <w:iCs/>
          <w:sz w:val="24"/>
          <w:szCs w:val="24"/>
          <w:lang w:val="es-ES"/>
        </w:rPr>
        <w:t>funciones CRUD para clientes</w:t>
      </w:r>
      <w:r w:rsidRPr="00892896">
        <w:rPr>
          <w:rFonts w:ascii="Times New Roman" w:eastAsia="Times New Roman" w:hAnsi="Times New Roman" w:cs="Times New Roman"/>
          <w:b/>
          <w:bCs/>
          <w:i/>
          <w:iCs/>
          <w:sz w:val="24"/>
          <w:szCs w:val="24"/>
          <w:lang w:val="es-ES"/>
        </w:rPr>
        <w:t xml:space="preserve"> </w:t>
      </w:r>
    </w:p>
    <w:p w14:paraId="671D9BB7" w14:textId="03DDD2F8" w:rsidR="00197A78" w:rsidRPr="00892896" w:rsidRDefault="081D68E8"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Esta tarea implica </w:t>
      </w:r>
      <w:r w:rsidR="264EEF16" w:rsidRPr="00892896">
        <w:rPr>
          <w:rFonts w:ascii="Times New Roman" w:eastAsia="Times New Roman" w:hAnsi="Times New Roman" w:cs="Times New Roman"/>
          <w:sz w:val="24"/>
          <w:szCs w:val="24"/>
          <w:lang w:val="es-ES"/>
        </w:rPr>
        <w:t>programar las funciones bás</w:t>
      </w:r>
      <w:r w:rsidR="6744BBCB" w:rsidRPr="00892896">
        <w:rPr>
          <w:rFonts w:ascii="Times New Roman" w:eastAsia="Times New Roman" w:hAnsi="Times New Roman" w:cs="Times New Roman"/>
          <w:sz w:val="24"/>
          <w:szCs w:val="24"/>
          <w:lang w:val="es-ES"/>
        </w:rPr>
        <w:t xml:space="preserve">icas de </w:t>
      </w:r>
      <w:r w:rsidR="6B78DC36" w:rsidRPr="00892896">
        <w:rPr>
          <w:rFonts w:ascii="Times New Roman" w:eastAsia="Times New Roman" w:hAnsi="Times New Roman" w:cs="Times New Roman"/>
          <w:sz w:val="24"/>
          <w:szCs w:val="24"/>
          <w:lang w:val="es-ES"/>
        </w:rPr>
        <w:t xml:space="preserve">creación, </w:t>
      </w:r>
      <w:r w:rsidR="6744BBCB" w:rsidRPr="00892896">
        <w:rPr>
          <w:rFonts w:ascii="Times New Roman" w:eastAsia="Times New Roman" w:hAnsi="Times New Roman" w:cs="Times New Roman"/>
          <w:sz w:val="24"/>
          <w:szCs w:val="24"/>
          <w:lang w:val="es-ES"/>
        </w:rPr>
        <w:t>consult</w:t>
      </w:r>
      <w:r w:rsidR="6B78DC36" w:rsidRPr="00892896">
        <w:rPr>
          <w:rFonts w:ascii="Times New Roman" w:eastAsia="Times New Roman" w:hAnsi="Times New Roman" w:cs="Times New Roman"/>
          <w:sz w:val="24"/>
          <w:szCs w:val="24"/>
          <w:lang w:val="es-ES"/>
        </w:rPr>
        <w:t xml:space="preserve">a, </w:t>
      </w:r>
      <w:r w:rsidR="6744BBCB" w:rsidRPr="00892896">
        <w:rPr>
          <w:rFonts w:ascii="Times New Roman" w:eastAsia="Times New Roman" w:hAnsi="Times New Roman" w:cs="Times New Roman"/>
          <w:sz w:val="24"/>
          <w:szCs w:val="24"/>
          <w:lang w:val="es-ES"/>
        </w:rPr>
        <w:t>edición</w:t>
      </w:r>
      <w:r w:rsidR="6B78DC36" w:rsidRPr="00892896">
        <w:rPr>
          <w:rFonts w:ascii="Times New Roman" w:eastAsia="Times New Roman" w:hAnsi="Times New Roman" w:cs="Times New Roman"/>
          <w:sz w:val="24"/>
          <w:szCs w:val="24"/>
          <w:lang w:val="es-ES"/>
        </w:rPr>
        <w:t xml:space="preserve"> y eliminación</w:t>
      </w:r>
      <w:r w:rsidR="6A62DE1F" w:rsidRPr="00892896">
        <w:rPr>
          <w:rFonts w:ascii="Times New Roman" w:eastAsia="Times New Roman" w:hAnsi="Times New Roman" w:cs="Times New Roman"/>
          <w:sz w:val="24"/>
          <w:szCs w:val="24"/>
          <w:lang w:val="es-ES"/>
        </w:rPr>
        <w:t xml:space="preserve"> de registros de clientes. De esta forma</w:t>
      </w:r>
      <w:r w:rsidR="6744BBCB" w:rsidRPr="00892896">
        <w:rPr>
          <w:rFonts w:ascii="Times New Roman" w:eastAsia="Times New Roman" w:hAnsi="Times New Roman" w:cs="Times New Roman"/>
          <w:b/>
          <w:bCs/>
          <w:i/>
          <w:iCs/>
          <w:sz w:val="24"/>
          <w:szCs w:val="24"/>
          <w:lang w:val="es-ES"/>
        </w:rPr>
        <w:t xml:space="preserve"> </w:t>
      </w:r>
      <w:r w:rsidR="6A62DE1F" w:rsidRPr="00892896">
        <w:rPr>
          <w:rFonts w:ascii="Times New Roman" w:eastAsia="Times New Roman" w:hAnsi="Times New Roman" w:cs="Times New Roman"/>
          <w:sz w:val="24"/>
          <w:szCs w:val="24"/>
          <w:lang w:val="es-ES"/>
        </w:rPr>
        <w:t>se garantiza</w:t>
      </w:r>
      <w:r w:rsidR="2EDC10D7" w:rsidRPr="00892896">
        <w:rPr>
          <w:rFonts w:ascii="Times New Roman" w:eastAsia="Times New Roman" w:hAnsi="Times New Roman" w:cs="Times New Roman"/>
          <w:sz w:val="24"/>
          <w:szCs w:val="24"/>
          <w:lang w:val="es-ES"/>
        </w:rPr>
        <w:t xml:space="preserve"> una gestión completa de su información en el sistema.</w:t>
      </w:r>
    </w:p>
    <w:p w14:paraId="117A1F32" w14:textId="2BDEF78D" w:rsidR="00562127" w:rsidRPr="00892896" w:rsidRDefault="00562127"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MCP5: Implementación de funciones CRUD para proveedores</w:t>
      </w:r>
    </w:p>
    <w:p w14:paraId="6B058E5D" w14:textId="2F0DD807" w:rsidR="00197A78" w:rsidRPr="00892896" w:rsidRDefault="543AB9C6"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Esta tarea implica programar las funciones básicas de creación, consulta, edición y eliminación de registros de proveedores. De esta forma se garantiza una gestión completa de su información en el sistema.</w:t>
      </w:r>
    </w:p>
    <w:p w14:paraId="5623375E" w14:textId="276C6D91" w:rsidR="00562127" w:rsidRPr="00892896" w:rsidRDefault="000D7BA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MCP6: Validación de datos y reglas de negocio</w:t>
      </w:r>
    </w:p>
    <w:p w14:paraId="689C375E" w14:textId="2D212F97" w:rsidR="00A95846" w:rsidRPr="00892896" w:rsidRDefault="3BEA88E5"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esta tarea se implementa validaciones </w:t>
      </w:r>
      <w:r w:rsidR="6ABB7ED9" w:rsidRPr="00892896">
        <w:rPr>
          <w:rFonts w:ascii="Times New Roman" w:eastAsia="Times New Roman" w:hAnsi="Times New Roman" w:cs="Times New Roman"/>
          <w:sz w:val="24"/>
          <w:szCs w:val="24"/>
          <w:lang w:val="es-ES"/>
        </w:rPr>
        <w:t xml:space="preserve">en </w:t>
      </w:r>
      <w:r w:rsidRPr="00892896">
        <w:rPr>
          <w:rFonts w:ascii="Times New Roman" w:eastAsia="Times New Roman" w:hAnsi="Times New Roman" w:cs="Times New Roman"/>
          <w:sz w:val="24"/>
          <w:szCs w:val="24"/>
          <w:lang w:val="es-ES"/>
        </w:rPr>
        <w:t>los formularios</w:t>
      </w:r>
      <w:r w:rsidR="6ABB7ED9" w:rsidRPr="00892896">
        <w:rPr>
          <w:rFonts w:ascii="Times New Roman" w:eastAsia="Times New Roman" w:hAnsi="Times New Roman" w:cs="Times New Roman"/>
          <w:sz w:val="24"/>
          <w:szCs w:val="24"/>
          <w:lang w:val="es-ES"/>
        </w:rPr>
        <w:t xml:space="preserve"> como en la API </w:t>
      </w:r>
      <w:sdt>
        <w:sdtPr>
          <w:rPr>
            <w:rFonts w:ascii="Times New Roman" w:eastAsia="Times New Roman" w:hAnsi="Times New Roman" w:cs="Times New Roman"/>
            <w:sz w:val="24"/>
            <w:szCs w:val="24"/>
            <w:lang w:val="es-ES"/>
          </w:rPr>
          <w:tag w:val="tii-similarity-SU5URVJORVRfd3d3Lmlzb3Rvb2xzLnVz"/>
          <w:id w:val="1767100507"/>
          <w:placeholder>
            <w:docPart w:val="D1D0CCBFB39B4BF793BD7D16C5DED9E8"/>
          </w:placeholder>
          <w15:appearance w15:val="hidden"/>
        </w:sdtPr>
        <w:sdtContent>
          <w:r w:rsidR="6ABB7ED9" w:rsidRPr="00892896">
            <w:rPr>
              <w:rFonts w:ascii="Times New Roman" w:eastAsia="Times New Roman" w:hAnsi="Times New Roman" w:cs="Times New Roman"/>
              <w:sz w:val="24"/>
              <w:szCs w:val="24"/>
              <w:lang w:val="es-ES"/>
            </w:rPr>
            <w:t xml:space="preserve">para garantizar </w:t>
          </w:r>
          <w:r w:rsidR="4CDA1850" w:rsidRPr="00892896">
            <w:rPr>
              <w:rFonts w:ascii="Times New Roman" w:eastAsia="Times New Roman" w:hAnsi="Times New Roman" w:cs="Times New Roman"/>
              <w:sz w:val="24"/>
              <w:szCs w:val="24"/>
              <w:lang w:val="es-ES"/>
            </w:rPr>
            <w:t>la</w:t>
          </w:r>
        </w:sdtContent>
      </w:sdt>
      <w:r w:rsidR="4CDA1850" w:rsidRPr="00892896">
        <w:rPr>
          <w:rFonts w:ascii="Times New Roman" w:eastAsia="Times New Roman" w:hAnsi="Times New Roman" w:cs="Times New Roman"/>
          <w:sz w:val="24"/>
          <w:szCs w:val="24"/>
          <w:lang w:val="es-ES"/>
        </w:rPr>
        <w:t xml:space="preserve"> calidad de la información registrada y fortalecer la integridad y confiabilidad de los datos.</w:t>
      </w:r>
    </w:p>
    <w:p w14:paraId="6B4BBDBF" w14:textId="3051B693" w:rsidR="000D7BAE" w:rsidRPr="00892896" w:rsidRDefault="000D7BA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MCP</w:t>
      </w:r>
      <w:r w:rsidR="00D1362A" w:rsidRPr="00892896">
        <w:rPr>
          <w:rFonts w:ascii="Times New Roman" w:eastAsia="Times New Roman" w:hAnsi="Times New Roman" w:cs="Times New Roman"/>
          <w:b/>
          <w:bCs/>
          <w:i/>
          <w:iCs/>
          <w:sz w:val="24"/>
          <w:szCs w:val="24"/>
          <w:lang w:val="es-ES"/>
        </w:rPr>
        <w:t>7</w:t>
      </w:r>
      <w:r w:rsidRPr="00892896">
        <w:rPr>
          <w:rFonts w:ascii="Times New Roman" w:eastAsia="Times New Roman" w:hAnsi="Times New Roman" w:cs="Times New Roman"/>
          <w:b/>
          <w:bCs/>
          <w:i/>
          <w:iCs/>
          <w:sz w:val="24"/>
          <w:szCs w:val="24"/>
          <w:lang w:val="es-ES"/>
        </w:rPr>
        <w:t xml:space="preserve">: </w:t>
      </w:r>
      <w:r w:rsidR="00D1362A" w:rsidRPr="00892896">
        <w:rPr>
          <w:rFonts w:ascii="Times New Roman" w:eastAsia="Times New Roman" w:hAnsi="Times New Roman" w:cs="Times New Roman"/>
          <w:b/>
          <w:bCs/>
          <w:i/>
          <w:iCs/>
          <w:sz w:val="24"/>
          <w:szCs w:val="24"/>
          <w:lang w:val="es-ES"/>
        </w:rPr>
        <w:t>Pruebas de integración y ajustes finales</w:t>
      </w:r>
    </w:p>
    <w:p w14:paraId="162C1557" w14:textId="1102B5ED" w:rsidR="487C3F8D" w:rsidRPr="00892896" w:rsidRDefault="2FDEBF0B"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esta etapa se realizan pruebas de integración </w:t>
      </w:r>
      <w:r w:rsidR="38279930" w:rsidRPr="00892896">
        <w:rPr>
          <w:rFonts w:ascii="Times New Roman" w:eastAsia="Times New Roman" w:hAnsi="Times New Roman" w:cs="Times New Roman"/>
          <w:sz w:val="24"/>
          <w:szCs w:val="24"/>
          <w:lang w:val="es-ES"/>
        </w:rPr>
        <w:t xml:space="preserve">para validar que el módulo funcione correctamente en conjunto con </w:t>
      </w:r>
      <w:sdt>
        <w:sdtPr>
          <w:rPr>
            <w:rFonts w:ascii="Times New Roman" w:eastAsia="Times New Roman" w:hAnsi="Times New Roman" w:cs="Times New Roman"/>
            <w:sz w:val="24"/>
            <w:szCs w:val="24"/>
            <w:lang w:val="es-ES"/>
          </w:rPr>
          <w:tag w:val="tii-similarity-SU5URVJORVRfd3d3Lmdkb3RnLmNvbQ=="/>
          <w:id w:val="1877252255"/>
          <w:placeholder>
            <w:docPart w:val="D1D0CCBFB39B4BF793BD7D16C5DED9E8"/>
          </w:placeholder>
          <w15:appearance w15:val="hidden"/>
        </w:sdtPr>
        <w:sdtContent>
          <w:r w:rsidR="38279930" w:rsidRPr="00892896">
            <w:rPr>
              <w:rFonts w:ascii="Times New Roman" w:eastAsia="Times New Roman" w:hAnsi="Times New Roman" w:cs="Times New Roman"/>
              <w:sz w:val="24"/>
              <w:szCs w:val="24"/>
              <w:lang w:val="es-ES"/>
            </w:rPr>
            <w:t xml:space="preserve">el </w:t>
          </w:r>
          <w:proofErr w:type="spellStart"/>
          <w:r w:rsidR="38279930" w:rsidRPr="00892896">
            <w:rPr>
              <w:rFonts w:ascii="Times New Roman" w:eastAsia="Times New Roman" w:hAnsi="Times New Roman" w:cs="Times New Roman"/>
              <w:sz w:val="24"/>
              <w:szCs w:val="24"/>
              <w:lang w:val="es-ES"/>
            </w:rPr>
            <w:t>frontend</w:t>
          </w:r>
          <w:proofErr w:type="spellEnd"/>
          <w:r w:rsidR="38279930" w:rsidRPr="00892896">
            <w:rPr>
              <w:rFonts w:ascii="Times New Roman" w:eastAsia="Times New Roman" w:hAnsi="Times New Roman" w:cs="Times New Roman"/>
              <w:sz w:val="24"/>
              <w:szCs w:val="24"/>
              <w:lang w:val="es-ES"/>
            </w:rPr>
            <w:t xml:space="preserve">, </w:t>
          </w:r>
          <w:proofErr w:type="spellStart"/>
          <w:r w:rsidR="38279930" w:rsidRPr="00892896">
            <w:rPr>
              <w:rFonts w:ascii="Times New Roman" w:eastAsia="Times New Roman" w:hAnsi="Times New Roman" w:cs="Times New Roman"/>
              <w:sz w:val="24"/>
              <w:szCs w:val="24"/>
              <w:lang w:val="es-ES"/>
            </w:rPr>
            <w:t>backend</w:t>
          </w:r>
          <w:proofErr w:type="spellEnd"/>
          <w:r w:rsidR="38279930" w:rsidRPr="00892896">
            <w:rPr>
              <w:rFonts w:ascii="Times New Roman" w:eastAsia="Times New Roman" w:hAnsi="Times New Roman" w:cs="Times New Roman"/>
              <w:sz w:val="24"/>
              <w:szCs w:val="24"/>
              <w:lang w:val="es-ES"/>
            </w:rPr>
            <w:t xml:space="preserve"> y la</w:t>
          </w:r>
        </w:sdtContent>
      </w:sdt>
      <w:r w:rsidR="38279930" w:rsidRPr="00892896">
        <w:rPr>
          <w:rFonts w:ascii="Times New Roman" w:eastAsia="Times New Roman" w:hAnsi="Times New Roman" w:cs="Times New Roman"/>
          <w:sz w:val="24"/>
          <w:szCs w:val="24"/>
          <w:lang w:val="es-ES"/>
        </w:rPr>
        <w:t xml:space="preserve"> base de datos</w:t>
      </w:r>
      <w:r w:rsidR="61ECB52A" w:rsidRPr="00892896">
        <w:rPr>
          <w:rFonts w:ascii="Times New Roman" w:eastAsia="Times New Roman" w:hAnsi="Times New Roman" w:cs="Times New Roman"/>
          <w:sz w:val="24"/>
          <w:szCs w:val="24"/>
          <w:lang w:val="es-ES"/>
        </w:rPr>
        <w:t xml:space="preserve">. También se corrigen </w:t>
      </w:r>
      <w:r w:rsidR="61ECB52A" w:rsidRPr="00892896">
        <w:rPr>
          <w:rFonts w:ascii="Times New Roman" w:eastAsia="Times New Roman" w:hAnsi="Times New Roman" w:cs="Times New Roman"/>
          <w:sz w:val="24"/>
          <w:szCs w:val="24"/>
          <w:lang w:val="es-ES"/>
        </w:rPr>
        <w:lastRenderedPageBreak/>
        <w:t xml:space="preserve">los </w:t>
      </w:r>
      <w:r w:rsidR="45DAC009" w:rsidRPr="00892896">
        <w:rPr>
          <w:rFonts w:ascii="Times New Roman" w:eastAsia="Times New Roman" w:hAnsi="Times New Roman" w:cs="Times New Roman"/>
          <w:sz w:val="24"/>
          <w:szCs w:val="24"/>
          <w:lang w:val="es-ES"/>
        </w:rPr>
        <w:t xml:space="preserve">errores detectados y se ajustan detalles de rendimiento y usabilidad antes de la entrega final. </w:t>
      </w:r>
    </w:p>
    <w:p w14:paraId="565553CB" w14:textId="7488AC10" w:rsidR="487C3F8D"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28" w:name="_Toc901836205"/>
      <w:bookmarkStart w:id="29" w:name="_Toc2012152786"/>
      <w:bookmarkStart w:id="30" w:name="_Toc213242425"/>
      <w:r w:rsidRPr="00892896">
        <w:rPr>
          <w:rFonts w:ascii="Times New Roman" w:eastAsia="Times New Roman" w:hAnsi="Times New Roman" w:cs="Times New Roman"/>
          <w:b/>
          <w:bCs/>
          <w:sz w:val="24"/>
          <w:szCs w:val="24"/>
          <w:lang w:val="es-ES"/>
        </w:rPr>
        <w:t>Implementación del Módulo de Gestión de Inventario</w:t>
      </w:r>
      <w:bookmarkEnd w:id="28"/>
      <w:bookmarkEnd w:id="29"/>
      <w:bookmarkEnd w:id="30"/>
    </w:p>
    <w:p w14:paraId="358B41B9" w14:textId="6223E32D" w:rsidR="5C0766BE" w:rsidRPr="00892896" w:rsidRDefault="5C0766B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MGI1: Implementación de API </w:t>
      </w:r>
      <w:proofErr w:type="spellStart"/>
      <w:r w:rsidRPr="00892896">
        <w:rPr>
          <w:rFonts w:ascii="Times New Roman" w:eastAsia="Times New Roman" w:hAnsi="Times New Roman" w:cs="Times New Roman"/>
          <w:b/>
          <w:bCs/>
          <w:i/>
          <w:iCs/>
          <w:sz w:val="24"/>
          <w:szCs w:val="24"/>
          <w:lang w:val="es-ES"/>
        </w:rPr>
        <w:t>RestFull</w:t>
      </w:r>
      <w:proofErr w:type="spellEnd"/>
    </w:p>
    <w:p w14:paraId="50AF3EC9" w14:textId="0BD6EF8B" w:rsidR="10525F2E" w:rsidRPr="00892896" w:rsidRDefault="3E7B6541"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esta tarea se desarrolla el conjunto de </w:t>
      </w:r>
      <w:proofErr w:type="spellStart"/>
      <w:r w:rsidRPr="00892896">
        <w:rPr>
          <w:rFonts w:ascii="Times New Roman" w:eastAsia="Times New Roman" w:hAnsi="Times New Roman" w:cs="Times New Roman"/>
          <w:sz w:val="24"/>
          <w:szCs w:val="24"/>
          <w:lang w:val="es-ES"/>
        </w:rPr>
        <w:t>endpoints</w:t>
      </w:r>
      <w:proofErr w:type="spellEnd"/>
      <w:r w:rsidRPr="00892896">
        <w:rPr>
          <w:rFonts w:ascii="Times New Roman" w:eastAsia="Times New Roman" w:hAnsi="Times New Roman" w:cs="Times New Roman"/>
          <w:sz w:val="24"/>
          <w:szCs w:val="24"/>
          <w:lang w:val="es-ES"/>
        </w:rPr>
        <w:t xml:space="preserve"> que permitirán la comunicación entre el </w:t>
      </w:r>
      <w:proofErr w:type="spellStart"/>
      <w:r w:rsidRPr="00892896">
        <w:rPr>
          <w:rFonts w:ascii="Times New Roman" w:eastAsia="Times New Roman" w:hAnsi="Times New Roman" w:cs="Times New Roman"/>
          <w:sz w:val="24"/>
          <w:szCs w:val="24"/>
          <w:lang w:val="es-ES"/>
        </w:rPr>
        <w:t>frontend</w:t>
      </w:r>
      <w:proofErr w:type="spellEnd"/>
      <w:r w:rsidRPr="00892896">
        <w:rPr>
          <w:rFonts w:ascii="Times New Roman" w:eastAsia="Times New Roman" w:hAnsi="Times New Roman" w:cs="Times New Roman"/>
          <w:sz w:val="24"/>
          <w:szCs w:val="24"/>
          <w:lang w:val="es-ES"/>
        </w:rPr>
        <w:t xml:space="preserve"> y el </w:t>
      </w:r>
      <w:proofErr w:type="spellStart"/>
      <w:r w:rsidRPr="00892896">
        <w:rPr>
          <w:rFonts w:ascii="Times New Roman" w:eastAsia="Times New Roman" w:hAnsi="Times New Roman" w:cs="Times New Roman"/>
          <w:sz w:val="24"/>
          <w:szCs w:val="24"/>
          <w:lang w:val="es-ES"/>
        </w:rPr>
        <w:t>backend</w:t>
      </w:r>
      <w:proofErr w:type="spellEnd"/>
      <w:r w:rsidRPr="00892896">
        <w:rPr>
          <w:rFonts w:ascii="Times New Roman" w:eastAsia="Times New Roman" w:hAnsi="Times New Roman" w:cs="Times New Roman"/>
          <w:sz w:val="24"/>
          <w:szCs w:val="24"/>
          <w:lang w:val="es-ES"/>
        </w:rPr>
        <w:t xml:space="preserve">, esta API brindará servicios para registrar, consultar, actualizar y eliminar información sobre </w:t>
      </w:r>
      <w:r w:rsidR="4A16B805" w:rsidRPr="00892896">
        <w:rPr>
          <w:rFonts w:ascii="Times New Roman" w:eastAsia="Times New Roman" w:hAnsi="Times New Roman" w:cs="Times New Roman"/>
          <w:sz w:val="24"/>
          <w:szCs w:val="24"/>
          <w:lang w:val="es-ES"/>
        </w:rPr>
        <w:t xml:space="preserve">los </w:t>
      </w:r>
      <w:r w:rsidRPr="00892896">
        <w:rPr>
          <w:rFonts w:ascii="Times New Roman" w:eastAsia="Times New Roman" w:hAnsi="Times New Roman" w:cs="Times New Roman"/>
          <w:sz w:val="24"/>
          <w:szCs w:val="24"/>
          <w:lang w:val="es-ES"/>
        </w:rPr>
        <w:t>productos</w:t>
      </w:r>
      <w:r w:rsidR="4A16B805" w:rsidRPr="00892896">
        <w:rPr>
          <w:rFonts w:ascii="Times New Roman" w:eastAsia="Times New Roman" w:hAnsi="Times New Roman" w:cs="Times New Roman"/>
          <w:sz w:val="24"/>
          <w:szCs w:val="24"/>
          <w:lang w:val="es-ES"/>
        </w:rPr>
        <w:t xml:space="preserve"> del inventario</w:t>
      </w:r>
      <w:r w:rsidRPr="00892896">
        <w:rPr>
          <w:rFonts w:ascii="Times New Roman" w:eastAsia="Times New Roman" w:hAnsi="Times New Roman" w:cs="Times New Roman"/>
          <w:sz w:val="24"/>
          <w:szCs w:val="24"/>
          <w:lang w:val="es-ES"/>
        </w:rPr>
        <w:t>, con ello se garantiza escalabilidad del sistema.</w:t>
      </w:r>
    </w:p>
    <w:p w14:paraId="78BD1118" w14:textId="6A61520A" w:rsidR="5C0766BE" w:rsidRPr="00892896" w:rsidRDefault="5C0766B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MGI2: Implementación de Autenticación y Autorización</w:t>
      </w:r>
    </w:p>
    <w:p w14:paraId="244420BE" w14:textId="51E078D7" w:rsidR="10525F2E" w:rsidRPr="00892896" w:rsidRDefault="2D58708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esta tarea se asegura que solo los usuarios autorizados accedan al módulo, aplicando autenticación con JWT y permisos por roles. Esto </w:t>
      </w:r>
      <w:sdt>
        <w:sdtPr>
          <w:rPr>
            <w:rFonts w:ascii="Times New Roman" w:eastAsia="Times New Roman" w:hAnsi="Times New Roman" w:cs="Times New Roman"/>
            <w:sz w:val="24"/>
            <w:szCs w:val="24"/>
            <w:lang w:val="es-ES"/>
          </w:rPr>
          <w:tag w:val="tii-similarity-U1VCTUlUVEVEX1dPUktfb2lkOjE6MzMyMTQwODA0NA=="/>
          <w:id w:val="1134930298"/>
          <w:placeholder>
            <w:docPart w:val="D1D0CCBFB39B4BF793BD7D16C5DED9E8"/>
          </w:placeholder>
          <w15:appearance w15:val="hidden"/>
        </w:sdtPr>
        <w:sdtContent>
          <w:r w:rsidRPr="00892896">
            <w:rPr>
              <w:rFonts w:ascii="Times New Roman" w:eastAsia="Times New Roman" w:hAnsi="Times New Roman" w:cs="Times New Roman"/>
              <w:sz w:val="24"/>
              <w:szCs w:val="24"/>
              <w:lang w:val="es-ES"/>
            </w:rPr>
            <w:t xml:space="preserve">permite proteger la información </w:t>
          </w:r>
          <w:r w:rsidR="3E7B6541" w:rsidRPr="00892896">
            <w:rPr>
              <w:rFonts w:ascii="Times New Roman" w:eastAsia="Times New Roman" w:hAnsi="Times New Roman" w:cs="Times New Roman"/>
              <w:sz w:val="24"/>
              <w:szCs w:val="24"/>
              <w:lang w:val="es-ES"/>
            </w:rPr>
            <w:t>de los</w:t>
          </w:r>
        </w:sdtContent>
      </w:sdt>
      <w:r w:rsidR="3E7B6541" w:rsidRPr="00892896">
        <w:rPr>
          <w:rFonts w:ascii="Times New Roman" w:eastAsia="Times New Roman" w:hAnsi="Times New Roman" w:cs="Times New Roman"/>
          <w:sz w:val="24"/>
          <w:szCs w:val="24"/>
          <w:lang w:val="es-ES"/>
        </w:rPr>
        <w:t xml:space="preserve"> productos del inventario</w:t>
      </w:r>
      <w:r w:rsidRPr="00892896">
        <w:rPr>
          <w:rFonts w:ascii="Times New Roman" w:eastAsia="Times New Roman" w:hAnsi="Times New Roman" w:cs="Times New Roman"/>
          <w:sz w:val="24"/>
          <w:szCs w:val="24"/>
          <w:lang w:val="es-ES"/>
        </w:rPr>
        <w:t>, evitando accesos indebidos y fortaleciendo la seguridad del sistema.</w:t>
      </w:r>
    </w:p>
    <w:p w14:paraId="6561F05E" w14:textId="2F65328D" w:rsidR="6D802454" w:rsidRPr="00892896" w:rsidRDefault="6D802454"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MGI3: Diseño de la interfaz de usuario (UI)</w:t>
      </w:r>
    </w:p>
    <w:p w14:paraId="1FD6DB29" w14:textId="0083EFE1" w:rsidR="10525F2E" w:rsidRPr="00892896" w:rsidRDefault="02E60084"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Esta tarea consiste en elaborar la estructura visual del módulo de inventario, definiendo pantallas, formularios y componentes gráficos. El objetivo es ofrecer una experiencia intuitiva y coherente con el resto de la plataforma, facilitando la interacción con el usuario y asegurando que todas las funcionalidades estén accesibles de forma clara y ordenada.</w:t>
      </w:r>
    </w:p>
    <w:p w14:paraId="025BF3F5" w14:textId="6C9BC85E" w:rsidR="6D802454" w:rsidRPr="00892896" w:rsidRDefault="6D802454"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MGI4: Implementación de funciones CRUD para el inventario</w:t>
      </w:r>
    </w:p>
    <w:p w14:paraId="1ECB99AD" w14:textId="73245723" w:rsidR="10525F2E" w:rsidRPr="00892896" w:rsidRDefault="654EC9F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Esta tarea implica programar las funciones básicas de creación, consulta, edición y eliminación de registros de productos del inventario. De esta forma se garantiza una gestión completa de su información en el sistema.</w:t>
      </w:r>
    </w:p>
    <w:p w14:paraId="57F3834A" w14:textId="55E4EF7A" w:rsidR="6D802454" w:rsidRPr="00892896" w:rsidRDefault="6D802454"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MGI5: Diseño de la Entidad Producto</w:t>
      </w:r>
    </w:p>
    <w:p w14:paraId="42D55F8C" w14:textId="74F8B802" w:rsidR="10525F2E" w:rsidRPr="00892896" w:rsidRDefault="5DBB7128"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Esta tarea consiste en definir la estructura de la entidad Producto</w:t>
      </w:r>
      <w:r w:rsidR="786395BF" w:rsidRPr="00892896">
        <w:rPr>
          <w:rFonts w:ascii="Times New Roman" w:eastAsia="Times New Roman" w:hAnsi="Times New Roman" w:cs="Times New Roman"/>
          <w:sz w:val="24"/>
          <w:szCs w:val="24"/>
          <w:lang w:val="es-ES"/>
        </w:rPr>
        <w:t>, incluye atributos como</w:t>
      </w:r>
      <w:r w:rsidR="35951547" w:rsidRPr="00892896">
        <w:rPr>
          <w:rFonts w:ascii="Times New Roman" w:eastAsia="Times New Roman" w:hAnsi="Times New Roman" w:cs="Times New Roman"/>
          <w:sz w:val="24"/>
          <w:szCs w:val="24"/>
          <w:lang w:val="es-ES"/>
        </w:rPr>
        <w:t xml:space="preserve"> </w:t>
      </w:r>
      <w:proofErr w:type="spellStart"/>
      <w:r w:rsidR="35951547" w:rsidRPr="00892896">
        <w:rPr>
          <w:rFonts w:ascii="Times New Roman" w:eastAsia="Times New Roman" w:hAnsi="Times New Roman" w:cs="Times New Roman"/>
          <w:sz w:val="24"/>
          <w:szCs w:val="24"/>
          <w:lang w:val="es-ES"/>
        </w:rPr>
        <w:t>IdProducto</w:t>
      </w:r>
      <w:proofErr w:type="spellEnd"/>
      <w:r w:rsidR="35951547" w:rsidRPr="00892896">
        <w:rPr>
          <w:rFonts w:ascii="Times New Roman" w:eastAsia="Times New Roman" w:hAnsi="Times New Roman" w:cs="Times New Roman"/>
          <w:sz w:val="24"/>
          <w:szCs w:val="24"/>
          <w:lang w:val="es-ES"/>
        </w:rPr>
        <w:t xml:space="preserve">, </w:t>
      </w:r>
      <w:r w:rsidR="5F9606CC" w:rsidRPr="00892896">
        <w:rPr>
          <w:rFonts w:ascii="Times New Roman" w:eastAsia="Times New Roman" w:hAnsi="Times New Roman" w:cs="Times New Roman"/>
          <w:sz w:val="24"/>
          <w:szCs w:val="24"/>
          <w:lang w:val="es-ES"/>
        </w:rPr>
        <w:t xml:space="preserve">Descripción, </w:t>
      </w:r>
      <w:r w:rsidR="3847569F" w:rsidRPr="00892896">
        <w:rPr>
          <w:rFonts w:ascii="Times New Roman" w:eastAsia="Times New Roman" w:hAnsi="Times New Roman" w:cs="Times New Roman"/>
          <w:sz w:val="24"/>
          <w:szCs w:val="24"/>
          <w:lang w:val="es-ES"/>
        </w:rPr>
        <w:t xml:space="preserve">Stock, Costo, </w:t>
      </w:r>
      <w:proofErr w:type="spellStart"/>
      <w:r w:rsidR="3847569F" w:rsidRPr="00892896">
        <w:rPr>
          <w:rFonts w:ascii="Times New Roman" w:eastAsia="Times New Roman" w:hAnsi="Times New Roman" w:cs="Times New Roman"/>
          <w:sz w:val="24"/>
          <w:szCs w:val="24"/>
          <w:lang w:val="es-ES"/>
        </w:rPr>
        <w:t>PuntoReorden</w:t>
      </w:r>
      <w:proofErr w:type="spellEnd"/>
      <w:r w:rsidR="2E4C4FEB" w:rsidRPr="00892896">
        <w:rPr>
          <w:rFonts w:ascii="Times New Roman" w:eastAsia="Times New Roman" w:hAnsi="Times New Roman" w:cs="Times New Roman"/>
          <w:sz w:val="24"/>
          <w:szCs w:val="24"/>
          <w:lang w:val="es-ES"/>
        </w:rPr>
        <w:t xml:space="preserve">, garantizando </w:t>
      </w:r>
      <w:r w:rsidR="7FE314B8" w:rsidRPr="00892896">
        <w:rPr>
          <w:rFonts w:ascii="Times New Roman" w:eastAsia="Times New Roman" w:hAnsi="Times New Roman" w:cs="Times New Roman"/>
          <w:sz w:val="24"/>
          <w:szCs w:val="24"/>
          <w:lang w:val="es-ES"/>
        </w:rPr>
        <w:t>que la información</w:t>
      </w:r>
      <w:r w:rsidR="715B1908" w:rsidRPr="00892896">
        <w:rPr>
          <w:rFonts w:ascii="Times New Roman" w:eastAsia="Times New Roman" w:hAnsi="Times New Roman" w:cs="Times New Roman"/>
          <w:sz w:val="24"/>
          <w:szCs w:val="24"/>
          <w:lang w:val="es-ES"/>
        </w:rPr>
        <w:t xml:space="preserve"> de los productos</w:t>
      </w:r>
      <w:r w:rsidR="7FE314B8" w:rsidRPr="00892896">
        <w:rPr>
          <w:rFonts w:ascii="Times New Roman" w:eastAsia="Times New Roman" w:hAnsi="Times New Roman" w:cs="Times New Roman"/>
          <w:sz w:val="24"/>
          <w:szCs w:val="24"/>
          <w:lang w:val="es-ES"/>
        </w:rPr>
        <w:t xml:space="preserve"> este organizada, normalizada</w:t>
      </w:r>
      <w:r w:rsidR="715B1908" w:rsidRPr="00892896">
        <w:rPr>
          <w:rFonts w:ascii="Times New Roman" w:eastAsia="Times New Roman" w:hAnsi="Times New Roman" w:cs="Times New Roman"/>
          <w:sz w:val="24"/>
          <w:szCs w:val="24"/>
          <w:lang w:val="es-ES"/>
        </w:rPr>
        <w:t xml:space="preserve"> y lista para integrarse con los demás módulos. </w:t>
      </w:r>
    </w:p>
    <w:p w14:paraId="6008A059" w14:textId="77C6BD77" w:rsidR="6D802454" w:rsidRPr="00892896" w:rsidRDefault="6D802454"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MGI6: Implementación de herramienta para análisis de productos con baja/alta rotación</w:t>
      </w:r>
    </w:p>
    <w:p w14:paraId="5B992C9B" w14:textId="4B33FDAC" w:rsidR="10525F2E" w:rsidRPr="00892896" w:rsidRDefault="77564DB4"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En esta etapa se desarrolla una funcionalidad que permit</w:t>
      </w:r>
      <w:r w:rsidR="7474EF78" w:rsidRPr="00892896">
        <w:rPr>
          <w:rFonts w:ascii="Times New Roman" w:eastAsia="Times New Roman" w:hAnsi="Times New Roman" w:cs="Times New Roman"/>
          <w:sz w:val="24"/>
          <w:szCs w:val="24"/>
          <w:lang w:val="es-ES"/>
        </w:rPr>
        <w:t xml:space="preserve">a identificar a los </w:t>
      </w:r>
      <w:r w:rsidR="6D40D578" w:rsidRPr="00892896">
        <w:rPr>
          <w:rFonts w:ascii="Times New Roman" w:eastAsia="Times New Roman" w:hAnsi="Times New Roman" w:cs="Times New Roman"/>
          <w:sz w:val="24"/>
          <w:szCs w:val="24"/>
          <w:lang w:val="es-ES"/>
        </w:rPr>
        <w:t xml:space="preserve">productos </w:t>
      </w:r>
      <w:r w:rsidR="4F072BE9" w:rsidRPr="00892896">
        <w:rPr>
          <w:rFonts w:ascii="Times New Roman" w:eastAsia="Times New Roman" w:hAnsi="Times New Roman" w:cs="Times New Roman"/>
          <w:sz w:val="24"/>
          <w:szCs w:val="24"/>
          <w:lang w:val="es-ES"/>
        </w:rPr>
        <w:t>según su rotación en el inventario</w:t>
      </w:r>
      <w:r w:rsidR="253C9DBF" w:rsidRPr="00892896">
        <w:rPr>
          <w:rFonts w:ascii="Times New Roman" w:eastAsia="Times New Roman" w:hAnsi="Times New Roman" w:cs="Times New Roman"/>
          <w:sz w:val="24"/>
          <w:szCs w:val="24"/>
          <w:lang w:val="es-ES"/>
        </w:rPr>
        <w:t xml:space="preserve">, diferenciando aquellos </w:t>
      </w:r>
      <w:r w:rsidR="1975D682" w:rsidRPr="00892896">
        <w:rPr>
          <w:rFonts w:ascii="Times New Roman" w:eastAsia="Times New Roman" w:hAnsi="Times New Roman" w:cs="Times New Roman"/>
          <w:sz w:val="24"/>
          <w:szCs w:val="24"/>
          <w:lang w:val="es-ES"/>
        </w:rPr>
        <w:t>de alta demanda frente a los de baja salida</w:t>
      </w:r>
      <w:r w:rsidR="61A8336A" w:rsidRPr="00892896">
        <w:rPr>
          <w:rFonts w:ascii="Times New Roman" w:eastAsia="Times New Roman" w:hAnsi="Times New Roman" w:cs="Times New Roman"/>
          <w:sz w:val="24"/>
          <w:szCs w:val="24"/>
          <w:lang w:val="es-ES"/>
        </w:rPr>
        <w:t>. Esta herramienta facilitará la toma de decisiones estratégicas</w:t>
      </w:r>
      <w:r w:rsidR="416D1C10" w:rsidRPr="00892896">
        <w:rPr>
          <w:rFonts w:ascii="Times New Roman" w:eastAsia="Times New Roman" w:hAnsi="Times New Roman" w:cs="Times New Roman"/>
          <w:sz w:val="24"/>
          <w:szCs w:val="24"/>
          <w:lang w:val="es-ES"/>
        </w:rPr>
        <w:t xml:space="preserve">, como reforzar el stock de productos </w:t>
      </w:r>
      <w:r w:rsidR="18BF912C" w:rsidRPr="00892896">
        <w:rPr>
          <w:rFonts w:ascii="Times New Roman" w:eastAsia="Times New Roman" w:hAnsi="Times New Roman" w:cs="Times New Roman"/>
          <w:sz w:val="24"/>
          <w:szCs w:val="24"/>
          <w:lang w:val="es-ES"/>
        </w:rPr>
        <w:t xml:space="preserve">más solicitados o reducir la inversión en productos de baja rotación, optimizando los recursos de la </w:t>
      </w:r>
      <w:r w:rsidR="59FBC151" w:rsidRPr="00892896">
        <w:rPr>
          <w:rFonts w:ascii="Times New Roman" w:eastAsia="Times New Roman" w:hAnsi="Times New Roman" w:cs="Times New Roman"/>
          <w:sz w:val="24"/>
          <w:szCs w:val="24"/>
          <w:lang w:val="es-ES"/>
        </w:rPr>
        <w:t>Librería.</w:t>
      </w:r>
    </w:p>
    <w:p w14:paraId="10C666AD" w14:textId="13CE30B3" w:rsidR="6D802454" w:rsidRPr="00892896" w:rsidRDefault="6D802454"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MGI7: Implementación de reportes de nivel de stock</w:t>
      </w:r>
    </w:p>
    <w:p w14:paraId="6861CE21" w14:textId="401CA96B" w:rsidR="10525F2E" w:rsidRPr="00892896" w:rsidRDefault="2BCC59A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Esta tarea implica </w:t>
      </w:r>
      <w:r w:rsidR="15B7F3A9" w:rsidRPr="00892896">
        <w:rPr>
          <w:rFonts w:ascii="Times New Roman" w:eastAsia="Times New Roman" w:hAnsi="Times New Roman" w:cs="Times New Roman"/>
          <w:sz w:val="24"/>
          <w:szCs w:val="24"/>
          <w:lang w:val="es-ES"/>
        </w:rPr>
        <w:t xml:space="preserve">la creación de reportes que muestren de manera clara y actualizada </w:t>
      </w:r>
      <w:r w:rsidR="35445D4F" w:rsidRPr="00892896">
        <w:rPr>
          <w:rFonts w:ascii="Times New Roman" w:eastAsia="Times New Roman" w:hAnsi="Times New Roman" w:cs="Times New Roman"/>
          <w:sz w:val="24"/>
          <w:szCs w:val="24"/>
          <w:lang w:val="es-ES"/>
        </w:rPr>
        <w:t>los niveles de stock de cada producto del inventario</w:t>
      </w:r>
      <w:r w:rsidR="0B46EF02" w:rsidRPr="00892896">
        <w:rPr>
          <w:rFonts w:ascii="Times New Roman" w:eastAsia="Times New Roman" w:hAnsi="Times New Roman" w:cs="Times New Roman"/>
          <w:sz w:val="24"/>
          <w:szCs w:val="24"/>
          <w:lang w:val="es-ES"/>
        </w:rPr>
        <w:t xml:space="preserve">. Estos reportes incluirán alertas sobre productos </w:t>
      </w:r>
      <w:r w:rsidR="7CA338C6" w:rsidRPr="00892896">
        <w:rPr>
          <w:rFonts w:ascii="Times New Roman" w:eastAsia="Times New Roman" w:hAnsi="Times New Roman" w:cs="Times New Roman"/>
          <w:sz w:val="24"/>
          <w:szCs w:val="24"/>
          <w:lang w:val="es-ES"/>
        </w:rPr>
        <w:t>cercanos al stock mínimo o con exceso de existencias, lo que permi</w:t>
      </w:r>
      <w:r w:rsidR="1E5BB890" w:rsidRPr="00892896">
        <w:rPr>
          <w:rFonts w:ascii="Times New Roman" w:eastAsia="Times New Roman" w:hAnsi="Times New Roman" w:cs="Times New Roman"/>
          <w:sz w:val="24"/>
          <w:szCs w:val="24"/>
          <w:lang w:val="es-ES"/>
        </w:rPr>
        <w:t xml:space="preserve">tirá gestionar eficientemente </w:t>
      </w:r>
      <w:r w:rsidR="7E9B24D1" w:rsidRPr="00892896">
        <w:rPr>
          <w:rFonts w:ascii="Times New Roman" w:eastAsia="Times New Roman" w:hAnsi="Times New Roman" w:cs="Times New Roman"/>
          <w:sz w:val="24"/>
          <w:szCs w:val="24"/>
          <w:lang w:val="es-ES"/>
        </w:rPr>
        <w:t>y evitar desabastecimientos o acumulaciones innecesarias.</w:t>
      </w:r>
    </w:p>
    <w:p w14:paraId="352E39CB" w14:textId="2F8E7E04" w:rsidR="7134CC42" w:rsidRPr="00892896" w:rsidRDefault="7134CC42"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MGI8</w:t>
      </w:r>
      <w:r w:rsidR="3B5EFEDD" w:rsidRPr="00892896">
        <w:rPr>
          <w:rFonts w:ascii="Times New Roman" w:eastAsia="Times New Roman" w:hAnsi="Times New Roman" w:cs="Times New Roman"/>
          <w:b/>
          <w:bCs/>
          <w:i/>
          <w:iCs/>
          <w:sz w:val="24"/>
          <w:szCs w:val="24"/>
          <w:lang w:val="es-ES"/>
        </w:rPr>
        <w:t>: Desarrollo de sistema de alerta para reposición del producto</w:t>
      </w:r>
    </w:p>
    <w:p w14:paraId="518E3E22" w14:textId="0E6202D4" w:rsidR="3B946767" w:rsidRPr="00892896" w:rsidRDefault="6E1B5F29"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Esta tarea implica desarrollar un sistema que envíe alertas automáticas cuando el inventario de un producto llegue al nivel mínimo establecido para realizar un nuevo pedido. </w:t>
      </w:r>
      <w:r w:rsidR="32919970"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S</w:t>
      </w:r>
      <w:r w:rsidR="079A02B5" w:rsidRPr="00892896">
        <w:rPr>
          <w:rFonts w:ascii="Times New Roman" w:eastAsia="Times New Roman" w:hAnsi="Times New Roman" w:cs="Times New Roman"/>
          <w:sz w:val="24"/>
          <w:szCs w:val="24"/>
          <w:lang w:val="es-ES"/>
        </w:rPr>
        <w:t xml:space="preserve">e busca </w:t>
      </w:r>
      <w:r w:rsidRPr="00892896">
        <w:rPr>
          <w:rFonts w:ascii="Times New Roman" w:eastAsia="Times New Roman" w:hAnsi="Times New Roman" w:cs="Times New Roman"/>
          <w:sz w:val="24"/>
          <w:szCs w:val="24"/>
          <w:lang w:val="es-ES"/>
        </w:rPr>
        <w:t xml:space="preserve">prevenir </w:t>
      </w:r>
      <w:sdt>
        <w:sdtPr>
          <w:rPr>
            <w:rFonts w:ascii="Times New Roman" w:eastAsia="Times New Roman" w:hAnsi="Times New Roman" w:cs="Times New Roman"/>
            <w:sz w:val="24"/>
            <w:szCs w:val="24"/>
            <w:lang w:val="es-ES"/>
          </w:rPr>
          <w:tag w:val="tii-similarity-SU5URVJORVRfd3d3LmNvdXJzZWhlcm8uY29t"/>
          <w:id w:val="1624178835"/>
          <w:placeholder>
            <w:docPart w:val="D1D0CCBFB39B4BF793BD7D16C5DED9E8"/>
          </w:placeholder>
          <w15:appearance w15:val="hidden"/>
        </w:sdtPr>
        <w:sdtContent>
          <w:r w:rsidRPr="00892896">
            <w:rPr>
              <w:rFonts w:ascii="Times New Roman" w:eastAsia="Times New Roman" w:hAnsi="Times New Roman" w:cs="Times New Roman"/>
              <w:sz w:val="24"/>
              <w:szCs w:val="24"/>
              <w:lang w:val="es-ES"/>
            </w:rPr>
            <w:t>tanto la escasez como</w:t>
          </w:r>
        </w:sdtContent>
      </w:sdt>
      <w:r w:rsidRPr="00892896">
        <w:rPr>
          <w:rFonts w:ascii="Times New Roman" w:eastAsia="Times New Roman" w:hAnsi="Times New Roman" w:cs="Times New Roman"/>
          <w:b/>
          <w:bCs/>
          <w:i/>
          <w:iCs/>
          <w:sz w:val="24"/>
          <w:szCs w:val="24"/>
          <w:lang w:val="es-ES"/>
        </w:rPr>
        <w:t xml:space="preserve"> </w:t>
      </w:r>
      <w:sdt>
        <w:sdtPr>
          <w:rPr>
            <w:rFonts w:ascii="Times New Roman" w:eastAsia="Times New Roman" w:hAnsi="Times New Roman" w:cs="Times New Roman"/>
            <w:sz w:val="24"/>
            <w:szCs w:val="24"/>
            <w:lang w:val="es-ES"/>
          </w:rPr>
          <w:tag w:val="tii-similarity-SU5URVJORVRfd3d3LmNvdXJzZWhlcm8uY29t"/>
          <w:id w:val="496419992"/>
          <w:placeholder>
            <w:docPart w:val="D1D0CCBFB39B4BF793BD7D16C5DED9E8"/>
          </w:placeholder>
          <w15:appearance w15:val="hidden"/>
        </w:sdtPr>
        <w:sdtContent>
          <w:r w:rsidRPr="00892896">
            <w:rPr>
              <w:rFonts w:ascii="Times New Roman" w:eastAsia="Times New Roman" w:hAnsi="Times New Roman" w:cs="Times New Roman"/>
              <w:sz w:val="24"/>
              <w:szCs w:val="24"/>
              <w:lang w:val="es-ES"/>
            </w:rPr>
            <w:t>el exceso de stock</w:t>
          </w:r>
        </w:sdtContent>
      </w:sdt>
      <w:r w:rsidRPr="00892896">
        <w:rPr>
          <w:rFonts w:ascii="Times New Roman" w:eastAsia="Times New Roman" w:hAnsi="Times New Roman" w:cs="Times New Roman"/>
          <w:sz w:val="24"/>
          <w:szCs w:val="24"/>
          <w:lang w:val="es-ES"/>
        </w:rPr>
        <w:t>, facilitando una mejor administración del inventario. Asimismo, al automatizar el proceso de reposición, asegurando la presencia constante de los productos más solicitados.</w:t>
      </w:r>
    </w:p>
    <w:p w14:paraId="6F530405" w14:textId="55B40C87" w:rsidR="7134CC42" w:rsidRPr="00892896" w:rsidRDefault="7134CC42"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MGI9: </w:t>
      </w:r>
      <w:r w:rsidR="2C4EB8D5" w:rsidRPr="00892896">
        <w:rPr>
          <w:rFonts w:ascii="Times New Roman" w:eastAsia="Times New Roman" w:hAnsi="Times New Roman" w:cs="Times New Roman"/>
          <w:b/>
          <w:bCs/>
          <w:i/>
          <w:iCs/>
          <w:sz w:val="24"/>
          <w:szCs w:val="24"/>
          <w:lang w:val="es-ES"/>
        </w:rPr>
        <w:t>Pruebas de integración y ajustes finales</w:t>
      </w:r>
    </w:p>
    <w:p w14:paraId="67DDFFE9" w14:textId="79526BB4" w:rsidR="2C4EB8D5" w:rsidRPr="00892896" w:rsidRDefault="79AABF4C"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comprueba que todos los módulos del sistema (clientes, inventario, ventas, facturación y reportes) interactúen correctamente y de forma integrada. Además, s</w:t>
      </w:r>
      <w:r w:rsidR="2D0956AE" w:rsidRPr="00892896">
        <w:rPr>
          <w:rFonts w:ascii="Times New Roman" w:eastAsia="Times New Roman" w:hAnsi="Times New Roman" w:cs="Times New Roman"/>
          <w:sz w:val="24"/>
          <w:szCs w:val="24"/>
          <w:lang w:val="es-ES"/>
        </w:rPr>
        <w:t>e c</w:t>
      </w:r>
      <w:r w:rsidRPr="00892896">
        <w:rPr>
          <w:rFonts w:ascii="Times New Roman" w:eastAsia="Times New Roman" w:hAnsi="Times New Roman" w:cs="Times New Roman"/>
          <w:sz w:val="24"/>
          <w:szCs w:val="24"/>
          <w:lang w:val="es-ES"/>
        </w:rPr>
        <w:t>onfirma que se han cumplido los requisitos y que el sistema está listo para su implementación oficial.</w:t>
      </w:r>
    </w:p>
    <w:p w14:paraId="0E264C93" w14:textId="0224AD62" w:rsidR="13DF62FC"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31" w:name="_Toc782115822"/>
      <w:bookmarkStart w:id="32" w:name="_Toc1001547070"/>
      <w:bookmarkStart w:id="33" w:name="_Toc213242426"/>
      <w:r w:rsidRPr="00892896">
        <w:rPr>
          <w:rFonts w:ascii="Times New Roman" w:eastAsia="Times New Roman" w:hAnsi="Times New Roman" w:cs="Times New Roman"/>
          <w:b/>
          <w:bCs/>
          <w:sz w:val="24"/>
          <w:szCs w:val="24"/>
          <w:lang w:val="es-ES"/>
        </w:rPr>
        <w:lastRenderedPageBreak/>
        <w:t>Implementación del Módulo Control de Ventas y Servicios</w:t>
      </w:r>
      <w:bookmarkEnd w:id="31"/>
      <w:bookmarkEnd w:id="32"/>
      <w:bookmarkEnd w:id="33"/>
    </w:p>
    <w:p w14:paraId="7C5DAA6D" w14:textId="6A86A841" w:rsidR="487C3F8D" w:rsidRPr="00892896" w:rsidRDefault="04425370"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MCVS1: </w:t>
      </w:r>
      <w:r w:rsidR="0582388D" w:rsidRPr="00892896">
        <w:rPr>
          <w:rFonts w:ascii="Times New Roman" w:eastAsia="Times New Roman" w:hAnsi="Times New Roman" w:cs="Times New Roman"/>
          <w:b/>
          <w:bCs/>
          <w:i/>
          <w:iCs/>
          <w:sz w:val="24"/>
          <w:szCs w:val="24"/>
          <w:lang w:val="es-ES"/>
        </w:rPr>
        <w:t>Implementar</w:t>
      </w:r>
      <w:r w:rsidRPr="00892896">
        <w:rPr>
          <w:rFonts w:ascii="Times New Roman" w:eastAsia="Times New Roman" w:hAnsi="Times New Roman" w:cs="Times New Roman"/>
          <w:b/>
          <w:bCs/>
          <w:i/>
          <w:iCs/>
          <w:sz w:val="24"/>
          <w:szCs w:val="24"/>
          <w:lang w:val="es-ES"/>
        </w:rPr>
        <w:t xml:space="preserve"> de API </w:t>
      </w:r>
      <w:proofErr w:type="spellStart"/>
      <w:r w:rsidRPr="00892896">
        <w:rPr>
          <w:rFonts w:ascii="Times New Roman" w:eastAsia="Times New Roman" w:hAnsi="Times New Roman" w:cs="Times New Roman"/>
          <w:b/>
          <w:bCs/>
          <w:i/>
          <w:iCs/>
          <w:sz w:val="24"/>
          <w:szCs w:val="24"/>
          <w:lang w:val="es-ES"/>
        </w:rPr>
        <w:t>Restfull</w:t>
      </w:r>
      <w:proofErr w:type="spellEnd"/>
    </w:p>
    <w:p w14:paraId="59BD3414" w14:textId="5F46D863" w:rsidR="577255CF" w:rsidRPr="00892896" w:rsidRDefault="1A61594B"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Se crea una API que facilita la comunicación estructurada y estandarizada </w:t>
      </w:r>
      <w:sdt>
        <w:sdtPr>
          <w:rPr>
            <w:rFonts w:ascii="Times New Roman" w:eastAsia="Times New Roman" w:hAnsi="Times New Roman" w:cs="Times New Roman"/>
            <w:sz w:val="24"/>
            <w:szCs w:val="24"/>
            <w:lang w:val="es-ES"/>
          </w:rPr>
          <w:tag w:val="tii-similarity-SU5URVJORVRfd3d3LnNsaWRlc2hhcmUubmV0"/>
          <w:id w:val="328891729"/>
          <w:placeholder>
            <w:docPart w:val="D1D0CCBFB39B4BF793BD7D16C5DED9E8"/>
          </w:placeholder>
          <w15:appearance w15:val="hidden"/>
        </w:sdtPr>
        <w:sdtContent>
          <w:r w:rsidRPr="00892896">
            <w:rPr>
              <w:rFonts w:ascii="Times New Roman" w:eastAsia="Times New Roman" w:hAnsi="Times New Roman" w:cs="Times New Roman"/>
              <w:sz w:val="24"/>
              <w:szCs w:val="24"/>
              <w:lang w:val="es-ES"/>
            </w:rPr>
            <w:t>entre el sistema y la base de datos</w:t>
          </w:r>
        </w:sdtContent>
      </w:sdt>
      <w:r w:rsidRPr="00892896">
        <w:rPr>
          <w:rFonts w:ascii="Times New Roman" w:eastAsia="Times New Roman" w:hAnsi="Times New Roman" w:cs="Times New Roman"/>
          <w:b/>
          <w:bCs/>
          <w:i/>
          <w:iCs/>
          <w:sz w:val="24"/>
          <w:szCs w:val="24"/>
          <w:lang w:val="es-ES"/>
        </w:rPr>
        <w:t xml:space="preserve">. </w:t>
      </w:r>
      <w:r w:rsidR="57598DD3" w:rsidRPr="00892896">
        <w:rPr>
          <w:rFonts w:ascii="Times New Roman" w:eastAsia="Times New Roman" w:hAnsi="Times New Roman" w:cs="Times New Roman"/>
          <w:sz w:val="24"/>
          <w:szCs w:val="24"/>
          <w:lang w:val="es-ES"/>
        </w:rPr>
        <w:t>A</w:t>
      </w:r>
      <w:r w:rsidRPr="00892896">
        <w:rPr>
          <w:rFonts w:ascii="Times New Roman" w:eastAsia="Times New Roman" w:hAnsi="Times New Roman" w:cs="Times New Roman"/>
          <w:sz w:val="24"/>
          <w:szCs w:val="24"/>
          <w:lang w:val="es-ES"/>
        </w:rPr>
        <w:t>demás de permitir la futura integración con otros sistemas.</w:t>
      </w:r>
    </w:p>
    <w:p w14:paraId="5B78838A" w14:textId="738F9F11" w:rsidR="04425370" w:rsidRPr="00892896" w:rsidRDefault="04425370"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MCVS2: Autenticación y Autorización</w:t>
      </w:r>
    </w:p>
    <w:p w14:paraId="340E6B2C" w14:textId="65A4C517" w:rsidR="61565C7C" w:rsidRPr="00892896" w:rsidRDefault="55D8EF90"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En esta fase se establecen los métodos de autenticación y autorización para el módulo de ventas, definiendo credenciales seguras y roles de usuario. Esto garantiza que únicamente el personal autorizado pueda llevar a cabo o consultar transacciones, fortaleciendo la protección de los datos financieros y comerciales.</w:t>
      </w:r>
    </w:p>
    <w:p w14:paraId="1F742C01" w14:textId="546EFBF0" w:rsidR="5812EC20" w:rsidRPr="00892896" w:rsidRDefault="5812EC20"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MCVS3: Diseño de la interfaz de usuario para ventas y servicios</w:t>
      </w:r>
    </w:p>
    <w:p w14:paraId="2EDF2D62" w14:textId="1B3726CF" w:rsidR="5812EC20" w:rsidRPr="00892896" w:rsidRDefault="2CE320E9"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desarrolla una interfaz gráfica con la que los usuarios interactuarán con el módulo, enfocándose en que sea intuitiva, clara y funcional, para que las tareas de facturación y registro de servicios se ejecuten de forma rápida y sin errores, mejorando la experiencia del usuario.</w:t>
      </w:r>
    </w:p>
    <w:p w14:paraId="08D24EC4" w14:textId="681C1589" w:rsidR="38F85279" w:rsidRPr="00892896" w:rsidRDefault="38F85279"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MCVS4: Creación de las tablas para ventas y servicios</w:t>
      </w:r>
    </w:p>
    <w:p w14:paraId="6C0DDC16" w14:textId="202D0B57" w:rsidR="38F85279" w:rsidRPr="00892896" w:rsidRDefault="2DDFA96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construyen en la base de datos las tablas destinadas a almacenar la información sobre las transacciones. Este paso es esencial porque define la estructura para registrar datos importantes como clientes, productos vendidos, servicios realizados, montos y fechas.</w:t>
      </w:r>
    </w:p>
    <w:p w14:paraId="53E27F62" w14:textId="09E1A378" w:rsidR="32087772" w:rsidRPr="00892896" w:rsidRDefault="32087772"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MCVS5: Programación de funciones CRUD para ventas</w:t>
      </w:r>
    </w:p>
    <w:p w14:paraId="0884C8BE" w14:textId="514C8609" w:rsidR="32087772" w:rsidRPr="00892896" w:rsidRDefault="6160A73F"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implementan las operaciones básicas de Crear, Leer, Actualizar y Eliminar (CRUD) para las transacciones de ventas. Estas funciones permiten una gestión flexible de los datos, asegurando un historial fiable y actualizado de todas las operaciones comerciales.</w:t>
      </w:r>
    </w:p>
    <w:p w14:paraId="67A787AD" w14:textId="49BDC1D1" w:rsidR="30E04399" w:rsidRPr="00892896" w:rsidRDefault="30E04399"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MCVS6: Implementación de funciones CRUD para servicios</w:t>
      </w:r>
    </w:p>
    <w:p w14:paraId="74920920" w14:textId="46CE9D43" w:rsidR="2B144323" w:rsidRPr="00892896" w:rsidRDefault="751B696B"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esta fase se implementan las operaciones básicas de crear, leer, actualizar y eliminar para el módulo de servicios como fotocopias, encuadernados, impresiones, entre </w:t>
      </w:r>
      <w:r w:rsidRPr="00892896">
        <w:rPr>
          <w:rFonts w:ascii="Times New Roman" w:eastAsia="Times New Roman" w:hAnsi="Times New Roman" w:cs="Times New Roman"/>
          <w:sz w:val="24"/>
          <w:szCs w:val="24"/>
          <w:lang w:val="es-ES"/>
        </w:rPr>
        <w:lastRenderedPageBreak/>
        <w:t>otros. Esto permite que el sistema maneje de forma dinámica la información relacionada con los servicios ofrecidos, conservando un historial preciso y confiable.</w:t>
      </w:r>
    </w:p>
    <w:p w14:paraId="6FF29AC1" w14:textId="0FF95CF0" w:rsidR="2D6A2630" w:rsidRPr="00892896" w:rsidRDefault="2D6A2630"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MCVS7: Incorporación del cálculo para facturación</w:t>
      </w:r>
    </w:p>
    <w:p w14:paraId="2C206EE4" w14:textId="40C940F1" w:rsidR="2D6A2630" w:rsidRPr="00892896" w:rsidRDefault="5E0D6F8A"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llevan a cabo las operaciones necesarias para calcular los montos totales en las transacciones, incluyendo subtotales, impuestos y descuentos. Esta etapa es fundamental para asegurar la exactitud en la facturación y mantener la transparencia con los clientes.</w:t>
      </w:r>
    </w:p>
    <w:p w14:paraId="372A3692" w14:textId="769423AF" w:rsidR="37FBEA2C" w:rsidRPr="00892896" w:rsidRDefault="37FBEA2C"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MCVS8: Control y validación de datos y reglas de negocio</w:t>
      </w:r>
    </w:p>
    <w:p w14:paraId="0AFBAF3E" w14:textId="4B916F6F" w:rsidR="37FBEA2C" w:rsidRPr="00892896" w:rsidRDefault="22DC50AE"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establecen los mecanismos para verificar que los datos ingresados cumplan con los parámetros predefinidos, como montos positivos, disponibilidad de stock y clientes válidos. Esta validación garantiza la integridad de la información y previene errores en las operaciones.</w:t>
      </w:r>
    </w:p>
    <w:p w14:paraId="7943AB39" w14:textId="6D336311" w:rsidR="37FBEA2C" w:rsidRPr="00892896" w:rsidRDefault="37FBEA2C"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MCVS9: Pruebas integrales y ajustes finales</w:t>
      </w:r>
    </w:p>
    <w:p w14:paraId="2F55BDDE" w14:textId="488F3AD4" w:rsidR="37FBEA2C" w:rsidRPr="00892896" w:rsidRDefault="22DC50AE"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verifica que todos los elementos del módulo (ventas, servicios, cálculos y validaciones) funcionen de manera armoniosa. Además, se realizan los últimos ajustes para corregir errores encontrados, asegurando que el módulo esté listo para su entrega e implementación definitiva.</w:t>
      </w:r>
    </w:p>
    <w:p w14:paraId="6737AC19" w14:textId="0EE6DF35" w:rsidR="13DF62FC"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34" w:name="_Toc216606321"/>
      <w:bookmarkStart w:id="35" w:name="_Toc208401535"/>
      <w:bookmarkStart w:id="36" w:name="_Toc239142342"/>
      <w:bookmarkStart w:id="37" w:name="_Toc213242427"/>
      <w:r w:rsidRPr="00892896">
        <w:rPr>
          <w:rFonts w:ascii="Times New Roman" w:eastAsia="Times New Roman" w:hAnsi="Times New Roman" w:cs="Times New Roman"/>
          <w:b/>
          <w:bCs/>
          <w:sz w:val="24"/>
          <w:szCs w:val="24"/>
          <w:lang w:val="es-ES"/>
        </w:rPr>
        <w:t>Implementación del Módulo Facturación y Pagos</w:t>
      </w:r>
      <w:bookmarkEnd w:id="34"/>
      <w:bookmarkEnd w:id="35"/>
      <w:bookmarkEnd w:id="36"/>
      <w:bookmarkEnd w:id="37"/>
    </w:p>
    <w:p w14:paraId="6AEB7B8A" w14:textId="159E7260" w:rsidR="487C3F8D" w:rsidRPr="00892896" w:rsidRDefault="090A0177"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 xml:space="preserve">MFP1: Desarrollo de API </w:t>
      </w:r>
      <w:proofErr w:type="spellStart"/>
      <w:r w:rsidRPr="00892896">
        <w:rPr>
          <w:rFonts w:ascii="Times New Roman" w:eastAsia="Times New Roman" w:hAnsi="Times New Roman" w:cs="Times New Roman"/>
          <w:b/>
          <w:bCs/>
          <w:i/>
          <w:iCs/>
          <w:sz w:val="24"/>
          <w:szCs w:val="24"/>
          <w:lang w:val="es-ES"/>
        </w:rPr>
        <w:t>RESTful</w:t>
      </w:r>
      <w:proofErr w:type="spellEnd"/>
    </w:p>
    <w:p w14:paraId="5D6C10A0" w14:textId="5B784E82" w:rsidR="090A0177" w:rsidRPr="00892896" w:rsidRDefault="090A017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Desarrollar una API </w:t>
      </w:r>
      <w:proofErr w:type="spellStart"/>
      <w:r w:rsidRPr="00892896">
        <w:rPr>
          <w:rFonts w:ascii="Times New Roman" w:eastAsia="Times New Roman" w:hAnsi="Times New Roman" w:cs="Times New Roman"/>
          <w:sz w:val="24"/>
          <w:szCs w:val="24"/>
          <w:lang w:val="es-ES"/>
        </w:rPr>
        <w:t>RESTful</w:t>
      </w:r>
      <w:proofErr w:type="spellEnd"/>
      <w:r w:rsidRPr="00892896">
        <w:rPr>
          <w:rFonts w:ascii="Times New Roman" w:eastAsia="Times New Roman" w:hAnsi="Times New Roman" w:cs="Times New Roman"/>
          <w:sz w:val="24"/>
          <w:szCs w:val="24"/>
          <w:lang w:val="es-ES"/>
        </w:rPr>
        <w:t xml:space="preserve"> que permita la comunicación entre el </w:t>
      </w:r>
      <w:sdt>
        <w:sdtPr>
          <w:rPr>
            <w:rFonts w:ascii="Times New Roman" w:eastAsia="Times New Roman" w:hAnsi="Times New Roman" w:cs="Times New Roman"/>
            <w:b/>
            <w:bCs/>
            <w:i/>
            <w:iCs/>
            <w:sz w:val="24"/>
            <w:szCs w:val="24"/>
            <w:lang w:val="es-ES"/>
          </w:rPr>
          <w:tag w:val="tii-similarity-SU5URVJORVRfZmlzby5jb20="/>
          <w:id w:val="972090149"/>
          <w:placeholder>
            <w:docPart w:val="E2CB0EC8127D4DA3B5BED4DF943BFDCE"/>
          </w:placeholder>
          <w15:appearance w15:val="hidden"/>
        </w:sdtPr>
        <w:sdtContent>
          <w:r w:rsidRPr="00892896">
            <w:rPr>
              <w:rFonts w:ascii="Times New Roman" w:eastAsia="Times New Roman" w:hAnsi="Times New Roman" w:cs="Times New Roman"/>
              <w:sz w:val="24"/>
              <w:szCs w:val="24"/>
              <w:lang w:val="es-ES"/>
            </w:rPr>
            <w:t>sistema central y el módulo</w:t>
          </w:r>
        </w:sdtContent>
      </w:sdt>
      <w:r w:rsidRPr="00892896">
        <w:rPr>
          <w:rFonts w:ascii="Times New Roman" w:eastAsia="Times New Roman" w:hAnsi="Times New Roman" w:cs="Times New Roman"/>
          <w:sz w:val="24"/>
          <w:szCs w:val="24"/>
          <w:lang w:val="es-ES"/>
        </w:rPr>
        <w:t xml:space="preserve"> de facturación y pagos, garantizando un intercambio de datos seguro y eficiente.</w:t>
      </w:r>
    </w:p>
    <w:p w14:paraId="6F20A86D" w14:textId="33745FAB" w:rsidR="090A0177" w:rsidRPr="00892896" w:rsidRDefault="090A0177"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MFP2: Autenticación y Autorización</w:t>
      </w:r>
    </w:p>
    <w:p w14:paraId="1F1A2E49" w14:textId="225FAB77" w:rsidR="090A0177" w:rsidRPr="00892896" w:rsidRDefault="090A017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Implementar sistemas de autenticación y autorización que garanticen que únicamente usuarios con permisos adecuados puedan gestionar las funciones de facturación y pagos.</w:t>
      </w:r>
    </w:p>
    <w:p w14:paraId="5215D09A" w14:textId="6460BE88" w:rsidR="5194065E" w:rsidRPr="00892896" w:rsidRDefault="5194065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MFP3: Diseño de Interfaz de Usuario (UI)</w:t>
      </w:r>
    </w:p>
    <w:p w14:paraId="003509DE" w14:textId="7C284B87" w:rsidR="5194065E" w:rsidRPr="00892896" w:rsidRDefault="5194065E"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Diseñar interfaces y formularios intuitivos que permitan a los usuarios registrar, consultar y monitorear facturas y pagos de manera ágil y sencilla.</w:t>
      </w:r>
    </w:p>
    <w:p w14:paraId="3AE5D078" w14:textId="4DCD7F29" w:rsidR="5194065E" w:rsidRPr="00892896" w:rsidRDefault="5194065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MFP4: Definición y Creación de Entidades para Facturas y Pagos</w:t>
      </w:r>
    </w:p>
    <w:p w14:paraId="206F1E1E" w14:textId="46945723" w:rsidR="5194065E" w:rsidRPr="00892896" w:rsidRDefault="5194065E"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Establecer y construir en </w:t>
      </w:r>
      <w:sdt>
        <w:sdtPr>
          <w:rPr>
            <w:rFonts w:ascii="Times New Roman" w:eastAsia="Times New Roman" w:hAnsi="Times New Roman" w:cs="Times New Roman"/>
            <w:b/>
            <w:bCs/>
            <w:i/>
            <w:iCs/>
            <w:sz w:val="24"/>
            <w:szCs w:val="24"/>
            <w:lang w:val="es-ES"/>
          </w:rPr>
          <w:tag w:val="tii-similarity-U1VCTUlUVEVEX1dPUktfb2lkOjI5NDU6Mjg5NTA0MTU4"/>
          <w:id w:val="490036592"/>
          <w:placeholder>
            <w:docPart w:val="A15CCF82073D4CEFB01544606ED04409"/>
          </w:placeholder>
          <w15:appearance w15:val="hidden"/>
        </w:sdtPr>
        <w:sdtContent>
          <w:r w:rsidRPr="00892896">
            <w:rPr>
              <w:rFonts w:ascii="Times New Roman" w:eastAsia="Times New Roman" w:hAnsi="Times New Roman" w:cs="Times New Roman"/>
              <w:sz w:val="24"/>
              <w:szCs w:val="24"/>
              <w:lang w:val="es-ES"/>
            </w:rPr>
            <w:t>la base de datos las entidades</w:t>
          </w:r>
        </w:sdtContent>
      </w:sdt>
      <w:r w:rsidRPr="00892896">
        <w:rPr>
          <w:rFonts w:ascii="Times New Roman" w:eastAsia="Times New Roman" w:hAnsi="Times New Roman" w:cs="Times New Roman"/>
          <w:sz w:val="24"/>
          <w:szCs w:val="24"/>
          <w:lang w:val="es-ES"/>
        </w:rPr>
        <w:t xml:space="preserve"> necesarias para almacenar de forma organizada toda la información relacionada con facturas y pagos.</w:t>
      </w:r>
    </w:p>
    <w:p w14:paraId="70686847" w14:textId="23D9D370" w:rsidR="5194065E" w:rsidRPr="00892896" w:rsidRDefault="5194065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MFP5: Desarrollo de Funciones CRUD para Facturación</w:t>
      </w:r>
    </w:p>
    <w:p w14:paraId="3826B794" w14:textId="268F4D57" w:rsidR="5194065E" w:rsidRPr="00892896" w:rsidRDefault="5194065E"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Implementar las operaciones básicas de crear, leer, actualizar y eliminar registros vinculados a la facturación, garantizando una gestión eficiente de los datos.</w:t>
      </w:r>
    </w:p>
    <w:p w14:paraId="4DD594FC" w14:textId="73B2F0B6" w:rsidR="5194065E" w:rsidRPr="00892896" w:rsidRDefault="5194065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MFP6: Desarrollo de Funciones CRUD para Pagos</w:t>
      </w:r>
    </w:p>
    <w:p w14:paraId="58F88686" w14:textId="5059F35B" w:rsidR="5194065E" w:rsidRPr="00892896" w:rsidRDefault="5194065E"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Desarrollar las funcionalidades para crear, leer, modificar y eliminar registros referentes a los pagos efectuados por los clientes, asegurando un historial actualizado y confiable.</w:t>
      </w:r>
    </w:p>
    <w:p w14:paraId="4E6FFF73" w14:textId="61EC5D21" w:rsidR="5194065E" w:rsidRPr="00892896" w:rsidRDefault="5194065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MFP7: Validación de Datos y Aplicación de Reglas de Negocio</w:t>
      </w:r>
    </w:p>
    <w:p w14:paraId="058F1ED1" w14:textId="486F99FA" w:rsidR="5194065E" w:rsidRPr="00892896" w:rsidRDefault="5194065E"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Incorporar validaciones y reglas específicas que aseguren la coherencia, precisión y cumplimiento de los parámetros establecidos en los procesos de facturación y pagos.</w:t>
      </w:r>
    </w:p>
    <w:p w14:paraId="5A34492C" w14:textId="7157F0EA" w:rsidR="5194065E" w:rsidRPr="00892896" w:rsidRDefault="5194065E"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MFP8: Pruebas de Integración y Ajustes Finales</w:t>
      </w:r>
    </w:p>
    <w:p w14:paraId="0E60791A" w14:textId="7430DD0E" w:rsidR="5194065E" w:rsidRPr="00892896" w:rsidRDefault="5194065E"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Realizar pruebas integrales del módulo para verificar su correcto funcionamiento, corregir posibles fallos y efectuar los ajustes necesarios antes de su implementación definitiva.</w:t>
      </w:r>
    </w:p>
    <w:p w14:paraId="1B3E1811" w14:textId="188CFD80" w:rsidR="13DF62FC"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38" w:name="_Toc1943770739"/>
      <w:bookmarkStart w:id="39" w:name="_Toc208401536"/>
      <w:bookmarkStart w:id="40" w:name="_Toc1132458538"/>
      <w:bookmarkStart w:id="41" w:name="_Toc213242428"/>
      <w:r w:rsidRPr="00892896">
        <w:rPr>
          <w:rFonts w:ascii="Times New Roman" w:eastAsia="Times New Roman" w:hAnsi="Times New Roman" w:cs="Times New Roman"/>
          <w:b/>
          <w:bCs/>
          <w:sz w:val="24"/>
          <w:szCs w:val="24"/>
          <w:lang w:val="es-ES"/>
        </w:rPr>
        <w:t xml:space="preserve">Implementación del Módulo de Integración con un Data </w:t>
      </w:r>
      <w:proofErr w:type="spellStart"/>
      <w:r w:rsidRPr="00892896">
        <w:rPr>
          <w:rFonts w:ascii="Times New Roman" w:eastAsia="Times New Roman" w:hAnsi="Times New Roman" w:cs="Times New Roman"/>
          <w:b/>
          <w:bCs/>
          <w:sz w:val="24"/>
          <w:szCs w:val="24"/>
          <w:lang w:val="es-ES"/>
        </w:rPr>
        <w:t>Warehouse</w:t>
      </w:r>
      <w:bookmarkEnd w:id="38"/>
      <w:bookmarkEnd w:id="41"/>
      <w:proofErr w:type="spellEnd"/>
    </w:p>
    <w:p w14:paraId="58D425B6" w14:textId="3C63C460" w:rsidR="13DF62FC" w:rsidRPr="00892896" w:rsidRDefault="22C3DF3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MDW1: Análisis de fuentes de datos y requerimientos de integración</w:t>
      </w:r>
      <w:r w:rsidR="13DF62FC" w:rsidRPr="00892896">
        <w:rPr>
          <w:rFonts w:ascii="Times New Roman" w:hAnsi="Times New Roman" w:cs="Times New Roman"/>
          <w:sz w:val="24"/>
          <w:szCs w:val="24"/>
        </w:rPr>
        <w:br/>
      </w:r>
      <w:r w:rsidR="13DF62FC"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Se revisan las diferentes fuentes de datos que se van a usar, sus formatos, frecuencia de actualización y qué información es importante. Esto ayuda a saber cómo integrar todo sin problemas y que tenga sentido para el sistema.</w:t>
      </w:r>
      <w:bookmarkEnd w:id="39"/>
      <w:bookmarkEnd w:id="40"/>
    </w:p>
    <w:p w14:paraId="0AC3646E" w14:textId="4B4B32CC" w:rsidR="13DF62FC" w:rsidRPr="00892896" w:rsidRDefault="22C3DF38" w:rsidP="00892896">
      <w:pPr>
        <w:pStyle w:val="NoSpacing"/>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lastRenderedPageBreak/>
        <w:t>MDW2:</w:t>
      </w:r>
      <w:r w:rsidR="761B35F1"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b/>
          <w:bCs/>
          <w:i/>
          <w:iCs/>
          <w:sz w:val="24"/>
          <w:szCs w:val="24"/>
          <w:lang w:val="es-ES"/>
        </w:rPr>
        <w:t>Diseño del esquema de</w:t>
      </w:r>
      <w:r w:rsidR="00237F55" w:rsidRPr="00892896">
        <w:rPr>
          <w:rFonts w:ascii="Times New Roman" w:eastAsia="Times New Roman" w:hAnsi="Times New Roman" w:cs="Times New Roman"/>
          <w:b/>
          <w:bCs/>
          <w:i/>
          <w:iCs/>
          <w:sz w:val="24"/>
          <w:szCs w:val="24"/>
          <w:lang w:val="es-ES"/>
        </w:rPr>
        <w:t xml:space="preserve"> </w:t>
      </w:r>
      <w:r w:rsidRPr="00892896">
        <w:rPr>
          <w:rFonts w:ascii="Times New Roman" w:eastAsia="Times New Roman" w:hAnsi="Times New Roman" w:cs="Times New Roman"/>
          <w:b/>
          <w:bCs/>
          <w:i/>
          <w:iCs/>
          <w:sz w:val="24"/>
          <w:szCs w:val="24"/>
          <w:lang w:val="es-ES"/>
        </w:rPr>
        <w:t>integración y mapeo de datos</w:t>
      </w:r>
      <w:r w:rsidR="13DF62FC" w:rsidRPr="00892896">
        <w:rPr>
          <w:rFonts w:ascii="Times New Roman" w:hAnsi="Times New Roman" w:cs="Times New Roman"/>
          <w:sz w:val="24"/>
          <w:szCs w:val="24"/>
        </w:rPr>
        <w:br/>
      </w:r>
      <w:r w:rsidR="13DF62FC"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 xml:space="preserve">Se define como va a estar organizado el Data </w:t>
      </w:r>
      <w:proofErr w:type="spellStart"/>
      <w:r w:rsidRPr="00892896">
        <w:rPr>
          <w:rFonts w:ascii="Times New Roman" w:eastAsia="Times New Roman" w:hAnsi="Times New Roman" w:cs="Times New Roman"/>
          <w:sz w:val="24"/>
          <w:szCs w:val="24"/>
          <w:lang w:val="es-ES"/>
        </w:rPr>
        <w:t>Warehouse</w:t>
      </w:r>
      <w:proofErr w:type="spellEnd"/>
      <w:r w:rsidRPr="00892896">
        <w:rPr>
          <w:rFonts w:ascii="Times New Roman" w:eastAsia="Times New Roman" w:hAnsi="Times New Roman" w:cs="Times New Roman"/>
          <w:sz w:val="24"/>
          <w:szCs w:val="24"/>
          <w:lang w:val="es-ES"/>
        </w:rPr>
        <w:t xml:space="preserve"> y se hace el mapeo de los datos entre las fuentes y el destino. La idea es que todo quede claro y los datos se conecten bien entre sí.</w:t>
      </w:r>
    </w:p>
    <w:p w14:paraId="1649B1E1" w14:textId="0F53358B" w:rsidR="13DF62FC" w:rsidRPr="00892896" w:rsidRDefault="22C3DF3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MDW3: Creación de procesos ETL</w:t>
      </w:r>
      <w:r w:rsidR="13DF62FC" w:rsidRPr="00892896">
        <w:rPr>
          <w:rFonts w:ascii="Times New Roman" w:hAnsi="Times New Roman" w:cs="Times New Roman"/>
          <w:sz w:val="24"/>
          <w:szCs w:val="24"/>
        </w:rPr>
        <w:br/>
      </w:r>
      <w:r w:rsidR="13DF62FC"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 xml:space="preserve">Se programan los procesos para extraer los datos, transformarlos y cargarlos en el Data </w:t>
      </w:r>
      <w:proofErr w:type="spellStart"/>
      <w:r w:rsidRPr="00892896">
        <w:rPr>
          <w:rFonts w:ascii="Times New Roman" w:eastAsia="Times New Roman" w:hAnsi="Times New Roman" w:cs="Times New Roman"/>
          <w:sz w:val="24"/>
          <w:szCs w:val="24"/>
          <w:lang w:val="es-ES"/>
        </w:rPr>
        <w:t>Warehouse</w:t>
      </w:r>
      <w:proofErr w:type="spellEnd"/>
      <w:r w:rsidRPr="00892896">
        <w:rPr>
          <w:rFonts w:ascii="Times New Roman" w:eastAsia="Times New Roman" w:hAnsi="Times New Roman" w:cs="Times New Roman"/>
          <w:sz w:val="24"/>
          <w:szCs w:val="24"/>
          <w:lang w:val="es-ES"/>
        </w:rPr>
        <w:t>. Estos procesos buscan que la información quede limpia, ordenada y lista para usarse.</w:t>
      </w:r>
    </w:p>
    <w:p w14:paraId="4FB39626" w14:textId="32F15255" w:rsidR="13DF62FC" w:rsidRPr="00892896" w:rsidRDefault="22C3DF3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MDW4: Implementación de validaciones de calidad de datos</w:t>
      </w:r>
      <w:r w:rsidR="13DF62FC" w:rsidRPr="00892896">
        <w:rPr>
          <w:rFonts w:ascii="Times New Roman" w:hAnsi="Times New Roman" w:cs="Times New Roman"/>
          <w:sz w:val="24"/>
          <w:szCs w:val="24"/>
        </w:rPr>
        <w:br/>
      </w:r>
      <w:r w:rsidR="13DF62FC"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Se agregan reglas para revisar que los datos sean correctos, completos y sin duplicados. Así nos aseguramos de que la información sea confiable.</w:t>
      </w:r>
    </w:p>
    <w:p w14:paraId="31072D0A" w14:textId="20603704" w:rsidR="13DF62FC" w:rsidRPr="00892896" w:rsidRDefault="22C3DF3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 xml:space="preserve">MDW5: Integración de datos históricos y actuales en el Data </w:t>
      </w:r>
      <w:proofErr w:type="spellStart"/>
      <w:r w:rsidRPr="00892896">
        <w:rPr>
          <w:rFonts w:ascii="Times New Roman" w:eastAsia="Times New Roman" w:hAnsi="Times New Roman" w:cs="Times New Roman"/>
          <w:b/>
          <w:bCs/>
          <w:i/>
          <w:iCs/>
          <w:sz w:val="24"/>
          <w:szCs w:val="24"/>
          <w:lang w:val="es-ES"/>
        </w:rPr>
        <w:t>Warehouse</w:t>
      </w:r>
      <w:proofErr w:type="spellEnd"/>
      <w:r w:rsidR="13DF62FC" w:rsidRPr="00892896">
        <w:rPr>
          <w:rFonts w:ascii="Times New Roman" w:hAnsi="Times New Roman" w:cs="Times New Roman"/>
          <w:sz w:val="24"/>
          <w:szCs w:val="24"/>
        </w:rPr>
        <w:br/>
      </w:r>
      <w:r w:rsidR="13DF62FC"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Se juntan los datos antiguos y los actuales para tener una visión completa de la información. Esto permite hacer comparaciones y análisis a lo largo del tiempo.</w:t>
      </w:r>
    </w:p>
    <w:p w14:paraId="7725FFD5" w14:textId="6D5F697E" w:rsidR="13DF62FC" w:rsidRPr="00892896" w:rsidRDefault="22C3DF38"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i/>
          <w:iCs/>
          <w:sz w:val="24"/>
          <w:szCs w:val="24"/>
          <w:lang w:val="es-ES"/>
        </w:rPr>
        <w:t>MDW6: Pruebas de rendimiento y consistencia de datos</w:t>
      </w:r>
      <w:r w:rsidR="13DF62FC" w:rsidRPr="00892896">
        <w:rPr>
          <w:rFonts w:ascii="Times New Roman" w:hAnsi="Times New Roman" w:cs="Times New Roman"/>
          <w:sz w:val="24"/>
          <w:szCs w:val="24"/>
        </w:rPr>
        <w:br/>
      </w:r>
      <w:r w:rsidR="13DF62FC"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Se revisa que los procesos funcionen rápido y que los datos sean correctos. También se ajusta lo que haga falta antes de que el módulo empiece a usarse.</w:t>
      </w:r>
    </w:p>
    <w:p w14:paraId="7AA8A079" w14:textId="5894BCF3" w:rsidR="4856E505"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42" w:name="_Toc366270147"/>
      <w:bookmarkStart w:id="43" w:name="_Toc213242429"/>
      <w:r w:rsidRPr="00892896">
        <w:rPr>
          <w:rFonts w:ascii="Times New Roman" w:eastAsia="Times New Roman" w:hAnsi="Times New Roman" w:cs="Times New Roman"/>
          <w:b/>
          <w:bCs/>
          <w:sz w:val="24"/>
          <w:szCs w:val="24"/>
          <w:lang w:val="es-ES"/>
        </w:rPr>
        <w:t>Implementación de Módulo de Gestión del Registro de Acciones</w:t>
      </w:r>
      <w:bookmarkEnd w:id="42"/>
      <w:bookmarkEnd w:id="43"/>
    </w:p>
    <w:p w14:paraId="09649823" w14:textId="4DB42F28" w:rsidR="4856E505" w:rsidRPr="00892896" w:rsidRDefault="61070CBB"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MGRA1: Análisis de las acciones del sistema que deben registrarse</w:t>
      </w:r>
      <w:r w:rsidR="4856E505" w:rsidRPr="00892896">
        <w:rPr>
          <w:rFonts w:ascii="Times New Roman" w:hAnsi="Times New Roman" w:cs="Times New Roman"/>
          <w:sz w:val="24"/>
          <w:szCs w:val="24"/>
        </w:rPr>
        <w:br/>
      </w:r>
      <w:r w:rsidRPr="00892896">
        <w:rPr>
          <w:rFonts w:ascii="Times New Roman" w:eastAsia="Times New Roman" w:hAnsi="Times New Roman" w:cs="Times New Roman"/>
          <w:b/>
          <w:bCs/>
          <w:i/>
          <w:iCs/>
          <w:sz w:val="24"/>
          <w:szCs w:val="24"/>
          <w:lang w:val="es-ES"/>
        </w:rPr>
        <w:t xml:space="preserve"> </w:t>
      </w:r>
      <w:r w:rsidR="4856E505"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Se revisa todo lo que pasa en el sistema y se decide qué acciones es importante guardar. Esto incluye cambios en datos, inicios de sesión, creaciones o eliminaciones. Sirve para tener control y poder revisar después</w:t>
      </w:r>
      <w:r w:rsidR="4CE5BBCB" w:rsidRPr="00892896">
        <w:rPr>
          <w:rFonts w:ascii="Times New Roman" w:eastAsia="Times New Roman" w:hAnsi="Times New Roman" w:cs="Times New Roman"/>
          <w:sz w:val="24"/>
          <w:szCs w:val="24"/>
          <w:lang w:val="es-ES"/>
        </w:rPr>
        <w:t xml:space="preserve"> de</w:t>
      </w:r>
      <w:r w:rsidRPr="00892896">
        <w:rPr>
          <w:rFonts w:ascii="Times New Roman" w:eastAsia="Times New Roman" w:hAnsi="Times New Roman" w:cs="Times New Roman"/>
          <w:sz w:val="24"/>
          <w:szCs w:val="24"/>
          <w:lang w:val="es-ES"/>
        </w:rPr>
        <w:t xml:space="preserve"> qué hizo cada usuario.</w:t>
      </w:r>
      <w:r w:rsidR="4856E505" w:rsidRPr="00892896">
        <w:rPr>
          <w:rFonts w:ascii="Times New Roman" w:hAnsi="Times New Roman" w:cs="Times New Roman"/>
          <w:sz w:val="24"/>
          <w:szCs w:val="24"/>
        </w:rPr>
        <w:br/>
      </w:r>
      <w:r w:rsidR="41A2B5E1" w:rsidRPr="00892896">
        <w:rPr>
          <w:rFonts w:ascii="Times New Roman" w:eastAsia="Times New Roman" w:hAnsi="Times New Roman" w:cs="Times New Roman"/>
          <w:b/>
          <w:bCs/>
          <w:sz w:val="24"/>
          <w:szCs w:val="24"/>
          <w:lang w:val="es-ES"/>
        </w:rPr>
        <w:t>MGRA2: Diseño de la estructura de la tabla de auditoría</w:t>
      </w:r>
      <w:r w:rsidR="4856E505" w:rsidRPr="00892896">
        <w:rPr>
          <w:rFonts w:ascii="Times New Roman" w:hAnsi="Times New Roman" w:cs="Times New Roman"/>
          <w:sz w:val="24"/>
          <w:szCs w:val="24"/>
        </w:rPr>
        <w:br/>
      </w:r>
      <w:r w:rsidR="41A2B5E1" w:rsidRPr="00892896">
        <w:rPr>
          <w:rFonts w:ascii="Times New Roman" w:eastAsia="Times New Roman" w:hAnsi="Times New Roman" w:cs="Times New Roman"/>
          <w:b/>
          <w:bCs/>
          <w:i/>
          <w:iCs/>
          <w:sz w:val="24"/>
          <w:szCs w:val="24"/>
          <w:lang w:val="es-ES"/>
        </w:rPr>
        <w:t xml:space="preserve"> </w:t>
      </w:r>
      <w:r w:rsidR="4856E505" w:rsidRPr="00892896">
        <w:rPr>
          <w:rFonts w:ascii="Times New Roman" w:hAnsi="Times New Roman" w:cs="Times New Roman"/>
          <w:sz w:val="24"/>
          <w:szCs w:val="24"/>
        </w:rPr>
        <w:tab/>
      </w:r>
      <w:r w:rsidR="41A2B5E1" w:rsidRPr="00892896">
        <w:rPr>
          <w:rFonts w:ascii="Times New Roman" w:eastAsia="Times New Roman" w:hAnsi="Times New Roman" w:cs="Times New Roman"/>
          <w:sz w:val="24"/>
          <w:szCs w:val="24"/>
          <w:lang w:val="es-ES"/>
        </w:rPr>
        <w:t xml:space="preserve">Se define cómo va a ser la tabla que guarda los registros, qué campos tendrá y cómo </w:t>
      </w:r>
      <w:r w:rsidR="41A2B5E1" w:rsidRPr="00892896">
        <w:rPr>
          <w:rFonts w:ascii="Times New Roman" w:eastAsia="Times New Roman" w:hAnsi="Times New Roman" w:cs="Times New Roman"/>
          <w:sz w:val="24"/>
          <w:szCs w:val="24"/>
          <w:lang w:val="es-ES"/>
        </w:rPr>
        <w:lastRenderedPageBreak/>
        <w:t xml:space="preserve">se van a organizar. La idea es que </w:t>
      </w:r>
      <w:r w:rsidR="18F8F7FF" w:rsidRPr="00892896">
        <w:rPr>
          <w:rFonts w:ascii="Times New Roman" w:eastAsia="Times New Roman" w:hAnsi="Times New Roman" w:cs="Times New Roman"/>
          <w:sz w:val="24"/>
          <w:szCs w:val="24"/>
          <w:lang w:val="es-ES"/>
        </w:rPr>
        <w:t>se pueda ver</w:t>
      </w:r>
      <w:r w:rsidR="41A2B5E1" w:rsidRPr="00892896">
        <w:rPr>
          <w:rFonts w:ascii="Times New Roman" w:eastAsia="Times New Roman" w:hAnsi="Times New Roman" w:cs="Times New Roman"/>
          <w:sz w:val="24"/>
          <w:szCs w:val="24"/>
          <w:lang w:val="es-ES"/>
        </w:rPr>
        <w:t xml:space="preserve"> clara y fácil de consultar cuando se necesite revisar la información.</w:t>
      </w:r>
      <w:r w:rsidR="4856E505" w:rsidRPr="00892896">
        <w:rPr>
          <w:rFonts w:ascii="Times New Roman" w:hAnsi="Times New Roman" w:cs="Times New Roman"/>
          <w:sz w:val="24"/>
          <w:szCs w:val="24"/>
        </w:rPr>
        <w:br/>
      </w:r>
      <w:r w:rsidR="3E216B64" w:rsidRPr="00892896">
        <w:rPr>
          <w:rFonts w:ascii="Times New Roman" w:eastAsia="Times New Roman" w:hAnsi="Times New Roman" w:cs="Times New Roman"/>
          <w:b/>
          <w:bCs/>
          <w:i/>
          <w:iCs/>
          <w:sz w:val="24"/>
          <w:szCs w:val="24"/>
          <w:lang w:val="es-ES"/>
        </w:rPr>
        <w:t xml:space="preserve">MGRA3: Creación de la tabla </w:t>
      </w:r>
      <w:sdt>
        <w:sdtPr>
          <w:rPr>
            <w:rFonts w:ascii="Times New Roman" w:eastAsia="Times New Roman" w:hAnsi="Times New Roman" w:cs="Times New Roman"/>
            <w:b/>
            <w:bCs/>
            <w:i/>
            <w:iCs/>
            <w:sz w:val="24"/>
            <w:szCs w:val="24"/>
            <w:lang w:val="es-ES"/>
          </w:rPr>
          <w:tag w:val="tii-similarity-SU5URVJORVRfd2lraS5wYW5kb3JhZm1zLmNvbQ=="/>
          <w:id w:val="1803980061"/>
          <w:placeholder>
            <w:docPart w:val="D1D0CCBFB39B4BF793BD7D16C5DED9E8"/>
          </w:placeholder>
          <w15:appearance w15:val="hidden"/>
        </w:sdtPr>
        <w:sdtContent>
          <w:r w:rsidR="3E216B64" w:rsidRPr="00892896">
            <w:rPr>
              <w:rFonts w:ascii="Times New Roman" w:eastAsia="Times New Roman" w:hAnsi="Times New Roman" w:cs="Times New Roman"/>
              <w:b/>
              <w:bCs/>
              <w:i/>
              <w:iCs/>
              <w:sz w:val="24"/>
              <w:szCs w:val="24"/>
              <w:lang w:val="es-ES"/>
            </w:rPr>
            <w:t>de auditoría en la base de datos</w:t>
          </w:r>
        </w:sdtContent>
      </w:sdt>
      <w:r w:rsidR="4856E505" w:rsidRPr="00892896">
        <w:rPr>
          <w:rFonts w:ascii="Times New Roman" w:hAnsi="Times New Roman" w:cs="Times New Roman"/>
          <w:sz w:val="24"/>
          <w:szCs w:val="24"/>
        </w:rPr>
        <w:br/>
      </w:r>
      <w:r w:rsidR="3E216B64" w:rsidRPr="00892896">
        <w:rPr>
          <w:rFonts w:ascii="Times New Roman" w:eastAsia="Times New Roman" w:hAnsi="Times New Roman" w:cs="Times New Roman"/>
          <w:b/>
          <w:bCs/>
          <w:i/>
          <w:iCs/>
          <w:sz w:val="24"/>
          <w:szCs w:val="24"/>
          <w:lang w:val="es-ES"/>
        </w:rPr>
        <w:t xml:space="preserve"> </w:t>
      </w:r>
      <w:r w:rsidR="4856E505" w:rsidRPr="00892896">
        <w:rPr>
          <w:rFonts w:ascii="Times New Roman" w:hAnsi="Times New Roman" w:cs="Times New Roman"/>
          <w:sz w:val="24"/>
          <w:szCs w:val="24"/>
        </w:rPr>
        <w:tab/>
      </w:r>
      <w:r w:rsidR="3E216B64" w:rsidRPr="00892896">
        <w:rPr>
          <w:rFonts w:ascii="Times New Roman" w:eastAsia="Times New Roman" w:hAnsi="Times New Roman" w:cs="Times New Roman"/>
          <w:sz w:val="24"/>
          <w:szCs w:val="24"/>
          <w:lang w:val="es-ES"/>
        </w:rPr>
        <w:t>Se crean los scripts y se genera la tabla según el diseño anterior. Así queda lista para empezar a almacenar los registros de acciones en el sistema.</w:t>
      </w:r>
      <w:r w:rsidR="4856E505" w:rsidRPr="00892896">
        <w:rPr>
          <w:rFonts w:ascii="Times New Roman" w:hAnsi="Times New Roman" w:cs="Times New Roman"/>
          <w:sz w:val="24"/>
          <w:szCs w:val="24"/>
        </w:rPr>
        <w:br/>
      </w:r>
      <w:r w:rsidR="3FC57B29" w:rsidRPr="00892896">
        <w:rPr>
          <w:rFonts w:ascii="Times New Roman" w:eastAsia="Times New Roman" w:hAnsi="Times New Roman" w:cs="Times New Roman"/>
          <w:b/>
          <w:bCs/>
          <w:i/>
          <w:iCs/>
          <w:sz w:val="24"/>
          <w:szCs w:val="24"/>
          <w:lang w:val="es-ES"/>
        </w:rPr>
        <w:t>MGRA4: Desarrollo del servicio para almacenar registros de acciones</w:t>
      </w:r>
      <w:r w:rsidR="4856E505" w:rsidRPr="00892896">
        <w:rPr>
          <w:rFonts w:ascii="Times New Roman" w:hAnsi="Times New Roman" w:cs="Times New Roman"/>
          <w:sz w:val="24"/>
          <w:szCs w:val="24"/>
        </w:rPr>
        <w:br/>
      </w:r>
      <w:r w:rsidR="3FC57B29" w:rsidRPr="00892896">
        <w:rPr>
          <w:rFonts w:ascii="Times New Roman" w:eastAsia="Times New Roman" w:hAnsi="Times New Roman" w:cs="Times New Roman"/>
          <w:b/>
          <w:bCs/>
          <w:i/>
          <w:iCs/>
          <w:sz w:val="24"/>
          <w:szCs w:val="24"/>
          <w:lang w:val="es-ES"/>
        </w:rPr>
        <w:t xml:space="preserve"> </w:t>
      </w:r>
      <w:r w:rsidR="4856E505" w:rsidRPr="00892896">
        <w:rPr>
          <w:rFonts w:ascii="Times New Roman" w:hAnsi="Times New Roman" w:cs="Times New Roman"/>
          <w:sz w:val="24"/>
          <w:szCs w:val="24"/>
        </w:rPr>
        <w:tab/>
      </w:r>
      <w:r w:rsidR="3FC57B29" w:rsidRPr="00892896">
        <w:rPr>
          <w:rFonts w:ascii="Times New Roman" w:eastAsia="Times New Roman" w:hAnsi="Times New Roman" w:cs="Times New Roman"/>
          <w:sz w:val="24"/>
          <w:szCs w:val="24"/>
          <w:lang w:val="es-ES"/>
        </w:rPr>
        <w:t>Se programa un servicio que reciba la información de cada acción y la guarde en la tabla de auditoría. Este servicio se puede usar desde cualquier parte del sistema que necesite registrar algo, haciendo todo más ordenado y uniforme.</w:t>
      </w:r>
      <w:r w:rsidR="4856E505" w:rsidRPr="00892896">
        <w:rPr>
          <w:rFonts w:ascii="Times New Roman" w:hAnsi="Times New Roman" w:cs="Times New Roman"/>
          <w:sz w:val="24"/>
          <w:szCs w:val="24"/>
        </w:rPr>
        <w:br/>
      </w:r>
      <w:r w:rsidR="0729E433" w:rsidRPr="00892896">
        <w:rPr>
          <w:rFonts w:ascii="Times New Roman" w:eastAsia="Times New Roman" w:hAnsi="Times New Roman" w:cs="Times New Roman"/>
          <w:b/>
          <w:bCs/>
          <w:i/>
          <w:iCs/>
          <w:sz w:val="24"/>
          <w:szCs w:val="24"/>
          <w:lang w:val="es-ES"/>
        </w:rPr>
        <w:t>MGRA6: Ejecución de pruebas unitarias y de integración del módulo</w:t>
      </w:r>
      <w:r w:rsidR="4856E505" w:rsidRPr="00892896">
        <w:rPr>
          <w:rFonts w:ascii="Times New Roman" w:hAnsi="Times New Roman" w:cs="Times New Roman"/>
          <w:sz w:val="24"/>
          <w:szCs w:val="24"/>
        </w:rPr>
        <w:br/>
      </w:r>
      <w:r w:rsidR="0729E433" w:rsidRPr="00892896">
        <w:rPr>
          <w:rFonts w:ascii="Times New Roman" w:eastAsia="Times New Roman" w:hAnsi="Times New Roman" w:cs="Times New Roman"/>
          <w:b/>
          <w:bCs/>
          <w:i/>
          <w:iCs/>
          <w:sz w:val="24"/>
          <w:szCs w:val="24"/>
          <w:lang w:val="es-ES"/>
        </w:rPr>
        <w:t xml:space="preserve"> </w:t>
      </w:r>
      <w:r w:rsidR="4856E505" w:rsidRPr="00892896">
        <w:rPr>
          <w:rFonts w:ascii="Times New Roman" w:hAnsi="Times New Roman" w:cs="Times New Roman"/>
          <w:sz w:val="24"/>
          <w:szCs w:val="24"/>
        </w:rPr>
        <w:tab/>
      </w:r>
      <w:r w:rsidR="0729E433" w:rsidRPr="00892896">
        <w:rPr>
          <w:rFonts w:ascii="Times New Roman" w:eastAsia="Times New Roman" w:hAnsi="Times New Roman" w:cs="Times New Roman"/>
          <w:sz w:val="24"/>
          <w:szCs w:val="24"/>
          <w:lang w:val="es-ES"/>
        </w:rPr>
        <w:t>Finalmente, se prueban todas las partes del módulo por separado y juntas para asegurarse de que funcionen bien. Se corrigen errores y se ajusta lo que haga falta antes de que el módulo empiece a usarse oficialmente.</w:t>
      </w:r>
    </w:p>
    <w:p w14:paraId="4E6D23BA" w14:textId="2BB6B776" w:rsidR="487C3F8D"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44" w:name="_Toc797226355"/>
      <w:bookmarkStart w:id="45" w:name="_Toc208401537"/>
      <w:bookmarkStart w:id="46" w:name="_Toc574780819"/>
      <w:bookmarkStart w:id="47" w:name="_Toc213242430"/>
      <w:r w:rsidRPr="00892896">
        <w:rPr>
          <w:rFonts w:ascii="Times New Roman" w:eastAsia="Times New Roman" w:hAnsi="Times New Roman" w:cs="Times New Roman"/>
          <w:b/>
          <w:bCs/>
          <w:sz w:val="24"/>
          <w:szCs w:val="24"/>
          <w:lang w:val="es-ES"/>
        </w:rPr>
        <w:t>Implementación de Mecanismos para el Testeo de la Base de Datos</w:t>
      </w:r>
      <w:bookmarkEnd w:id="44"/>
      <w:bookmarkEnd w:id="47"/>
    </w:p>
    <w:p w14:paraId="67C713F2" w14:textId="092F11FD" w:rsidR="487C3F8D" w:rsidRPr="00892896" w:rsidRDefault="6861AA4F"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i/>
          <w:iCs/>
          <w:sz w:val="24"/>
          <w:szCs w:val="24"/>
          <w:lang w:val="es-ES"/>
        </w:rPr>
        <w:t>MTDB1: Implementación de pruebas de conexió</w:t>
      </w:r>
      <w:r w:rsidRPr="00892896">
        <w:rPr>
          <w:rFonts w:ascii="Times New Roman" w:eastAsia="Times New Roman" w:hAnsi="Times New Roman" w:cs="Times New Roman"/>
          <w:sz w:val="24"/>
          <w:szCs w:val="24"/>
          <w:lang w:val="es-ES"/>
        </w:rPr>
        <w:t>n</w:t>
      </w:r>
      <w:r w:rsidR="487C3F8D" w:rsidRPr="00892896">
        <w:rPr>
          <w:rFonts w:ascii="Times New Roman" w:hAnsi="Times New Roman" w:cs="Times New Roman"/>
          <w:sz w:val="24"/>
          <w:szCs w:val="24"/>
        </w:rPr>
        <w:br/>
      </w:r>
      <w:r w:rsidRPr="00892896">
        <w:rPr>
          <w:rFonts w:ascii="Times New Roman" w:eastAsia="Times New Roman" w:hAnsi="Times New Roman" w:cs="Times New Roman"/>
          <w:sz w:val="24"/>
          <w:szCs w:val="24"/>
          <w:lang w:val="es-ES"/>
        </w:rPr>
        <w:t xml:space="preserve"> </w:t>
      </w:r>
      <w:r w:rsidR="487C3F8D" w:rsidRPr="00892896">
        <w:rPr>
          <w:rFonts w:ascii="Times New Roman" w:hAnsi="Times New Roman" w:cs="Times New Roman"/>
          <w:sz w:val="24"/>
          <w:szCs w:val="24"/>
        </w:rPr>
        <w:tab/>
      </w:r>
      <w:r w:rsidRPr="00892896">
        <w:rPr>
          <w:rFonts w:ascii="Times New Roman" w:eastAsia="Times New Roman" w:hAnsi="Times New Roman" w:cs="Times New Roman"/>
          <w:sz w:val="24"/>
          <w:szCs w:val="24"/>
          <w:lang w:val="es-ES"/>
        </w:rPr>
        <w:t>Se hacen pruebas para verificar que la base de datos acepte conexiones desde las aplicaciones y usuarios autorizados. Se revisan credenciales, puertos y tiempos de respuesta para asegurarse de que todo se comunique sin problemas.</w:t>
      </w:r>
      <w:r w:rsidR="487C3F8D" w:rsidRPr="00892896">
        <w:rPr>
          <w:rFonts w:ascii="Times New Roman" w:hAnsi="Times New Roman" w:cs="Times New Roman"/>
          <w:sz w:val="24"/>
          <w:szCs w:val="24"/>
        </w:rPr>
        <w:br/>
      </w:r>
      <w:r w:rsidR="21EA7151" w:rsidRPr="00892896">
        <w:rPr>
          <w:rFonts w:ascii="Times New Roman" w:eastAsia="Times New Roman" w:hAnsi="Times New Roman" w:cs="Times New Roman"/>
          <w:b/>
          <w:bCs/>
          <w:i/>
          <w:iCs/>
          <w:sz w:val="24"/>
          <w:szCs w:val="24"/>
          <w:lang w:val="es-ES"/>
        </w:rPr>
        <w:t>MTDB2: Validar la integridad de datos</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21EA7151" w:rsidRPr="00892896">
        <w:rPr>
          <w:rFonts w:ascii="Times New Roman" w:eastAsia="Times New Roman" w:hAnsi="Times New Roman" w:cs="Times New Roman"/>
          <w:sz w:val="24"/>
          <w:szCs w:val="24"/>
          <w:lang w:val="es-ES"/>
        </w:rPr>
        <w:t xml:space="preserve">Se revisa que los datos estén completos, correctos y sin duplicados. Se comprueban llaves primarias, foráneas, restricciones y </w:t>
      </w:r>
      <w:proofErr w:type="spellStart"/>
      <w:r w:rsidR="21EA7151" w:rsidRPr="00892896">
        <w:rPr>
          <w:rFonts w:ascii="Times New Roman" w:eastAsia="Times New Roman" w:hAnsi="Times New Roman" w:cs="Times New Roman"/>
          <w:sz w:val="24"/>
          <w:szCs w:val="24"/>
          <w:lang w:val="es-ES"/>
        </w:rPr>
        <w:t>triggers</w:t>
      </w:r>
      <w:proofErr w:type="spellEnd"/>
      <w:r w:rsidR="21EA7151" w:rsidRPr="00892896">
        <w:rPr>
          <w:rFonts w:ascii="Times New Roman" w:eastAsia="Times New Roman" w:hAnsi="Times New Roman" w:cs="Times New Roman"/>
          <w:sz w:val="24"/>
          <w:szCs w:val="24"/>
          <w:lang w:val="es-ES"/>
        </w:rPr>
        <w:t xml:space="preserve"> para que la información sea confiable y no rompa el sistema.</w:t>
      </w:r>
      <w:r w:rsidR="487C3F8D" w:rsidRPr="00892896">
        <w:rPr>
          <w:rFonts w:ascii="Times New Roman" w:hAnsi="Times New Roman" w:cs="Times New Roman"/>
          <w:sz w:val="24"/>
          <w:szCs w:val="24"/>
        </w:rPr>
        <w:br/>
      </w:r>
      <w:r w:rsidR="06CE47D1" w:rsidRPr="00892896">
        <w:rPr>
          <w:rFonts w:ascii="Times New Roman" w:eastAsia="Times New Roman" w:hAnsi="Times New Roman" w:cs="Times New Roman"/>
          <w:b/>
          <w:bCs/>
          <w:i/>
          <w:iCs/>
          <w:sz w:val="24"/>
          <w:szCs w:val="24"/>
          <w:lang w:val="es-ES"/>
        </w:rPr>
        <w:t>MTDB3: Evaluar el rendimiento de consultas frecuentes</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06CE47D1" w:rsidRPr="00892896">
        <w:rPr>
          <w:rFonts w:ascii="Times New Roman" w:eastAsia="Times New Roman" w:hAnsi="Times New Roman" w:cs="Times New Roman"/>
          <w:sz w:val="24"/>
          <w:szCs w:val="24"/>
          <w:lang w:val="es-ES"/>
        </w:rPr>
        <w:t xml:space="preserve">Se analizan las consultas más usadas para revisar que respondan rápido. Si alguna es </w:t>
      </w:r>
      <w:r w:rsidR="06CE47D1" w:rsidRPr="00892896">
        <w:rPr>
          <w:rFonts w:ascii="Times New Roman" w:eastAsia="Times New Roman" w:hAnsi="Times New Roman" w:cs="Times New Roman"/>
          <w:sz w:val="24"/>
          <w:szCs w:val="24"/>
          <w:lang w:val="es-ES"/>
        </w:rPr>
        <w:lastRenderedPageBreak/>
        <w:t>lenta, se buscan ajustes como índices o planes de ejecución para mejorar la velocidad y evitar que el sistema se sienta pesado.</w:t>
      </w:r>
      <w:r w:rsidR="487C3F8D" w:rsidRPr="00892896">
        <w:rPr>
          <w:rFonts w:ascii="Times New Roman" w:hAnsi="Times New Roman" w:cs="Times New Roman"/>
          <w:sz w:val="24"/>
          <w:szCs w:val="24"/>
        </w:rPr>
        <w:br/>
      </w:r>
      <w:r w:rsidR="26CED618" w:rsidRPr="00892896">
        <w:rPr>
          <w:rFonts w:ascii="Times New Roman" w:eastAsia="Times New Roman" w:hAnsi="Times New Roman" w:cs="Times New Roman"/>
          <w:b/>
          <w:bCs/>
          <w:i/>
          <w:iCs/>
          <w:sz w:val="24"/>
          <w:szCs w:val="24"/>
          <w:lang w:val="es-ES"/>
        </w:rPr>
        <w:t>MTDB4: Analizar el comportamiento bajo el acceso simultáneo</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26CED618" w:rsidRPr="00892896">
        <w:rPr>
          <w:rFonts w:ascii="Times New Roman" w:eastAsia="Times New Roman" w:hAnsi="Times New Roman" w:cs="Times New Roman"/>
          <w:sz w:val="24"/>
          <w:szCs w:val="24"/>
          <w:lang w:val="es-ES"/>
        </w:rPr>
        <w:t>Se simula que varios usuarios usen la base de datos al mismo tiempo, para ver bloqueos, tiempos de espera largos o errores. Esto ayuda a identificar problemas antes de que pasen en el ambiente real.</w:t>
      </w:r>
      <w:r w:rsidR="487C3F8D" w:rsidRPr="00892896">
        <w:rPr>
          <w:rFonts w:ascii="Times New Roman" w:hAnsi="Times New Roman" w:cs="Times New Roman"/>
          <w:sz w:val="24"/>
          <w:szCs w:val="24"/>
        </w:rPr>
        <w:br/>
      </w:r>
      <w:r w:rsidR="1D3E4FE2" w:rsidRPr="00892896">
        <w:rPr>
          <w:rFonts w:ascii="Times New Roman" w:eastAsia="Times New Roman" w:hAnsi="Times New Roman" w:cs="Times New Roman"/>
          <w:b/>
          <w:bCs/>
          <w:i/>
          <w:iCs/>
          <w:sz w:val="24"/>
          <w:szCs w:val="24"/>
          <w:lang w:val="es-ES"/>
        </w:rPr>
        <w:t>MTDB5: Implementación de pruebas de recuperación ante fallos</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1D3E4FE2" w:rsidRPr="00892896">
        <w:rPr>
          <w:rFonts w:ascii="Times New Roman" w:eastAsia="Times New Roman" w:hAnsi="Times New Roman" w:cs="Times New Roman"/>
          <w:sz w:val="24"/>
          <w:szCs w:val="24"/>
          <w:lang w:val="es-ES"/>
        </w:rPr>
        <w:t xml:space="preserve">Se prueban escenarios de fallo, como caídas del servidor o pérdida de conexión, para ver si la base de datos puede recuperarse rápido y sin perder información. Esto asegura que los datos estén </w:t>
      </w:r>
      <w:r w:rsidR="6698DC94" w:rsidRPr="00892896">
        <w:rPr>
          <w:rFonts w:ascii="Times New Roman" w:eastAsia="Times New Roman" w:hAnsi="Times New Roman" w:cs="Times New Roman"/>
          <w:sz w:val="24"/>
          <w:szCs w:val="24"/>
          <w:lang w:val="es-ES"/>
        </w:rPr>
        <w:t>protegidos,</w:t>
      </w:r>
      <w:r w:rsidR="1D3E4FE2" w:rsidRPr="00892896">
        <w:rPr>
          <w:rFonts w:ascii="Times New Roman" w:eastAsia="Times New Roman" w:hAnsi="Times New Roman" w:cs="Times New Roman"/>
          <w:sz w:val="24"/>
          <w:szCs w:val="24"/>
          <w:lang w:val="es-ES"/>
        </w:rPr>
        <w:t xml:space="preserve"> aunque algo salga mal.</w:t>
      </w:r>
      <w:bookmarkEnd w:id="45"/>
      <w:bookmarkEnd w:id="46"/>
    </w:p>
    <w:p w14:paraId="7B10D37D" w14:textId="318CA33D" w:rsidR="487C3F8D"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48" w:name="_Toc1935272608"/>
      <w:bookmarkStart w:id="49" w:name="_Toc208402079"/>
      <w:bookmarkStart w:id="50" w:name="_Toc208401538"/>
      <w:bookmarkStart w:id="51" w:name="_Toc1346418558"/>
      <w:bookmarkStart w:id="52" w:name="_Toc213242431"/>
      <w:r w:rsidRPr="00892896">
        <w:rPr>
          <w:rFonts w:ascii="Times New Roman" w:eastAsia="Times New Roman" w:hAnsi="Times New Roman" w:cs="Times New Roman"/>
          <w:b/>
          <w:bCs/>
          <w:sz w:val="24"/>
          <w:szCs w:val="24"/>
          <w:lang w:val="es-ES"/>
        </w:rPr>
        <w:t>Implementación de Plan de Mantenimiento de Bases de Datos</w:t>
      </w:r>
      <w:bookmarkEnd w:id="48"/>
      <w:bookmarkEnd w:id="52"/>
    </w:p>
    <w:p w14:paraId="1AACEE32" w14:textId="74081E61" w:rsidR="487C3F8D" w:rsidRPr="00892896" w:rsidRDefault="55682FA3" w:rsidP="00892896">
      <w:pPr>
        <w:spacing w:line="480" w:lineRule="auto"/>
        <w:rPr>
          <w:rFonts w:ascii="Times New Roman" w:eastAsia="Times New Roman" w:hAnsi="Times New Roman" w:cs="Times New Roman"/>
          <w:sz w:val="24"/>
          <w:szCs w:val="24"/>
          <w:lang w:val="es-ES"/>
        </w:rPr>
      </w:pPr>
      <w:bookmarkStart w:id="53" w:name="_Toc208402080"/>
      <w:bookmarkEnd w:id="49"/>
      <w:r w:rsidRPr="00892896">
        <w:rPr>
          <w:rFonts w:ascii="Times New Roman" w:eastAsia="Times New Roman" w:hAnsi="Times New Roman" w:cs="Times New Roman"/>
          <w:b/>
          <w:bCs/>
          <w:i/>
          <w:iCs/>
          <w:sz w:val="24"/>
          <w:szCs w:val="24"/>
          <w:lang w:val="es-ES"/>
        </w:rPr>
        <w:t>MTDB1: Implementación de pruebas de conexión</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Pr="00892896">
        <w:rPr>
          <w:rFonts w:ascii="Times New Roman" w:eastAsia="Times New Roman" w:hAnsi="Times New Roman" w:cs="Times New Roman"/>
          <w:sz w:val="24"/>
          <w:szCs w:val="24"/>
        </w:rPr>
        <w:t>Se hacen pruebas para asegurarse que la base de datos acepte conexiones desde las aplicaciones y usuarios autorizados. Se revisan credenciales, puertos y tiempos de respuesta para garantizar que todo funcione sin problemas.</w:t>
      </w:r>
      <w:r w:rsidR="487C3F8D" w:rsidRPr="00892896">
        <w:rPr>
          <w:rFonts w:ascii="Times New Roman" w:hAnsi="Times New Roman" w:cs="Times New Roman"/>
          <w:sz w:val="24"/>
          <w:szCs w:val="24"/>
        </w:rPr>
        <w:br/>
      </w:r>
      <w:r w:rsidR="56AFE8DD" w:rsidRPr="00892896">
        <w:rPr>
          <w:rFonts w:ascii="Times New Roman" w:eastAsia="Times New Roman" w:hAnsi="Times New Roman" w:cs="Times New Roman"/>
          <w:b/>
          <w:bCs/>
          <w:i/>
          <w:iCs/>
          <w:sz w:val="24"/>
          <w:szCs w:val="24"/>
          <w:lang w:val="es-ES"/>
        </w:rPr>
        <w:t>MTDB2: Validar la integridad de datos</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56AFE8DD" w:rsidRPr="00892896">
        <w:rPr>
          <w:rFonts w:ascii="Times New Roman" w:eastAsia="Times New Roman" w:hAnsi="Times New Roman" w:cs="Times New Roman"/>
          <w:sz w:val="24"/>
          <w:szCs w:val="24"/>
          <w:lang w:val="es-ES"/>
        </w:rPr>
        <w:t xml:space="preserve">Se verifica que los datos estén completos, correctos y sin duplicados. Se revisan llaves primarias, foráneas, restricciones y </w:t>
      </w:r>
      <w:proofErr w:type="spellStart"/>
      <w:r w:rsidR="56AFE8DD" w:rsidRPr="00892896">
        <w:rPr>
          <w:rFonts w:ascii="Times New Roman" w:eastAsia="Times New Roman" w:hAnsi="Times New Roman" w:cs="Times New Roman"/>
          <w:sz w:val="24"/>
          <w:szCs w:val="24"/>
          <w:lang w:val="es-ES"/>
        </w:rPr>
        <w:t>triggers</w:t>
      </w:r>
      <w:proofErr w:type="spellEnd"/>
      <w:r w:rsidR="56AFE8DD" w:rsidRPr="00892896">
        <w:rPr>
          <w:rFonts w:ascii="Times New Roman" w:eastAsia="Times New Roman" w:hAnsi="Times New Roman" w:cs="Times New Roman"/>
          <w:sz w:val="24"/>
          <w:szCs w:val="24"/>
          <w:lang w:val="es-ES"/>
        </w:rPr>
        <w:t xml:space="preserve">, para que la </w:t>
      </w:r>
      <w:sdt>
        <w:sdtPr>
          <w:rPr>
            <w:rFonts w:ascii="Times New Roman" w:eastAsia="Times New Roman" w:hAnsi="Times New Roman" w:cs="Times New Roman"/>
            <w:sz w:val="24"/>
            <w:szCs w:val="24"/>
            <w:lang w:val="es-ES"/>
          </w:rPr>
          <w:tag w:val="tii-similarity-SU5URVJORVRfYWNyZWRpdGFjaW9uLnB1ai5lZHUuY28="/>
          <w:id w:val="426146875"/>
          <w:placeholder>
            <w:docPart w:val="D1D0CCBFB39B4BF793BD7D16C5DED9E8"/>
          </w:placeholder>
          <w15:appearance w15:val="hidden"/>
        </w:sdtPr>
        <w:sdtContent>
          <w:r w:rsidR="56AFE8DD" w:rsidRPr="00892896">
            <w:rPr>
              <w:rFonts w:ascii="Times New Roman" w:eastAsia="Times New Roman" w:hAnsi="Times New Roman" w:cs="Times New Roman"/>
              <w:sz w:val="24"/>
              <w:szCs w:val="24"/>
              <w:lang w:val="es-ES"/>
            </w:rPr>
            <w:t>información sea confiable y segura</w:t>
          </w:r>
        </w:sdtContent>
      </w:sdt>
      <w:r w:rsidR="56AFE8DD" w:rsidRPr="00892896">
        <w:rPr>
          <w:rFonts w:ascii="Times New Roman" w:eastAsia="Times New Roman" w:hAnsi="Times New Roman" w:cs="Times New Roman"/>
          <w:sz w:val="24"/>
          <w:szCs w:val="24"/>
          <w:lang w:val="es-ES"/>
        </w:rPr>
        <w:t>.</w:t>
      </w:r>
      <w:r w:rsidR="487C3F8D" w:rsidRPr="00892896">
        <w:rPr>
          <w:rFonts w:ascii="Times New Roman" w:hAnsi="Times New Roman" w:cs="Times New Roman"/>
          <w:sz w:val="24"/>
          <w:szCs w:val="24"/>
        </w:rPr>
        <w:br/>
      </w:r>
      <w:r w:rsidR="5185DD8E" w:rsidRPr="00892896">
        <w:rPr>
          <w:rFonts w:ascii="Times New Roman" w:eastAsia="Times New Roman" w:hAnsi="Times New Roman" w:cs="Times New Roman"/>
          <w:b/>
          <w:bCs/>
          <w:i/>
          <w:iCs/>
          <w:sz w:val="24"/>
          <w:szCs w:val="24"/>
          <w:lang w:val="es-ES"/>
        </w:rPr>
        <w:t>MTDB3: Evaluar el rendimiento de consultas frecuentes</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5185DD8E" w:rsidRPr="00892896">
        <w:rPr>
          <w:rFonts w:ascii="Times New Roman" w:eastAsia="Times New Roman" w:hAnsi="Times New Roman" w:cs="Times New Roman"/>
          <w:sz w:val="24"/>
          <w:szCs w:val="24"/>
          <w:lang w:val="es-ES"/>
        </w:rPr>
        <w:t>Se analizan las consultas más usadas para comprobar que respondan rápido. Si alguna es lenta, se hacen ajustes como índices o mejoras en los planes de ejecución para optimizar la velocidad.</w:t>
      </w:r>
      <w:r w:rsidR="487C3F8D" w:rsidRPr="00892896">
        <w:rPr>
          <w:rFonts w:ascii="Times New Roman" w:hAnsi="Times New Roman" w:cs="Times New Roman"/>
          <w:sz w:val="24"/>
          <w:szCs w:val="24"/>
        </w:rPr>
        <w:br/>
      </w:r>
      <w:r w:rsidR="222DF9B5" w:rsidRPr="00892896">
        <w:rPr>
          <w:rFonts w:ascii="Times New Roman" w:eastAsia="Times New Roman" w:hAnsi="Times New Roman" w:cs="Times New Roman"/>
          <w:b/>
          <w:bCs/>
          <w:i/>
          <w:iCs/>
          <w:sz w:val="24"/>
          <w:szCs w:val="24"/>
          <w:lang w:val="es-ES"/>
        </w:rPr>
        <w:t>MTDB4: Analizar el comportamiento bajo el acceso simultáneo</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222DF9B5" w:rsidRPr="00892896">
        <w:rPr>
          <w:rFonts w:ascii="Times New Roman" w:eastAsia="Times New Roman" w:hAnsi="Times New Roman" w:cs="Times New Roman"/>
          <w:sz w:val="24"/>
          <w:szCs w:val="24"/>
          <w:lang w:val="es-ES"/>
        </w:rPr>
        <w:t xml:space="preserve">Se simula que varios usuarios accedan al mismo tiempo para detectar bloqueos, </w:t>
      </w:r>
      <w:r w:rsidR="222DF9B5" w:rsidRPr="00892896">
        <w:rPr>
          <w:rFonts w:ascii="Times New Roman" w:eastAsia="Times New Roman" w:hAnsi="Times New Roman" w:cs="Times New Roman"/>
          <w:sz w:val="24"/>
          <w:szCs w:val="24"/>
          <w:lang w:val="es-ES"/>
        </w:rPr>
        <w:lastRenderedPageBreak/>
        <w:t>tiempos de espera largos o errores. Esto permite corregir problemas antes de que se presenten en el sistema real.</w:t>
      </w:r>
      <w:r w:rsidR="487C3F8D" w:rsidRPr="00892896">
        <w:rPr>
          <w:rFonts w:ascii="Times New Roman" w:hAnsi="Times New Roman" w:cs="Times New Roman"/>
          <w:sz w:val="24"/>
          <w:szCs w:val="24"/>
        </w:rPr>
        <w:br/>
      </w:r>
      <w:r w:rsidR="7EA5EB5D" w:rsidRPr="00892896">
        <w:rPr>
          <w:rFonts w:ascii="Times New Roman" w:eastAsia="Times New Roman" w:hAnsi="Times New Roman" w:cs="Times New Roman"/>
          <w:b/>
          <w:bCs/>
          <w:i/>
          <w:iCs/>
          <w:sz w:val="24"/>
          <w:szCs w:val="24"/>
          <w:lang w:val="es-ES"/>
        </w:rPr>
        <w:t>MTDB5: Implementación de pruebas de recuperación ante fallos</w:t>
      </w:r>
      <w:r w:rsidR="2A6290DA" w:rsidRPr="00892896">
        <w:rPr>
          <w:rFonts w:ascii="Times New Roman" w:eastAsia="Times New Roman" w:hAnsi="Times New Roman" w:cs="Times New Roman"/>
          <w:b/>
          <w:bCs/>
          <w:i/>
          <w:iCs/>
          <w:sz w:val="24"/>
          <w:szCs w:val="24"/>
          <w:lang w:val="es-ES"/>
        </w:rPr>
        <w:t>.</w:t>
      </w:r>
      <w:r w:rsidR="487C3F8D" w:rsidRPr="00892896">
        <w:rPr>
          <w:rFonts w:ascii="Times New Roman" w:hAnsi="Times New Roman" w:cs="Times New Roman"/>
          <w:sz w:val="24"/>
          <w:szCs w:val="24"/>
        </w:rPr>
        <w:br/>
      </w:r>
      <w:r w:rsidR="487C3F8D" w:rsidRPr="00892896">
        <w:rPr>
          <w:rFonts w:ascii="Times New Roman" w:hAnsi="Times New Roman" w:cs="Times New Roman"/>
          <w:sz w:val="24"/>
          <w:szCs w:val="24"/>
        </w:rPr>
        <w:tab/>
      </w:r>
      <w:r w:rsidR="7EA5EB5D" w:rsidRPr="00892896">
        <w:rPr>
          <w:rFonts w:ascii="Times New Roman" w:eastAsia="Times New Roman" w:hAnsi="Times New Roman" w:cs="Times New Roman"/>
          <w:sz w:val="24"/>
          <w:szCs w:val="24"/>
          <w:lang w:val="es-ES"/>
        </w:rPr>
        <w:t>Se prueban escenarios de fallo, como caídas del servidor o pérdida de conexión, para asegurar que la base de datos pueda recuperarse rápido y sin perder información importante.</w:t>
      </w:r>
      <w:bookmarkEnd w:id="50"/>
      <w:bookmarkEnd w:id="51"/>
      <w:bookmarkEnd w:id="53"/>
    </w:p>
    <w:p w14:paraId="1E330B89" w14:textId="79A0D624" w:rsidR="13DF62FC" w:rsidRPr="00892896" w:rsidRDefault="7173BD65" w:rsidP="00892896">
      <w:pPr>
        <w:pStyle w:val="Heading1"/>
        <w:spacing w:line="480" w:lineRule="auto"/>
        <w:rPr>
          <w:rFonts w:ascii="Times New Roman" w:eastAsia="Times New Roman" w:hAnsi="Times New Roman" w:cs="Times New Roman"/>
          <w:b/>
          <w:bCs/>
          <w:sz w:val="24"/>
          <w:szCs w:val="24"/>
          <w:lang w:val="es-ES"/>
        </w:rPr>
      </w:pPr>
      <w:bookmarkStart w:id="54" w:name="_Toc561489465"/>
      <w:bookmarkStart w:id="55" w:name="_Toc208401539"/>
      <w:bookmarkStart w:id="56" w:name="_Toc338115884"/>
      <w:bookmarkStart w:id="57" w:name="_Toc208402081"/>
      <w:bookmarkStart w:id="58" w:name="_Toc213242432"/>
      <w:r w:rsidRPr="00892896">
        <w:rPr>
          <w:rFonts w:ascii="Times New Roman" w:eastAsia="Times New Roman" w:hAnsi="Times New Roman" w:cs="Times New Roman"/>
          <w:b/>
          <w:bCs/>
          <w:sz w:val="24"/>
          <w:szCs w:val="24"/>
          <w:lang w:val="es-ES"/>
        </w:rPr>
        <w:t>Documentación del Proyecto</w:t>
      </w:r>
      <w:bookmarkEnd w:id="54"/>
      <w:bookmarkEnd w:id="55"/>
      <w:bookmarkEnd w:id="56"/>
      <w:bookmarkEnd w:id="57"/>
      <w:bookmarkEnd w:id="58"/>
    </w:p>
    <w:p w14:paraId="4C201C9F" w14:textId="77F693C2"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DP1</w:t>
      </w:r>
      <w:r w:rsidR="282C6332"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Introducción</w:t>
      </w:r>
    </w:p>
    <w:p w14:paraId="4BF2B19D" w14:textId="2D6DC841" w:rsidR="033846C3" w:rsidRPr="00892896" w:rsidRDefault="033846C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expondrá la temática del proyecto, el problema identificado y una breve descripción de la solución propuesta.</w:t>
      </w:r>
    </w:p>
    <w:p w14:paraId="2BBBD403" w14:textId="527E45E5" w:rsidR="033846C3" w:rsidRPr="00892896" w:rsidRDefault="033846C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DP2</w:t>
      </w:r>
      <w:r w:rsidR="2E21ECB2"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Justificación</w:t>
      </w:r>
    </w:p>
    <w:p w14:paraId="73BDB3BB" w14:textId="69882760" w:rsidR="033846C3" w:rsidRPr="00892896" w:rsidRDefault="033846C3" w:rsidP="00892896">
      <w:pPr>
        <w:spacing w:line="480" w:lineRule="auto"/>
        <w:ind w:firstLine="720"/>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sz w:val="24"/>
          <w:szCs w:val="24"/>
          <w:lang w:val="es-ES"/>
        </w:rPr>
        <w:t xml:space="preserve">Se detallarán los beneficios, </w:t>
      </w:r>
      <w:sdt>
        <w:sdtPr>
          <w:rPr>
            <w:rFonts w:ascii="Times New Roman" w:eastAsia="Times New Roman" w:hAnsi="Times New Roman" w:cs="Times New Roman"/>
            <w:sz w:val="24"/>
            <w:szCs w:val="24"/>
            <w:lang w:val="es-ES"/>
          </w:rPr>
          <w:tag w:val="tii-similarity-SU5URVJORVRfcGVzcXVpc2EuYnZzYWx1ZC5vcmc="/>
          <w:id w:val="374312829"/>
          <w:placeholder>
            <w:docPart w:val="81F179CCE73C4201BFD8B7972D95D9F6"/>
          </w:placeholder>
          <w15:appearance w15:val="hidden"/>
        </w:sdtPr>
        <w:sdtContent>
          <w:r w:rsidRPr="00892896">
            <w:rPr>
              <w:rFonts w:ascii="Times New Roman" w:eastAsia="Times New Roman" w:hAnsi="Times New Roman" w:cs="Times New Roman"/>
              <w:sz w:val="24"/>
              <w:szCs w:val="24"/>
              <w:lang w:val="es-ES"/>
            </w:rPr>
            <w:t>la importancia y la necesidad de</w:t>
          </w:r>
        </w:sdtContent>
      </w:sdt>
      <w:r w:rsidRPr="00892896">
        <w:rPr>
          <w:rFonts w:ascii="Times New Roman" w:eastAsia="Times New Roman" w:hAnsi="Times New Roman" w:cs="Times New Roman"/>
          <w:b/>
          <w:bCs/>
          <w:i/>
          <w:iCs/>
          <w:sz w:val="24"/>
          <w:szCs w:val="24"/>
          <w:lang w:val="es-ES"/>
        </w:rPr>
        <w:t xml:space="preserve"> </w:t>
      </w:r>
      <w:sdt>
        <w:sdtPr>
          <w:rPr>
            <w:rFonts w:ascii="Times New Roman" w:eastAsia="Times New Roman" w:hAnsi="Times New Roman" w:cs="Times New Roman"/>
            <w:sz w:val="24"/>
            <w:szCs w:val="24"/>
            <w:lang w:val="es-ES"/>
          </w:rPr>
          <w:tag w:val="tii-similarity-SU5URVJORVRfcGVzcXVpc2EuYnZzYWx1ZC5vcmc="/>
          <w:id w:val="936773450"/>
          <w:placeholder>
            <w:docPart w:val="81F179CCE73C4201BFD8B7972D95D9F6"/>
          </w:placeholder>
          <w15:appearance w15:val="hidden"/>
        </w:sdtPr>
        <w:sdtContent>
          <w:r w:rsidRPr="00892896">
            <w:rPr>
              <w:rFonts w:ascii="Times New Roman" w:eastAsia="Times New Roman" w:hAnsi="Times New Roman" w:cs="Times New Roman"/>
              <w:sz w:val="24"/>
              <w:szCs w:val="24"/>
              <w:lang w:val="es-ES"/>
            </w:rPr>
            <w:t>implementar el</w:t>
          </w:r>
        </w:sdtContent>
      </w:sdt>
      <w:r w:rsidRPr="00892896">
        <w:rPr>
          <w:rFonts w:ascii="Times New Roman" w:eastAsia="Times New Roman" w:hAnsi="Times New Roman" w:cs="Times New Roman"/>
          <w:sz w:val="24"/>
          <w:szCs w:val="24"/>
          <w:lang w:val="es-ES"/>
        </w:rPr>
        <w:t xml:space="preserve"> proyecto.</w:t>
      </w:r>
    </w:p>
    <w:p w14:paraId="5D31C019" w14:textId="3488EE0D"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DP3</w:t>
      </w:r>
      <w:r w:rsidR="395AA6F9"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Objetivos (General y Específicos) del proyecto</w:t>
      </w:r>
    </w:p>
    <w:p w14:paraId="7425136B" w14:textId="5D7B38B4" w:rsidR="033846C3" w:rsidRPr="00892896" w:rsidRDefault="033846C3" w:rsidP="00892896">
      <w:pPr>
        <w:spacing w:line="480" w:lineRule="auto"/>
        <w:ind w:firstLine="720"/>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sz w:val="24"/>
          <w:szCs w:val="24"/>
          <w:lang w:val="es-ES"/>
        </w:rPr>
        <w:t>Se establecerán los objetivos generales y específicos que guiarán todas las fases del desarrollo.</w:t>
      </w:r>
    </w:p>
    <w:p w14:paraId="7E5D758C" w14:textId="508F83BD"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DP4</w:t>
      </w:r>
      <w:r w:rsidR="6ECC804C"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Tareas y estimación de tiempos</w:t>
      </w:r>
    </w:p>
    <w:p w14:paraId="540E966C" w14:textId="3B19B2A4" w:rsidR="033846C3" w:rsidRPr="00892896" w:rsidRDefault="033846C3" w:rsidP="00892896">
      <w:pPr>
        <w:spacing w:line="480" w:lineRule="auto"/>
        <w:ind w:firstLine="720"/>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sz w:val="24"/>
          <w:szCs w:val="24"/>
          <w:lang w:val="es-ES"/>
        </w:rPr>
        <w:t>Se definirán tareas y tiempos en las fases de planificación, análisis, diseño, construcción, pruebas y documentación.</w:t>
      </w:r>
    </w:p>
    <w:p w14:paraId="6427DC43" w14:textId="3EB76C9E"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DP5</w:t>
      </w:r>
      <w:r w:rsidR="11E9B4D2"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Definición de Requerimientos del proyecto</w:t>
      </w:r>
    </w:p>
    <w:p w14:paraId="5D1F284F" w14:textId="20406F3A" w:rsidR="033846C3" w:rsidRPr="00892896" w:rsidRDefault="033846C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establecerán las necesidades técnicas y operativas para garantizar el correcto funcionamiento del sistema.</w:t>
      </w:r>
    </w:p>
    <w:p w14:paraId="0161315D" w14:textId="04A13351"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DP6</w:t>
      </w:r>
      <w:r w:rsidR="78C0BC35"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Diagramas lógico y entidad-relación</w:t>
      </w:r>
    </w:p>
    <w:p w14:paraId="34838CF4" w14:textId="1B70C2FB" w:rsidR="033846C3" w:rsidRPr="00892896" w:rsidRDefault="033846C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diseñarán los diagramas lógicos y entidad-relación que modelan la base de datos y sus relaciones.</w:t>
      </w:r>
    </w:p>
    <w:p w14:paraId="4E691792" w14:textId="77CCB746"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DP7</w:t>
      </w:r>
      <w:r w:rsidR="2481628A"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Identificación de Procedimientos, </w:t>
      </w:r>
      <w:proofErr w:type="spellStart"/>
      <w:r w:rsidRPr="00892896">
        <w:rPr>
          <w:rFonts w:ascii="Times New Roman" w:eastAsia="Times New Roman" w:hAnsi="Times New Roman" w:cs="Times New Roman"/>
          <w:b/>
          <w:bCs/>
          <w:i/>
          <w:iCs/>
          <w:sz w:val="24"/>
          <w:szCs w:val="24"/>
          <w:lang w:val="es-ES"/>
        </w:rPr>
        <w:t>triggers</w:t>
      </w:r>
      <w:proofErr w:type="spellEnd"/>
      <w:r w:rsidRPr="00892896">
        <w:rPr>
          <w:rFonts w:ascii="Times New Roman" w:eastAsia="Times New Roman" w:hAnsi="Times New Roman" w:cs="Times New Roman"/>
          <w:b/>
          <w:bCs/>
          <w:i/>
          <w:iCs/>
          <w:sz w:val="24"/>
          <w:szCs w:val="24"/>
          <w:lang w:val="es-ES"/>
        </w:rPr>
        <w:t>, funciones, entre otros</w:t>
      </w:r>
    </w:p>
    <w:p w14:paraId="486A5CF0" w14:textId="73B91DDE" w:rsidR="033846C3" w:rsidRPr="00892896" w:rsidRDefault="033846C3" w:rsidP="00892896">
      <w:pPr>
        <w:spacing w:line="480" w:lineRule="auto"/>
        <w:ind w:firstLine="720"/>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sz w:val="24"/>
          <w:szCs w:val="24"/>
          <w:lang w:val="es-ES"/>
        </w:rPr>
        <w:lastRenderedPageBreak/>
        <w:t xml:space="preserve">Se desarrollará la lista de procedimientos almacenados, </w:t>
      </w:r>
      <w:proofErr w:type="spellStart"/>
      <w:r w:rsidRPr="00892896">
        <w:rPr>
          <w:rFonts w:ascii="Times New Roman" w:eastAsia="Times New Roman" w:hAnsi="Times New Roman" w:cs="Times New Roman"/>
          <w:sz w:val="24"/>
          <w:szCs w:val="24"/>
          <w:lang w:val="es-ES"/>
        </w:rPr>
        <w:t>triggers</w:t>
      </w:r>
      <w:proofErr w:type="spellEnd"/>
      <w:r w:rsidRPr="00892896">
        <w:rPr>
          <w:rFonts w:ascii="Times New Roman" w:eastAsia="Times New Roman" w:hAnsi="Times New Roman" w:cs="Times New Roman"/>
          <w:sz w:val="24"/>
          <w:szCs w:val="24"/>
          <w:lang w:val="es-ES"/>
        </w:rPr>
        <w:t xml:space="preserve"> y funciones necesarias para la automatización.</w:t>
      </w:r>
    </w:p>
    <w:p w14:paraId="599551AC" w14:textId="020DE3C9"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DP8</w:t>
      </w:r>
      <w:r w:rsidR="6D66CFF0"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Resultados y su discusión</w:t>
      </w:r>
    </w:p>
    <w:p w14:paraId="7876E27D" w14:textId="075A3042" w:rsidR="033846C3" w:rsidRPr="00892896" w:rsidRDefault="033846C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mostrarán los resultados alcanzados y se discutirán en relación con los objetivos planteados.</w:t>
      </w:r>
    </w:p>
    <w:p w14:paraId="5DFD5CBA" w14:textId="43D4540A"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DP9</w:t>
      </w:r>
      <w:r w:rsidR="082EE0E0"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Conclusiones</w:t>
      </w:r>
    </w:p>
    <w:p w14:paraId="6669F8BE" w14:textId="26A404F4" w:rsidR="033846C3" w:rsidRPr="00892896" w:rsidRDefault="033846C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redactarán las conclusiones generales a partir de la experiencia y los resultados del proyecto.</w:t>
      </w:r>
    </w:p>
    <w:p w14:paraId="127BB9F0" w14:textId="732DB01D" w:rsidR="033846C3" w:rsidRPr="00892896" w:rsidRDefault="033846C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b/>
          <w:bCs/>
          <w:i/>
          <w:iCs/>
          <w:sz w:val="24"/>
          <w:szCs w:val="24"/>
          <w:lang w:val="es-ES"/>
        </w:rPr>
        <w:t>DP10</w:t>
      </w:r>
      <w:r w:rsidR="69CA5090"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Recomendaciones</w:t>
      </w:r>
    </w:p>
    <w:p w14:paraId="0B2EEC3D" w14:textId="18FB08F5" w:rsidR="033846C3" w:rsidRPr="00892896" w:rsidRDefault="033846C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plantearán sugerencias prácticas para optimizar el uso del sistema y posibles mejoras en nuevas versiones.</w:t>
      </w:r>
    </w:p>
    <w:p w14:paraId="3E29B469" w14:textId="44D39BE9"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DP11</w:t>
      </w:r>
      <w:r w:rsidR="40821E31"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Referencias</w:t>
      </w:r>
    </w:p>
    <w:p w14:paraId="5FF5CC6E" w14:textId="2D6023A2" w:rsidR="033846C3" w:rsidRPr="00892896" w:rsidRDefault="033846C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documentarán los libros, artículos, páginas web y otros recursos utilizados durante el desarrollo.</w:t>
      </w:r>
    </w:p>
    <w:p w14:paraId="08810BCC" w14:textId="721F2C2D" w:rsidR="033846C3" w:rsidRPr="00892896" w:rsidRDefault="033846C3" w:rsidP="00892896">
      <w:pPr>
        <w:spacing w:line="480" w:lineRule="auto"/>
        <w:rPr>
          <w:rFonts w:ascii="Times New Roman" w:eastAsia="Times New Roman" w:hAnsi="Times New Roman" w:cs="Times New Roman"/>
          <w:b/>
          <w:bCs/>
          <w:i/>
          <w:iCs/>
          <w:sz w:val="24"/>
          <w:szCs w:val="24"/>
          <w:lang w:val="es-ES"/>
        </w:rPr>
      </w:pPr>
      <w:r w:rsidRPr="00892896">
        <w:rPr>
          <w:rFonts w:ascii="Times New Roman" w:eastAsia="Times New Roman" w:hAnsi="Times New Roman" w:cs="Times New Roman"/>
          <w:b/>
          <w:bCs/>
          <w:i/>
          <w:iCs/>
          <w:sz w:val="24"/>
          <w:szCs w:val="24"/>
          <w:lang w:val="es-ES"/>
        </w:rPr>
        <w:t>DP12</w:t>
      </w:r>
      <w:r w:rsidR="537B8D83" w:rsidRPr="00892896">
        <w:rPr>
          <w:rFonts w:ascii="Times New Roman" w:eastAsia="Times New Roman" w:hAnsi="Times New Roman" w:cs="Times New Roman"/>
          <w:b/>
          <w:bCs/>
          <w:i/>
          <w:iCs/>
          <w:sz w:val="24"/>
          <w:szCs w:val="24"/>
          <w:lang w:val="es-ES"/>
        </w:rPr>
        <w:t>:</w:t>
      </w:r>
      <w:r w:rsidRPr="00892896">
        <w:rPr>
          <w:rFonts w:ascii="Times New Roman" w:eastAsia="Times New Roman" w:hAnsi="Times New Roman" w:cs="Times New Roman"/>
          <w:b/>
          <w:bCs/>
          <w:i/>
          <w:iCs/>
          <w:sz w:val="24"/>
          <w:szCs w:val="24"/>
          <w:lang w:val="es-ES"/>
        </w:rPr>
        <w:t xml:space="preserve"> Anexos</w:t>
      </w:r>
    </w:p>
    <w:p w14:paraId="7BB9A9E6" w14:textId="77777777" w:rsidR="033846C3" w:rsidRPr="00892896" w:rsidRDefault="033846C3"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añadirán capturas, manuales, pruebas o cualquier material extra que aporte valor.</w:t>
      </w:r>
    </w:p>
    <w:p w14:paraId="43434ACC" w14:textId="443EB3FE" w:rsidR="22014DA9" w:rsidRPr="00892896" w:rsidRDefault="22014DA9" w:rsidP="00892896">
      <w:pPr>
        <w:spacing w:line="480" w:lineRule="auto"/>
        <w:rPr>
          <w:rFonts w:ascii="Times New Roman" w:eastAsia="Times New Roman" w:hAnsi="Times New Roman" w:cs="Times New Roman"/>
          <w:sz w:val="24"/>
          <w:szCs w:val="24"/>
          <w:lang w:val="es-ES"/>
        </w:rPr>
      </w:pPr>
    </w:p>
    <w:p w14:paraId="526F2950" w14:textId="77777777" w:rsidR="00DE4C98" w:rsidRPr="00892896" w:rsidRDefault="00DE4C98" w:rsidP="00892896">
      <w:pPr>
        <w:spacing w:line="480" w:lineRule="auto"/>
        <w:ind w:firstLine="720"/>
        <w:rPr>
          <w:rFonts w:ascii="Times New Roman" w:eastAsia="Times New Roman" w:hAnsi="Times New Roman" w:cs="Times New Roman"/>
          <w:sz w:val="24"/>
          <w:szCs w:val="24"/>
          <w:lang w:val="es-ES"/>
        </w:rPr>
      </w:pPr>
    </w:p>
    <w:p w14:paraId="0493BDF2" w14:textId="77777777" w:rsidR="00DE4C98" w:rsidRPr="00892896" w:rsidRDefault="00DE4C98" w:rsidP="00892896">
      <w:pPr>
        <w:spacing w:line="480" w:lineRule="auto"/>
        <w:ind w:firstLine="720"/>
        <w:rPr>
          <w:rFonts w:ascii="Times New Roman" w:eastAsia="Times New Roman" w:hAnsi="Times New Roman" w:cs="Times New Roman"/>
          <w:sz w:val="24"/>
          <w:szCs w:val="24"/>
          <w:lang w:val="es-ES"/>
        </w:rPr>
      </w:pPr>
    </w:p>
    <w:p w14:paraId="70AFF01F" w14:textId="77777777" w:rsidR="00DE4C98" w:rsidRPr="00892896" w:rsidRDefault="00DE4C98" w:rsidP="00892896">
      <w:pPr>
        <w:spacing w:line="480" w:lineRule="auto"/>
        <w:ind w:firstLine="720"/>
        <w:rPr>
          <w:rFonts w:ascii="Times New Roman" w:eastAsia="Times New Roman" w:hAnsi="Times New Roman" w:cs="Times New Roman"/>
          <w:sz w:val="24"/>
          <w:szCs w:val="24"/>
          <w:lang w:val="es-ES"/>
        </w:rPr>
      </w:pPr>
    </w:p>
    <w:p w14:paraId="2931F7A7" w14:textId="22B2D438" w:rsidR="00DE4C98" w:rsidRPr="00892896" w:rsidRDefault="00DE4C98" w:rsidP="00892896">
      <w:pPr>
        <w:pStyle w:val="Heading1"/>
        <w:spacing w:line="480" w:lineRule="auto"/>
        <w:jc w:val="center"/>
        <w:rPr>
          <w:rFonts w:ascii="Times New Roman" w:eastAsia="Times New Roman" w:hAnsi="Times New Roman" w:cs="Times New Roman"/>
          <w:b/>
          <w:bCs/>
          <w:sz w:val="24"/>
          <w:szCs w:val="24"/>
        </w:rPr>
      </w:pPr>
    </w:p>
    <w:p w14:paraId="3E1ABD6B" w14:textId="5B67420B" w:rsidR="00DE4C98" w:rsidRPr="00892896" w:rsidRDefault="00DE4C98"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br w:type="page"/>
      </w:r>
    </w:p>
    <w:p w14:paraId="2BEB6813" w14:textId="1037ABE8" w:rsidR="00DE4C98" w:rsidRPr="00892896" w:rsidRDefault="7173BD65" w:rsidP="00892896">
      <w:pPr>
        <w:pStyle w:val="Heading1"/>
        <w:spacing w:line="480" w:lineRule="auto"/>
        <w:jc w:val="center"/>
        <w:rPr>
          <w:rFonts w:ascii="Times New Roman" w:eastAsia="Times New Roman" w:hAnsi="Times New Roman" w:cs="Times New Roman"/>
          <w:b/>
          <w:bCs/>
          <w:sz w:val="24"/>
          <w:szCs w:val="24"/>
        </w:rPr>
      </w:pPr>
      <w:bookmarkStart w:id="59" w:name="_Toc213242433"/>
      <w:r w:rsidRPr="00892896">
        <w:rPr>
          <w:rFonts w:ascii="Times New Roman" w:eastAsia="Times New Roman" w:hAnsi="Times New Roman" w:cs="Times New Roman"/>
          <w:b/>
          <w:bCs/>
          <w:sz w:val="24"/>
          <w:szCs w:val="24"/>
        </w:rPr>
        <w:lastRenderedPageBreak/>
        <w:t>Definición de requerimientos del Proyecto</w:t>
      </w:r>
      <w:bookmarkEnd w:id="59"/>
    </w:p>
    <w:p w14:paraId="6014CA5D" w14:textId="486DFBEA" w:rsidR="7E657481" w:rsidRPr="00892896" w:rsidRDefault="7E65748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Tabla 1</w:t>
      </w:r>
    </w:p>
    <w:p w14:paraId="651F39F3" w14:textId="22209B99" w:rsidR="169DFBFD" w:rsidRPr="00892896" w:rsidRDefault="559AAA61" w:rsidP="00892896">
      <w:pPr>
        <w:spacing w:line="480" w:lineRule="auto"/>
        <w:rPr>
          <w:rFonts w:ascii="Times New Roman" w:eastAsia="Times New Roman" w:hAnsi="Times New Roman" w:cs="Times New Roman"/>
          <w:i/>
          <w:iCs/>
          <w:sz w:val="24"/>
          <w:szCs w:val="24"/>
        </w:rPr>
      </w:pPr>
      <w:r w:rsidRPr="00892896">
        <w:rPr>
          <w:rFonts w:ascii="Times New Roman" w:eastAsia="Times New Roman" w:hAnsi="Times New Roman" w:cs="Times New Roman"/>
          <w:i/>
          <w:iCs/>
          <w:sz w:val="24"/>
          <w:szCs w:val="24"/>
        </w:rPr>
        <w:t>R1: Gestión de Clientes y Proveedores</w:t>
      </w:r>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6CFC4FF1" w:rsidRPr="00892896" w14:paraId="75652BF2" w14:textId="77777777" w:rsidTr="4EC2D15D">
        <w:trPr>
          <w:trHeight w:val="300"/>
        </w:trPr>
        <w:tc>
          <w:tcPr>
            <w:tcW w:w="3005" w:type="dxa"/>
          </w:tcPr>
          <w:p w14:paraId="661F598C" w14:textId="5CD0069C" w:rsidR="6CFC4FF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Acción</w:t>
            </w:r>
          </w:p>
        </w:tc>
        <w:tc>
          <w:tcPr>
            <w:tcW w:w="3005" w:type="dxa"/>
          </w:tcPr>
          <w:p w14:paraId="1B8E35C0" w14:textId="2AA15A17" w:rsidR="6CFC4FF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Descripción</w:t>
            </w:r>
          </w:p>
        </w:tc>
        <w:tc>
          <w:tcPr>
            <w:tcW w:w="3005" w:type="dxa"/>
          </w:tcPr>
          <w:p w14:paraId="12312125" w14:textId="1ECD2131" w:rsidR="6CFC4FF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Criterios de aceptación</w:t>
            </w:r>
          </w:p>
        </w:tc>
      </w:tr>
      <w:tr w:rsidR="6CFC4FF1" w:rsidRPr="00892896" w14:paraId="555031E6" w14:textId="77777777" w:rsidTr="4EC2D15D">
        <w:trPr>
          <w:trHeight w:val="300"/>
        </w:trPr>
        <w:tc>
          <w:tcPr>
            <w:tcW w:w="3005" w:type="dxa"/>
          </w:tcPr>
          <w:p w14:paraId="1E2C3F7D" w14:textId="015BF855" w:rsidR="6CFC4FF1" w:rsidRPr="00892896" w:rsidRDefault="49751435"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Gestión de </w:t>
            </w:r>
            <w:r w:rsidR="071EE873" w:rsidRPr="00892896">
              <w:rPr>
                <w:rFonts w:ascii="Times New Roman" w:eastAsia="Times New Roman" w:hAnsi="Times New Roman" w:cs="Times New Roman"/>
                <w:sz w:val="24"/>
                <w:szCs w:val="24"/>
              </w:rPr>
              <w:t>clientes</w:t>
            </w:r>
          </w:p>
        </w:tc>
        <w:tc>
          <w:tcPr>
            <w:tcW w:w="3005" w:type="dxa"/>
          </w:tcPr>
          <w:p w14:paraId="43898B9F" w14:textId="2B818BCF" w:rsidR="6CFC4FF1" w:rsidRPr="00892896" w:rsidRDefault="7AC868A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Permitir al administrador registrar</w:t>
            </w:r>
            <w:r w:rsidR="003988D5" w:rsidRPr="00892896">
              <w:rPr>
                <w:rFonts w:ascii="Times New Roman" w:eastAsia="Times New Roman" w:hAnsi="Times New Roman" w:cs="Times New Roman"/>
                <w:sz w:val="24"/>
                <w:szCs w:val="24"/>
                <w:lang w:val="es-ES"/>
              </w:rPr>
              <w:t xml:space="preserve"> </w:t>
            </w:r>
            <w:r w:rsidR="06C96F4A" w:rsidRPr="00892896">
              <w:rPr>
                <w:rFonts w:ascii="Times New Roman" w:eastAsia="Times New Roman" w:hAnsi="Times New Roman" w:cs="Times New Roman"/>
                <w:sz w:val="24"/>
                <w:szCs w:val="24"/>
                <w:lang w:val="es-ES"/>
              </w:rPr>
              <w:t>o llamar a un</w:t>
            </w:r>
            <w:r w:rsidR="003988D5" w:rsidRPr="00892896">
              <w:rPr>
                <w:rFonts w:ascii="Times New Roman" w:eastAsia="Times New Roman" w:hAnsi="Times New Roman" w:cs="Times New Roman"/>
                <w:sz w:val="24"/>
                <w:szCs w:val="24"/>
                <w:lang w:val="es-ES"/>
              </w:rPr>
              <w:t xml:space="preserve"> cliente durante la generación de una factura</w:t>
            </w:r>
            <w:r w:rsidR="0E7E0353" w:rsidRPr="00892896">
              <w:rPr>
                <w:rFonts w:ascii="Times New Roman" w:eastAsia="Times New Roman" w:hAnsi="Times New Roman" w:cs="Times New Roman"/>
                <w:sz w:val="24"/>
                <w:szCs w:val="24"/>
                <w:lang w:val="es-ES"/>
              </w:rPr>
              <w:t xml:space="preserve"> y </w:t>
            </w:r>
            <w:r w:rsidR="50C5739D" w:rsidRPr="00892896">
              <w:rPr>
                <w:rFonts w:ascii="Times New Roman" w:eastAsia="Times New Roman" w:hAnsi="Times New Roman" w:cs="Times New Roman"/>
                <w:sz w:val="24"/>
                <w:szCs w:val="24"/>
                <w:lang w:val="es-ES"/>
              </w:rPr>
              <w:t>visualizarlos</w:t>
            </w:r>
            <w:r w:rsidR="41B2B9A5" w:rsidRPr="00892896">
              <w:rPr>
                <w:rFonts w:ascii="Times New Roman" w:eastAsia="Times New Roman" w:hAnsi="Times New Roman" w:cs="Times New Roman"/>
                <w:sz w:val="24"/>
                <w:szCs w:val="24"/>
                <w:lang w:val="es-ES"/>
              </w:rPr>
              <w:t xml:space="preserve"> </w:t>
            </w:r>
            <w:r w:rsidR="55F89A16" w:rsidRPr="00892896">
              <w:rPr>
                <w:rFonts w:ascii="Times New Roman" w:eastAsia="Times New Roman" w:hAnsi="Times New Roman" w:cs="Times New Roman"/>
                <w:sz w:val="24"/>
                <w:szCs w:val="24"/>
                <w:lang w:val="es-ES"/>
              </w:rPr>
              <w:t xml:space="preserve">en </w:t>
            </w:r>
            <w:r w:rsidR="2C904008" w:rsidRPr="00892896">
              <w:rPr>
                <w:rFonts w:ascii="Times New Roman" w:eastAsia="Times New Roman" w:hAnsi="Times New Roman" w:cs="Times New Roman"/>
                <w:sz w:val="24"/>
                <w:szCs w:val="24"/>
                <w:lang w:val="es-ES"/>
              </w:rPr>
              <w:t>reportes.</w:t>
            </w:r>
          </w:p>
        </w:tc>
        <w:tc>
          <w:tcPr>
            <w:tcW w:w="3005" w:type="dxa"/>
          </w:tcPr>
          <w:p w14:paraId="4C25CF0C" w14:textId="449D7982" w:rsidR="6CFC4FF1" w:rsidRPr="00892896" w:rsidRDefault="2D064001"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 administrador entra al sistema e inicia sesión con su usuario y contraseña.</w:t>
            </w:r>
          </w:p>
          <w:p w14:paraId="09E543BF" w14:textId="64231200" w:rsidR="6CFC4FF1" w:rsidRPr="00892896" w:rsidRDefault="5065D8E3"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Desde el menú principal </w:t>
            </w:r>
            <w:r w:rsidR="09FD2967" w:rsidRPr="00892896">
              <w:rPr>
                <w:rFonts w:ascii="Times New Roman" w:eastAsia="Times New Roman" w:hAnsi="Times New Roman" w:cs="Times New Roman"/>
                <w:sz w:val="24"/>
                <w:szCs w:val="24"/>
                <w:lang w:val="es-ES"/>
              </w:rPr>
              <w:t xml:space="preserve">selecciona la </w:t>
            </w:r>
            <w:r w:rsidR="48BC0FFC" w:rsidRPr="00892896">
              <w:rPr>
                <w:rFonts w:ascii="Times New Roman" w:eastAsia="Times New Roman" w:hAnsi="Times New Roman" w:cs="Times New Roman"/>
                <w:sz w:val="24"/>
                <w:szCs w:val="24"/>
                <w:lang w:val="es-ES"/>
              </w:rPr>
              <w:t>opción de venta.</w:t>
            </w:r>
          </w:p>
          <w:p w14:paraId="3575B9E4" w14:textId="62C33FE8" w:rsidR="6CFC4FF1" w:rsidRPr="00892896" w:rsidRDefault="68CACF0E"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Elije</w:t>
            </w:r>
            <w:r w:rsidR="5065D8E3" w:rsidRPr="00892896">
              <w:rPr>
                <w:rFonts w:ascii="Times New Roman" w:eastAsia="Times New Roman" w:hAnsi="Times New Roman" w:cs="Times New Roman"/>
                <w:sz w:val="24"/>
                <w:szCs w:val="24"/>
                <w:lang w:val="es-ES"/>
              </w:rPr>
              <w:t xml:space="preserve"> ciertos productos o servicios </w:t>
            </w:r>
            <w:r w:rsidR="65304B9E" w:rsidRPr="00892896">
              <w:rPr>
                <w:rFonts w:ascii="Times New Roman" w:eastAsia="Times New Roman" w:hAnsi="Times New Roman" w:cs="Times New Roman"/>
                <w:sz w:val="24"/>
                <w:szCs w:val="24"/>
                <w:lang w:val="es-ES"/>
              </w:rPr>
              <w:t xml:space="preserve">realizados </w:t>
            </w:r>
            <w:r w:rsidR="5065D8E3" w:rsidRPr="00892896">
              <w:rPr>
                <w:rFonts w:ascii="Times New Roman" w:eastAsia="Times New Roman" w:hAnsi="Times New Roman" w:cs="Times New Roman"/>
                <w:sz w:val="24"/>
                <w:szCs w:val="24"/>
                <w:lang w:val="es-ES"/>
              </w:rPr>
              <w:t xml:space="preserve">y su respectiva </w:t>
            </w:r>
            <w:r w:rsidR="57BBC69A" w:rsidRPr="00892896">
              <w:rPr>
                <w:rFonts w:ascii="Times New Roman" w:eastAsia="Times New Roman" w:hAnsi="Times New Roman" w:cs="Times New Roman"/>
                <w:sz w:val="24"/>
                <w:szCs w:val="24"/>
                <w:lang w:val="es-ES"/>
              </w:rPr>
              <w:t>cantidad.</w:t>
            </w:r>
          </w:p>
          <w:p w14:paraId="0302B286" w14:textId="6D0830A0" w:rsidR="3377A16D" w:rsidRPr="00892896" w:rsidRDefault="3377A16D"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selecciona la opción de siguiente si se quiere proseguir con la orden, si no, se selecciona volver o cancelar.</w:t>
            </w:r>
          </w:p>
          <w:p w14:paraId="22CAE849" w14:textId="4816B000" w:rsidR="6CFC4FF1" w:rsidRPr="00892896" w:rsidRDefault="67CE4BF6"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Si se selecciona </w:t>
            </w:r>
            <w:r w:rsidR="55C744B4" w:rsidRPr="00892896">
              <w:rPr>
                <w:rFonts w:ascii="Times New Roman" w:eastAsia="Times New Roman" w:hAnsi="Times New Roman" w:cs="Times New Roman"/>
                <w:sz w:val="24"/>
                <w:szCs w:val="24"/>
                <w:lang w:val="es-ES"/>
              </w:rPr>
              <w:t xml:space="preserve">siguiente, </w:t>
            </w:r>
            <w:r w:rsidR="7E03A8CE" w:rsidRPr="00892896">
              <w:rPr>
                <w:rFonts w:ascii="Times New Roman" w:eastAsia="Times New Roman" w:hAnsi="Times New Roman" w:cs="Times New Roman"/>
                <w:sz w:val="24"/>
                <w:szCs w:val="24"/>
                <w:lang w:val="es-ES"/>
              </w:rPr>
              <w:t>al</w:t>
            </w:r>
            <w:r w:rsidR="432E01C0" w:rsidRPr="00892896">
              <w:rPr>
                <w:rFonts w:ascii="Times New Roman" w:eastAsia="Times New Roman" w:hAnsi="Times New Roman" w:cs="Times New Roman"/>
                <w:sz w:val="24"/>
                <w:szCs w:val="24"/>
                <w:lang w:val="es-ES"/>
              </w:rPr>
              <w:t xml:space="preserve"> </w:t>
            </w:r>
            <w:r w:rsidR="35869CAF" w:rsidRPr="00892896">
              <w:rPr>
                <w:rFonts w:ascii="Times New Roman" w:eastAsia="Times New Roman" w:hAnsi="Times New Roman" w:cs="Times New Roman"/>
                <w:sz w:val="24"/>
                <w:szCs w:val="24"/>
                <w:lang w:val="es-ES"/>
              </w:rPr>
              <w:t>apartado</w:t>
            </w:r>
            <w:r w:rsidR="432E01C0" w:rsidRPr="00892896">
              <w:rPr>
                <w:rFonts w:ascii="Times New Roman" w:eastAsia="Times New Roman" w:hAnsi="Times New Roman" w:cs="Times New Roman"/>
                <w:sz w:val="24"/>
                <w:szCs w:val="24"/>
                <w:lang w:val="es-ES"/>
              </w:rPr>
              <w:t xml:space="preserve"> </w:t>
            </w:r>
            <w:r w:rsidR="7819FABB" w:rsidRPr="00892896">
              <w:rPr>
                <w:rFonts w:ascii="Times New Roman" w:eastAsia="Times New Roman" w:hAnsi="Times New Roman" w:cs="Times New Roman"/>
                <w:sz w:val="24"/>
                <w:szCs w:val="24"/>
                <w:lang w:val="es-ES"/>
              </w:rPr>
              <w:t xml:space="preserve">carrito ubicado </w:t>
            </w:r>
            <w:r w:rsidR="1D431013" w:rsidRPr="00892896">
              <w:rPr>
                <w:rFonts w:ascii="Times New Roman" w:eastAsia="Times New Roman" w:hAnsi="Times New Roman" w:cs="Times New Roman"/>
                <w:sz w:val="24"/>
                <w:szCs w:val="24"/>
                <w:lang w:val="es-ES"/>
              </w:rPr>
              <w:t xml:space="preserve">en la </w:t>
            </w:r>
            <w:r w:rsidR="07B5DC8D" w:rsidRPr="00892896">
              <w:rPr>
                <w:rFonts w:ascii="Times New Roman" w:eastAsia="Times New Roman" w:hAnsi="Times New Roman" w:cs="Times New Roman"/>
                <w:sz w:val="24"/>
                <w:szCs w:val="24"/>
                <w:lang w:val="es-ES"/>
              </w:rPr>
              <w:t xml:space="preserve">esquina </w:t>
            </w:r>
            <w:r w:rsidR="35869CAF" w:rsidRPr="00892896">
              <w:rPr>
                <w:rFonts w:ascii="Times New Roman" w:eastAsia="Times New Roman" w:hAnsi="Times New Roman" w:cs="Times New Roman"/>
                <w:sz w:val="24"/>
                <w:szCs w:val="24"/>
                <w:lang w:val="es-ES"/>
              </w:rPr>
              <w:t xml:space="preserve">superior </w:t>
            </w:r>
            <w:r w:rsidR="35869CAF" w:rsidRPr="00892896">
              <w:rPr>
                <w:rFonts w:ascii="Times New Roman" w:eastAsia="Times New Roman" w:hAnsi="Times New Roman" w:cs="Times New Roman"/>
                <w:sz w:val="24"/>
                <w:szCs w:val="24"/>
                <w:lang w:val="es-ES"/>
              </w:rPr>
              <w:lastRenderedPageBreak/>
              <w:t>derecha</w:t>
            </w:r>
            <w:r w:rsidR="471883F4" w:rsidRPr="00892896">
              <w:rPr>
                <w:rFonts w:ascii="Times New Roman" w:eastAsia="Times New Roman" w:hAnsi="Times New Roman" w:cs="Times New Roman"/>
                <w:sz w:val="24"/>
                <w:szCs w:val="24"/>
                <w:lang w:val="es-ES"/>
              </w:rPr>
              <w:t xml:space="preserve"> para visualizar los detalles</w:t>
            </w:r>
            <w:r w:rsidR="1D165E0C" w:rsidRPr="00892896">
              <w:rPr>
                <w:rFonts w:ascii="Times New Roman" w:eastAsia="Times New Roman" w:hAnsi="Times New Roman" w:cs="Times New Roman"/>
                <w:sz w:val="24"/>
                <w:szCs w:val="24"/>
                <w:lang w:val="es-ES"/>
              </w:rPr>
              <w:t xml:space="preserve"> de compra.</w:t>
            </w:r>
          </w:p>
          <w:p w14:paraId="63DA9137" w14:textId="29E11C48" w:rsidR="6CFC4FF1" w:rsidRPr="00892896" w:rsidRDefault="1D165E0C"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Presiona el botón </w:t>
            </w:r>
            <w:r w:rsidR="69B8ABF1" w:rsidRPr="00892896">
              <w:rPr>
                <w:rFonts w:ascii="Times New Roman" w:eastAsia="Times New Roman" w:hAnsi="Times New Roman" w:cs="Times New Roman"/>
                <w:sz w:val="24"/>
                <w:szCs w:val="24"/>
                <w:lang w:val="es-ES"/>
              </w:rPr>
              <w:t>siguiente</w:t>
            </w:r>
            <w:r w:rsidR="2D3C39B5" w:rsidRPr="00892896">
              <w:rPr>
                <w:rFonts w:ascii="Times New Roman" w:eastAsia="Times New Roman" w:hAnsi="Times New Roman" w:cs="Times New Roman"/>
                <w:sz w:val="24"/>
                <w:szCs w:val="24"/>
                <w:lang w:val="es-ES"/>
              </w:rPr>
              <w:t>,</w:t>
            </w:r>
            <w:r w:rsidR="457B6C79" w:rsidRPr="00892896">
              <w:rPr>
                <w:rFonts w:ascii="Times New Roman" w:eastAsia="Times New Roman" w:hAnsi="Times New Roman" w:cs="Times New Roman"/>
                <w:sz w:val="24"/>
                <w:szCs w:val="24"/>
                <w:lang w:val="es-ES"/>
              </w:rPr>
              <w:t xml:space="preserve"> donde aparece la </w:t>
            </w:r>
            <w:r w:rsidR="1390A126" w:rsidRPr="00892896">
              <w:rPr>
                <w:rFonts w:ascii="Times New Roman" w:eastAsia="Times New Roman" w:hAnsi="Times New Roman" w:cs="Times New Roman"/>
                <w:sz w:val="24"/>
                <w:szCs w:val="24"/>
                <w:lang w:val="es-ES"/>
              </w:rPr>
              <w:t xml:space="preserve">pantalla de </w:t>
            </w:r>
            <w:r w:rsidR="30025493" w:rsidRPr="00892896">
              <w:rPr>
                <w:rFonts w:ascii="Times New Roman" w:eastAsia="Times New Roman" w:hAnsi="Times New Roman" w:cs="Times New Roman"/>
                <w:sz w:val="24"/>
                <w:szCs w:val="24"/>
                <w:lang w:val="es-ES"/>
              </w:rPr>
              <w:t>registro de un cliente.</w:t>
            </w:r>
          </w:p>
          <w:p w14:paraId="6ECE8E16" w14:textId="703A6734" w:rsidR="6CFC4FF1" w:rsidRPr="00892896" w:rsidRDefault="7CDD9E2F"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Se llena con los </w:t>
            </w:r>
            <w:r w:rsidR="1733C345" w:rsidRPr="00892896">
              <w:rPr>
                <w:rFonts w:ascii="Times New Roman" w:eastAsia="Times New Roman" w:hAnsi="Times New Roman" w:cs="Times New Roman"/>
                <w:sz w:val="24"/>
                <w:szCs w:val="24"/>
                <w:lang w:val="es-ES"/>
              </w:rPr>
              <w:t>datos válidos del cliente.</w:t>
            </w:r>
          </w:p>
          <w:p w14:paraId="6D60A6C1" w14:textId="7EFB1B12" w:rsidR="3B7B4D45" w:rsidRPr="00892896" w:rsidRDefault="38CCDA49"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Si el cliente </w:t>
            </w:r>
            <w:r w:rsidR="4DC2ADBF" w:rsidRPr="00892896">
              <w:rPr>
                <w:rFonts w:ascii="Times New Roman" w:eastAsia="Times New Roman" w:hAnsi="Times New Roman" w:cs="Times New Roman"/>
                <w:sz w:val="24"/>
                <w:szCs w:val="24"/>
                <w:lang w:val="es-ES"/>
              </w:rPr>
              <w:t>existía</w:t>
            </w:r>
            <w:r w:rsidRPr="00892896">
              <w:rPr>
                <w:rFonts w:ascii="Times New Roman" w:eastAsia="Times New Roman" w:hAnsi="Times New Roman" w:cs="Times New Roman"/>
                <w:sz w:val="24"/>
                <w:szCs w:val="24"/>
                <w:lang w:val="es-ES"/>
              </w:rPr>
              <w:t xml:space="preserve"> previamente al </w:t>
            </w:r>
            <w:r w:rsidR="4DC2ADBF" w:rsidRPr="00892896">
              <w:rPr>
                <w:rFonts w:ascii="Times New Roman" w:eastAsia="Times New Roman" w:hAnsi="Times New Roman" w:cs="Times New Roman"/>
                <w:sz w:val="24"/>
                <w:szCs w:val="24"/>
                <w:lang w:val="es-ES"/>
              </w:rPr>
              <w:t>ingreso</w:t>
            </w:r>
            <w:r w:rsidR="211C8ACF" w:rsidRPr="00892896">
              <w:rPr>
                <w:rFonts w:ascii="Times New Roman" w:eastAsia="Times New Roman" w:hAnsi="Times New Roman" w:cs="Times New Roman"/>
                <w:sz w:val="24"/>
                <w:szCs w:val="24"/>
                <w:lang w:val="es-ES"/>
              </w:rPr>
              <w:t xml:space="preserve"> </w:t>
            </w:r>
            <w:r w:rsidR="3C6E51FF" w:rsidRPr="00892896">
              <w:rPr>
                <w:rFonts w:ascii="Times New Roman" w:eastAsia="Times New Roman" w:hAnsi="Times New Roman" w:cs="Times New Roman"/>
                <w:sz w:val="24"/>
                <w:szCs w:val="24"/>
                <w:lang w:val="es-ES"/>
              </w:rPr>
              <w:t xml:space="preserve">de la factura, los datos se </w:t>
            </w:r>
            <w:r w:rsidR="5000CE1F" w:rsidRPr="00892896">
              <w:rPr>
                <w:rFonts w:ascii="Times New Roman" w:eastAsia="Times New Roman" w:hAnsi="Times New Roman" w:cs="Times New Roman"/>
                <w:sz w:val="24"/>
                <w:szCs w:val="24"/>
                <w:lang w:val="es-ES"/>
              </w:rPr>
              <w:t>llamarán</w:t>
            </w:r>
            <w:r w:rsidR="3C6E51FF" w:rsidRPr="00892896">
              <w:rPr>
                <w:rFonts w:ascii="Times New Roman" w:eastAsia="Times New Roman" w:hAnsi="Times New Roman" w:cs="Times New Roman"/>
                <w:sz w:val="24"/>
                <w:szCs w:val="24"/>
                <w:lang w:val="es-ES"/>
              </w:rPr>
              <w:t xml:space="preserve"> </w:t>
            </w:r>
            <w:r w:rsidR="1CE09E91" w:rsidRPr="00892896">
              <w:rPr>
                <w:rFonts w:ascii="Times New Roman" w:eastAsia="Times New Roman" w:hAnsi="Times New Roman" w:cs="Times New Roman"/>
                <w:sz w:val="24"/>
                <w:szCs w:val="24"/>
                <w:lang w:val="es-ES"/>
              </w:rPr>
              <w:t xml:space="preserve">mediante </w:t>
            </w:r>
            <w:r w:rsidR="01D8C3BA" w:rsidRPr="00892896">
              <w:rPr>
                <w:rFonts w:ascii="Times New Roman" w:eastAsia="Times New Roman" w:hAnsi="Times New Roman" w:cs="Times New Roman"/>
                <w:sz w:val="24"/>
                <w:szCs w:val="24"/>
                <w:lang w:val="es-ES"/>
              </w:rPr>
              <w:t>su</w:t>
            </w:r>
            <w:r w:rsidR="519A7C4D" w:rsidRPr="00892896">
              <w:rPr>
                <w:rFonts w:ascii="Times New Roman" w:eastAsia="Times New Roman" w:hAnsi="Times New Roman" w:cs="Times New Roman"/>
                <w:sz w:val="24"/>
                <w:szCs w:val="24"/>
                <w:lang w:val="es-ES"/>
              </w:rPr>
              <w:t xml:space="preserve"> </w:t>
            </w:r>
            <w:r w:rsidR="1E5B21CE" w:rsidRPr="00892896">
              <w:rPr>
                <w:rFonts w:ascii="Times New Roman" w:eastAsia="Times New Roman" w:hAnsi="Times New Roman" w:cs="Times New Roman"/>
                <w:sz w:val="24"/>
                <w:szCs w:val="24"/>
                <w:lang w:val="es-ES"/>
              </w:rPr>
              <w:t xml:space="preserve">cédula </w:t>
            </w:r>
            <w:r w:rsidR="43815C31" w:rsidRPr="00892896">
              <w:rPr>
                <w:rFonts w:ascii="Times New Roman" w:eastAsia="Times New Roman" w:hAnsi="Times New Roman" w:cs="Times New Roman"/>
                <w:sz w:val="24"/>
                <w:szCs w:val="24"/>
                <w:lang w:val="es-ES"/>
              </w:rPr>
              <w:t>para evitar duplicidad</w:t>
            </w:r>
            <w:r w:rsidR="5000CE1F" w:rsidRPr="00892896">
              <w:rPr>
                <w:rFonts w:ascii="Times New Roman" w:eastAsia="Times New Roman" w:hAnsi="Times New Roman" w:cs="Times New Roman"/>
                <w:sz w:val="24"/>
                <w:szCs w:val="24"/>
                <w:lang w:val="es-ES"/>
              </w:rPr>
              <w:t>.</w:t>
            </w:r>
          </w:p>
          <w:p w14:paraId="0E5524F3" w14:textId="50D58F5E" w:rsidR="6CFC4FF1" w:rsidRPr="00892896" w:rsidRDefault="0B018E2B"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Si se sigue el proceso, se realiza la factura y se procede con el pago.</w:t>
            </w:r>
          </w:p>
          <w:p w14:paraId="0DFA13A1" w14:textId="11BED73D" w:rsidR="6CFC4FF1" w:rsidRPr="00892896" w:rsidRDefault="19FEF1B1" w:rsidP="00892896">
            <w:pPr>
              <w:pStyle w:val="ListParagraph"/>
              <w:numPr>
                <w:ilvl w:val="0"/>
                <w:numId w:val="1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Si el administrador </w:t>
            </w:r>
            <w:r w:rsidR="0008EA51" w:rsidRPr="00892896">
              <w:rPr>
                <w:rFonts w:ascii="Times New Roman" w:eastAsia="Times New Roman" w:hAnsi="Times New Roman" w:cs="Times New Roman"/>
                <w:sz w:val="24"/>
                <w:szCs w:val="24"/>
                <w:lang w:val="es-ES"/>
              </w:rPr>
              <w:t>ingresa al sistema</w:t>
            </w:r>
            <w:r w:rsidR="22147FDC" w:rsidRPr="00892896">
              <w:rPr>
                <w:rFonts w:ascii="Times New Roman" w:eastAsia="Times New Roman" w:hAnsi="Times New Roman" w:cs="Times New Roman"/>
                <w:sz w:val="24"/>
                <w:szCs w:val="24"/>
                <w:lang w:val="es-ES"/>
              </w:rPr>
              <w:t xml:space="preserve"> y</w:t>
            </w:r>
            <w:r w:rsidR="1C6AF062" w:rsidRPr="00892896">
              <w:rPr>
                <w:rFonts w:ascii="Times New Roman" w:eastAsia="Times New Roman" w:hAnsi="Times New Roman" w:cs="Times New Roman"/>
                <w:sz w:val="24"/>
                <w:szCs w:val="24"/>
                <w:lang w:val="es-ES"/>
              </w:rPr>
              <w:t xml:space="preserve"> se </w:t>
            </w:r>
            <w:r w:rsidR="089DD2D3" w:rsidRPr="00892896">
              <w:rPr>
                <w:rFonts w:ascii="Times New Roman" w:eastAsia="Times New Roman" w:hAnsi="Times New Roman" w:cs="Times New Roman"/>
                <w:sz w:val="24"/>
                <w:szCs w:val="24"/>
                <w:lang w:val="es-ES"/>
              </w:rPr>
              <w:t xml:space="preserve">dirige al </w:t>
            </w:r>
            <w:r w:rsidR="45F8D85E" w:rsidRPr="00892896">
              <w:rPr>
                <w:rFonts w:ascii="Times New Roman" w:eastAsia="Times New Roman" w:hAnsi="Times New Roman" w:cs="Times New Roman"/>
                <w:sz w:val="24"/>
                <w:szCs w:val="24"/>
                <w:lang w:val="es-ES"/>
              </w:rPr>
              <w:t xml:space="preserve">apartado </w:t>
            </w:r>
            <w:r w:rsidR="45F8D85E" w:rsidRPr="00892896">
              <w:rPr>
                <w:rFonts w:ascii="Times New Roman" w:eastAsia="Times New Roman" w:hAnsi="Times New Roman" w:cs="Times New Roman"/>
                <w:sz w:val="24"/>
                <w:szCs w:val="24"/>
                <w:lang w:val="es-ES"/>
              </w:rPr>
              <w:lastRenderedPageBreak/>
              <w:t xml:space="preserve">de </w:t>
            </w:r>
            <w:r w:rsidR="4565B0A0" w:rsidRPr="00892896">
              <w:rPr>
                <w:rFonts w:ascii="Times New Roman" w:eastAsia="Times New Roman" w:hAnsi="Times New Roman" w:cs="Times New Roman"/>
                <w:sz w:val="24"/>
                <w:szCs w:val="24"/>
                <w:lang w:val="es-ES"/>
              </w:rPr>
              <w:t>reportes,</w:t>
            </w:r>
            <w:r w:rsidR="0C9E999A" w:rsidRPr="00892896">
              <w:rPr>
                <w:rFonts w:ascii="Times New Roman" w:eastAsia="Times New Roman" w:hAnsi="Times New Roman" w:cs="Times New Roman"/>
                <w:sz w:val="24"/>
                <w:szCs w:val="24"/>
                <w:lang w:val="es-ES"/>
              </w:rPr>
              <w:t xml:space="preserve"> podrá </w:t>
            </w:r>
            <w:r w:rsidR="066A88E9" w:rsidRPr="00892896">
              <w:rPr>
                <w:rFonts w:ascii="Times New Roman" w:eastAsia="Times New Roman" w:hAnsi="Times New Roman" w:cs="Times New Roman"/>
                <w:sz w:val="24"/>
                <w:szCs w:val="24"/>
                <w:lang w:val="es-ES"/>
              </w:rPr>
              <w:t xml:space="preserve">visualizar la </w:t>
            </w:r>
            <w:r w:rsidR="3C074902" w:rsidRPr="00892896">
              <w:rPr>
                <w:rFonts w:ascii="Times New Roman" w:eastAsia="Times New Roman" w:hAnsi="Times New Roman" w:cs="Times New Roman"/>
                <w:sz w:val="24"/>
                <w:szCs w:val="24"/>
                <w:lang w:val="es-ES"/>
              </w:rPr>
              <w:t xml:space="preserve">lista de los clientes y </w:t>
            </w:r>
            <w:r w:rsidR="5D5A9E19" w:rsidRPr="00892896">
              <w:rPr>
                <w:rFonts w:ascii="Times New Roman" w:eastAsia="Times New Roman" w:hAnsi="Times New Roman" w:cs="Times New Roman"/>
                <w:sz w:val="24"/>
                <w:szCs w:val="24"/>
                <w:lang w:val="es-ES"/>
              </w:rPr>
              <w:t xml:space="preserve">sus </w:t>
            </w:r>
            <w:r w:rsidR="76FD30BA" w:rsidRPr="00892896">
              <w:rPr>
                <w:rFonts w:ascii="Times New Roman" w:eastAsia="Times New Roman" w:hAnsi="Times New Roman" w:cs="Times New Roman"/>
                <w:sz w:val="24"/>
                <w:szCs w:val="24"/>
                <w:lang w:val="es-ES"/>
              </w:rPr>
              <w:t xml:space="preserve">respectivas compras </w:t>
            </w:r>
            <w:r w:rsidR="57C1C739" w:rsidRPr="00892896">
              <w:rPr>
                <w:rFonts w:ascii="Times New Roman" w:eastAsia="Times New Roman" w:hAnsi="Times New Roman" w:cs="Times New Roman"/>
                <w:sz w:val="24"/>
                <w:szCs w:val="24"/>
                <w:lang w:val="es-ES"/>
              </w:rPr>
              <w:t>realizadas.</w:t>
            </w:r>
          </w:p>
        </w:tc>
      </w:tr>
      <w:tr w:rsidR="0265C507" w:rsidRPr="00892896" w14:paraId="47FA8C70" w14:textId="77777777" w:rsidTr="4EC2D15D">
        <w:trPr>
          <w:trHeight w:val="300"/>
        </w:trPr>
        <w:tc>
          <w:tcPr>
            <w:tcW w:w="3005" w:type="dxa"/>
          </w:tcPr>
          <w:p w14:paraId="47767E88" w14:textId="4053443D" w:rsidR="0265C507" w:rsidRPr="00892896" w:rsidRDefault="28E718EC"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 xml:space="preserve">Gestión </w:t>
            </w:r>
            <w:r w:rsidR="6E049CC0" w:rsidRPr="00892896">
              <w:rPr>
                <w:rFonts w:ascii="Times New Roman" w:eastAsia="Times New Roman" w:hAnsi="Times New Roman" w:cs="Times New Roman"/>
                <w:sz w:val="24"/>
                <w:szCs w:val="24"/>
              </w:rPr>
              <w:t>de proveedores</w:t>
            </w:r>
          </w:p>
        </w:tc>
        <w:tc>
          <w:tcPr>
            <w:tcW w:w="3005" w:type="dxa"/>
          </w:tcPr>
          <w:p w14:paraId="1571E7EA" w14:textId="4F13801E" w:rsidR="0265C507" w:rsidRPr="00892896" w:rsidRDefault="746E12A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w:t>
            </w:r>
            <w:proofErr w:type="spellStart"/>
            <w:r w:rsidRPr="00892896">
              <w:rPr>
                <w:rFonts w:ascii="Times New Roman" w:eastAsia="Times New Roman" w:hAnsi="Times New Roman" w:cs="Times New Roman"/>
                <w:sz w:val="24"/>
                <w:szCs w:val="24"/>
                <w:lang w:val="es-ES"/>
              </w:rPr>
              <w:t>admi</w:t>
            </w:r>
            <w:r w:rsidRPr="00892896">
              <w:rPr>
                <w:rFonts w:ascii="Times New Roman" w:eastAsia="Times New Roman" w:hAnsi="Times New Roman" w:cs="Times New Roman"/>
                <w:sz w:val="24"/>
                <w:szCs w:val="24"/>
              </w:rPr>
              <w:t>nistrador</w:t>
            </w:r>
            <w:proofErr w:type="spellEnd"/>
            <w:r w:rsidRPr="00892896">
              <w:rPr>
                <w:rFonts w:ascii="Times New Roman" w:eastAsia="Times New Roman" w:hAnsi="Times New Roman" w:cs="Times New Roman"/>
                <w:sz w:val="24"/>
                <w:szCs w:val="24"/>
              </w:rPr>
              <w:t xml:space="preserve"> </w:t>
            </w:r>
            <w:r w:rsidR="2FDB1CAB" w:rsidRPr="00892896">
              <w:rPr>
                <w:rFonts w:ascii="Times New Roman" w:eastAsia="Times New Roman" w:hAnsi="Times New Roman" w:cs="Times New Roman"/>
                <w:sz w:val="24"/>
                <w:szCs w:val="24"/>
              </w:rPr>
              <w:t>podrá registrar</w:t>
            </w:r>
            <w:r w:rsidR="4ABDDD88" w:rsidRPr="00892896">
              <w:rPr>
                <w:rFonts w:ascii="Times New Roman" w:eastAsia="Times New Roman" w:hAnsi="Times New Roman" w:cs="Times New Roman"/>
                <w:sz w:val="24"/>
                <w:szCs w:val="24"/>
              </w:rPr>
              <w:t xml:space="preserve"> </w:t>
            </w:r>
            <w:r w:rsidR="1FEA4D55" w:rsidRPr="00892896">
              <w:rPr>
                <w:rFonts w:ascii="Times New Roman" w:eastAsia="Times New Roman" w:hAnsi="Times New Roman" w:cs="Times New Roman"/>
                <w:sz w:val="24"/>
                <w:szCs w:val="24"/>
              </w:rPr>
              <w:t>o llamar un</w:t>
            </w:r>
            <w:r w:rsidR="4ABDDD88" w:rsidRPr="00892896">
              <w:rPr>
                <w:rFonts w:ascii="Times New Roman" w:eastAsia="Times New Roman" w:hAnsi="Times New Roman" w:cs="Times New Roman"/>
                <w:sz w:val="24"/>
                <w:szCs w:val="24"/>
              </w:rPr>
              <w:t xml:space="preserve"> </w:t>
            </w:r>
            <w:r w:rsidR="5698D124" w:rsidRPr="00892896">
              <w:rPr>
                <w:rFonts w:ascii="Times New Roman" w:eastAsia="Times New Roman" w:hAnsi="Times New Roman" w:cs="Times New Roman"/>
                <w:sz w:val="24"/>
                <w:szCs w:val="24"/>
              </w:rPr>
              <w:t>proveedor</w:t>
            </w:r>
            <w:r w:rsidR="0F17249D" w:rsidRPr="00892896">
              <w:rPr>
                <w:rFonts w:ascii="Times New Roman" w:eastAsia="Times New Roman" w:hAnsi="Times New Roman" w:cs="Times New Roman"/>
                <w:sz w:val="24"/>
                <w:szCs w:val="24"/>
              </w:rPr>
              <w:t xml:space="preserve"> mediante </w:t>
            </w:r>
            <w:r w:rsidR="7B0B4656" w:rsidRPr="00892896">
              <w:rPr>
                <w:rFonts w:ascii="Times New Roman" w:eastAsia="Times New Roman" w:hAnsi="Times New Roman" w:cs="Times New Roman"/>
                <w:sz w:val="24"/>
                <w:szCs w:val="24"/>
              </w:rPr>
              <w:t xml:space="preserve">el ingreso de </w:t>
            </w:r>
            <w:r w:rsidR="5F7F6B9C" w:rsidRPr="00892896">
              <w:rPr>
                <w:rFonts w:ascii="Times New Roman" w:eastAsia="Times New Roman" w:hAnsi="Times New Roman" w:cs="Times New Roman"/>
                <w:sz w:val="24"/>
                <w:szCs w:val="24"/>
              </w:rPr>
              <w:t>órdenes</w:t>
            </w:r>
            <w:r w:rsidR="4DAF80F4" w:rsidRPr="00892896">
              <w:rPr>
                <w:rFonts w:ascii="Times New Roman" w:eastAsia="Times New Roman" w:hAnsi="Times New Roman" w:cs="Times New Roman"/>
                <w:sz w:val="24"/>
                <w:szCs w:val="24"/>
              </w:rPr>
              <w:t xml:space="preserve"> de </w:t>
            </w:r>
            <w:r w:rsidR="20C5A095" w:rsidRPr="00892896">
              <w:rPr>
                <w:rFonts w:ascii="Times New Roman" w:eastAsia="Times New Roman" w:hAnsi="Times New Roman" w:cs="Times New Roman"/>
                <w:sz w:val="24"/>
                <w:szCs w:val="24"/>
              </w:rPr>
              <w:t xml:space="preserve">compra al </w:t>
            </w:r>
            <w:r w:rsidR="0F2DE46F" w:rsidRPr="00892896">
              <w:rPr>
                <w:rFonts w:ascii="Times New Roman" w:eastAsia="Times New Roman" w:hAnsi="Times New Roman" w:cs="Times New Roman"/>
                <w:sz w:val="24"/>
                <w:szCs w:val="24"/>
              </w:rPr>
              <w:t>sistema</w:t>
            </w:r>
            <w:r w:rsidR="3125F48F" w:rsidRPr="00892896">
              <w:rPr>
                <w:rFonts w:ascii="Times New Roman" w:eastAsia="Times New Roman" w:hAnsi="Times New Roman" w:cs="Times New Roman"/>
                <w:sz w:val="24"/>
                <w:szCs w:val="24"/>
              </w:rPr>
              <w:t xml:space="preserve"> </w:t>
            </w:r>
            <w:r w:rsidR="3125F48F" w:rsidRPr="00892896">
              <w:rPr>
                <w:rFonts w:ascii="Times New Roman" w:eastAsia="Times New Roman" w:hAnsi="Times New Roman" w:cs="Times New Roman"/>
                <w:sz w:val="24"/>
                <w:szCs w:val="24"/>
                <w:lang w:val="es-ES"/>
              </w:rPr>
              <w:t>y visualizarlos en reportes.</w:t>
            </w:r>
          </w:p>
        </w:tc>
        <w:tc>
          <w:tcPr>
            <w:tcW w:w="3005" w:type="dxa"/>
          </w:tcPr>
          <w:p w14:paraId="38EA220E" w14:textId="4358C1B0" w:rsidR="0265C507" w:rsidRPr="00892896" w:rsidRDefault="3125F48F"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rPr>
              <w:t xml:space="preserve">El administrador ingresa al sistema </w:t>
            </w:r>
            <w:r w:rsidR="0803E332" w:rsidRPr="00892896">
              <w:rPr>
                <w:rFonts w:ascii="Times New Roman" w:eastAsia="Times New Roman" w:hAnsi="Times New Roman" w:cs="Times New Roman"/>
                <w:sz w:val="24"/>
                <w:szCs w:val="24"/>
                <w:lang w:val="es-ES"/>
              </w:rPr>
              <w:t>e inicia sesión con su usuario y contraseña.</w:t>
            </w:r>
          </w:p>
          <w:p w14:paraId="1763CCA3" w14:textId="162DB970" w:rsidR="0265C507" w:rsidRPr="00892896" w:rsidRDefault="5A4028D3"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Desde el </w:t>
            </w:r>
            <w:r w:rsidR="4E2E5878" w:rsidRPr="00892896">
              <w:rPr>
                <w:rFonts w:ascii="Times New Roman" w:eastAsia="Times New Roman" w:hAnsi="Times New Roman" w:cs="Times New Roman"/>
                <w:sz w:val="24"/>
                <w:szCs w:val="24"/>
                <w:lang w:val="es-ES"/>
              </w:rPr>
              <w:t xml:space="preserve">menú </w:t>
            </w:r>
            <w:r w:rsidR="094C7357" w:rsidRPr="00892896">
              <w:rPr>
                <w:rFonts w:ascii="Times New Roman" w:eastAsia="Times New Roman" w:hAnsi="Times New Roman" w:cs="Times New Roman"/>
                <w:sz w:val="24"/>
                <w:szCs w:val="24"/>
                <w:lang w:val="es-ES"/>
              </w:rPr>
              <w:t>principal</w:t>
            </w:r>
            <w:r w:rsidR="3DF97730" w:rsidRPr="00892896">
              <w:rPr>
                <w:rFonts w:ascii="Times New Roman" w:eastAsia="Times New Roman" w:hAnsi="Times New Roman" w:cs="Times New Roman"/>
                <w:sz w:val="24"/>
                <w:szCs w:val="24"/>
                <w:lang w:val="es-ES"/>
              </w:rPr>
              <w:t xml:space="preserve">, selecciona la </w:t>
            </w:r>
            <w:r w:rsidR="543A9B46" w:rsidRPr="00892896">
              <w:rPr>
                <w:rFonts w:ascii="Times New Roman" w:eastAsia="Times New Roman" w:hAnsi="Times New Roman" w:cs="Times New Roman"/>
                <w:sz w:val="24"/>
                <w:szCs w:val="24"/>
                <w:lang w:val="es-ES"/>
              </w:rPr>
              <w:t xml:space="preserve">opción </w:t>
            </w:r>
            <w:r w:rsidR="7EE2FFF6" w:rsidRPr="00892896">
              <w:rPr>
                <w:rFonts w:ascii="Times New Roman" w:eastAsia="Times New Roman" w:hAnsi="Times New Roman" w:cs="Times New Roman"/>
                <w:sz w:val="24"/>
                <w:szCs w:val="24"/>
                <w:lang w:val="es-ES"/>
              </w:rPr>
              <w:t xml:space="preserve">de </w:t>
            </w:r>
            <w:r w:rsidR="778D068F" w:rsidRPr="00892896">
              <w:rPr>
                <w:rFonts w:ascii="Times New Roman" w:eastAsia="Times New Roman" w:hAnsi="Times New Roman" w:cs="Times New Roman"/>
                <w:sz w:val="24"/>
                <w:szCs w:val="24"/>
                <w:lang w:val="es-ES"/>
              </w:rPr>
              <w:t xml:space="preserve">orden de </w:t>
            </w:r>
            <w:r w:rsidR="665297FA" w:rsidRPr="00892896">
              <w:rPr>
                <w:rFonts w:ascii="Times New Roman" w:eastAsia="Times New Roman" w:hAnsi="Times New Roman" w:cs="Times New Roman"/>
                <w:sz w:val="24"/>
                <w:szCs w:val="24"/>
                <w:lang w:val="es-ES"/>
              </w:rPr>
              <w:t>proveedor.</w:t>
            </w:r>
          </w:p>
          <w:p w14:paraId="40F46F78" w14:textId="113093CD" w:rsidR="0265C507" w:rsidRPr="00892896" w:rsidRDefault="4D74D94A"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Selecciona los </w:t>
            </w:r>
            <w:r w:rsidR="5D9CED1B" w:rsidRPr="00892896">
              <w:rPr>
                <w:rFonts w:ascii="Times New Roman" w:eastAsia="Times New Roman" w:hAnsi="Times New Roman" w:cs="Times New Roman"/>
                <w:sz w:val="24"/>
                <w:szCs w:val="24"/>
                <w:lang w:val="es-ES"/>
              </w:rPr>
              <w:t>productos</w:t>
            </w:r>
            <w:r w:rsidR="582DD1F4" w:rsidRPr="00892896">
              <w:rPr>
                <w:rFonts w:ascii="Times New Roman" w:eastAsia="Times New Roman" w:hAnsi="Times New Roman" w:cs="Times New Roman"/>
                <w:sz w:val="24"/>
                <w:szCs w:val="24"/>
                <w:lang w:val="es-ES"/>
              </w:rPr>
              <w:t>, con</w:t>
            </w:r>
            <w:r w:rsidR="1C9FFEFE" w:rsidRPr="00892896">
              <w:rPr>
                <w:rFonts w:ascii="Times New Roman" w:eastAsia="Times New Roman" w:hAnsi="Times New Roman" w:cs="Times New Roman"/>
                <w:sz w:val="24"/>
                <w:szCs w:val="24"/>
                <w:lang w:val="es-ES"/>
              </w:rPr>
              <w:t xml:space="preserve"> su nombre, </w:t>
            </w:r>
            <w:r w:rsidR="3ED6B4DF" w:rsidRPr="00892896">
              <w:rPr>
                <w:rFonts w:ascii="Times New Roman" w:eastAsia="Times New Roman" w:hAnsi="Times New Roman" w:cs="Times New Roman"/>
                <w:sz w:val="24"/>
                <w:szCs w:val="24"/>
                <w:lang w:val="es-ES"/>
              </w:rPr>
              <w:t xml:space="preserve">cantidad </w:t>
            </w:r>
            <w:r w:rsidR="7E4EF018" w:rsidRPr="00892896">
              <w:rPr>
                <w:rFonts w:ascii="Times New Roman" w:eastAsia="Times New Roman" w:hAnsi="Times New Roman" w:cs="Times New Roman"/>
                <w:sz w:val="24"/>
                <w:szCs w:val="24"/>
                <w:lang w:val="es-ES"/>
              </w:rPr>
              <w:t xml:space="preserve">y precio, </w:t>
            </w:r>
            <w:r w:rsidR="05B8E037" w:rsidRPr="00892896">
              <w:rPr>
                <w:rFonts w:ascii="Times New Roman" w:eastAsia="Times New Roman" w:hAnsi="Times New Roman" w:cs="Times New Roman"/>
                <w:sz w:val="24"/>
                <w:szCs w:val="24"/>
                <w:lang w:val="es-ES"/>
              </w:rPr>
              <w:t xml:space="preserve">para </w:t>
            </w:r>
            <w:r w:rsidR="1025CB95" w:rsidRPr="00892896">
              <w:rPr>
                <w:rFonts w:ascii="Times New Roman" w:eastAsia="Times New Roman" w:hAnsi="Times New Roman" w:cs="Times New Roman"/>
                <w:sz w:val="24"/>
                <w:szCs w:val="24"/>
                <w:lang w:val="es-ES"/>
              </w:rPr>
              <w:t xml:space="preserve">que </w:t>
            </w:r>
            <w:r w:rsidR="68305AFA" w:rsidRPr="00892896">
              <w:rPr>
                <w:rFonts w:ascii="Times New Roman" w:eastAsia="Times New Roman" w:hAnsi="Times New Roman" w:cs="Times New Roman"/>
                <w:sz w:val="24"/>
                <w:szCs w:val="24"/>
                <w:lang w:val="es-ES"/>
              </w:rPr>
              <w:t xml:space="preserve">estos sean </w:t>
            </w:r>
            <w:r w:rsidR="307E4D1A" w:rsidRPr="00892896">
              <w:rPr>
                <w:rFonts w:ascii="Times New Roman" w:eastAsia="Times New Roman" w:hAnsi="Times New Roman" w:cs="Times New Roman"/>
                <w:sz w:val="24"/>
                <w:szCs w:val="24"/>
                <w:lang w:val="es-ES"/>
              </w:rPr>
              <w:t>ingresados</w:t>
            </w:r>
            <w:r w:rsidR="75D4AFBF" w:rsidRPr="00892896">
              <w:rPr>
                <w:rFonts w:ascii="Times New Roman" w:eastAsia="Times New Roman" w:hAnsi="Times New Roman" w:cs="Times New Roman"/>
                <w:sz w:val="24"/>
                <w:szCs w:val="24"/>
                <w:lang w:val="es-ES"/>
              </w:rPr>
              <w:t xml:space="preserve"> a la </w:t>
            </w:r>
            <w:r w:rsidR="3EA48A03" w:rsidRPr="00892896">
              <w:rPr>
                <w:rFonts w:ascii="Times New Roman" w:eastAsia="Times New Roman" w:hAnsi="Times New Roman" w:cs="Times New Roman"/>
                <w:sz w:val="24"/>
                <w:szCs w:val="24"/>
                <w:lang w:val="es-ES"/>
              </w:rPr>
              <w:t>orden.</w:t>
            </w:r>
            <w:r w:rsidR="55C4D7AE" w:rsidRPr="00892896">
              <w:rPr>
                <w:rFonts w:ascii="Times New Roman" w:eastAsia="Times New Roman" w:hAnsi="Times New Roman" w:cs="Times New Roman"/>
                <w:sz w:val="24"/>
                <w:szCs w:val="24"/>
                <w:lang w:val="es-ES"/>
              </w:rPr>
              <w:t xml:space="preserve"> </w:t>
            </w:r>
          </w:p>
          <w:p w14:paraId="1E673A55" w14:textId="09D91A55" w:rsidR="0265C507" w:rsidRPr="00892896" w:rsidRDefault="76953536"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caso de que el producto </w:t>
            </w:r>
            <w:r w:rsidR="05475462" w:rsidRPr="00892896">
              <w:rPr>
                <w:rFonts w:ascii="Times New Roman" w:eastAsia="Times New Roman" w:hAnsi="Times New Roman" w:cs="Times New Roman"/>
                <w:sz w:val="24"/>
                <w:szCs w:val="24"/>
                <w:lang w:val="es-ES"/>
              </w:rPr>
              <w:t xml:space="preserve">estuviera previamente en el </w:t>
            </w:r>
            <w:r w:rsidR="70B96136" w:rsidRPr="00892896">
              <w:rPr>
                <w:rFonts w:ascii="Times New Roman" w:eastAsia="Times New Roman" w:hAnsi="Times New Roman" w:cs="Times New Roman"/>
                <w:sz w:val="24"/>
                <w:szCs w:val="24"/>
                <w:lang w:val="es-ES"/>
              </w:rPr>
              <w:t>sistema sus datos son</w:t>
            </w:r>
            <w:r w:rsidR="626B1DE9" w:rsidRPr="00892896">
              <w:rPr>
                <w:rFonts w:ascii="Times New Roman" w:eastAsia="Times New Roman" w:hAnsi="Times New Roman" w:cs="Times New Roman"/>
                <w:sz w:val="24"/>
                <w:szCs w:val="24"/>
                <w:lang w:val="es-ES"/>
              </w:rPr>
              <w:t xml:space="preserve"> llamados, si </w:t>
            </w:r>
            <w:r w:rsidR="22EF2260" w:rsidRPr="00892896">
              <w:rPr>
                <w:rFonts w:ascii="Times New Roman" w:eastAsia="Times New Roman" w:hAnsi="Times New Roman" w:cs="Times New Roman"/>
                <w:sz w:val="24"/>
                <w:szCs w:val="24"/>
                <w:lang w:val="es-ES"/>
              </w:rPr>
              <w:t xml:space="preserve">no </w:t>
            </w:r>
            <w:r w:rsidR="09369A00" w:rsidRPr="00892896">
              <w:rPr>
                <w:rFonts w:ascii="Times New Roman" w:eastAsia="Times New Roman" w:hAnsi="Times New Roman" w:cs="Times New Roman"/>
                <w:sz w:val="24"/>
                <w:szCs w:val="24"/>
                <w:lang w:val="es-ES"/>
              </w:rPr>
              <w:t>encontraba</w:t>
            </w:r>
            <w:r w:rsidR="658A09E9" w:rsidRPr="00892896">
              <w:rPr>
                <w:rFonts w:ascii="Times New Roman" w:eastAsia="Times New Roman" w:hAnsi="Times New Roman" w:cs="Times New Roman"/>
                <w:sz w:val="24"/>
                <w:szCs w:val="24"/>
                <w:lang w:val="es-ES"/>
              </w:rPr>
              <w:t xml:space="preserve"> en el </w:t>
            </w:r>
            <w:r w:rsidR="0C4E3498" w:rsidRPr="00892896">
              <w:rPr>
                <w:rFonts w:ascii="Times New Roman" w:eastAsia="Times New Roman" w:hAnsi="Times New Roman" w:cs="Times New Roman"/>
                <w:sz w:val="24"/>
                <w:szCs w:val="24"/>
                <w:lang w:val="es-ES"/>
              </w:rPr>
              <w:lastRenderedPageBreak/>
              <w:t xml:space="preserve">inventario, </w:t>
            </w:r>
            <w:r w:rsidR="25D8E339" w:rsidRPr="00892896">
              <w:rPr>
                <w:rFonts w:ascii="Times New Roman" w:eastAsia="Times New Roman" w:hAnsi="Times New Roman" w:cs="Times New Roman"/>
                <w:sz w:val="24"/>
                <w:szCs w:val="24"/>
                <w:lang w:val="es-ES"/>
              </w:rPr>
              <w:t xml:space="preserve">redirige a </w:t>
            </w:r>
            <w:r w:rsidR="0FEAF700" w:rsidRPr="00892896">
              <w:rPr>
                <w:rFonts w:ascii="Times New Roman" w:eastAsia="Times New Roman" w:hAnsi="Times New Roman" w:cs="Times New Roman"/>
                <w:sz w:val="24"/>
                <w:szCs w:val="24"/>
                <w:lang w:val="es-ES"/>
              </w:rPr>
              <w:t xml:space="preserve">productos, para que </w:t>
            </w:r>
            <w:r w:rsidR="273C711C" w:rsidRPr="00892896">
              <w:rPr>
                <w:rFonts w:ascii="Times New Roman" w:eastAsia="Times New Roman" w:hAnsi="Times New Roman" w:cs="Times New Roman"/>
                <w:sz w:val="24"/>
                <w:szCs w:val="24"/>
                <w:lang w:val="es-ES"/>
              </w:rPr>
              <w:t>se ingrese la</w:t>
            </w:r>
            <w:r w:rsidR="38E7DED1" w:rsidRPr="00892896">
              <w:rPr>
                <w:rFonts w:ascii="Times New Roman" w:eastAsia="Times New Roman" w:hAnsi="Times New Roman" w:cs="Times New Roman"/>
                <w:sz w:val="24"/>
                <w:szCs w:val="24"/>
                <w:lang w:val="es-ES"/>
              </w:rPr>
              <w:t xml:space="preserve"> </w:t>
            </w:r>
            <w:r w:rsidR="2A955188" w:rsidRPr="00892896">
              <w:rPr>
                <w:rFonts w:ascii="Times New Roman" w:eastAsia="Times New Roman" w:hAnsi="Times New Roman" w:cs="Times New Roman"/>
                <w:sz w:val="24"/>
                <w:szCs w:val="24"/>
                <w:lang w:val="es-ES"/>
              </w:rPr>
              <w:t>información</w:t>
            </w:r>
            <w:r w:rsidR="38E7DED1" w:rsidRPr="00892896">
              <w:rPr>
                <w:rFonts w:ascii="Times New Roman" w:eastAsia="Times New Roman" w:hAnsi="Times New Roman" w:cs="Times New Roman"/>
                <w:sz w:val="24"/>
                <w:szCs w:val="24"/>
                <w:lang w:val="es-ES"/>
              </w:rPr>
              <w:t xml:space="preserve"> de ese producto</w:t>
            </w:r>
            <w:r w:rsidR="35B325E0" w:rsidRPr="00892896">
              <w:rPr>
                <w:rFonts w:ascii="Times New Roman" w:eastAsia="Times New Roman" w:hAnsi="Times New Roman" w:cs="Times New Roman"/>
                <w:sz w:val="24"/>
                <w:szCs w:val="24"/>
                <w:lang w:val="es-ES"/>
              </w:rPr>
              <w:t xml:space="preserve">, pero con la cantidad en </w:t>
            </w:r>
            <w:r w:rsidR="2A955188" w:rsidRPr="00892896">
              <w:rPr>
                <w:rFonts w:ascii="Times New Roman" w:eastAsia="Times New Roman" w:hAnsi="Times New Roman" w:cs="Times New Roman"/>
                <w:sz w:val="24"/>
                <w:szCs w:val="24"/>
                <w:lang w:val="es-ES"/>
              </w:rPr>
              <w:t>cero.</w:t>
            </w:r>
          </w:p>
          <w:p w14:paraId="4BE225DC" w14:textId="3BFA9EAC" w:rsidR="0265C507" w:rsidRPr="00892896" w:rsidRDefault="19237E73"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Se selecciona la </w:t>
            </w:r>
            <w:r w:rsidR="5E085083" w:rsidRPr="00892896">
              <w:rPr>
                <w:rFonts w:ascii="Times New Roman" w:eastAsia="Times New Roman" w:hAnsi="Times New Roman" w:cs="Times New Roman"/>
                <w:sz w:val="24"/>
                <w:szCs w:val="24"/>
                <w:lang w:val="es-ES"/>
              </w:rPr>
              <w:t>opción</w:t>
            </w:r>
            <w:r w:rsidR="4EE0F5B3" w:rsidRPr="00892896">
              <w:rPr>
                <w:rFonts w:ascii="Times New Roman" w:eastAsia="Times New Roman" w:hAnsi="Times New Roman" w:cs="Times New Roman"/>
                <w:sz w:val="24"/>
                <w:szCs w:val="24"/>
                <w:lang w:val="es-ES"/>
              </w:rPr>
              <w:t xml:space="preserve"> de </w:t>
            </w:r>
            <w:r w:rsidR="57E5E142" w:rsidRPr="00892896">
              <w:rPr>
                <w:rFonts w:ascii="Times New Roman" w:eastAsia="Times New Roman" w:hAnsi="Times New Roman" w:cs="Times New Roman"/>
                <w:sz w:val="24"/>
                <w:szCs w:val="24"/>
                <w:lang w:val="es-ES"/>
              </w:rPr>
              <w:t xml:space="preserve">siguiente si se quiere </w:t>
            </w:r>
            <w:r w:rsidR="34BEE9AC" w:rsidRPr="00892896">
              <w:rPr>
                <w:rFonts w:ascii="Times New Roman" w:eastAsia="Times New Roman" w:hAnsi="Times New Roman" w:cs="Times New Roman"/>
                <w:sz w:val="24"/>
                <w:szCs w:val="24"/>
                <w:lang w:val="es-ES"/>
              </w:rPr>
              <w:t xml:space="preserve">proseguir con la </w:t>
            </w:r>
            <w:r w:rsidR="2003D5CB" w:rsidRPr="00892896">
              <w:rPr>
                <w:rFonts w:ascii="Times New Roman" w:eastAsia="Times New Roman" w:hAnsi="Times New Roman" w:cs="Times New Roman"/>
                <w:sz w:val="24"/>
                <w:szCs w:val="24"/>
                <w:lang w:val="es-ES"/>
              </w:rPr>
              <w:t>orden</w:t>
            </w:r>
            <w:r w:rsidR="5395BFCD" w:rsidRPr="00892896">
              <w:rPr>
                <w:rFonts w:ascii="Times New Roman" w:eastAsia="Times New Roman" w:hAnsi="Times New Roman" w:cs="Times New Roman"/>
                <w:sz w:val="24"/>
                <w:szCs w:val="24"/>
                <w:lang w:val="es-ES"/>
              </w:rPr>
              <w:t xml:space="preserve">, si </w:t>
            </w:r>
            <w:r w:rsidR="7073048D" w:rsidRPr="00892896">
              <w:rPr>
                <w:rFonts w:ascii="Times New Roman" w:eastAsia="Times New Roman" w:hAnsi="Times New Roman" w:cs="Times New Roman"/>
                <w:sz w:val="24"/>
                <w:szCs w:val="24"/>
                <w:lang w:val="es-ES"/>
              </w:rPr>
              <w:t xml:space="preserve">no, se </w:t>
            </w:r>
            <w:r w:rsidR="072217A5" w:rsidRPr="00892896">
              <w:rPr>
                <w:rFonts w:ascii="Times New Roman" w:eastAsia="Times New Roman" w:hAnsi="Times New Roman" w:cs="Times New Roman"/>
                <w:sz w:val="24"/>
                <w:szCs w:val="24"/>
                <w:lang w:val="es-ES"/>
              </w:rPr>
              <w:t xml:space="preserve">selecciona </w:t>
            </w:r>
            <w:r w:rsidR="48EAAD40" w:rsidRPr="00892896">
              <w:rPr>
                <w:rFonts w:ascii="Times New Roman" w:eastAsia="Times New Roman" w:hAnsi="Times New Roman" w:cs="Times New Roman"/>
                <w:sz w:val="24"/>
                <w:szCs w:val="24"/>
                <w:lang w:val="es-ES"/>
              </w:rPr>
              <w:t xml:space="preserve">volver o </w:t>
            </w:r>
            <w:r w:rsidR="44F490D2" w:rsidRPr="00892896">
              <w:rPr>
                <w:rFonts w:ascii="Times New Roman" w:eastAsia="Times New Roman" w:hAnsi="Times New Roman" w:cs="Times New Roman"/>
                <w:sz w:val="24"/>
                <w:szCs w:val="24"/>
                <w:lang w:val="es-ES"/>
              </w:rPr>
              <w:t>cancelar.</w:t>
            </w:r>
          </w:p>
          <w:p w14:paraId="0F2078E1" w14:textId="16BFE6CF" w:rsidR="0265C507" w:rsidRPr="00892896" w:rsidRDefault="7C72615B"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Luego de eso, se ingresa la información del proveedor, si este no existe, se registra llenando la cédula jurídica, si ya existen, los datos no se ingresan, se llaman.</w:t>
            </w:r>
          </w:p>
          <w:p w14:paraId="186DB4DF" w14:textId="416B2D6F" w:rsidR="0265C507" w:rsidRPr="00892896" w:rsidRDefault="7C72615B"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 esa misma pantalla se ingresa el número de orden y </w:t>
            </w:r>
            <w:r w:rsidRPr="00892896">
              <w:rPr>
                <w:rFonts w:ascii="Times New Roman" w:eastAsia="Times New Roman" w:hAnsi="Times New Roman" w:cs="Times New Roman"/>
                <w:sz w:val="24"/>
                <w:szCs w:val="24"/>
                <w:lang w:val="es-ES"/>
              </w:rPr>
              <w:lastRenderedPageBreak/>
              <w:t>ya con eso se puede seguir el proceso.</w:t>
            </w:r>
          </w:p>
          <w:p w14:paraId="435FE4C2" w14:textId="5615BE3C" w:rsidR="0265C507" w:rsidRPr="00892896" w:rsidRDefault="7C72615B"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Finalmente se muestra un resumen de la orden recién registrada en el sistema.</w:t>
            </w:r>
          </w:p>
          <w:p w14:paraId="3E36EBFC" w14:textId="2AE8D6BC" w:rsidR="0265C507" w:rsidRPr="00892896" w:rsidRDefault="7C72615B" w:rsidP="00892896">
            <w:pPr>
              <w:pStyle w:val="ListParagraph"/>
              <w:numPr>
                <w:ilvl w:val="0"/>
                <w:numId w:val="15"/>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Si el administrador ingresa al sistema y se dirige al apartado de reportes, puede ver el historial de todas las ordenes que se hayan realizado.</w:t>
            </w:r>
          </w:p>
        </w:tc>
      </w:tr>
    </w:tbl>
    <w:p w14:paraId="6DBE997B" w14:textId="26E3D547" w:rsidR="25919BEF" w:rsidRPr="00892896" w:rsidRDefault="25919BEF"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lastRenderedPageBreak/>
        <w:t>Fuente: elab</w:t>
      </w:r>
      <w:r w:rsidR="004A93EA" w:rsidRPr="00892896">
        <w:rPr>
          <w:rFonts w:ascii="Times New Roman" w:eastAsia="Times New Roman" w:hAnsi="Times New Roman" w:cs="Times New Roman"/>
          <w:i/>
          <w:iCs/>
          <w:sz w:val="24"/>
          <w:szCs w:val="24"/>
          <w:lang w:val="es-ES"/>
        </w:rPr>
        <w:t>oración propia.</w:t>
      </w:r>
    </w:p>
    <w:p w14:paraId="6EEA7174" w14:textId="747370CB" w:rsidR="004A93EA" w:rsidRPr="00892896" w:rsidRDefault="004A93EA"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2</w:t>
      </w:r>
    </w:p>
    <w:p w14:paraId="47FA1290" w14:textId="3EF25D4B" w:rsidR="002D3DCF" w:rsidRPr="00892896" w:rsidRDefault="559AAA61"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i/>
          <w:iCs/>
          <w:sz w:val="24"/>
          <w:szCs w:val="24"/>
        </w:rPr>
        <w:t>R2: Gestión de Inventario</w:t>
      </w:r>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17D6D04B" w:rsidRPr="00892896" w14:paraId="41A53EDE" w14:textId="77777777" w:rsidTr="4EC2D15D">
        <w:trPr>
          <w:trHeight w:val="300"/>
        </w:trPr>
        <w:tc>
          <w:tcPr>
            <w:tcW w:w="3005" w:type="dxa"/>
          </w:tcPr>
          <w:p w14:paraId="19861F8D" w14:textId="5CD0069C"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Acción</w:t>
            </w:r>
          </w:p>
        </w:tc>
        <w:tc>
          <w:tcPr>
            <w:tcW w:w="3005" w:type="dxa"/>
          </w:tcPr>
          <w:p w14:paraId="6D86C1CB" w14:textId="2AA15A17"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Descripción</w:t>
            </w:r>
          </w:p>
        </w:tc>
        <w:tc>
          <w:tcPr>
            <w:tcW w:w="3005" w:type="dxa"/>
          </w:tcPr>
          <w:p w14:paraId="5B8A5C73" w14:textId="1ECD2131"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Criterios de aceptación</w:t>
            </w:r>
          </w:p>
        </w:tc>
      </w:tr>
      <w:tr w:rsidR="17D6D04B" w:rsidRPr="00892896" w14:paraId="2B5FA240" w14:textId="77777777" w:rsidTr="4EC2D15D">
        <w:trPr>
          <w:trHeight w:val="300"/>
        </w:trPr>
        <w:tc>
          <w:tcPr>
            <w:tcW w:w="3005" w:type="dxa"/>
          </w:tcPr>
          <w:p w14:paraId="7F155A50" w14:textId="41CEF04A" w:rsidR="17D6D04B" w:rsidRPr="00892896" w:rsidRDefault="74BE0A20"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Gestión de </w:t>
            </w:r>
            <w:proofErr w:type="spellStart"/>
            <w:r w:rsidR="23463233" w:rsidRPr="00892896">
              <w:rPr>
                <w:rFonts w:ascii="Times New Roman" w:eastAsia="Times New Roman" w:hAnsi="Times New Roman" w:cs="Times New Roman"/>
                <w:sz w:val="24"/>
                <w:szCs w:val="24"/>
                <w:lang w:val="es-ES"/>
              </w:rPr>
              <w:t>pr</w:t>
            </w:r>
            <w:r w:rsidR="23463233" w:rsidRPr="00892896">
              <w:rPr>
                <w:rFonts w:ascii="Times New Roman" w:eastAsia="Times New Roman" w:hAnsi="Times New Roman" w:cs="Times New Roman"/>
                <w:sz w:val="24"/>
                <w:szCs w:val="24"/>
              </w:rPr>
              <w:t>oductos</w:t>
            </w:r>
            <w:proofErr w:type="spellEnd"/>
          </w:p>
        </w:tc>
        <w:tc>
          <w:tcPr>
            <w:tcW w:w="3005" w:type="dxa"/>
          </w:tcPr>
          <w:p w14:paraId="42D80D2E" w14:textId="1EE414C6" w:rsidR="17D6D04B" w:rsidRPr="00892896" w:rsidRDefault="001608D1"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Permitir al </w:t>
            </w:r>
            <w:r w:rsidR="00B36273" w:rsidRPr="00892896">
              <w:rPr>
                <w:rFonts w:ascii="Times New Roman" w:eastAsia="Times New Roman" w:hAnsi="Times New Roman" w:cs="Times New Roman"/>
                <w:sz w:val="24"/>
                <w:szCs w:val="24"/>
              </w:rPr>
              <w:t xml:space="preserve">administrador </w:t>
            </w:r>
            <w:r w:rsidR="0016510B" w:rsidRPr="00892896">
              <w:rPr>
                <w:rFonts w:ascii="Times New Roman" w:eastAsia="Times New Roman" w:hAnsi="Times New Roman" w:cs="Times New Roman"/>
                <w:sz w:val="24"/>
                <w:szCs w:val="24"/>
              </w:rPr>
              <w:t xml:space="preserve">ver, registrar, editar o eliminar </w:t>
            </w:r>
            <w:r w:rsidR="007A2299" w:rsidRPr="00892896">
              <w:rPr>
                <w:rFonts w:ascii="Times New Roman" w:eastAsia="Times New Roman" w:hAnsi="Times New Roman" w:cs="Times New Roman"/>
                <w:sz w:val="24"/>
                <w:szCs w:val="24"/>
              </w:rPr>
              <w:t>un producto en el sistema.</w:t>
            </w:r>
          </w:p>
        </w:tc>
        <w:tc>
          <w:tcPr>
            <w:tcW w:w="3005" w:type="dxa"/>
          </w:tcPr>
          <w:p w14:paraId="53BB6EF9" w14:textId="220A3E8E" w:rsidR="17D6D04B" w:rsidRPr="00892896" w:rsidRDefault="008B0EF5"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w:t>
            </w:r>
            <w:r w:rsidR="5120E377" w:rsidRPr="00892896">
              <w:rPr>
                <w:rFonts w:ascii="Times New Roman" w:eastAsia="Times New Roman" w:hAnsi="Times New Roman" w:cs="Times New Roman"/>
                <w:sz w:val="24"/>
                <w:szCs w:val="24"/>
                <w:lang w:val="es-ES"/>
              </w:rPr>
              <w:t>administrador</w:t>
            </w:r>
            <w:r w:rsidRPr="00892896">
              <w:rPr>
                <w:rFonts w:ascii="Times New Roman" w:eastAsia="Times New Roman" w:hAnsi="Times New Roman" w:cs="Times New Roman"/>
                <w:sz w:val="24"/>
                <w:szCs w:val="24"/>
                <w:lang w:val="es-ES"/>
              </w:rPr>
              <w:t xml:space="preserve"> entra al sistema </w:t>
            </w:r>
            <w:r w:rsidR="19F66727" w:rsidRPr="00892896">
              <w:rPr>
                <w:rFonts w:ascii="Times New Roman" w:eastAsia="Times New Roman" w:hAnsi="Times New Roman" w:cs="Times New Roman"/>
                <w:sz w:val="24"/>
                <w:szCs w:val="24"/>
                <w:lang w:val="es-ES"/>
              </w:rPr>
              <w:t xml:space="preserve">e inicia </w:t>
            </w:r>
            <w:r w:rsidR="707251D6" w:rsidRPr="00892896">
              <w:rPr>
                <w:rFonts w:ascii="Times New Roman" w:eastAsia="Times New Roman" w:hAnsi="Times New Roman" w:cs="Times New Roman"/>
                <w:sz w:val="24"/>
                <w:szCs w:val="24"/>
                <w:lang w:val="es-ES"/>
              </w:rPr>
              <w:t>sesión</w:t>
            </w:r>
            <w:r w:rsidR="0AC2C1F5" w:rsidRPr="00892896">
              <w:rPr>
                <w:rFonts w:ascii="Times New Roman" w:eastAsia="Times New Roman" w:hAnsi="Times New Roman" w:cs="Times New Roman"/>
                <w:sz w:val="24"/>
                <w:szCs w:val="24"/>
                <w:lang w:val="es-ES"/>
              </w:rPr>
              <w:t xml:space="preserve"> </w:t>
            </w:r>
            <w:r w:rsidRPr="00892896">
              <w:rPr>
                <w:rFonts w:ascii="Times New Roman" w:eastAsia="Times New Roman" w:hAnsi="Times New Roman" w:cs="Times New Roman"/>
                <w:sz w:val="24"/>
                <w:szCs w:val="24"/>
                <w:lang w:val="es-ES"/>
              </w:rPr>
              <w:t xml:space="preserve">con su usuario y contraseña. </w:t>
            </w:r>
          </w:p>
          <w:p w14:paraId="7E4DAF50" w14:textId="245A29FE" w:rsidR="008B0EF5" w:rsidRPr="00892896" w:rsidRDefault="004F1BD7"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Desde el menú principal selecciona </w:t>
            </w:r>
            <w:r w:rsidR="00CA42CF" w:rsidRPr="00892896">
              <w:rPr>
                <w:rFonts w:ascii="Times New Roman" w:eastAsia="Times New Roman" w:hAnsi="Times New Roman" w:cs="Times New Roman"/>
                <w:sz w:val="24"/>
                <w:szCs w:val="24"/>
              </w:rPr>
              <w:lastRenderedPageBreak/>
              <w:t>“</w:t>
            </w:r>
            <w:r w:rsidR="00431C32" w:rsidRPr="00892896">
              <w:rPr>
                <w:rFonts w:ascii="Times New Roman" w:eastAsia="Times New Roman" w:hAnsi="Times New Roman" w:cs="Times New Roman"/>
                <w:sz w:val="24"/>
                <w:szCs w:val="24"/>
              </w:rPr>
              <w:t>Control</w:t>
            </w:r>
            <w:r w:rsidR="00CA42CF" w:rsidRPr="00892896">
              <w:rPr>
                <w:rFonts w:ascii="Times New Roman" w:eastAsia="Times New Roman" w:hAnsi="Times New Roman" w:cs="Times New Roman"/>
                <w:sz w:val="24"/>
                <w:szCs w:val="24"/>
              </w:rPr>
              <w:t xml:space="preserve"> de Inventario”</w:t>
            </w:r>
            <w:r w:rsidR="00C10030" w:rsidRPr="00892896">
              <w:rPr>
                <w:rFonts w:ascii="Times New Roman" w:eastAsia="Times New Roman" w:hAnsi="Times New Roman" w:cs="Times New Roman"/>
                <w:sz w:val="24"/>
                <w:szCs w:val="24"/>
              </w:rPr>
              <w:t>.</w:t>
            </w:r>
          </w:p>
          <w:p w14:paraId="7875C9C6" w14:textId="49EF15EC" w:rsidR="008B0EF5" w:rsidRPr="00892896" w:rsidRDefault="00C10030"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rPr>
              <w:t>El sistema muestra una lista de los productos que hay en el inventario</w:t>
            </w:r>
            <w:r w:rsidR="008539C5" w:rsidRPr="00892896">
              <w:rPr>
                <w:rFonts w:ascii="Times New Roman" w:eastAsia="Times New Roman" w:hAnsi="Times New Roman" w:cs="Times New Roman"/>
                <w:sz w:val="24"/>
                <w:szCs w:val="24"/>
              </w:rPr>
              <w:t xml:space="preserve"> y una opción de </w:t>
            </w:r>
            <w:r w:rsidR="00982E29" w:rsidRPr="00892896">
              <w:rPr>
                <w:rFonts w:ascii="Times New Roman" w:eastAsia="Times New Roman" w:hAnsi="Times New Roman" w:cs="Times New Roman"/>
                <w:sz w:val="24"/>
                <w:szCs w:val="24"/>
              </w:rPr>
              <w:t>“Agregar Producto”.</w:t>
            </w:r>
          </w:p>
          <w:p w14:paraId="47B3DE18" w14:textId="4A350345" w:rsidR="008B0EF5" w:rsidRPr="00892896" w:rsidRDefault="00991B36"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usuario </w:t>
            </w:r>
            <w:r w:rsidR="00210583" w:rsidRPr="00892896">
              <w:rPr>
                <w:rFonts w:ascii="Times New Roman" w:eastAsia="Times New Roman" w:hAnsi="Times New Roman" w:cs="Times New Roman"/>
                <w:sz w:val="24"/>
                <w:szCs w:val="24"/>
                <w:lang w:val="es-ES"/>
              </w:rPr>
              <w:t xml:space="preserve">completa el formulario con: </w:t>
            </w:r>
            <w:r w:rsidR="00CB72B9" w:rsidRPr="00892896">
              <w:rPr>
                <w:rFonts w:ascii="Times New Roman" w:eastAsia="Times New Roman" w:hAnsi="Times New Roman" w:cs="Times New Roman"/>
                <w:sz w:val="24"/>
                <w:szCs w:val="24"/>
                <w:lang w:val="es-ES"/>
              </w:rPr>
              <w:t xml:space="preserve">Nombre, Descripción, </w:t>
            </w:r>
            <w:r w:rsidR="00FD0F05" w:rsidRPr="00892896">
              <w:rPr>
                <w:rFonts w:ascii="Times New Roman" w:eastAsia="Times New Roman" w:hAnsi="Times New Roman" w:cs="Times New Roman"/>
                <w:sz w:val="24"/>
                <w:szCs w:val="24"/>
                <w:lang w:val="es-ES"/>
              </w:rPr>
              <w:t>cantidad existente,</w:t>
            </w:r>
            <w:r w:rsidR="00AE1460" w:rsidRPr="00892896">
              <w:rPr>
                <w:rFonts w:ascii="Times New Roman" w:eastAsia="Times New Roman" w:hAnsi="Times New Roman" w:cs="Times New Roman"/>
                <w:sz w:val="24"/>
                <w:szCs w:val="24"/>
                <w:lang w:val="es-ES"/>
              </w:rPr>
              <w:t xml:space="preserve"> Precio</w:t>
            </w:r>
            <w:r w:rsidR="59326DBF" w:rsidRPr="00892896">
              <w:rPr>
                <w:rFonts w:ascii="Times New Roman" w:eastAsia="Times New Roman" w:hAnsi="Times New Roman" w:cs="Times New Roman"/>
                <w:sz w:val="24"/>
                <w:szCs w:val="24"/>
                <w:lang w:val="es-ES"/>
              </w:rPr>
              <w:t>, descuento e impuesto.</w:t>
            </w:r>
          </w:p>
          <w:p w14:paraId="4A5DA0F0" w14:textId="77777777" w:rsidR="00AA4FB8" w:rsidRPr="00892896" w:rsidRDefault="00EF6C42"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sistema valida los campos </w:t>
            </w:r>
            <w:r w:rsidR="005D73F4" w:rsidRPr="00892896">
              <w:rPr>
                <w:rFonts w:ascii="Times New Roman" w:eastAsia="Times New Roman" w:hAnsi="Times New Roman" w:cs="Times New Roman"/>
                <w:sz w:val="24"/>
                <w:szCs w:val="24"/>
                <w:lang w:val="es-ES"/>
              </w:rPr>
              <w:t xml:space="preserve">obligatorios </w:t>
            </w:r>
            <w:r w:rsidR="00F65638" w:rsidRPr="00892896">
              <w:rPr>
                <w:rFonts w:ascii="Times New Roman" w:eastAsia="Times New Roman" w:hAnsi="Times New Roman" w:cs="Times New Roman"/>
                <w:sz w:val="24"/>
                <w:szCs w:val="24"/>
                <w:lang w:val="es-ES"/>
              </w:rPr>
              <w:t>y evita duplic</w:t>
            </w:r>
            <w:r w:rsidR="00F76382" w:rsidRPr="00892896">
              <w:rPr>
                <w:rFonts w:ascii="Times New Roman" w:eastAsia="Times New Roman" w:hAnsi="Times New Roman" w:cs="Times New Roman"/>
                <w:sz w:val="24"/>
                <w:szCs w:val="24"/>
                <w:lang w:val="es-ES"/>
              </w:rPr>
              <w:t>idad d</w:t>
            </w:r>
            <w:r w:rsidR="00F65638" w:rsidRPr="00892896">
              <w:rPr>
                <w:rFonts w:ascii="Times New Roman" w:eastAsia="Times New Roman" w:hAnsi="Times New Roman" w:cs="Times New Roman"/>
                <w:sz w:val="24"/>
                <w:szCs w:val="24"/>
                <w:lang w:val="es-ES"/>
              </w:rPr>
              <w:t>el nombre</w:t>
            </w:r>
            <w:r w:rsidR="00F76382" w:rsidRPr="00892896">
              <w:rPr>
                <w:rFonts w:ascii="Times New Roman" w:eastAsia="Times New Roman" w:hAnsi="Times New Roman" w:cs="Times New Roman"/>
                <w:sz w:val="24"/>
                <w:szCs w:val="24"/>
                <w:lang w:val="es-ES"/>
              </w:rPr>
              <w:t>.</w:t>
            </w:r>
          </w:p>
          <w:p w14:paraId="37FCCFBE" w14:textId="77777777" w:rsidR="00F76382" w:rsidRPr="00892896" w:rsidRDefault="00F217CF"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Si los datos son correctos</w:t>
            </w:r>
            <w:r w:rsidR="00F7797F" w:rsidRPr="00892896">
              <w:rPr>
                <w:rFonts w:ascii="Times New Roman" w:eastAsia="Times New Roman" w:hAnsi="Times New Roman" w:cs="Times New Roman"/>
                <w:sz w:val="24"/>
                <w:szCs w:val="24"/>
                <w:lang w:val="es-ES"/>
              </w:rPr>
              <w:t xml:space="preserve">, el sistema guarda el producto y </w:t>
            </w:r>
            <w:r w:rsidR="007D5077" w:rsidRPr="00892896">
              <w:rPr>
                <w:rFonts w:ascii="Times New Roman" w:eastAsia="Times New Roman" w:hAnsi="Times New Roman" w:cs="Times New Roman"/>
                <w:sz w:val="24"/>
                <w:szCs w:val="24"/>
                <w:lang w:val="es-ES"/>
              </w:rPr>
              <w:t>confirma el registro.</w:t>
            </w:r>
          </w:p>
          <w:p w14:paraId="3916CEFF" w14:textId="77777777" w:rsidR="00094C76" w:rsidRPr="00892896" w:rsidRDefault="00094C76"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La lista de productos se actualiza </w:t>
            </w:r>
            <w:r w:rsidRPr="00892896">
              <w:rPr>
                <w:rFonts w:ascii="Times New Roman" w:eastAsia="Times New Roman" w:hAnsi="Times New Roman" w:cs="Times New Roman"/>
                <w:sz w:val="24"/>
                <w:szCs w:val="24"/>
                <w:lang w:val="es-ES"/>
              </w:rPr>
              <w:lastRenderedPageBreak/>
              <w:t>mostrando el nuevo producto.</w:t>
            </w:r>
          </w:p>
          <w:p w14:paraId="3317E1D8" w14:textId="0CD4CABD" w:rsidR="00F05E06" w:rsidRPr="00892896" w:rsidRDefault="00F05E06"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Si el usuario selecciona algún producto de la lista se </w:t>
            </w:r>
            <w:r w:rsidR="3DE405A6" w:rsidRPr="00892896">
              <w:rPr>
                <w:rFonts w:ascii="Times New Roman" w:eastAsia="Times New Roman" w:hAnsi="Times New Roman" w:cs="Times New Roman"/>
                <w:sz w:val="24"/>
                <w:szCs w:val="24"/>
                <w:lang w:val="es-ES"/>
              </w:rPr>
              <w:t>abre</w:t>
            </w:r>
            <w:r w:rsidRPr="00892896">
              <w:rPr>
                <w:rFonts w:ascii="Times New Roman" w:eastAsia="Times New Roman" w:hAnsi="Times New Roman" w:cs="Times New Roman"/>
                <w:sz w:val="24"/>
                <w:szCs w:val="24"/>
                <w:lang w:val="es-ES"/>
              </w:rPr>
              <w:t xml:space="preserve"> un apartado donde se mostrará la información re</w:t>
            </w:r>
            <w:r w:rsidR="00573D99" w:rsidRPr="00892896">
              <w:rPr>
                <w:rFonts w:ascii="Times New Roman" w:eastAsia="Times New Roman" w:hAnsi="Times New Roman" w:cs="Times New Roman"/>
                <w:sz w:val="24"/>
                <w:szCs w:val="24"/>
                <w:lang w:val="es-ES"/>
              </w:rPr>
              <w:t xml:space="preserve">lacionada a ese producto, además de botones de editar o </w:t>
            </w:r>
            <w:r w:rsidR="199E6655" w:rsidRPr="00892896">
              <w:rPr>
                <w:rFonts w:ascii="Times New Roman" w:eastAsia="Times New Roman" w:hAnsi="Times New Roman" w:cs="Times New Roman"/>
                <w:sz w:val="24"/>
                <w:szCs w:val="24"/>
                <w:lang w:val="es-ES"/>
              </w:rPr>
              <w:t>desactivar</w:t>
            </w:r>
            <w:r w:rsidR="001813B8" w:rsidRPr="00892896">
              <w:rPr>
                <w:rFonts w:ascii="Times New Roman" w:eastAsia="Times New Roman" w:hAnsi="Times New Roman" w:cs="Times New Roman"/>
                <w:sz w:val="24"/>
                <w:szCs w:val="24"/>
                <w:lang w:val="es-ES"/>
              </w:rPr>
              <w:t>.</w:t>
            </w:r>
          </w:p>
          <w:p w14:paraId="62F341E0" w14:textId="3F284E86" w:rsidR="00897E2D" w:rsidRPr="00892896" w:rsidRDefault="00897E2D"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Si el us</w:t>
            </w:r>
            <w:r w:rsidR="00664BB9" w:rsidRPr="00892896">
              <w:rPr>
                <w:rFonts w:ascii="Times New Roman" w:eastAsia="Times New Roman" w:hAnsi="Times New Roman" w:cs="Times New Roman"/>
                <w:sz w:val="24"/>
                <w:szCs w:val="24"/>
                <w:lang w:val="es-ES"/>
              </w:rPr>
              <w:t>uario</w:t>
            </w:r>
            <w:r w:rsidR="002C7986" w:rsidRPr="00892896">
              <w:rPr>
                <w:rFonts w:ascii="Times New Roman" w:eastAsia="Times New Roman" w:hAnsi="Times New Roman" w:cs="Times New Roman"/>
                <w:sz w:val="24"/>
                <w:szCs w:val="24"/>
                <w:lang w:val="es-ES"/>
              </w:rPr>
              <w:t xml:space="preserve"> selecc</w:t>
            </w:r>
            <w:r w:rsidR="00594FFA" w:rsidRPr="00892896">
              <w:rPr>
                <w:rFonts w:ascii="Times New Roman" w:eastAsia="Times New Roman" w:hAnsi="Times New Roman" w:cs="Times New Roman"/>
                <w:sz w:val="24"/>
                <w:szCs w:val="24"/>
                <w:lang w:val="es-ES"/>
              </w:rPr>
              <w:t>iona editar el producto</w:t>
            </w:r>
            <w:r w:rsidR="06DE8846" w:rsidRPr="00892896">
              <w:rPr>
                <w:rFonts w:ascii="Times New Roman" w:eastAsia="Times New Roman" w:hAnsi="Times New Roman" w:cs="Times New Roman"/>
                <w:sz w:val="24"/>
                <w:szCs w:val="24"/>
                <w:lang w:val="es-ES"/>
              </w:rPr>
              <w:t>,</w:t>
            </w:r>
            <w:r w:rsidR="00594FFA" w:rsidRPr="00892896">
              <w:rPr>
                <w:rFonts w:ascii="Times New Roman" w:eastAsia="Times New Roman" w:hAnsi="Times New Roman" w:cs="Times New Roman"/>
                <w:sz w:val="24"/>
                <w:szCs w:val="24"/>
                <w:lang w:val="es-ES"/>
              </w:rPr>
              <w:t xml:space="preserve"> se abrirá otro apartado donde podrá editar algunos campos del producto.</w:t>
            </w:r>
          </w:p>
          <w:p w14:paraId="64F1B79B" w14:textId="5B906B48" w:rsidR="001C0A7C" w:rsidRPr="00892896" w:rsidRDefault="001C0A7C"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usuario completa el formulario </w:t>
            </w:r>
            <w:r w:rsidR="7D9BB3D8" w:rsidRPr="00892896">
              <w:rPr>
                <w:rFonts w:ascii="Times New Roman" w:eastAsia="Times New Roman" w:hAnsi="Times New Roman" w:cs="Times New Roman"/>
                <w:sz w:val="24"/>
                <w:szCs w:val="24"/>
                <w:lang w:val="es-ES"/>
              </w:rPr>
              <w:t xml:space="preserve">de edición, de los campos que </w:t>
            </w:r>
            <w:r w:rsidR="78647AF5" w:rsidRPr="00892896">
              <w:rPr>
                <w:rFonts w:ascii="Times New Roman" w:eastAsia="Times New Roman" w:hAnsi="Times New Roman" w:cs="Times New Roman"/>
                <w:sz w:val="24"/>
                <w:szCs w:val="24"/>
                <w:lang w:val="es-ES"/>
              </w:rPr>
              <w:t xml:space="preserve">desee </w:t>
            </w:r>
            <w:r w:rsidR="61C66F2D" w:rsidRPr="00892896">
              <w:rPr>
                <w:rFonts w:ascii="Times New Roman" w:eastAsia="Times New Roman" w:hAnsi="Times New Roman" w:cs="Times New Roman"/>
                <w:sz w:val="24"/>
                <w:szCs w:val="24"/>
                <w:lang w:val="es-ES"/>
              </w:rPr>
              <w:t>actualizar</w:t>
            </w:r>
            <w:r w:rsidR="7D9BB3D8" w:rsidRPr="00892896">
              <w:rPr>
                <w:rFonts w:ascii="Times New Roman" w:eastAsia="Times New Roman" w:hAnsi="Times New Roman" w:cs="Times New Roman"/>
                <w:sz w:val="24"/>
                <w:szCs w:val="24"/>
                <w:lang w:val="es-ES"/>
              </w:rPr>
              <w:t>.</w:t>
            </w:r>
          </w:p>
          <w:p w14:paraId="281DAEB2" w14:textId="77777777" w:rsidR="001C0A7C" w:rsidRPr="00892896" w:rsidRDefault="001C0A7C"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sistema valida los campos obligatorios </w:t>
            </w:r>
            <w:r w:rsidRPr="00892896">
              <w:rPr>
                <w:rFonts w:ascii="Times New Roman" w:eastAsia="Times New Roman" w:hAnsi="Times New Roman" w:cs="Times New Roman"/>
                <w:sz w:val="24"/>
                <w:szCs w:val="24"/>
                <w:lang w:val="es-ES"/>
              </w:rPr>
              <w:lastRenderedPageBreak/>
              <w:t>y evita duplicidad del nombre.</w:t>
            </w:r>
          </w:p>
          <w:p w14:paraId="2C3C3297" w14:textId="6FB75FCD" w:rsidR="00574830" w:rsidRPr="00892896" w:rsidRDefault="00574830"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Si los datos son correctos, el sistema actualiza el producto.</w:t>
            </w:r>
          </w:p>
          <w:p w14:paraId="1C6D97BC" w14:textId="4A29DAB1" w:rsidR="00574830" w:rsidRPr="00892896" w:rsidRDefault="00574830"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La lista de productos se actualiza mostrando el producto con la nueva información.</w:t>
            </w:r>
          </w:p>
          <w:p w14:paraId="5984BD56" w14:textId="38708606" w:rsidR="00594FFA" w:rsidRPr="00892896" w:rsidRDefault="00574830"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Si el usuario selecciona la opción de eliminar</w:t>
            </w:r>
            <w:r w:rsidR="509122E5" w:rsidRPr="00892896">
              <w:rPr>
                <w:rFonts w:ascii="Times New Roman" w:eastAsia="Times New Roman" w:hAnsi="Times New Roman" w:cs="Times New Roman"/>
                <w:sz w:val="24"/>
                <w:szCs w:val="24"/>
                <w:lang w:val="es-ES"/>
              </w:rPr>
              <w:t>.</w:t>
            </w:r>
          </w:p>
          <w:p w14:paraId="46125F22" w14:textId="77777777" w:rsidR="00574830" w:rsidRPr="00892896" w:rsidRDefault="00574830"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sistema mostrará un mensaje de confirmación </w:t>
            </w:r>
            <w:r w:rsidR="00C342B0" w:rsidRPr="00892896">
              <w:rPr>
                <w:rFonts w:ascii="Times New Roman" w:eastAsia="Times New Roman" w:hAnsi="Times New Roman" w:cs="Times New Roman"/>
                <w:sz w:val="24"/>
                <w:szCs w:val="24"/>
                <w:lang w:val="es-ES"/>
              </w:rPr>
              <w:t>para advertir lo que va a pasar.</w:t>
            </w:r>
          </w:p>
          <w:p w14:paraId="7016359B" w14:textId="7234830E" w:rsidR="00C342B0" w:rsidRPr="00892896" w:rsidRDefault="00C342B0" w:rsidP="00892896">
            <w:pPr>
              <w:pStyle w:val="ListParagraph"/>
              <w:numPr>
                <w:ilvl w:val="0"/>
                <w:numId w:val="12"/>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Si </w:t>
            </w:r>
            <w:r w:rsidR="1487E88C" w:rsidRPr="00892896">
              <w:rPr>
                <w:rFonts w:ascii="Times New Roman" w:eastAsia="Times New Roman" w:hAnsi="Times New Roman" w:cs="Times New Roman"/>
                <w:sz w:val="24"/>
                <w:szCs w:val="24"/>
                <w:lang w:val="es-ES"/>
              </w:rPr>
              <w:t>selecciona</w:t>
            </w:r>
            <w:r w:rsidRPr="00892896">
              <w:rPr>
                <w:rFonts w:ascii="Times New Roman" w:eastAsia="Times New Roman" w:hAnsi="Times New Roman" w:cs="Times New Roman"/>
                <w:sz w:val="24"/>
                <w:szCs w:val="24"/>
                <w:lang w:val="es-ES"/>
              </w:rPr>
              <w:t xml:space="preserve"> sí</w:t>
            </w:r>
            <w:r w:rsidR="1487E88C" w:rsidRPr="00892896">
              <w:rPr>
                <w:rFonts w:ascii="Times New Roman" w:eastAsia="Times New Roman" w:hAnsi="Times New Roman" w:cs="Times New Roman"/>
                <w:sz w:val="24"/>
                <w:szCs w:val="24"/>
                <w:lang w:val="es-ES"/>
              </w:rPr>
              <w:t>,</w:t>
            </w:r>
            <w:r w:rsidR="00192793" w:rsidRPr="00892896">
              <w:rPr>
                <w:rFonts w:ascii="Times New Roman" w:eastAsia="Times New Roman" w:hAnsi="Times New Roman" w:cs="Times New Roman"/>
                <w:sz w:val="24"/>
                <w:szCs w:val="24"/>
                <w:lang w:val="es-ES"/>
              </w:rPr>
              <w:t xml:space="preserve"> el producto se eliminará y la lista de productos se </w:t>
            </w:r>
            <w:r w:rsidR="6A5822BF" w:rsidRPr="00892896">
              <w:rPr>
                <w:rFonts w:ascii="Times New Roman" w:eastAsia="Times New Roman" w:hAnsi="Times New Roman" w:cs="Times New Roman"/>
                <w:sz w:val="24"/>
                <w:szCs w:val="24"/>
                <w:lang w:val="es-ES"/>
              </w:rPr>
              <w:t>actualizará</w:t>
            </w:r>
            <w:r w:rsidR="00192793" w:rsidRPr="00892896">
              <w:rPr>
                <w:rFonts w:ascii="Times New Roman" w:eastAsia="Times New Roman" w:hAnsi="Times New Roman" w:cs="Times New Roman"/>
                <w:sz w:val="24"/>
                <w:szCs w:val="24"/>
                <w:lang w:val="es-ES"/>
              </w:rPr>
              <w:t xml:space="preserve"> </w:t>
            </w:r>
            <w:r w:rsidR="00915036" w:rsidRPr="00892896">
              <w:rPr>
                <w:rFonts w:ascii="Times New Roman" w:eastAsia="Times New Roman" w:hAnsi="Times New Roman" w:cs="Times New Roman"/>
                <w:sz w:val="24"/>
                <w:szCs w:val="24"/>
                <w:lang w:val="es-ES"/>
              </w:rPr>
              <w:t>mostrando los demás productos</w:t>
            </w:r>
            <w:r w:rsidR="25530135" w:rsidRPr="00892896">
              <w:rPr>
                <w:rFonts w:ascii="Times New Roman" w:eastAsia="Times New Roman" w:hAnsi="Times New Roman" w:cs="Times New Roman"/>
                <w:sz w:val="24"/>
                <w:szCs w:val="24"/>
                <w:lang w:val="es-ES"/>
              </w:rPr>
              <w:t>.</w:t>
            </w:r>
          </w:p>
        </w:tc>
      </w:tr>
    </w:tbl>
    <w:p w14:paraId="0DF6D4AF" w14:textId="69F8759A" w:rsidR="4D4042E7" w:rsidRPr="00892896" w:rsidRDefault="4D4042E7" w:rsidP="00892896">
      <w:pPr>
        <w:spacing w:line="480" w:lineRule="auto"/>
        <w:rPr>
          <w:rFonts w:ascii="Times New Roman" w:eastAsia="Times New Roman" w:hAnsi="Times New Roman" w:cs="Times New Roman"/>
          <w:i/>
          <w:iCs/>
          <w:sz w:val="24"/>
          <w:szCs w:val="24"/>
        </w:rPr>
      </w:pPr>
      <w:r w:rsidRPr="00892896">
        <w:rPr>
          <w:rFonts w:ascii="Times New Roman" w:eastAsia="Times New Roman" w:hAnsi="Times New Roman" w:cs="Times New Roman"/>
          <w:i/>
          <w:iCs/>
          <w:sz w:val="24"/>
          <w:szCs w:val="24"/>
        </w:rPr>
        <w:lastRenderedPageBreak/>
        <w:t>Fuente: elaboración propia.</w:t>
      </w:r>
    </w:p>
    <w:p w14:paraId="3A6465EB" w14:textId="405216AB" w:rsidR="4D4042E7" w:rsidRPr="00892896" w:rsidRDefault="4D4042E7"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Tabla 3</w:t>
      </w:r>
    </w:p>
    <w:p w14:paraId="5AE1F74D" w14:textId="24DF68C2" w:rsidR="00132F3D" w:rsidRPr="00892896" w:rsidRDefault="559AAA61"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i/>
          <w:iCs/>
          <w:sz w:val="24"/>
          <w:szCs w:val="24"/>
        </w:rPr>
        <w:t>R3: Control de Ventas y Servicios</w:t>
      </w:r>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3006"/>
        <w:gridCol w:w="3006"/>
        <w:gridCol w:w="3007"/>
      </w:tblGrid>
      <w:tr w:rsidR="00132F3D" w:rsidRPr="00892896" w14:paraId="64BFBD24" w14:textId="77777777" w:rsidTr="4EC2D15D">
        <w:trPr>
          <w:trHeight w:val="300"/>
        </w:trPr>
        <w:tc>
          <w:tcPr>
            <w:tcW w:w="3006" w:type="dxa"/>
          </w:tcPr>
          <w:p w14:paraId="5B2536BD" w14:textId="5CD0069C"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Acción</w:t>
            </w:r>
          </w:p>
        </w:tc>
        <w:tc>
          <w:tcPr>
            <w:tcW w:w="3006" w:type="dxa"/>
          </w:tcPr>
          <w:p w14:paraId="0DCA7E9A" w14:textId="2AA15A17"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Descripción</w:t>
            </w:r>
          </w:p>
        </w:tc>
        <w:tc>
          <w:tcPr>
            <w:tcW w:w="3007" w:type="dxa"/>
          </w:tcPr>
          <w:p w14:paraId="052E8B8B" w14:textId="1ECD2131"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Criterios de aceptación</w:t>
            </w:r>
          </w:p>
        </w:tc>
      </w:tr>
      <w:tr w:rsidR="00132F3D" w:rsidRPr="00892896" w14:paraId="0495931A" w14:textId="77777777" w:rsidTr="4EC2D15D">
        <w:trPr>
          <w:trHeight w:val="300"/>
        </w:trPr>
        <w:tc>
          <w:tcPr>
            <w:tcW w:w="3006" w:type="dxa"/>
          </w:tcPr>
          <w:p w14:paraId="2AC7EAD7" w14:textId="29C06699" w:rsidR="00132F3D" w:rsidRPr="00892896" w:rsidRDefault="04E19A52"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Gestión</w:t>
            </w:r>
            <w:r w:rsidR="28DDDFA0" w:rsidRPr="00892896">
              <w:rPr>
                <w:rFonts w:ascii="Times New Roman" w:eastAsia="Times New Roman" w:hAnsi="Times New Roman" w:cs="Times New Roman"/>
                <w:sz w:val="24"/>
                <w:szCs w:val="24"/>
              </w:rPr>
              <w:t xml:space="preserve"> de </w:t>
            </w:r>
            <w:r w:rsidR="29A08721" w:rsidRPr="00892896">
              <w:rPr>
                <w:rFonts w:ascii="Times New Roman" w:eastAsia="Times New Roman" w:hAnsi="Times New Roman" w:cs="Times New Roman"/>
                <w:sz w:val="24"/>
                <w:szCs w:val="24"/>
              </w:rPr>
              <w:t>ventas</w:t>
            </w:r>
          </w:p>
        </w:tc>
        <w:tc>
          <w:tcPr>
            <w:tcW w:w="3006" w:type="dxa"/>
          </w:tcPr>
          <w:p w14:paraId="52890F00" w14:textId="1807F45F" w:rsidR="00132F3D" w:rsidRPr="00892896" w:rsidRDefault="003C4773"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Permite al administrador realizar una venta.</w:t>
            </w:r>
          </w:p>
        </w:tc>
        <w:tc>
          <w:tcPr>
            <w:tcW w:w="3007" w:type="dxa"/>
          </w:tcPr>
          <w:p w14:paraId="0BE3B977" w14:textId="77777777" w:rsidR="00530E4F" w:rsidRPr="00892896" w:rsidRDefault="00530E4F" w:rsidP="00892896">
            <w:pPr>
              <w:pStyle w:val="ListParagraph"/>
              <w:numPr>
                <w:ilvl w:val="0"/>
                <w:numId w:val="14"/>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 administrador entra al sistema e inicia sesión con su usuario y contraseña.</w:t>
            </w:r>
          </w:p>
          <w:p w14:paraId="3A4EC3DA" w14:textId="77777777" w:rsidR="00530E4F" w:rsidRPr="00892896" w:rsidRDefault="00530E4F" w:rsidP="00892896">
            <w:pPr>
              <w:pStyle w:val="ListParagraph"/>
              <w:numPr>
                <w:ilvl w:val="0"/>
                <w:numId w:val="14"/>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Desde el menú principal elije ciertos productos o servicios realizados y su respectiva cantidad.</w:t>
            </w:r>
          </w:p>
          <w:p w14:paraId="7ABC4FD1" w14:textId="77777777" w:rsidR="00530E4F" w:rsidRPr="00892896" w:rsidRDefault="00530E4F" w:rsidP="00892896">
            <w:pPr>
              <w:pStyle w:val="ListParagraph"/>
              <w:numPr>
                <w:ilvl w:val="0"/>
                <w:numId w:val="14"/>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Ingresa posteriormente, al apartado carrito ubicado en la esquina superior derecha para visualizar los detalles de compra.</w:t>
            </w:r>
          </w:p>
          <w:p w14:paraId="244C9CCC" w14:textId="5D7C936B" w:rsidR="00206E9D" w:rsidRPr="00892896" w:rsidRDefault="00206E9D" w:rsidP="00892896">
            <w:pPr>
              <w:pStyle w:val="ListParagraph"/>
              <w:numPr>
                <w:ilvl w:val="0"/>
                <w:numId w:val="14"/>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Si le da siguiente se abrirá un apartado </w:t>
            </w:r>
            <w:r w:rsidR="0017165C" w:rsidRPr="00892896">
              <w:rPr>
                <w:rFonts w:ascii="Times New Roman" w:eastAsia="Times New Roman" w:hAnsi="Times New Roman" w:cs="Times New Roman"/>
                <w:sz w:val="24"/>
                <w:szCs w:val="24"/>
                <w:lang w:val="es-ES"/>
              </w:rPr>
              <w:t xml:space="preserve">donde ingresará la </w:t>
            </w:r>
            <w:r w:rsidR="0017165C" w:rsidRPr="00892896">
              <w:rPr>
                <w:rFonts w:ascii="Times New Roman" w:eastAsia="Times New Roman" w:hAnsi="Times New Roman" w:cs="Times New Roman"/>
                <w:sz w:val="24"/>
                <w:szCs w:val="24"/>
                <w:lang w:val="es-ES"/>
              </w:rPr>
              <w:lastRenderedPageBreak/>
              <w:t>información del cliente.</w:t>
            </w:r>
          </w:p>
          <w:p w14:paraId="4A5D7EBB" w14:textId="1A6ADE4E" w:rsidR="0017165C" w:rsidRPr="00892896" w:rsidRDefault="00070A6F" w:rsidP="00892896">
            <w:pPr>
              <w:pStyle w:val="ListParagraph"/>
              <w:numPr>
                <w:ilvl w:val="0"/>
                <w:numId w:val="14"/>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Se llena </w:t>
            </w:r>
            <w:r w:rsidR="00D10C6F" w:rsidRPr="00892896">
              <w:rPr>
                <w:rFonts w:ascii="Times New Roman" w:eastAsia="Times New Roman" w:hAnsi="Times New Roman" w:cs="Times New Roman"/>
                <w:sz w:val="24"/>
                <w:szCs w:val="24"/>
                <w:lang w:val="es-ES"/>
              </w:rPr>
              <w:t>el formulario</w:t>
            </w:r>
            <w:r w:rsidRPr="00892896">
              <w:rPr>
                <w:rFonts w:ascii="Times New Roman" w:eastAsia="Times New Roman" w:hAnsi="Times New Roman" w:cs="Times New Roman"/>
                <w:sz w:val="24"/>
                <w:szCs w:val="24"/>
                <w:lang w:val="es-ES"/>
              </w:rPr>
              <w:t xml:space="preserve"> con la informa</w:t>
            </w:r>
            <w:r w:rsidR="00D10C6F" w:rsidRPr="00892896">
              <w:rPr>
                <w:rFonts w:ascii="Times New Roman" w:eastAsia="Times New Roman" w:hAnsi="Times New Roman" w:cs="Times New Roman"/>
                <w:sz w:val="24"/>
                <w:szCs w:val="24"/>
                <w:lang w:val="es-ES"/>
              </w:rPr>
              <w:t>ción brindada por el cliente</w:t>
            </w:r>
            <w:r w:rsidR="00112208" w:rsidRPr="00892896">
              <w:rPr>
                <w:rFonts w:ascii="Times New Roman" w:eastAsia="Times New Roman" w:hAnsi="Times New Roman" w:cs="Times New Roman"/>
                <w:sz w:val="24"/>
                <w:szCs w:val="24"/>
                <w:lang w:val="es-ES"/>
              </w:rPr>
              <w:t xml:space="preserve"> y al darle siguiente </w:t>
            </w:r>
            <w:r w:rsidR="002B3B99" w:rsidRPr="00892896">
              <w:rPr>
                <w:rFonts w:ascii="Times New Roman" w:eastAsia="Times New Roman" w:hAnsi="Times New Roman" w:cs="Times New Roman"/>
                <w:sz w:val="24"/>
                <w:szCs w:val="24"/>
                <w:lang w:val="es-ES"/>
              </w:rPr>
              <w:t>se le abrirá una pantalla en la que seleccionará el proceso de pago</w:t>
            </w:r>
            <w:r w:rsidR="00A64E55" w:rsidRPr="00892896">
              <w:rPr>
                <w:rFonts w:ascii="Times New Roman" w:eastAsia="Times New Roman" w:hAnsi="Times New Roman" w:cs="Times New Roman"/>
                <w:sz w:val="24"/>
                <w:szCs w:val="24"/>
                <w:lang w:val="es-ES"/>
              </w:rPr>
              <w:t xml:space="preserve"> y se mostrará </w:t>
            </w:r>
            <w:r w:rsidR="00F70CF6" w:rsidRPr="00892896">
              <w:rPr>
                <w:rFonts w:ascii="Times New Roman" w:eastAsia="Times New Roman" w:hAnsi="Times New Roman" w:cs="Times New Roman"/>
                <w:sz w:val="24"/>
                <w:szCs w:val="24"/>
                <w:lang w:val="es-ES"/>
              </w:rPr>
              <w:t>el monto a pagar</w:t>
            </w:r>
            <w:r w:rsidR="006E53E8" w:rsidRPr="00892896">
              <w:rPr>
                <w:rFonts w:ascii="Times New Roman" w:eastAsia="Times New Roman" w:hAnsi="Times New Roman" w:cs="Times New Roman"/>
                <w:sz w:val="24"/>
                <w:szCs w:val="24"/>
                <w:lang w:val="es-ES"/>
              </w:rPr>
              <w:t>.</w:t>
            </w:r>
          </w:p>
          <w:p w14:paraId="6F11451E" w14:textId="00B280EE" w:rsidR="00132F3D" w:rsidRPr="00892896" w:rsidRDefault="006E53E8" w:rsidP="00892896">
            <w:pPr>
              <w:pStyle w:val="ListParagraph"/>
              <w:numPr>
                <w:ilvl w:val="0"/>
                <w:numId w:val="14"/>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Si le da </w:t>
            </w:r>
            <w:r w:rsidR="00FF046D" w:rsidRPr="00892896">
              <w:rPr>
                <w:rFonts w:ascii="Times New Roman" w:eastAsia="Times New Roman" w:hAnsi="Times New Roman" w:cs="Times New Roman"/>
                <w:sz w:val="24"/>
                <w:szCs w:val="24"/>
                <w:lang w:val="es-ES"/>
              </w:rPr>
              <w:t xml:space="preserve">procesar se </w:t>
            </w:r>
            <w:r w:rsidR="00E97C0E" w:rsidRPr="00892896">
              <w:rPr>
                <w:rFonts w:ascii="Times New Roman" w:eastAsia="Times New Roman" w:hAnsi="Times New Roman" w:cs="Times New Roman"/>
                <w:sz w:val="24"/>
                <w:szCs w:val="24"/>
                <w:lang w:val="es-ES"/>
              </w:rPr>
              <w:t xml:space="preserve">realizará la venta y se mostrará en otra pantalla la factura </w:t>
            </w:r>
            <w:r w:rsidR="00D80AE8" w:rsidRPr="00892896">
              <w:rPr>
                <w:rFonts w:ascii="Times New Roman" w:eastAsia="Times New Roman" w:hAnsi="Times New Roman" w:cs="Times New Roman"/>
                <w:sz w:val="24"/>
                <w:szCs w:val="24"/>
                <w:lang w:val="es-ES"/>
              </w:rPr>
              <w:t>con los datos del cliente los productos o servicios adquiridos, el subtotal, impuestos y monto total a pagar</w:t>
            </w:r>
            <w:r w:rsidR="00355697" w:rsidRPr="00892896">
              <w:rPr>
                <w:rFonts w:ascii="Times New Roman" w:eastAsia="Times New Roman" w:hAnsi="Times New Roman" w:cs="Times New Roman"/>
                <w:sz w:val="24"/>
                <w:szCs w:val="24"/>
                <w:lang w:val="es-ES"/>
              </w:rPr>
              <w:t xml:space="preserve">, además de poder seleccionar una </w:t>
            </w:r>
            <w:r w:rsidR="00355697" w:rsidRPr="00892896">
              <w:rPr>
                <w:rFonts w:ascii="Times New Roman" w:eastAsia="Times New Roman" w:hAnsi="Times New Roman" w:cs="Times New Roman"/>
                <w:sz w:val="24"/>
                <w:szCs w:val="24"/>
                <w:lang w:val="es-ES"/>
              </w:rPr>
              <w:lastRenderedPageBreak/>
              <w:t>opción de enviar la factura al correo electrónico del cliente</w:t>
            </w:r>
            <w:r w:rsidR="0008268D" w:rsidRPr="00892896">
              <w:rPr>
                <w:rFonts w:ascii="Times New Roman" w:eastAsia="Times New Roman" w:hAnsi="Times New Roman" w:cs="Times New Roman"/>
                <w:sz w:val="24"/>
                <w:szCs w:val="24"/>
                <w:lang w:val="es-ES"/>
              </w:rPr>
              <w:t xml:space="preserve"> y una opc</w:t>
            </w:r>
            <w:r w:rsidR="00517BEC" w:rsidRPr="00892896">
              <w:rPr>
                <w:rFonts w:ascii="Times New Roman" w:eastAsia="Times New Roman" w:hAnsi="Times New Roman" w:cs="Times New Roman"/>
                <w:sz w:val="24"/>
                <w:szCs w:val="24"/>
                <w:lang w:val="es-ES"/>
              </w:rPr>
              <w:t>ión de imprimir la factura.</w:t>
            </w:r>
          </w:p>
        </w:tc>
      </w:tr>
      <w:tr w:rsidR="5B165AD2" w:rsidRPr="00892896" w14:paraId="18891917" w14:textId="77777777" w:rsidTr="4EC2D15D">
        <w:trPr>
          <w:trHeight w:val="300"/>
        </w:trPr>
        <w:tc>
          <w:tcPr>
            <w:tcW w:w="3006" w:type="dxa"/>
          </w:tcPr>
          <w:p w14:paraId="3E7F9CDA" w14:textId="31546CC4" w:rsidR="5B165AD2" w:rsidRPr="00892896" w:rsidRDefault="29A08721"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Gestión</w:t>
            </w:r>
            <w:r w:rsidR="522824B3" w:rsidRPr="00892896">
              <w:rPr>
                <w:rFonts w:ascii="Times New Roman" w:eastAsia="Times New Roman" w:hAnsi="Times New Roman" w:cs="Times New Roman"/>
                <w:sz w:val="24"/>
                <w:szCs w:val="24"/>
              </w:rPr>
              <w:t xml:space="preserve"> de </w:t>
            </w:r>
            <w:r w:rsidR="3E06F5CC" w:rsidRPr="00892896">
              <w:rPr>
                <w:rFonts w:ascii="Times New Roman" w:eastAsia="Times New Roman" w:hAnsi="Times New Roman" w:cs="Times New Roman"/>
                <w:sz w:val="24"/>
                <w:szCs w:val="24"/>
              </w:rPr>
              <w:t>servicios</w:t>
            </w:r>
          </w:p>
        </w:tc>
        <w:tc>
          <w:tcPr>
            <w:tcW w:w="3006" w:type="dxa"/>
          </w:tcPr>
          <w:p w14:paraId="4A4E1979" w14:textId="2447F36A" w:rsidR="5B165AD2" w:rsidRPr="00892896" w:rsidRDefault="3BC47D17"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Permitir al administrador ver, registrar, editar o eliminar un servicio en el sistema.</w:t>
            </w:r>
          </w:p>
        </w:tc>
        <w:tc>
          <w:tcPr>
            <w:tcW w:w="3007" w:type="dxa"/>
          </w:tcPr>
          <w:p w14:paraId="4E2768B6" w14:textId="28988D17"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El administrador entra al sistema e inicia sesión con su usuario y contraseña.  </w:t>
            </w:r>
          </w:p>
          <w:p w14:paraId="2C9FAA14" w14:textId="56915891"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Desde el menú principal selecciona “Control de Inventario”. </w:t>
            </w:r>
          </w:p>
          <w:p w14:paraId="27BA6520" w14:textId="522B5462"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El sistema muestra una lista de los </w:t>
            </w:r>
            <w:r w:rsidR="7580256B" w:rsidRPr="00892896">
              <w:rPr>
                <w:rFonts w:ascii="Times New Roman" w:eastAsia="Times New Roman" w:hAnsi="Times New Roman" w:cs="Times New Roman"/>
                <w:sz w:val="24"/>
                <w:szCs w:val="24"/>
              </w:rPr>
              <w:t xml:space="preserve">servicios </w:t>
            </w:r>
            <w:r w:rsidRPr="00892896">
              <w:rPr>
                <w:rFonts w:ascii="Times New Roman" w:eastAsia="Times New Roman" w:hAnsi="Times New Roman" w:cs="Times New Roman"/>
                <w:sz w:val="24"/>
                <w:szCs w:val="24"/>
              </w:rPr>
              <w:t xml:space="preserve">que hay en el inventario y una opción de “Agregar </w:t>
            </w:r>
            <w:r w:rsidR="3B5F502F" w:rsidRPr="00892896">
              <w:rPr>
                <w:rFonts w:ascii="Times New Roman" w:eastAsia="Times New Roman" w:hAnsi="Times New Roman" w:cs="Times New Roman"/>
                <w:sz w:val="24"/>
                <w:szCs w:val="24"/>
              </w:rPr>
              <w:t>Servicio</w:t>
            </w:r>
            <w:r w:rsidRPr="00892896">
              <w:rPr>
                <w:rFonts w:ascii="Times New Roman" w:eastAsia="Times New Roman" w:hAnsi="Times New Roman" w:cs="Times New Roman"/>
                <w:sz w:val="24"/>
                <w:szCs w:val="24"/>
              </w:rPr>
              <w:t xml:space="preserve">”. </w:t>
            </w:r>
          </w:p>
          <w:p w14:paraId="782524C8" w14:textId="490CA527"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rPr>
              <w:t xml:space="preserve">El usuario completa el formulario con: Nombre, Descripción, </w:t>
            </w:r>
            <w:r w:rsidR="5035644B" w:rsidRPr="00892896">
              <w:rPr>
                <w:rFonts w:ascii="Times New Roman" w:eastAsia="Times New Roman" w:hAnsi="Times New Roman" w:cs="Times New Roman"/>
                <w:sz w:val="24"/>
                <w:szCs w:val="24"/>
                <w:lang w:val="es-ES"/>
              </w:rPr>
              <w:t xml:space="preserve">Precio, </w:t>
            </w:r>
            <w:r w:rsidR="5035644B" w:rsidRPr="00892896">
              <w:rPr>
                <w:rFonts w:ascii="Times New Roman" w:eastAsia="Times New Roman" w:hAnsi="Times New Roman" w:cs="Times New Roman"/>
                <w:sz w:val="24"/>
                <w:szCs w:val="24"/>
                <w:lang w:val="es-ES"/>
              </w:rPr>
              <w:lastRenderedPageBreak/>
              <w:t>descuento e impuesto.</w:t>
            </w:r>
          </w:p>
          <w:p w14:paraId="58B3CD17" w14:textId="3AFBF71A"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El sistema valida los campos obligatorios y evita duplicidad del nombre. </w:t>
            </w:r>
          </w:p>
          <w:p w14:paraId="272B267B" w14:textId="617DFB6E"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Si los datos son correctos, el sistema guarda el </w:t>
            </w:r>
            <w:r w:rsidR="42EC5616" w:rsidRPr="00892896">
              <w:rPr>
                <w:rFonts w:ascii="Times New Roman" w:eastAsia="Times New Roman" w:hAnsi="Times New Roman" w:cs="Times New Roman"/>
                <w:sz w:val="24"/>
                <w:szCs w:val="24"/>
              </w:rPr>
              <w:t xml:space="preserve">servicio </w:t>
            </w:r>
            <w:r w:rsidRPr="00892896">
              <w:rPr>
                <w:rFonts w:ascii="Times New Roman" w:eastAsia="Times New Roman" w:hAnsi="Times New Roman" w:cs="Times New Roman"/>
                <w:sz w:val="24"/>
                <w:szCs w:val="24"/>
              </w:rPr>
              <w:t>y confirma el registro.</w:t>
            </w:r>
          </w:p>
          <w:p w14:paraId="274D22E1" w14:textId="67AEF4E5"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La lista de </w:t>
            </w:r>
            <w:r w:rsidR="1C16B82C" w:rsidRPr="00892896">
              <w:rPr>
                <w:rFonts w:ascii="Times New Roman" w:eastAsia="Times New Roman" w:hAnsi="Times New Roman" w:cs="Times New Roman"/>
                <w:sz w:val="24"/>
                <w:szCs w:val="24"/>
              </w:rPr>
              <w:t xml:space="preserve">servicios </w:t>
            </w:r>
            <w:r w:rsidRPr="00892896">
              <w:rPr>
                <w:rFonts w:ascii="Times New Roman" w:eastAsia="Times New Roman" w:hAnsi="Times New Roman" w:cs="Times New Roman"/>
                <w:sz w:val="24"/>
                <w:szCs w:val="24"/>
              </w:rPr>
              <w:t xml:space="preserve">se actualiza mostrando el nuevo </w:t>
            </w:r>
            <w:r w:rsidR="4A7E4E94" w:rsidRPr="00892896">
              <w:rPr>
                <w:rFonts w:ascii="Times New Roman" w:eastAsia="Times New Roman" w:hAnsi="Times New Roman" w:cs="Times New Roman"/>
                <w:sz w:val="24"/>
                <w:szCs w:val="24"/>
              </w:rPr>
              <w:t>servicio</w:t>
            </w:r>
            <w:r w:rsidRPr="00892896">
              <w:rPr>
                <w:rFonts w:ascii="Times New Roman" w:eastAsia="Times New Roman" w:hAnsi="Times New Roman" w:cs="Times New Roman"/>
                <w:sz w:val="24"/>
                <w:szCs w:val="24"/>
              </w:rPr>
              <w:t xml:space="preserve">. </w:t>
            </w:r>
          </w:p>
          <w:p w14:paraId="2FEB713C" w14:textId="4206866F"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Si el usuario selecciona algún producto de la lista se abre un apartado donde se mostrará la información relacionada a ese </w:t>
            </w:r>
            <w:r w:rsidR="079285D4" w:rsidRPr="00892896">
              <w:rPr>
                <w:rFonts w:ascii="Times New Roman" w:eastAsia="Times New Roman" w:hAnsi="Times New Roman" w:cs="Times New Roman"/>
                <w:sz w:val="24"/>
                <w:szCs w:val="24"/>
              </w:rPr>
              <w:t>servicio</w:t>
            </w:r>
            <w:r w:rsidRPr="00892896">
              <w:rPr>
                <w:rFonts w:ascii="Times New Roman" w:eastAsia="Times New Roman" w:hAnsi="Times New Roman" w:cs="Times New Roman"/>
                <w:sz w:val="24"/>
                <w:szCs w:val="24"/>
              </w:rPr>
              <w:t xml:space="preserve">, además de botones de editar o </w:t>
            </w:r>
            <w:r w:rsidR="687DA96E" w:rsidRPr="00892896">
              <w:rPr>
                <w:rFonts w:ascii="Times New Roman" w:eastAsia="Times New Roman" w:hAnsi="Times New Roman" w:cs="Times New Roman"/>
                <w:sz w:val="24"/>
                <w:szCs w:val="24"/>
              </w:rPr>
              <w:t>desactivar</w:t>
            </w:r>
            <w:r w:rsidRPr="00892896">
              <w:rPr>
                <w:rFonts w:ascii="Times New Roman" w:eastAsia="Times New Roman" w:hAnsi="Times New Roman" w:cs="Times New Roman"/>
                <w:sz w:val="24"/>
                <w:szCs w:val="24"/>
              </w:rPr>
              <w:t xml:space="preserve">. </w:t>
            </w:r>
          </w:p>
          <w:p w14:paraId="6087CC0C" w14:textId="78E12F51"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 xml:space="preserve">Si el usuario selecciona editar el </w:t>
            </w:r>
            <w:r w:rsidR="7E85A1D5" w:rsidRPr="00892896">
              <w:rPr>
                <w:rFonts w:ascii="Times New Roman" w:eastAsia="Times New Roman" w:hAnsi="Times New Roman" w:cs="Times New Roman"/>
                <w:sz w:val="24"/>
                <w:szCs w:val="24"/>
              </w:rPr>
              <w:t>servicio</w:t>
            </w:r>
            <w:r w:rsidRPr="00892896">
              <w:rPr>
                <w:rFonts w:ascii="Times New Roman" w:eastAsia="Times New Roman" w:hAnsi="Times New Roman" w:cs="Times New Roman"/>
                <w:sz w:val="24"/>
                <w:szCs w:val="24"/>
              </w:rPr>
              <w:t xml:space="preserve">, se abrirá otro apartado donde podrá editar algunos campos del </w:t>
            </w:r>
            <w:r w:rsidR="5C5C56C9" w:rsidRPr="00892896">
              <w:rPr>
                <w:rFonts w:ascii="Times New Roman" w:eastAsia="Times New Roman" w:hAnsi="Times New Roman" w:cs="Times New Roman"/>
                <w:sz w:val="24"/>
                <w:szCs w:val="24"/>
              </w:rPr>
              <w:t>servicio</w:t>
            </w:r>
            <w:r w:rsidRPr="00892896">
              <w:rPr>
                <w:rFonts w:ascii="Times New Roman" w:eastAsia="Times New Roman" w:hAnsi="Times New Roman" w:cs="Times New Roman"/>
                <w:sz w:val="24"/>
                <w:szCs w:val="24"/>
              </w:rPr>
              <w:t>.</w:t>
            </w:r>
          </w:p>
          <w:p w14:paraId="7CC84CBF" w14:textId="2F4337EB"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El usuario completa el formulario de edición, de los campos que desee actualizar. </w:t>
            </w:r>
          </w:p>
          <w:p w14:paraId="04E46589" w14:textId="1BF5EFD5"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El sistema valida los campos obligatorios y evita duplicidad del nombre. </w:t>
            </w:r>
          </w:p>
          <w:p w14:paraId="1D4450D6" w14:textId="11786241"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Si los datos son correctos, el sistema actualiza el </w:t>
            </w:r>
            <w:r w:rsidR="5BF4C437" w:rsidRPr="00892896">
              <w:rPr>
                <w:rFonts w:ascii="Times New Roman" w:eastAsia="Times New Roman" w:hAnsi="Times New Roman" w:cs="Times New Roman"/>
                <w:sz w:val="24"/>
                <w:szCs w:val="24"/>
              </w:rPr>
              <w:t>servicio</w:t>
            </w:r>
            <w:r w:rsidRPr="00892896">
              <w:rPr>
                <w:rFonts w:ascii="Times New Roman" w:eastAsia="Times New Roman" w:hAnsi="Times New Roman" w:cs="Times New Roman"/>
                <w:sz w:val="24"/>
                <w:szCs w:val="24"/>
              </w:rPr>
              <w:t>.</w:t>
            </w:r>
          </w:p>
          <w:p w14:paraId="56684FA1" w14:textId="175D9522"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La lista de </w:t>
            </w:r>
            <w:r w:rsidR="09CAA98A" w:rsidRPr="00892896">
              <w:rPr>
                <w:rFonts w:ascii="Times New Roman" w:eastAsia="Times New Roman" w:hAnsi="Times New Roman" w:cs="Times New Roman"/>
                <w:sz w:val="24"/>
                <w:szCs w:val="24"/>
              </w:rPr>
              <w:t xml:space="preserve">servicios </w:t>
            </w:r>
            <w:r w:rsidRPr="00892896">
              <w:rPr>
                <w:rFonts w:ascii="Times New Roman" w:eastAsia="Times New Roman" w:hAnsi="Times New Roman" w:cs="Times New Roman"/>
                <w:sz w:val="24"/>
                <w:szCs w:val="24"/>
              </w:rPr>
              <w:t xml:space="preserve">se actualiza mostrando el </w:t>
            </w:r>
            <w:r w:rsidR="1AA6E6F2" w:rsidRPr="00892896">
              <w:rPr>
                <w:rFonts w:ascii="Times New Roman" w:eastAsia="Times New Roman" w:hAnsi="Times New Roman" w:cs="Times New Roman"/>
                <w:sz w:val="24"/>
                <w:szCs w:val="24"/>
              </w:rPr>
              <w:t xml:space="preserve">servicio </w:t>
            </w:r>
            <w:r w:rsidRPr="00892896">
              <w:rPr>
                <w:rFonts w:ascii="Times New Roman" w:eastAsia="Times New Roman" w:hAnsi="Times New Roman" w:cs="Times New Roman"/>
                <w:sz w:val="24"/>
                <w:szCs w:val="24"/>
              </w:rPr>
              <w:t xml:space="preserve">con la nueva información. </w:t>
            </w:r>
          </w:p>
          <w:p w14:paraId="378A8157" w14:textId="7C02F026"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 xml:space="preserve">Si el usuario selecciona la opción de </w:t>
            </w:r>
            <w:r w:rsidR="656ECF62" w:rsidRPr="00892896">
              <w:rPr>
                <w:rFonts w:ascii="Times New Roman" w:eastAsia="Times New Roman" w:hAnsi="Times New Roman" w:cs="Times New Roman"/>
                <w:sz w:val="24"/>
                <w:szCs w:val="24"/>
              </w:rPr>
              <w:t>desactivar</w:t>
            </w:r>
            <w:r w:rsidRPr="00892896">
              <w:rPr>
                <w:rFonts w:ascii="Times New Roman" w:eastAsia="Times New Roman" w:hAnsi="Times New Roman" w:cs="Times New Roman"/>
                <w:sz w:val="24"/>
                <w:szCs w:val="24"/>
              </w:rPr>
              <w:t xml:space="preserve">. </w:t>
            </w:r>
          </w:p>
          <w:p w14:paraId="048A9E1C" w14:textId="13ADCFF5"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El sistema mostrará un mensaje de confirmación para advertir lo que va a pasar. </w:t>
            </w:r>
          </w:p>
          <w:p w14:paraId="74D26555" w14:textId="17D4E5C9" w:rsidR="5B165AD2" w:rsidRPr="00892896" w:rsidRDefault="3BC47D17" w:rsidP="00892896">
            <w:pPr>
              <w:pStyle w:val="ListParagraph"/>
              <w:numPr>
                <w:ilvl w:val="0"/>
                <w:numId w:val="20"/>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Si selecciona sí, el producto se </w:t>
            </w:r>
            <w:r w:rsidR="6D3A0EE3" w:rsidRPr="00892896">
              <w:rPr>
                <w:rFonts w:ascii="Times New Roman" w:eastAsia="Times New Roman" w:hAnsi="Times New Roman" w:cs="Times New Roman"/>
                <w:sz w:val="24"/>
                <w:szCs w:val="24"/>
                <w:lang w:val="es-ES"/>
              </w:rPr>
              <w:t xml:space="preserve">desactivará </w:t>
            </w:r>
            <w:r w:rsidRPr="00892896">
              <w:rPr>
                <w:rFonts w:ascii="Times New Roman" w:eastAsia="Times New Roman" w:hAnsi="Times New Roman" w:cs="Times New Roman"/>
                <w:sz w:val="24"/>
                <w:szCs w:val="24"/>
                <w:lang w:val="es-ES"/>
              </w:rPr>
              <w:t xml:space="preserve">y la lista de </w:t>
            </w:r>
            <w:r w:rsidR="02E1F339" w:rsidRPr="00892896">
              <w:rPr>
                <w:rFonts w:ascii="Times New Roman" w:eastAsia="Times New Roman" w:hAnsi="Times New Roman" w:cs="Times New Roman"/>
                <w:sz w:val="24"/>
                <w:szCs w:val="24"/>
                <w:lang w:val="es-ES"/>
              </w:rPr>
              <w:t xml:space="preserve">servicios </w:t>
            </w:r>
            <w:r w:rsidRPr="00892896">
              <w:rPr>
                <w:rFonts w:ascii="Times New Roman" w:eastAsia="Times New Roman" w:hAnsi="Times New Roman" w:cs="Times New Roman"/>
                <w:sz w:val="24"/>
                <w:szCs w:val="24"/>
                <w:lang w:val="es-ES"/>
              </w:rPr>
              <w:t xml:space="preserve">se actualizará mostrando los demás </w:t>
            </w:r>
            <w:r w:rsidR="49F9C95C" w:rsidRPr="00892896">
              <w:rPr>
                <w:rFonts w:ascii="Times New Roman" w:eastAsia="Times New Roman" w:hAnsi="Times New Roman" w:cs="Times New Roman"/>
                <w:sz w:val="24"/>
                <w:szCs w:val="24"/>
                <w:lang w:val="es-ES"/>
              </w:rPr>
              <w:t>servicios</w:t>
            </w:r>
            <w:r w:rsidRPr="00892896">
              <w:rPr>
                <w:rFonts w:ascii="Times New Roman" w:eastAsia="Times New Roman" w:hAnsi="Times New Roman" w:cs="Times New Roman"/>
                <w:sz w:val="24"/>
                <w:szCs w:val="24"/>
                <w:lang w:val="es-ES"/>
              </w:rPr>
              <w:t>.</w:t>
            </w:r>
          </w:p>
        </w:tc>
      </w:tr>
    </w:tbl>
    <w:p w14:paraId="7B2108BF" w14:textId="4E04FCDC" w:rsidR="122455FF" w:rsidRPr="00892896" w:rsidRDefault="57026F36"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lastRenderedPageBreak/>
        <w:t>Fuente: elaboración propia.</w:t>
      </w:r>
    </w:p>
    <w:p w14:paraId="1BB09A67" w14:textId="1871ECA0" w:rsidR="122455FF" w:rsidRPr="00892896" w:rsidRDefault="57026F36"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Tabla 4</w:t>
      </w:r>
    </w:p>
    <w:p w14:paraId="3E91177A" w14:textId="062166A8" w:rsidR="00132F3D" w:rsidRPr="00892896" w:rsidRDefault="559AAA61"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i/>
          <w:iCs/>
          <w:sz w:val="24"/>
          <w:szCs w:val="24"/>
        </w:rPr>
        <w:t>R4: Facturación y Pagos</w:t>
      </w:r>
    </w:p>
    <w:tbl>
      <w:tblPr>
        <w:tblStyle w:val="TableGrid"/>
        <w:tblW w:w="901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3006"/>
        <w:gridCol w:w="3000"/>
        <w:gridCol w:w="3013"/>
      </w:tblGrid>
      <w:tr w:rsidR="00132F3D" w:rsidRPr="00892896" w14:paraId="2646B371" w14:textId="77777777" w:rsidTr="4EC2D15D">
        <w:tc>
          <w:tcPr>
            <w:tcW w:w="3006" w:type="dxa"/>
          </w:tcPr>
          <w:p w14:paraId="041338B4" w14:textId="5CD0069C"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Acción</w:t>
            </w:r>
          </w:p>
        </w:tc>
        <w:tc>
          <w:tcPr>
            <w:tcW w:w="3000" w:type="dxa"/>
          </w:tcPr>
          <w:p w14:paraId="5ADEF1F9" w14:textId="2AA15A17"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Descripción</w:t>
            </w:r>
          </w:p>
        </w:tc>
        <w:tc>
          <w:tcPr>
            <w:tcW w:w="3013" w:type="dxa"/>
          </w:tcPr>
          <w:p w14:paraId="69255D9B" w14:textId="1ECD2131" w:rsidR="559AAA61" w:rsidRPr="00892896" w:rsidRDefault="559AAA6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Criterios de aceptación</w:t>
            </w:r>
          </w:p>
        </w:tc>
      </w:tr>
      <w:tr w:rsidR="00132F3D" w:rsidRPr="00892896" w14:paraId="4FB47CF8" w14:textId="77777777" w:rsidTr="4EC2D15D">
        <w:tc>
          <w:tcPr>
            <w:tcW w:w="3006" w:type="dxa"/>
          </w:tcPr>
          <w:p w14:paraId="015EBA9D" w14:textId="04091329" w:rsidR="00132F3D" w:rsidRPr="00892896" w:rsidRDefault="7C72615B"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Gestión de facturación.</w:t>
            </w:r>
          </w:p>
        </w:tc>
        <w:tc>
          <w:tcPr>
            <w:tcW w:w="3000" w:type="dxa"/>
          </w:tcPr>
          <w:p w14:paraId="2A29D43B" w14:textId="702642E3" w:rsidR="00132F3D" w:rsidRPr="00892896" w:rsidRDefault="7C72615B"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Permite al administrador</w:t>
            </w:r>
            <w:r w:rsidRPr="00892896">
              <w:rPr>
                <w:rFonts w:ascii="Times New Roman" w:eastAsia="Times New Roman" w:hAnsi="Times New Roman" w:cs="Times New Roman"/>
                <w:sz w:val="24"/>
                <w:szCs w:val="24"/>
              </w:rPr>
              <w:t xml:space="preserve"> visualizar todas las facturas que fueron emitidas en el sistema del cliente. </w:t>
            </w:r>
          </w:p>
        </w:tc>
        <w:tc>
          <w:tcPr>
            <w:tcW w:w="3013" w:type="dxa"/>
          </w:tcPr>
          <w:p w14:paraId="0EE0C0B5" w14:textId="497D9BF3" w:rsidR="00132F3D" w:rsidRPr="00892896" w:rsidRDefault="1E4CFCCD"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administrador ingresa al sistema e iniciar sesión con su usuario y contraseña. </w:t>
            </w:r>
          </w:p>
          <w:p w14:paraId="1E9A788A" w14:textId="53A04B6B" w:rsidR="00132F3D" w:rsidRPr="00892896" w:rsidRDefault="1E4CFCCD"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Entra al menú principal y </w:t>
            </w:r>
            <w:r w:rsidRPr="00892896">
              <w:rPr>
                <w:rFonts w:ascii="Times New Roman" w:eastAsia="Times New Roman" w:hAnsi="Times New Roman" w:cs="Times New Roman"/>
                <w:sz w:val="24"/>
                <w:szCs w:val="24"/>
                <w:lang w:val="es-ES"/>
              </w:rPr>
              <w:lastRenderedPageBreak/>
              <w:t>selecciona todos los productos o servicios que desees agregar.</w:t>
            </w:r>
          </w:p>
          <w:p w14:paraId="6E32CE74" w14:textId="7E0BD076" w:rsidR="00132F3D" w:rsidRPr="00892896" w:rsidRDefault="1E4CFCCD"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Si el usuario adquirió un servicio, se ingresa al apartado de servicio y se selecciona la cantidad, si este adquirió un producto, se ingresa al apartado de productos y se selecciona el artículo que este adquirió junto con la cantidad, luego se le da al botón de “agregar”.</w:t>
            </w:r>
          </w:p>
          <w:p w14:paraId="2C84C3DE" w14:textId="50B27AE3" w:rsidR="00132F3D" w:rsidRPr="00892896" w:rsidRDefault="5ECB7671"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Se desplegará una pantalla donde estará el “Detalle de Compra”, en esta pantalla se obtendrán todos los detalles de los productos y servicios que el </w:t>
            </w:r>
            <w:r w:rsidRPr="00892896">
              <w:rPr>
                <w:rFonts w:ascii="Times New Roman" w:eastAsia="Times New Roman" w:hAnsi="Times New Roman" w:cs="Times New Roman"/>
                <w:sz w:val="24"/>
                <w:szCs w:val="24"/>
                <w:lang w:val="es-ES"/>
              </w:rPr>
              <w:lastRenderedPageBreak/>
              <w:t xml:space="preserve">cliente ha solicitado adquirir, junto con el subtotal, total e impuestos a pagar, seguidamente se le da al botón “siguiente”. </w:t>
            </w:r>
          </w:p>
          <w:p w14:paraId="3FB25170" w14:textId="4B636192" w:rsidR="00132F3D" w:rsidRPr="00892896" w:rsidRDefault="1E4CFCCD"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Luego se desplegará una pantalla con toda la información del cliente, esto le permitirá al administrador seleccionar los datos del cliente a quien se le está emitiendo la factura, se precede a seleccionar el botón “siguiente”. </w:t>
            </w:r>
          </w:p>
          <w:p w14:paraId="77303A37" w14:textId="4CFD3D63" w:rsidR="00132F3D" w:rsidRPr="00892896" w:rsidRDefault="1E4CFCCD"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Luego se despliega una pantalla donde se muestra el “Proceso de pago”, aquí el administrador indica si el pago fue en </w:t>
            </w:r>
            <w:r w:rsidRPr="00892896">
              <w:rPr>
                <w:rFonts w:ascii="Times New Roman" w:eastAsia="Times New Roman" w:hAnsi="Times New Roman" w:cs="Times New Roman"/>
                <w:sz w:val="24"/>
                <w:szCs w:val="24"/>
                <w:lang w:val="es-ES"/>
              </w:rPr>
              <w:lastRenderedPageBreak/>
              <w:t xml:space="preserve">efectivo o crédito junto con el monto a pagar (si es completo o parcial) y se procede a darle al botón “Siguiente”. </w:t>
            </w:r>
          </w:p>
          <w:p w14:paraId="6A96D702" w14:textId="29961892" w:rsidR="00132F3D" w:rsidRPr="00892896" w:rsidRDefault="1E4CFCCD"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Por último, se despliega una pantalla donde se mostrará la factura de compra, esta tendrá los datos del cliente, los detalles de los productos adquiridos y el total a pagar junto con los impuestos. </w:t>
            </w:r>
          </w:p>
          <w:p w14:paraId="65ED78B9" w14:textId="71C6C0CF" w:rsidR="00132F3D" w:rsidRPr="00892896" w:rsidRDefault="1E4CFCCD"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Una vez que la factura fue emitida, el administrador podrá acceder a una opción en el menú principal llamado “Facturas de Clientes”. </w:t>
            </w:r>
          </w:p>
          <w:p w14:paraId="21BFA1F2" w14:textId="0348A694" w:rsidR="00132F3D" w:rsidRPr="00892896" w:rsidRDefault="1E4CFCCD" w:rsidP="00892896">
            <w:pPr>
              <w:pStyle w:val="ListParagraph"/>
              <w:numPr>
                <w:ilvl w:val="0"/>
                <w:numId w:val="16"/>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 xml:space="preserve">En esta pantalla se podrá visualizar todas las facturas del cliente que han sido emitidas en el sistema, en estas aparecerán detalles como número de factura, monto total, monto cancelado, fecha de emisión, estado y acciones como ver y editar, esta opción permitirá al administrador editar el estado de la factura, de “Pendiente a Cancelado”. </w:t>
            </w:r>
          </w:p>
        </w:tc>
      </w:tr>
      <w:tr w:rsidR="00DC449A" w:rsidRPr="00892896" w14:paraId="6718F79C" w14:textId="77777777" w:rsidTr="4EC2D15D">
        <w:tc>
          <w:tcPr>
            <w:tcW w:w="3006" w:type="dxa"/>
          </w:tcPr>
          <w:p w14:paraId="42B64421" w14:textId="23A0F5FA" w:rsidR="00DC449A"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Gestión de órdenes del Proveedor.</w:t>
            </w:r>
          </w:p>
        </w:tc>
        <w:tc>
          <w:tcPr>
            <w:tcW w:w="3000" w:type="dxa"/>
          </w:tcPr>
          <w:p w14:paraId="6560872B" w14:textId="0C50758B" w:rsidR="00DC449A"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w:t>
            </w:r>
            <w:proofErr w:type="spellStart"/>
            <w:r w:rsidRPr="00892896">
              <w:rPr>
                <w:rFonts w:ascii="Times New Roman" w:eastAsia="Times New Roman" w:hAnsi="Times New Roman" w:cs="Times New Roman"/>
                <w:sz w:val="24"/>
                <w:szCs w:val="24"/>
                <w:lang w:val="es-ES"/>
              </w:rPr>
              <w:t>admin</w:t>
            </w:r>
            <w:r w:rsidRPr="00892896">
              <w:rPr>
                <w:rFonts w:ascii="Times New Roman" w:eastAsia="Times New Roman" w:hAnsi="Times New Roman" w:cs="Times New Roman"/>
                <w:sz w:val="24"/>
                <w:szCs w:val="24"/>
              </w:rPr>
              <w:t>istrador</w:t>
            </w:r>
            <w:proofErr w:type="spellEnd"/>
            <w:r w:rsidRPr="00892896">
              <w:rPr>
                <w:rFonts w:ascii="Times New Roman" w:eastAsia="Times New Roman" w:hAnsi="Times New Roman" w:cs="Times New Roman"/>
                <w:sz w:val="24"/>
                <w:szCs w:val="24"/>
              </w:rPr>
              <w:t xml:space="preserve"> podrá registrar y ver órdenes hechas a los proveedores en el sistema.</w:t>
            </w:r>
          </w:p>
        </w:tc>
        <w:tc>
          <w:tcPr>
            <w:tcW w:w="3013" w:type="dxa"/>
          </w:tcPr>
          <w:p w14:paraId="76194577" w14:textId="609EEB19" w:rsidR="00DC449A" w:rsidRPr="00892896" w:rsidRDefault="1E4CFCCD" w:rsidP="00892896">
            <w:pPr>
              <w:pStyle w:val="ListParagraph"/>
              <w:numPr>
                <w:ilvl w:val="0"/>
                <w:numId w:val="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 administrador entra al sistema e inicia sesión con su usuario y contraseña.</w:t>
            </w:r>
          </w:p>
          <w:p w14:paraId="2D002AF7" w14:textId="5E3F80E6" w:rsidR="00DC449A" w:rsidRPr="00892896" w:rsidRDefault="1E4CFCCD" w:rsidP="00892896">
            <w:pPr>
              <w:pStyle w:val="ListParagraph"/>
              <w:numPr>
                <w:ilvl w:val="0"/>
                <w:numId w:val="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Desde el menú principal elije la </w:t>
            </w:r>
            <w:r w:rsidRPr="00892896">
              <w:rPr>
                <w:rFonts w:ascii="Times New Roman" w:eastAsia="Times New Roman" w:hAnsi="Times New Roman" w:cs="Times New Roman"/>
                <w:sz w:val="24"/>
                <w:szCs w:val="24"/>
                <w:lang w:val="es-ES"/>
              </w:rPr>
              <w:lastRenderedPageBreak/>
              <w:t>opción, orden de proveedor.</w:t>
            </w:r>
          </w:p>
          <w:p w14:paraId="5EF225EC" w14:textId="05302F84" w:rsidR="00DC449A" w:rsidRPr="00892896" w:rsidRDefault="1E4CFCCD" w:rsidP="00892896">
            <w:pPr>
              <w:pStyle w:val="ListParagraph"/>
              <w:numPr>
                <w:ilvl w:val="0"/>
                <w:numId w:val="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Selecciona mediante un </w:t>
            </w:r>
            <w:proofErr w:type="spellStart"/>
            <w:r w:rsidRPr="00892896">
              <w:rPr>
                <w:rFonts w:ascii="Times New Roman" w:eastAsia="Times New Roman" w:hAnsi="Times New Roman" w:cs="Times New Roman"/>
                <w:sz w:val="24"/>
                <w:szCs w:val="24"/>
                <w:lang w:val="es-ES"/>
              </w:rPr>
              <w:t>dropdown</w:t>
            </w:r>
            <w:proofErr w:type="spellEnd"/>
            <w:r w:rsidRPr="00892896">
              <w:rPr>
                <w:rFonts w:ascii="Times New Roman" w:eastAsia="Times New Roman" w:hAnsi="Times New Roman" w:cs="Times New Roman"/>
                <w:sz w:val="24"/>
                <w:szCs w:val="24"/>
                <w:lang w:val="es-ES"/>
              </w:rPr>
              <w:t xml:space="preserve"> el producto que desea ordenar, si este no existe, puede seleccionar el botón nuevo, que redirige a otra pantalla para poder crearlo. Al crear el producto se permite ingresar el nombre, precio y descripción, el apartado de stock, quedará en cero hasta que se haga un nuevo pedido.</w:t>
            </w:r>
          </w:p>
          <w:p w14:paraId="2D65341F" w14:textId="0CCD4BA0" w:rsidR="00DC449A" w:rsidRPr="00892896" w:rsidRDefault="1E4CFCCD" w:rsidP="00892896">
            <w:pPr>
              <w:pStyle w:val="ListParagraph"/>
              <w:numPr>
                <w:ilvl w:val="0"/>
                <w:numId w:val="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Posterior a ingresar un producto nuevo, se registra la orden al proveedor de la misma forma, selecciona el nombre </w:t>
            </w:r>
            <w:r w:rsidRPr="00892896">
              <w:rPr>
                <w:rFonts w:ascii="Times New Roman" w:eastAsia="Times New Roman" w:hAnsi="Times New Roman" w:cs="Times New Roman"/>
                <w:sz w:val="24"/>
                <w:szCs w:val="24"/>
                <w:lang w:val="es-ES"/>
              </w:rPr>
              <w:lastRenderedPageBreak/>
              <w:t xml:space="preserve">del producto a pedir, ingresa la cantidad solicitada. </w:t>
            </w:r>
          </w:p>
          <w:p w14:paraId="347E9444" w14:textId="5F2CE302" w:rsidR="00DC449A" w:rsidRPr="00892896" w:rsidRDefault="1E4CFCCD" w:rsidP="00892896">
            <w:pPr>
              <w:pStyle w:val="ListParagraph"/>
              <w:numPr>
                <w:ilvl w:val="0"/>
                <w:numId w:val="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debe ingresar el número de factura de la orden, luego de esto, ya se mostrará el pedido realizado y con esto, ya queda registrado.</w:t>
            </w:r>
          </w:p>
          <w:p w14:paraId="65AAEF21" w14:textId="1941C676" w:rsidR="00DC449A" w:rsidRPr="00892896" w:rsidRDefault="1E4CFCCD" w:rsidP="00892896">
            <w:pPr>
              <w:pStyle w:val="ListParagraph"/>
              <w:numPr>
                <w:ilvl w:val="0"/>
                <w:numId w:val="3"/>
              </w:num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Si el administrador ingresa al apartado de reportes, podrá visualizar la opción de ver el historial de las órdenes realizadas.</w:t>
            </w:r>
          </w:p>
          <w:p w14:paraId="432E6D03" w14:textId="6346E456" w:rsidR="00DC449A" w:rsidRPr="00892896" w:rsidRDefault="00DC449A" w:rsidP="00892896">
            <w:pPr>
              <w:pStyle w:val="ListParagraph"/>
              <w:spacing w:line="480" w:lineRule="auto"/>
              <w:rPr>
                <w:rFonts w:ascii="Times New Roman" w:eastAsia="Times New Roman" w:hAnsi="Times New Roman" w:cs="Times New Roman"/>
                <w:sz w:val="24"/>
                <w:szCs w:val="24"/>
              </w:rPr>
            </w:pPr>
          </w:p>
        </w:tc>
      </w:tr>
    </w:tbl>
    <w:p w14:paraId="4C038196" w14:textId="01BAB2BD" w:rsidR="2B9DB39E" w:rsidRPr="00892896" w:rsidRDefault="2B9DB39E"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lastRenderedPageBreak/>
        <w:t>Fuente: elaboración propia.</w:t>
      </w:r>
    </w:p>
    <w:p w14:paraId="627AD1DB" w14:textId="1290E62D" w:rsidR="2B9DB39E" w:rsidRPr="00892896" w:rsidRDefault="2B9DB39E"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Tabla 5</w:t>
      </w:r>
    </w:p>
    <w:p w14:paraId="62C87F5D" w14:textId="3757B338" w:rsidR="00132F3D" w:rsidRPr="00892896" w:rsidRDefault="559AAA61"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i/>
          <w:iCs/>
          <w:sz w:val="24"/>
          <w:szCs w:val="24"/>
        </w:rPr>
        <w:t>R6: Gestión del Registro de Acciones</w:t>
      </w:r>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3006"/>
        <w:gridCol w:w="3006"/>
        <w:gridCol w:w="3007"/>
      </w:tblGrid>
      <w:tr w:rsidR="00132F3D" w:rsidRPr="00892896" w14:paraId="6E265F2E" w14:textId="77777777" w:rsidTr="4EC2D15D">
        <w:tc>
          <w:tcPr>
            <w:tcW w:w="3006" w:type="dxa"/>
          </w:tcPr>
          <w:p w14:paraId="3C034670" w14:textId="5CD0069C" w:rsidR="559AAA61" w:rsidRPr="00892896" w:rsidRDefault="559AAA61"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Acción</w:t>
            </w:r>
          </w:p>
        </w:tc>
        <w:tc>
          <w:tcPr>
            <w:tcW w:w="3006" w:type="dxa"/>
          </w:tcPr>
          <w:p w14:paraId="02D936A5" w14:textId="2AA15A17" w:rsidR="559AAA61" w:rsidRPr="00892896" w:rsidRDefault="559AAA61"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Descripción</w:t>
            </w:r>
          </w:p>
        </w:tc>
        <w:tc>
          <w:tcPr>
            <w:tcW w:w="3007" w:type="dxa"/>
          </w:tcPr>
          <w:p w14:paraId="5A55CF20" w14:textId="1ECD2131" w:rsidR="559AAA61" w:rsidRPr="00892896" w:rsidRDefault="559AAA61"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Criterios de aceptación</w:t>
            </w:r>
          </w:p>
        </w:tc>
      </w:tr>
      <w:tr w:rsidR="00132F3D" w:rsidRPr="00892896" w14:paraId="27FAB424" w14:textId="77777777" w:rsidTr="4EC2D15D">
        <w:tc>
          <w:tcPr>
            <w:tcW w:w="3006" w:type="dxa"/>
          </w:tcPr>
          <w:p w14:paraId="49F234BC" w14:textId="2793B8E6" w:rsidR="29A1CD14" w:rsidRPr="00892896" w:rsidRDefault="5ECB7671" w:rsidP="00892896">
            <w:pPr>
              <w:spacing w:line="480" w:lineRule="auto"/>
              <w:rPr>
                <w:rFonts w:ascii="Times New Roman" w:eastAsia="Times New Roman" w:hAnsi="Times New Roman" w:cs="Times New Roman"/>
                <w:b/>
                <w:bCs/>
                <w:color w:val="1B1C1D"/>
                <w:sz w:val="24"/>
                <w:szCs w:val="24"/>
              </w:rPr>
            </w:pPr>
            <w:r w:rsidRPr="00892896">
              <w:rPr>
                <w:rFonts w:ascii="Times New Roman" w:eastAsia="Times New Roman" w:hAnsi="Times New Roman" w:cs="Times New Roman"/>
                <w:b/>
                <w:bCs/>
                <w:color w:val="1B1C1D"/>
                <w:sz w:val="24"/>
                <w:szCs w:val="24"/>
              </w:rPr>
              <w:t>Registro de Acciones</w:t>
            </w:r>
          </w:p>
        </w:tc>
        <w:tc>
          <w:tcPr>
            <w:tcW w:w="3006" w:type="dxa"/>
          </w:tcPr>
          <w:p w14:paraId="1606D373" w14:textId="213427D4" w:rsidR="00132F3D" w:rsidRPr="00892896" w:rsidRDefault="5ECB7671"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color w:val="1B1C1D"/>
                <w:sz w:val="24"/>
                <w:szCs w:val="24"/>
              </w:rPr>
              <w:t xml:space="preserve">Permitir al sistema guardar un registro de auditoría automático de todas las </w:t>
            </w:r>
            <w:r w:rsidRPr="00892896">
              <w:rPr>
                <w:rFonts w:ascii="Times New Roman" w:eastAsia="Times New Roman" w:hAnsi="Times New Roman" w:cs="Times New Roman"/>
                <w:color w:val="1B1C1D"/>
                <w:sz w:val="24"/>
                <w:szCs w:val="24"/>
              </w:rPr>
              <w:lastRenderedPageBreak/>
              <w:t>operaciones c</w:t>
            </w:r>
            <w:r w:rsidRPr="00892896">
              <w:rPr>
                <w:rFonts w:ascii="Times New Roman" w:eastAsia="Times New Roman" w:hAnsi="Times New Roman" w:cs="Times New Roman"/>
                <w:color w:val="1B1C1D"/>
                <w:sz w:val="24"/>
                <w:szCs w:val="24"/>
                <w:lang w:val="es-ES"/>
              </w:rPr>
              <w:t xml:space="preserve"> realizadas por los usuarios.</w:t>
            </w:r>
          </w:p>
        </w:tc>
        <w:tc>
          <w:tcPr>
            <w:tcW w:w="3007" w:type="dxa"/>
          </w:tcPr>
          <w:p w14:paraId="67118CF9" w14:textId="545035E5" w:rsidR="00132F3D" w:rsidRPr="00892896" w:rsidRDefault="5ECB7671" w:rsidP="00892896">
            <w:pPr>
              <w:pStyle w:val="ListParagraph"/>
              <w:numPr>
                <w:ilvl w:val="0"/>
                <w:numId w:val="4"/>
              </w:numPr>
              <w:spacing w:before="240" w:after="240"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 xml:space="preserve">El administrador ingresa al sistema </w:t>
            </w:r>
            <w:r w:rsidRPr="00892896">
              <w:rPr>
                <w:rFonts w:ascii="Times New Roman" w:eastAsia="Times New Roman" w:hAnsi="Times New Roman" w:cs="Times New Roman"/>
                <w:sz w:val="24"/>
                <w:szCs w:val="24"/>
              </w:rPr>
              <w:lastRenderedPageBreak/>
              <w:t>con su usuario y contraseña.</w:t>
            </w:r>
          </w:p>
          <w:p w14:paraId="1C3E2650" w14:textId="3D95E564" w:rsidR="00132F3D" w:rsidRPr="00892896" w:rsidRDefault="5ECB7671" w:rsidP="00892896">
            <w:pPr>
              <w:pStyle w:val="ListParagraph"/>
              <w:numPr>
                <w:ilvl w:val="0"/>
                <w:numId w:val="4"/>
              </w:numPr>
              <w:spacing w:before="240" w:after="240"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Desde el menú principal realiza operaciones sobre los diferentes módulos del sistema (por ejemplo: gestión de productos, servicios, clientes, usuarios, roles, permisos, facturas, etc.).</w:t>
            </w:r>
          </w:p>
          <w:p w14:paraId="2AB725C3" w14:textId="5FC05E6C" w:rsidR="00132F3D" w:rsidRPr="00892896" w:rsidRDefault="5ECB7671" w:rsidP="00892896">
            <w:pPr>
              <w:pStyle w:val="ListParagraph"/>
              <w:numPr>
                <w:ilvl w:val="0"/>
                <w:numId w:val="4"/>
              </w:numPr>
              <w:spacing w:before="240" w:after="240"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Antes de confirmar cada acción, el sistema muestra los detalles de la operación a realizar.</w:t>
            </w:r>
          </w:p>
          <w:p w14:paraId="0D013CBE" w14:textId="3D876CC0" w:rsidR="00132F3D" w:rsidRPr="00892896" w:rsidRDefault="5ECB7671" w:rsidP="00892896">
            <w:pPr>
              <w:pStyle w:val="ListParagraph"/>
              <w:numPr>
                <w:ilvl w:val="0"/>
                <w:numId w:val="4"/>
              </w:numPr>
              <w:spacing w:before="240" w:after="240"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Al confirmar la información, el sistema registra la operación en la base de datos correspondiente y genera </w:t>
            </w:r>
            <w:r w:rsidRPr="00892896">
              <w:rPr>
                <w:rFonts w:ascii="Times New Roman" w:eastAsia="Times New Roman" w:hAnsi="Times New Roman" w:cs="Times New Roman"/>
                <w:sz w:val="24"/>
                <w:szCs w:val="24"/>
              </w:rPr>
              <w:lastRenderedPageBreak/>
              <w:t>automáticamente el registro de auditoría.</w:t>
            </w:r>
          </w:p>
          <w:p w14:paraId="1EEAA057" w14:textId="7A9B0D31" w:rsidR="00132F3D" w:rsidRPr="00892896" w:rsidRDefault="5ECB7671" w:rsidP="00892896">
            <w:pPr>
              <w:pStyle w:val="ListParagraph"/>
              <w:numPr>
                <w:ilvl w:val="0"/>
                <w:numId w:val="4"/>
              </w:numPr>
              <w:spacing w:before="240" w:after="240"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El registro de auditoría debe incluir: nombre de la tabla afectada, tipo de operación (crear, actualizar, eliminar), usuario que ejecutó la acción, fecha y hora de ejecución, y los datos involucrados en la operación.</w:t>
            </w:r>
          </w:p>
          <w:p w14:paraId="11982F4C" w14:textId="6A37CC5A" w:rsidR="00132F3D" w:rsidRPr="00892896" w:rsidRDefault="5ECB7671" w:rsidP="00892896">
            <w:pPr>
              <w:pStyle w:val="ListParagraph"/>
              <w:numPr>
                <w:ilvl w:val="0"/>
                <w:numId w:val="4"/>
              </w:numPr>
              <w:spacing w:before="240" w:after="240"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El sistema permite visualizar en pantalla la información procesada y asociada a la acción ejecutada.</w:t>
            </w:r>
          </w:p>
          <w:p w14:paraId="0D5B4F3A" w14:textId="635B79E8" w:rsidR="00132F3D" w:rsidRPr="00892896" w:rsidRDefault="5ECB7671" w:rsidP="00892896">
            <w:pPr>
              <w:pStyle w:val="ListParagraph"/>
              <w:numPr>
                <w:ilvl w:val="0"/>
                <w:numId w:val="4"/>
              </w:numPr>
              <w:spacing w:before="240" w:after="240"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Cualquier cambio en los estados de entidades (por ejemplo, pago, permisos, roles, estado de usuario) </w:t>
            </w:r>
            <w:r w:rsidRPr="00892896">
              <w:rPr>
                <w:rFonts w:ascii="Times New Roman" w:eastAsia="Times New Roman" w:hAnsi="Times New Roman" w:cs="Times New Roman"/>
                <w:sz w:val="24"/>
                <w:szCs w:val="24"/>
              </w:rPr>
              <w:lastRenderedPageBreak/>
              <w:t>debe quedar reflejado en el sistema y en el registro de auditoría.</w:t>
            </w:r>
          </w:p>
          <w:p w14:paraId="1EEA9249" w14:textId="0E5A733E" w:rsidR="00132F3D" w:rsidRPr="00892896" w:rsidRDefault="5ECB7671" w:rsidP="00892896">
            <w:pPr>
              <w:pStyle w:val="ListParagraph"/>
              <w:numPr>
                <w:ilvl w:val="0"/>
                <w:numId w:val="4"/>
              </w:numPr>
              <w:spacing w:before="240" w:after="240"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Finalmente, se puede consultar la trazabilidad de todas las acciones realizadas por el administrador a través de las tablas de auditoría.</w:t>
            </w:r>
          </w:p>
        </w:tc>
      </w:tr>
    </w:tbl>
    <w:p w14:paraId="5E1823AD" w14:textId="23BD7745" w:rsidR="004C582D" w:rsidRPr="00892896" w:rsidRDefault="23430CDA"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i/>
          <w:iCs/>
          <w:color w:val="000000" w:themeColor="text1"/>
          <w:sz w:val="24"/>
          <w:szCs w:val="24"/>
        </w:rPr>
        <w:lastRenderedPageBreak/>
        <w:t>Fuente: elaboración propia.</w:t>
      </w:r>
    </w:p>
    <w:p w14:paraId="28246DCA" w14:textId="7581FE99" w:rsidR="22014DA9" w:rsidRPr="00892896" w:rsidRDefault="22014DA9" w:rsidP="00892896">
      <w:pPr>
        <w:spacing w:line="480" w:lineRule="auto"/>
        <w:rPr>
          <w:rFonts w:ascii="Times New Roman" w:eastAsia="Times New Roman" w:hAnsi="Times New Roman" w:cs="Times New Roman"/>
          <w:i/>
          <w:iCs/>
          <w:color w:val="000000" w:themeColor="text1"/>
          <w:sz w:val="24"/>
          <w:szCs w:val="24"/>
        </w:rPr>
      </w:pPr>
    </w:p>
    <w:p w14:paraId="76B88453" w14:textId="6237C715" w:rsidR="22014DA9" w:rsidRPr="00892896" w:rsidRDefault="22014DA9" w:rsidP="00892896">
      <w:pPr>
        <w:pStyle w:val="Heading1"/>
        <w:spacing w:line="480" w:lineRule="auto"/>
        <w:jc w:val="center"/>
        <w:rPr>
          <w:rFonts w:ascii="Times New Roman" w:eastAsia="Times New Roman" w:hAnsi="Times New Roman" w:cs="Times New Roman"/>
          <w:b/>
          <w:bCs/>
          <w:sz w:val="24"/>
          <w:szCs w:val="24"/>
        </w:rPr>
      </w:pPr>
    </w:p>
    <w:p w14:paraId="5C913D90" w14:textId="78C01F3D" w:rsidR="22014DA9" w:rsidRPr="00892896" w:rsidRDefault="22014DA9"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771902CA" w14:textId="1E5D0C32" w:rsidR="1EBFB021" w:rsidRPr="00892896" w:rsidRDefault="7173BD65" w:rsidP="00892896">
      <w:pPr>
        <w:pStyle w:val="Heading1"/>
        <w:spacing w:line="480" w:lineRule="auto"/>
        <w:jc w:val="center"/>
        <w:rPr>
          <w:rFonts w:ascii="Times New Roman" w:eastAsia="Times New Roman" w:hAnsi="Times New Roman" w:cs="Times New Roman"/>
          <w:b/>
          <w:bCs/>
          <w:sz w:val="24"/>
          <w:szCs w:val="24"/>
        </w:rPr>
      </w:pPr>
      <w:bookmarkStart w:id="60" w:name="_Toc213242434"/>
      <w:r w:rsidRPr="00892896">
        <w:rPr>
          <w:rFonts w:ascii="Times New Roman" w:eastAsia="Times New Roman" w:hAnsi="Times New Roman" w:cs="Times New Roman"/>
          <w:b/>
          <w:bCs/>
          <w:sz w:val="24"/>
          <w:szCs w:val="24"/>
        </w:rPr>
        <w:lastRenderedPageBreak/>
        <w:t>Diagrama conceptual</w:t>
      </w:r>
      <w:bookmarkEnd w:id="60"/>
    </w:p>
    <w:p w14:paraId="6C77A11A" w14:textId="12A9ECE2" w:rsidR="22014DA9" w:rsidRPr="00892896" w:rsidRDefault="45F32F0F" w:rsidP="00892896">
      <w:pPr>
        <w:spacing w:line="480" w:lineRule="auto"/>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Figura 1</w:t>
      </w:r>
    </w:p>
    <w:p w14:paraId="14737292" w14:textId="32A90288" w:rsidR="45F32F0F" w:rsidRPr="00892896" w:rsidRDefault="7173BD65" w:rsidP="00892896">
      <w:pPr>
        <w:spacing w:line="480" w:lineRule="auto"/>
        <w:rPr>
          <w:rFonts w:ascii="Times New Roman" w:eastAsia="Times New Roman" w:hAnsi="Times New Roman" w:cs="Times New Roman"/>
          <w:i/>
          <w:iCs/>
          <w:color w:val="000000" w:themeColor="text1"/>
          <w:sz w:val="24"/>
          <w:szCs w:val="24"/>
        </w:rPr>
      </w:pPr>
      <w:r w:rsidRPr="00892896">
        <w:rPr>
          <w:rFonts w:ascii="Times New Roman" w:eastAsia="Times New Roman" w:hAnsi="Times New Roman" w:cs="Times New Roman"/>
          <w:i/>
          <w:iCs/>
          <w:color w:val="000000" w:themeColor="text1"/>
          <w:sz w:val="24"/>
          <w:szCs w:val="24"/>
        </w:rPr>
        <w:t>Diagrama conceptual</w:t>
      </w:r>
    </w:p>
    <w:p w14:paraId="79E6928E" w14:textId="567A0A04" w:rsidR="22014DA9" w:rsidRPr="00892896" w:rsidRDefault="3BB5FEE0"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43B34FCA" wp14:editId="2D164BFD">
            <wp:extent cx="4695825" cy="5724525"/>
            <wp:effectExtent l="0" t="0" r="0" b="0"/>
            <wp:docPr id="782560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0818" name="Picture 782560818"/>
                    <pic:cNvPicPr/>
                  </pic:nvPicPr>
                  <pic:blipFill>
                    <a:blip r:embed="rId16">
                      <a:extLst>
                        <a:ext uri="{28A0092B-C50C-407E-A947-70E740481C1C}">
                          <a14:useLocalDpi xmlns:a14="http://schemas.microsoft.com/office/drawing/2010/main"/>
                        </a:ext>
                      </a:extLst>
                    </a:blip>
                    <a:stretch>
                      <a:fillRect/>
                    </a:stretch>
                  </pic:blipFill>
                  <pic:spPr>
                    <a:xfrm>
                      <a:off x="0" y="0"/>
                      <a:ext cx="4695825" cy="5724525"/>
                    </a:xfrm>
                    <a:prstGeom prst="rect">
                      <a:avLst/>
                    </a:prstGeom>
                  </pic:spPr>
                </pic:pic>
              </a:graphicData>
            </a:graphic>
          </wp:inline>
        </w:drawing>
      </w:r>
    </w:p>
    <w:p w14:paraId="7B4C7D29" w14:textId="6529AE71" w:rsidR="22014DA9" w:rsidRPr="00892896" w:rsidRDefault="55AC83E7" w:rsidP="00892896">
      <w:pPr>
        <w:spacing w:line="480" w:lineRule="auto"/>
        <w:rPr>
          <w:rFonts w:ascii="Times New Roman" w:eastAsia="Times New Roman" w:hAnsi="Times New Roman" w:cs="Times New Roman"/>
          <w:i/>
          <w:iCs/>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Fuente: elaboración propia. </w:t>
      </w:r>
      <w:proofErr w:type="spellStart"/>
      <w:r w:rsidRPr="00892896">
        <w:rPr>
          <w:rFonts w:ascii="Times New Roman" w:eastAsia="Times New Roman" w:hAnsi="Times New Roman" w:cs="Times New Roman"/>
          <w:i/>
          <w:iCs/>
          <w:color w:val="000000" w:themeColor="text1"/>
          <w:sz w:val="24"/>
          <w:szCs w:val="24"/>
          <w:lang w:val="es-ES"/>
        </w:rPr>
        <w:t>Disp</w:t>
      </w:r>
      <w:r w:rsidRPr="00892896">
        <w:rPr>
          <w:rFonts w:ascii="Times New Roman" w:eastAsia="Times New Roman" w:hAnsi="Times New Roman" w:cs="Times New Roman"/>
          <w:i/>
          <w:iCs/>
          <w:color w:val="000000" w:themeColor="text1"/>
          <w:sz w:val="24"/>
          <w:szCs w:val="24"/>
        </w:rPr>
        <w:t>onible</w:t>
      </w:r>
      <w:proofErr w:type="spellEnd"/>
      <w:r w:rsidRPr="00892896">
        <w:rPr>
          <w:rFonts w:ascii="Times New Roman" w:eastAsia="Times New Roman" w:hAnsi="Times New Roman" w:cs="Times New Roman"/>
          <w:i/>
          <w:iCs/>
          <w:color w:val="000000" w:themeColor="text1"/>
          <w:sz w:val="24"/>
          <w:szCs w:val="24"/>
        </w:rPr>
        <w:t xml:space="preserve"> en:</w:t>
      </w:r>
      <w:r w:rsidRPr="00892896">
        <w:rPr>
          <w:rFonts w:ascii="Times New Roman" w:eastAsia="Times New Roman" w:hAnsi="Times New Roman" w:cs="Times New Roman"/>
          <w:i/>
          <w:iCs/>
          <w:color w:val="000000" w:themeColor="text1"/>
          <w:sz w:val="24"/>
          <w:szCs w:val="24"/>
          <w:lang w:val="es-ES"/>
        </w:rPr>
        <w:t xml:space="preserve"> </w:t>
      </w:r>
      <w:hyperlink r:id="rId17">
        <w:r w:rsidRPr="00892896">
          <w:rPr>
            <w:rStyle w:val="Hyperlink"/>
            <w:rFonts w:ascii="Times New Roman" w:eastAsia="Times New Roman" w:hAnsi="Times New Roman" w:cs="Times New Roman"/>
            <w:i/>
            <w:iCs/>
            <w:sz w:val="24"/>
            <w:szCs w:val="24"/>
            <w:lang w:val="es-ES"/>
          </w:rPr>
          <w:t>https://app.mural.co/t/ka0999/m/ka0999/1755547757038/085d8a92e73bb9b3baa9d0261b19534b1011326a?sender=ua962ee5f83f754ece2b52915</w:t>
        </w:r>
      </w:hyperlink>
    </w:p>
    <w:p w14:paraId="65D38468" w14:textId="2919B45B" w:rsidR="22014DA9" w:rsidRPr="00892896" w:rsidRDefault="22014DA9"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5A711F9B" w14:textId="67D1867C" w:rsidR="1EBFB021" w:rsidRPr="00892896" w:rsidRDefault="7173BD65" w:rsidP="00892896">
      <w:pPr>
        <w:pStyle w:val="Heading1"/>
        <w:spacing w:line="480" w:lineRule="auto"/>
        <w:jc w:val="center"/>
        <w:rPr>
          <w:rFonts w:ascii="Times New Roman" w:eastAsia="Times New Roman" w:hAnsi="Times New Roman" w:cs="Times New Roman"/>
          <w:b/>
          <w:bCs/>
          <w:sz w:val="24"/>
          <w:szCs w:val="24"/>
        </w:rPr>
      </w:pPr>
      <w:bookmarkStart w:id="61" w:name="_Toc213242435"/>
      <w:r w:rsidRPr="00892896">
        <w:rPr>
          <w:rFonts w:ascii="Times New Roman" w:eastAsia="Times New Roman" w:hAnsi="Times New Roman" w:cs="Times New Roman"/>
          <w:b/>
          <w:bCs/>
          <w:sz w:val="24"/>
          <w:szCs w:val="24"/>
        </w:rPr>
        <w:lastRenderedPageBreak/>
        <w:t>Diagrama relacional</w:t>
      </w:r>
      <w:bookmarkEnd w:id="61"/>
    </w:p>
    <w:p w14:paraId="269CABA9" w14:textId="7FE846CA" w:rsidR="22014DA9" w:rsidRPr="00892896" w:rsidRDefault="71A8284A" w:rsidP="00892896">
      <w:pPr>
        <w:spacing w:line="480" w:lineRule="auto"/>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Figura 2</w:t>
      </w:r>
    </w:p>
    <w:p w14:paraId="5159884F" w14:textId="468CE25E" w:rsidR="71A8284A" w:rsidRPr="00892896" w:rsidRDefault="7173BD65" w:rsidP="00892896">
      <w:pPr>
        <w:spacing w:line="480" w:lineRule="auto"/>
        <w:rPr>
          <w:rFonts w:ascii="Times New Roman" w:eastAsia="Times New Roman" w:hAnsi="Times New Roman" w:cs="Times New Roman"/>
          <w:i/>
          <w:iCs/>
          <w:color w:val="000000" w:themeColor="text1"/>
          <w:sz w:val="24"/>
          <w:szCs w:val="24"/>
        </w:rPr>
      </w:pPr>
      <w:r w:rsidRPr="00892896">
        <w:rPr>
          <w:rFonts w:ascii="Times New Roman" w:eastAsia="Times New Roman" w:hAnsi="Times New Roman" w:cs="Times New Roman"/>
          <w:i/>
          <w:iCs/>
          <w:color w:val="000000" w:themeColor="text1"/>
          <w:sz w:val="24"/>
          <w:szCs w:val="24"/>
        </w:rPr>
        <w:t>Diagrama relacional</w:t>
      </w:r>
    </w:p>
    <w:p w14:paraId="3FC9AE30" w14:textId="695EB930" w:rsidR="71A8284A" w:rsidRPr="00892896" w:rsidRDefault="6E36B0D0" w:rsidP="00892896">
      <w:pPr>
        <w:spacing w:line="480" w:lineRule="auto"/>
        <w:rPr>
          <w:rFonts w:ascii="Times New Roman" w:eastAsia="Times New Roman" w:hAnsi="Times New Roman" w:cs="Times New Roman"/>
          <w:i/>
          <w:iCs/>
          <w:color w:val="000000" w:themeColor="text1"/>
          <w:sz w:val="24"/>
          <w:szCs w:val="24"/>
          <w:lang w:val="es-ES"/>
        </w:rPr>
      </w:pPr>
      <w:r w:rsidRPr="00892896">
        <w:rPr>
          <w:rFonts w:ascii="Times New Roman" w:hAnsi="Times New Roman" w:cs="Times New Roman"/>
          <w:noProof/>
          <w:sz w:val="24"/>
          <w:szCs w:val="24"/>
        </w:rPr>
        <w:drawing>
          <wp:inline distT="0" distB="0" distL="0" distR="0" wp14:anchorId="44DA426E" wp14:editId="7348FB36">
            <wp:extent cx="5724525" cy="3057525"/>
            <wp:effectExtent l="0" t="0" r="0" b="0"/>
            <wp:docPr id="1686303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03849" name="Picture 1686303849"/>
                    <pic:cNvPicPr/>
                  </pic:nvPicPr>
                  <pic:blipFill>
                    <a:blip r:embed="rId18">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r w:rsidR="7173BD65" w:rsidRPr="00892896">
        <w:rPr>
          <w:rFonts w:ascii="Times New Roman" w:eastAsia="Times New Roman" w:hAnsi="Times New Roman" w:cs="Times New Roman"/>
          <w:i/>
          <w:iCs/>
          <w:color w:val="000000" w:themeColor="text1"/>
          <w:sz w:val="24"/>
          <w:szCs w:val="24"/>
          <w:lang w:val="es-ES"/>
        </w:rPr>
        <w:t xml:space="preserve">Fuente: elaboración propia. Disponible en: </w:t>
      </w:r>
      <w:hyperlink r:id="rId19">
        <w:r w:rsidR="7173BD65" w:rsidRPr="00892896">
          <w:rPr>
            <w:rStyle w:val="Hyperlink"/>
            <w:rFonts w:ascii="Times New Roman" w:eastAsia="Times New Roman" w:hAnsi="Times New Roman" w:cs="Times New Roman"/>
            <w:i/>
            <w:iCs/>
            <w:sz w:val="24"/>
            <w:szCs w:val="24"/>
            <w:lang w:val="es-ES"/>
          </w:rPr>
          <w:t>https://app.mural.co/t/ka0999/m/ka0999/1755547757038/085d8a92e73bb9b3baa9d0261b19534b1011326a?sender=ua962ee5f83f754ece2b52915</w:t>
        </w:r>
      </w:hyperlink>
      <w:r w:rsidR="7173BD65" w:rsidRPr="00892896">
        <w:rPr>
          <w:rFonts w:ascii="Times New Roman" w:eastAsia="Times New Roman" w:hAnsi="Times New Roman" w:cs="Times New Roman"/>
          <w:i/>
          <w:iCs/>
          <w:color w:val="000000" w:themeColor="text1"/>
          <w:sz w:val="24"/>
          <w:szCs w:val="24"/>
          <w:lang w:val="es-ES"/>
        </w:rPr>
        <w:t xml:space="preserve"> </w:t>
      </w:r>
    </w:p>
    <w:p w14:paraId="6A140E44" w14:textId="2B850E78" w:rsidR="22014DA9" w:rsidRPr="00892896" w:rsidRDefault="22014DA9" w:rsidP="00892896">
      <w:pPr>
        <w:pStyle w:val="Heading1"/>
        <w:spacing w:line="480" w:lineRule="auto"/>
        <w:jc w:val="center"/>
        <w:rPr>
          <w:rFonts w:ascii="Times New Roman" w:eastAsia="Times New Roman" w:hAnsi="Times New Roman" w:cs="Times New Roman"/>
          <w:b/>
          <w:bCs/>
          <w:sz w:val="24"/>
          <w:szCs w:val="24"/>
          <w:lang w:val="es-ES"/>
        </w:rPr>
      </w:pPr>
    </w:p>
    <w:p w14:paraId="744C1E6B" w14:textId="042F6243" w:rsidR="22014DA9" w:rsidRPr="00892896" w:rsidRDefault="22014DA9"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410E5986" w14:textId="7A5F8FEA" w:rsidR="1EBFB021" w:rsidRPr="00892896" w:rsidRDefault="7173BD65" w:rsidP="00892896">
      <w:pPr>
        <w:pStyle w:val="Heading1"/>
        <w:spacing w:line="480" w:lineRule="auto"/>
        <w:jc w:val="center"/>
        <w:rPr>
          <w:rFonts w:ascii="Times New Roman" w:eastAsia="Times New Roman" w:hAnsi="Times New Roman" w:cs="Times New Roman"/>
          <w:b/>
          <w:bCs/>
          <w:color w:val="000000" w:themeColor="text1"/>
          <w:sz w:val="24"/>
          <w:szCs w:val="24"/>
          <w:lang w:val="es-ES"/>
        </w:rPr>
      </w:pPr>
      <w:bookmarkStart w:id="62" w:name="_Toc213242436"/>
      <w:r w:rsidRPr="00892896">
        <w:rPr>
          <w:rFonts w:ascii="Times New Roman" w:eastAsia="Times New Roman" w:hAnsi="Times New Roman" w:cs="Times New Roman"/>
          <w:b/>
          <w:bCs/>
          <w:sz w:val="24"/>
          <w:szCs w:val="24"/>
          <w:lang w:val="es-ES"/>
        </w:rPr>
        <w:lastRenderedPageBreak/>
        <w:t>Normalización</w:t>
      </w:r>
      <w:bookmarkEnd w:id="62"/>
    </w:p>
    <w:p w14:paraId="135D4203" w14:textId="67D4A4E1" w:rsidR="004C582D" w:rsidRPr="00892896" w:rsidRDefault="5CDF60C5"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Figura 3</w:t>
      </w:r>
    </w:p>
    <w:p w14:paraId="73C53DC1" w14:textId="79FDC8EB" w:rsidR="5CDF60C5" w:rsidRPr="00892896" w:rsidRDefault="5CDF60C5"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Tabla normalizada de Proveedor</w:t>
      </w:r>
    </w:p>
    <w:p w14:paraId="756104E5" w14:textId="161D357B" w:rsidR="5CDF60C5" w:rsidRPr="00892896" w:rsidRDefault="5CDF60C5" w:rsidP="00892896">
      <w:pPr>
        <w:spacing w:line="480" w:lineRule="auto"/>
        <w:rPr>
          <w:rFonts w:ascii="Times New Roman" w:eastAsia="Times New Roman" w:hAnsi="Times New Roman" w:cs="Times New Roman"/>
          <w:i/>
          <w:iCs/>
          <w:sz w:val="24"/>
          <w:szCs w:val="24"/>
          <w:lang w:val="es-ES"/>
        </w:rPr>
      </w:pPr>
      <w:r w:rsidRPr="00892896">
        <w:rPr>
          <w:rFonts w:ascii="Times New Roman" w:hAnsi="Times New Roman" w:cs="Times New Roman"/>
          <w:noProof/>
          <w:sz w:val="24"/>
          <w:szCs w:val="24"/>
        </w:rPr>
        <w:drawing>
          <wp:inline distT="0" distB="0" distL="0" distR="0" wp14:anchorId="3F5DC6B5" wp14:editId="4AAC509F">
            <wp:extent cx="5724525" cy="600075"/>
            <wp:effectExtent l="0" t="0" r="0" b="0"/>
            <wp:docPr id="2039172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72439"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600075"/>
                    </a:xfrm>
                    <a:prstGeom prst="rect">
                      <a:avLst/>
                    </a:prstGeom>
                  </pic:spPr>
                </pic:pic>
              </a:graphicData>
            </a:graphic>
          </wp:inline>
        </w:drawing>
      </w:r>
      <w:r w:rsidRPr="00892896">
        <w:rPr>
          <w:rFonts w:ascii="Times New Roman" w:eastAsia="Times New Roman" w:hAnsi="Times New Roman" w:cs="Times New Roman"/>
          <w:i/>
          <w:iCs/>
          <w:sz w:val="24"/>
          <w:szCs w:val="24"/>
          <w:lang w:val="es-ES"/>
        </w:rPr>
        <w:t>Fuente: elaboración propia.</w:t>
      </w:r>
    </w:p>
    <w:p w14:paraId="4E762BDE" w14:textId="6814B003" w:rsidR="5CDF60C5" w:rsidRPr="00892896" w:rsidRDefault="5CDF60C5"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Figura 4</w:t>
      </w:r>
    </w:p>
    <w:p w14:paraId="714EFD67" w14:textId="0EB68F20" w:rsidR="5CDF60C5" w:rsidRPr="00892896" w:rsidRDefault="7824504E"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 xml:space="preserve">Tabla normalizada </w:t>
      </w:r>
      <w:r w:rsidR="3B263DC0" w:rsidRPr="00892896">
        <w:rPr>
          <w:rFonts w:ascii="Times New Roman" w:eastAsia="Times New Roman" w:hAnsi="Times New Roman" w:cs="Times New Roman"/>
          <w:i/>
          <w:iCs/>
          <w:sz w:val="24"/>
          <w:szCs w:val="24"/>
          <w:lang w:val="es-ES"/>
        </w:rPr>
        <w:t xml:space="preserve">de </w:t>
      </w:r>
      <w:proofErr w:type="spellStart"/>
      <w:r w:rsidR="61BD2A14" w:rsidRPr="00892896">
        <w:rPr>
          <w:rFonts w:ascii="Times New Roman" w:eastAsia="Times New Roman" w:hAnsi="Times New Roman" w:cs="Times New Roman"/>
          <w:i/>
          <w:iCs/>
          <w:sz w:val="24"/>
          <w:szCs w:val="24"/>
          <w:lang w:val="es-ES"/>
        </w:rPr>
        <w:t>CondicionPago</w:t>
      </w:r>
      <w:r w:rsidR="3B263DC0" w:rsidRPr="00892896">
        <w:rPr>
          <w:rFonts w:ascii="Times New Roman" w:eastAsia="Times New Roman" w:hAnsi="Times New Roman" w:cs="Times New Roman"/>
          <w:i/>
          <w:iCs/>
          <w:sz w:val="24"/>
          <w:szCs w:val="24"/>
          <w:lang w:val="es-ES"/>
        </w:rPr>
        <w:t>Proveedor</w:t>
      </w:r>
      <w:proofErr w:type="spellEnd"/>
    </w:p>
    <w:p w14:paraId="26EDF762" w14:textId="114B1D79" w:rsidR="2C26948C" w:rsidRPr="00892896" w:rsidRDefault="430DDEF6" w:rsidP="00892896">
      <w:pPr>
        <w:spacing w:line="480" w:lineRule="auto"/>
        <w:rPr>
          <w:rFonts w:ascii="Times New Roman" w:eastAsia="Times New Roman" w:hAnsi="Times New Roman" w:cs="Times New Roman"/>
          <w:i/>
          <w:iCs/>
          <w:sz w:val="24"/>
          <w:szCs w:val="24"/>
          <w:lang w:val="es-ES"/>
        </w:rPr>
      </w:pPr>
      <w:r w:rsidRPr="00892896">
        <w:rPr>
          <w:rFonts w:ascii="Times New Roman" w:hAnsi="Times New Roman" w:cs="Times New Roman"/>
          <w:noProof/>
          <w:sz w:val="24"/>
          <w:szCs w:val="24"/>
        </w:rPr>
        <w:drawing>
          <wp:inline distT="0" distB="0" distL="0" distR="0" wp14:anchorId="6E380840" wp14:editId="66298B89">
            <wp:extent cx="5724525" cy="847725"/>
            <wp:effectExtent l="0" t="0" r="0" b="0"/>
            <wp:docPr id="544514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4790"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847725"/>
                    </a:xfrm>
                    <a:prstGeom prst="rect">
                      <a:avLst/>
                    </a:prstGeom>
                  </pic:spPr>
                </pic:pic>
              </a:graphicData>
            </a:graphic>
          </wp:inline>
        </w:drawing>
      </w:r>
      <w:r w:rsidR="32D3264D" w:rsidRPr="00892896">
        <w:rPr>
          <w:rFonts w:ascii="Times New Roman" w:eastAsia="Times New Roman" w:hAnsi="Times New Roman" w:cs="Times New Roman"/>
          <w:i/>
          <w:iCs/>
          <w:sz w:val="24"/>
          <w:szCs w:val="24"/>
          <w:lang w:val="es-ES"/>
        </w:rPr>
        <w:t>Fuente: elaboración propia.</w:t>
      </w:r>
    </w:p>
    <w:p w14:paraId="2071C3F2" w14:textId="79077995" w:rsidR="2C26948C" w:rsidRPr="00892896" w:rsidRDefault="2C26948C"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Figura 5</w:t>
      </w:r>
    </w:p>
    <w:p w14:paraId="291C7D0A" w14:textId="0039DB70" w:rsidR="2C26948C" w:rsidRPr="00892896" w:rsidRDefault="2C26948C"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 xml:space="preserve">Tabla normalizada de </w:t>
      </w:r>
      <w:proofErr w:type="spellStart"/>
      <w:r w:rsidRPr="00892896">
        <w:rPr>
          <w:rFonts w:ascii="Times New Roman" w:eastAsia="Times New Roman" w:hAnsi="Times New Roman" w:cs="Times New Roman"/>
          <w:i/>
          <w:iCs/>
          <w:sz w:val="24"/>
          <w:szCs w:val="24"/>
          <w:lang w:val="es-ES"/>
        </w:rPr>
        <w:t>DetalleOrdenPedido</w:t>
      </w:r>
      <w:proofErr w:type="spellEnd"/>
    </w:p>
    <w:p w14:paraId="2C942026" w14:textId="3AE5238F" w:rsidR="1ACE1ED2" w:rsidRPr="00892896" w:rsidRDefault="055F4A62"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73B44DDE" wp14:editId="273719EF">
            <wp:extent cx="5724525" cy="409575"/>
            <wp:effectExtent l="0" t="0" r="0" b="0"/>
            <wp:docPr id="714329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9528" name=""/>
                    <pic:cNvPicPr/>
                  </pic:nvPicPr>
                  <pic:blipFill>
                    <a:blip r:embed="rId22">
                      <a:extLst>
                        <a:ext uri="{28A0092B-C50C-407E-A947-70E740481C1C}">
                          <a14:useLocalDpi xmlns:a14="http://schemas.microsoft.com/office/drawing/2010/main" val="0"/>
                        </a:ext>
                      </a:extLst>
                    </a:blip>
                    <a:stretch>
                      <a:fillRect/>
                    </a:stretch>
                  </pic:blipFill>
                  <pic:spPr>
                    <a:xfrm>
                      <a:off x="0" y="0"/>
                      <a:ext cx="5724525" cy="409575"/>
                    </a:xfrm>
                    <a:prstGeom prst="rect">
                      <a:avLst/>
                    </a:prstGeom>
                  </pic:spPr>
                </pic:pic>
              </a:graphicData>
            </a:graphic>
          </wp:inline>
        </w:drawing>
      </w:r>
      <w:r w:rsidR="2C26948C" w:rsidRPr="00892896">
        <w:rPr>
          <w:rFonts w:ascii="Times New Roman" w:eastAsia="Times New Roman" w:hAnsi="Times New Roman" w:cs="Times New Roman"/>
          <w:i/>
          <w:iCs/>
          <w:sz w:val="24"/>
          <w:szCs w:val="24"/>
          <w:lang w:val="es-ES"/>
        </w:rPr>
        <w:t>Fuente: elaboración propia.</w:t>
      </w:r>
    </w:p>
    <w:p w14:paraId="1A8339B8" w14:textId="42C49726" w:rsidR="2C26948C" w:rsidRPr="00892896" w:rsidRDefault="2C26948C"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Figura 6</w:t>
      </w:r>
    </w:p>
    <w:p w14:paraId="5C0CFA5A" w14:textId="4F3D5ACC" w:rsidR="2C26948C" w:rsidRPr="00892896" w:rsidRDefault="32D3264D"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 xml:space="preserve">Tabla normalizada de </w:t>
      </w:r>
      <w:proofErr w:type="spellStart"/>
      <w:r w:rsidRPr="00892896">
        <w:rPr>
          <w:rFonts w:ascii="Times New Roman" w:eastAsia="Times New Roman" w:hAnsi="Times New Roman" w:cs="Times New Roman"/>
          <w:i/>
          <w:iCs/>
          <w:sz w:val="24"/>
          <w:szCs w:val="24"/>
          <w:lang w:val="es-ES"/>
        </w:rPr>
        <w:t>OrdenPedido</w:t>
      </w:r>
      <w:proofErr w:type="spellEnd"/>
    </w:p>
    <w:p w14:paraId="22285DC1" w14:textId="5D784FE3" w:rsidR="2C26948C" w:rsidRPr="00892896" w:rsidRDefault="12073DE5" w:rsidP="00892896">
      <w:pPr>
        <w:spacing w:line="480" w:lineRule="auto"/>
        <w:rPr>
          <w:rFonts w:ascii="Times New Roman" w:eastAsia="Times New Roman" w:hAnsi="Times New Roman" w:cs="Times New Roman"/>
          <w:i/>
          <w:iCs/>
          <w:sz w:val="24"/>
          <w:szCs w:val="24"/>
          <w:lang w:val="es-ES"/>
        </w:rPr>
      </w:pPr>
      <w:r w:rsidRPr="00892896">
        <w:rPr>
          <w:rFonts w:ascii="Times New Roman" w:hAnsi="Times New Roman" w:cs="Times New Roman"/>
          <w:noProof/>
          <w:sz w:val="24"/>
          <w:szCs w:val="24"/>
        </w:rPr>
        <w:drawing>
          <wp:inline distT="0" distB="0" distL="0" distR="0" wp14:anchorId="3891A590" wp14:editId="0FE65163">
            <wp:extent cx="5724525" cy="295275"/>
            <wp:effectExtent l="0" t="0" r="0" b="0"/>
            <wp:docPr id="1911735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35158" name=""/>
                    <pic:cNvPicPr/>
                  </pic:nvPicPr>
                  <pic:blipFill>
                    <a:blip r:embed="rId23">
                      <a:extLst>
                        <a:ext uri="{28A0092B-C50C-407E-A947-70E740481C1C}">
                          <a14:useLocalDpi xmlns:a14="http://schemas.microsoft.com/office/drawing/2010/main" val="0"/>
                        </a:ext>
                      </a:extLst>
                    </a:blip>
                    <a:stretch>
                      <a:fillRect/>
                    </a:stretch>
                  </pic:blipFill>
                  <pic:spPr>
                    <a:xfrm>
                      <a:off x="0" y="0"/>
                      <a:ext cx="5724525" cy="295275"/>
                    </a:xfrm>
                    <a:prstGeom prst="rect">
                      <a:avLst/>
                    </a:prstGeom>
                  </pic:spPr>
                </pic:pic>
              </a:graphicData>
            </a:graphic>
          </wp:inline>
        </w:drawing>
      </w:r>
      <w:r w:rsidR="32D3264D" w:rsidRPr="00892896">
        <w:rPr>
          <w:rFonts w:ascii="Times New Roman" w:eastAsia="Times New Roman" w:hAnsi="Times New Roman" w:cs="Times New Roman"/>
          <w:i/>
          <w:iCs/>
          <w:sz w:val="24"/>
          <w:szCs w:val="24"/>
          <w:lang w:val="es-ES"/>
        </w:rPr>
        <w:t>Fuente: elaboración propia.</w:t>
      </w:r>
    </w:p>
    <w:p w14:paraId="49A69ABF" w14:textId="57D99E6C" w:rsidR="796102F3" w:rsidRPr="00892896" w:rsidRDefault="796102F3" w:rsidP="00892896">
      <w:pPr>
        <w:spacing w:line="480" w:lineRule="auto"/>
        <w:rPr>
          <w:rFonts w:ascii="Times New Roman" w:eastAsia="Times New Roman" w:hAnsi="Times New Roman" w:cs="Times New Roman"/>
          <w:b/>
          <w:bCs/>
          <w:sz w:val="24"/>
          <w:szCs w:val="24"/>
          <w:lang w:val="es-ES"/>
        </w:rPr>
      </w:pPr>
    </w:p>
    <w:p w14:paraId="1E995302" w14:textId="3950D22E" w:rsidR="796102F3" w:rsidRPr="00892896" w:rsidRDefault="796102F3"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5C143FEA" w14:textId="2B854474" w:rsidR="2C26948C" w:rsidRPr="00892896" w:rsidRDefault="2C26948C"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lastRenderedPageBreak/>
        <w:t>Figura 7</w:t>
      </w:r>
    </w:p>
    <w:p w14:paraId="60578C35" w14:textId="5A49993E" w:rsidR="2C26948C" w:rsidRPr="00892896" w:rsidRDefault="2C26948C"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Tabla normalizada de Servicio</w:t>
      </w:r>
    </w:p>
    <w:p w14:paraId="74808C9F" w14:textId="3C6542ED" w:rsidR="2C26948C" w:rsidRPr="00892896" w:rsidRDefault="2C26948C" w:rsidP="00892896">
      <w:pPr>
        <w:spacing w:line="480" w:lineRule="auto"/>
        <w:rPr>
          <w:rFonts w:ascii="Times New Roman" w:eastAsia="Times New Roman" w:hAnsi="Times New Roman" w:cs="Times New Roman"/>
          <w:i/>
          <w:iCs/>
          <w:sz w:val="24"/>
          <w:szCs w:val="24"/>
        </w:rPr>
      </w:pPr>
      <w:r w:rsidRPr="00892896">
        <w:rPr>
          <w:rFonts w:ascii="Times New Roman" w:hAnsi="Times New Roman" w:cs="Times New Roman"/>
          <w:noProof/>
          <w:sz w:val="24"/>
          <w:szCs w:val="24"/>
        </w:rPr>
        <w:drawing>
          <wp:inline distT="0" distB="0" distL="0" distR="0" wp14:anchorId="59D4C387" wp14:editId="2C84BAE2">
            <wp:extent cx="5724525" cy="495300"/>
            <wp:effectExtent l="0" t="0" r="0" b="0"/>
            <wp:docPr id="764100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0053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5" cy="495300"/>
                    </a:xfrm>
                    <a:prstGeom prst="rect">
                      <a:avLst/>
                    </a:prstGeom>
                  </pic:spPr>
                </pic:pic>
              </a:graphicData>
            </a:graphic>
          </wp:inline>
        </w:drawing>
      </w:r>
      <w:r w:rsidRPr="00892896">
        <w:rPr>
          <w:rFonts w:ascii="Times New Roman" w:eastAsia="Times New Roman" w:hAnsi="Times New Roman" w:cs="Times New Roman"/>
          <w:i/>
          <w:iCs/>
          <w:sz w:val="24"/>
          <w:szCs w:val="24"/>
        </w:rPr>
        <w:t>Fuente: elaboración propia.</w:t>
      </w:r>
    </w:p>
    <w:p w14:paraId="45721E5A" w14:textId="57F8DF8D" w:rsidR="2C26948C" w:rsidRPr="00892896" w:rsidRDefault="2C26948C"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Figura 8</w:t>
      </w:r>
    </w:p>
    <w:p w14:paraId="13DABDCF" w14:textId="59FE0418" w:rsidR="2C26948C" w:rsidRPr="00892896" w:rsidRDefault="2C26948C"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 xml:space="preserve">Tabla normalizada de </w:t>
      </w:r>
      <w:proofErr w:type="spellStart"/>
      <w:r w:rsidRPr="00892896">
        <w:rPr>
          <w:rFonts w:ascii="Times New Roman" w:eastAsia="Times New Roman" w:hAnsi="Times New Roman" w:cs="Times New Roman"/>
          <w:i/>
          <w:iCs/>
          <w:sz w:val="24"/>
          <w:szCs w:val="24"/>
          <w:lang w:val="es-ES"/>
        </w:rPr>
        <w:t>DetalleFactura</w:t>
      </w:r>
      <w:proofErr w:type="spellEnd"/>
    </w:p>
    <w:p w14:paraId="42B7D352" w14:textId="342045B0" w:rsidR="2C26948C" w:rsidRPr="00892896" w:rsidRDefault="50D9246F" w:rsidP="00892896">
      <w:pPr>
        <w:spacing w:line="480" w:lineRule="auto"/>
        <w:rPr>
          <w:rFonts w:ascii="Times New Roman" w:eastAsia="Times New Roman" w:hAnsi="Times New Roman" w:cs="Times New Roman"/>
          <w:i/>
          <w:iCs/>
          <w:sz w:val="24"/>
          <w:szCs w:val="24"/>
        </w:rPr>
      </w:pPr>
      <w:r w:rsidRPr="00892896">
        <w:rPr>
          <w:rFonts w:ascii="Times New Roman" w:hAnsi="Times New Roman" w:cs="Times New Roman"/>
          <w:noProof/>
          <w:sz w:val="24"/>
          <w:szCs w:val="24"/>
        </w:rPr>
        <w:drawing>
          <wp:inline distT="0" distB="0" distL="0" distR="0" wp14:anchorId="2A33D51F" wp14:editId="41E03D10">
            <wp:extent cx="5724525" cy="323850"/>
            <wp:effectExtent l="0" t="0" r="0" b="0"/>
            <wp:docPr id="2014668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803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4525" cy="323850"/>
                    </a:xfrm>
                    <a:prstGeom prst="rect">
                      <a:avLst/>
                    </a:prstGeom>
                  </pic:spPr>
                </pic:pic>
              </a:graphicData>
            </a:graphic>
          </wp:inline>
        </w:drawing>
      </w:r>
      <w:r w:rsidR="2C26948C" w:rsidRPr="00892896">
        <w:rPr>
          <w:rFonts w:ascii="Times New Roman" w:eastAsia="Times New Roman" w:hAnsi="Times New Roman" w:cs="Times New Roman"/>
          <w:i/>
          <w:iCs/>
          <w:sz w:val="24"/>
          <w:szCs w:val="24"/>
        </w:rPr>
        <w:t>Fuente: elaboración propia.</w:t>
      </w:r>
    </w:p>
    <w:p w14:paraId="6CA13936" w14:textId="49DDC7F0" w:rsidR="78004F1F" w:rsidRPr="00892896" w:rsidRDefault="78004F1F"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Figura 9</w:t>
      </w:r>
    </w:p>
    <w:p w14:paraId="7F1B1CDB" w14:textId="3322E4A1" w:rsidR="78004F1F" w:rsidRPr="00892896" w:rsidRDefault="7E3A5769"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Tabla normalizada de Factura</w:t>
      </w:r>
    </w:p>
    <w:p w14:paraId="7D180E09" w14:textId="38AF3A8B" w:rsidR="78004F1F" w:rsidRPr="00892896" w:rsidRDefault="2F5E89F2" w:rsidP="00892896">
      <w:pPr>
        <w:spacing w:line="480" w:lineRule="auto"/>
        <w:rPr>
          <w:rFonts w:ascii="Times New Roman" w:eastAsia="Times New Roman" w:hAnsi="Times New Roman" w:cs="Times New Roman"/>
          <w:i/>
          <w:iCs/>
          <w:sz w:val="24"/>
          <w:szCs w:val="24"/>
        </w:rPr>
      </w:pPr>
      <w:r w:rsidRPr="00892896">
        <w:rPr>
          <w:rFonts w:ascii="Times New Roman" w:hAnsi="Times New Roman" w:cs="Times New Roman"/>
          <w:noProof/>
          <w:sz w:val="24"/>
          <w:szCs w:val="24"/>
        </w:rPr>
        <w:drawing>
          <wp:inline distT="0" distB="0" distL="0" distR="0" wp14:anchorId="5A4E6FD5" wp14:editId="01F43BBE">
            <wp:extent cx="5724525" cy="333375"/>
            <wp:effectExtent l="0" t="0" r="0" b="0"/>
            <wp:docPr id="1469506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06357" name=""/>
                    <pic:cNvPicPr/>
                  </pic:nvPicPr>
                  <pic:blipFill>
                    <a:blip r:embed="rId26">
                      <a:extLst>
                        <a:ext uri="{28A0092B-C50C-407E-A947-70E740481C1C}">
                          <a14:useLocalDpi xmlns:a14="http://schemas.microsoft.com/office/drawing/2010/main" val="0"/>
                        </a:ext>
                      </a:extLst>
                    </a:blip>
                    <a:stretch>
                      <a:fillRect/>
                    </a:stretch>
                  </pic:blipFill>
                  <pic:spPr>
                    <a:xfrm>
                      <a:off x="0" y="0"/>
                      <a:ext cx="5724525" cy="333375"/>
                    </a:xfrm>
                    <a:prstGeom prst="rect">
                      <a:avLst/>
                    </a:prstGeom>
                  </pic:spPr>
                </pic:pic>
              </a:graphicData>
            </a:graphic>
          </wp:inline>
        </w:drawing>
      </w:r>
      <w:r w:rsidR="7E3A5769" w:rsidRPr="00892896">
        <w:rPr>
          <w:rFonts w:ascii="Times New Roman" w:eastAsia="Times New Roman" w:hAnsi="Times New Roman" w:cs="Times New Roman"/>
          <w:i/>
          <w:iCs/>
          <w:sz w:val="24"/>
          <w:szCs w:val="24"/>
        </w:rPr>
        <w:t>Fuente: elaboración propia.</w:t>
      </w:r>
    </w:p>
    <w:p w14:paraId="355B0B69" w14:textId="1D2B7E79" w:rsidR="78004F1F" w:rsidRPr="00892896" w:rsidRDefault="78004F1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rPr>
        <w:t>Figura 10</w:t>
      </w:r>
    </w:p>
    <w:p w14:paraId="579BCB82" w14:textId="75122CBA" w:rsidR="78004F1F" w:rsidRPr="00892896" w:rsidRDefault="7E3A5769"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Tabla normalizada de Cliente</w:t>
      </w:r>
    </w:p>
    <w:p w14:paraId="695F1AC2" w14:textId="3E273E8C" w:rsidR="78004F1F" w:rsidRPr="00892896" w:rsidRDefault="63BDA9F4" w:rsidP="00892896">
      <w:pPr>
        <w:spacing w:line="480" w:lineRule="auto"/>
        <w:rPr>
          <w:rFonts w:ascii="Times New Roman" w:eastAsia="Times New Roman" w:hAnsi="Times New Roman" w:cs="Times New Roman"/>
          <w:i/>
          <w:iCs/>
          <w:sz w:val="24"/>
          <w:szCs w:val="24"/>
        </w:rPr>
      </w:pPr>
      <w:r w:rsidRPr="00892896">
        <w:rPr>
          <w:rFonts w:ascii="Times New Roman" w:hAnsi="Times New Roman" w:cs="Times New Roman"/>
          <w:noProof/>
          <w:sz w:val="24"/>
          <w:szCs w:val="24"/>
        </w:rPr>
        <w:drawing>
          <wp:inline distT="0" distB="0" distL="0" distR="0" wp14:anchorId="379B4DDB" wp14:editId="600BD6DB">
            <wp:extent cx="5724525" cy="390525"/>
            <wp:effectExtent l="0" t="0" r="0" b="0"/>
            <wp:docPr id="804816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16665" name=""/>
                    <pic:cNvPicPr/>
                  </pic:nvPicPr>
                  <pic:blipFill>
                    <a:blip r:embed="rId27">
                      <a:extLst>
                        <a:ext uri="{28A0092B-C50C-407E-A947-70E740481C1C}">
                          <a14:useLocalDpi xmlns:a14="http://schemas.microsoft.com/office/drawing/2010/main" val="0"/>
                        </a:ext>
                      </a:extLst>
                    </a:blip>
                    <a:stretch>
                      <a:fillRect/>
                    </a:stretch>
                  </pic:blipFill>
                  <pic:spPr>
                    <a:xfrm>
                      <a:off x="0" y="0"/>
                      <a:ext cx="5724525" cy="390525"/>
                    </a:xfrm>
                    <a:prstGeom prst="rect">
                      <a:avLst/>
                    </a:prstGeom>
                  </pic:spPr>
                </pic:pic>
              </a:graphicData>
            </a:graphic>
          </wp:inline>
        </w:drawing>
      </w:r>
      <w:r w:rsidR="7E3A5769" w:rsidRPr="00892896">
        <w:rPr>
          <w:rFonts w:ascii="Times New Roman" w:eastAsia="Times New Roman" w:hAnsi="Times New Roman" w:cs="Times New Roman"/>
          <w:i/>
          <w:iCs/>
          <w:sz w:val="24"/>
          <w:szCs w:val="24"/>
        </w:rPr>
        <w:t>Fuente: elaboración propia.</w:t>
      </w:r>
    </w:p>
    <w:p w14:paraId="17F8074A" w14:textId="2CEA9F43" w:rsidR="78004F1F" w:rsidRPr="00892896" w:rsidRDefault="78004F1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rPr>
        <w:t>Figura 11</w:t>
      </w:r>
    </w:p>
    <w:p w14:paraId="6A559A99" w14:textId="6DA0BF63" w:rsidR="78004F1F" w:rsidRPr="00892896" w:rsidRDefault="7E3A5769" w:rsidP="00892896">
      <w:pPr>
        <w:spacing w:line="480" w:lineRule="auto"/>
        <w:rPr>
          <w:rFonts w:ascii="Times New Roman" w:eastAsia="Times New Roman" w:hAnsi="Times New Roman" w:cs="Times New Roman"/>
          <w:i/>
          <w:iCs/>
          <w:sz w:val="24"/>
          <w:szCs w:val="24"/>
        </w:rPr>
      </w:pPr>
      <w:r w:rsidRPr="00892896">
        <w:rPr>
          <w:rFonts w:ascii="Times New Roman" w:eastAsia="Times New Roman" w:hAnsi="Times New Roman" w:cs="Times New Roman"/>
          <w:i/>
          <w:iCs/>
          <w:color w:val="000000" w:themeColor="text1"/>
          <w:sz w:val="24"/>
          <w:szCs w:val="24"/>
          <w:lang w:val="es-ES"/>
        </w:rPr>
        <w:t xml:space="preserve">Tabla normalizada de </w:t>
      </w:r>
      <w:proofErr w:type="spellStart"/>
      <w:r w:rsidR="09B3C0A1" w:rsidRPr="00892896">
        <w:rPr>
          <w:rFonts w:ascii="Times New Roman" w:eastAsia="Times New Roman" w:hAnsi="Times New Roman" w:cs="Times New Roman"/>
          <w:i/>
          <w:iCs/>
          <w:color w:val="000000" w:themeColor="text1"/>
          <w:sz w:val="24"/>
          <w:szCs w:val="24"/>
          <w:lang w:val="es-ES"/>
        </w:rPr>
        <w:t>CondicionPagoCliente</w:t>
      </w:r>
      <w:proofErr w:type="spellEnd"/>
    </w:p>
    <w:p w14:paraId="4936852D" w14:textId="5AF12837" w:rsidR="78004F1F" w:rsidRPr="00892896" w:rsidRDefault="39234985" w:rsidP="00892896">
      <w:pPr>
        <w:spacing w:line="480" w:lineRule="auto"/>
        <w:rPr>
          <w:rFonts w:ascii="Times New Roman" w:eastAsia="Times New Roman" w:hAnsi="Times New Roman" w:cs="Times New Roman"/>
          <w:i/>
          <w:iCs/>
          <w:sz w:val="24"/>
          <w:szCs w:val="24"/>
        </w:rPr>
      </w:pPr>
      <w:r w:rsidRPr="00892896">
        <w:rPr>
          <w:rFonts w:ascii="Times New Roman" w:hAnsi="Times New Roman" w:cs="Times New Roman"/>
          <w:noProof/>
          <w:sz w:val="24"/>
          <w:szCs w:val="24"/>
        </w:rPr>
        <w:drawing>
          <wp:inline distT="0" distB="0" distL="0" distR="0" wp14:anchorId="382DC60A" wp14:editId="0AF4B68D">
            <wp:extent cx="5724525" cy="866775"/>
            <wp:effectExtent l="0" t="0" r="0" b="0"/>
            <wp:docPr id="306131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31714" name=""/>
                    <pic:cNvPicPr/>
                  </pic:nvPicPr>
                  <pic:blipFill>
                    <a:blip r:embed="rId28">
                      <a:extLst>
                        <a:ext uri="{28A0092B-C50C-407E-A947-70E740481C1C}">
                          <a14:useLocalDpi xmlns:a14="http://schemas.microsoft.com/office/drawing/2010/main" val="0"/>
                        </a:ext>
                      </a:extLst>
                    </a:blip>
                    <a:stretch>
                      <a:fillRect/>
                    </a:stretch>
                  </pic:blipFill>
                  <pic:spPr>
                    <a:xfrm>
                      <a:off x="0" y="0"/>
                      <a:ext cx="5724525" cy="866775"/>
                    </a:xfrm>
                    <a:prstGeom prst="rect">
                      <a:avLst/>
                    </a:prstGeom>
                  </pic:spPr>
                </pic:pic>
              </a:graphicData>
            </a:graphic>
          </wp:inline>
        </w:drawing>
      </w:r>
      <w:r w:rsidR="7E3A5769" w:rsidRPr="00892896">
        <w:rPr>
          <w:rFonts w:ascii="Times New Roman" w:eastAsia="Times New Roman" w:hAnsi="Times New Roman" w:cs="Times New Roman"/>
          <w:i/>
          <w:iCs/>
          <w:sz w:val="24"/>
          <w:szCs w:val="24"/>
        </w:rPr>
        <w:t>Fuente: elaboración propia.</w:t>
      </w:r>
    </w:p>
    <w:p w14:paraId="23833DFF" w14:textId="57CC3662" w:rsidR="796102F3" w:rsidRPr="00892896" w:rsidRDefault="796102F3" w:rsidP="00892896">
      <w:pPr>
        <w:spacing w:line="480" w:lineRule="auto"/>
        <w:rPr>
          <w:rFonts w:ascii="Times New Roman" w:eastAsia="Times New Roman" w:hAnsi="Times New Roman" w:cs="Times New Roman"/>
          <w:b/>
          <w:bCs/>
          <w:color w:val="000000" w:themeColor="text1"/>
          <w:sz w:val="24"/>
          <w:szCs w:val="24"/>
        </w:rPr>
      </w:pPr>
    </w:p>
    <w:p w14:paraId="0901DC35" w14:textId="77777777" w:rsidR="00142C62" w:rsidRPr="00892896" w:rsidRDefault="00142C62" w:rsidP="00892896">
      <w:pPr>
        <w:spacing w:line="480" w:lineRule="auto"/>
        <w:rPr>
          <w:rFonts w:ascii="Times New Roman" w:hAnsi="Times New Roman" w:cs="Times New Roman"/>
          <w:sz w:val="24"/>
          <w:szCs w:val="24"/>
        </w:rPr>
      </w:pPr>
    </w:p>
    <w:p w14:paraId="27016E08" w14:textId="1C06B3DC" w:rsidR="78004F1F" w:rsidRPr="00892896" w:rsidRDefault="78004F1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rPr>
        <w:t>Figura 12</w:t>
      </w:r>
    </w:p>
    <w:p w14:paraId="1A162E01" w14:textId="2903FA72" w:rsidR="78004F1F" w:rsidRPr="00892896" w:rsidRDefault="78004F1F" w:rsidP="00892896">
      <w:pPr>
        <w:spacing w:line="480" w:lineRule="auto"/>
        <w:rPr>
          <w:rFonts w:ascii="Times New Roman" w:eastAsia="Times New Roman" w:hAnsi="Times New Roman" w:cs="Times New Roman"/>
          <w:i/>
          <w:iCs/>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Tabla normalizada de Vendedor</w:t>
      </w:r>
    </w:p>
    <w:p w14:paraId="47521676" w14:textId="2BD12B3F" w:rsidR="78004F1F" w:rsidRPr="00892896" w:rsidRDefault="78004F1F"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10C7E51D" wp14:editId="4C80D6C8">
            <wp:extent cx="5724525" cy="409575"/>
            <wp:effectExtent l="0" t="0" r="0" b="0"/>
            <wp:docPr id="708898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811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4525" cy="409575"/>
                    </a:xfrm>
                    <a:prstGeom prst="rect">
                      <a:avLst/>
                    </a:prstGeom>
                  </pic:spPr>
                </pic:pic>
              </a:graphicData>
            </a:graphic>
          </wp:inline>
        </w:drawing>
      </w:r>
      <w:r w:rsidRPr="00892896">
        <w:rPr>
          <w:rFonts w:ascii="Times New Roman" w:eastAsia="Times New Roman" w:hAnsi="Times New Roman" w:cs="Times New Roman"/>
          <w:i/>
          <w:iCs/>
          <w:color w:val="000000" w:themeColor="text1"/>
          <w:sz w:val="24"/>
          <w:szCs w:val="24"/>
        </w:rPr>
        <w:t>Fuente: elaboración propia.</w:t>
      </w:r>
    </w:p>
    <w:p w14:paraId="3092E6A1" w14:textId="6A534450" w:rsidR="78004F1F" w:rsidRPr="00892896" w:rsidRDefault="78004F1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rPr>
        <w:t>Figura 13</w:t>
      </w:r>
    </w:p>
    <w:p w14:paraId="2EDE12BC" w14:textId="1A4B3564" w:rsidR="78004F1F" w:rsidRPr="00892896" w:rsidRDefault="78004F1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Tabla normalizada de Rol</w:t>
      </w:r>
    </w:p>
    <w:p w14:paraId="637542B1" w14:textId="56563E0A" w:rsidR="78004F1F" w:rsidRPr="00892896" w:rsidRDefault="78004F1F"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1F87D2D3" wp14:editId="768CB62F">
            <wp:extent cx="4086225" cy="605115"/>
            <wp:effectExtent l="0" t="0" r="0" b="0"/>
            <wp:docPr id="1956466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6750" name=""/>
                    <pic:cNvPicPr/>
                  </pic:nvPicPr>
                  <pic:blipFill>
                    <a:blip r:embed="rId30">
                      <a:extLst>
                        <a:ext uri="{28A0092B-C50C-407E-A947-70E740481C1C}">
                          <a14:useLocalDpi xmlns:a14="http://schemas.microsoft.com/office/drawing/2010/main"/>
                        </a:ext>
                      </a:extLst>
                    </a:blip>
                    <a:stretch>
                      <a:fillRect/>
                    </a:stretch>
                  </pic:blipFill>
                  <pic:spPr>
                    <a:xfrm>
                      <a:off x="0" y="0"/>
                      <a:ext cx="4086225" cy="605115"/>
                    </a:xfrm>
                    <a:prstGeom prst="rect">
                      <a:avLst/>
                    </a:prstGeom>
                  </pic:spPr>
                </pic:pic>
              </a:graphicData>
            </a:graphic>
          </wp:inline>
        </w:drawing>
      </w:r>
    </w:p>
    <w:p w14:paraId="0BAEEA4A" w14:textId="65395A3E" w:rsidR="78004F1F" w:rsidRPr="00892896" w:rsidRDefault="78004F1F"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0EAD9805" w14:textId="423DE07E" w:rsidR="78004F1F" w:rsidRPr="00892896" w:rsidRDefault="78004F1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rPr>
        <w:t>Figura 14</w:t>
      </w:r>
    </w:p>
    <w:p w14:paraId="44FC51DE" w14:textId="0D2BE611" w:rsidR="78004F1F" w:rsidRPr="00892896" w:rsidRDefault="78004F1F" w:rsidP="00892896">
      <w:pPr>
        <w:spacing w:line="480" w:lineRule="auto"/>
        <w:rPr>
          <w:rFonts w:ascii="Times New Roman" w:eastAsia="Times New Roman" w:hAnsi="Times New Roman" w:cs="Times New Roman"/>
          <w:i/>
          <w:iCs/>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Tabla normalizada de </w:t>
      </w:r>
      <w:proofErr w:type="spellStart"/>
      <w:r w:rsidRPr="00892896">
        <w:rPr>
          <w:rFonts w:ascii="Times New Roman" w:eastAsia="Times New Roman" w:hAnsi="Times New Roman" w:cs="Times New Roman"/>
          <w:i/>
          <w:iCs/>
          <w:color w:val="000000" w:themeColor="text1"/>
          <w:sz w:val="24"/>
          <w:szCs w:val="24"/>
          <w:lang w:val="es-ES"/>
        </w:rPr>
        <w:t>VendedorRol</w:t>
      </w:r>
      <w:proofErr w:type="spellEnd"/>
    </w:p>
    <w:p w14:paraId="1912C32F" w14:textId="2F4563C2" w:rsidR="78004F1F" w:rsidRPr="00892896" w:rsidRDefault="78004F1F"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16BDCAE7" wp14:editId="61DF9272">
            <wp:extent cx="3867150" cy="585542"/>
            <wp:effectExtent l="0" t="0" r="0" b="0"/>
            <wp:docPr id="200202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2776" name=""/>
                    <pic:cNvPicPr/>
                  </pic:nvPicPr>
                  <pic:blipFill>
                    <a:blip r:embed="rId31">
                      <a:extLst>
                        <a:ext uri="{28A0092B-C50C-407E-A947-70E740481C1C}">
                          <a14:useLocalDpi xmlns:a14="http://schemas.microsoft.com/office/drawing/2010/main"/>
                        </a:ext>
                      </a:extLst>
                    </a:blip>
                    <a:stretch>
                      <a:fillRect/>
                    </a:stretch>
                  </pic:blipFill>
                  <pic:spPr>
                    <a:xfrm>
                      <a:off x="0" y="0"/>
                      <a:ext cx="3867150" cy="585542"/>
                    </a:xfrm>
                    <a:prstGeom prst="rect">
                      <a:avLst/>
                    </a:prstGeom>
                  </pic:spPr>
                </pic:pic>
              </a:graphicData>
            </a:graphic>
          </wp:inline>
        </w:drawing>
      </w:r>
    </w:p>
    <w:p w14:paraId="51A235C7" w14:textId="1E830AFE" w:rsidR="78004F1F" w:rsidRPr="00892896" w:rsidRDefault="78004F1F"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4ECBE225" w14:textId="24CC8309" w:rsidR="78004F1F" w:rsidRPr="00892896" w:rsidRDefault="78004F1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rPr>
        <w:t>Figura 15</w:t>
      </w:r>
    </w:p>
    <w:p w14:paraId="520EDCEC" w14:textId="456DF158" w:rsidR="78004F1F" w:rsidRPr="00892896" w:rsidRDefault="78004F1F" w:rsidP="00892896">
      <w:pPr>
        <w:spacing w:line="480" w:lineRule="auto"/>
        <w:rPr>
          <w:rFonts w:ascii="Times New Roman" w:eastAsia="Times New Roman" w:hAnsi="Times New Roman" w:cs="Times New Roman"/>
          <w:i/>
          <w:iCs/>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Tabla normalizada de Producto</w:t>
      </w:r>
    </w:p>
    <w:p w14:paraId="50ADCDBF" w14:textId="335B62A3" w:rsidR="1979D222" w:rsidRPr="00892896" w:rsidRDefault="1979D222"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3DFD9C4D" wp14:editId="7915984E">
            <wp:extent cx="5724525" cy="400050"/>
            <wp:effectExtent l="0" t="0" r="0" b="0"/>
            <wp:docPr id="847354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5409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4525" cy="400050"/>
                    </a:xfrm>
                    <a:prstGeom prst="rect">
                      <a:avLst/>
                    </a:prstGeom>
                  </pic:spPr>
                </pic:pic>
              </a:graphicData>
            </a:graphic>
          </wp:inline>
        </w:drawing>
      </w:r>
      <w:r w:rsidRPr="00892896">
        <w:rPr>
          <w:rFonts w:ascii="Times New Roman" w:eastAsia="Times New Roman" w:hAnsi="Times New Roman" w:cs="Times New Roman"/>
          <w:i/>
          <w:iCs/>
          <w:color w:val="000000" w:themeColor="text1"/>
          <w:sz w:val="24"/>
          <w:szCs w:val="24"/>
        </w:rPr>
        <w:t>Fuente: elaboración propia.</w:t>
      </w:r>
    </w:p>
    <w:p w14:paraId="59298127" w14:textId="19D672AC" w:rsidR="1979D222" w:rsidRPr="00892896" w:rsidRDefault="1979D222"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lang w:val="es-ES"/>
        </w:rPr>
        <w:t>Figura 16</w:t>
      </w:r>
    </w:p>
    <w:p w14:paraId="6EC62B04" w14:textId="1C16AF05" w:rsidR="1979D222" w:rsidRPr="00892896" w:rsidRDefault="1979D222" w:rsidP="00892896">
      <w:pPr>
        <w:spacing w:line="480" w:lineRule="auto"/>
        <w:rPr>
          <w:rFonts w:ascii="Times New Roman" w:eastAsia="Times New Roman" w:hAnsi="Times New Roman" w:cs="Times New Roman"/>
          <w:i/>
          <w:iCs/>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Tabla normalizada de </w:t>
      </w:r>
      <w:proofErr w:type="spellStart"/>
      <w:r w:rsidRPr="00892896">
        <w:rPr>
          <w:rFonts w:ascii="Times New Roman" w:eastAsia="Times New Roman" w:hAnsi="Times New Roman" w:cs="Times New Roman"/>
          <w:i/>
          <w:iCs/>
          <w:color w:val="000000" w:themeColor="text1"/>
          <w:sz w:val="24"/>
          <w:szCs w:val="24"/>
          <w:lang w:val="es-ES"/>
        </w:rPr>
        <w:t>Categoria</w:t>
      </w:r>
      <w:proofErr w:type="spellEnd"/>
    </w:p>
    <w:p w14:paraId="53305793" w14:textId="5226DC31" w:rsidR="1979D222" w:rsidRPr="00892896" w:rsidRDefault="1979D222"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0CD07DFA" wp14:editId="1E29A7DD">
            <wp:extent cx="3952875" cy="480133"/>
            <wp:effectExtent l="0" t="0" r="0" b="0"/>
            <wp:docPr id="186028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8064" name=""/>
                    <pic:cNvPicPr/>
                  </pic:nvPicPr>
                  <pic:blipFill>
                    <a:blip r:embed="rId33">
                      <a:extLst>
                        <a:ext uri="{28A0092B-C50C-407E-A947-70E740481C1C}">
                          <a14:useLocalDpi xmlns:a14="http://schemas.microsoft.com/office/drawing/2010/main"/>
                        </a:ext>
                      </a:extLst>
                    </a:blip>
                    <a:stretch>
                      <a:fillRect/>
                    </a:stretch>
                  </pic:blipFill>
                  <pic:spPr>
                    <a:xfrm>
                      <a:off x="0" y="0"/>
                      <a:ext cx="3952875" cy="480133"/>
                    </a:xfrm>
                    <a:prstGeom prst="rect">
                      <a:avLst/>
                    </a:prstGeom>
                  </pic:spPr>
                </pic:pic>
              </a:graphicData>
            </a:graphic>
          </wp:inline>
        </w:drawing>
      </w:r>
    </w:p>
    <w:p w14:paraId="0E6128AC" w14:textId="70D788D5" w:rsidR="1979D222" w:rsidRPr="00892896" w:rsidRDefault="75A9840E"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564C7835" w14:textId="2769947A" w:rsidR="04292AAF" w:rsidRPr="00892896" w:rsidRDefault="04292AAF" w:rsidP="00892896">
      <w:pPr>
        <w:spacing w:line="480" w:lineRule="auto"/>
        <w:rPr>
          <w:rFonts w:ascii="Times New Roman" w:hAnsi="Times New Roman" w:cs="Times New Roman"/>
          <w:sz w:val="24"/>
          <w:szCs w:val="24"/>
        </w:rPr>
      </w:pPr>
    </w:p>
    <w:p w14:paraId="3FFB239E" w14:textId="265A09AF" w:rsidR="72D42EE6" w:rsidRPr="00892896" w:rsidRDefault="72D42EE6" w:rsidP="00892896">
      <w:pPr>
        <w:spacing w:line="480" w:lineRule="auto"/>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Figura 17</w:t>
      </w:r>
    </w:p>
    <w:p w14:paraId="6C8E6983" w14:textId="359E362C" w:rsidR="72D42EE6" w:rsidRPr="00892896" w:rsidRDefault="72D42EE6" w:rsidP="00892896">
      <w:pPr>
        <w:spacing w:line="480" w:lineRule="auto"/>
        <w:rPr>
          <w:rFonts w:ascii="Times New Roman" w:eastAsia="Times New Roman" w:hAnsi="Times New Roman" w:cs="Times New Roman"/>
          <w:i/>
          <w:iCs/>
          <w:color w:val="000000" w:themeColor="text1"/>
          <w:sz w:val="24"/>
          <w:szCs w:val="24"/>
        </w:rPr>
      </w:pPr>
      <w:r w:rsidRPr="00892896">
        <w:rPr>
          <w:rFonts w:ascii="Times New Roman" w:eastAsia="Times New Roman" w:hAnsi="Times New Roman" w:cs="Times New Roman"/>
          <w:i/>
          <w:iCs/>
          <w:color w:val="000000" w:themeColor="text1"/>
          <w:sz w:val="24"/>
          <w:szCs w:val="24"/>
          <w:lang w:val="es-ES"/>
        </w:rPr>
        <w:t xml:space="preserve">Tabla normalizada </w:t>
      </w:r>
      <w:proofErr w:type="spellStart"/>
      <w:r w:rsidRPr="00892896">
        <w:rPr>
          <w:rFonts w:ascii="Times New Roman" w:eastAsia="Times New Roman" w:hAnsi="Times New Roman" w:cs="Times New Roman"/>
          <w:i/>
          <w:iCs/>
          <w:color w:val="000000" w:themeColor="text1"/>
          <w:sz w:val="24"/>
          <w:szCs w:val="24"/>
          <w:lang w:val="es-ES"/>
        </w:rPr>
        <w:t>NotificacionStockBajo</w:t>
      </w:r>
      <w:proofErr w:type="spellEnd"/>
    </w:p>
    <w:p w14:paraId="235BC01F" w14:textId="1C706F12" w:rsidR="06A3F762" w:rsidRPr="00892896" w:rsidRDefault="06A3F762"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0CEBCF58" wp14:editId="7B8748F3">
            <wp:extent cx="5724525" cy="428625"/>
            <wp:effectExtent l="0" t="0" r="0" b="0"/>
            <wp:docPr id="1561198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98204" name="Picture 1561198204"/>
                    <pic:cNvPicPr/>
                  </pic:nvPicPr>
                  <pic:blipFill>
                    <a:blip r:embed="rId34">
                      <a:extLst>
                        <a:ext uri="{28A0092B-C50C-407E-A947-70E740481C1C}">
                          <a14:useLocalDpi xmlns:a14="http://schemas.microsoft.com/office/drawing/2010/main"/>
                        </a:ext>
                      </a:extLst>
                    </a:blip>
                    <a:stretch>
                      <a:fillRect/>
                    </a:stretch>
                  </pic:blipFill>
                  <pic:spPr>
                    <a:xfrm>
                      <a:off x="0" y="0"/>
                      <a:ext cx="5724525" cy="428625"/>
                    </a:xfrm>
                    <a:prstGeom prst="rect">
                      <a:avLst/>
                    </a:prstGeom>
                  </pic:spPr>
                </pic:pic>
              </a:graphicData>
            </a:graphic>
          </wp:inline>
        </w:drawing>
      </w:r>
      <w:r w:rsidR="72D42EE6" w:rsidRPr="00892896">
        <w:rPr>
          <w:rFonts w:ascii="Times New Roman" w:eastAsia="Times New Roman" w:hAnsi="Times New Roman" w:cs="Times New Roman"/>
          <w:i/>
          <w:iCs/>
          <w:color w:val="000000" w:themeColor="text1"/>
          <w:sz w:val="24"/>
          <w:szCs w:val="24"/>
        </w:rPr>
        <w:t>Fuente: elaboración propia.</w:t>
      </w:r>
    </w:p>
    <w:p w14:paraId="702AEFAB" w14:textId="6863FD9C" w:rsidR="04292AAF" w:rsidRPr="00892896" w:rsidRDefault="04292AAF" w:rsidP="00892896">
      <w:pPr>
        <w:spacing w:line="480" w:lineRule="auto"/>
        <w:rPr>
          <w:rFonts w:ascii="Times New Roman" w:eastAsia="Times New Roman" w:hAnsi="Times New Roman" w:cs="Times New Roman"/>
          <w:i/>
          <w:iCs/>
          <w:color w:val="000000" w:themeColor="text1"/>
          <w:sz w:val="24"/>
          <w:szCs w:val="24"/>
        </w:rPr>
      </w:pPr>
    </w:p>
    <w:p w14:paraId="15242FE6" w14:textId="598050F6" w:rsidR="796102F3" w:rsidRPr="00892896" w:rsidRDefault="796102F3" w:rsidP="00892896">
      <w:pPr>
        <w:spacing w:line="480" w:lineRule="auto"/>
        <w:rPr>
          <w:rFonts w:ascii="Times New Roman" w:eastAsia="Times New Roman" w:hAnsi="Times New Roman" w:cs="Times New Roman"/>
          <w:i/>
          <w:iCs/>
          <w:color w:val="000000" w:themeColor="text1"/>
          <w:sz w:val="24"/>
          <w:szCs w:val="24"/>
        </w:rPr>
      </w:pPr>
    </w:p>
    <w:p w14:paraId="1E170B84" w14:textId="1CFDCC8E" w:rsidR="004C582D" w:rsidRPr="00892896" w:rsidRDefault="004C582D" w:rsidP="00892896">
      <w:pPr>
        <w:pStyle w:val="Heading1"/>
        <w:spacing w:line="480" w:lineRule="auto"/>
        <w:jc w:val="center"/>
        <w:rPr>
          <w:rFonts w:ascii="Times New Roman" w:eastAsia="Times New Roman" w:hAnsi="Times New Roman" w:cs="Times New Roman"/>
          <w:b/>
          <w:bCs/>
          <w:sz w:val="24"/>
          <w:szCs w:val="24"/>
          <w:lang w:val="es-ES"/>
        </w:rPr>
      </w:pPr>
    </w:p>
    <w:p w14:paraId="1860C735" w14:textId="270E10FA" w:rsidR="004C582D" w:rsidRPr="00892896" w:rsidRDefault="727781E0"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36589FA5" w14:textId="4409E34E" w:rsidR="004C582D" w:rsidRPr="00892896" w:rsidRDefault="7173BD65" w:rsidP="00892896">
      <w:pPr>
        <w:pStyle w:val="Heading1"/>
        <w:spacing w:line="480" w:lineRule="auto"/>
        <w:jc w:val="center"/>
        <w:rPr>
          <w:rFonts w:ascii="Times New Roman" w:eastAsia="Times New Roman" w:hAnsi="Times New Roman" w:cs="Times New Roman"/>
          <w:b/>
          <w:bCs/>
          <w:sz w:val="24"/>
          <w:szCs w:val="24"/>
          <w:lang w:val="es-ES"/>
        </w:rPr>
      </w:pPr>
      <w:bookmarkStart w:id="63" w:name="_Toc213242437"/>
      <w:r w:rsidRPr="00892896">
        <w:rPr>
          <w:rFonts w:ascii="Times New Roman" w:eastAsia="Times New Roman" w:hAnsi="Times New Roman" w:cs="Times New Roman"/>
          <w:b/>
          <w:bCs/>
          <w:sz w:val="24"/>
          <w:szCs w:val="24"/>
          <w:lang w:val="es-ES"/>
        </w:rPr>
        <w:lastRenderedPageBreak/>
        <w:t>Diagrama casos de uso</w:t>
      </w:r>
      <w:bookmarkEnd w:id="63"/>
    </w:p>
    <w:p w14:paraId="677EFC23" w14:textId="48678E82" w:rsidR="13BBEE57" w:rsidRPr="00892896" w:rsidRDefault="69324B51"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Figura 1</w:t>
      </w:r>
      <w:r w:rsidR="4D88490F" w:rsidRPr="00892896">
        <w:rPr>
          <w:rFonts w:ascii="Times New Roman" w:eastAsia="Times New Roman" w:hAnsi="Times New Roman" w:cs="Times New Roman"/>
          <w:b/>
          <w:bCs/>
          <w:sz w:val="24"/>
          <w:szCs w:val="24"/>
          <w:lang w:val="es-ES"/>
        </w:rPr>
        <w:t>7</w:t>
      </w:r>
    </w:p>
    <w:p w14:paraId="00632C69" w14:textId="026331A9" w:rsidR="13BBEE57" w:rsidRPr="00892896" w:rsidRDefault="13BBEE57"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Actualizar pago</w:t>
      </w:r>
    </w:p>
    <w:p w14:paraId="2BDF752C" w14:textId="41E8E923" w:rsidR="13BBEE57" w:rsidRPr="00892896" w:rsidRDefault="13BBEE57"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759C466F" wp14:editId="2109C271">
            <wp:extent cx="2425621" cy="2375868"/>
            <wp:effectExtent l="0" t="0" r="0" b="0"/>
            <wp:docPr id="160921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1756" name=""/>
                    <pic:cNvPicPr/>
                  </pic:nvPicPr>
                  <pic:blipFill>
                    <a:blip r:embed="rId35">
                      <a:extLst>
                        <a:ext uri="{28A0092B-C50C-407E-A947-70E740481C1C}">
                          <a14:useLocalDpi xmlns:a14="http://schemas.microsoft.com/office/drawing/2010/main"/>
                        </a:ext>
                      </a:extLst>
                    </a:blip>
                    <a:stretch>
                      <a:fillRect/>
                    </a:stretch>
                  </pic:blipFill>
                  <pic:spPr>
                    <a:xfrm>
                      <a:off x="0" y="0"/>
                      <a:ext cx="2425621" cy="2375868"/>
                    </a:xfrm>
                    <a:prstGeom prst="rect">
                      <a:avLst/>
                    </a:prstGeom>
                  </pic:spPr>
                </pic:pic>
              </a:graphicData>
            </a:graphic>
          </wp:inline>
        </w:drawing>
      </w:r>
    </w:p>
    <w:p w14:paraId="42B09CF2" w14:textId="3330121F" w:rsidR="13BBEE57" w:rsidRPr="00892896" w:rsidRDefault="13BBEE57"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1BD55C73" w14:textId="58274999" w:rsidR="13BBEE57" w:rsidRPr="00892896" w:rsidRDefault="69324B5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 xml:space="preserve">Figura </w:t>
      </w:r>
      <w:r w:rsidR="4C5B2657" w:rsidRPr="00892896">
        <w:rPr>
          <w:rFonts w:ascii="Times New Roman" w:eastAsia="Times New Roman" w:hAnsi="Times New Roman" w:cs="Times New Roman"/>
          <w:b/>
          <w:bCs/>
          <w:sz w:val="24"/>
          <w:szCs w:val="24"/>
        </w:rPr>
        <w:t>18</w:t>
      </w:r>
    </w:p>
    <w:p w14:paraId="067026C0" w14:textId="52C54650" w:rsidR="13BBEE57" w:rsidRPr="00892896" w:rsidRDefault="13BBEE57" w:rsidP="00892896">
      <w:pPr>
        <w:spacing w:line="480" w:lineRule="auto"/>
        <w:rPr>
          <w:rFonts w:ascii="Times New Roman" w:eastAsia="Times New Roman" w:hAnsi="Times New Roman" w:cs="Times New Roman"/>
          <w:i/>
          <w:iCs/>
          <w:sz w:val="24"/>
          <w:szCs w:val="24"/>
        </w:rPr>
      </w:pPr>
      <w:r w:rsidRPr="00892896">
        <w:rPr>
          <w:rFonts w:ascii="Times New Roman" w:eastAsia="Times New Roman" w:hAnsi="Times New Roman" w:cs="Times New Roman"/>
          <w:i/>
          <w:iCs/>
          <w:sz w:val="24"/>
          <w:szCs w:val="24"/>
        </w:rPr>
        <w:t>Control de inventario</w:t>
      </w:r>
    </w:p>
    <w:p w14:paraId="0A2D4963" w14:textId="793F257B" w:rsidR="13BBEE57" w:rsidRPr="00892896" w:rsidRDefault="13BBEE57"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1AC28B9F" wp14:editId="3B214B7B">
            <wp:extent cx="3022018" cy="3367392"/>
            <wp:effectExtent l="0" t="0" r="0" b="0"/>
            <wp:docPr id="1834716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16510" name=""/>
                    <pic:cNvPicPr/>
                  </pic:nvPicPr>
                  <pic:blipFill>
                    <a:blip r:embed="rId36">
                      <a:extLst>
                        <a:ext uri="{28A0092B-C50C-407E-A947-70E740481C1C}">
                          <a14:useLocalDpi xmlns:a14="http://schemas.microsoft.com/office/drawing/2010/main"/>
                        </a:ext>
                      </a:extLst>
                    </a:blip>
                    <a:stretch>
                      <a:fillRect/>
                    </a:stretch>
                  </pic:blipFill>
                  <pic:spPr>
                    <a:xfrm>
                      <a:off x="0" y="0"/>
                      <a:ext cx="3022018" cy="3367392"/>
                    </a:xfrm>
                    <a:prstGeom prst="rect">
                      <a:avLst/>
                    </a:prstGeom>
                  </pic:spPr>
                </pic:pic>
              </a:graphicData>
            </a:graphic>
          </wp:inline>
        </w:drawing>
      </w:r>
    </w:p>
    <w:p w14:paraId="282E4DA4" w14:textId="71C25B5E" w:rsidR="13BBEE57" w:rsidRPr="00892896" w:rsidRDefault="13BBEE57"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43AA303E" w14:textId="6AA188A4" w:rsidR="13BBEE57" w:rsidRPr="00892896" w:rsidRDefault="69324B5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 xml:space="preserve">Figura </w:t>
      </w:r>
      <w:r w:rsidR="0BC2976D" w:rsidRPr="00892896">
        <w:rPr>
          <w:rFonts w:ascii="Times New Roman" w:eastAsia="Times New Roman" w:hAnsi="Times New Roman" w:cs="Times New Roman"/>
          <w:b/>
          <w:bCs/>
          <w:sz w:val="24"/>
          <w:szCs w:val="24"/>
        </w:rPr>
        <w:t>19</w:t>
      </w:r>
    </w:p>
    <w:p w14:paraId="340DFC35" w14:textId="5904BAC3" w:rsidR="13BBEE57" w:rsidRPr="00892896" w:rsidRDefault="13BBEE57" w:rsidP="00892896">
      <w:pPr>
        <w:spacing w:line="480" w:lineRule="auto"/>
        <w:rPr>
          <w:rFonts w:ascii="Times New Roman" w:eastAsia="Times New Roman" w:hAnsi="Times New Roman" w:cs="Times New Roman"/>
          <w:i/>
          <w:iCs/>
          <w:sz w:val="24"/>
          <w:szCs w:val="24"/>
        </w:rPr>
      </w:pPr>
      <w:r w:rsidRPr="00892896">
        <w:rPr>
          <w:rFonts w:ascii="Times New Roman" w:eastAsia="Times New Roman" w:hAnsi="Times New Roman" w:cs="Times New Roman"/>
          <w:i/>
          <w:iCs/>
          <w:sz w:val="24"/>
          <w:szCs w:val="24"/>
        </w:rPr>
        <w:lastRenderedPageBreak/>
        <w:t>Venta de inventario</w:t>
      </w:r>
    </w:p>
    <w:p w14:paraId="5F4F738C" w14:textId="289D60AF" w:rsidR="13BBEE57" w:rsidRPr="00892896" w:rsidRDefault="13BBEE57"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194F51C1" wp14:editId="06233FE6">
            <wp:extent cx="2019582" cy="2909160"/>
            <wp:effectExtent l="0" t="0" r="0" b="0"/>
            <wp:docPr id="145702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2614" name=""/>
                    <pic:cNvPicPr/>
                  </pic:nvPicPr>
                  <pic:blipFill>
                    <a:blip r:embed="rId37">
                      <a:extLst>
                        <a:ext uri="{28A0092B-C50C-407E-A947-70E740481C1C}">
                          <a14:useLocalDpi xmlns:a14="http://schemas.microsoft.com/office/drawing/2010/main"/>
                        </a:ext>
                      </a:extLst>
                    </a:blip>
                    <a:stretch>
                      <a:fillRect/>
                    </a:stretch>
                  </pic:blipFill>
                  <pic:spPr>
                    <a:xfrm>
                      <a:off x="0" y="0"/>
                      <a:ext cx="2019582" cy="2909160"/>
                    </a:xfrm>
                    <a:prstGeom prst="rect">
                      <a:avLst/>
                    </a:prstGeom>
                  </pic:spPr>
                </pic:pic>
              </a:graphicData>
            </a:graphic>
          </wp:inline>
        </w:drawing>
      </w:r>
    </w:p>
    <w:p w14:paraId="64E21155" w14:textId="22B0D16C" w:rsidR="13BBEE57" w:rsidRPr="00892896" w:rsidRDefault="13BBEE57"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i/>
          <w:iCs/>
          <w:color w:val="000000" w:themeColor="text1"/>
          <w:sz w:val="24"/>
          <w:szCs w:val="24"/>
        </w:rPr>
        <w:t>Fuente: elaboración propia.</w:t>
      </w:r>
    </w:p>
    <w:p w14:paraId="0EBBE0CE" w14:textId="55CB45E8" w:rsidR="13BBEE57" w:rsidRPr="00892896" w:rsidRDefault="69324B51"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 xml:space="preserve">Figura </w:t>
      </w:r>
      <w:r w:rsidR="6909F730" w:rsidRPr="00892896">
        <w:rPr>
          <w:rFonts w:ascii="Times New Roman" w:eastAsia="Times New Roman" w:hAnsi="Times New Roman" w:cs="Times New Roman"/>
          <w:b/>
          <w:bCs/>
          <w:sz w:val="24"/>
          <w:szCs w:val="24"/>
          <w:lang w:val="es-ES"/>
        </w:rPr>
        <w:t>20</w:t>
      </w:r>
    </w:p>
    <w:p w14:paraId="6460E15F" w14:textId="1B7C8306" w:rsidR="13BBEE57" w:rsidRPr="00892896" w:rsidRDefault="13BBEE57" w:rsidP="00892896">
      <w:pPr>
        <w:spacing w:line="480" w:lineRule="auto"/>
        <w:rPr>
          <w:rFonts w:ascii="Times New Roman" w:eastAsia="Times New Roman" w:hAnsi="Times New Roman" w:cs="Times New Roman"/>
          <w:i/>
          <w:iCs/>
          <w:sz w:val="24"/>
          <w:szCs w:val="24"/>
          <w:lang w:val="es-ES"/>
        </w:rPr>
      </w:pPr>
      <w:proofErr w:type="spellStart"/>
      <w:r w:rsidRPr="00892896">
        <w:rPr>
          <w:rFonts w:ascii="Times New Roman" w:eastAsia="Times New Roman" w:hAnsi="Times New Roman" w:cs="Times New Roman"/>
          <w:i/>
          <w:iCs/>
          <w:sz w:val="24"/>
          <w:szCs w:val="24"/>
          <w:lang w:val="es-ES"/>
        </w:rPr>
        <w:t>Dashboard</w:t>
      </w:r>
      <w:proofErr w:type="spellEnd"/>
    </w:p>
    <w:p w14:paraId="6A624B34" w14:textId="39026904" w:rsidR="13BBEE57" w:rsidRPr="00892896" w:rsidRDefault="55DD8D8B"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7ED13AB3" wp14:editId="2992D5CE">
            <wp:extent cx="2177064" cy="3565185"/>
            <wp:effectExtent l="0" t="0" r="0" b="0"/>
            <wp:docPr id="381382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82556" name=""/>
                    <pic:cNvPicPr/>
                  </pic:nvPicPr>
                  <pic:blipFill>
                    <a:blip r:embed="rId38">
                      <a:extLst>
                        <a:ext uri="{28A0092B-C50C-407E-A947-70E740481C1C}">
                          <a14:useLocalDpi xmlns:a14="http://schemas.microsoft.com/office/drawing/2010/main"/>
                        </a:ext>
                      </a:extLst>
                    </a:blip>
                    <a:stretch>
                      <a:fillRect/>
                    </a:stretch>
                  </pic:blipFill>
                  <pic:spPr>
                    <a:xfrm>
                      <a:off x="0" y="0"/>
                      <a:ext cx="2177064" cy="3565185"/>
                    </a:xfrm>
                    <a:prstGeom prst="rect">
                      <a:avLst/>
                    </a:prstGeom>
                  </pic:spPr>
                </pic:pic>
              </a:graphicData>
            </a:graphic>
          </wp:inline>
        </w:drawing>
      </w:r>
    </w:p>
    <w:p w14:paraId="492BD640" w14:textId="51599E35" w:rsidR="13BBEE57" w:rsidRPr="00892896" w:rsidRDefault="13BBEE57"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4791467C" w14:textId="311682F0" w:rsidR="425E4909" w:rsidRPr="00892896" w:rsidRDefault="425E4909"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br w:type="page"/>
      </w:r>
    </w:p>
    <w:p w14:paraId="7EA8236A" w14:textId="6D2CD79E" w:rsidR="47FA782D" w:rsidRPr="00892896" w:rsidRDefault="7173BD65" w:rsidP="00892896">
      <w:pPr>
        <w:pStyle w:val="Heading1"/>
        <w:spacing w:line="480" w:lineRule="auto"/>
        <w:jc w:val="center"/>
        <w:rPr>
          <w:rFonts w:ascii="Times New Roman" w:eastAsia="Times New Roman" w:hAnsi="Times New Roman" w:cs="Times New Roman"/>
          <w:b/>
          <w:bCs/>
          <w:sz w:val="24"/>
          <w:szCs w:val="24"/>
          <w:lang w:val="es-ES"/>
        </w:rPr>
      </w:pPr>
      <w:bookmarkStart w:id="64" w:name="_Toc213242438"/>
      <w:r w:rsidRPr="00892896">
        <w:rPr>
          <w:rFonts w:ascii="Times New Roman" w:eastAsia="Times New Roman" w:hAnsi="Times New Roman" w:cs="Times New Roman"/>
          <w:b/>
          <w:bCs/>
          <w:sz w:val="24"/>
          <w:szCs w:val="24"/>
          <w:lang w:val="es-ES"/>
        </w:rPr>
        <w:lastRenderedPageBreak/>
        <w:t>Diagrama casos de uso del sistema</w:t>
      </w:r>
      <w:bookmarkEnd w:id="64"/>
    </w:p>
    <w:p w14:paraId="7833D0AF" w14:textId="32C4C5CB" w:rsidR="1ED7BEF7" w:rsidRPr="00892896" w:rsidRDefault="37123326"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 xml:space="preserve">Figura </w:t>
      </w:r>
      <w:r w:rsidR="6F93C2DA" w:rsidRPr="00892896">
        <w:rPr>
          <w:rFonts w:ascii="Times New Roman" w:eastAsia="Times New Roman" w:hAnsi="Times New Roman" w:cs="Times New Roman"/>
          <w:b/>
          <w:bCs/>
          <w:sz w:val="24"/>
          <w:szCs w:val="24"/>
          <w:lang w:val="es-ES"/>
        </w:rPr>
        <w:t>21</w:t>
      </w:r>
    </w:p>
    <w:p w14:paraId="57F751B2" w14:textId="37860586" w:rsidR="28F65BD2" w:rsidRPr="00892896" w:rsidRDefault="123B0598"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Control de inventario</w:t>
      </w:r>
    </w:p>
    <w:p w14:paraId="312D3DB2" w14:textId="70B50AC3" w:rsidR="28F65BD2" w:rsidRPr="00892896" w:rsidRDefault="123B0598"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7C19143B" wp14:editId="2B816C52">
            <wp:extent cx="3392548" cy="5295900"/>
            <wp:effectExtent l="0" t="0" r="0" b="0"/>
            <wp:docPr id="49712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2829" name=""/>
                    <pic:cNvPicPr/>
                  </pic:nvPicPr>
                  <pic:blipFill>
                    <a:blip r:embed="rId39">
                      <a:extLst>
                        <a:ext uri="{28A0092B-C50C-407E-A947-70E740481C1C}">
                          <a14:useLocalDpi xmlns:a14="http://schemas.microsoft.com/office/drawing/2010/main"/>
                        </a:ext>
                      </a:extLst>
                    </a:blip>
                    <a:stretch>
                      <a:fillRect/>
                    </a:stretch>
                  </pic:blipFill>
                  <pic:spPr>
                    <a:xfrm>
                      <a:off x="0" y="0"/>
                      <a:ext cx="3392548" cy="5295900"/>
                    </a:xfrm>
                    <a:prstGeom prst="rect">
                      <a:avLst/>
                    </a:prstGeom>
                  </pic:spPr>
                </pic:pic>
              </a:graphicData>
            </a:graphic>
          </wp:inline>
        </w:drawing>
      </w:r>
    </w:p>
    <w:p w14:paraId="3C2CA015" w14:textId="3330121F" w:rsidR="28F65BD2" w:rsidRPr="00892896" w:rsidRDefault="28F65BD2"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4A2211A7" w14:textId="6A1EA3F6" w:rsidR="28F65BD2" w:rsidRPr="00892896" w:rsidRDefault="56DD07E7"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Figura </w:t>
      </w:r>
      <w:r w:rsidR="35A998FE" w:rsidRPr="00892896">
        <w:rPr>
          <w:rFonts w:ascii="Times New Roman" w:eastAsia="Times New Roman" w:hAnsi="Times New Roman" w:cs="Times New Roman"/>
          <w:sz w:val="24"/>
          <w:szCs w:val="24"/>
          <w:lang w:val="es-ES"/>
        </w:rPr>
        <w:t>22</w:t>
      </w:r>
    </w:p>
    <w:p w14:paraId="00297447" w14:textId="5AACAC64" w:rsidR="425E4909" w:rsidRPr="00892896" w:rsidRDefault="123B0598"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Venta de inventario</w:t>
      </w:r>
    </w:p>
    <w:p w14:paraId="0D1CCC88" w14:textId="54A16B21" w:rsidR="425E4909" w:rsidRPr="00892896" w:rsidRDefault="446170BF"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lastRenderedPageBreak/>
        <w:drawing>
          <wp:inline distT="0" distB="0" distL="0" distR="0" wp14:anchorId="7A7E8FAC" wp14:editId="051CE09D">
            <wp:extent cx="3560293" cy="4331451"/>
            <wp:effectExtent l="0" t="0" r="0" b="0"/>
            <wp:docPr id="771221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21511" name=""/>
                    <pic:cNvPicPr/>
                  </pic:nvPicPr>
                  <pic:blipFill>
                    <a:blip r:embed="rId40">
                      <a:extLst>
                        <a:ext uri="{28A0092B-C50C-407E-A947-70E740481C1C}">
                          <a14:useLocalDpi xmlns:a14="http://schemas.microsoft.com/office/drawing/2010/main"/>
                        </a:ext>
                      </a:extLst>
                    </a:blip>
                    <a:stretch>
                      <a:fillRect/>
                    </a:stretch>
                  </pic:blipFill>
                  <pic:spPr>
                    <a:xfrm>
                      <a:off x="0" y="0"/>
                      <a:ext cx="3560293" cy="4331451"/>
                    </a:xfrm>
                    <a:prstGeom prst="rect">
                      <a:avLst/>
                    </a:prstGeom>
                  </pic:spPr>
                </pic:pic>
              </a:graphicData>
            </a:graphic>
          </wp:inline>
        </w:drawing>
      </w:r>
    </w:p>
    <w:p w14:paraId="710E346D" w14:textId="4835E69F" w:rsidR="009E9CC1" w:rsidRPr="00892896" w:rsidRDefault="446170BF"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16E2020A" wp14:editId="70C74BBB">
            <wp:extent cx="3552844" cy="3844763"/>
            <wp:effectExtent l="0" t="0" r="0" b="0"/>
            <wp:docPr id="1081481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81772" name=""/>
                    <pic:cNvPicPr/>
                  </pic:nvPicPr>
                  <pic:blipFill>
                    <a:blip r:embed="rId41">
                      <a:extLst>
                        <a:ext uri="{28A0092B-C50C-407E-A947-70E740481C1C}">
                          <a14:useLocalDpi xmlns:a14="http://schemas.microsoft.com/office/drawing/2010/main"/>
                        </a:ext>
                      </a:extLst>
                    </a:blip>
                    <a:stretch>
                      <a:fillRect/>
                    </a:stretch>
                  </pic:blipFill>
                  <pic:spPr>
                    <a:xfrm>
                      <a:off x="0" y="0"/>
                      <a:ext cx="3552844" cy="3844763"/>
                    </a:xfrm>
                    <a:prstGeom prst="rect">
                      <a:avLst/>
                    </a:prstGeom>
                  </pic:spPr>
                </pic:pic>
              </a:graphicData>
            </a:graphic>
          </wp:inline>
        </w:drawing>
      </w:r>
    </w:p>
    <w:p w14:paraId="785BE3D9" w14:textId="76716DDF" w:rsidR="009E9CC1" w:rsidRPr="00892896" w:rsidRDefault="76E4376D"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33E9011C" w14:textId="2BEC98B7" w:rsidR="425E4909" w:rsidRPr="00892896" w:rsidRDefault="153ED81A"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lastRenderedPageBreak/>
        <w:t xml:space="preserve">Figura </w:t>
      </w:r>
      <w:r w:rsidR="7FC4E0D7" w:rsidRPr="00892896">
        <w:rPr>
          <w:rFonts w:ascii="Times New Roman" w:eastAsia="Times New Roman" w:hAnsi="Times New Roman" w:cs="Times New Roman"/>
          <w:b/>
          <w:bCs/>
          <w:sz w:val="24"/>
          <w:szCs w:val="24"/>
        </w:rPr>
        <w:t>23</w:t>
      </w:r>
    </w:p>
    <w:p w14:paraId="6983BB2D" w14:textId="496F0680" w:rsidR="6A010D6A" w:rsidRPr="00892896" w:rsidRDefault="6A010D6A" w:rsidP="00892896">
      <w:pPr>
        <w:spacing w:line="480" w:lineRule="auto"/>
        <w:rPr>
          <w:rFonts w:ascii="Times New Roman" w:eastAsia="Times New Roman" w:hAnsi="Times New Roman" w:cs="Times New Roman"/>
          <w:i/>
          <w:iCs/>
          <w:sz w:val="24"/>
          <w:szCs w:val="24"/>
          <w:lang w:val="es-ES"/>
        </w:rPr>
      </w:pPr>
      <w:proofErr w:type="spellStart"/>
      <w:r w:rsidRPr="00892896">
        <w:rPr>
          <w:rFonts w:ascii="Times New Roman" w:eastAsia="Times New Roman" w:hAnsi="Times New Roman" w:cs="Times New Roman"/>
          <w:i/>
          <w:iCs/>
          <w:sz w:val="24"/>
          <w:szCs w:val="24"/>
          <w:lang w:val="es-ES"/>
        </w:rPr>
        <w:t>Dashboard</w:t>
      </w:r>
      <w:proofErr w:type="spellEnd"/>
    </w:p>
    <w:p w14:paraId="6A893300" w14:textId="7C4E5D48" w:rsidR="6A010D6A" w:rsidRPr="00892896" w:rsidRDefault="6A010D6A"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723013E4" wp14:editId="5E1DE6E9">
            <wp:extent cx="3269996" cy="3978275"/>
            <wp:effectExtent l="0" t="0" r="0" b="0"/>
            <wp:docPr id="1990106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06977" name=""/>
                    <pic:cNvPicPr/>
                  </pic:nvPicPr>
                  <pic:blipFill>
                    <a:blip r:embed="rId42">
                      <a:extLst>
                        <a:ext uri="{28A0092B-C50C-407E-A947-70E740481C1C}">
                          <a14:useLocalDpi xmlns:a14="http://schemas.microsoft.com/office/drawing/2010/main"/>
                        </a:ext>
                      </a:extLst>
                    </a:blip>
                    <a:stretch>
                      <a:fillRect/>
                    </a:stretch>
                  </pic:blipFill>
                  <pic:spPr>
                    <a:xfrm>
                      <a:off x="0" y="0"/>
                      <a:ext cx="3269996" cy="3978275"/>
                    </a:xfrm>
                    <a:prstGeom prst="rect">
                      <a:avLst/>
                    </a:prstGeom>
                  </pic:spPr>
                </pic:pic>
              </a:graphicData>
            </a:graphic>
          </wp:inline>
        </w:drawing>
      </w:r>
    </w:p>
    <w:p w14:paraId="7B86428D" w14:textId="3330121F" w:rsidR="6A010D6A" w:rsidRPr="00892896" w:rsidRDefault="6A010D6A"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0FB96A91" w14:textId="2CAD8B7E" w:rsidR="6A010D6A" w:rsidRPr="00892896" w:rsidRDefault="6A010D6A" w:rsidP="00892896">
      <w:pPr>
        <w:spacing w:line="480" w:lineRule="auto"/>
        <w:rPr>
          <w:rFonts w:ascii="Times New Roman" w:eastAsia="Times New Roman" w:hAnsi="Times New Roman" w:cs="Times New Roman"/>
          <w:b/>
          <w:bCs/>
          <w:color w:val="000000" w:themeColor="text1"/>
          <w:sz w:val="24"/>
          <w:szCs w:val="24"/>
        </w:rPr>
      </w:pPr>
    </w:p>
    <w:p w14:paraId="19875A75" w14:textId="621E0457" w:rsidR="6A010D6A" w:rsidRPr="00892896" w:rsidRDefault="6A010D6A"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074351D0" w14:textId="1DA68997" w:rsidR="6A010D6A" w:rsidRPr="00892896" w:rsidRDefault="153ED81A" w:rsidP="00892896">
      <w:pPr>
        <w:spacing w:line="480" w:lineRule="auto"/>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lastRenderedPageBreak/>
        <w:t xml:space="preserve">Figura </w:t>
      </w:r>
      <w:r w:rsidR="776AC9E5" w:rsidRPr="00892896">
        <w:rPr>
          <w:rFonts w:ascii="Times New Roman" w:eastAsia="Times New Roman" w:hAnsi="Times New Roman" w:cs="Times New Roman"/>
          <w:b/>
          <w:bCs/>
          <w:color w:val="000000" w:themeColor="text1"/>
          <w:sz w:val="24"/>
          <w:szCs w:val="24"/>
        </w:rPr>
        <w:t>24</w:t>
      </w:r>
    </w:p>
    <w:p w14:paraId="1388B997" w14:textId="2A451BC8" w:rsidR="5C88688D" w:rsidRPr="00892896" w:rsidRDefault="5C88688D" w:rsidP="00892896">
      <w:pPr>
        <w:spacing w:line="480" w:lineRule="auto"/>
        <w:rPr>
          <w:rFonts w:ascii="Times New Roman" w:eastAsia="Times New Roman" w:hAnsi="Times New Roman" w:cs="Times New Roman"/>
          <w:i/>
          <w:iCs/>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Orden proveedor</w:t>
      </w:r>
    </w:p>
    <w:p w14:paraId="0A4EE247" w14:textId="5A8019D7" w:rsidR="5C88688D" w:rsidRPr="00892896" w:rsidRDefault="5C88688D"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5018E69B" wp14:editId="7B53076D">
            <wp:extent cx="3469830" cy="4154119"/>
            <wp:effectExtent l="0" t="0" r="0" b="0"/>
            <wp:docPr id="197551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1577" name=""/>
                    <pic:cNvPicPr/>
                  </pic:nvPicPr>
                  <pic:blipFill>
                    <a:blip r:embed="rId43">
                      <a:extLst>
                        <a:ext uri="{28A0092B-C50C-407E-A947-70E740481C1C}">
                          <a14:useLocalDpi xmlns:a14="http://schemas.microsoft.com/office/drawing/2010/main"/>
                        </a:ext>
                      </a:extLst>
                    </a:blip>
                    <a:stretch>
                      <a:fillRect/>
                    </a:stretch>
                  </pic:blipFill>
                  <pic:spPr>
                    <a:xfrm>
                      <a:off x="0" y="0"/>
                      <a:ext cx="3469830" cy="4154119"/>
                    </a:xfrm>
                    <a:prstGeom prst="rect">
                      <a:avLst/>
                    </a:prstGeom>
                  </pic:spPr>
                </pic:pic>
              </a:graphicData>
            </a:graphic>
          </wp:inline>
        </w:drawing>
      </w:r>
    </w:p>
    <w:p w14:paraId="1E7E57F9" w14:textId="41C5C5F0" w:rsidR="007DE9BF" w:rsidRPr="00892896" w:rsidRDefault="2C283D7C"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7ACF5AF9" wp14:editId="4F34F846">
            <wp:extent cx="3316503" cy="3279638"/>
            <wp:effectExtent l="0" t="0" r="0" b="0"/>
            <wp:docPr id="659078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8838" name=""/>
                    <pic:cNvPicPr/>
                  </pic:nvPicPr>
                  <pic:blipFill>
                    <a:blip r:embed="rId44">
                      <a:extLst>
                        <a:ext uri="{28A0092B-C50C-407E-A947-70E740481C1C}">
                          <a14:useLocalDpi xmlns:a14="http://schemas.microsoft.com/office/drawing/2010/main"/>
                        </a:ext>
                      </a:extLst>
                    </a:blip>
                    <a:stretch>
                      <a:fillRect/>
                    </a:stretch>
                  </pic:blipFill>
                  <pic:spPr>
                    <a:xfrm>
                      <a:off x="0" y="0"/>
                      <a:ext cx="3316503" cy="3279638"/>
                    </a:xfrm>
                    <a:prstGeom prst="rect">
                      <a:avLst/>
                    </a:prstGeom>
                  </pic:spPr>
                </pic:pic>
              </a:graphicData>
            </a:graphic>
          </wp:inline>
        </w:drawing>
      </w:r>
    </w:p>
    <w:p w14:paraId="4D8C0874" w14:textId="1871E124" w:rsidR="004C582D" w:rsidRPr="00892896" w:rsidRDefault="350C0335"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r w:rsidR="7C72615B" w:rsidRPr="00892896">
        <w:rPr>
          <w:rFonts w:ascii="Times New Roman" w:eastAsia="Times New Roman" w:hAnsi="Times New Roman" w:cs="Times New Roman"/>
          <w:sz w:val="24"/>
          <w:szCs w:val="24"/>
        </w:rPr>
        <w:br w:type="page"/>
      </w:r>
    </w:p>
    <w:p w14:paraId="21AC8D4F" w14:textId="07B85BC9" w:rsidR="004C582D" w:rsidRPr="00892896" w:rsidRDefault="7173BD65" w:rsidP="00892896">
      <w:pPr>
        <w:pStyle w:val="Heading1"/>
        <w:spacing w:line="480" w:lineRule="auto"/>
        <w:jc w:val="center"/>
        <w:rPr>
          <w:rFonts w:ascii="Times New Roman" w:eastAsia="Times New Roman" w:hAnsi="Times New Roman" w:cs="Times New Roman"/>
          <w:b/>
          <w:bCs/>
          <w:sz w:val="24"/>
          <w:szCs w:val="24"/>
        </w:rPr>
      </w:pPr>
      <w:bookmarkStart w:id="65" w:name="_Toc213242439"/>
      <w:r w:rsidRPr="00892896">
        <w:rPr>
          <w:rFonts w:ascii="Times New Roman" w:eastAsia="Times New Roman" w:hAnsi="Times New Roman" w:cs="Times New Roman"/>
          <w:b/>
          <w:bCs/>
          <w:sz w:val="24"/>
          <w:szCs w:val="24"/>
          <w:lang w:val="es-ES"/>
        </w:rPr>
        <w:lastRenderedPageBreak/>
        <w:t xml:space="preserve">Identificación de procedimientos, </w:t>
      </w:r>
      <w:proofErr w:type="spellStart"/>
      <w:r w:rsidRPr="00892896">
        <w:rPr>
          <w:rFonts w:ascii="Times New Roman" w:eastAsia="Times New Roman" w:hAnsi="Times New Roman" w:cs="Times New Roman"/>
          <w:b/>
          <w:bCs/>
          <w:sz w:val="24"/>
          <w:szCs w:val="24"/>
          <w:lang w:val="es-ES"/>
        </w:rPr>
        <w:t>triggers</w:t>
      </w:r>
      <w:proofErr w:type="spellEnd"/>
      <w:r w:rsidRPr="00892896">
        <w:rPr>
          <w:rFonts w:ascii="Times New Roman" w:eastAsia="Times New Roman" w:hAnsi="Times New Roman" w:cs="Times New Roman"/>
          <w:b/>
          <w:bCs/>
          <w:sz w:val="24"/>
          <w:szCs w:val="24"/>
          <w:lang w:val="es-ES"/>
        </w:rPr>
        <w:t>, funciones, entre otros</w:t>
      </w:r>
      <w:bookmarkEnd w:id="65"/>
    </w:p>
    <w:p w14:paraId="3D9BD859" w14:textId="0E039575" w:rsidR="5BA4EC3D" w:rsidRPr="00892896" w:rsidRDefault="5BA4EC3D"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6</w:t>
      </w:r>
    </w:p>
    <w:p w14:paraId="1F2D111A" w14:textId="6F830DCE" w:rsidR="004C582D" w:rsidRPr="00892896" w:rsidRDefault="1E4CFCCD"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i/>
          <w:iCs/>
          <w:sz w:val="24"/>
          <w:szCs w:val="24"/>
          <w:lang w:val="es-ES"/>
        </w:rPr>
        <w:t>Cuadro #1: Procedimientos de la tabla Cliente.</w:t>
      </w:r>
    </w:p>
    <w:tbl>
      <w:tblPr>
        <w:tblStyle w:val="TableGrid"/>
        <w:tblW w:w="90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1773"/>
        <w:gridCol w:w="4237"/>
        <w:gridCol w:w="3005"/>
      </w:tblGrid>
      <w:tr w:rsidR="169DFBFD" w:rsidRPr="00892896" w14:paraId="57B4767D" w14:textId="77777777" w:rsidTr="4EC2D15D">
        <w:trPr>
          <w:trHeight w:val="300"/>
        </w:trPr>
        <w:tc>
          <w:tcPr>
            <w:tcW w:w="1773" w:type="dxa"/>
          </w:tcPr>
          <w:p w14:paraId="620B9B20" w14:textId="71B718D3" w:rsidR="169DFBF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4237" w:type="dxa"/>
          </w:tcPr>
          <w:p w14:paraId="120C06F0" w14:textId="1A14724E" w:rsidR="169DFBF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3005" w:type="dxa"/>
          </w:tcPr>
          <w:p w14:paraId="39DCC219" w14:textId="54B1B6BB" w:rsidR="169DFBF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169DFBFD" w:rsidRPr="00892896" w14:paraId="2A8A8897" w14:textId="77777777" w:rsidTr="4EC2D15D">
        <w:trPr>
          <w:trHeight w:val="300"/>
        </w:trPr>
        <w:tc>
          <w:tcPr>
            <w:tcW w:w="1773" w:type="dxa"/>
          </w:tcPr>
          <w:p w14:paraId="7CC92D9E" w14:textId="2E284A36"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1</w:t>
            </w:r>
          </w:p>
        </w:tc>
        <w:tc>
          <w:tcPr>
            <w:tcW w:w="4237" w:type="dxa"/>
          </w:tcPr>
          <w:p w14:paraId="7E899077" w14:textId="7D73CDFD" w:rsidR="169DFBFD" w:rsidRPr="00892896" w:rsidRDefault="06C09847"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w:t>
            </w:r>
            <w:r w:rsidR="0509C88E" w:rsidRPr="00892896">
              <w:rPr>
                <w:rFonts w:ascii="Times New Roman" w:eastAsia="Times New Roman" w:hAnsi="Times New Roman" w:cs="Times New Roman"/>
                <w:sz w:val="24"/>
                <w:szCs w:val="24"/>
                <w:lang w:val="es-ES"/>
              </w:rPr>
              <w:t>INSERT</w:t>
            </w:r>
            <w:r w:rsidRPr="00892896">
              <w:rPr>
                <w:rFonts w:ascii="Times New Roman" w:eastAsia="Times New Roman" w:hAnsi="Times New Roman" w:cs="Times New Roman"/>
                <w:sz w:val="24"/>
                <w:szCs w:val="24"/>
                <w:lang w:val="es-ES"/>
              </w:rPr>
              <w:t>AR_CLIENTE</w:t>
            </w:r>
          </w:p>
        </w:tc>
        <w:tc>
          <w:tcPr>
            <w:tcW w:w="3005" w:type="dxa"/>
          </w:tcPr>
          <w:p w14:paraId="1508732F" w14:textId="7A0D469B"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agregar un nuevo cliente al sistema, insertando todos los datos necesarios para su identificación y contacto durante una venta o registro.</w:t>
            </w:r>
          </w:p>
        </w:tc>
      </w:tr>
      <w:tr w:rsidR="169DFBFD" w:rsidRPr="00892896" w14:paraId="21E826BA" w14:textId="77777777" w:rsidTr="4EC2D15D">
        <w:trPr>
          <w:trHeight w:val="300"/>
        </w:trPr>
        <w:tc>
          <w:tcPr>
            <w:tcW w:w="1773" w:type="dxa"/>
          </w:tcPr>
          <w:p w14:paraId="59752D66" w14:textId="06A6567E"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2</w:t>
            </w:r>
          </w:p>
        </w:tc>
        <w:tc>
          <w:tcPr>
            <w:tcW w:w="4237" w:type="dxa"/>
          </w:tcPr>
          <w:p w14:paraId="58455128" w14:textId="619060E9"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SP_ACTUALIZAR_CLIENTE</w:t>
            </w:r>
          </w:p>
        </w:tc>
        <w:tc>
          <w:tcPr>
            <w:tcW w:w="3005" w:type="dxa"/>
          </w:tcPr>
          <w:p w14:paraId="5DBE54B9" w14:textId="5B207EF5"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Este procedimiento permite modificar la información existente de un cliente (como dirección, teléfono o correo electrónico), </w:t>
            </w:r>
          </w:p>
        </w:tc>
      </w:tr>
      <w:tr w:rsidR="169DFBFD" w:rsidRPr="00892896" w14:paraId="43F4FE91" w14:textId="77777777" w:rsidTr="4EC2D15D">
        <w:trPr>
          <w:trHeight w:val="300"/>
        </w:trPr>
        <w:tc>
          <w:tcPr>
            <w:tcW w:w="1773" w:type="dxa"/>
          </w:tcPr>
          <w:p w14:paraId="1B0E523E" w14:textId="391379D3"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3</w:t>
            </w:r>
          </w:p>
        </w:tc>
        <w:tc>
          <w:tcPr>
            <w:tcW w:w="4237" w:type="dxa"/>
          </w:tcPr>
          <w:p w14:paraId="52ED0429" w14:textId="2B1CB548"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SP_ELIMINAR_CLIENTE</w:t>
            </w:r>
          </w:p>
        </w:tc>
        <w:tc>
          <w:tcPr>
            <w:tcW w:w="3005" w:type="dxa"/>
          </w:tcPr>
          <w:p w14:paraId="23601AD5" w14:textId="59F41805"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Elimina un cliente de la base de datos (se recomienda eliminación lógica).</w:t>
            </w:r>
          </w:p>
        </w:tc>
      </w:tr>
      <w:tr w:rsidR="169DFBFD" w:rsidRPr="00892896" w14:paraId="31AD28A8" w14:textId="77777777" w:rsidTr="4EC2D15D">
        <w:trPr>
          <w:trHeight w:val="300"/>
        </w:trPr>
        <w:tc>
          <w:tcPr>
            <w:tcW w:w="1773" w:type="dxa"/>
          </w:tcPr>
          <w:p w14:paraId="5033E043" w14:textId="29613A30"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4</w:t>
            </w:r>
          </w:p>
        </w:tc>
        <w:tc>
          <w:tcPr>
            <w:tcW w:w="4237" w:type="dxa"/>
          </w:tcPr>
          <w:p w14:paraId="3A863B94" w14:textId="4137457B"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SP_BUSCAR_CLIENTE_POR_ID:</w:t>
            </w:r>
          </w:p>
        </w:tc>
        <w:tc>
          <w:tcPr>
            <w:tcW w:w="3005" w:type="dxa"/>
          </w:tcPr>
          <w:p w14:paraId="6582D61E" w14:textId="0F25AEF0" w:rsidR="169DFBF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Obtiene la información detallada de un cliente a partir de su identificador único.</w:t>
            </w:r>
          </w:p>
        </w:tc>
      </w:tr>
      <w:tr w:rsidR="1E4CFCCD" w:rsidRPr="00892896" w14:paraId="0B43C73F" w14:textId="77777777" w:rsidTr="4EC2D15D">
        <w:trPr>
          <w:trHeight w:val="300"/>
        </w:trPr>
        <w:tc>
          <w:tcPr>
            <w:tcW w:w="1773" w:type="dxa"/>
          </w:tcPr>
          <w:p w14:paraId="24038057" w14:textId="44BC2F61" w:rsidR="29A03E43" w:rsidRPr="00892896" w:rsidRDefault="618CEE23"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4237" w:type="dxa"/>
          </w:tcPr>
          <w:p w14:paraId="7EF4BFF4" w14:textId="27B57C18" w:rsidR="29A03E43" w:rsidRPr="00892896" w:rsidRDefault="618CEE23"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trg_Cliente_Audit</w:t>
            </w:r>
            <w:proofErr w:type="spellEnd"/>
          </w:p>
          <w:p w14:paraId="6BA94622" w14:textId="6461EC43" w:rsidR="29A03E43" w:rsidRPr="00892896" w:rsidRDefault="29A03E43" w:rsidP="00892896">
            <w:pPr>
              <w:spacing w:line="480" w:lineRule="auto"/>
              <w:rPr>
                <w:rFonts w:ascii="Times New Roman" w:eastAsia="Times New Roman" w:hAnsi="Times New Roman" w:cs="Times New Roman"/>
                <w:sz w:val="24"/>
                <w:szCs w:val="24"/>
                <w:lang w:val="es-ES"/>
              </w:rPr>
            </w:pPr>
          </w:p>
        </w:tc>
        <w:tc>
          <w:tcPr>
            <w:tcW w:w="3005" w:type="dxa"/>
          </w:tcPr>
          <w:p w14:paraId="162A9FBE" w14:textId="3CD8D4A4" w:rsidR="29A03E43" w:rsidRPr="00892896" w:rsidRDefault="500D8712"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Reacciona</w:t>
            </w:r>
            <w:r w:rsidR="3C303C9B" w:rsidRPr="00892896">
              <w:rPr>
                <w:rFonts w:ascii="Times New Roman" w:eastAsia="Times New Roman" w:hAnsi="Times New Roman" w:cs="Times New Roman"/>
                <w:sz w:val="24"/>
                <w:szCs w:val="24"/>
                <w:lang w:val="es-ES"/>
              </w:rPr>
              <w:t xml:space="preserve"> </w:t>
            </w:r>
            <w:r w:rsidR="3D38F988" w:rsidRPr="00892896">
              <w:rPr>
                <w:rFonts w:ascii="Times New Roman" w:eastAsia="Times New Roman" w:hAnsi="Times New Roman" w:cs="Times New Roman"/>
                <w:sz w:val="24"/>
                <w:szCs w:val="24"/>
                <w:lang w:val="es-ES"/>
              </w:rPr>
              <w:t xml:space="preserve">ante inserciones, actualizaciones o eliminaciones en la tabla </w:t>
            </w:r>
            <w:r w:rsidR="2BBC10CF" w:rsidRPr="00892896">
              <w:rPr>
                <w:rFonts w:ascii="Times New Roman" w:eastAsia="Times New Roman" w:hAnsi="Times New Roman" w:cs="Times New Roman"/>
                <w:sz w:val="24"/>
                <w:szCs w:val="24"/>
                <w:lang w:val="es-ES"/>
              </w:rPr>
              <w:lastRenderedPageBreak/>
              <w:t xml:space="preserve">Cliente </w:t>
            </w:r>
            <w:r w:rsidR="3D38F988" w:rsidRPr="00892896">
              <w:rPr>
                <w:rFonts w:ascii="Times New Roman" w:eastAsia="Times New Roman" w:hAnsi="Times New Roman" w:cs="Times New Roman"/>
                <w:sz w:val="24"/>
                <w:szCs w:val="24"/>
                <w:lang w:val="es-ES"/>
              </w:rPr>
              <w:t>y guarda información en la tabla de auditoría para llevar control de las acciones realizadas en la base de datos.</w:t>
            </w:r>
          </w:p>
        </w:tc>
      </w:tr>
      <w:tr w:rsidR="22014DA9" w:rsidRPr="00892896" w14:paraId="1AB48578" w14:textId="77777777" w:rsidTr="4EC2D15D">
        <w:trPr>
          <w:trHeight w:val="300"/>
        </w:trPr>
        <w:tc>
          <w:tcPr>
            <w:tcW w:w="1773" w:type="dxa"/>
          </w:tcPr>
          <w:p w14:paraId="56D75BAA" w14:textId="1A495910" w:rsidR="0ECA6295" w:rsidRPr="00892896" w:rsidRDefault="0ECA6295"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lastRenderedPageBreak/>
              <w:t>VW 1</w:t>
            </w:r>
          </w:p>
          <w:p w14:paraId="72E8E246" w14:textId="206B08AF" w:rsidR="22014DA9" w:rsidRPr="00892896" w:rsidRDefault="22014DA9" w:rsidP="00892896">
            <w:pPr>
              <w:spacing w:line="480" w:lineRule="auto"/>
              <w:rPr>
                <w:rFonts w:ascii="Times New Roman" w:eastAsia="Times New Roman" w:hAnsi="Times New Roman" w:cs="Times New Roman"/>
                <w:sz w:val="24"/>
                <w:szCs w:val="24"/>
                <w:lang w:val="es-ES"/>
              </w:rPr>
            </w:pPr>
          </w:p>
        </w:tc>
        <w:tc>
          <w:tcPr>
            <w:tcW w:w="4237" w:type="dxa"/>
          </w:tcPr>
          <w:p w14:paraId="75C2036B" w14:textId="7EF0C4C9" w:rsidR="60C22197" w:rsidRPr="00892896" w:rsidRDefault="60C22197"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VW_CLIENTES_ACTIVOS</w:t>
            </w:r>
          </w:p>
        </w:tc>
        <w:tc>
          <w:tcPr>
            <w:tcW w:w="3005" w:type="dxa"/>
          </w:tcPr>
          <w:p w14:paraId="657607CE" w14:textId="682E5EE4" w:rsidR="60C22197" w:rsidRPr="00892896" w:rsidRDefault="60C22197"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Esta vista muestra todos los clientes que tienen condiciones de pago activas (</w:t>
            </w:r>
            <w:proofErr w:type="spellStart"/>
            <w:r w:rsidRPr="00892896">
              <w:rPr>
                <w:rFonts w:ascii="Times New Roman" w:eastAsia="Times New Roman" w:hAnsi="Times New Roman" w:cs="Times New Roman"/>
                <w:sz w:val="24"/>
                <w:szCs w:val="24"/>
                <w:lang w:val="es-ES"/>
              </w:rPr>
              <w:t>CondicionesPago</w:t>
            </w:r>
            <w:proofErr w:type="spellEnd"/>
            <w:r w:rsidRPr="00892896">
              <w:rPr>
                <w:rFonts w:ascii="Times New Roman" w:eastAsia="Times New Roman" w:hAnsi="Times New Roman" w:cs="Times New Roman"/>
                <w:sz w:val="24"/>
                <w:szCs w:val="24"/>
                <w:lang w:val="es-ES"/>
              </w:rPr>
              <w:t xml:space="preserve"> = 1), facilitando la gestión de clientes vigentes.</w:t>
            </w:r>
          </w:p>
        </w:tc>
      </w:tr>
    </w:tbl>
    <w:p w14:paraId="45287C28" w14:textId="3330121F" w:rsidR="00920021" w:rsidRPr="00892896" w:rsidRDefault="3340481E"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18EB0387" w14:textId="2F9428E6" w:rsidR="00920021" w:rsidRPr="00892896" w:rsidRDefault="3340481E"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Tabla 7</w:t>
      </w:r>
    </w:p>
    <w:p w14:paraId="0AF30DC4" w14:textId="7F788C39" w:rsidR="00920021" w:rsidRPr="00892896" w:rsidRDefault="1E4CFCCD"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i/>
          <w:iCs/>
          <w:sz w:val="24"/>
          <w:szCs w:val="24"/>
          <w:lang w:val="es-ES"/>
        </w:rPr>
        <w:t>Cuadro #2: Procedimientos de la tabla Proveedor.</w:t>
      </w:r>
    </w:p>
    <w:tbl>
      <w:tblPr>
        <w:tblStyle w:val="TableGrid"/>
        <w:tblW w:w="90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1868"/>
        <w:gridCol w:w="4142"/>
        <w:gridCol w:w="3005"/>
      </w:tblGrid>
      <w:tr w:rsidR="00920021" w:rsidRPr="00892896" w14:paraId="1C30DE06" w14:textId="77777777" w:rsidTr="4EC2D15D">
        <w:trPr>
          <w:trHeight w:val="300"/>
        </w:trPr>
        <w:tc>
          <w:tcPr>
            <w:tcW w:w="1868" w:type="dxa"/>
          </w:tcPr>
          <w:p w14:paraId="2963C2C4" w14:textId="77777777" w:rsidR="00920021" w:rsidRPr="00892896" w:rsidRDefault="5ECB7671"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4142" w:type="dxa"/>
          </w:tcPr>
          <w:p w14:paraId="73339345" w14:textId="77777777" w:rsidR="00920021" w:rsidRPr="00892896" w:rsidRDefault="5ECB7671"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3005" w:type="dxa"/>
          </w:tcPr>
          <w:p w14:paraId="1CA5B581" w14:textId="77777777" w:rsidR="00920021" w:rsidRPr="00892896" w:rsidRDefault="5ECB7671"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00920021" w:rsidRPr="00892896" w14:paraId="68F2E191" w14:textId="77777777" w:rsidTr="4EC2D15D">
        <w:trPr>
          <w:trHeight w:val="300"/>
        </w:trPr>
        <w:tc>
          <w:tcPr>
            <w:tcW w:w="1868" w:type="dxa"/>
          </w:tcPr>
          <w:p w14:paraId="3EA5A109" w14:textId="5B935ECE" w:rsidR="00920021"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1</w:t>
            </w:r>
          </w:p>
          <w:p w14:paraId="19C23C96" w14:textId="03CD1FA2" w:rsidR="00920021" w:rsidRPr="00892896" w:rsidRDefault="00920021" w:rsidP="00892896">
            <w:pPr>
              <w:spacing w:line="480" w:lineRule="auto"/>
              <w:rPr>
                <w:rFonts w:ascii="Times New Roman" w:eastAsia="Times New Roman" w:hAnsi="Times New Roman" w:cs="Times New Roman"/>
                <w:sz w:val="24"/>
                <w:szCs w:val="24"/>
                <w:lang w:val="es-ES"/>
              </w:rPr>
            </w:pPr>
          </w:p>
        </w:tc>
        <w:tc>
          <w:tcPr>
            <w:tcW w:w="4142" w:type="dxa"/>
          </w:tcPr>
          <w:p w14:paraId="4B9B0701" w14:textId="27CF2E22" w:rsidR="00920021" w:rsidRPr="00892896" w:rsidRDefault="3DE227C4"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sp_Insertar_Proveedor</w:t>
            </w:r>
            <w:proofErr w:type="spellEnd"/>
          </w:p>
        </w:tc>
        <w:tc>
          <w:tcPr>
            <w:tcW w:w="3005" w:type="dxa"/>
          </w:tcPr>
          <w:p w14:paraId="15689A44" w14:textId="28378370" w:rsidR="00920021"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agregar un nuevo proveedor.</w:t>
            </w:r>
          </w:p>
        </w:tc>
      </w:tr>
      <w:tr w:rsidR="00920021" w:rsidRPr="00892896" w14:paraId="1F018C58" w14:textId="77777777" w:rsidTr="4EC2D15D">
        <w:trPr>
          <w:trHeight w:val="300"/>
        </w:trPr>
        <w:tc>
          <w:tcPr>
            <w:tcW w:w="1868" w:type="dxa"/>
          </w:tcPr>
          <w:p w14:paraId="48C460BA" w14:textId="0FF105EC" w:rsidR="00920021"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2</w:t>
            </w:r>
          </w:p>
        </w:tc>
        <w:tc>
          <w:tcPr>
            <w:tcW w:w="4142" w:type="dxa"/>
          </w:tcPr>
          <w:p w14:paraId="30BF8C60" w14:textId="5FC16007" w:rsidR="00920021" w:rsidRPr="00892896" w:rsidRDefault="42504F01"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sp_Desactivar_Proveedor</w:t>
            </w:r>
            <w:proofErr w:type="spellEnd"/>
          </w:p>
        </w:tc>
        <w:tc>
          <w:tcPr>
            <w:tcW w:w="3005" w:type="dxa"/>
          </w:tcPr>
          <w:p w14:paraId="3F78F952" w14:textId="0BD60192" w:rsidR="00920021"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Este procedimiento permite </w:t>
            </w:r>
            <w:r w:rsidR="004C63BF" w:rsidRPr="00892896">
              <w:rPr>
                <w:rFonts w:ascii="Times New Roman" w:eastAsia="Times New Roman" w:hAnsi="Times New Roman" w:cs="Times New Roman"/>
                <w:sz w:val="24"/>
                <w:szCs w:val="24"/>
                <w:lang w:val="es-ES"/>
              </w:rPr>
              <w:t>desactivar</w:t>
            </w:r>
            <w:r w:rsidR="009452F2" w:rsidRPr="00892896">
              <w:rPr>
                <w:rFonts w:ascii="Times New Roman" w:eastAsia="Times New Roman" w:hAnsi="Times New Roman" w:cs="Times New Roman"/>
                <w:sz w:val="24"/>
                <w:szCs w:val="24"/>
                <w:lang w:val="es-ES"/>
              </w:rPr>
              <w:t xml:space="preserve"> </w:t>
            </w:r>
            <w:r w:rsidRPr="00892896">
              <w:rPr>
                <w:rFonts w:ascii="Times New Roman" w:eastAsia="Times New Roman" w:hAnsi="Times New Roman" w:cs="Times New Roman"/>
                <w:sz w:val="24"/>
                <w:szCs w:val="24"/>
                <w:lang w:val="es-ES"/>
              </w:rPr>
              <w:t>un proveedor</w:t>
            </w:r>
            <w:r w:rsidR="009452F2" w:rsidRPr="00892896">
              <w:rPr>
                <w:rFonts w:ascii="Times New Roman" w:eastAsia="Times New Roman" w:hAnsi="Times New Roman" w:cs="Times New Roman"/>
                <w:sz w:val="24"/>
                <w:szCs w:val="24"/>
                <w:lang w:val="es-ES"/>
              </w:rPr>
              <w:t>, cambiándole el estado a inactivo</w:t>
            </w:r>
          </w:p>
        </w:tc>
      </w:tr>
      <w:tr w:rsidR="009452F2" w:rsidRPr="00892896" w14:paraId="77124C86" w14:textId="77777777" w:rsidTr="4EC2D15D">
        <w:trPr>
          <w:trHeight w:val="300"/>
        </w:trPr>
        <w:tc>
          <w:tcPr>
            <w:tcW w:w="1868" w:type="dxa"/>
          </w:tcPr>
          <w:p w14:paraId="66CF5C10" w14:textId="38D1FE6B" w:rsidR="009452F2" w:rsidRPr="00892896" w:rsidRDefault="009452F2"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3</w:t>
            </w:r>
          </w:p>
        </w:tc>
        <w:tc>
          <w:tcPr>
            <w:tcW w:w="4142" w:type="dxa"/>
          </w:tcPr>
          <w:p w14:paraId="3686FE58" w14:textId="57E8B523" w:rsidR="009452F2" w:rsidRPr="00892896" w:rsidRDefault="74789B43"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sp_Activar_Proveedor</w:t>
            </w:r>
            <w:proofErr w:type="spellEnd"/>
          </w:p>
          <w:p w14:paraId="3C0BAF66" w14:textId="35057B44" w:rsidR="009452F2" w:rsidRPr="00892896" w:rsidRDefault="009452F2" w:rsidP="00892896">
            <w:pPr>
              <w:spacing w:line="480" w:lineRule="auto"/>
              <w:rPr>
                <w:rFonts w:ascii="Times New Roman" w:eastAsia="Times New Roman" w:hAnsi="Times New Roman" w:cs="Times New Roman"/>
                <w:sz w:val="24"/>
                <w:szCs w:val="24"/>
                <w:lang w:val="es-ES"/>
              </w:rPr>
            </w:pPr>
          </w:p>
        </w:tc>
        <w:tc>
          <w:tcPr>
            <w:tcW w:w="3005" w:type="dxa"/>
          </w:tcPr>
          <w:p w14:paraId="2754B0E0" w14:textId="1AA7D387" w:rsidR="009452F2" w:rsidRPr="00892896" w:rsidRDefault="009452F2"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activar un proveedor, cambiándole el estado a activo</w:t>
            </w:r>
          </w:p>
        </w:tc>
      </w:tr>
      <w:tr w:rsidR="000A066B" w:rsidRPr="00892896" w14:paraId="2ECF1948" w14:textId="77777777" w:rsidTr="4EC2D15D">
        <w:trPr>
          <w:trHeight w:val="300"/>
        </w:trPr>
        <w:tc>
          <w:tcPr>
            <w:tcW w:w="1868" w:type="dxa"/>
          </w:tcPr>
          <w:p w14:paraId="1C87A43A" w14:textId="1DC8FE87" w:rsidR="000A066B"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 xml:space="preserve">SP </w:t>
            </w:r>
            <w:r w:rsidR="00667A38" w:rsidRPr="00892896">
              <w:rPr>
                <w:rFonts w:ascii="Times New Roman" w:eastAsia="Times New Roman" w:hAnsi="Times New Roman" w:cs="Times New Roman"/>
                <w:sz w:val="24"/>
                <w:szCs w:val="24"/>
                <w:lang w:val="es-ES"/>
              </w:rPr>
              <w:t>4</w:t>
            </w:r>
          </w:p>
        </w:tc>
        <w:tc>
          <w:tcPr>
            <w:tcW w:w="4142" w:type="dxa"/>
          </w:tcPr>
          <w:p w14:paraId="73527756" w14:textId="5AA6D52A" w:rsidR="000A066B" w:rsidRPr="00892896" w:rsidRDefault="5205E24A"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sp_Actualizar_Proveedor</w:t>
            </w:r>
            <w:proofErr w:type="spellEnd"/>
          </w:p>
          <w:p w14:paraId="1AB3F57A" w14:textId="11128146" w:rsidR="000A066B" w:rsidRPr="00892896" w:rsidRDefault="000A066B" w:rsidP="00892896">
            <w:pPr>
              <w:spacing w:line="480" w:lineRule="auto"/>
              <w:rPr>
                <w:rFonts w:ascii="Times New Roman" w:eastAsia="Times New Roman" w:hAnsi="Times New Roman" w:cs="Times New Roman"/>
                <w:sz w:val="24"/>
                <w:szCs w:val="24"/>
                <w:lang w:val="es-ES"/>
              </w:rPr>
            </w:pPr>
          </w:p>
        </w:tc>
        <w:tc>
          <w:tcPr>
            <w:tcW w:w="3005" w:type="dxa"/>
          </w:tcPr>
          <w:p w14:paraId="04DD09D6" w14:textId="4FC3F796" w:rsidR="000A066B"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actualizar la información de un proveedor.</w:t>
            </w:r>
          </w:p>
        </w:tc>
      </w:tr>
      <w:tr w:rsidR="00920021" w:rsidRPr="00892896" w14:paraId="52A0B8A0" w14:textId="77777777" w:rsidTr="4EC2D15D">
        <w:trPr>
          <w:trHeight w:val="300"/>
        </w:trPr>
        <w:tc>
          <w:tcPr>
            <w:tcW w:w="1868" w:type="dxa"/>
          </w:tcPr>
          <w:p w14:paraId="1971BF5F" w14:textId="307BDE25" w:rsidR="00920021"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SP </w:t>
            </w:r>
            <w:r w:rsidR="00667A38" w:rsidRPr="00892896">
              <w:rPr>
                <w:rFonts w:ascii="Times New Roman" w:eastAsia="Times New Roman" w:hAnsi="Times New Roman" w:cs="Times New Roman"/>
                <w:sz w:val="24"/>
                <w:szCs w:val="24"/>
                <w:lang w:val="es-ES"/>
              </w:rPr>
              <w:t>5</w:t>
            </w:r>
          </w:p>
        </w:tc>
        <w:tc>
          <w:tcPr>
            <w:tcW w:w="4142" w:type="dxa"/>
          </w:tcPr>
          <w:p w14:paraId="3BC76A37" w14:textId="3A905348" w:rsidR="00920021" w:rsidRPr="00892896" w:rsidRDefault="62BB37CB"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sp_Obtener_Proveedor_Por_Id</w:t>
            </w:r>
            <w:proofErr w:type="spellEnd"/>
          </w:p>
        </w:tc>
        <w:tc>
          <w:tcPr>
            <w:tcW w:w="3005" w:type="dxa"/>
          </w:tcPr>
          <w:p w14:paraId="6C429D7D" w14:textId="25702B43" w:rsidR="00920021"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buscar un proveedor por medio de</w:t>
            </w:r>
            <w:r w:rsidR="00876EB3" w:rsidRPr="00892896">
              <w:rPr>
                <w:rFonts w:ascii="Times New Roman" w:eastAsia="Times New Roman" w:hAnsi="Times New Roman" w:cs="Times New Roman"/>
                <w:sz w:val="24"/>
                <w:szCs w:val="24"/>
                <w:lang w:val="es-ES"/>
              </w:rPr>
              <w:t xml:space="preserve"> la </w:t>
            </w:r>
            <w:r w:rsidR="00667A38" w:rsidRPr="00892896">
              <w:rPr>
                <w:rFonts w:ascii="Times New Roman" w:eastAsia="Times New Roman" w:hAnsi="Times New Roman" w:cs="Times New Roman"/>
                <w:sz w:val="24"/>
                <w:szCs w:val="24"/>
                <w:lang w:val="es-ES"/>
              </w:rPr>
              <w:t>cédula</w:t>
            </w:r>
          </w:p>
        </w:tc>
      </w:tr>
      <w:tr w:rsidR="00920021" w:rsidRPr="00892896" w14:paraId="3D9B72C7" w14:textId="77777777" w:rsidTr="4EC2D15D">
        <w:trPr>
          <w:trHeight w:val="300"/>
        </w:trPr>
        <w:tc>
          <w:tcPr>
            <w:tcW w:w="1868" w:type="dxa"/>
          </w:tcPr>
          <w:p w14:paraId="7AD7A179" w14:textId="47ED04FE" w:rsidR="00920021" w:rsidRPr="00892896" w:rsidRDefault="7D904133"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4142" w:type="dxa"/>
          </w:tcPr>
          <w:p w14:paraId="333B66B1" w14:textId="2B72A76D" w:rsidR="00920021" w:rsidRPr="00892896" w:rsidRDefault="7D904133"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trg_Proveedor_Audit</w:t>
            </w:r>
            <w:proofErr w:type="spellEnd"/>
          </w:p>
          <w:p w14:paraId="3D5A8682" w14:textId="2B210F5E" w:rsidR="00920021" w:rsidRPr="00892896" w:rsidRDefault="00920021" w:rsidP="00892896">
            <w:pPr>
              <w:spacing w:line="480" w:lineRule="auto"/>
              <w:rPr>
                <w:rFonts w:ascii="Times New Roman" w:eastAsia="Times New Roman" w:hAnsi="Times New Roman" w:cs="Times New Roman"/>
                <w:sz w:val="24"/>
                <w:szCs w:val="24"/>
                <w:lang w:val="es-ES"/>
              </w:rPr>
            </w:pPr>
          </w:p>
        </w:tc>
        <w:tc>
          <w:tcPr>
            <w:tcW w:w="3005" w:type="dxa"/>
          </w:tcPr>
          <w:p w14:paraId="54E70443" w14:textId="0D4AA0B1" w:rsidR="00920021" w:rsidRPr="00892896" w:rsidRDefault="2C5C500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Reacciona</w:t>
            </w:r>
            <w:r w:rsidR="46B6CBEC" w:rsidRPr="00892896">
              <w:rPr>
                <w:rFonts w:ascii="Times New Roman" w:eastAsia="Times New Roman" w:hAnsi="Times New Roman" w:cs="Times New Roman"/>
                <w:sz w:val="24"/>
                <w:szCs w:val="24"/>
                <w:lang w:val="es-ES"/>
              </w:rPr>
              <w:t xml:space="preserve"> </w:t>
            </w:r>
            <w:r w:rsidRPr="00892896">
              <w:rPr>
                <w:rFonts w:ascii="Times New Roman" w:eastAsia="Times New Roman" w:hAnsi="Times New Roman" w:cs="Times New Roman"/>
                <w:sz w:val="24"/>
                <w:szCs w:val="24"/>
                <w:lang w:val="es-ES"/>
              </w:rPr>
              <w:t>ante inserciones, actualizaciones o eliminaciones en la tabla Cliente</w:t>
            </w:r>
            <w:r w:rsidR="789A525B" w:rsidRPr="00892896">
              <w:rPr>
                <w:rFonts w:ascii="Times New Roman" w:eastAsia="Times New Roman" w:hAnsi="Times New Roman" w:cs="Times New Roman"/>
                <w:sz w:val="24"/>
                <w:szCs w:val="24"/>
                <w:lang w:val="es-ES"/>
              </w:rPr>
              <w:t xml:space="preserve"> y guarda información en la tabla de auditoría para llevar control de las acciones realizadas en la base de datos.</w:t>
            </w:r>
          </w:p>
        </w:tc>
      </w:tr>
    </w:tbl>
    <w:p w14:paraId="153AB823" w14:textId="3330121F" w:rsidR="1E4CFCCD" w:rsidRPr="00892896" w:rsidRDefault="11F36D81"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278086E7" w14:textId="267B25A9" w:rsidR="1E4CFCCD" w:rsidRPr="00892896" w:rsidRDefault="1E4CFCCD" w:rsidP="00892896">
      <w:pPr>
        <w:spacing w:line="480" w:lineRule="auto"/>
        <w:rPr>
          <w:rFonts w:ascii="Times New Roman" w:eastAsia="Times New Roman" w:hAnsi="Times New Roman" w:cs="Times New Roman"/>
          <w:b/>
          <w:bCs/>
          <w:sz w:val="24"/>
          <w:szCs w:val="24"/>
        </w:rPr>
      </w:pPr>
    </w:p>
    <w:p w14:paraId="57B707AC" w14:textId="604A7FE1" w:rsidR="1E4CFCCD" w:rsidRPr="00892896" w:rsidRDefault="11F36D81"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13F8F668" w14:textId="5578B5C9" w:rsidR="1E4CFCCD" w:rsidRPr="00892896" w:rsidRDefault="11F36D81"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lastRenderedPageBreak/>
        <w:t>Tabla 8</w:t>
      </w:r>
    </w:p>
    <w:p w14:paraId="0CB496FA" w14:textId="35D400B2" w:rsidR="00355BAF" w:rsidRPr="00892896" w:rsidRDefault="1E4CFCCD" w:rsidP="00892896">
      <w:pPr>
        <w:spacing w:line="480" w:lineRule="auto"/>
        <w:rPr>
          <w:rFonts w:ascii="Times New Roman" w:eastAsia="Times New Roman" w:hAnsi="Times New Roman" w:cs="Times New Roman"/>
          <w:i/>
          <w:iCs/>
          <w:sz w:val="24"/>
          <w:szCs w:val="24"/>
        </w:rPr>
      </w:pPr>
      <w:r w:rsidRPr="00892896">
        <w:rPr>
          <w:rFonts w:ascii="Times New Roman" w:eastAsia="Times New Roman" w:hAnsi="Times New Roman" w:cs="Times New Roman"/>
          <w:i/>
          <w:iCs/>
          <w:sz w:val="24"/>
          <w:szCs w:val="24"/>
          <w:lang w:val="es-ES"/>
        </w:rPr>
        <w:t>Cuadro #3: Procedimientos de la tabla Servicio.</w:t>
      </w:r>
    </w:p>
    <w:tbl>
      <w:tblPr>
        <w:tblStyle w:val="TableGrid"/>
        <w:tblW w:w="90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2059"/>
        <w:gridCol w:w="3951"/>
        <w:gridCol w:w="3005"/>
      </w:tblGrid>
      <w:tr w:rsidR="00355BAF" w:rsidRPr="00892896" w14:paraId="4AAD84BC" w14:textId="77777777" w:rsidTr="4EC2D15D">
        <w:trPr>
          <w:trHeight w:val="300"/>
        </w:trPr>
        <w:tc>
          <w:tcPr>
            <w:tcW w:w="2059" w:type="dxa"/>
          </w:tcPr>
          <w:p w14:paraId="0710B9E8" w14:textId="77777777" w:rsidR="00355BAF" w:rsidRPr="00892896" w:rsidRDefault="5ECB7671"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3951" w:type="dxa"/>
          </w:tcPr>
          <w:p w14:paraId="27B8BEE4" w14:textId="77777777" w:rsidR="00355BAF" w:rsidRPr="00892896" w:rsidRDefault="5ECB7671"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3005" w:type="dxa"/>
          </w:tcPr>
          <w:p w14:paraId="758000D9" w14:textId="77777777" w:rsidR="00355BAF" w:rsidRPr="00892896" w:rsidRDefault="5ECB7671"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00355BAF" w:rsidRPr="00892896" w14:paraId="4EF33C83" w14:textId="77777777" w:rsidTr="4EC2D15D">
        <w:trPr>
          <w:trHeight w:val="300"/>
        </w:trPr>
        <w:tc>
          <w:tcPr>
            <w:tcW w:w="2059" w:type="dxa"/>
          </w:tcPr>
          <w:p w14:paraId="7DC9FC88" w14:textId="77777777"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1</w:t>
            </w:r>
          </w:p>
        </w:tc>
        <w:tc>
          <w:tcPr>
            <w:tcW w:w="3951" w:type="dxa"/>
          </w:tcPr>
          <w:p w14:paraId="48E9DE40" w14:textId="2FA85873"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SP_AGREGAR_SERVICIO</w:t>
            </w:r>
          </w:p>
        </w:tc>
        <w:tc>
          <w:tcPr>
            <w:tcW w:w="3005" w:type="dxa"/>
          </w:tcPr>
          <w:p w14:paraId="4F000601" w14:textId="1E88692B"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agregar un nuevo servicio.</w:t>
            </w:r>
          </w:p>
        </w:tc>
      </w:tr>
      <w:tr w:rsidR="00355BAF" w:rsidRPr="00892896" w14:paraId="1EF4A2A2" w14:textId="77777777" w:rsidTr="4EC2D15D">
        <w:trPr>
          <w:trHeight w:val="300"/>
        </w:trPr>
        <w:tc>
          <w:tcPr>
            <w:tcW w:w="2059" w:type="dxa"/>
          </w:tcPr>
          <w:p w14:paraId="646559DC" w14:textId="77777777"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2</w:t>
            </w:r>
          </w:p>
        </w:tc>
        <w:tc>
          <w:tcPr>
            <w:tcW w:w="3951" w:type="dxa"/>
          </w:tcPr>
          <w:p w14:paraId="1F3538D2" w14:textId="707E1F0D"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SP_ELIMINAR_SERVICIO</w:t>
            </w:r>
          </w:p>
        </w:tc>
        <w:tc>
          <w:tcPr>
            <w:tcW w:w="3005" w:type="dxa"/>
          </w:tcPr>
          <w:p w14:paraId="57D19958" w14:textId="03101A66"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eliminar un servicio</w:t>
            </w:r>
          </w:p>
        </w:tc>
      </w:tr>
      <w:tr w:rsidR="00355BAF" w:rsidRPr="00892896" w14:paraId="4D5A2683" w14:textId="77777777" w:rsidTr="4EC2D15D">
        <w:trPr>
          <w:trHeight w:val="300"/>
        </w:trPr>
        <w:tc>
          <w:tcPr>
            <w:tcW w:w="2059" w:type="dxa"/>
          </w:tcPr>
          <w:p w14:paraId="2A0FD647" w14:textId="77777777"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3</w:t>
            </w:r>
          </w:p>
        </w:tc>
        <w:tc>
          <w:tcPr>
            <w:tcW w:w="3951" w:type="dxa"/>
          </w:tcPr>
          <w:p w14:paraId="3C9C28D3" w14:textId="73F1AA6B"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SP_ACTUALIZAR_SERVICIO</w:t>
            </w:r>
          </w:p>
        </w:tc>
        <w:tc>
          <w:tcPr>
            <w:tcW w:w="3005" w:type="dxa"/>
          </w:tcPr>
          <w:p w14:paraId="4DD707FC" w14:textId="468007D1"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actualizar la información de un servicio.</w:t>
            </w:r>
          </w:p>
        </w:tc>
      </w:tr>
      <w:tr w:rsidR="00355BAF" w:rsidRPr="00892896" w14:paraId="6D5A145F" w14:textId="77777777" w:rsidTr="4EC2D15D">
        <w:trPr>
          <w:trHeight w:val="300"/>
        </w:trPr>
        <w:tc>
          <w:tcPr>
            <w:tcW w:w="2059" w:type="dxa"/>
          </w:tcPr>
          <w:p w14:paraId="168452DF" w14:textId="77777777"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4</w:t>
            </w:r>
          </w:p>
        </w:tc>
        <w:tc>
          <w:tcPr>
            <w:tcW w:w="3951" w:type="dxa"/>
          </w:tcPr>
          <w:p w14:paraId="6D6C0256" w14:textId="0A368759"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SP_BUSCAR_SERVICIO_POR_ID</w:t>
            </w:r>
          </w:p>
        </w:tc>
        <w:tc>
          <w:tcPr>
            <w:tcW w:w="3005" w:type="dxa"/>
          </w:tcPr>
          <w:p w14:paraId="63A28876" w14:textId="28788250" w:rsidR="00355BAF" w:rsidRPr="00892896" w:rsidRDefault="5ECB76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buscar un servicio por medio del identificador único.</w:t>
            </w:r>
          </w:p>
        </w:tc>
      </w:tr>
      <w:tr w:rsidR="0FFABBA3" w:rsidRPr="00892896" w14:paraId="2906A65E" w14:textId="77777777" w:rsidTr="4EC2D15D">
        <w:trPr>
          <w:trHeight w:val="300"/>
        </w:trPr>
        <w:tc>
          <w:tcPr>
            <w:tcW w:w="2059" w:type="dxa"/>
          </w:tcPr>
          <w:p w14:paraId="678C8CB6" w14:textId="5E622D16" w:rsidR="44CC509F" w:rsidRPr="00892896" w:rsidRDefault="44CC509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SP5</w:t>
            </w:r>
          </w:p>
        </w:tc>
        <w:tc>
          <w:tcPr>
            <w:tcW w:w="3951" w:type="dxa"/>
          </w:tcPr>
          <w:p w14:paraId="4A477519" w14:textId="35E311C7" w:rsidR="44CC509F" w:rsidRPr="00892896" w:rsidRDefault="44CC509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SP_BUSCAR_TODOS_LOS_SERVICIOS</w:t>
            </w:r>
          </w:p>
        </w:tc>
        <w:tc>
          <w:tcPr>
            <w:tcW w:w="3005" w:type="dxa"/>
          </w:tcPr>
          <w:p w14:paraId="4F8F3B48" w14:textId="3631DF0A" w:rsidR="44CC509F" w:rsidRPr="00892896" w:rsidRDefault="44CC509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buscar todos los servicios por medio del identificador único.</w:t>
            </w:r>
          </w:p>
        </w:tc>
      </w:tr>
      <w:tr w:rsidR="00355BAF" w:rsidRPr="00892896" w14:paraId="2F57ECE4" w14:textId="77777777" w:rsidTr="4EC2D15D">
        <w:trPr>
          <w:trHeight w:val="300"/>
        </w:trPr>
        <w:tc>
          <w:tcPr>
            <w:tcW w:w="2059" w:type="dxa"/>
          </w:tcPr>
          <w:p w14:paraId="33CC63DE" w14:textId="03CF4264" w:rsidR="00355BAF" w:rsidRPr="00892896" w:rsidRDefault="789A525B"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T</w:t>
            </w:r>
            <w:r w:rsidR="089C32BE" w:rsidRPr="00892896">
              <w:rPr>
                <w:rFonts w:ascii="Times New Roman" w:eastAsia="Times New Roman" w:hAnsi="Times New Roman" w:cs="Times New Roman"/>
                <w:sz w:val="24"/>
                <w:szCs w:val="24"/>
                <w:lang w:val="es-ES"/>
              </w:rPr>
              <w:t>RG1</w:t>
            </w:r>
          </w:p>
        </w:tc>
        <w:tc>
          <w:tcPr>
            <w:tcW w:w="3951" w:type="dxa"/>
          </w:tcPr>
          <w:p w14:paraId="3E94AD94" w14:textId="0CAAB28D" w:rsidR="00355BAF" w:rsidRPr="00892896" w:rsidRDefault="089C32BE"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trg_Servicio_Audit</w:t>
            </w:r>
            <w:proofErr w:type="spellEnd"/>
          </w:p>
          <w:p w14:paraId="43201018" w14:textId="3BB00C08" w:rsidR="00355BAF" w:rsidRPr="00892896" w:rsidRDefault="00355BAF" w:rsidP="00892896">
            <w:pPr>
              <w:spacing w:line="480" w:lineRule="auto"/>
              <w:rPr>
                <w:rFonts w:ascii="Times New Roman" w:eastAsia="Times New Roman" w:hAnsi="Times New Roman" w:cs="Times New Roman"/>
                <w:sz w:val="24"/>
                <w:szCs w:val="24"/>
                <w:lang w:val="es-ES"/>
              </w:rPr>
            </w:pPr>
          </w:p>
        </w:tc>
        <w:tc>
          <w:tcPr>
            <w:tcW w:w="3005" w:type="dxa"/>
          </w:tcPr>
          <w:p w14:paraId="40163765" w14:textId="47CC5A7C" w:rsidR="00355BAF" w:rsidRPr="00892896" w:rsidRDefault="49AFEF14"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Reacciona ante inserciones, actualizaciones o eliminaciones en la tabla Cliente</w:t>
            </w:r>
            <w:r w:rsidR="789A525B" w:rsidRPr="00892896">
              <w:rPr>
                <w:rFonts w:ascii="Times New Roman" w:eastAsia="Times New Roman" w:hAnsi="Times New Roman" w:cs="Times New Roman"/>
                <w:sz w:val="24"/>
                <w:szCs w:val="24"/>
                <w:lang w:val="es-ES"/>
              </w:rPr>
              <w:t xml:space="preserve"> y guarda información en la tabla de auditoría para llevar control de las acciones realizadas en la base de datos.</w:t>
            </w:r>
          </w:p>
        </w:tc>
      </w:tr>
      <w:tr w:rsidR="22014DA9" w:rsidRPr="00892896" w14:paraId="75E86127" w14:textId="77777777" w:rsidTr="4EC2D15D">
        <w:trPr>
          <w:trHeight w:val="300"/>
        </w:trPr>
        <w:tc>
          <w:tcPr>
            <w:tcW w:w="2059" w:type="dxa"/>
          </w:tcPr>
          <w:p w14:paraId="06B71601" w14:textId="5A4F4541" w:rsidR="22014DA9" w:rsidRPr="00892896" w:rsidRDefault="22014DA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V</w:t>
            </w:r>
            <w:r w:rsidR="0A7CB35C" w:rsidRPr="00892896">
              <w:rPr>
                <w:rFonts w:ascii="Times New Roman" w:eastAsia="Times New Roman" w:hAnsi="Times New Roman" w:cs="Times New Roman"/>
                <w:sz w:val="24"/>
                <w:szCs w:val="24"/>
                <w:lang w:val="es-ES"/>
              </w:rPr>
              <w:t>W1</w:t>
            </w:r>
          </w:p>
        </w:tc>
        <w:tc>
          <w:tcPr>
            <w:tcW w:w="3951" w:type="dxa"/>
          </w:tcPr>
          <w:p w14:paraId="28080901" w14:textId="570D32D9" w:rsidR="22014DA9" w:rsidRPr="00892896" w:rsidRDefault="22014DA9"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VW_VENTAS_POR_SERVICIO</w:t>
            </w:r>
          </w:p>
        </w:tc>
        <w:tc>
          <w:tcPr>
            <w:tcW w:w="3005" w:type="dxa"/>
          </w:tcPr>
          <w:p w14:paraId="6DFF1ECC" w14:textId="43711C05" w:rsidR="6186A05A" w:rsidRPr="00892896" w:rsidRDefault="6186A05A"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Esta vista permite visualizar el</w:t>
            </w:r>
            <w:r w:rsidR="22014DA9" w:rsidRPr="00892896">
              <w:rPr>
                <w:rFonts w:ascii="Times New Roman" w:eastAsia="Times New Roman" w:hAnsi="Times New Roman" w:cs="Times New Roman"/>
                <w:sz w:val="24"/>
                <w:szCs w:val="24"/>
                <w:lang w:val="es-ES"/>
              </w:rPr>
              <w:t xml:space="preserve"> top por cantidad y monto.</w:t>
            </w:r>
          </w:p>
        </w:tc>
      </w:tr>
    </w:tbl>
    <w:p w14:paraId="4F43BFED" w14:textId="3330121F" w:rsidR="20F0DFF9" w:rsidRPr="00892896" w:rsidRDefault="782CFB20"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43E28E6F" w14:textId="3B5CF29F" w:rsidR="20F0DFF9" w:rsidRPr="00892896" w:rsidRDefault="20F0DFF9" w:rsidP="00892896">
      <w:pPr>
        <w:spacing w:line="480" w:lineRule="auto"/>
        <w:rPr>
          <w:rFonts w:ascii="Times New Roman" w:eastAsia="Times New Roman" w:hAnsi="Times New Roman" w:cs="Times New Roman"/>
          <w:b/>
          <w:bCs/>
          <w:sz w:val="24"/>
          <w:szCs w:val="24"/>
        </w:rPr>
      </w:pPr>
    </w:p>
    <w:p w14:paraId="52368CB1" w14:textId="3DD22075" w:rsidR="20F0DFF9" w:rsidRPr="00892896" w:rsidRDefault="26863580"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 xml:space="preserve">Tabla </w:t>
      </w:r>
      <w:r w:rsidR="638A3B9C" w:rsidRPr="00892896">
        <w:rPr>
          <w:rFonts w:ascii="Times New Roman" w:eastAsia="Times New Roman" w:hAnsi="Times New Roman" w:cs="Times New Roman"/>
          <w:b/>
          <w:bCs/>
          <w:sz w:val="24"/>
          <w:szCs w:val="24"/>
        </w:rPr>
        <w:t>9</w:t>
      </w:r>
    </w:p>
    <w:p w14:paraId="3B3B890D" w14:textId="01773928" w:rsidR="1E4CFCCD" w:rsidRPr="00892896" w:rsidRDefault="1E4CFCCD"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Cuadro #</w:t>
      </w:r>
      <w:r w:rsidR="38D6DEF1" w:rsidRPr="00892896">
        <w:rPr>
          <w:rFonts w:ascii="Times New Roman" w:eastAsia="Times New Roman" w:hAnsi="Times New Roman" w:cs="Times New Roman"/>
          <w:i/>
          <w:iCs/>
          <w:sz w:val="24"/>
          <w:szCs w:val="24"/>
          <w:lang w:val="es-ES"/>
        </w:rPr>
        <w:t>6</w:t>
      </w:r>
      <w:r w:rsidRPr="00892896">
        <w:rPr>
          <w:rFonts w:ascii="Times New Roman" w:eastAsia="Times New Roman" w:hAnsi="Times New Roman" w:cs="Times New Roman"/>
          <w:i/>
          <w:iCs/>
          <w:sz w:val="24"/>
          <w:szCs w:val="24"/>
          <w:lang w:val="es-ES"/>
        </w:rPr>
        <w:t>: Procedimientos de la tabla Categoría</w:t>
      </w:r>
    </w:p>
    <w:tbl>
      <w:tblPr>
        <w:tblStyle w:val="TableGrid"/>
        <w:tblW w:w="901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010"/>
        <w:gridCol w:w="4377"/>
        <w:gridCol w:w="2632"/>
      </w:tblGrid>
      <w:tr w:rsidR="22014DA9" w:rsidRPr="00892896" w14:paraId="44BA47E8" w14:textId="77777777" w:rsidTr="4EC2D15D">
        <w:trPr>
          <w:trHeight w:val="300"/>
        </w:trPr>
        <w:tc>
          <w:tcPr>
            <w:tcW w:w="2010" w:type="dxa"/>
          </w:tcPr>
          <w:p w14:paraId="1BEF144A"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4377" w:type="dxa"/>
          </w:tcPr>
          <w:p w14:paraId="62B809F2"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2632" w:type="dxa"/>
          </w:tcPr>
          <w:p w14:paraId="238F87B9"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1E4CFCCD" w:rsidRPr="00892896" w14:paraId="63EB7B2A" w14:textId="77777777" w:rsidTr="4EC2D15D">
        <w:trPr>
          <w:trHeight w:val="300"/>
        </w:trPr>
        <w:tc>
          <w:tcPr>
            <w:tcW w:w="2010" w:type="dxa"/>
          </w:tcPr>
          <w:p w14:paraId="0E8DC23F"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1</w:t>
            </w:r>
          </w:p>
        </w:tc>
        <w:tc>
          <w:tcPr>
            <w:tcW w:w="4377" w:type="dxa"/>
          </w:tcPr>
          <w:p w14:paraId="2019FE3A" w14:textId="1A1B84AD" w:rsidR="1E4CFCCD" w:rsidRPr="00892896" w:rsidRDefault="12D426CB"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Sp_Agregar_Categoria</w:t>
            </w:r>
            <w:proofErr w:type="spellEnd"/>
          </w:p>
          <w:p w14:paraId="6AEFFBD8" w14:textId="0706743C" w:rsidR="1E4CFCCD" w:rsidRPr="00892896" w:rsidRDefault="1E4CFCCD" w:rsidP="00892896">
            <w:pPr>
              <w:spacing w:line="480" w:lineRule="auto"/>
              <w:rPr>
                <w:rFonts w:ascii="Times New Roman" w:eastAsia="Times New Roman" w:hAnsi="Times New Roman" w:cs="Times New Roman"/>
                <w:sz w:val="24"/>
                <w:szCs w:val="24"/>
                <w:lang w:val="es-ES"/>
              </w:rPr>
            </w:pPr>
          </w:p>
        </w:tc>
        <w:tc>
          <w:tcPr>
            <w:tcW w:w="2632" w:type="dxa"/>
          </w:tcPr>
          <w:p w14:paraId="6CB4B24B" w14:textId="196FF73C"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agregar una nueva categoría al sistema.</w:t>
            </w:r>
          </w:p>
        </w:tc>
      </w:tr>
      <w:tr w:rsidR="1E4CFCCD" w:rsidRPr="00892896" w14:paraId="71B87712" w14:textId="77777777" w:rsidTr="4EC2D15D">
        <w:trPr>
          <w:trHeight w:val="300"/>
        </w:trPr>
        <w:tc>
          <w:tcPr>
            <w:tcW w:w="2010" w:type="dxa"/>
          </w:tcPr>
          <w:p w14:paraId="5614FF1E" w14:textId="22D05DE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SP2</w:t>
            </w:r>
          </w:p>
        </w:tc>
        <w:tc>
          <w:tcPr>
            <w:tcW w:w="4377" w:type="dxa"/>
          </w:tcPr>
          <w:p w14:paraId="2AE1E12D" w14:textId="1FB933CC" w:rsidR="1E4CFCCD" w:rsidRPr="00892896" w:rsidRDefault="4EB0F95E"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Sp_Eliminar_Categoria</w:t>
            </w:r>
            <w:proofErr w:type="spellEnd"/>
          </w:p>
        </w:tc>
        <w:tc>
          <w:tcPr>
            <w:tcW w:w="2632" w:type="dxa"/>
          </w:tcPr>
          <w:p w14:paraId="1CBE4199" w14:textId="72CDEF34"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eliminar una categoría (preferiblemente de forma lógica usando un campo Activo).</w:t>
            </w:r>
          </w:p>
        </w:tc>
      </w:tr>
      <w:tr w:rsidR="1E4CFCCD" w:rsidRPr="00892896" w14:paraId="1B81DF3D" w14:textId="77777777" w:rsidTr="4EC2D15D">
        <w:trPr>
          <w:trHeight w:val="300"/>
        </w:trPr>
        <w:tc>
          <w:tcPr>
            <w:tcW w:w="2010" w:type="dxa"/>
          </w:tcPr>
          <w:p w14:paraId="68419355" w14:textId="16A63B6B"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SP3</w:t>
            </w:r>
          </w:p>
        </w:tc>
        <w:tc>
          <w:tcPr>
            <w:tcW w:w="4377" w:type="dxa"/>
          </w:tcPr>
          <w:p w14:paraId="0B54D091" w14:textId="4898803A" w:rsidR="1E4CFCCD" w:rsidRPr="00892896" w:rsidRDefault="110E5861"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Sp_Actualizar_Categoria</w:t>
            </w:r>
            <w:proofErr w:type="spellEnd"/>
          </w:p>
        </w:tc>
        <w:tc>
          <w:tcPr>
            <w:tcW w:w="2632" w:type="dxa"/>
          </w:tcPr>
          <w:p w14:paraId="0D9ACCA1" w14:textId="2494BB11"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actualizar la información de una categoría existente (nombre o descripción).</w:t>
            </w:r>
          </w:p>
        </w:tc>
      </w:tr>
      <w:tr w:rsidR="1E4CFCCD" w:rsidRPr="00892896" w14:paraId="79028364" w14:textId="77777777" w:rsidTr="4EC2D15D">
        <w:trPr>
          <w:trHeight w:val="300"/>
        </w:trPr>
        <w:tc>
          <w:tcPr>
            <w:tcW w:w="2010" w:type="dxa"/>
          </w:tcPr>
          <w:p w14:paraId="0458ACB0" w14:textId="71CCE1C8"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SP4</w:t>
            </w:r>
          </w:p>
        </w:tc>
        <w:tc>
          <w:tcPr>
            <w:tcW w:w="4377" w:type="dxa"/>
          </w:tcPr>
          <w:p w14:paraId="5E01E709" w14:textId="5869687F" w:rsidR="1E4CFCCD" w:rsidRPr="00892896" w:rsidRDefault="20B16F35"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Sp_Buscar_Categoria_Por_Id</w:t>
            </w:r>
            <w:proofErr w:type="spellEnd"/>
          </w:p>
          <w:p w14:paraId="7C8BB0F6" w14:textId="1BAA6DCD" w:rsidR="1E4CFCCD" w:rsidRPr="00892896" w:rsidRDefault="1E4CFCCD" w:rsidP="00892896">
            <w:pPr>
              <w:spacing w:line="480" w:lineRule="auto"/>
              <w:rPr>
                <w:rFonts w:ascii="Times New Roman" w:eastAsia="Times New Roman" w:hAnsi="Times New Roman" w:cs="Times New Roman"/>
                <w:sz w:val="24"/>
                <w:szCs w:val="24"/>
                <w:lang w:val="es-ES"/>
              </w:rPr>
            </w:pPr>
          </w:p>
        </w:tc>
        <w:tc>
          <w:tcPr>
            <w:tcW w:w="2632" w:type="dxa"/>
          </w:tcPr>
          <w:p w14:paraId="2638824D" w14:textId="025AFB92"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Este procedimiento permite buscar una </w:t>
            </w:r>
            <w:r w:rsidRPr="00892896">
              <w:rPr>
                <w:rFonts w:ascii="Times New Roman" w:eastAsia="Times New Roman" w:hAnsi="Times New Roman" w:cs="Times New Roman"/>
                <w:sz w:val="24"/>
                <w:szCs w:val="24"/>
                <w:lang w:val="es-ES"/>
              </w:rPr>
              <w:lastRenderedPageBreak/>
              <w:t>categoría por medio de su identificador único.</w:t>
            </w:r>
          </w:p>
        </w:tc>
      </w:tr>
      <w:tr w:rsidR="796102F3" w:rsidRPr="00892896" w14:paraId="69832F25" w14:textId="77777777" w:rsidTr="4EC2D15D">
        <w:trPr>
          <w:trHeight w:val="300"/>
        </w:trPr>
        <w:tc>
          <w:tcPr>
            <w:tcW w:w="2010" w:type="dxa"/>
          </w:tcPr>
          <w:p w14:paraId="43DDA727" w14:textId="068264C9" w:rsidR="420B0F3C" w:rsidRPr="00892896" w:rsidRDefault="420B0F3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SP5</w:t>
            </w:r>
          </w:p>
        </w:tc>
        <w:tc>
          <w:tcPr>
            <w:tcW w:w="4377" w:type="dxa"/>
          </w:tcPr>
          <w:p w14:paraId="0B93D346" w14:textId="2924C03E" w:rsidR="420B0F3C" w:rsidRPr="00892896" w:rsidRDefault="5C298F98"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Sp_Cambiar_Estado_Categoria</w:t>
            </w:r>
            <w:proofErr w:type="spellEnd"/>
          </w:p>
        </w:tc>
        <w:tc>
          <w:tcPr>
            <w:tcW w:w="2632" w:type="dxa"/>
          </w:tcPr>
          <w:p w14:paraId="4B20CA53" w14:textId="053F17DA" w:rsidR="420B0F3C" w:rsidRPr="00892896" w:rsidRDefault="420B0F3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Procedimiento que solamente cambia el estado de</w:t>
            </w:r>
            <w:r w:rsidR="130FD689" w:rsidRPr="00892896">
              <w:rPr>
                <w:rFonts w:ascii="Times New Roman" w:eastAsia="Times New Roman" w:hAnsi="Times New Roman" w:cs="Times New Roman"/>
                <w:sz w:val="24"/>
                <w:szCs w:val="24"/>
                <w:lang w:val="es-ES"/>
              </w:rPr>
              <w:t xml:space="preserve"> la </w:t>
            </w:r>
            <w:proofErr w:type="spellStart"/>
            <w:r w:rsidR="130FD689" w:rsidRPr="00892896">
              <w:rPr>
                <w:rFonts w:ascii="Times New Roman" w:eastAsia="Times New Roman" w:hAnsi="Times New Roman" w:cs="Times New Roman"/>
                <w:sz w:val="24"/>
                <w:szCs w:val="24"/>
                <w:lang w:val="es-ES"/>
              </w:rPr>
              <w:t>categoria</w:t>
            </w:r>
            <w:proofErr w:type="spellEnd"/>
            <w:r w:rsidRPr="00892896">
              <w:rPr>
                <w:rFonts w:ascii="Times New Roman" w:eastAsia="Times New Roman" w:hAnsi="Times New Roman" w:cs="Times New Roman"/>
                <w:sz w:val="24"/>
                <w:szCs w:val="24"/>
                <w:lang w:val="es-ES"/>
              </w:rPr>
              <w:t>.</w:t>
            </w:r>
          </w:p>
        </w:tc>
      </w:tr>
      <w:tr w:rsidR="22014DA9" w:rsidRPr="00892896" w14:paraId="4262F5C4" w14:textId="77777777" w:rsidTr="4EC2D15D">
        <w:trPr>
          <w:trHeight w:val="300"/>
        </w:trPr>
        <w:tc>
          <w:tcPr>
            <w:tcW w:w="2010" w:type="dxa"/>
          </w:tcPr>
          <w:p w14:paraId="24D5FCC2" w14:textId="66E2F637" w:rsidR="436FBE2C" w:rsidRPr="00892896" w:rsidRDefault="436FBE2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t>
            </w:r>
            <w:r w:rsidR="2FCF6FF4" w:rsidRPr="00892896">
              <w:rPr>
                <w:rFonts w:ascii="Times New Roman" w:eastAsia="Times New Roman" w:hAnsi="Times New Roman" w:cs="Times New Roman"/>
                <w:sz w:val="24"/>
                <w:szCs w:val="24"/>
                <w:lang w:val="es-ES"/>
              </w:rPr>
              <w:t>W1</w:t>
            </w:r>
          </w:p>
        </w:tc>
        <w:tc>
          <w:tcPr>
            <w:tcW w:w="4377" w:type="dxa"/>
          </w:tcPr>
          <w:p w14:paraId="7E2543B6" w14:textId="0E92A2A7" w:rsidR="436FBE2C" w:rsidRPr="00892896" w:rsidRDefault="48E45860" w:rsidP="00892896">
            <w:pPr>
              <w:spacing w:before="240" w:after="240"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VW_PRODUCTOS_POR_CATEGORIA</w:t>
            </w:r>
          </w:p>
        </w:tc>
        <w:tc>
          <w:tcPr>
            <w:tcW w:w="2632" w:type="dxa"/>
          </w:tcPr>
          <w:p w14:paraId="6CC48FF6" w14:textId="00A3D515" w:rsidR="436FBE2C" w:rsidRPr="00892896" w:rsidRDefault="436FBE2C"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Esta vista permite visualizar tod</w:t>
            </w:r>
            <w:r w:rsidR="0785C336" w:rsidRPr="00892896">
              <w:rPr>
                <w:rFonts w:ascii="Times New Roman" w:eastAsia="Times New Roman" w:hAnsi="Times New Roman" w:cs="Times New Roman"/>
                <w:sz w:val="24"/>
                <w:szCs w:val="24"/>
                <w:lang w:val="es-ES"/>
              </w:rPr>
              <w:t>o</w:t>
            </w:r>
            <w:r w:rsidRPr="00892896">
              <w:rPr>
                <w:rFonts w:ascii="Times New Roman" w:eastAsia="Times New Roman" w:hAnsi="Times New Roman" w:cs="Times New Roman"/>
                <w:sz w:val="24"/>
                <w:szCs w:val="24"/>
                <w:lang w:val="es-ES"/>
              </w:rPr>
              <w:t xml:space="preserve">s </w:t>
            </w:r>
            <w:r w:rsidR="7D11893A" w:rsidRPr="00892896">
              <w:rPr>
                <w:rFonts w:ascii="Times New Roman" w:eastAsia="Times New Roman" w:hAnsi="Times New Roman" w:cs="Times New Roman"/>
                <w:sz w:val="24"/>
                <w:szCs w:val="24"/>
                <w:lang w:val="es-ES"/>
              </w:rPr>
              <w:t xml:space="preserve">los </w:t>
            </w:r>
            <w:r w:rsidR="0C974BE9" w:rsidRPr="00892896">
              <w:rPr>
                <w:rFonts w:ascii="Times New Roman" w:eastAsia="Times New Roman" w:hAnsi="Times New Roman" w:cs="Times New Roman"/>
                <w:sz w:val="24"/>
                <w:szCs w:val="24"/>
                <w:lang w:val="es-ES"/>
              </w:rPr>
              <w:t>conteos, stock total y rotación por categoría.</w:t>
            </w:r>
          </w:p>
        </w:tc>
      </w:tr>
      <w:tr w:rsidR="22014DA9" w:rsidRPr="00892896" w14:paraId="3B8F6D06" w14:textId="77777777" w:rsidTr="4EC2D15D">
        <w:trPr>
          <w:trHeight w:val="870"/>
        </w:trPr>
        <w:tc>
          <w:tcPr>
            <w:tcW w:w="2010" w:type="dxa"/>
          </w:tcPr>
          <w:p w14:paraId="26200858" w14:textId="06A86BD6" w:rsidR="58202A39" w:rsidRPr="00892896" w:rsidRDefault="58202A3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VW2</w:t>
            </w:r>
          </w:p>
        </w:tc>
        <w:tc>
          <w:tcPr>
            <w:tcW w:w="4377" w:type="dxa"/>
          </w:tcPr>
          <w:p w14:paraId="3F1D2663" w14:textId="01C7BE71" w:rsidR="58202A39" w:rsidRPr="00892896" w:rsidRDefault="58202A3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VW_TOP_CATEGORIAS_VENDIDAS</w:t>
            </w:r>
          </w:p>
        </w:tc>
        <w:tc>
          <w:tcPr>
            <w:tcW w:w="2632" w:type="dxa"/>
          </w:tcPr>
          <w:p w14:paraId="29C4C9E5" w14:textId="0D149E4C" w:rsidR="58202A39" w:rsidRPr="00892896" w:rsidRDefault="58202A3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Esta vista permite visualizar ventas agregadas por categoría y mes.</w:t>
            </w:r>
          </w:p>
        </w:tc>
      </w:tr>
      <w:tr w:rsidR="07B295C8" w:rsidRPr="00892896" w14:paraId="7340F5A7" w14:textId="77777777" w:rsidTr="4EC2D15D">
        <w:trPr>
          <w:trHeight w:val="300"/>
        </w:trPr>
        <w:tc>
          <w:tcPr>
            <w:tcW w:w="2010" w:type="dxa"/>
          </w:tcPr>
          <w:p w14:paraId="2B9BFC8D" w14:textId="38E34A62" w:rsidR="452F9B6C" w:rsidRPr="00892896" w:rsidRDefault="452F9B6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VW3</w:t>
            </w:r>
          </w:p>
        </w:tc>
        <w:tc>
          <w:tcPr>
            <w:tcW w:w="4377" w:type="dxa"/>
          </w:tcPr>
          <w:p w14:paraId="72546A66" w14:textId="76575A3D" w:rsidR="452F9B6C" w:rsidRPr="00892896" w:rsidRDefault="452F9B6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VW_CATEGORIAS_ACTIVAS</w:t>
            </w:r>
          </w:p>
        </w:tc>
        <w:tc>
          <w:tcPr>
            <w:tcW w:w="2632" w:type="dxa"/>
          </w:tcPr>
          <w:p w14:paraId="6FCD828C" w14:textId="4C741C08" w:rsidR="452F9B6C" w:rsidRPr="00892896" w:rsidRDefault="452F9B6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Esta vista permite visualizar las </w:t>
            </w:r>
            <w:proofErr w:type="spellStart"/>
            <w:r w:rsidRPr="00892896">
              <w:rPr>
                <w:rFonts w:ascii="Times New Roman" w:eastAsia="Times New Roman" w:hAnsi="Times New Roman" w:cs="Times New Roman"/>
                <w:sz w:val="24"/>
                <w:szCs w:val="24"/>
                <w:lang w:val="es-ES"/>
              </w:rPr>
              <w:t>categorias</w:t>
            </w:r>
            <w:proofErr w:type="spellEnd"/>
            <w:r w:rsidRPr="00892896">
              <w:rPr>
                <w:rFonts w:ascii="Times New Roman" w:eastAsia="Times New Roman" w:hAnsi="Times New Roman" w:cs="Times New Roman"/>
                <w:sz w:val="24"/>
                <w:szCs w:val="24"/>
                <w:lang w:val="es-ES"/>
              </w:rPr>
              <w:t xml:space="preserve"> activas e inactivas.</w:t>
            </w:r>
          </w:p>
        </w:tc>
      </w:tr>
    </w:tbl>
    <w:p w14:paraId="21DFC680" w14:textId="3330121F" w:rsidR="1E4CFCCD" w:rsidRPr="00892896" w:rsidRDefault="4E487A2D"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74482EB2" w14:textId="1BA43045" w:rsidR="1E4CFCCD" w:rsidRPr="00892896" w:rsidRDefault="4E487A2D" w:rsidP="00892896">
      <w:pPr>
        <w:spacing w:line="480" w:lineRule="auto"/>
        <w:rPr>
          <w:rFonts w:ascii="Times New Roman" w:eastAsia="Times New Roman" w:hAnsi="Times New Roman" w:cs="Times New Roman"/>
          <w:b/>
          <w:bCs/>
          <w:sz w:val="24"/>
          <w:szCs w:val="24"/>
        </w:rPr>
      </w:pPr>
      <w:r w:rsidRPr="00892896">
        <w:rPr>
          <w:rFonts w:ascii="Times New Roman" w:eastAsia="Times New Roman" w:hAnsi="Times New Roman" w:cs="Times New Roman"/>
          <w:b/>
          <w:bCs/>
          <w:sz w:val="24"/>
          <w:szCs w:val="24"/>
        </w:rPr>
        <w:t>Tabla 1</w:t>
      </w:r>
      <w:r w:rsidR="6C551C68" w:rsidRPr="00892896">
        <w:rPr>
          <w:rFonts w:ascii="Times New Roman" w:eastAsia="Times New Roman" w:hAnsi="Times New Roman" w:cs="Times New Roman"/>
          <w:b/>
          <w:bCs/>
          <w:sz w:val="24"/>
          <w:szCs w:val="24"/>
        </w:rPr>
        <w:t>0</w:t>
      </w:r>
    </w:p>
    <w:p w14:paraId="704C0E94" w14:textId="35A45422" w:rsidR="1E4CFCCD" w:rsidRPr="00892896" w:rsidRDefault="1E4CFCCD"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Cuadro #</w:t>
      </w:r>
      <w:r w:rsidR="0417C894" w:rsidRPr="00892896">
        <w:rPr>
          <w:rFonts w:ascii="Times New Roman" w:eastAsia="Times New Roman" w:hAnsi="Times New Roman" w:cs="Times New Roman"/>
          <w:i/>
          <w:iCs/>
          <w:sz w:val="24"/>
          <w:szCs w:val="24"/>
          <w:lang w:val="es-ES"/>
        </w:rPr>
        <w:t>7</w:t>
      </w:r>
      <w:r w:rsidRPr="00892896">
        <w:rPr>
          <w:rFonts w:ascii="Times New Roman" w:eastAsia="Times New Roman" w:hAnsi="Times New Roman" w:cs="Times New Roman"/>
          <w:i/>
          <w:iCs/>
          <w:sz w:val="24"/>
          <w:szCs w:val="24"/>
          <w:lang w:val="es-ES"/>
        </w:rPr>
        <w:t xml:space="preserve">: Procedimientos de la tabla Vendedor. </w:t>
      </w:r>
    </w:p>
    <w:tbl>
      <w:tblPr>
        <w:tblStyle w:val="TableGrid"/>
        <w:tblW w:w="90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575"/>
        <w:gridCol w:w="4435"/>
        <w:gridCol w:w="3005"/>
      </w:tblGrid>
      <w:tr w:rsidR="1E4CFCCD" w:rsidRPr="00892896" w14:paraId="544F4D02" w14:textId="77777777" w:rsidTr="4EC2D15D">
        <w:trPr>
          <w:trHeight w:val="885"/>
        </w:trPr>
        <w:tc>
          <w:tcPr>
            <w:tcW w:w="1575" w:type="dxa"/>
          </w:tcPr>
          <w:p w14:paraId="785A5C53" w14:textId="77777777" w:rsidR="1E4CFCC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4435" w:type="dxa"/>
          </w:tcPr>
          <w:p w14:paraId="1B904F07" w14:textId="77777777" w:rsidR="1E4CFCC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3005" w:type="dxa"/>
          </w:tcPr>
          <w:p w14:paraId="189753E1" w14:textId="77777777" w:rsidR="1E4CFCC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1E4CFCCD" w:rsidRPr="00892896" w14:paraId="319DB17A" w14:textId="77777777" w:rsidTr="4EC2D15D">
        <w:trPr>
          <w:trHeight w:val="300"/>
        </w:trPr>
        <w:tc>
          <w:tcPr>
            <w:tcW w:w="1575" w:type="dxa"/>
          </w:tcPr>
          <w:p w14:paraId="35AED3DF"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1</w:t>
            </w:r>
          </w:p>
        </w:tc>
        <w:tc>
          <w:tcPr>
            <w:tcW w:w="4435" w:type="dxa"/>
          </w:tcPr>
          <w:p w14:paraId="6E1DCBD3" w14:textId="331F8BC4"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SP_AGREGAR_VENDEDOR</w:t>
            </w:r>
          </w:p>
        </w:tc>
        <w:tc>
          <w:tcPr>
            <w:tcW w:w="3005" w:type="dxa"/>
          </w:tcPr>
          <w:p w14:paraId="7CB1A651" w14:textId="38AC351F"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agregar un nuevo vendedor.</w:t>
            </w:r>
          </w:p>
        </w:tc>
      </w:tr>
      <w:tr w:rsidR="1E4CFCCD" w:rsidRPr="00892896" w14:paraId="176AC4E5" w14:textId="77777777" w:rsidTr="4EC2D15D">
        <w:trPr>
          <w:trHeight w:val="300"/>
        </w:trPr>
        <w:tc>
          <w:tcPr>
            <w:tcW w:w="1575" w:type="dxa"/>
          </w:tcPr>
          <w:p w14:paraId="0DF33F6C"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SP 2</w:t>
            </w:r>
          </w:p>
        </w:tc>
        <w:tc>
          <w:tcPr>
            <w:tcW w:w="4435" w:type="dxa"/>
          </w:tcPr>
          <w:p w14:paraId="2F5E9F99" w14:textId="6F996E34" w:rsidR="1E4CFCCD" w:rsidRPr="00892896" w:rsidRDefault="06964EE6"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w:t>
            </w:r>
            <w:r w:rsidR="177419DB" w:rsidRPr="00892896">
              <w:rPr>
                <w:rFonts w:ascii="Times New Roman" w:eastAsia="Times New Roman" w:hAnsi="Times New Roman" w:cs="Times New Roman"/>
                <w:sz w:val="24"/>
                <w:szCs w:val="24"/>
                <w:lang w:val="es-ES"/>
              </w:rPr>
              <w:t>DESACTIVAR</w:t>
            </w:r>
            <w:r w:rsidRPr="00892896">
              <w:rPr>
                <w:rFonts w:ascii="Times New Roman" w:eastAsia="Times New Roman" w:hAnsi="Times New Roman" w:cs="Times New Roman"/>
                <w:sz w:val="24"/>
                <w:szCs w:val="24"/>
                <w:lang w:val="es-ES"/>
              </w:rPr>
              <w:t>_VENDEDOR</w:t>
            </w:r>
          </w:p>
        </w:tc>
        <w:tc>
          <w:tcPr>
            <w:tcW w:w="3005" w:type="dxa"/>
          </w:tcPr>
          <w:p w14:paraId="62CA7D9B" w14:textId="78669DD4" w:rsidR="1E4CFCCD" w:rsidRPr="00892896" w:rsidRDefault="06964EE6"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Este procedimiento permite </w:t>
            </w:r>
            <w:r w:rsidR="77E75339" w:rsidRPr="00892896">
              <w:rPr>
                <w:rFonts w:ascii="Times New Roman" w:eastAsia="Times New Roman" w:hAnsi="Times New Roman" w:cs="Times New Roman"/>
                <w:sz w:val="24"/>
                <w:szCs w:val="24"/>
                <w:lang w:val="es-ES"/>
              </w:rPr>
              <w:t>cambiar de</w:t>
            </w:r>
            <w:r w:rsidRPr="00892896">
              <w:rPr>
                <w:rFonts w:ascii="Times New Roman" w:eastAsia="Times New Roman" w:hAnsi="Times New Roman" w:cs="Times New Roman"/>
                <w:sz w:val="24"/>
                <w:szCs w:val="24"/>
                <w:lang w:val="es-ES"/>
              </w:rPr>
              <w:t xml:space="preserve"> </w:t>
            </w:r>
            <w:r w:rsidR="3E787910" w:rsidRPr="00892896">
              <w:rPr>
                <w:rFonts w:ascii="Times New Roman" w:eastAsia="Times New Roman" w:hAnsi="Times New Roman" w:cs="Times New Roman"/>
                <w:sz w:val="24"/>
                <w:szCs w:val="24"/>
                <w:lang w:val="es-ES"/>
              </w:rPr>
              <w:t xml:space="preserve">estado </w:t>
            </w:r>
            <w:r w:rsidRPr="00892896">
              <w:rPr>
                <w:rFonts w:ascii="Times New Roman" w:eastAsia="Times New Roman" w:hAnsi="Times New Roman" w:cs="Times New Roman"/>
                <w:sz w:val="24"/>
                <w:szCs w:val="24"/>
                <w:lang w:val="es-ES"/>
              </w:rPr>
              <w:t>un vendedor</w:t>
            </w:r>
            <w:r w:rsidR="2BD86E07" w:rsidRPr="00892896">
              <w:rPr>
                <w:rFonts w:ascii="Times New Roman" w:eastAsia="Times New Roman" w:hAnsi="Times New Roman" w:cs="Times New Roman"/>
                <w:sz w:val="24"/>
                <w:szCs w:val="24"/>
                <w:lang w:val="es-ES"/>
              </w:rPr>
              <w:t>.</w:t>
            </w:r>
          </w:p>
        </w:tc>
      </w:tr>
      <w:tr w:rsidR="1E4CFCCD" w:rsidRPr="00892896" w14:paraId="3F803FB4" w14:textId="77777777" w:rsidTr="4EC2D15D">
        <w:trPr>
          <w:trHeight w:val="300"/>
        </w:trPr>
        <w:tc>
          <w:tcPr>
            <w:tcW w:w="1575" w:type="dxa"/>
          </w:tcPr>
          <w:p w14:paraId="488C36D3"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3</w:t>
            </w:r>
          </w:p>
        </w:tc>
        <w:tc>
          <w:tcPr>
            <w:tcW w:w="4435" w:type="dxa"/>
          </w:tcPr>
          <w:p w14:paraId="1029DE74" w14:textId="7D16883E"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SP_ACTUALIZAR_VENDEDOR</w:t>
            </w:r>
          </w:p>
        </w:tc>
        <w:tc>
          <w:tcPr>
            <w:tcW w:w="3005" w:type="dxa"/>
          </w:tcPr>
          <w:p w14:paraId="1F712A9B" w14:textId="47FCF25F"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actualizar la información de un vendedor.</w:t>
            </w:r>
          </w:p>
        </w:tc>
      </w:tr>
      <w:tr w:rsidR="1E4CFCCD" w:rsidRPr="00892896" w14:paraId="311EA1CE" w14:textId="77777777" w:rsidTr="4EC2D15D">
        <w:trPr>
          <w:trHeight w:val="300"/>
        </w:trPr>
        <w:tc>
          <w:tcPr>
            <w:tcW w:w="1575" w:type="dxa"/>
          </w:tcPr>
          <w:p w14:paraId="107952CD"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4</w:t>
            </w:r>
          </w:p>
        </w:tc>
        <w:tc>
          <w:tcPr>
            <w:tcW w:w="4435" w:type="dxa"/>
          </w:tcPr>
          <w:p w14:paraId="42C33034" w14:textId="23622301"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SP_BUSCAR_VENDEDOR_POR_ID</w:t>
            </w:r>
          </w:p>
        </w:tc>
        <w:tc>
          <w:tcPr>
            <w:tcW w:w="3005" w:type="dxa"/>
          </w:tcPr>
          <w:p w14:paraId="3A134944" w14:textId="0539587E"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buscar un vendedor por medio del identificador único.</w:t>
            </w:r>
          </w:p>
        </w:tc>
      </w:tr>
      <w:tr w:rsidR="1E4CFCCD" w:rsidRPr="00892896" w14:paraId="325B69AE" w14:textId="77777777" w:rsidTr="4EC2D15D">
        <w:trPr>
          <w:trHeight w:val="300"/>
        </w:trPr>
        <w:tc>
          <w:tcPr>
            <w:tcW w:w="1575" w:type="dxa"/>
          </w:tcPr>
          <w:p w14:paraId="2B9F91BC" w14:textId="354548F8" w:rsidR="1E4CFCCD" w:rsidRPr="00892896" w:rsidRDefault="2B1A33B8"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4435" w:type="dxa"/>
          </w:tcPr>
          <w:p w14:paraId="0FF5E43B" w14:textId="529CEBEF" w:rsidR="1E4CFCCD" w:rsidRPr="00892896" w:rsidRDefault="2B1A33B8"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trg_Vendedor_Audit</w:t>
            </w:r>
            <w:proofErr w:type="spellEnd"/>
          </w:p>
          <w:p w14:paraId="19AC8D14" w14:textId="56239199" w:rsidR="1E4CFCCD" w:rsidRPr="00892896" w:rsidRDefault="1E4CFCCD" w:rsidP="00892896">
            <w:pPr>
              <w:spacing w:line="480" w:lineRule="auto"/>
              <w:rPr>
                <w:rFonts w:ascii="Times New Roman" w:eastAsia="Times New Roman" w:hAnsi="Times New Roman" w:cs="Times New Roman"/>
                <w:sz w:val="24"/>
                <w:szCs w:val="24"/>
                <w:lang w:val="es-ES"/>
              </w:rPr>
            </w:pPr>
          </w:p>
        </w:tc>
        <w:tc>
          <w:tcPr>
            <w:tcW w:w="3005" w:type="dxa"/>
          </w:tcPr>
          <w:p w14:paraId="0BD53A9C" w14:textId="3A3EE365" w:rsidR="1E4CFCCD" w:rsidRPr="00892896" w:rsidRDefault="09472F7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Reaccionan ante inserciones, actualizaciones o eliminaciones en la tabla Cliente</w:t>
            </w:r>
            <w:r w:rsidR="1E4CFCCD" w:rsidRPr="00892896">
              <w:rPr>
                <w:rFonts w:ascii="Times New Roman" w:eastAsia="Times New Roman" w:hAnsi="Times New Roman" w:cs="Times New Roman"/>
                <w:sz w:val="24"/>
                <w:szCs w:val="24"/>
                <w:lang w:val="es-ES"/>
              </w:rPr>
              <w:t xml:space="preserve"> y guarda información en la tabla de auditoría para llevar control de las acciones realizadas en la base de datos.</w:t>
            </w:r>
          </w:p>
        </w:tc>
      </w:tr>
      <w:tr w:rsidR="04292AAF" w:rsidRPr="00892896" w14:paraId="08A39C71" w14:textId="77777777" w:rsidTr="4EC2D15D">
        <w:trPr>
          <w:trHeight w:val="300"/>
        </w:trPr>
        <w:tc>
          <w:tcPr>
            <w:tcW w:w="1575" w:type="dxa"/>
          </w:tcPr>
          <w:p w14:paraId="6472E34A" w14:textId="0E117666" w:rsidR="0BD3E531" w:rsidRPr="00892896" w:rsidRDefault="0BD3E53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VW1</w:t>
            </w:r>
          </w:p>
        </w:tc>
        <w:tc>
          <w:tcPr>
            <w:tcW w:w="4435" w:type="dxa"/>
          </w:tcPr>
          <w:p w14:paraId="16C04DC4" w14:textId="72B64918" w:rsidR="1677E9FF" w:rsidRPr="00892896" w:rsidRDefault="1677E9F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VW_VENDEDORES</w:t>
            </w:r>
          </w:p>
        </w:tc>
        <w:tc>
          <w:tcPr>
            <w:tcW w:w="3005" w:type="dxa"/>
          </w:tcPr>
          <w:p w14:paraId="5CFE1A87" w14:textId="455BC8C7" w:rsidR="56186891" w:rsidRPr="00892896" w:rsidRDefault="56186891"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Muestra los datos de cada vendedor junto con una lista agregada de sus roles, extrayendo información de las tablas Vendedor, </w:t>
            </w:r>
            <w:proofErr w:type="spellStart"/>
            <w:r w:rsidRPr="00892896">
              <w:rPr>
                <w:rFonts w:ascii="Times New Roman" w:eastAsia="Times New Roman" w:hAnsi="Times New Roman" w:cs="Times New Roman"/>
                <w:sz w:val="24"/>
                <w:szCs w:val="24"/>
                <w:lang w:val="es-ES"/>
              </w:rPr>
              <w:t>Vendedor_Rol</w:t>
            </w:r>
            <w:proofErr w:type="spellEnd"/>
            <w:r w:rsidRPr="00892896">
              <w:rPr>
                <w:rFonts w:ascii="Times New Roman" w:eastAsia="Times New Roman" w:hAnsi="Times New Roman" w:cs="Times New Roman"/>
                <w:sz w:val="24"/>
                <w:szCs w:val="24"/>
                <w:lang w:val="es-ES"/>
              </w:rPr>
              <w:t xml:space="preserve"> y Rol. Esta vista pertenece </w:t>
            </w:r>
            <w:r w:rsidRPr="00892896">
              <w:rPr>
                <w:rFonts w:ascii="Times New Roman" w:eastAsia="Times New Roman" w:hAnsi="Times New Roman" w:cs="Times New Roman"/>
                <w:sz w:val="24"/>
                <w:szCs w:val="24"/>
                <w:lang w:val="es-ES"/>
              </w:rPr>
              <w:lastRenderedPageBreak/>
              <w:t>principalmente a la entidad “Vendedor” y permite ver todos los vendedores junto con sus roles relacionados en un solo registro por cada uno.</w:t>
            </w:r>
          </w:p>
        </w:tc>
      </w:tr>
    </w:tbl>
    <w:p w14:paraId="3217CD97" w14:textId="3330121F" w:rsidR="35E4FF80" w:rsidRPr="00892896" w:rsidRDefault="35E4FF80"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lastRenderedPageBreak/>
        <w:t>Fuente: elaboración propia.</w:t>
      </w:r>
    </w:p>
    <w:p w14:paraId="0EE5F17D" w14:textId="632DD865" w:rsidR="35E4FF80" w:rsidRPr="00892896" w:rsidRDefault="35E4FF80"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1</w:t>
      </w:r>
      <w:r w:rsidR="4DEC58FB" w:rsidRPr="00892896">
        <w:rPr>
          <w:rFonts w:ascii="Times New Roman" w:eastAsia="Times New Roman" w:hAnsi="Times New Roman" w:cs="Times New Roman"/>
          <w:b/>
          <w:bCs/>
          <w:sz w:val="24"/>
          <w:szCs w:val="24"/>
          <w:lang w:val="es-ES"/>
        </w:rPr>
        <w:t>1</w:t>
      </w:r>
    </w:p>
    <w:p w14:paraId="676F4B93" w14:textId="751C9718" w:rsidR="1E4CFCCD" w:rsidRPr="00892896" w:rsidRDefault="20F0DFF9"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i/>
          <w:iCs/>
          <w:sz w:val="24"/>
          <w:szCs w:val="24"/>
          <w:lang w:val="es-ES"/>
        </w:rPr>
        <w:t>Cuadro #</w:t>
      </w:r>
      <w:r w:rsidR="135F418F" w:rsidRPr="00892896">
        <w:rPr>
          <w:rFonts w:ascii="Times New Roman" w:eastAsia="Times New Roman" w:hAnsi="Times New Roman" w:cs="Times New Roman"/>
          <w:i/>
          <w:iCs/>
          <w:sz w:val="24"/>
          <w:szCs w:val="24"/>
          <w:lang w:val="es-ES"/>
        </w:rPr>
        <w:t>8</w:t>
      </w:r>
      <w:r w:rsidRPr="00892896">
        <w:rPr>
          <w:rFonts w:ascii="Times New Roman" w:eastAsia="Times New Roman" w:hAnsi="Times New Roman" w:cs="Times New Roman"/>
          <w:i/>
          <w:iCs/>
          <w:sz w:val="24"/>
          <w:szCs w:val="24"/>
          <w:lang w:val="es-ES"/>
        </w:rPr>
        <w:t>: Procedimientos de la tabla Producto.</w:t>
      </w:r>
    </w:p>
    <w:tbl>
      <w:tblPr>
        <w:tblStyle w:val="TableGrid"/>
        <w:tblW w:w="90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746"/>
        <w:gridCol w:w="4575"/>
        <w:gridCol w:w="2694"/>
      </w:tblGrid>
      <w:tr w:rsidR="1E4CFCCD" w:rsidRPr="00892896" w14:paraId="4BB19367" w14:textId="77777777" w:rsidTr="4EC2D15D">
        <w:trPr>
          <w:trHeight w:val="300"/>
        </w:trPr>
        <w:tc>
          <w:tcPr>
            <w:tcW w:w="1746" w:type="dxa"/>
          </w:tcPr>
          <w:p w14:paraId="79E4335E" w14:textId="77777777" w:rsidR="1E4CFCC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4575" w:type="dxa"/>
          </w:tcPr>
          <w:p w14:paraId="66B4ADE9" w14:textId="77777777" w:rsidR="1E4CFCC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2694" w:type="dxa"/>
          </w:tcPr>
          <w:p w14:paraId="32D9B1A0" w14:textId="77777777" w:rsidR="1E4CFCCD" w:rsidRPr="00892896" w:rsidRDefault="1E4CFCCD"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1E4CFCCD" w:rsidRPr="00892896" w14:paraId="6BBD85C9" w14:textId="77777777" w:rsidTr="4EC2D15D">
        <w:trPr>
          <w:trHeight w:val="300"/>
        </w:trPr>
        <w:tc>
          <w:tcPr>
            <w:tcW w:w="1746" w:type="dxa"/>
          </w:tcPr>
          <w:p w14:paraId="7F5E6201"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1</w:t>
            </w:r>
          </w:p>
        </w:tc>
        <w:tc>
          <w:tcPr>
            <w:tcW w:w="4575" w:type="dxa"/>
          </w:tcPr>
          <w:p w14:paraId="7F584234" w14:textId="4BD8C4C0" w:rsidR="1E4CFCCD" w:rsidRPr="00892896" w:rsidRDefault="20F0DFF9" w:rsidP="00892896">
            <w:pPr>
              <w:spacing w:before="240" w:after="240"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SP_AGREGAR_PRODUCTO</w:t>
            </w:r>
          </w:p>
        </w:tc>
        <w:tc>
          <w:tcPr>
            <w:tcW w:w="2694" w:type="dxa"/>
          </w:tcPr>
          <w:p w14:paraId="53B7C542" w14:textId="759ECF5D" w:rsidR="1E4CFCCD" w:rsidRPr="00892896" w:rsidRDefault="40E3709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agregar un nuevo producto.</w:t>
            </w:r>
          </w:p>
        </w:tc>
      </w:tr>
      <w:tr w:rsidR="1E4CFCCD" w:rsidRPr="00892896" w14:paraId="67DD12A6" w14:textId="77777777" w:rsidTr="4EC2D15D">
        <w:trPr>
          <w:trHeight w:val="300"/>
        </w:trPr>
        <w:tc>
          <w:tcPr>
            <w:tcW w:w="1746" w:type="dxa"/>
          </w:tcPr>
          <w:p w14:paraId="58E5CCF7"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2</w:t>
            </w:r>
          </w:p>
        </w:tc>
        <w:tc>
          <w:tcPr>
            <w:tcW w:w="4575" w:type="dxa"/>
          </w:tcPr>
          <w:p w14:paraId="4B497A9A" w14:textId="45443A0B" w:rsidR="1E4CFCCD" w:rsidRPr="00892896" w:rsidRDefault="40E3709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SP_ELIMINAR_PRODUCTO</w:t>
            </w:r>
          </w:p>
        </w:tc>
        <w:tc>
          <w:tcPr>
            <w:tcW w:w="2694" w:type="dxa"/>
          </w:tcPr>
          <w:p w14:paraId="3529768C" w14:textId="415FC78A" w:rsidR="1E4CFCCD" w:rsidRPr="00892896" w:rsidRDefault="40E3709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eliminar un producto</w:t>
            </w:r>
          </w:p>
        </w:tc>
      </w:tr>
      <w:tr w:rsidR="1E4CFCCD" w:rsidRPr="00892896" w14:paraId="321137EF" w14:textId="77777777" w:rsidTr="4EC2D15D">
        <w:trPr>
          <w:trHeight w:val="300"/>
        </w:trPr>
        <w:tc>
          <w:tcPr>
            <w:tcW w:w="1746" w:type="dxa"/>
          </w:tcPr>
          <w:p w14:paraId="1BF8BFE8"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3</w:t>
            </w:r>
          </w:p>
        </w:tc>
        <w:tc>
          <w:tcPr>
            <w:tcW w:w="4575" w:type="dxa"/>
          </w:tcPr>
          <w:p w14:paraId="1FA07E9F" w14:textId="18ACD1A7" w:rsidR="1E4CFCCD" w:rsidRPr="00892896" w:rsidRDefault="40E3709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SP_ACTUALIZAR_PRODUCTO</w:t>
            </w:r>
          </w:p>
        </w:tc>
        <w:tc>
          <w:tcPr>
            <w:tcW w:w="2694" w:type="dxa"/>
          </w:tcPr>
          <w:p w14:paraId="37CA005F" w14:textId="743BC4D1" w:rsidR="1E4CFCCD" w:rsidRPr="00892896" w:rsidRDefault="40E3709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actualizar la información de un producto.</w:t>
            </w:r>
          </w:p>
        </w:tc>
      </w:tr>
      <w:tr w:rsidR="1E4CFCCD" w:rsidRPr="00892896" w14:paraId="6A920475" w14:textId="77777777" w:rsidTr="4EC2D15D">
        <w:trPr>
          <w:trHeight w:val="300"/>
        </w:trPr>
        <w:tc>
          <w:tcPr>
            <w:tcW w:w="1746" w:type="dxa"/>
          </w:tcPr>
          <w:p w14:paraId="3D2C276D" w14:textId="77777777" w:rsidR="1E4CFCCD" w:rsidRPr="00892896" w:rsidRDefault="1E4CFCC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 4</w:t>
            </w:r>
          </w:p>
        </w:tc>
        <w:tc>
          <w:tcPr>
            <w:tcW w:w="4575" w:type="dxa"/>
          </w:tcPr>
          <w:p w14:paraId="52564FFE" w14:textId="3CEE267F" w:rsidR="1E4CFCCD" w:rsidRPr="00892896" w:rsidRDefault="0658C88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SP_BUSCAR_PRODUCTO_POR_ID</w:t>
            </w:r>
          </w:p>
        </w:tc>
        <w:tc>
          <w:tcPr>
            <w:tcW w:w="2694" w:type="dxa"/>
          </w:tcPr>
          <w:p w14:paraId="5B23D547" w14:textId="3BFDC7EA" w:rsidR="1E4CFCCD" w:rsidRPr="00892896" w:rsidRDefault="0658C88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buscar un producto por medio del identificador único.</w:t>
            </w:r>
          </w:p>
        </w:tc>
      </w:tr>
      <w:tr w:rsidR="67414466" w:rsidRPr="00892896" w14:paraId="2389A692" w14:textId="77777777" w:rsidTr="4EC2D15D">
        <w:trPr>
          <w:trHeight w:val="300"/>
        </w:trPr>
        <w:tc>
          <w:tcPr>
            <w:tcW w:w="1746" w:type="dxa"/>
          </w:tcPr>
          <w:p w14:paraId="200D80A2" w14:textId="048A25A9" w:rsidR="3DA95755" w:rsidRPr="00892896" w:rsidRDefault="3DA9575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SP5</w:t>
            </w:r>
          </w:p>
        </w:tc>
        <w:tc>
          <w:tcPr>
            <w:tcW w:w="4575" w:type="dxa"/>
          </w:tcPr>
          <w:p w14:paraId="192BD464" w14:textId="1A6B7123" w:rsidR="3DA95755" w:rsidRPr="00892896" w:rsidRDefault="3DA9575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SP_CAMBIAR_ESTADO_PRODUCTO</w:t>
            </w:r>
          </w:p>
        </w:tc>
        <w:tc>
          <w:tcPr>
            <w:tcW w:w="2694" w:type="dxa"/>
          </w:tcPr>
          <w:p w14:paraId="268CDB65" w14:textId="74918A0A" w:rsidR="3DA95755" w:rsidRPr="00892896" w:rsidRDefault="3DA9575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Procedimiento que permite cambiar el estado del producto. </w:t>
            </w:r>
          </w:p>
        </w:tc>
      </w:tr>
      <w:tr w:rsidR="1E4CFCCD" w:rsidRPr="00892896" w14:paraId="44A02EDA" w14:textId="77777777" w:rsidTr="4EC2D15D">
        <w:trPr>
          <w:trHeight w:val="300"/>
        </w:trPr>
        <w:tc>
          <w:tcPr>
            <w:tcW w:w="1746" w:type="dxa"/>
          </w:tcPr>
          <w:p w14:paraId="3F629898" w14:textId="45A973AC" w:rsidR="1E4CFCCD" w:rsidRPr="00892896" w:rsidRDefault="51B7AA44"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4575" w:type="dxa"/>
          </w:tcPr>
          <w:p w14:paraId="2F6DF49B" w14:textId="54184C6E" w:rsidR="1E4CFCCD" w:rsidRPr="00892896" w:rsidRDefault="51B7AA44"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trg_Producto_Audit</w:t>
            </w:r>
            <w:proofErr w:type="spellEnd"/>
          </w:p>
        </w:tc>
        <w:tc>
          <w:tcPr>
            <w:tcW w:w="2694" w:type="dxa"/>
          </w:tcPr>
          <w:p w14:paraId="687FFBDC" w14:textId="1DA31825" w:rsidR="1E4CFCCD" w:rsidRPr="00892896" w:rsidRDefault="7880A437"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Reaccionan ante inserciones, actualizaciones o eliminaciones en la tabla Cliente</w:t>
            </w:r>
            <w:r w:rsidR="1E4CFCCD" w:rsidRPr="00892896">
              <w:rPr>
                <w:rFonts w:ascii="Times New Roman" w:eastAsia="Times New Roman" w:hAnsi="Times New Roman" w:cs="Times New Roman"/>
                <w:sz w:val="24"/>
                <w:szCs w:val="24"/>
                <w:lang w:val="es-ES"/>
              </w:rPr>
              <w:t xml:space="preserve"> y guarda información en la tabla de auditoría para llevar control de las acciones realizadas en la base de datos.</w:t>
            </w:r>
          </w:p>
        </w:tc>
      </w:tr>
      <w:tr w:rsidR="04292AAF" w:rsidRPr="00892896" w14:paraId="7DE0CCBA" w14:textId="77777777" w:rsidTr="4EC2D15D">
        <w:trPr>
          <w:trHeight w:val="300"/>
        </w:trPr>
        <w:tc>
          <w:tcPr>
            <w:tcW w:w="1746" w:type="dxa"/>
          </w:tcPr>
          <w:p w14:paraId="0F0ED205" w14:textId="70000D3F" w:rsidR="36752E73" w:rsidRPr="00892896" w:rsidRDefault="36752E7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TRG2</w:t>
            </w:r>
          </w:p>
        </w:tc>
        <w:tc>
          <w:tcPr>
            <w:tcW w:w="4575" w:type="dxa"/>
          </w:tcPr>
          <w:p w14:paraId="42B734F4" w14:textId="5F48513C" w:rsidR="36752E73" w:rsidRPr="00892896" w:rsidRDefault="36752E73"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TR_AlertaStockBajo</w:t>
            </w:r>
            <w:proofErr w:type="spellEnd"/>
          </w:p>
        </w:tc>
        <w:tc>
          <w:tcPr>
            <w:tcW w:w="2694" w:type="dxa"/>
          </w:tcPr>
          <w:p w14:paraId="193E0800" w14:textId="4EEC0D4D" w:rsidR="36752E73" w:rsidRPr="00892896" w:rsidRDefault="36752E73"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activa cuando se insertan o actualizan productos. Su función es generar automáticamente una notificación si el stock de un producto baja a cinco unidades o menos, ayudando a detectar cuándo es necesario reabastecer inventario.</w:t>
            </w:r>
          </w:p>
        </w:tc>
      </w:tr>
      <w:tr w:rsidR="22014DA9" w:rsidRPr="00892896" w14:paraId="7AB993C7" w14:textId="77777777" w:rsidTr="4EC2D15D">
        <w:trPr>
          <w:trHeight w:val="300"/>
        </w:trPr>
        <w:tc>
          <w:tcPr>
            <w:tcW w:w="1746" w:type="dxa"/>
          </w:tcPr>
          <w:p w14:paraId="7CD5B51B" w14:textId="62241B30" w:rsidR="7629272E" w:rsidRPr="00892896" w:rsidRDefault="662B8C46"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V</w:t>
            </w:r>
            <w:r w:rsidR="1717A87B" w:rsidRPr="00892896">
              <w:rPr>
                <w:rFonts w:ascii="Times New Roman" w:eastAsia="Times New Roman" w:hAnsi="Times New Roman" w:cs="Times New Roman"/>
                <w:sz w:val="24"/>
                <w:szCs w:val="24"/>
                <w:lang w:val="es-ES"/>
              </w:rPr>
              <w:t>W1</w:t>
            </w:r>
          </w:p>
        </w:tc>
        <w:tc>
          <w:tcPr>
            <w:tcW w:w="4575" w:type="dxa"/>
          </w:tcPr>
          <w:p w14:paraId="51C670DB" w14:textId="31C1A602" w:rsidR="1D374734" w:rsidRPr="00892896" w:rsidRDefault="1F1A553E"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t>
            </w:r>
            <w:r w:rsidR="56192A7D" w:rsidRPr="00892896">
              <w:rPr>
                <w:rFonts w:ascii="Times New Roman" w:eastAsia="Times New Roman" w:hAnsi="Times New Roman" w:cs="Times New Roman"/>
                <w:sz w:val="24"/>
                <w:szCs w:val="24"/>
                <w:lang w:val="es-ES"/>
              </w:rPr>
              <w:t>W</w:t>
            </w:r>
            <w:r w:rsidRPr="00892896">
              <w:rPr>
                <w:rFonts w:ascii="Times New Roman" w:eastAsia="Times New Roman" w:hAnsi="Times New Roman" w:cs="Times New Roman"/>
                <w:sz w:val="24"/>
                <w:szCs w:val="24"/>
                <w:lang w:val="es-ES"/>
              </w:rPr>
              <w:t>_P</w:t>
            </w:r>
            <w:r w:rsidR="056E74F8" w:rsidRPr="00892896">
              <w:rPr>
                <w:rFonts w:ascii="Times New Roman" w:eastAsia="Times New Roman" w:hAnsi="Times New Roman" w:cs="Times New Roman"/>
                <w:sz w:val="24"/>
                <w:szCs w:val="24"/>
                <w:lang w:val="es-ES"/>
              </w:rPr>
              <w:t>RODUCTOS</w:t>
            </w:r>
          </w:p>
        </w:tc>
        <w:tc>
          <w:tcPr>
            <w:tcW w:w="2694" w:type="dxa"/>
          </w:tcPr>
          <w:p w14:paraId="45074FD2" w14:textId="2F0D8119" w:rsidR="04E7E5D0" w:rsidRPr="00892896" w:rsidRDefault="04E7E5D0"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Esta vista permite consultar los productos junto con su categoría, mostrando nombre, descripción, stock, costo, impuesto y descuento de manera organizada para facilitar el análisis de cada producto.</w:t>
            </w:r>
          </w:p>
        </w:tc>
      </w:tr>
      <w:tr w:rsidR="22014DA9" w:rsidRPr="00892896" w14:paraId="656C3D62" w14:textId="77777777" w:rsidTr="4EC2D15D">
        <w:trPr>
          <w:trHeight w:val="300"/>
        </w:trPr>
        <w:tc>
          <w:tcPr>
            <w:tcW w:w="1746" w:type="dxa"/>
          </w:tcPr>
          <w:p w14:paraId="7D5E97C7" w14:textId="4F5CA425" w:rsidR="22014DA9" w:rsidRPr="00892896" w:rsidRDefault="61794EC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w:t>
            </w:r>
            <w:r w:rsidR="5A92E22C" w:rsidRPr="00892896">
              <w:rPr>
                <w:rFonts w:ascii="Times New Roman" w:eastAsia="Times New Roman" w:hAnsi="Times New Roman" w:cs="Times New Roman"/>
                <w:sz w:val="24"/>
                <w:szCs w:val="24"/>
                <w:lang w:val="es-ES"/>
              </w:rPr>
              <w:t>2</w:t>
            </w:r>
          </w:p>
        </w:tc>
        <w:tc>
          <w:tcPr>
            <w:tcW w:w="4575" w:type="dxa"/>
          </w:tcPr>
          <w:p w14:paraId="76539A23" w14:textId="7BADD981" w:rsidR="22014DA9" w:rsidRPr="00892896" w:rsidRDefault="22014DA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VW_INVENTARIO_ACTUAL</w:t>
            </w:r>
          </w:p>
        </w:tc>
        <w:tc>
          <w:tcPr>
            <w:tcW w:w="2694" w:type="dxa"/>
          </w:tcPr>
          <w:p w14:paraId="7E15E122" w14:textId="708BC4B6" w:rsidR="22014DA9" w:rsidRPr="00892896" w:rsidRDefault="22014DA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Esta vista permite visualizar catálogo con existencias, costo y categoría</w:t>
            </w:r>
          </w:p>
        </w:tc>
      </w:tr>
      <w:tr w:rsidR="22014DA9" w:rsidRPr="00892896" w14:paraId="516332AC" w14:textId="77777777" w:rsidTr="4EC2D15D">
        <w:trPr>
          <w:trHeight w:val="300"/>
        </w:trPr>
        <w:tc>
          <w:tcPr>
            <w:tcW w:w="1746" w:type="dxa"/>
          </w:tcPr>
          <w:p w14:paraId="7C5C3C75" w14:textId="119D6C32" w:rsidR="22014DA9" w:rsidRPr="00892896" w:rsidRDefault="61794EC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w:t>
            </w:r>
            <w:r w:rsidR="0C669115" w:rsidRPr="00892896">
              <w:rPr>
                <w:rFonts w:ascii="Times New Roman" w:eastAsia="Times New Roman" w:hAnsi="Times New Roman" w:cs="Times New Roman"/>
                <w:sz w:val="24"/>
                <w:szCs w:val="24"/>
                <w:lang w:val="es-ES"/>
              </w:rPr>
              <w:t>3</w:t>
            </w:r>
          </w:p>
        </w:tc>
        <w:tc>
          <w:tcPr>
            <w:tcW w:w="4575" w:type="dxa"/>
          </w:tcPr>
          <w:p w14:paraId="478D6132" w14:textId="34ABEADB" w:rsidR="22014DA9" w:rsidRPr="00892896" w:rsidRDefault="22014DA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VW_PRODUCTOS_CON_BAJO_STOCK</w:t>
            </w:r>
          </w:p>
        </w:tc>
        <w:tc>
          <w:tcPr>
            <w:tcW w:w="2694" w:type="dxa"/>
          </w:tcPr>
          <w:p w14:paraId="6B2ED0A6" w14:textId="05FF391D" w:rsidR="22014DA9" w:rsidRPr="00892896" w:rsidRDefault="22014DA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Esta vista permite visualizar productos con stock a bajo.</w:t>
            </w:r>
          </w:p>
        </w:tc>
      </w:tr>
      <w:tr w:rsidR="22014DA9" w:rsidRPr="00892896" w14:paraId="431E9736" w14:textId="77777777" w:rsidTr="4EC2D15D">
        <w:trPr>
          <w:trHeight w:val="300"/>
        </w:trPr>
        <w:tc>
          <w:tcPr>
            <w:tcW w:w="1746" w:type="dxa"/>
          </w:tcPr>
          <w:p w14:paraId="4F1FECA5" w14:textId="40F58527" w:rsidR="75B877A5" w:rsidRPr="00892896" w:rsidRDefault="75B877A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VW3</w:t>
            </w:r>
          </w:p>
        </w:tc>
        <w:tc>
          <w:tcPr>
            <w:tcW w:w="4575" w:type="dxa"/>
          </w:tcPr>
          <w:p w14:paraId="48797365" w14:textId="2E68419F" w:rsidR="75B877A5" w:rsidRPr="00892896" w:rsidRDefault="75B877A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VW_TOP</w:t>
            </w:r>
            <w:r w:rsidR="183B5A61" w:rsidRPr="00892896">
              <w:rPr>
                <w:rFonts w:ascii="Times New Roman" w:eastAsia="Times New Roman" w:hAnsi="Times New Roman" w:cs="Times New Roman"/>
                <w:sz w:val="24"/>
                <w:szCs w:val="24"/>
                <w:lang w:val="es-ES"/>
              </w:rPr>
              <w:t>_</w:t>
            </w:r>
            <w:r w:rsidRPr="00892896">
              <w:rPr>
                <w:rFonts w:ascii="Times New Roman" w:eastAsia="Times New Roman" w:hAnsi="Times New Roman" w:cs="Times New Roman"/>
                <w:sz w:val="24"/>
                <w:szCs w:val="24"/>
                <w:lang w:val="es-ES"/>
              </w:rPr>
              <w:t>PRODUCTOS_</w:t>
            </w:r>
            <w:r w:rsidR="1AABFA1E" w:rsidRPr="00892896">
              <w:rPr>
                <w:rFonts w:ascii="Times New Roman" w:eastAsia="Times New Roman" w:hAnsi="Times New Roman" w:cs="Times New Roman"/>
                <w:sz w:val="24"/>
                <w:szCs w:val="24"/>
                <w:lang w:val="es-ES"/>
              </w:rPr>
              <w:t>VENDIDOS</w:t>
            </w:r>
          </w:p>
        </w:tc>
        <w:tc>
          <w:tcPr>
            <w:tcW w:w="2694" w:type="dxa"/>
          </w:tcPr>
          <w:p w14:paraId="0B7A30D7" w14:textId="029470DA" w:rsidR="1AABFA1E" w:rsidRPr="00892896" w:rsidRDefault="1AABFA1E"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Esta vista permite visualizar</w:t>
            </w:r>
            <w:r w:rsidR="2FD1FD94" w:rsidRPr="00892896">
              <w:rPr>
                <w:rFonts w:ascii="Times New Roman" w:eastAsia="Times New Roman" w:hAnsi="Times New Roman" w:cs="Times New Roman"/>
                <w:color w:val="000000" w:themeColor="text1"/>
                <w:sz w:val="24"/>
                <w:szCs w:val="24"/>
                <w:lang w:val="es-ES"/>
              </w:rPr>
              <w:t xml:space="preserve"> productos más vendidos.</w:t>
            </w:r>
          </w:p>
        </w:tc>
      </w:tr>
      <w:tr w:rsidR="07B295C8" w:rsidRPr="00892896" w14:paraId="1336AD2D" w14:textId="77777777" w:rsidTr="4EC2D15D">
        <w:trPr>
          <w:trHeight w:val="300"/>
        </w:trPr>
        <w:tc>
          <w:tcPr>
            <w:tcW w:w="1746" w:type="dxa"/>
          </w:tcPr>
          <w:p w14:paraId="3EF0FCE3" w14:textId="1FAE3059" w:rsidR="370C030C" w:rsidRPr="00892896" w:rsidRDefault="370C030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VW4</w:t>
            </w:r>
          </w:p>
        </w:tc>
        <w:tc>
          <w:tcPr>
            <w:tcW w:w="4575" w:type="dxa"/>
          </w:tcPr>
          <w:p w14:paraId="6DAA791E" w14:textId="07C3FB73" w:rsidR="370C030C" w:rsidRPr="00892896" w:rsidRDefault="370C030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VW_PRODUCTOS_ACTIVOS</w:t>
            </w:r>
          </w:p>
        </w:tc>
        <w:tc>
          <w:tcPr>
            <w:tcW w:w="2694" w:type="dxa"/>
          </w:tcPr>
          <w:p w14:paraId="0B4782C6" w14:textId="7D357923" w:rsidR="370C030C" w:rsidRPr="00892896" w:rsidRDefault="370C030C"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Esta vista permite visualizar productos activos e inactivos.</w:t>
            </w:r>
          </w:p>
        </w:tc>
      </w:tr>
    </w:tbl>
    <w:p w14:paraId="330CDFBF" w14:textId="3330121F" w:rsidR="1E4CFCCD" w:rsidRPr="00892896" w:rsidRDefault="2C79FA2E"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7286AFB3" w14:textId="0EB678D9" w:rsidR="1E4CFCCD" w:rsidRPr="00892896" w:rsidRDefault="2C79FA2E"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1</w:t>
      </w:r>
      <w:r w:rsidR="418DA930" w:rsidRPr="00892896">
        <w:rPr>
          <w:rFonts w:ascii="Times New Roman" w:eastAsia="Times New Roman" w:hAnsi="Times New Roman" w:cs="Times New Roman"/>
          <w:b/>
          <w:bCs/>
          <w:sz w:val="24"/>
          <w:szCs w:val="24"/>
          <w:lang w:val="es-ES"/>
        </w:rPr>
        <w:t>2</w:t>
      </w:r>
    </w:p>
    <w:p w14:paraId="68A52783" w14:textId="10128264" w:rsidR="1E4CFCCD" w:rsidRPr="00892896" w:rsidRDefault="0658C88C" w:rsidP="00892896">
      <w:pPr>
        <w:spacing w:line="480" w:lineRule="auto"/>
        <w:rPr>
          <w:rFonts w:ascii="Times New Roman" w:eastAsia="Times New Roman" w:hAnsi="Times New Roman" w:cs="Times New Roman"/>
          <w:i/>
          <w:iCs/>
          <w:sz w:val="24"/>
          <w:szCs w:val="24"/>
        </w:rPr>
      </w:pPr>
      <w:r w:rsidRPr="00892896">
        <w:rPr>
          <w:rFonts w:ascii="Times New Roman" w:eastAsia="Times New Roman" w:hAnsi="Times New Roman" w:cs="Times New Roman"/>
          <w:i/>
          <w:iCs/>
          <w:sz w:val="24"/>
          <w:szCs w:val="24"/>
          <w:lang w:val="es-ES"/>
        </w:rPr>
        <w:t>Cuadro #</w:t>
      </w:r>
      <w:r w:rsidR="3D885DDB" w:rsidRPr="00892896">
        <w:rPr>
          <w:rFonts w:ascii="Times New Roman" w:eastAsia="Times New Roman" w:hAnsi="Times New Roman" w:cs="Times New Roman"/>
          <w:i/>
          <w:iCs/>
          <w:sz w:val="24"/>
          <w:szCs w:val="24"/>
          <w:lang w:val="es-ES"/>
        </w:rPr>
        <w:t>9</w:t>
      </w:r>
      <w:r w:rsidRPr="00892896">
        <w:rPr>
          <w:rFonts w:ascii="Times New Roman" w:eastAsia="Times New Roman" w:hAnsi="Times New Roman" w:cs="Times New Roman"/>
          <w:i/>
          <w:iCs/>
          <w:sz w:val="24"/>
          <w:szCs w:val="24"/>
          <w:lang w:val="es-ES"/>
        </w:rPr>
        <w:t xml:space="preserve"> Procedimientos de la tabla </w:t>
      </w:r>
      <w:proofErr w:type="spellStart"/>
      <w:r w:rsidRPr="00892896">
        <w:rPr>
          <w:rFonts w:ascii="Times New Roman" w:eastAsia="Times New Roman" w:hAnsi="Times New Roman" w:cs="Times New Roman"/>
          <w:i/>
          <w:iCs/>
          <w:sz w:val="24"/>
          <w:szCs w:val="24"/>
          <w:lang w:val="es-ES"/>
        </w:rPr>
        <w:t>DetalleOrdenPedido</w:t>
      </w:r>
      <w:proofErr w:type="spellEnd"/>
    </w:p>
    <w:tbl>
      <w:tblPr>
        <w:tblStyle w:val="TableGrid"/>
        <w:tblW w:w="901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553"/>
        <w:gridCol w:w="5627"/>
        <w:gridCol w:w="1843"/>
      </w:tblGrid>
      <w:tr w:rsidR="22014DA9" w:rsidRPr="00892896" w14:paraId="3628D9D1" w14:textId="77777777" w:rsidTr="4EC2D15D">
        <w:trPr>
          <w:trHeight w:val="585"/>
        </w:trPr>
        <w:tc>
          <w:tcPr>
            <w:tcW w:w="1572" w:type="dxa"/>
          </w:tcPr>
          <w:p w14:paraId="249709F4"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lastRenderedPageBreak/>
              <w:t>Identificador</w:t>
            </w:r>
          </w:p>
        </w:tc>
        <w:tc>
          <w:tcPr>
            <w:tcW w:w="4890" w:type="dxa"/>
          </w:tcPr>
          <w:p w14:paraId="127A6E3A"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2557" w:type="dxa"/>
          </w:tcPr>
          <w:p w14:paraId="12B2B3E3"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20F0DFF9" w:rsidRPr="00892896" w14:paraId="5BB38A4A" w14:textId="77777777" w:rsidTr="4EC2D15D">
        <w:trPr>
          <w:trHeight w:val="300"/>
        </w:trPr>
        <w:tc>
          <w:tcPr>
            <w:tcW w:w="1572" w:type="dxa"/>
          </w:tcPr>
          <w:p w14:paraId="47010D59" w14:textId="3FF1AE50" w:rsidR="20F0DFF9" w:rsidRPr="00892896" w:rsidRDefault="20F0DFF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SP1</w:t>
            </w:r>
          </w:p>
        </w:tc>
        <w:tc>
          <w:tcPr>
            <w:tcW w:w="4890" w:type="dxa"/>
          </w:tcPr>
          <w:p w14:paraId="6B39755F" w14:textId="4CF3CE17" w:rsidR="20F0DFF9" w:rsidRPr="00892896" w:rsidRDefault="20F0DFF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SP_CREAR_DETALLE_ORDEN_PEDIDO</w:t>
            </w:r>
          </w:p>
        </w:tc>
        <w:tc>
          <w:tcPr>
            <w:tcW w:w="2557" w:type="dxa"/>
          </w:tcPr>
          <w:p w14:paraId="4299C391" w14:textId="532CDB8A" w:rsidR="20F0DFF9" w:rsidRPr="00892896" w:rsidRDefault="20F0DFF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crear un nuevo detalle de orden de pedido, registrando la cantidad y la hora de registro.</w:t>
            </w:r>
          </w:p>
        </w:tc>
      </w:tr>
      <w:tr w:rsidR="20F0DFF9" w:rsidRPr="00892896" w14:paraId="19AE9E66" w14:textId="77777777" w:rsidTr="4EC2D15D">
        <w:trPr>
          <w:trHeight w:val="300"/>
        </w:trPr>
        <w:tc>
          <w:tcPr>
            <w:tcW w:w="1572" w:type="dxa"/>
          </w:tcPr>
          <w:p w14:paraId="7EA67426" w14:textId="20B31F7E" w:rsidR="20F0DFF9" w:rsidRPr="00892896" w:rsidRDefault="450FD0E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w:t>
            </w:r>
            <w:r w:rsidR="5913AF10" w:rsidRPr="00892896">
              <w:rPr>
                <w:rFonts w:ascii="Times New Roman" w:eastAsia="Times New Roman" w:hAnsi="Times New Roman" w:cs="Times New Roman"/>
                <w:sz w:val="24"/>
                <w:szCs w:val="24"/>
                <w:lang w:val="es-ES"/>
              </w:rPr>
              <w:t>2</w:t>
            </w:r>
          </w:p>
        </w:tc>
        <w:tc>
          <w:tcPr>
            <w:tcW w:w="4890" w:type="dxa"/>
          </w:tcPr>
          <w:p w14:paraId="591B188E" w14:textId="1491216B" w:rsidR="20F0DFF9" w:rsidRPr="00892896" w:rsidRDefault="20F0DFF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SP_ACTUALIZAR_DETALLE_ORDEN_PEDIDO</w:t>
            </w:r>
          </w:p>
        </w:tc>
        <w:tc>
          <w:tcPr>
            <w:tcW w:w="2557" w:type="dxa"/>
          </w:tcPr>
          <w:p w14:paraId="1D880316" w14:textId="358F154D" w:rsidR="20F0DFF9" w:rsidRPr="00892896" w:rsidRDefault="20F0DFF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actualizar la información de un detalle de orden de pedido existente (cantidad u hora).</w:t>
            </w:r>
          </w:p>
        </w:tc>
      </w:tr>
      <w:tr w:rsidR="20F0DFF9" w:rsidRPr="00892896" w14:paraId="4E4BD4EB" w14:textId="77777777" w:rsidTr="4EC2D15D">
        <w:trPr>
          <w:trHeight w:val="300"/>
        </w:trPr>
        <w:tc>
          <w:tcPr>
            <w:tcW w:w="1572" w:type="dxa"/>
          </w:tcPr>
          <w:p w14:paraId="5D2ED6F2" w14:textId="68B179A4" w:rsidR="20F0DFF9" w:rsidRPr="00892896" w:rsidRDefault="450FD0E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w:t>
            </w:r>
            <w:r w:rsidR="6D02E6C7" w:rsidRPr="00892896">
              <w:rPr>
                <w:rFonts w:ascii="Times New Roman" w:eastAsia="Times New Roman" w:hAnsi="Times New Roman" w:cs="Times New Roman"/>
                <w:sz w:val="24"/>
                <w:szCs w:val="24"/>
                <w:lang w:val="es-ES"/>
              </w:rPr>
              <w:t>3</w:t>
            </w:r>
          </w:p>
        </w:tc>
        <w:tc>
          <w:tcPr>
            <w:tcW w:w="4890" w:type="dxa"/>
          </w:tcPr>
          <w:p w14:paraId="663B488D" w14:textId="2B6F9D38" w:rsidR="20F0DFF9" w:rsidRPr="00892896" w:rsidRDefault="20F0DFF9"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SP_BUSCAR_DETALLE_ORDEN_PEDIDO_POR_ID</w:t>
            </w:r>
          </w:p>
        </w:tc>
        <w:tc>
          <w:tcPr>
            <w:tcW w:w="2557" w:type="dxa"/>
          </w:tcPr>
          <w:p w14:paraId="5CCF4777" w14:textId="34F3BF92" w:rsidR="20F0DFF9" w:rsidRPr="00892896" w:rsidRDefault="5B192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Este procedimiento permite buscar un detalle de orden de pedido </w:t>
            </w:r>
            <w:r w:rsidRPr="00892896">
              <w:rPr>
                <w:rFonts w:ascii="Times New Roman" w:eastAsia="Times New Roman" w:hAnsi="Times New Roman" w:cs="Times New Roman"/>
                <w:sz w:val="24"/>
                <w:szCs w:val="24"/>
                <w:lang w:val="es-ES"/>
              </w:rPr>
              <w:lastRenderedPageBreak/>
              <w:t>por medio de su identificador único.</w:t>
            </w:r>
          </w:p>
        </w:tc>
      </w:tr>
      <w:tr w:rsidR="04292AAF" w:rsidRPr="00892896" w14:paraId="37A62689" w14:textId="77777777" w:rsidTr="4EC2D15D">
        <w:trPr>
          <w:trHeight w:val="300"/>
        </w:trPr>
        <w:tc>
          <w:tcPr>
            <w:tcW w:w="1572" w:type="dxa"/>
          </w:tcPr>
          <w:p w14:paraId="5798D362" w14:textId="028EF2EA" w:rsidR="3A6F14B0" w:rsidRPr="00892896" w:rsidRDefault="3A6F14B0"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TRG</w:t>
            </w:r>
            <w:r w:rsidR="52BD95C2" w:rsidRPr="00892896">
              <w:rPr>
                <w:rFonts w:ascii="Times New Roman" w:eastAsia="Times New Roman" w:hAnsi="Times New Roman" w:cs="Times New Roman"/>
                <w:sz w:val="24"/>
                <w:szCs w:val="24"/>
                <w:lang w:val="es-ES"/>
              </w:rPr>
              <w:t>1</w:t>
            </w:r>
          </w:p>
        </w:tc>
        <w:tc>
          <w:tcPr>
            <w:tcW w:w="4890" w:type="dxa"/>
          </w:tcPr>
          <w:p w14:paraId="31AEE197" w14:textId="0F9E6224" w:rsidR="3A6F14B0" w:rsidRPr="00892896" w:rsidRDefault="3A6F14B0"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trg_DetalleOrdenPedido_AumentarStock</w:t>
            </w:r>
            <w:proofErr w:type="spellEnd"/>
          </w:p>
        </w:tc>
        <w:tc>
          <w:tcPr>
            <w:tcW w:w="2557" w:type="dxa"/>
          </w:tcPr>
          <w:p w14:paraId="24FDA326" w14:textId="08853756" w:rsidR="2B0D86D8" w:rsidRPr="00892896" w:rsidRDefault="2B0D86D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Incrementa automáticamente el inventario de productos cada vez que se inserta o actualiza un detalle de orden de pedido, sumando la cantidad correspondiente al stock. Esto asegura que las entradas de mercancía queden reflejadas en el inventario de manera inmediata y precisa.</w:t>
            </w:r>
          </w:p>
        </w:tc>
      </w:tr>
      <w:tr w:rsidR="04292AAF" w:rsidRPr="00892896" w14:paraId="4A44E6C5" w14:textId="77777777" w:rsidTr="4EC2D15D">
        <w:trPr>
          <w:trHeight w:val="300"/>
        </w:trPr>
        <w:tc>
          <w:tcPr>
            <w:tcW w:w="1572" w:type="dxa"/>
          </w:tcPr>
          <w:p w14:paraId="4B6BCCC2" w14:textId="749B3D30" w:rsidR="04292AAF" w:rsidRPr="00892896" w:rsidRDefault="04292AA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TRG2</w:t>
            </w:r>
          </w:p>
        </w:tc>
        <w:tc>
          <w:tcPr>
            <w:tcW w:w="4890" w:type="dxa"/>
          </w:tcPr>
          <w:p w14:paraId="36CD62C5" w14:textId="60C576F1" w:rsidR="04292AAF" w:rsidRPr="00892896" w:rsidRDefault="04292AAF"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trg_DetalleOrdenPedido_RecalcularOrden</w:t>
            </w:r>
            <w:proofErr w:type="spellEnd"/>
          </w:p>
        </w:tc>
        <w:tc>
          <w:tcPr>
            <w:tcW w:w="2557" w:type="dxa"/>
          </w:tcPr>
          <w:p w14:paraId="6D75E27C" w14:textId="02726478" w:rsidR="04292AAF" w:rsidRPr="00892896" w:rsidRDefault="04292AA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Recalcula y actualiza automáticamente los valores totales de una orden de pedido en la tabla principal cada vez que se agregan, actualizan o eliminan sus detalles. Esto asegura que el subtotal, impuesto, descuento y monto final de la orden se mantengan siempre correctos y listos para consulta o procesamiento.</w:t>
            </w:r>
          </w:p>
        </w:tc>
      </w:tr>
    </w:tbl>
    <w:p w14:paraId="42176C3F" w14:textId="3330121F" w:rsidR="606F21F5" w:rsidRPr="00892896" w:rsidRDefault="606F21F5"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7500A3B5" w14:textId="6B2239D2" w:rsidR="606F21F5" w:rsidRPr="00892896" w:rsidRDefault="606F21F5"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lastRenderedPageBreak/>
        <w:t>Tabla 1</w:t>
      </w:r>
      <w:r w:rsidR="0B2125D9" w:rsidRPr="00892896">
        <w:rPr>
          <w:rFonts w:ascii="Times New Roman" w:eastAsia="Times New Roman" w:hAnsi="Times New Roman" w:cs="Times New Roman"/>
          <w:b/>
          <w:bCs/>
          <w:sz w:val="24"/>
          <w:szCs w:val="24"/>
          <w:lang w:val="es-ES"/>
        </w:rPr>
        <w:t>3</w:t>
      </w:r>
    </w:p>
    <w:p w14:paraId="10D1BB94" w14:textId="1B104448" w:rsidR="20F0DFF9" w:rsidRPr="00892896" w:rsidRDefault="0750AC08" w:rsidP="00892896">
      <w:pPr>
        <w:spacing w:line="480" w:lineRule="auto"/>
        <w:rPr>
          <w:rFonts w:ascii="Times New Roman" w:eastAsia="Times New Roman" w:hAnsi="Times New Roman" w:cs="Times New Roman"/>
          <w:i/>
          <w:iCs/>
          <w:sz w:val="24"/>
          <w:szCs w:val="24"/>
        </w:rPr>
      </w:pPr>
      <w:r w:rsidRPr="00892896">
        <w:rPr>
          <w:rFonts w:ascii="Times New Roman" w:eastAsia="Times New Roman" w:hAnsi="Times New Roman" w:cs="Times New Roman"/>
          <w:i/>
          <w:iCs/>
          <w:sz w:val="24"/>
          <w:szCs w:val="24"/>
          <w:lang w:val="es-ES"/>
        </w:rPr>
        <w:t>Cuadro #</w:t>
      </w:r>
      <w:r w:rsidR="48332DB7" w:rsidRPr="00892896">
        <w:rPr>
          <w:rFonts w:ascii="Times New Roman" w:eastAsia="Times New Roman" w:hAnsi="Times New Roman" w:cs="Times New Roman"/>
          <w:i/>
          <w:iCs/>
          <w:sz w:val="24"/>
          <w:szCs w:val="24"/>
          <w:lang w:val="es-ES"/>
        </w:rPr>
        <w:t>1</w:t>
      </w:r>
      <w:r w:rsidR="3B3A0844" w:rsidRPr="00892896">
        <w:rPr>
          <w:rFonts w:ascii="Times New Roman" w:eastAsia="Times New Roman" w:hAnsi="Times New Roman" w:cs="Times New Roman"/>
          <w:i/>
          <w:iCs/>
          <w:sz w:val="24"/>
          <w:szCs w:val="24"/>
          <w:lang w:val="es-ES"/>
        </w:rPr>
        <w:t>0</w:t>
      </w:r>
      <w:r w:rsidRPr="00892896">
        <w:rPr>
          <w:rFonts w:ascii="Times New Roman" w:eastAsia="Times New Roman" w:hAnsi="Times New Roman" w:cs="Times New Roman"/>
          <w:i/>
          <w:iCs/>
          <w:sz w:val="24"/>
          <w:szCs w:val="24"/>
          <w:lang w:val="es-ES"/>
        </w:rPr>
        <w:t xml:space="preserve">: Procedimientos de la tabla </w:t>
      </w:r>
      <w:proofErr w:type="spellStart"/>
      <w:r w:rsidRPr="00892896">
        <w:rPr>
          <w:rFonts w:ascii="Times New Roman" w:eastAsia="Times New Roman" w:hAnsi="Times New Roman" w:cs="Times New Roman"/>
          <w:i/>
          <w:iCs/>
          <w:sz w:val="24"/>
          <w:szCs w:val="24"/>
          <w:lang w:val="es-ES"/>
        </w:rPr>
        <w:t>OrdenPedido</w:t>
      </w:r>
      <w:proofErr w:type="spellEnd"/>
    </w:p>
    <w:tbl>
      <w:tblPr>
        <w:tblStyle w:val="TableGrid"/>
        <w:tblW w:w="901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679"/>
        <w:gridCol w:w="5004"/>
        <w:gridCol w:w="2336"/>
      </w:tblGrid>
      <w:tr w:rsidR="22014DA9" w:rsidRPr="00892896" w14:paraId="5688043D" w14:textId="77777777" w:rsidTr="4EC2D15D">
        <w:trPr>
          <w:trHeight w:val="675"/>
        </w:trPr>
        <w:tc>
          <w:tcPr>
            <w:tcW w:w="1695" w:type="dxa"/>
          </w:tcPr>
          <w:p w14:paraId="7068DC6C"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4911" w:type="dxa"/>
          </w:tcPr>
          <w:p w14:paraId="4C4491BE"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2413" w:type="dxa"/>
          </w:tcPr>
          <w:p w14:paraId="43040F4F"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0750AC08" w:rsidRPr="00892896" w14:paraId="41A57F4F" w14:textId="77777777" w:rsidTr="4EC2D15D">
        <w:trPr>
          <w:trHeight w:val="300"/>
        </w:trPr>
        <w:tc>
          <w:tcPr>
            <w:tcW w:w="1695" w:type="dxa"/>
          </w:tcPr>
          <w:p w14:paraId="28707AA9" w14:textId="3FF1AE50" w:rsidR="0750AC08" w:rsidRPr="00892896" w:rsidRDefault="0750AC0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SP1</w:t>
            </w:r>
          </w:p>
        </w:tc>
        <w:tc>
          <w:tcPr>
            <w:tcW w:w="4911" w:type="dxa"/>
          </w:tcPr>
          <w:p w14:paraId="0F0A89CC" w14:textId="754CBEC1" w:rsidR="0750AC08" w:rsidRPr="00892896" w:rsidRDefault="2AA24196"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SP_CREAR_ORDEN_PEDIDO</w:t>
            </w:r>
          </w:p>
        </w:tc>
        <w:tc>
          <w:tcPr>
            <w:tcW w:w="2413" w:type="dxa"/>
          </w:tcPr>
          <w:p w14:paraId="49217E4E" w14:textId="1ADE58CB" w:rsidR="0750AC08" w:rsidRPr="00892896" w:rsidRDefault="49E50C06"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crear una nueva orden de pedido, registrando la cantidad y la hora de registro.</w:t>
            </w:r>
          </w:p>
        </w:tc>
      </w:tr>
      <w:tr w:rsidR="0750AC08" w:rsidRPr="00892896" w14:paraId="613DD35C" w14:textId="77777777" w:rsidTr="4EC2D15D">
        <w:trPr>
          <w:trHeight w:val="300"/>
        </w:trPr>
        <w:tc>
          <w:tcPr>
            <w:tcW w:w="1695" w:type="dxa"/>
          </w:tcPr>
          <w:p w14:paraId="726649D7" w14:textId="0E321443" w:rsidR="0750AC08" w:rsidRPr="00892896" w:rsidRDefault="0750AC0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SP2</w:t>
            </w:r>
          </w:p>
        </w:tc>
        <w:tc>
          <w:tcPr>
            <w:tcW w:w="4911" w:type="dxa"/>
          </w:tcPr>
          <w:p w14:paraId="3EFE4BA8" w14:textId="339C0344" w:rsidR="5B192D05" w:rsidRPr="00892896" w:rsidRDefault="5B192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SP_ACTUALIZAR_ORDEN_PEDIDO</w:t>
            </w:r>
          </w:p>
        </w:tc>
        <w:tc>
          <w:tcPr>
            <w:tcW w:w="2413" w:type="dxa"/>
          </w:tcPr>
          <w:p w14:paraId="39969AB2" w14:textId="3CB9C187" w:rsidR="5B192D05" w:rsidRPr="00892896" w:rsidRDefault="5B192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actualizar la información de una orden de pedido existente (cantidad u hora).</w:t>
            </w:r>
          </w:p>
        </w:tc>
      </w:tr>
      <w:tr w:rsidR="0750AC08" w:rsidRPr="00892896" w14:paraId="2DD49936" w14:textId="77777777" w:rsidTr="4EC2D15D">
        <w:trPr>
          <w:trHeight w:val="300"/>
        </w:trPr>
        <w:tc>
          <w:tcPr>
            <w:tcW w:w="1695" w:type="dxa"/>
          </w:tcPr>
          <w:p w14:paraId="3A968D12" w14:textId="6524E1E4" w:rsidR="0750AC08" w:rsidRPr="00892896" w:rsidRDefault="0750AC0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SP3</w:t>
            </w:r>
          </w:p>
        </w:tc>
        <w:tc>
          <w:tcPr>
            <w:tcW w:w="4911" w:type="dxa"/>
          </w:tcPr>
          <w:p w14:paraId="4F11D8FE" w14:textId="1D6CE479" w:rsidR="5B192D05" w:rsidRPr="00892896" w:rsidRDefault="5B192D05"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SP_BUSCAR_ORDEN_PEDIDO_POR_</w:t>
            </w:r>
            <w:r w:rsidR="005F46C6" w:rsidRPr="00892896">
              <w:rPr>
                <w:rFonts w:ascii="Times New Roman" w:eastAsia="Times New Roman" w:hAnsi="Times New Roman" w:cs="Times New Roman"/>
                <w:sz w:val="24"/>
                <w:szCs w:val="24"/>
                <w:lang w:val="es-ES"/>
              </w:rPr>
              <w:t>Numero</w:t>
            </w:r>
            <w:proofErr w:type="spellEnd"/>
          </w:p>
        </w:tc>
        <w:tc>
          <w:tcPr>
            <w:tcW w:w="2413" w:type="dxa"/>
          </w:tcPr>
          <w:p w14:paraId="5D93D6BE" w14:textId="2AA4C7D4" w:rsidR="5B192D05" w:rsidRPr="00892896" w:rsidRDefault="5B192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buscar una orden de pedido por medio de su identificador único.</w:t>
            </w:r>
          </w:p>
        </w:tc>
      </w:tr>
      <w:tr w:rsidR="0750AC08" w:rsidRPr="00892896" w14:paraId="309E8FB7" w14:textId="77777777" w:rsidTr="4EC2D15D">
        <w:trPr>
          <w:trHeight w:val="300"/>
        </w:trPr>
        <w:tc>
          <w:tcPr>
            <w:tcW w:w="1695" w:type="dxa"/>
          </w:tcPr>
          <w:p w14:paraId="39A1FC2B" w14:textId="7ED33D63" w:rsidR="0750AC08" w:rsidRPr="00892896" w:rsidRDefault="7874C76B"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4911" w:type="dxa"/>
          </w:tcPr>
          <w:p w14:paraId="1F5095F6" w14:textId="0D19B441" w:rsidR="5B192D05" w:rsidRPr="00892896" w:rsidRDefault="7874C76B"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trg_OrdenPedido_Audit</w:t>
            </w:r>
            <w:proofErr w:type="spellEnd"/>
          </w:p>
          <w:p w14:paraId="4B780AE4" w14:textId="73C0E633" w:rsidR="5B192D05" w:rsidRPr="00892896" w:rsidRDefault="5B192D05" w:rsidP="00892896">
            <w:pPr>
              <w:spacing w:line="480" w:lineRule="auto"/>
              <w:rPr>
                <w:rFonts w:ascii="Times New Roman" w:eastAsia="Times New Roman" w:hAnsi="Times New Roman" w:cs="Times New Roman"/>
                <w:sz w:val="24"/>
                <w:szCs w:val="24"/>
                <w:lang w:val="es-ES"/>
              </w:rPr>
            </w:pPr>
          </w:p>
        </w:tc>
        <w:tc>
          <w:tcPr>
            <w:tcW w:w="2413" w:type="dxa"/>
          </w:tcPr>
          <w:p w14:paraId="628E4B2A" w14:textId="0CD65690" w:rsidR="5B192D05" w:rsidRPr="00892896" w:rsidRDefault="61542336"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Reacciona</w:t>
            </w:r>
            <w:r w:rsidR="26EB4C9F" w:rsidRPr="00892896">
              <w:rPr>
                <w:rFonts w:ascii="Times New Roman" w:eastAsia="Times New Roman" w:hAnsi="Times New Roman" w:cs="Times New Roman"/>
                <w:sz w:val="24"/>
                <w:szCs w:val="24"/>
                <w:lang w:val="es-ES"/>
              </w:rPr>
              <w:t xml:space="preserve"> ante inserciones, actualizaciones o eliminaciones en la tabla </w:t>
            </w:r>
            <w:r w:rsidRPr="00892896">
              <w:rPr>
                <w:rFonts w:ascii="Times New Roman" w:eastAsia="Times New Roman" w:hAnsi="Times New Roman" w:cs="Times New Roman"/>
                <w:sz w:val="24"/>
                <w:szCs w:val="24"/>
                <w:lang w:val="es-ES"/>
              </w:rPr>
              <w:t>Cliente</w:t>
            </w:r>
            <w:r w:rsidR="26EB4C9F" w:rsidRPr="00892896">
              <w:rPr>
                <w:rFonts w:ascii="Times New Roman" w:eastAsia="Times New Roman" w:hAnsi="Times New Roman" w:cs="Times New Roman"/>
                <w:sz w:val="24"/>
                <w:szCs w:val="24"/>
                <w:lang w:val="es-ES"/>
              </w:rPr>
              <w:t xml:space="preserve"> y guarda </w:t>
            </w:r>
            <w:r w:rsidR="26EB4C9F" w:rsidRPr="00892896">
              <w:rPr>
                <w:rFonts w:ascii="Times New Roman" w:eastAsia="Times New Roman" w:hAnsi="Times New Roman" w:cs="Times New Roman"/>
                <w:sz w:val="24"/>
                <w:szCs w:val="24"/>
                <w:lang w:val="es-ES"/>
              </w:rPr>
              <w:lastRenderedPageBreak/>
              <w:t>información en la tabla de auditoría para llevar control de las acciones realizadas en la base de datos.</w:t>
            </w:r>
          </w:p>
        </w:tc>
      </w:tr>
      <w:tr w:rsidR="796102F3" w:rsidRPr="00892896" w14:paraId="0F93E317" w14:textId="77777777" w:rsidTr="4EC2D15D">
        <w:trPr>
          <w:trHeight w:val="300"/>
        </w:trPr>
        <w:tc>
          <w:tcPr>
            <w:tcW w:w="1681" w:type="dxa"/>
          </w:tcPr>
          <w:p w14:paraId="3513A6CA" w14:textId="2C06D7BA" w:rsidR="70CAA279" w:rsidRPr="00892896" w:rsidRDefault="0E247B65"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lastRenderedPageBreak/>
              <w:t>TRG</w:t>
            </w:r>
            <w:r w:rsidR="192641A1" w:rsidRPr="00892896">
              <w:rPr>
                <w:rFonts w:ascii="Times New Roman" w:eastAsia="Times New Roman" w:hAnsi="Times New Roman" w:cs="Times New Roman"/>
                <w:sz w:val="24"/>
                <w:szCs w:val="24"/>
                <w:lang w:val="es-ES"/>
              </w:rPr>
              <w:t>2</w:t>
            </w:r>
          </w:p>
        </w:tc>
        <w:tc>
          <w:tcPr>
            <w:tcW w:w="5004" w:type="dxa"/>
          </w:tcPr>
          <w:p w14:paraId="6F428EE1" w14:textId="3DD81CCB" w:rsidR="70CAA279" w:rsidRPr="00892896" w:rsidRDefault="70CAA279" w:rsidP="00892896">
            <w:pPr>
              <w:spacing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ActualizarStock_OrdenPedido</w:t>
            </w:r>
            <w:proofErr w:type="spellEnd"/>
          </w:p>
        </w:tc>
        <w:tc>
          <w:tcPr>
            <w:tcW w:w="2334" w:type="dxa"/>
          </w:tcPr>
          <w:p w14:paraId="06B65455" w14:textId="1BF06EA9" w:rsidR="70CAA279" w:rsidRPr="00892896" w:rsidRDefault="70CAA279"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 xml:space="preserve">Este </w:t>
            </w:r>
            <w:proofErr w:type="spellStart"/>
            <w:r w:rsidRPr="00892896">
              <w:rPr>
                <w:rFonts w:ascii="Times New Roman" w:eastAsia="Times New Roman" w:hAnsi="Times New Roman" w:cs="Times New Roman"/>
                <w:sz w:val="24"/>
                <w:szCs w:val="24"/>
                <w:lang w:val="es-ES"/>
              </w:rPr>
              <w:t>trigger</w:t>
            </w:r>
            <w:proofErr w:type="spellEnd"/>
            <w:r w:rsidRPr="00892896">
              <w:rPr>
                <w:rFonts w:ascii="Times New Roman" w:eastAsia="Times New Roman" w:hAnsi="Times New Roman" w:cs="Times New Roman"/>
                <w:sz w:val="24"/>
                <w:szCs w:val="24"/>
                <w:lang w:val="es-ES"/>
              </w:rPr>
              <w:t xml:space="preserve"> se ejecuta al actualizar una orden de pedido.</w:t>
            </w:r>
            <w:r w:rsidRPr="00892896">
              <w:rPr>
                <w:rFonts w:ascii="Times New Roman" w:hAnsi="Times New Roman" w:cs="Times New Roman"/>
                <w:sz w:val="24"/>
                <w:szCs w:val="24"/>
              </w:rPr>
              <w:br/>
            </w:r>
            <w:r w:rsidRPr="00892896">
              <w:rPr>
                <w:rFonts w:ascii="Times New Roman" w:eastAsia="Times New Roman" w:hAnsi="Times New Roman" w:cs="Times New Roman"/>
                <w:sz w:val="24"/>
                <w:szCs w:val="24"/>
                <w:lang w:val="es-ES"/>
              </w:rPr>
              <w:t xml:space="preserve"> Cuando el estado cambia de </w:t>
            </w:r>
            <w:r w:rsidRPr="00892896">
              <w:rPr>
                <w:rFonts w:ascii="Times New Roman" w:eastAsia="Times New Roman" w:hAnsi="Times New Roman" w:cs="Times New Roman"/>
                <w:b/>
                <w:bCs/>
                <w:sz w:val="24"/>
                <w:szCs w:val="24"/>
                <w:lang w:val="es-ES"/>
              </w:rPr>
              <w:t>“Pendiente”</w:t>
            </w:r>
            <w:r w:rsidRPr="00892896">
              <w:rPr>
                <w:rFonts w:ascii="Times New Roman" w:eastAsia="Times New Roman" w:hAnsi="Times New Roman" w:cs="Times New Roman"/>
                <w:sz w:val="24"/>
                <w:szCs w:val="24"/>
                <w:lang w:val="es-ES"/>
              </w:rPr>
              <w:t xml:space="preserve"> a </w:t>
            </w:r>
            <w:r w:rsidRPr="00892896">
              <w:rPr>
                <w:rFonts w:ascii="Times New Roman" w:eastAsia="Times New Roman" w:hAnsi="Times New Roman" w:cs="Times New Roman"/>
                <w:b/>
                <w:bCs/>
                <w:sz w:val="24"/>
                <w:szCs w:val="24"/>
                <w:lang w:val="es-ES"/>
              </w:rPr>
              <w:t>“Completado”</w:t>
            </w:r>
            <w:r w:rsidRPr="00892896">
              <w:rPr>
                <w:rFonts w:ascii="Times New Roman" w:eastAsia="Times New Roman" w:hAnsi="Times New Roman" w:cs="Times New Roman"/>
                <w:sz w:val="24"/>
                <w:szCs w:val="24"/>
                <w:lang w:val="es-ES"/>
              </w:rPr>
              <w:t xml:space="preserve">, </w:t>
            </w:r>
            <w:r w:rsidRPr="00892896">
              <w:rPr>
                <w:rFonts w:ascii="Times New Roman" w:eastAsia="Times New Roman" w:hAnsi="Times New Roman" w:cs="Times New Roman"/>
                <w:b/>
                <w:bCs/>
                <w:sz w:val="24"/>
                <w:szCs w:val="24"/>
                <w:lang w:val="es-ES"/>
              </w:rPr>
              <w:t>aumenta el stock</w:t>
            </w:r>
            <w:r w:rsidRPr="00892896">
              <w:rPr>
                <w:rFonts w:ascii="Times New Roman" w:eastAsia="Times New Roman" w:hAnsi="Times New Roman" w:cs="Times New Roman"/>
                <w:sz w:val="24"/>
                <w:szCs w:val="24"/>
                <w:lang w:val="es-ES"/>
              </w:rPr>
              <w:t xml:space="preserve"> de los productos incluidos en esa orden según sus cantidades registradas.</w:t>
            </w:r>
          </w:p>
        </w:tc>
      </w:tr>
      <w:tr w:rsidR="07B295C8" w:rsidRPr="00892896" w14:paraId="0188F655" w14:textId="77777777" w:rsidTr="4EC2D15D">
        <w:trPr>
          <w:trHeight w:val="300"/>
        </w:trPr>
        <w:tc>
          <w:tcPr>
            <w:tcW w:w="1679" w:type="dxa"/>
          </w:tcPr>
          <w:p w14:paraId="4EE38083" w14:textId="7D9B44F6" w:rsidR="07B295C8" w:rsidRPr="00892896" w:rsidRDefault="07B295C8"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VW1</w:t>
            </w:r>
          </w:p>
        </w:tc>
        <w:tc>
          <w:tcPr>
            <w:tcW w:w="5004" w:type="dxa"/>
          </w:tcPr>
          <w:p w14:paraId="3D70ADCA" w14:textId="06B7EE22" w:rsidR="07B295C8" w:rsidRPr="00892896" w:rsidRDefault="07B295C8"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VW_ORDEN_PEDIDO</w:t>
            </w:r>
          </w:p>
        </w:tc>
        <w:tc>
          <w:tcPr>
            <w:tcW w:w="2336" w:type="dxa"/>
          </w:tcPr>
          <w:p w14:paraId="101C0896" w14:textId="2A71F77D" w:rsidR="07B295C8" w:rsidRPr="00892896" w:rsidRDefault="07B295C8"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 xml:space="preserve">Permite ver los detalles de cada orden de pedido, incluyendo la cantidad, el producto y el total de cada </w:t>
            </w:r>
            <w:r w:rsidRPr="00892896">
              <w:rPr>
                <w:rFonts w:ascii="Times New Roman" w:eastAsia="Times New Roman" w:hAnsi="Times New Roman" w:cs="Times New Roman"/>
                <w:sz w:val="24"/>
                <w:szCs w:val="24"/>
                <w:lang w:val="es-ES"/>
              </w:rPr>
              <w:lastRenderedPageBreak/>
              <w:t>línea de manera clara y ordenada.</w:t>
            </w:r>
          </w:p>
        </w:tc>
      </w:tr>
      <w:tr w:rsidR="04292AAF" w:rsidRPr="00892896" w14:paraId="0DCEC517" w14:textId="77777777" w:rsidTr="4EC2D15D">
        <w:trPr>
          <w:trHeight w:val="300"/>
        </w:trPr>
        <w:tc>
          <w:tcPr>
            <w:tcW w:w="1679" w:type="dxa"/>
          </w:tcPr>
          <w:p w14:paraId="4C04C507" w14:textId="71771169" w:rsidR="551CACDD" w:rsidRPr="00892896" w:rsidRDefault="551CACD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VW2</w:t>
            </w:r>
          </w:p>
        </w:tc>
        <w:tc>
          <w:tcPr>
            <w:tcW w:w="5004" w:type="dxa"/>
          </w:tcPr>
          <w:p w14:paraId="7CB620B7" w14:textId="3A90BDC6" w:rsidR="551CACDD" w:rsidRPr="00892896" w:rsidRDefault="551CACDD" w:rsidP="00892896">
            <w:pPr>
              <w:spacing w:before="240" w:after="240"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VW_ORDEN_PEDIDO</w:t>
            </w:r>
          </w:p>
          <w:p w14:paraId="40226758" w14:textId="118C58D5" w:rsidR="04292AAF" w:rsidRPr="00892896" w:rsidRDefault="04292AAF" w:rsidP="00892896">
            <w:pPr>
              <w:spacing w:line="480" w:lineRule="auto"/>
              <w:rPr>
                <w:rFonts w:ascii="Times New Roman" w:eastAsia="Times New Roman" w:hAnsi="Times New Roman" w:cs="Times New Roman"/>
                <w:sz w:val="24"/>
                <w:szCs w:val="24"/>
                <w:lang w:val="es-ES"/>
              </w:rPr>
            </w:pPr>
          </w:p>
        </w:tc>
        <w:tc>
          <w:tcPr>
            <w:tcW w:w="2336" w:type="dxa"/>
          </w:tcPr>
          <w:p w14:paraId="6BDC01E9" w14:textId="6C6C2B25" w:rsidR="551CACDD" w:rsidRPr="00892896" w:rsidRDefault="551CACD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Muestra información relevante como número, montos, estado de pago y proveedor asociado de cada orden. Facilita la visualización y el análisis resumido de todas las órdenes registradas en el sistema.</w:t>
            </w:r>
          </w:p>
        </w:tc>
      </w:tr>
    </w:tbl>
    <w:p w14:paraId="5F665A50" w14:textId="3330121F" w:rsidR="4293AC6C" w:rsidRPr="00892896" w:rsidRDefault="4293AC6C"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t>Fuente: elaboración propia.</w:t>
      </w:r>
    </w:p>
    <w:p w14:paraId="585B58B9" w14:textId="797FD51A" w:rsidR="4293AC6C" w:rsidRPr="00892896" w:rsidRDefault="4293AC6C"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1</w:t>
      </w:r>
      <w:r w:rsidR="6EA5AD99" w:rsidRPr="00892896">
        <w:rPr>
          <w:rFonts w:ascii="Times New Roman" w:eastAsia="Times New Roman" w:hAnsi="Times New Roman" w:cs="Times New Roman"/>
          <w:b/>
          <w:bCs/>
          <w:sz w:val="24"/>
          <w:szCs w:val="24"/>
          <w:lang w:val="es-ES"/>
        </w:rPr>
        <w:t>4</w:t>
      </w:r>
    </w:p>
    <w:p w14:paraId="0EB6D93B" w14:textId="6282EBCA" w:rsidR="20F0DFF9" w:rsidRPr="00892896" w:rsidRDefault="696C0D46" w:rsidP="00892896">
      <w:pPr>
        <w:spacing w:line="480" w:lineRule="auto"/>
        <w:rPr>
          <w:rFonts w:ascii="Times New Roman" w:eastAsia="Times New Roman" w:hAnsi="Times New Roman" w:cs="Times New Roman"/>
          <w:b/>
          <w:bCs/>
          <w:i/>
          <w:iCs/>
          <w:sz w:val="24"/>
          <w:szCs w:val="24"/>
        </w:rPr>
      </w:pPr>
      <w:r w:rsidRPr="00892896">
        <w:rPr>
          <w:rFonts w:ascii="Times New Roman" w:eastAsia="Times New Roman" w:hAnsi="Times New Roman" w:cs="Times New Roman"/>
          <w:i/>
          <w:iCs/>
          <w:sz w:val="24"/>
          <w:szCs w:val="24"/>
          <w:lang w:val="es-ES"/>
        </w:rPr>
        <w:t>Cuadro #1</w:t>
      </w:r>
      <w:r w:rsidR="2C5E0E29" w:rsidRPr="00892896">
        <w:rPr>
          <w:rFonts w:ascii="Times New Roman" w:eastAsia="Times New Roman" w:hAnsi="Times New Roman" w:cs="Times New Roman"/>
          <w:i/>
          <w:iCs/>
          <w:sz w:val="24"/>
          <w:szCs w:val="24"/>
          <w:lang w:val="es-ES"/>
        </w:rPr>
        <w:t>1</w:t>
      </w:r>
      <w:r w:rsidRPr="00892896">
        <w:rPr>
          <w:rFonts w:ascii="Times New Roman" w:eastAsia="Times New Roman" w:hAnsi="Times New Roman" w:cs="Times New Roman"/>
          <w:i/>
          <w:iCs/>
          <w:sz w:val="24"/>
          <w:szCs w:val="24"/>
          <w:lang w:val="es-ES"/>
        </w:rPr>
        <w:t>: Procedimientos de la tabla Factura</w:t>
      </w:r>
    </w:p>
    <w:tbl>
      <w:tblPr>
        <w:tblStyle w:val="TableGrid"/>
        <w:tblW w:w="901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710"/>
        <w:gridCol w:w="4896"/>
        <w:gridCol w:w="2413"/>
      </w:tblGrid>
      <w:tr w:rsidR="22014DA9" w:rsidRPr="00892896" w14:paraId="390BE6A0" w14:textId="77777777" w:rsidTr="4EC2D15D">
        <w:trPr>
          <w:trHeight w:val="735"/>
        </w:trPr>
        <w:tc>
          <w:tcPr>
            <w:tcW w:w="1710" w:type="dxa"/>
          </w:tcPr>
          <w:p w14:paraId="2FB547C5"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4896" w:type="dxa"/>
          </w:tcPr>
          <w:p w14:paraId="4561AA43"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2413" w:type="dxa"/>
          </w:tcPr>
          <w:p w14:paraId="6279AC45"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49E50C06" w:rsidRPr="00892896" w14:paraId="02E9ADD9" w14:textId="77777777" w:rsidTr="4EC2D15D">
        <w:trPr>
          <w:trHeight w:val="300"/>
        </w:trPr>
        <w:tc>
          <w:tcPr>
            <w:tcW w:w="1710" w:type="dxa"/>
          </w:tcPr>
          <w:p w14:paraId="3862F303" w14:textId="3FF1AE50" w:rsidR="49E50C06" w:rsidRPr="00892896" w:rsidRDefault="49E50C06"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SP1</w:t>
            </w:r>
          </w:p>
        </w:tc>
        <w:tc>
          <w:tcPr>
            <w:tcW w:w="4896" w:type="dxa"/>
          </w:tcPr>
          <w:p w14:paraId="79332E28" w14:textId="6CAA7DF5" w:rsidR="49E50C06" w:rsidRPr="00892896" w:rsidRDefault="5B192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SP_CREAR_FACTURA</w:t>
            </w:r>
          </w:p>
        </w:tc>
        <w:tc>
          <w:tcPr>
            <w:tcW w:w="2413" w:type="dxa"/>
          </w:tcPr>
          <w:p w14:paraId="709CE6BE" w14:textId="68BD7BA4" w:rsidR="49E50C06" w:rsidRPr="00892896" w:rsidRDefault="5B192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crear una nueva factura, registrando la cantidad y la hora de registro.</w:t>
            </w:r>
          </w:p>
        </w:tc>
      </w:tr>
      <w:tr w:rsidR="49E50C06" w:rsidRPr="00892896" w14:paraId="3779C8B9" w14:textId="77777777" w:rsidTr="4EC2D15D">
        <w:trPr>
          <w:trHeight w:val="300"/>
        </w:trPr>
        <w:tc>
          <w:tcPr>
            <w:tcW w:w="1710" w:type="dxa"/>
          </w:tcPr>
          <w:p w14:paraId="071B996B" w14:textId="0E321443" w:rsidR="49E50C06" w:rsidRPr="00892896" w:rsidRDefault="49E50C06"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lastRenderedPageBreak/>
              <w:t>SP2</w:t>
            </w:r>
          </w:p>
        </w:tc>
        <w:tc>
          <w:tcPr>
            <w:tcW w:w="4896" w:type="dxa"/>
          </w:tcPr>
          <w:p w14:paraId="1599A0C1" w14:textId="5C82BECE" w:rsidR="5B192D05" w:rsidRPr="00892896" w:rsidRDefault="5B192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SP_ACTUALIZAR_FACTURA</w:t>
            </w:r>
          </w:p>
        </w:tc>
        <w:tc>
          <w:tcPr>
            <w:tcW w:w="2413" w:type="dxa"/>
          </w:tcPr>
          <w:p w14:paraId="2C3BEE3E" w14:textId="402BE414" w:rsidR="5B192D05" w:rsidRPr="00892896" w:rsidRDefault="5B192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Este procedimiento permite actualizar la información de una factura existente (el monto cancelado).</w:t>
            </w:r>
          </w:p>
        </w:tc>
      </w:tr>
      <w:tr w:rsidR="49E50C06" w:rsidRPr="00892896" w14:paraId="2701C8F4" w14:textId="77777777" w:rsidTr="4EC2D15D">
        <w:trPr>
          <w:trHeight w:val="300"/>
        </w:trPr>
        <w:tc>
          <w:tcPr>
            <w:tcW w:w="1710" w:type="dxa"/>
          </w:tcPr>
          <w:p w14:paraId="7A2C6BBD" w14:textId="3159C680" w:rsidR="49E50C06" w:rsidRPr="00892896" w:rsidRDefault="48A6D7DB"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T</w:t>
            </w:r>
            <w:r w:rsidR="1E3BDB62" w:rsidRPr="00892896">
              <w:rPr>
                <w:rFonts w:ascii="Times New Roman" w:eastAsia="Times New Roman" w:hAnsi="Times New Roman" w:cs="Times New Roman"/>
                <w:sz w:val="24"/>
                <w:szCs w:val="24"/>
                <w:lang w:val="es-ES"/>
              </w:rPr>
              <w:t>RG1</w:t>
            </w:r>
          </w:p>
        </w:tc>
        <w:tc>
          <w:tcPr>
            <w:tcW w:w="4896" w:type="dxa"/>
          </w:tcPr>
          <w:p w14:paraId="1388AF03" w14:textId="1FDECBB5" w:rsidR="49E50C06" w:rsidRPr="00892896" w:rsidRDefault="1E3BDB62"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trg_Factura_Audit</w:t>
            </w:r>
            <w:proofErr w:type="spellEnd"/>
          </w:p>
          <w:p w14:paraId="514BC075" w14:textId="0E227427" w:rsidR="49E50C06" w:rsidRPr="00892896" w:rsidRDefault="49E50C06" w:rsidP="00892896">
            <w:pPr>
              <w:spacing w:line="480" w:lineRule="auto"/>
              <w:rPr>
                <w:rFonts w:ascii="Times New Roman" w:eastAsia="Times New Roman" w:hAnsi="Times New Roman" w:cs="Times New Roman"/>
                <w:sz w:val="24"/>
                <w:szCs w:val="24"/>
                <w:lang w:val="es-ES"/>
              </w:rPr>
            </w:pPr>
          </w:p>
        </w:tc>
        <w:tc>
          <w:tcPr>
            <w:tcW w:w="2413" w:type="dxa"/>
          </w:tcPr>
          <w:p w14:paraId="4063DCF6" w14:textId="5F1AE68C" w:rsidR="49E50C06" w:rsidRPr="00892896" w:rsidRDefault="2F72AD05"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Reaccionan</w:t>
            </w:r>
            <w:r w:rsidR="5B192D05" w:rsidRPr="00892896">
              <w:rPr>
                <w:rFonts w:ascii="Times New Roman" w:eastAsia="Times New Roman" w:hAnsi="Times New Roman" w:cs="Times New Roman"/>
                <w:sz w:val="24"/>
                <w:szCs w:val="24"/>
                <w:lang w:val="es-ES"/>
              </w:rPr>
              <w:t xml:space="preserve"> ante inserciones, actualizaciones o eliminaciones en la tabla </w:t>
            </w:r>
            <w:r w:rsidRPr="00892896">
              <w:rPr>
                <w:rFonts w:ascii="Times New Roman" w:eastAsia="Times New Roman" w:hAnsi="Times New Roman" w:cs="Times New Roman"/>
                <w:sz w:val="24"/>
                <w:szCs w:val="24"/>
                <w:lang w:val="es-ES"/>
              </w:rPr>
              <w:t>Cliente</w:t>
            </w:r>
            <w:r w:rsidR="5B192D05" w:rsidRPr="00892896">
              <w:rPr>
                <w:rFonts w:ascii="Times New Roman" w:eastAsia="Times New Roman" w:hAnsi="Times New Roman" w:cs="Times New Roman"/>
                <w:sz w:val="24"/>
                <w:szCs w:val="24"/>
                <w:lang w:val="es-ES"/>
              </w:rPr>
              <w:t xml:space="preserve"> y guarda información en la tabla de auditoría para llevar control de las acciones realizadas en la base de datos.</w:t>
            </w:r>
          </w:p>
        </w:tc>
      </w:tr>
      <w:tr w:rsidR="22014DA9" w:rsidRPr="00892896" w14:paraId="0022E9EA" w14:textId="77777777" w:rsidTr="4EC2D15D">
        <w:trPr>
          <w:trHeight w:val="300"/>
        </w:trPr>
        <w:tc>
          <w:tcPr>
            <w:tcW w:w="1710" w:type="dxa"/>
          </w:tcPr>
          <w:p w14:paraId="77E19C63" w14:textId="5FDC858B" w:rsidR="0FD8ABA3" w:rsidRPr="00892896" w:rsidRDefault="5AD6A802"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w:t>
            </w:r>
            <w:r w:rsidR="7D69C4EF" w:rsidRPr="00892896">
              <w:rPr>
                <w:rFonts w:ascii="Times New Roman" w:eastAsia="Times New Roman" w:hAnsi="Times New Roman" w:cs="Times New Roman"/>
                <w:sz w:val="24"/>
                <w:szCs w:val="24"/>
                <w:lang w:val="es-ES"/>
              </w:rPr>
              <w:t>1</w:t>
            </w:r>
          </w:p>
        </w:tc>
        <w:tc>
          <w:tcPr>
            <w:tcW w:w="4896" w:type="dxa"/>
          </w:tcPr>
          <w:p w14:paraId="16B4FF5C" w14:textId="25371B40" w:rsidR="0FD8ABA3" w:rsidRPr="00892896" w:rsidRDefault="0FD8ABA3"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VW_FACTURAS_RESUMEN</w:t>
            </w:r>
          </w:p>
        </w:tc>
        <w:tc>
          <w:tcPr>
            <w:tcW w:w="2413" w:type="dxa"/>
          </w:tcPr>
          <w:p w14:paraId="0A7EE2AE" w14:textId="3EDCB9E3" w:rsidR="0FD8ABA3" w:rsidRPr="00892896" w:rsidRDefault="0FD8ABA3"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Esta vista presenta un resumen de las facturas emitidas, mostrando datos clave como el identificador, fecha y monto total, útil para reportes o análisis contables.</w:t>
            </w:r>
          </w:p>
        </w:tc>
      </w:tr>
      <w:tr w:rsidR="22014DA9" w:rsidRPr="00892896" w14:paraId="01234FB9" w14:textId="77777777" w:rsidTr="4EC2D15D">
        <w:trPr>
          <w:trHeight w:val="300"/>
        </w:trPr>
        <w:tc>
          <w:tcPr>
            <w:tcW w:w="1710" w:type="dxa"/>
          </w:tcPr>
          <w:p w14:paraId="14810434" w14:textId="49040390" w:rsidR="6D411A68" w:rsidRPr="00892896" w:rsidRDefault="25842A8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w:t>
            </w:r>
            <w:r w:rsidR="7D153CD3" w:rsidRPr="00892896">
              <w:rPr>
                <w:rFonts w:ascii="Times New Roman" w:eastAsia="Times New Roman" w:hAnsi="Times New Roman" w:cs="Times New Roman"/>
                <w:sz w:val="24"/>
                <w:szCs w:val="24"/>
                <w:lang w:val="es-ES"/>
              </w:rPr>
              <w:t>2</w:t>
            </w:r>
          </w:p>
        </w:tc>
        <w:tc>
          <w:tcPr>
            <w:tcW w:w="4896" w:type="dxa"/>
          </w:tcPr>
          <w:p w14:paraId="0C487E59" w14:textId="455C7CC9" w:rsidR="6D411A68" w:rsidRPr="00892896" w:rsidRDefault="25842A8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VW_</w:t>
            </w:r>
            <w:r w:rsidR="10B396A6" w:rsidRPr="00892896">
              <w:rPr>
                <w:rFonts w:ascii="Times New Roman" w:eastAsia="Times New Roman" w:hAnsi="Times New Roman" w:cs="Times New Roman"/>
                <w:sz w:val="24"/>
                <w:szCs w:val="24"/>
                <w:lang w:val="es-ES"/>
              </w:rPr>
              <w:t>FACTURA_ESTADO</w:t>
            </w:r>
          </w:p>
        </w:tc>
        <w:tc>
          <w:tcPr>
            <w:tcW w:w="2413" w:type="dxa"/>
          </w:tcPr>
          <w:p w14:paraId="4BD57D10" w14:textId="21859AF0" w:rsidR="6D411A68" w:rsidRPr="00892896" w:rsidRDefault="25842A8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color w:val="000000" w:themeColor="text1"/>
                <w:sz w:val="24"/>
                <w:szCs w:val="24"/>
                <w:lang w:val="es-ES"/>
              </w:rPr>
              <w:t xml:space="preserve">Esta vista permite visualizar todas las </w:t>
            </w:r>
            <w:r w:rsidRPr="00892896">
              <w:rPr>
                <w:rFonts w:ascii="Times New Roman" w:eastAsia="Times New Roman" w:hAnsi="Times New Roman" w:cs="Times New Roman"/>
                <w:color w:val="000000" w:themeColor="text1"/>
                <w:sz w:val="24"/>
                <w:szCs w:val="24"/>
                <w:lang w:val="es-ES"/>
              </w:rPr>
              <w:lastRenderedPageBreak/>
              <w:t>facturas pendientes de pago</w:t>
            </w:r>
            <w:r w:rsidR="10D25D32" w:rsidRPr="00892896">
              <w:rPr>
                <w:rFonts w:ascii="Times New Roman" w:eastAsia="Times New Roman" w:hAnsi="Times New Roman" w:cs="Times New Roman"/>
                <w:color w:val="000000" w:themeColor="text1"/>
                <w:sz w:val="24"/>
                <w:szCs w:val="24"/>
                <w:lang w:val="es-ES"/>
              </w:rPr>
              <w:t xml:space="preserve"> o canceladas</w:t>
            </w:r>
            <w:r w:rsidRPr="00892896">
              <w:rPr>
                <w:rFonts w:ascii="Times New Roman" w:eastAsia="Times New Roman" w:hAnsi="Times New Roman" w:cs="Times New Roman"/>
                <w:color w:val="000000" w:themeColor="text1"/>
                <w:sz w:val="24"/>
                <w:szCs w:val="24"/>
                <w:lang w:val="es-ES"/>
              </w:rPr>
              <w:t>.</w:t>
            </w:r>
          </w:p>
        </w:tc>
      </w:tr>
    </w:tbl>
    <w:p w14:paraId="629F4966" w14:textId="6C7441ED" w:rsidR="20F0DFF9" w:rsidRPr="00892896" w:rsidRDefault="0E5124DD"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color w:val="000000" w:themeColor="text1"/>
          <w:sz w:val="24"/>
          <w:szCs w:val="24"/>
        </w:rPr>
        <w:lastRenderedPageBreak/>
        <w:t>Fuente: elaboración propia.</w:t>
      </w:r>
    </w:p>
    <w:p w14:paraId="1954ABF1" w14:textId="7F2FD92F" w:rsidR="0AD7510C" w:rsidRPr="00892896" w:rsidRDefault="0AD7510C" w:rsidP="00892896">
      <w:pPr>
        <w:spacing w:line="480" w:lineRule="auto"/>
        <w:rPr>
          <w:rFonts w:ascii="Times New Roman" w:eastAsia="Times New Roman" w:hAnsi="Times New Roman" w:cs="Times New Roman"/>
          <w:b/>
          <w:bCs/>
          <w:color w:val="000000" w:themeColor="text1"/>
          <w:sz w:val="24"/>
          <w:szCs w:val="24"/>
        </w:rPr>
      </w:pPr>
      <w:r w:rsidRPr="00892896">
        <w:rPr>
          <w:rFonts w:ascii="Times New Roman" w:eastAsia="Times New Roman" w:hAnsi="Times New Roman" w:cs="Times New Roman"/>
          <w:b/>
          <w:bCs/>
          <w:color w:val="000000" w:themeColor="text1"/>
          <w:sz w:val="24"/>
          <w:szCs w:val="24"/>
        </w:rPr>
        <w:t>Tabla 1</w:t>
      </w:r>
      <w:r w:rsidR="79285BA8" w:rsidRPr="00892896">
        <w:rPr>
          <w:rFonts w:ascii="Times New Roman" w:eastAsia="Times New Roman" w:hAnsi="Times New Roman" w:cs="Times New Roman"/>
          <w:b/>
          <w:bCs/>
          <w:color w:val="000000" w:themeColor="text1"/>
          <w:sz w:val="24"/>
          <w:szCs w:val="24"/>
        </w:rPr>
        <w:t>5</w:t>
      </w:r>
    </w:p>
    <w:p w14:paraId="2929B159" w14:textId="5DC56CBD" w:rsidR="79285BA8" w:rsidRPr="00892896" w:rsidRDefault="79285BA8" w:rsidP="00892896">
      <w:pPr>
        <w:spacing w:line="480" w:lineRule="auto"/>
        <w:rPr>
          <w:rFonts w:ascii="Times New Roman" w:eastAsia="Times New Roman" w:hAnsi="Times New Roman" w:cs="Times New Roman"/>
          <w:i/>
          <w:iCs/>
          <w:color w:val="000000" w:themeColor="text1"/>
          <w:sz w:val="24"/>
          <w:szCs w:val="24"/>
        </w:rPr>
      </w:pPr>
      <w:r w:rsidRPr="00892896">
        <w:rPr>
          <w:rFonts w:ascii="Times New Roman" w:eastAsia="Times New Roman" w:hAnsi="Times New Roman" w:cs="Times New Roman"/>
          <w:i/>
          <w:iCs/>
          <w:color w:val="000000" w:themeColor="text1"/>
          <w:sz w:val="24"/>
          <w:szCs w:val="24"/>
          <w:lang w:val="es-ES"/>
        </w:rPr>
        <w:t xml:space="preserve">Cuadro#12: Procedimientos de la tabla </w:t>
      </w:r>
      <w:proofErr w:type="spellStart"/>
      <w:r w:rsidRPr="00892896">
        <w:rPr>
          <w:rFonts w:ascii="Times New Roman" w:eastAsia="Times New Roman" w:hAnsi="Times New Roman" w:cs="Times New Roman"/>
          <w:i/>
          <w:iCs/>
          <w:color w:val="000000" w:themeColor="text1"/>
          <w:sz w:val="24"/>
          <w:szCs w:val="24"/>
          <w:lang w:val="es-ES"/>
        </w:rPr>
        <w:t>DetalleFactura</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2010"/>
        <w:gridCol w:w="4000"/>
        <w:gridCol w:w="3005"/>
      </w:tblGrid>
      <w:tr w:rsidR="22014DA9" w:rsidRPr="00892896" w14:paraId="07147CDD" w14:textId="77777777" w:rsidTr="4EC2D15D">
        <w:trPr>
          <w:trHeight w:val="300"/>
        </w:trPr>
        <w:tc>
          <w:tcPr>
            <w:tcW w:w="2010" w:type="dxa"/>
          </w:tcPr>
          <w:p w14:paraId="6DCF8618"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Identificador</w:t>
            </w:r>
          </w:p>
        </w:tc>
        <w:tc>
          <w:tcPr>
            <w:tcW w:w="4000" w:type="dxa"/>
          </w:tcPr>
          <w:p w14:paraId="7A74F02C"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Nombre</w:t>
            </w:r>
          </w:p>
        </w:tc>
        <w:tc>
          <w:tcPr>
            <w:tcW w:w="3005" w:type="dxa"/>
          </w:tcPr>
          <w:p w14:paraId="32C16180" w14:textId="77777777" w:rsidR="22014DA9" w:rsidRPr="00892896" w:rsidRDefault="22014DA9" w:rsidP="00892896">
            <w:pPr>
              <w:spacing w:line="480" w:lineRule="auto"/>
              <w:jc w:val="center"/>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Función</w:t>
            </w:r>
          </w:p>
        </w:tc>
      </w:tr>
      <w:tr w:rsidR="22014DA9" w:rsidRPr="00892896" w14:paraId="435699C2" w14:textId="77777777" w:rsidTr="4EC2D15D">
        <w:trPr>
          <w:trHeight w:val="300"/>
        </w:trPr>
        <w:tc>
          <w:tcPr>
            <w:tcW w:w="2010" w:type="dxa"/>
          </w:tcPr>
          <w:p w14:paraId="23261C89" w14:textId="49822DB2" w:rsidR="342B5D56" w:rsidRPr="00892896" w:rsidRDefault="342B5D56"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SP1</w:t>
            </w:r>
          </w:p>
        </w:tc>
        <w:tc>
          <w:tcPr>
            <w:tcW w:w="4000" w:type="dxa"/>
          </w:tcPr>
          <w:p w14:paraId="76C0489A" w14:textId="47650FBC" w:rsidR="342B5D56" w:rsidRPr="00892896" w:rsidRDefault="342B5D56" w:rsidP="00892896">
            <w:pPr>
              <w:spacing w:before="240" w:after="240"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SP_AGREGAR_DETALLE_FACTURA</w:t>
            </w:r>
          </w:p>
        </w:tc>
        <w:tc>
          <w:tcPr>
            <w:tcW w:w="3005" w:type="dxa"/>
          </w:tcPr>
          <w:p w14:paraId="7BFF0C5C" w14:textId="3C699482" w:rsidR="42735505" w:rsidRPr="00892896" w:rsidRDefault="42735505"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 xml:space="preserve">Inserta un nuevo registro en la tabla </w:t>
            </w:r>
            <w:proofErr w:type="spellStart"/>
            <w:r w:rsidRPr="00892896">
              <w:rPr>
                <w:rFonts w:ascii="Times New Roman" w:eastAsia="Times New Roman" w:hAnsi="Times New Roman" w:cs="Times New Roman"/>
                <w:color w:val="000000" w:themeColor="text1"/>
                <w:sz w:val="24"/>
                <w:szCs w:val="24"/>
                <w:lang w:val="es-ES"/>
              </w:rPr>
              <w:t>DetalleFactura</w:t>
            </w:r>
            <w:proofErr w:type="spellEnd"/>
            <w:r w:rsidRPr="00892896">
              <w:rPr>
                <w:rFonts w:ascii="Times New Roman" w:eastAsia="Times New Roman" w:hAnsi="Times New Roman" w:cs="Times New Roman"/>
                <w:color w:val="000000" w:themeColor="text1"/>
                <w:sz w:val="24"/>
                <w:szCs w:val="24"/>
                <w:lang w:val="es-ES"/>
              </w:rPr>
              <w:t>, calculando el precio total según el producto o servicio asociado.</w:t>
            </w:r>
          </w:p>
        </w:tc>
      </w:tr>
      <w:tr w:rsidR="22014DA9" w:rsidRPr="00892896" w14:paraId="1D8141B4" w14:textId="77777777" w:rsidTr="4EC2D15D">
        <w:trPr>
          <w:trHeight w:val="300"/>
        </w:trPr>
        <w:tc>
          <w:tcPr>
            <w:tcW w:w="2010" w:type="dxa"/>
          </w:tcPr>
          <w:p w14:paraId="36E23D78" w14:textId="2E990957" w:rsidR="46EFA18F" w:rsidRPr="00892896" w:rsidRDefault="46EFA18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SP2</w:t>
            </w:r>
          </w:p>
        </w:tc>
        <w:tc>
          <w:tcPr>
            <w:tcW w:w="4000" w:type="dxa"/>
          </w:tcPr>
          <w:p w14:paraId="11EF37BA" w14:textId="03305177" w:rsidR="46EFA18F" w:rsidRPr="00892896" w:rsidRDefault="46EFA18F" w:rsidP="00892896">
            <w:pPr>
              <w:spacing w:before="240" w:after="240"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SP_BUSCAR_DETALLE_FACTURA_POR_ID</w:t>
            </w:r>
          </w:p>
        </w:tc>
        <w:tc>
          <w:tcPr>
            <w:tcW w:w="3005" w:type="dxa"/>
          </w:tcPr>
          <w:p w14:paraId="7F2CD3B0" w14:textId="4CE14695" w:rsidR="5C911979" w:rsidRPr="00892896" w:rsidRDefault="5C911979"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Devuelve la información completa de un detalle de factura específico según su identificador.</w:t>
            </w:r>
          </w:p>
        </w:tc>
      </w:tr>
      <w:tr w:rsidR="04292AAF" w:rsidRPr="00892896" w14:paraId="530D38EC" w14:textId="77777777" w:rsidTr="4EC2D15D">
        <w:trPr>
          <w:trHeight w:val="300"/>
        </w:trPr>
        <w:tc>
          <w:tcPr>
            <w:tcW w:w="2010" w:type="dxa"/>
          </w:tcPr>
          <w:p w14:paraId="54EC4CC6" w14:textId="3AFB0A40" w:rsidR="2DBC83A5" w:rsidRPr="00892896" w:rsidRDefault="2DBC83A5"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TRG</w:t>
            </w:r>
            <w:r w:rsidR="77CF736B" w:rsidRPr="00892896">
              <w:rPr>
                <w:rFonts w:ascii="Times New Roman" w:eastAsia="Times New Roman" w:hAnsi="Times New Roman" w:cs="Times New Roman"/>
                <w:color w:val="000000" w:themeColor="text1"/>
                <w:sz w:val="24"/>
                <w:szCs w:val="24"/>
                <w:lang w:val="es-ES"/>
              </w:rPr>
              <w:t>1</w:t>
            </w:r>
          </w:p>
        </w:tc>
        <w:tc>
          <w:tcPr>
            <w:tcW w:w="4000" w:type="dxa"/>
          </w:tcPr>
          <w:p w14:paraId="3FF9CE52" w14:textId="60C54EF1" w:rsidR="7E65C4D4" w:rsidRPr="00892896" w:rsidRDefault="7E65C4D4"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trg_DetalleFactura_RecalcularFactura</w:t>
            </w:r>
            <w:proofErr w:type="spellEnd"/>
          </w:p>
        </w:tc>
        <w:tc>
          <w:tcPr>
            <w:tcW w:w="3005" w:type="dxa"/>
          </w:tcPr>
          <w:p w14:paraId="5B23C78F" w14:textId="3B961B42" w:rsidR="77D1B80A" w:rsidRPr="00892896" w:rsidRDefault="77D1B80A"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 xml:space="preserve">A </w:t>
            </w:r>
            <w:proofErr w:type="spellStart"/>
            <w:r w:rsidRPr="00892896">
              <w:rPr>
                <w:rFonts w:ascii="Times New Roman" w:eastAsia="Times New Roman" w:hAnsi="Times New Roman" w:cs="Times New Roman"/>
                <w:color w:val="000000" w:themeColor="text1"/>
                <w:sz w:val="24"/>
                <w:szCs w:val="24"/>
                <w:lang w:val="es-ES"/>
              </w:rPr>
              <w:t>ctualiza</w:t>
            </w:r>
            <w:proofErr w:type="spellEnd"/>
            <w:r w:rsidRPr="00892896">
              <w:rPr>
                <w:rFonts w:ascii="Times New Roman" w:eastAsia="Times New Roman" w:hAnsi="Times New Roman" w:cs="Times New Roman"/>
                <w:color w:val="000000" w:themeColor="text1"/>
                <w:sz w:val="24"/>
                <w:szCs w:val="24"/>
                <w:lang w:val="es-ES"/>
              </w:rPr>
              <w:t xml:space="preserve"> automáticamente los totales de la factura principal cada vez que se modifican sus detalles, sumando subtotales, impuestos y descuentos para mantener su monto siempre sincronizado.</w:t>
            </w:r>
          </w:p>
        </w:tc>
      </w:tr>
      <w:tr w:rsidR="04292AAF" w:rsidRPr="00892896" w14:paraId="2DE79519" w14:textId="77777777" w:rsidTr="4EC2D15D">
        <w:trPr>
          <w:trHeight w:val="300"/>
        </w:trPr>
        <w:tc>
          <w:tcPr>
            <w:tcW w:w="2010" w:type="dxa"/>
          </w:tcPr>
          <w:p w14:paraId="1731D566" w14:textId="1874F9FB" w:rsidR="368A0F6E" w:rsidRPr="00892896" w:rsidRDefault="368A0F6E"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TRG2</w:t>
            </w:r>
          </w:p>
        </w:tc>
        <w:tc>
          <w:tcPr>
            <w:tcW w:w="4000" w:type="dxa"/>
          </w:tcPr>
          <w:p w14:paraId="663D7894" w14:textId="073A04C6" w:rsidR="368A0F6E" w:rsidRPr="00892896" w:rsidRDefault="368A0F6E"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trg_DetalleFactura_RebajarStock</w:t>
            </w:r>
            <w:proofErr w:type="spellEnd"/>
          </w:p>
          <w:p w14:paraId="39723F49" w14:textId="57C3C04D" w:rsidR="04292AAF" w:rsidRPr="00892896" w:rsidRDefault="04292AAF" w:rsidP="00892896">
            <w:pPr>
              <w:spacing w:line="480" w:lineRule="auto"/>
              <w:rPr>
                <w:rFonts w:ascii="Times New Roman" w:eastAsia="Times New Roman" w:hAnsi="Times New Roman" w:cs="Times New Roman"/>
                <w:sz w:val="24"/>
                <w:szCs w:val="24"/>
                <w:lang w:val="es-ES"/>
              </w:rPr>
            </w:pPr>
          </w:p>
        </w:tc>
        <w:tc>
          <w:tcPr>
            <w:tcW w:w="3005" w:type="dxa"/>
          </w:tcPr>
          <w:p w14:paraId="0310FC02" w14:textId="615DDC76" w:rsidR="368A0F6E" w:rsidRPr="00892896" w:rsidRDefault="368A0F6E"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lastRenderedPageBreak/>
              <w:t xml:space="preserve">Descuenta automáticamente la cantidad vendida de cada </w:t>
            </w:r>
            <w:r w:rsidRPr="00892896">
              <w:rPr>
                <w:rFonts w:ascii="Times New Roman" w:eastAsia="Times New Roman" w:hAnsi="Times New Roman" w:cs="Times New Roman"/>
                <w:color w:val="000000" w:themeColor="text1"/>
                <w:sz w:val="24"/>
                <w:szCs w:val="24"/>
                <w:lang w:val="es-ES"/>
              </w:rPr>
              <w:lastRenderedPageBreak/>
              <w:t>producto en el inventario cada vez que se inserta o actualiza un detalle de factura, ajustando correctamente el stock incluso si la cantidad se modifica. Así, garantiza que el inventario esté siempre actualizado con cada venta registrada en la base de datos.</w:t>
            </w:r>
          </w:p>
        </w:tc>
      </w:tr>
    </w:tbl>
    <w:p w14:paraId="0AB344C5" w14:textId="519F9184" w:rsidR="20F0DFF9" w:rsidRPr="00892896" w:rsidRDefault="3E3CC52A"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lastRenderedPageBreak/>
        <w:t xml:space="preserve">Fuente: </w:t>
      </w:r>
      <w:r w:rsidRPr="00892896">
        <w:rPr>
          <w:rFonts w:ascii="Times New Roman" w:eastAsia="Times New Roman" w:hAnsi="Times New Roman" w:cs="Times New Roman"/>
          <w:i/>
          <w:iCs/>
          <w:color w:val="000000" w:themeColor="text1"/>
          <w:sz w:val="24"/>
          <w:szCs w:val="24"/>
        </w:rPr>
        <w:t>elaboración propia.</w:t>
      </w:r>
      <w:r w:rsidRPr="00892896">
        <w:rPr>
          <w:rFonts w:ascii="Times New Roman" w:eastAsia="Times New Roman" w:hAnsi="Times New Roman" w:cs="Times New Roman"/>
          <w:i/>
          <w:iCs/>
          <w:sz w:val="24"/>
          <w:szCs w:val="24"/>
          <w:lang w:val="es-ES"/>
        </w:rPr>
        <w:t xml:space="preserve"> </w:t>
      </w:r>
    </w:p>
    <w:p w14:paraId="356A2215" w14:textId="62ECD27A" w:rsidR="0193692F" w:rsidRPr="00892896" w:rsidRDefault="0193692F"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16</w:t>
      </w:r>
    </w:p>
    <w:p w14:paraId="0E114D88" w14:textId="2EBF5455" w:rsidR="01AFF0E9" w:rsidRPr="00892896" w:rsidRDefault="01AFF0E9"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Cuadro#13: Procedimientos de la tabla Rol</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1575"/>
        <w:gridCol w:w="4425"/>
        <w:gridCol w:w="3000"/>
      </w:tblGrid>
      <w:tr w:rsidR="796102F3" w:rsidRPr="00892896" w14:paraId="225A7BCE" w14:textId="77777777" w:rsidTr="04292AAF">
        <w:trPr>
          <w:trHeight w:val="300"/>
        </w:trPr>
        <w:tc>
          <w:tcPr>
            <w:tcW w:w="1575" w:type="dxa"/>
            <w:tcMar>
              <w:left w:w="105" w:type="dxa"/>
              <w:right w:w="105" w:type="dxa"/>
            </w:tcMar>
          </w:tcPr>
          <w:p w14:paraId="607ECE80" w14:textId="1387D011" w:rsidR="796102F3" w:rsidRPr="00892896" w:rsidRDefault="796102F3"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4425" w:type="dxa"/>
            <w:tcMar>
              <w:left w:w="105" w:type="dxa"/>
              <w:right w:w="105" w:type="dxa"/>
            </w:tcMar>
          </w:tcPr>
          <w:p w14:paraId="3EDF33F1" w14:textId="3702D8D4" w:rsidR="796102F3" w:rsidRPr="00892896" w:rsidRDefault="796102F3"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0" w:type="dxa"/>
            <w:tcMar>
              <w:left w:w="105" w:type="dxa"/>
              <w:right w:w="105" w:type="dxa"/>
            </w:tcMar>
          </w:tcPr>
          <w:p w14:paraId="60077F8C" w14:textId="5B7A970B" w:rsidR="796102F3" w:rsidRPr="00892896" w:rsidRDefault="796102F3"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796102F3" w:rsidRPr="00892896" w14:paraId="729089E1" w14:textId="77777777" w:rsidTr="04292AAF">
        <w:trPr>
          <w:trHeight w:val="300"/>
        </w:trPr>
        <w:tc>
          <w:tcPr>
            <w:tcW w:w="1575" w:type="dxa"/>
            <w:tcMar>
              <w:left w:w="105" w:type="dxa"/>
              <w:right w:w="105" w:type="dxa"/>
            </w:tcMar>
          </w:tcPr>
          <w:p w14:paraId="081B0271" w14:textId="2595166C"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1</w:t>
            </w:r>
          </w:p>
        </w:tc>
        <w:tc>
          <w:tcPr>
            <w:tcW w:w="4425" w:type="dxa"/>
            <w:tcMar>
              <w:left w:w="105" w:type="dxa"/>
              <w:right w:w="105" w:type="dxa"/>
            </w:tcMar>
          </w:tcPr>
          <w:p w14:paraId="0860DF3F" w14:textId="01DF196A"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SP_AGREGAR_</w:t>
            </w:r>
            <w:r w:rsidR="2DB8E202" w:rsidRPr="00892896">
              <w:rPr>
                <w:rFonts w:ascii="Times New Roman" w:eastAsia="Times New Roman" w:hAnsi="Times New Roman" w:cs="Times New Roman"/>
                <w:color w:val="000000" w:themeColor="text1"/>
                <w:sz w:val="24"/>
                <w:szCs w:val="24"/>
                <w:lang w:val="es-ES"/>
              </w:rPr>
              <w:t>ROL</w:t>
            </w:r>
          </w:p>
        </w:tc>
        <w:tc>
          <w:tcPr>
            <w:tcW w:w="3000" w:type="dxa"/>
            <w:tcMar>
              <w:left w:w="105" w:type="dxa"/>
              <w:right w:w="105" w:type="dxa"/>
            </w:tcMar>
          </w:tcPr>
          <w:p w14:paraId="0996C1AB" w14:textId="098DAD82"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agregar un nuevo </w:t>
            </w:r>
            <w:r w:rsidR="31EC9708" w:rsidRPr="00892896">
              <w:rPr>
                <w:rFonts w:ascii="Times New Roman" w:eastAsia="Times New Roman" w:hAnsi="Times New Roman" w:cs="Times New Roman"/>
                <w:color w:val="000000" w:themeColor="text1"/>
                <w:sz w:val="24"/>
                <w:szCs w:val="24"/>
                <w:lang w:val="es-ES"/>
              </w:rPr>
              <w:t>rol</w:t>
            </w:r>
            <w:r w:rsidRPr="00892896">
              <w:rPr>
                <w:rFonts w:ascii="Times New Roman" w:eastAsia="Times New Roman" w:hAnsi="Times New Roman" w:cs="Times New Roman"/>
                <w:color w:val="000000" w:themeColor="text1"/>
                <w:sz w:val="24"/>
                <w:szCs w:val="24"/>
                <w:lang w:val="es-ES"/>
              </w:rPr>
              <w:t>.</w:t>
            </w:r>
          </w:p>
        </w:tc>
      </w:tr>
      <w:tr w:rsidR="796102F3" w:rsidRPr="00892896" w14:paraId="303596C2" w14:textId="77777777" w:rsidTr="04292AAF">
        <w:trPr>
          <w:trHeight w:val="300"/>
        </w:trPr>
        <w:tc>
          <w:tcPr>
            <w:tcW w:w="1575" w:type="dxa"/>
            <w:tcMar>
              <w:left w:w="105" w:type="dxa"/>
              <w:right w:w="105" w:type="dxa"/>
            </w:tcMar>
          </w:tcPr>
          <w:p w14:paraId="44DBE9C7" w14:textId="765FD17D"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2</w:t>
            </w:r>
          </w:p>
        </w:tc>
        <w:tc>
          <w:tcPr>
            <w:tcW w:w="4425" w:type="dxa"/>
            <w:tcMar>
              <w:left w:w="105" w:type="dxa"/>
              <w:right w:w="105" w:type="dxa"/>
            </w:tcMar>
          </w:tcPr>
          <w:p w14:paraId="34D38619" w14:textId="051C8A18"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SP_ELIMINAR_</w:t>
            </w:r>
            <w:r w:rsidR="763432D3" w:rsidRPr="00892896">
              <w:rPr>
                <w:rFonts w:ascii="Times New Roman" w:eastAsia="Times New Roman" w:hAnsi="Times New Roman" w:cs="Times New Roman"/>
                <w:color w:val="000000" w:themeColor="text1"/>
                <w:sz w:val="24"/>
                <w:szCs w:val="24"/>
                <w:lang w:val="es-ES"/>
              </w:rPr>
              <w:t>ROL</w:t>
            </w:r>
          </w:p>
        </w:tc>
        <w:tc>
          <w:tcPr>
            <w:tcW w:w="3000" w:type="dxa"/>
            <w:tcMar>
              <w:left w:w="105" w:type="dxa"/>
              <w:right w:w="105" w:type="dxa"/>
            </w:tcMar>
          </w:tcPr>
          <w:p w14:paraId="3992A52F" w14:textId="29F5724D"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eliminar un </w:t>
            </w:r>
            <w:r w:rsidR="07DAC1FC" w:rsidRPr="00892896">
              <w:rPr>
                <w:rFonts w:ascii="Times New Roman" w:eastAsia="Times New Roman" w:hAnsi="Times New Roman" w:cs="Times New Roman"/>
                <w:color w:val="000000" w:themeColor="text1"/>
                <w:sz w:val="24"/>
                <w:szCs w:val="24"/>
                <w:lang w:val="es-ES"/>
              </w:rPr>
              <w:t>rol.</w:t>
            </w:r>
          </w:p>
        </w:tc>
      </w:tr>
      <w:tr w:rsidR="796102F3" w:rsidRPr="00892896" w14:paraId="397339F8" w14:textId="77777777" w:rsidTr="04292AAF">
        <w:trPr>
          <w:trHeight w:val="300"/>
        </w:trPr>
        <w:tc>
          <w:tcPr>
            <w:tcW w:w="1575" w:type="dxa"/>
            <w:tcMar>
              <w:left w:w="105" w:type="dxa"/>
              <w:right w:w="105" w:type="dxa"/>
            </w:tcMar>
          </w:tcPr>
          <w:p w14:paraId="64E94FEE" w14:textId="4CB27361"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3</w:t>
            </w:r>
          </w:p>
        </w:tc>
        <w:tc>
          <w:tcPr>
            <w:tcW w:w="4425" w:type="dxa"/>
            <w:tcMar>
              <w:left w:w="105" w:type="dxa"/>
              <w:right w:w="105" w:type="dxa"/>
            </w:tcMar>
          </w:tcPr>
          <w:p w14:paraId="14E42E00" w14:textId="797BBE17"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SP_ACTUALIZAR_</w:t>
            </w:r>
            <w:r w:rsidR="0DEAED35" w:rsidRPr="00892896">
              <w:rPr>
                <w:rFonts w:ascii="Times New Roman" w:eastAsia="Times New Roman" w:hAnsi="Times New Roman" w:cs="Times New Roman"/>
                <w:color w:val="000000" w:themeColor="text1"/>
                <w:sz w:val="24"/>
                <w:szCs w:val="24"/>
                <w:lang w:val="es-ES"/>
              </w:rPr>
              <w:t>ROL</w:t>
            </w:r>
          </w:p>
        </w:tc>
        <w:tc>
          <w:tcPr>
            <w:tcW w:w="3000" w:type="dxa"/>
            <w:tcMar>
              <w:left w:w="105" w:type="dxa"/>
              <w:right w:w="105" w:type="dxa"/>
            </w:tcMar>
          </w:tcPr>
          <w:p w14:paraId="7DDE9B4B" w14:textId="6C655572"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actualizar la información de un </w:t>
            </w:r>
            <w:r w:rsidR="7D2F9B23" w:rsidRPr="00892896">
              <w:rPr>
                <w:rFonts w:ascii="Times New Roman" w:eastAsia="Times New Roman" w:hAnsi="Times New Roman" w:cs="Times New Roman"/>
                <w:color w:val="000000" w:themeColor="text1"/>
                <w:sz w:val="24"/>
                <w:szCs w:val="24"/>
                <w:lang w:val="es-ES"/>
              </w:rPr>
              <w:t>rol</w:t>
            </w:r>
            <w:r w:rsidRPr="00892896">
              <w:rPr>
                <w:rFonts w:ascii="Times New Roman" w:eastAsia="Times New Roman" w:hAnsi="Times New Roman" w:cs="Times New Roman"/>
                <w:color w:val="000000" w:themeColor="text1"/>
                <w:sz w:val="24"/>
                <w:szCs w:val="24"/>
                <w:lang w:val="es-ES"/>
              </w:rPr>
              <w:t>.</w:t>
            </w:r>
          </w:p>
        </w:tc>
      </w:tr>
      <w:tr w:rsidR="796102F3" w:rsidRPr="00892896" w14:paraId="3E4D016E" w14:textId="77777777" w:rsidTr="04292AAF">
        <w:trPr>
          <w:trHeight w:val="300"/>
        </w:trPr>
        <w:tc>
          <w:tcPr>
            <w:tcW w:w="1575" w:type="dxa"/>
            <w:tcMar>
              <w:left w:w="105" w:type="dxa"/>
              <w:right w:w="105" w:type="dxa"/>
            </w:tcMar>
          </w:tcPr>
          <w:p w14:paraId="7421CEB8" w14:textId="0A3065FA"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4</w:t>
            </w:r>
          </w:p>
        </w:tc>
        <w:tc>
          <w:tcPr>
            <w:tcW w:w="4425" w:type="dxa"/>
            <w:tcMar>
              <w:left w:w="105" w:type="dxa"/>
              <w:right w:w="105" w:type="dxa"/>
            </w:tcMar>
          </w:tcPr>
          <w:p w14:paraId="01197FD5" w14:textId="7D825F53"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SP_BUSCAR_</w:t>
            </w:r>
            <w:r w:rsidR="32998918" w:rsidRPr="00892896">
              <w:rPr>
                <w:rFonts w:ascii="Times New Roman" w:eastAsia="Times New Roman" w:hAnsi="Times New Roman" w:cs="Times New Roman"/>
                <w:color w:val="000000" w:themeColor="text1"/>
                <w:sz w:val="24"/>
                <w:szCs w:val="24"/>
                <w:lang w:val="es-ES"/>
              </w:rPr>
              <w:t>ROL</w:t>
            </w:r>
            <w:r w:rsidRPr="00892896">
              <w:rPr>
                <w:rFonts w:ascii="Times New Roman" w:eastAsia="Times New Roman" w:hAnsi="Times New Roman" w:cs="Times New Roman"/>
                <w:color w:val="000000" w:themeColor="text1"/>
                <w:sz w:val="24"/>
                <w:szCs w:val="24"/>
                <w:lang w:val="es-ES"/>
              </w:rPr>
              <w:t>_POR_ID</w:t>
            </w:r>
          </w:p>
        </w:tc>
        <w:tc>
          <w:tcPr>
            <w:tcW w:w="3000" w:type="dxa"/>
            <w:tcMar>
              <w:left w:w="105" w:type="dxa"/>
              <w:right w:w="105" w:type="dxa"/>
            </w:tcMar>
          </w:tcPr>
          <w:p w14:paraId="5AFA8CD0" w14:textId="195E8491"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buscar un </w:t>
            </w:r>
            <w:r w:rsidR="06A43268" w:rsidRPr="00892896">
              <w:rPr>
                <w:rFonts w:ascii="Times New Roman" w:eastAsia="Times New Roman" w:hAnsi="Times New Roman" w:cs="Times New Roman"/>
                <w:color w:val="000000" w:themeColor="text1"/>
                <w:sz w:val="24"/>
                <w:szCs w:val="24"/>
                <w:lang w:val="es-ES"/>
              </w:rPr>
              <w:t xml:space="preserve">rol </w:t>
            </w:r>
            <w:r w:rsidRPr="00892896">
              <w:rPr>
                <w:rFonts w:ascii="Times New Roman" w:eastAsia="Times New Roman" w:hAnsi="Times New Roman" w:cs="Times New Roman"/>
                <w:color w:val="000000" w:themeColor="text1"/>
                <w:sz w:val="24"/>
                <w:szCs w:val="24"/>
                <w:lang w:val="es-ES"/>
              </w:rPr>
              <w:t>por medio del identificador único.</w:t>
            </w:r>
          </w:p>
        </w:tc>
      </w:tr>
      <w:tr w:rsidR="796102F3" w:rsidRPr="00892896" w14:paraId="592046D5" w14:textId="77777777" w:rsidTr="04292AAF">
        <w:trPr>
          <w:trHeight w:val="300"/>
        </w:trPr>
        <w:tc>
          <w:tcPr>
            <w:tcW w:w="1575" w:type="dxa"/>
            <w:tcMar>
              <w:left w:w="105" w:type="dxa"/>
              <w:right w:w="105" w:type="dxa"/>
            </w:tcMar>
          </w:tcPr>
          <w:p w14:paraId="728CAEBA" w14:textId="7F34193B"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lastRenderedPageBreak/>
              <w:t>VW1</w:t>
            </w:r>
          </w:p>
        </w:tc>
        <w:tc>
          <w:tcPr>
            <w:tcW w:w="4425" w:type="dxa"/>
            <w:tcMar>
              <w:left w:w="105" w:type="dxa"/>
              <w:right w:w="105" w:type="dxa"/>
            </w:tcMar>
          </w:tcPr>
          <w:p w14:paraId="5B84F4F7" w14:textId="6B562D41"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VW_</w:t>
            </w:r>
            <w:r w:rsidR="0C3AEEC9" w:rsidRPr="00892896">
              <w:rPr>
                <w:rFonts w:ascii="Times New Roman" w:eastAsia="Times New Roman" w:hAnsi="Times New Roman" w:cs="Times New Roman"/>
                <w:color w:val="000000" w:themeColor="text1"/>
                <w:sz w:val="24"/>
                <w:szCs w:val="24"/>
                <w:lang w:val="es-ES"/>
              </w:rPr>
              <w:t>ROLES</w:t>
            </w:r>
          </w:p>
        </w:tc>
        <w:tc>
          <w:tcPr>
            <w:tcW w:w="3000" w:type="dxa"/>
            <w:tcMar>
              <w:left w:w="105" w:type="dxa"/>
              <w:right w:w="105" w:type="dxa"/>
            </w:tcMar>
          </w:tcPr>
          <w:p w14:paraId="0DDF2657" w14:textId="4930AA0C"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Esta vista permite visualizar los </w:t>
            </w:r>
            <w:r w:rsidR="60CEA228" w:rsidRPr="00892896">
              <w:rPr>
                <w:rFonts w:ascii="Times New Roman" w:eastAsia="Times New Roman" w:hAnsi="Times New Roman" w:cs="Times New Roman"/>
                <w:color w:val="000000" w:themeColor="text1"/>
                <w:sz w:val="24"/>
                <w:szCs w:val="24"/>
                <w:lang w:val="es-ES"/>
              </w:rPr>
              <w:t>rol</w:t>
            </w:r>
            <w:r w:rsidRPr="00892896">
              <w:rPr>
                <w:rFonts w:ascii="Times New Roman" w:eastAsia="Times New Roman" w:hAnsi="Times New Roman" w:cs="Times New Roman"/>
                <w:color w:val="000000" w:themeColor="text1"/>
                <w:sz w:val="24"/>
                <w:szCs w:val="24"/>
                <w:lang w:val="es-ES"/>
              </w:rPr>
              <w:t>es ingresados al sistema.</w:t>
            </w:r>
          </w:p>
        </w:tc>
      </w:tr>
    </w:tbl>
    <w:p w14:paraId="745EC9D7" w14:textId="027FCB7A" w:rsidR="32437672" w:rsidRPr="00892896" w:rsidRDefault="32437672"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Fuente: elaboración propia.</w:t>
      </w:r>
    </w:p>
    <w:p w14:paraId="7C08CF22" w14:textId="55EC7D38" w:rsidR="25370C75" w:rsidRPr="00892896" w:rsidRDefault="25370C75"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17</w:t>
      </w:r>
    </w:p>
    <w:p w14:paraId="2BD4302B" w14:textId="193DD250" w:rsidR="25370C75" w:rsidRPr="00892896" w:rsidRDefault="25370C75"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 xml:space="preserve">Cuadro#14: procedimientos de la tabla </w:t>
      </w:r>
      <w:proofErr w:type="spellStart"/>
      <w:r w:rsidR="5D598A89" w:rsidRPr="00892896">
        <w:rPr>
          <w:rFonts w:ascii="Times New Roman" w:eastAsia="Times New Roman" w:hAnsi="Times New Roman" w:cs="Times New Roman"/>
          <w:i/>
          <w:iCs/>
          <w:sz w:val="24"/>
          <w:szCs w:val="24"/>
          <w:lang w:val="es-ES"/>
        </w:rPr>
        <w:t>Vendedor_Rol</w:t>
      </w:r>
      <w:proofErr w:type="spellEnd"/>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1575"/>
        <w:gridCol w:w="4425"/>
        <w:gridCol w:w="3000"/>
      </w:tblGrid>
      <w:tr w:rsidR="796102F3" w:rsidRPr="00892896" w14:paraId="331ED194" w14:textId="77777777" w:rsidTr="04292AAF">
        <w:trPr>
          <w:trHeight w:val="300"/>
        </w:trPr>
        <w:tc>
          <w:tcPr>
            <w:tcW w:w="1575" w:type="dxa"/>
            <w:tcMar>
              <w:left w:w="105" w:type="dxa"/>
              <w:right w:w="105" w:type="dxa"/>
            </w:tcMar>
          </w:tcPr>
          <w:p w14:paraId="6CF2565F" w14:textId="1387D011" w:rsidR="796102F3" w:rsidRPr="00892896" w:rsidRDefault="796102F3"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4425" w:type="dxa"/>
            <w:tcMar>
              <w:left w:w="105" w:type="dxa"/>
              <w:right w:w="105" w:type="dxa"/>
            </w:tcMar>
          </w:tcPr>
          <w:p w14:paraId="4E3BD38C" w14:textId="3702D8D4" w:rsidR="796102F3" w:rsidRPr="00892896" w:rsidRDefault="796102F3"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0" w:type="dxa"/>
            <w:tcMar>
              <w:left w:w="105" w:type="dxa"/>
              <w:right w:w="105" w:type="dxa"/>
            </w:tcMar>
          </w:tcPr>
          <w:p w14:paraId="66D890A9" w14:textId="5B7A970B" w:rsidR="796102F3" w:rsidRPr="00892896" w:rsidRDefault="796102F3"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796102F3" w:rsidRPr="00892896" w14:paraId="435537B8" w14:textId="77777777" w:rsidTr="04292AAF">
        <w:trPr>
          <w:trHeight w:val="300"/>
        </w:trPr>
        <w:tc>
          <w:tcPr>
            <w:tcW w:w="1575" w:type="dxa"/>
            <w:tcMar>
              <w:left w:w="105" w:type="dxa"/>
              <w:right w:w="105" w:type="dxa"/>
            </w:tcMar>
          </w:tcPr>
          <w:p w14:paraId="3D3012BA" w14:textId="2595166C"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1</w:t>
            </w:r>
          </w:p>
        </w:tc>
        <w:tc>
          <w:tcPr>
            <w:tcW w:w="4425" w:type="dxa"/>
            <w:tcMar>
              <w:left w:w="105" w:type="dxa"/>
              <w:right w:w="105" w:type="dxa"/>
            </w:tcMar>
          </w:tcPr>
          <w:p w14:paraId="685AF642" w14:textId="659AC917" w:rsidR="796102F3" w:rsidRPr="00892896" w:rsidRDefault="796102F3"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SP_AGREGAR_</w:t>
            </w:r>
            <w:r w:rsidR="6EB4EEE9" w:rsidRPr="00892896">
              <w:rPr>
                <w:rFonts w:ascii="Times New Roman" w:eastAsia="Times New Roman" w:hAnsi="Times New Roman" w:cs="Times New Roman"/>
                <w:color w:val="000000" w:themeColor="text1"/>
                <w:sz w:val="24"/>
                <w:szCs w:val="24"/>
                <w:lang w:val="es-ES"/>
              </w:rPr>
              <w:t>VENDEDOR_ROL</w:t>
            </w:r>
          </w:p>
        </w:tc>
        <w:tc>
          <w:tcPr>
            <w:tcW w:w="3000" w:type="dxa"/>
            <w:tcMar>
              <w:left w:w="105" w:type="dxa"/>
              <w:right w:w="105" w:type="dxa"/>
            </w:tcMar>
          </w:tcPr>
          <w:p w14:paraId="173C705F" w14:textId="25EAAABD"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agregar un nuevo </w:t>
            </w:r>
            <w:proofErr w:type="spellStart"/>
            <w:r w:rsidR="1A347A57" w:rsidRPr="00892896">
              <w:rPr>
                <w:rFonts w:ascii="Times New Roman" w:eastAsia="Times New Roman" w:hAnsi="Times New Roman" w:cs="Times New Roman"/>
                <w:color w:val="000000" w:themeColor="text1"/>
                <w:sz w:val="24"/>
                <w:szCs w:val="24"/>
                <w:lang w:val="es-ES"/>
              </w:rPr>
              <w:t>Vendedor_Rol</w:t>
            </w:r>
            <w:proofErr w:type="spellEnd"/>
            <w:r w:rsidRPr="00892896">
              <w:rPr>
                <w:rFonts w:ascii="Times New Roman" w:eastAsia="Times New Roman" w:hAnsi="Times New Roman" w:cs="Times New Roman"/>
                <w:color w:val="000000" w:themeColor="text1"/>
                <w:sz w:val="24"/>
                <w:szCs w:val="24"/>
                <w:lang w:val="es-ES"/>
              </w:rPr>
              <w:t>.</w:t>
            </w:r>
          </w:p>
        </w:tc>
      </w:tr>
      <w:tr w:rsidR="796102F3" w:rsidRPr="00892896" w14:paraId="4820F251" w14:textId="77777777" w:rsidTr="04292AAF">
        <w:trPr>
          <w:trHeight w:val="300"/>
        </w:trPr>
        <w:tc>
          <w:tcPr>
            <w:tcW w:w="1575" w:type="dxa"/>
            <w:tcMar>
              <w:left w:w="105" w:type="dxa"/>
              <w:right w:w="105" w:type="dxa"/>
            </w:tcMar>
          </w:tcPr>
          <w:p w14:paraId="4CE59F5A" w14:textId="765FD17D"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2</w:t>
            </w:r>
          </w:p>
        </w:tc>
        <w:tc>
          <w:tcPr>
            <w:tcW w:w="4425" w:type="dxa"/>
            <w:tcMar>
              <w:left w:w="105" w:type="dxa"/>
              <w:right w:w="105" w:type="dxa"/>
            </w:tcMar>
          </w:tcPr>
          <w:p w14:paraId="53C1307D" w14:textId="5670AD07" w:rsidR="796102F3" w:rsidRPr="00892896" w:rsidRDefault="796102F3"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SP_ELIMINAR_</w:t>
            </w:r>
            <w:r w:rsidR="6F069A90" w:rsidRPr="00892896">
              <w:rPr>
                <w:rFonts w:ascii="Times New Roman" w:eastAsia="Times New Roman" w:hAnsi="Times New Roman" w:cs="Times New Roman"/>
                <w:color w:val="000000" w:themeColor="text1"/>
                <w:sz w:val="24"/>
                <w:szCs w:val="24"/>
                <w:lang w:val="es-ES"/>
              </w:rPr>
              <w:t xml:space="preserve"> VENDEDOR_ROL</w:t>
            </w:r>
          </w:p>
        </w:tc>
        <w:tc>
          <w:tcPr>
            <w:tcW w:w="3000" w:type="dxa"/>
            <w:tcMar>
              <w:left w:w="105" w:type="dxa"/>
              <w:right w:w="105" w:type="dxa"/>
            </w:tcMar>
          </w:tcPr>
          <w:p w14:paraId="3CC8CC00" w14:textId="2AB4F2D3"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eliminar un </w:t>
            </w:r>
            <w:proofErr w:type="spellStart"/>
            <w:r w:rsidR="29A68B3B" w:rsidRPr="00892896">
              <w:rPr>
                <w:rFonts w:ascii="Times New Roman" w:eastAsia="Times New Roman" w:hAnsi="Times New Roman" w:cs="Times New Roman"/>
                <w:color w:val="000000" w:themeColor="text1"/>
                <w:sz w:val="24"/>
                <w:szCs w:val="24"/>
                <w:lang w:val="es-ES"/>
              </w:rPr>
              <w:t>Vendedor_Rol</w:t>
            </w:r>
            <w:proofErr w:type="spellEnd"/>
            <w:r w:rsidRPr="00892896">
              <w:rPr>
                <w:rFonts w:ascii="Times New Roman" w:eastAsia="Times New Roman" w:hAnsi="Times New Roman" w:cs="Times New Roman"/>
                <w:color w:val="000000" w:themeColor="text1"/>
                <w:sz w:val="24"/>
                <w:szCs w:val="24"/>
                <w:lang w:val="es-ES"/>
              </w:rPr>
              <w:t>.</w:t>
            </w:r>
          </w:p>
        </w:tc>
      </w:tr>
      <w:tr w:rsidR="796102F3" w:rsidRPr="00892896" w14:paraId="7AB5BE32" w14:textId="77777777" w:rsidTr="04292AAF">
        <w:trPr>
          <w:trHeight w:val="300"/>
        </w:trPr>
        <w:tc>
          <w:tcPr>
            <w:tcW w:w="1575" w:type="dxa"/>
            <w:tcMar>
              <w:left w:w="105" w:type="dxa"/>
              <w:right w:w="105" w:type="dxa"/>
            </w:tcMar>
          </w:tcPr>
          <w:p w14:paraId="73908373" w14:textId="4CB27361"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3</w:t>
            </w:r>
          </w:p>
        </w:tc>
        <w:tc>
          <w:tcPr>
            <w:tcW w:w="4425" w:type="dxa"/>
            <w:tcMar>
              <w:left w:w="105" w:type="dxa"/>
              <w:right w:w="105" w:type="dxa"/>
            </w:tcMar>
          </w:tcPr>
          <w:p w14:paraId="4D3707FC" w14:textId="6C1C5CD3" w:rsidR="796102F3" w:rsidRPr="00892896" w:rsidRDefault="796102F3"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SP_ACTUALIZAR_</w:t>
            </w:r>
            <w:r w:rsidR="35C1A329" w:rsidRPr="00892896">
              <w:rPr>
                <w:rFonts w:ascii="Times New Roman" w:eastAsia="Times New Roman" w:hAnsi="Times New Roman" w:cs="Times New Roman"/>
                <w:color w:val="000000" w:themeColor="text1"/>
                <w:sz w:val="24"/>
                <w:szCs w:val="24"/>
                <w:lang w:val="es-ES"/>
              </w:rPr>
              <w:t xml:space="preserve"> VENDEDOR_ROL</w:t>
            </w:r>
          </w:p>
        </w:tc>
        <w:tc>
          <w:tcPr>
            <w:tcW w:w="3000" w:type="dxa"/>
            <w:tcMar>
              <w:left w:w="105" w:type="dxa"/>
              <w:right w:w="105" w:type="dxa"/>
            </w:tcMar>
          </w:tcPr>
          <w:p w14:paraId="14B9BFC5" w14:textId="121E7A9F"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actualizar la información de un </w:t>
            </w:r>
            <w:proofErr w:type="spellStart"/>
            <w:r w:rsidR="08C15871" w:rsidRPr="00892896">
              <w:rPr>
                <w:rFonts w:ascii="Times New Roman" w:eastAsia="Times New Roman" w:hAnsi="Times New Roman" w:cs="Times New Roman"/>
                <w:color w:val="000000" w:themeColor="text1"/>
                <w:sz w:val="24"/>
                <w:szCs w:val="24"/>
                <w:lang w:val="es-ES"/>
              </w:rPr>
              <w:t>Vendedor_Rol</w:t>
            </w:r>
            <w:proofErr w:type="spellEnd"/>
            <w:r w:rsidRPr="00892896">
              <w:rPr>
                <w:rFonts w:ascii="Times New Roman" w:eastAsia="Times New Roman" w:hAnsi="Times New Roman" w:cs="Times New Roman"/>
                <w:color w:val="000000" w:themeColor="text1"/>
                <w:sz w:val="24"/>
                <w:szCs w:val="24"/>
                <w:lang w:val="es-ES"/>
              </w:rPr>
              <w:t>.</w:t>
            </w:r>
          </w:p>
        </w:tc>
      </w:tr>
      <w:tr w:rsidR="796102F3" w:rsidRPr="00892896" w14:paraId="44FC67B4" w14:textId="77777777" w:rsidTr="04292AAF">
        <w:trPr>
          <w:trHeight w:val="300"/>
        </w:trPr>
        <w:tc>
          <w:tcPr>
            <w:tcW w:w="1575" w:type="dxa"/>
            <w:tcMar>
              <w:left w:w="105" w:type="dxa"/>
              <w:right w:w="105" w:type="dxa"/>
            </w:tcMar>
          </w:tcPr>
          <w:p w14:paraId="08E7C55F" w14:textId="0A3065FA"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4</w:t>
            </w:r>
          </w:p>
        </w:tc>
        <w:tc>
          <w:tcPr>
            <w:tcW w:w="4425" w:type="dxa"/>
            <w:tcMar>
              <w:left w:w="105" w:type="dxa"/>
              <w:right w:w="105" w:type="dxa"/>
            </w:tcMar>
          </w:tcPr>
          <w:p w14:paraId="5B93B060" w14:textId="169C1B5D" w:rsidR="796102F3" w:rsidRPr="00892896" w:rsidRDefault="34B4F2CD"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SP_BUSCAR_VENDEDOR_ROL _POR_ID</w:t>
            </w:r>
          </w:p>
        </w:tc>
        <w:tc>
          <w:tcPr>
            <w:tcW w:w="3000" w:type="dxa"/>
            <w:tcMar>
              <w:left w:w="105" w:type="dxa"/>
              <w:right w:w="105" w:type="dxa"/>
            </w:tcMar>
          </w:tcPr>
          <w:p w14:paraId="4EEBE6CA" w14:textId="060EB3BF" w:rsidR="796102F3" w:rsidRPr="00892896" w:rsidRDefault="796102F3"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buscar un </w:t>
            </w:r>
            <w:proofErr w:type="spellStart"/>
            <w:r w:rsidR="6DBCD83A" w:rsidRPr="00892896">
              <w:rPr>
                <w:rFonts w:ascii="Times New Roman" w:eastAsia="Times New Roman" w:hAnsi="Times New Roman" w:cs="Times New Roman"/>
                <w:color w:val="000000" w:themeColor="text1"/>
                <w:sz w:val="24"/>
                <w:szCs w:val="24"/>
                <w:lang w:val="es-ES"/>
              </w:rPr>
              <w:t>Vendedor_Rol</w:t>
            </w:r>
            <w:proofErr w:type="spellEnd"/>
            <w:r w:rsidR="6DBCD83A" w:rsidRPr="00892896">
              <w:rPr>
                <w:rFonts w:ascii="Times New Roman" w:eastAsia="Times New Roman" w:hAnsi="Times New Roman" w:cs="Times New Roman"/>
                <w:color w:val="000000" w:themeColor="text1"/>
                <w:sz w:val="24"/>
                <w:szCs w:val="24"/>
                <w:lang w:val="es-ES"/>
              </w:rPr>
              <w:t xml:space="preserve"> </w:t>
            </w:r>
            <w:r w:rsidRPr="00892896">
              <w:rPr>
                <w:rFonts w:ascii="Times New Roman" w:eastAsia="Times New Roman" w:hAnsi="Times New Roman" w:cs="Times New Roman"/>
                <w:color w:val="000000" w:themeColor="text1"/>
                <w:sz w:val="24"/>
                <w:szCs w:val="24"/>
                <w:lang w:val="es-ES"/>
              </w:rPr>
              <w:t>por medio del identificador único.</w:t>
            </w:r>
          </w:p>
        </w:tc>
      </w:tr>
      <w:tr w:rsidR="796102F3" w:rsidRPr="00892896" w14:paraId="068F5F62" w14:textId="77777777" w:rsidTr="04292AAF">
        <w:trPr>
          <w:trHeight w:val="300"/>
        </w:trPr>
        <w:tc>
          <w:tcPr>
            <w:tcW w:w="1575" w:type="dxa"/>
            <w:tcMar>
              <w:left w:w="105" w:type="dxa"/>
              <w:right w:w="105" w:type="dxa"/>
            </w:tcMar>
          </w:tcPr>
          <w:p w14:paraId="42867441" w14:textId="05ADA430" w:rsidR="796102F3" w:rsidRPr="00892896" w:rsidRDefault="0FF7D1E0"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T</w:t>
            </w:r>
            <w:r w:rsidR="7BD05F33" w:rsidRPr="00892896">
              <w:rPr>
                <w:rFonts w:ascii="Times New Roman" w:eastAsia="Times New Roman" w:hAnsi="Times New Roman" w:cs="Times New Roman"/>
                <w:color w:val="000000" w:themeColor="text1"/>
                <w:sz w:val="24"/>
                <w:szCs w:val="24"/>
                <w:lang w:val="es-ES"/>
              </w:rPr>
              <w:t>RG1</w:t>
            </w:r>
          </w:p>
        </w:tc>
        <w:tc>
          <w:tcPr>
            <w:tcW w:w="4425" w:type="dxa"/>
            <w:tcMar>
              <w:left w:w="105" w:type="dxa"/>
              <w:right w:w="105" w:type="dxa"/>
            </w:tcMar>
          </w:tcPr>
          <w:p w14:paraId="52C0EBBD" w14:textId="77E4D93F" w:rsidR="796102F3" w:rsidRPr="00892896" w:rsidRDefault="7BD05F33"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trg_Vendedor_Rol_Audit</w:t>
            </w:r>
            <w:proofErr w:type="spellEnd"/>
          </w:p>
          <w:p w14:paraId="7D098B48" w14:textId="234AC610" w:rsidR="796102F3" w:rsidRPr="00892896" w:rsidRDefault="796102F3" w:rsidP="00892896">
            <w:pPr>
              <w:spacing w:line="480" w:lineRule="auto"/>
              <w:rPr>
                <w:rFonts w:ascii="Times New Roman" w:eastAsia="Times New Roman" w:hAnsi="Times New Roman" w:cs="Times New Roman"/>
                <w:color w:val="000000" w:themeColor="text1"/>
                <w:sz w:val="24"/>
                <w:szCs w:val="24"/>
                <w:lang w:val="es-ES"/>
              </w:rPr>
            </w:pPr>
          </w:p>
        </w:tc>
        <w:tc>
          <w:tcPr>
            <w:tcW w:w="3000" w:type="dxa"/>
            <w:tcMar>
              <w:left w:w="105" w:type="dxa"/>
              <w:right w:w="105" w:type="dxa"/>
            </w:tcMar>
          </w:tcPr>
          <w:p w14:paraId="31385620" w14:textId="123D2BB0" w:rsidR="796102F3" w:rsidRPr="00892896" w:rsidRDefault="0FF7D1E0"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Reacciona ante inserciones, actualizaciones o eliminaciones en la tabla </w:t>
            </w:r>
            <w:proofErr w:type="spellStart"/>
            <w:r w:rsidR="6B84743F" w:rsidRPr="00892896">
              <w:rPr>
                <w:rFonts w:ascii="Times New Roman" w:eastAsia="Times New Roman" w:hAnsi="Times New Roman" w:cs="Times New Roman"/>
                <w:color w:val="000000" w:themeColor="text1"/>
                <w:sz w:val="24"/>
                <w:szCs w:val="24"/>
                <w:lang w:val="es-ES"/>
              </w:rPr>
              <w:t>Vendedor_Rol</w:t>
            </w:r>
            <w:proofErr w:type="spellEnd"/>
            <w:r w:rsidR="6B84743F" w:rsidRPr="00892896">
              <w:rPr>
                <w:rFonts w:ascii="Times New Roman" w:eastAsia="Times New Roman" w:hAnsi="Times New Roman" w:cs="Times New Roman"/>
                <w:color w:val="000000" w:themeColor="text1"/>
                <w:sz w:val="24"/>
                <w:szCs w:val="24"/>
                <w:lang w:val="es-ES"/>
              </w:rPr>
              <w:t xml:space="preserve"> </w:t>
            </w:r>
            <w:r w:rsidRPr="00892896">
              <w:rPr>
                <w:rFonts w:ascii="Times New Roman" w:eastAsia="Times New Roman" w:hAnsi="Times New Roman" w:cs="Times New Roman"/>
                <w:color w:val="000000" w:themeColor="text1"/>
                <w:sz w:val="24"/>
                <w:szCs w:val="24"/>
                <w:lang w:val="es-ES"/>
              </w:rPr>
              <w:t xml:space="preserve">y guarda información en la tabla de auditoría para llevar control </w:t>
            </w:r>
            <w:r w:rsidRPr="00892896">
              <w:rPr>
                <w:rFonts w:ascii="Times New Roman" w:eastAsia="Times New Roman" w:hAnsi="Times New Roman" w:cs="Times New Roman"/>
                <w:color w:val="000000" w:themeColor="text1"/>
                <w:sz w:val="24"/>
                <w:szCs w:val="24"/>
                <w:lang w:val="es-ES"/>
              </w:rPr>
              <w:lastRenderedPageBreak/>
              <w:t>de las acciones realizadas en la base de datos.</w:t>
            </w:r>
          </w:p>
        </w:tc>
      </w:tr>
    </w:tbl>
    <w:p w14:paraId="21E35DFF" w14:textId="05AD98A1" w:rsidR="796102F3" w:rsidRPr="00892896" w:rsidRDefault="6CCEF8F3"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lastRenderedPageBreak/>
        <w:t>Fuente: elaboración propia.</w:t>
      </w:r>
    </w:p>
    <w:p w14:paraId="17A9A11D" w14:textId="06DC3DD9" w:rsidR="796102F3" w:rsidRPr="00892896" w:rsidRDefault="6CCEF8F3"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18</w:t>
      </w:r>
    </w:p>
    <w:p w14:paraId="4D6FA8A9" w14:textId="732870A4" w:rsidR="6CCEF8F3" w:rsidRPr="00892896" w:rsidRDefault="6CCEF8F3"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Cuadro#1</w:t>
      </w:r>
      <w:r w:rsidR="402D85C3" w:rsidRPr="00892896">
        <w:rPr>
          <w:rFonts w:ascii="Times New Roman" w:eastAsia="Times New Roman" w:hAnsi="Times New Roman" w:cs="Times New Roman"/>
          <w:i/>
          <w:iCs/>
          <w:sz w:val="24"/>
          <w:szCs w:val="24"/>
          <w:lang w:val="es-ES"/>
        </w:rPr>
        <w:t>5</w:t>
      </w:r>
      <w:r w:rsidRPr="00892896">
        <w:rPr>
          <w:rFonts w:ascii="Times New Roman" w:eastAsia="Times New Roman" w:hAnsi="Times New Roman" w:cs="Times New Roman"/>
          <w:i/>
          <w:iCs/>
          <w:sz w:val="24"/>
          <w:szCs w:val="24"/>
          <w:lang w:val="es-ES"/>
        </w:rPr>
        <w:t xml:space="preserve">: procedimientos de la tabla </w:t>
      </w:r>
      <w:proofErr w:type="spellStart"/>
      <w:r w:rsidRPr="00892896">
        <w:rPr>
          <w:rFonts w:ascii="Times New Roman" w:eastAsia="Times New Roman" w:hAnsi="Times New Roman" w:cs="Times New Roman"/>
          <w:i/>
          <w:iCs/>
          <w:sz w:val="24"/>
          <w:szCs w:val="24"/>
          <w:lang w:val="es-ES"/>
        </w:rPr>
        <w:t>CondicionPagoCliente</w:t>
      </w:r>
      <w:proofErr w:type="spellEnd"/>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1557"/>
        <w:gridCol w:w="4997"/>
        <w:gridCol w:w="2459"/>
      </w:tblGrid>
      <w:tr w:rsidR="67414466" w:rsidRPr="00892896" w14:paraId="6F3BAC6C" w14:textId="77777777" w:rsidTr="04292AAF">
        <w:trPr>
          <w:trHeight w:val="300"/>
        </w:trPr>
        <w:tc>
          <w:tcPr>
            <w:tcW w:w="1575" w:type="dxa"/>
            <w:tcMar>
              <w:left w:w="105" w:type="dxa"/>
              <w:right w:w="105" w:type="dxa"/>
            </w:tcMar>
          </w:tcPr>
          <w:p w14:paraId="1551CE5F" w14:textId="1387D011" w:rsidR="67414466" w:rsidRPr="00892896" w:rsidRDefault="67414466"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4425" w:type="dxa"/>
            <w:tcMar>
              <w:left w:w="105" w:type="dxa"/>
              <w:right w:w="105" w:type="dxa"/>
            </w:tcMar>
          </w:tcPr>
          <w:p w14:paraId="26016EA3" w14:textId="3702D8D4" w:rsidR="67414466" w:rsidRPr="00892896" w:rsidRDefault="67414466"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0" w:type="dxa"/>
            <w:tcMar>
              <w:left w:w="105" w:type="dxa"/>
              <w:right w:w="105" w:type="dxa"/>
            </w:tcMar>
          </w:tcPr>
          <w:p w14:paraId="5023540D" w14:textId="5B7A970B" w:rsidR="67414466" w:rsidRPr="00892896" w:rsidRDefault="67414466"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67414466" w:rsidRPr="00892896" w14:paraId="306D78D0" w14:textId="77777777" w:rsidTr="04292AAF">
        <w:trPr>
          <w:trHeight w:val="300"/>
        </w:trPr>
        <w:tc>
          <w:tcPr>
            <w:tcW w:w="1575" w:type="dxa"/>
            <w:tcMar>
              <w:left w:w="105" w:type="dxa"/>
              <w:right w:w="105" w:type="dxa"/>
            </w:tcMar>
          </w:tcPr>
          <w:p w14:paraId="3B0BAB88" w14:textId="2595166C" w:rsidR="67414466" w:rsidRPr="00892896" w:rsidRDefault="67414466"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1</w:t>
            </w:r>
          </w:p>
        </w:tc>
        <w:tc>
          <w:tcPr>
            <w:tcW w:w="4425" w:type="dxa"/>
            <w:tcMar>
              <w:left w:w="105" w:type="dxa"/>
              <w:right w:w="105" w:type="dxa"/>
            </w:tcMar>
          </w:tcPr>
          <w:p w14:paraId="6EB9407E" w14:textId="3795B2A6" w:rsidR="67414466" w:rsidRPr="00892896" w:rsidRDefault="6331431E" w:rsidP="00892896">
            <w:pPr>
              <w:spacing w:before="240" w:after="240" w:line="480" w:lineRule="auto"/>
              <w:rPr>
                <w:rFonts w:ascii="Times New Roman" w:hAnsi="Times New Roman" w:cs="Times New Roman"/>
                <w:sz w:val="24"/>
                <w:szCs w:val="24"/>
              </w:rPr>
            </w:pPr>
            <w:proofErr w:type="spellStart"/>
            <w:r w:rsidRPr="00892896">
              <w:rPr>
                <w:rFonts w:ascii="Times New Roman" w:eastAsia="Times New Roman" w:hAnsi="Times New Roman" w:cs="Times New Roman"/>
                <w:sz w:val="24"/>
                <w:szCs w:val="24"/>
                <w:lang w:val="es-ES"/>
              </w:rPr>
              <w:t>sp_Insertar_CondicionPago_Proveedor</w:t>
            </w:r>
            <w:proofErr w:type="spellEnd"/>
          </w:p>
        </w:tc>
        <w:tc>
          <w:tcPr>
            <w:tcW w:w="3000" w:type="dxa"/>
            <w:tcMar>
              <w:left w:w="105" w:type="dxa"/>
              <w:right w:w="105" w:type="dxa"/>
            </w:tcMar>
          </w:tcPr>
          <w:p w14:paraId="080ACF0A" w14:textId="48FB43C1" w:rsidR="67414466" w:rsidRPr="00892896" w:rsidRDefault="67414466"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agregar un nuevo </w:t>
            </w:r>
            <w:proofErr w:type="spellStart"/>
            <w:r w:rsidR="4581AAF5" w:rsidRPr="00892896">
              <w:rPr>
                <w:rFonts w:ascii="Times New Roman" w:eastAsia="Times New Roman" w:hAnsi="Times New Roman" w:cs="Times New Roman"/>
                <w:color w:val="000000" w:themeColor="text1"/>
                <w:sz w:val="24"/>
                <w:szCs w:val="24"/>
                <w:lang w:val="es-ES"/>
              </w:rPr>
              <w:t>CondicionPagoCliente</w:t>
            </w:r>
            <w:proofErr w:type="spellEnd"/>
            <w:r w:rsidRPr="00892896">
              <w:rPr>
                <w:rFonts w:ascii="Times New Roman" w:eastAsia="Times New Roman" w:hAnsi="Times New Roman" w:cs="Times New Roman"/>
                <w:color w:val="000000" w:themeColor="text1"/>
                <w:sz w:val="24"/>
                <w:szCs w:val="24"/>
                <w:lang w:val="es-ES"/>
              </w:rPr>
              <w:t>.</w:t>
            </w:r>
          </w:p>
        </w:tc>
      </w:tr>
      <w:tr w:rsidR="07B295C8" w:rsidRPr="00892896" w14:paraId="4479E14E" w14:textId="77777777" w:rsidTr="04292AAF">
        <w:trPr>
          <w:trHeight w:val="300"/>
        </w:trPr>
        <w:tc>
          <w:tcPr>
            <w:tcW w:w="1575" w:type="dxa"/>
            <w:tcMar>
              <w:left w:w="105" w:type="dxa"/>
              <w:right w:w="105" w:type="dxa"/>
            </w:tcMar>
          </w:tcPr>
          <w:p w14:paraId="6AF12F08" w14:textId="76B3A706" w:rsidR="349309ED" w:rsidRPr="00892896" w:rsidRDefault="349309ED"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 xml:space="preserve">SP </w:t>
            </w:r>
            <w:r w:rsidR="5E5D9E07" w:rsidRPr="00892896">
              <w:rPr>
                <w:rFonts w:ascii="Times New Roman" w:eastAsia="Times New Roman" w:hAnsi="Times New Roman" w:cs="Times New Roman"/>
                <w:color w:val="000000" w:themeColor="text1"/>
                <w:sz w:val="24"/>
                <w:szCs w:val="24"/>
                <w:lang w:val="es-ES"/>
              </w:rPr>
              <w:t>2</w:t>
            </w:r>
          </w:p>
        </w:tc>
        <w:tc>
          <w:tcPr>
            <w:tcW w:w="4425" w:type="dxa"/>
            <w:tcMar>
              <w:left w:w="105" w:type="dxa"/>
              <w:right w:w="105" w:type="dxa"/>
            </w:tcMar>
          </w:tcPr>
          <w:p w14:paraId="4ABC26AB" w14:textId="2C544D16" w:rsidR="349309ED" w:rsidRPr="00892896" w:rsidRDefault="349309ED"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SP_MOSTRAR_CONDICIONPAGO_CLIENTE</w:t>
            </w:r>
          </w:p>
        </w:tc>
        <w:tc>
          <w:tcPr>
            <w:tcW w:w="3000" w:type="dxa"/>
            <w:tcMar>
              <w:left w:w="105" w:type="dxa"/>
              <w:right w:w="105" w:type="dxa"/>
            </w:tcMar>
          </w:tcPr>
          <w:p w14:paraId="7166C927" w14:textId="6DF776A7" w:rsidR="349309ED" w:rsidRPr="00892896" w:rsidRDefault="349309ED"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ver la información de un </w:t>
            </w:r>
            <w:proofErr w:type="spellStart"/>
            <w:r w:rsidRPr="00892896">
              <w:rPr>
                <w:rFonts w:ascii="Times New Roman" w:eastAsia="Times New Roman" w:hAnsi="Times New Roman" w:cs="Times New Roman"/>
                <w:color w:val="000000" w:themeColor="text1"/>
                <w:sz w:val="24"/>
                <w:szCs w:val="24"/>
                <w:lang w:val="es-ES"/>
              </w:rPr>
              <w:t>CondicionPagoCliente</w:t>
            </w:r>
            <w:proofErr w:type="spellEnd"/>
            <w:r w:rsidRPr="00892896">
              <w:rPr>
                <w:rFonts w:ascii="Times New Roman" w:eastAsia="Times New Roman" w:hAnsi="Times New Roman" w:cs="Times New Roman"/>
                <w:color w:val="000000" w:themeColor="text1"/>
                <w:sz w:val="24"/>
                <w:szCs w:val="24"/>
                <w:lang w:val="es-ES"/>
              </w:rPr>
              <w:t>.</w:t>
            </w:r>
          </w:p>
        </w:tc>
      </w:tr>
    </w:tbl>
    <w:p w14:paraId="24F688B5" w14:textId="723BCBAF" w:rsidR="3417D484" w:rsidRPr="00892896" w:rsidRDefault="3417D484"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Fuente: elaboración propia.</w:t>
      </w:r>
    </w:p>
    <w:p w14:paraId="0B592D9A" w14:textId="270D2B36" w:rsidR="60D49DBB" w:rsidRPr="00892896" w:rsidRDefault="60D49DBB" w:rsidP="00892896">
      <w:pPr>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Tabla 19</w:t>
      </w:r>
    </w:p>
    <w:p w14:paraId="6511EAB9" w14:textId="7BF529B8" w:rsidR="60D49DBB" w:rsidRPr="00892896" w:rsidRDefault="60D49DBB"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Cuadro#1</w:t>
      </w:r>
      <w:r w:rsidR="77984FB2" w:rsidRPr="00892896">
        <w:rPr>
          <w:rFonts w:ascii="Times New Roman" w:eastAsia="Times New Roman" w:hAnsi="Times New Roman" w:cs="Times New Roman"/>
          <w:i/>
          <w:iCs/>
          <w:sz w:val="24"/>
          <w:szCs w:val="24"/>
          <w:lang w:val="es-ES"/>
        </w:rPr>
        <w:t>6</w:t>
      </w:r>
      <w:r w:rsidRPr="00892896">
        <w:rPr>
          <w:rFonts w:ascii="Times New Roman" w:eastAsia="Times New Roman" w:hAnsi="Times New Roman" w:cs="Times New Roman"/>
          <w:i/>
          <w:iCs/>
          <w:sz w:val="24"/>
          <w:szCs w:val="24"/>
          <w:lang w:val="es-ES"/>
        </w:rPr>
        <w:t xml:space="preserve">: procedimientos de la tabla </w:t>
      </w:r>
      <w:proofErr w:type="spellStart"/>
      <w:r w:rsidRPr="00892896">
        <w:rPr>
          <w:rFonts w:ascii="Times New Roman" w:eastAsia="Times New Roman" w:hAnsi="Times New Roman" w:cs="Times New Roman"/>
          <w:i/>
          <w:iCs/>
          <w:sz w:val="24"/>
          <w:szCs w:val="24"/>
          <w:lang w:val="es-ES"/>
        </w:rPr>
        <w:t>CondicionPagoProveedor</w:t>
      </w:r>
      <w:proofErr w:type="spellEnd"/>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1451"/>
        <w:gridCol w:w="5025"/>
        <w:gridCol w:w="2537"/>
      </w:tblGrid>
      <w:tr w:rsidR="67414466" w:rsidRPr="00892896" w14:paraId="10F05EBD" w14:textId="77777777" w:rsidTr="04292AAF">
        <w:trPr>
          <w:trHeight w:val="300"/>
        </w:trPr>
        <w:tc>
          <w:tcPr>
            <w:tcW w:w="1575" w:type="dxa"/>
            <w:tcMar>
              <w:left w:w="105" w:type="dxa"/>
              <w:right w:w="105" w:type="dxa"/>
            </w:tcMar>
          </w:tcPr>
          <w:p w14:paraId="7C6E282E" w14:textId="1387D011" w:rsidR="67414466" w:rsidRPr="00892896" w:rsidRDefault="67414466"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4425" w:type="dxa"/>
            <w:tcMar>
              <w:left w:w="105" w:type="dxa"/>
              <w:right w:w="105" w:type="dxa"/>
            </w:tcMar>
          </w:tcPr>
          <w:p w14:paraId="234D3F6F" w14:textId="3702D8D4" w:rsidR="67414466" w:rsidRPr="00892896" w:rsidRDefault="67414466"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0" w:type="dxa"/>
            <w:tcMar>
              <w:left w:w="105" w:type="dxa"/>
              <w:right w:w="105" w:type="dxa"/>
            </w:tcMar>
          </w:tcPr>
          <w:p w14:paraId="6E33059B" w14:textId="5B7A970B" w:rsidR="67414466" w:rsidRPr="00892896" w:rsidRDefault="67414466"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67414466" w:rsidRPr="00892896" w14:paraId="080CC111" w14:textId="77777777" w:rsidTr="04292AAF">
        <w:trPr>
          <w:trHeight w:val="300"/>
        </w:trPr>
        <w:tc>
          <w:tcPr>
            <w:tcW w:w="1575" w:type="dxa"/>
            <w:tcMar>
              <w:left w:w="105" w:type="dxa"/>
              <w:right w:w="105" w:type="dxa"/>
            </w:tcMar>
          </w:tcPr>
          <w:p w14:paraId="26CF4F1A" w14:textId="2595166C" w:rsidR="67414466" w:rsidRPr="00892896" w:rsidRDefault="67414466"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SP 1</w:t>
            </w:r>
          </w:p>
        </w:tc>
        <w:tc>
          <w:tcPr>
            <w:tcW w:w="4425" w:type="dxa"/>
            <w:tcMar>
              <w:left w:w="105" w:type="dxa"/>
              <w:right w:w="105" w:type="dxa"/>
            </w:tcMar>
          </w:tcPr>
          <w:p w14:paraId="67FF04B3" w14:textId="6CBAF18D" w:rsidR="67414466" w:rsidRPr="00892896" w:rsidRDefault="67414466"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SP_AGREGAR_ CONDICIONPAGO_</w:t>
            </w:r>
            <w:r w:rsidR="50449E57" w:rsidRPr="00892896">
              <w:rPr>
                <w:rFonts w:ascii="Times New Roman" w:eastAsia="Times New Roman" w:hAnsi="Times New Roman" w:cs="Times New Roman"/>
                <w:color w:val="000000" w:themeColor="text1"/>
                <w:sz w:val="24"/>
                <w:szCs w:val="24"/>
                <w:lang w:val="es-ES"/>
              </w:rPr>
              <w:t>PROVEEDOR</w:t>
            </w:r>
          </w:p>
        </w:tc>
        <w:tc>
          <w:tcPr>
            <w:tcW w:w="3000" w:type="dxa"/>
            <w:tcMar>
              <w:left w:w="105" w:type="dxa"/>
              <w:right w:w="105" w:type="dxa"/>
            </w:tcMar>
          </w:tcPr>
          <w:p w14:paraId="1EBF0AA4" w14:textId="7475C8FA" w:rsidR="67414466" w:rsidRPr="00892896" w:rsidRDefault="67414466"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agregar un nuevo </w:t>
            </w:r>
            <w:proofErr w:type="spellStart"/>
            <w:r w:rsidRPr="00892896">
              <w:rPr>
                <w:rFonts w:ascii="Times New Roman" w:eastAsia="Times New Roman" w:hAnsi="Times New Roman" w:cs="Times New Roman"/>
                <w:color w:val="000000" w:themeColor="text1"/>
                <w:sz w:val="24"/>
                <w:szCs w:val="24"/>
                <w:lang w:val="es-ES"/>
              </w:rPr>
              <w:t>CondicionPago</w:t>
            </w:r>
            <w:r w:rsidR="72C64506" w:rsidRPr="00892896">
              <w:rPr>
                <w:rFonts w:ascii="Times New Roman" w:eastAsia="Times New Roman" w:hAnsi="Times New Roman" w:cs="Times New Roman"/>
                <w:color w:val="000000" w:themeColor="text1"/>
                <w:sz w:val="24"/>
                <w:szCs w:val="24"/>
                <w:lang w:val="es-ES"/>
              </w:rPr>
              <w:t>Proveedor</w:t>
            </w:r>
            <w:proofErr w:type="spellEnd"/>
            <w:r w:rsidRPr="00892896">
              <w:rPr>
                <w:rFonts w:ascii="Times New Roman" w:eastAsia="Times New Roman" w:hAnsi="Times New Roman" w:cs="Times New Roman"/>
                <w:color w:val="000000" w:themeColor="text1"/>
                <w:sz w:val="24"/>
                <w:szCs w:val="24"/>
                <w:lang w:val="es-ES"/>
              </w:rPr>
              <w:t>.</w:t>
            </w:r>
          </w:p>
        </w:tc>
      </w:tr>
      <w:tr w:rsidR="07B295C8" w:rsidRPr="00892896" w14:paraId="6456877F" w14:textId="77777777" w:rsidTr="04292AAF">
        <w:trPr>
          <w:trHeight w:val="300"/>
        </w:trPr>
        <w:tc>
          <w:tcPr>
            <w:tcW w:w="1575" w:type="dxa"/>
            <w:tcMar>
              <w:left w:w="105" w:type="dxa"/>
              <w:right w:w="105" w:type="dxa"/>
            </w:tcMar>
          </w:tcPr>
          <w:p w14:paraId="15BC94D7" w14:textId="1BE3A1A9" w:rsidR="436F46A4" w:rsidRPr="00892896" w:rsidRDefault="436F46A4"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lastRenderedPageBreak/>
              <w:t xml:space="preserve">SP </w:t>
            </w:r>
            <w:r w:rsidR="740D81FE" w:rsidRPr="00892896">
              <w:rPr>
                <w:rFonts w:ascii="Times New Roman" w:eastAsia="Times New Roman" w:hAnsi="Times New Roman" w:cs="Times New Roman"/>
                <w:color w:val="000000" w:themeColor="text1"/>
                <w:sz w:val="24"/>
                <w:szCs w:val="24"/>
                <w:lang w:val="es-ES"/>
              </w:rPr>
              <w:t>2</w:t>
            </w:r>
          </w:p>
        </w:tc>
        <w:tc>
          <w:tcPr>
            <w:tcW w:w="4425" w:type="dxa"/>
            <w:tcMar>
              <w:left w:w="105" w:type="dxa"/>
              <w:right w:w="105" w:type="dxa"/>
            </w:tcMar>
          </w:tcPr>
          <w:p w14:paraId="7C1B2261" w14:textId="790C4891" w:rsidR="436F46A4" w:rsidRPr="00892896" w:rsidRDefault="436F46A4"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SP_MOSTRAR_CONDICIONPAGO_PROVEEDOR</w:t>
            </w:r>
          </w:p>
        </w:tc>
        <w:tc>
          <w:tcPr>
            <w:tcW w:w="3000" w:type="dxa"/>
            <w:tcMar>
              <w:left w:w="105" w:type="dxa"/>
              <w:right w:w="105" w:type="dxa"/>
            </w:tcMar>
          </w:tcPr>
          <w:p w14:paraId="3BA4664C" w14:textId="56B90678" w:rsidR="1A136094" w:rsidRPr="00892896" w:rsidRDefault="1A136094" w:rsidP="00892896">
            <w:pPr>
              <w:spacing w:line="480" w:lineRule="auto"/>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color w:val="000000" w:themeColor="text1"/>
                <w:sz w:val="24"/>
                <w:szCs w:val="24"/>
                <w:lang w:val="es-ES"/>
              </w:rPr>
              <w:t xml:space="preserve">Este procedimiento permite actualizar la información de un </w:t>
            </w:r>
            <w:proofErr w:type="spellStart"/>
            <w:r w:rsidRPr="00892896">
              <w:rPr>
                <w:rFonts w:ascii="Times New Roman" w:eastAsia="Times New Roman" w:hAnsi="Times New Roman" w:cs="Times New Roman"/>
                <w:color w:val="000000" w:themeColor="text1"/>
                <w:sz w:val="24"/>
                <w:szCs w:val="24"/>
                <w:lang w:val="es-ES"/>
              </w:rPr>
              <w:t>CondicionPagoProveedor</w:t>
            </w:r>
            <w:proofErr w:type="spellEnd"/>
            <w:r w:rsidRPr="00892896">
              <w:rPr>
                <w:rFonts w:ascii="Times New Roman" w:eastAsia="Times New Roman" w:hAnsi="Times New Roman" w:cs="Times New Roman"/>
                <w:color w:val="000000" w:themeColor="text1"/>
                <w:sz w:val="24"/>
                <w:szCs w:val="24"/>
                <w:lang w:val="es-ES"/>
              </w:rPr>
              <w:t>.</w:t>
            </w:r>
          </w:p>
        </w:tc>
      </w:tr>
      <w:tr w:rsidR="04292AAF" w:rsidRPr="00892896" w14:paraId="19309F96" w14:textId="77777777" w:rsidTr="04292AAF">
        <w:trPr>
          <w:trHeight w:val="300"/>
        </w:trPr>
        <w:tc>
          <w:tcPr>
            <w:tcW w:w="1575" w:type="dxa"/>
            <w:tcMar>
              <w:left w:w="105" w:type="dxa"/>
              <w:right w:w="105" w:type="dxa"/>
            </w:tcMar>
          </w:tcPr>
          <w:p w14:paraId="073BA8AB" w14:textId="5679F30A" w:rsidR="75CED10B" w:rsidRPr="00892896" w:rsidRDefault="75CED10B"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VW1</w:t>
            </w:r>
          </w:p>
        </w:tc>
        <w:tc>
          <w:tcPr>
            <w:tcW w:w="4425" w:type="dxa"/>
            <w:tcMar>
              <w:left w:w="105" w:type="dxa"/>
              <w:right w:w="105" w:type="dxa"/>
            </w:tcMar>
          </w:tcPr>
          <w:p w14:paraId="23630681" w14:textId="0C1F3C1D" w:rsidR="75CED10B" w:rsidRPr="00892896" w:rsidRDefault="75CED10B" w:rsidP="00892896">
            <w:pPr>
              <w:spacing w:line="480" w:lineRule="auto"/>
              <w:rPr>
                <w:rFonts w:ascii="Times New Roman" w:eastAsia="Times New Roman" w:hAnsi="Times New Roman" w:cs="Times New Roman"/>
                <w:color w:val="000000" w:themeColor="text1"/>
                <w:sz w:val="24"/>
                <w:szCs w:val="24"/>
                <w:lang w:val="es-ES"/>
              </w:rPr>
            </w:pPr>
            <w:proofErr w:type="spellStart"/>
            <w:r w:rsidRPr="00892896">
              <w:rPr>
                <w:rFonts w:ascii="Times New Roman" w:eastAsia="Times New Roman" w:hAnsi="Times New Roman" w:cs="Times New Roman"/>
                <w:color w:val="000000" w:themeColor="text1"/>
                <w:sz w:val="24"/>
                <w:szCs w:val="24"/>
                <w:lang w:val="es-ES"/>
              </w:rPr>
              <w:t>VW_Proveedor</w:t>
            </w:r>
            <w:proofErr w:type="spellEnd"/>
          </w:p>
        </w:tc>
        <w:tc>
          <w:tcPr>
            <w:tcW w:w="3000" w:type="dxa"/>
            <w:tcMar>
              <w:left w:w="105" w:type="dxa"/>
              <w:right w:w="105" w:type="dxa"/>
            </w:tcMar>
          </w:tcPr>
          <w:p w14:paraId="6A17F36C" w14:textId="036C43E4" w:rsidR="75CED10B" w:rsidRPr="00892896" w:rsidRDefault="75CED10B"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color w:val="000000" w:themeColor="text1"/>
                <w:sz w:val="24"/>
                <w:szCs w:val="24"/>
                <w:lang w:val="es-ES"/>
              </w:rPr>
              <w:t>Muestra información relevante como el ID, nombre y estado de cada proveedor, transformando el campo de estado en una etiqueta legible ("Activo" o "Inactivo"). Esta vista se utiliza principalmente para consultar proveedores y verificar su condición dentro del sistema.</w:t>
            </w:r>
          </w:p>
        </w:tc>
      </w:tr>
    </w:tbl>
    <w:p w14:paraId="0539A0E0" w14:textId="5BA5A271" w:rsidR="424DC23A" w:rsidRPr="00892896" w:rsidRDefault="7173BD65"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Fuente: elaboración propia.</w:t>
      </w:r>
      <w:r w:rsidR="424DC23A" w:rsidRPr="00892896">
        <w:rPr>
          <w:rFonts w:ascii="Times New Roman" w:hAnsi="Times New Roman" w:cs="Times New Roman"/>
          <w:sz w:val="24"/>
          <w:szCs w:val="24"/>
        </w:rPr>
        <w:br/>
      </w:r>
      <w:r w:rsidR="1C32BD75" w:rsidRPr="00892896">
        <w:rPr>
          <w:rFonts w:ascii="Times New Roman" w:eastAsia="Times New Roman" w:hAnsi="Times New Roman" w:cs="Times New Roman"/>
          <w:b/>
          <w:bCs/>
          <w:sz w:val="24"/>
          <w:szCs w:val="24"/>
          <w:lang w:val="es-ES"/>
        </w:rPr>
        <w:t>Tabla 20</w:t>
      </w:r>
    </w:p>
    <w:p w14:paraId="29FFF2EB" w14:textId="74317DDE" w:rsidR="424DC23A" w:rsidRPr="00892896" w:rsidRDefault="1C32BD75"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 xml:space="preserve">Cuadro #17: Procedimientos de la tabla </w:t>
      </w:r>
      <w:proofErr w:type="spellStart"/>
      <w:r w:rsidRPr="00892896">
        <w:rPr>
          <w:rFonts w:ascii="Times New Roman" w:eastAsia="Times New Roman" w:hAnsi="Times New Roman" w:cs="Times New Roman"/>
          <w:i/>
          <w:iCs/>
          <w:sz w:val="24"/>
          <w:szCs w:val="24"/>
          <w:lang w:val="es-ES"/>
        </w:rPr>
        <w:t>NotificacionStockBajo</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04292AAF" w:rsidRPr="00892896" w14:paraId="1701BB3B" w14:textId="77777777" w:rsidTr="4EC2D15D">
        <w:trPr>
          <w:trHeight w:val="300"/>
        </w:trPr>
        <w:tc>
          <w:tcPr>
            <w:tcW w:w="3005" w:type="dxa"/>
          </w:tcPr>
          <w:p w14:paraId="50C4401A" w14:textId="1387D011"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4F0705B1" w14:textId="3702D8D4"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5" w:type="dxa"/>
          </w:tcPr>
          <w:p w14:paraId="37AB0F05" w14:textId="5B7A970B"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04292AAF" w:rsidRPr="00892896" w14:paraId="592E8A93" w14:textId="77777777" w:rsidTr="4EC2D15D">
        <w:trPr>
          <w:trHeight w:val="300"/>
        </w:trPr>
        <w:tc>
          <w:tcPr>
            <w:tcW w:w="3005" w:type="dxa"/>
          </w:tcPr>
          <w:p w14:paraId="21C63100" w14:textId="7A943CDE"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SP 1</w:t>
            </w:r>
          </w:p>
        </w:tc>
        <w:tc>
          <w:tcPr>
            <w:tcW w:w="3005" w:type="dxa"/>
          </w:tcPr>
          <w:p w14:paraId="5C14C7F5" w14:textId="1C8D86B8"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SP_ObtenerNotificacionesStockBajo</w:t>
            </w:r>
            <w:proofErr w:type="spellEnd"/>
          </w:p>
        </w:tc>
        <w:tc>
          <w:tcPr>
            <w:tcW w:w="3005" w:type="dxa"/>
          </w:tcPr>
          <w:p w14:paraId="5BB78A30" w14:textId="142D6EEE"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 xml:space="preserve">Este procedimiento permite obtener las notificaciones de </w:t>
            </w:r>
            <w:r w:rsidRPr="00892896">
              <w:rPr>
                <w:rFonts w:ascii="Times New Roman" w:eastAsia="Times New Roman" w:hAnsi="Times New Roman" w:cs="Times New Roman"/>
                <w:sz w:val="24"/>
                <w:szCs w:val="24"/>
              </w:rPr>
              <w:lastRenderedPageBreak/>
              <w:t>stock bajo, con opción de filtrar solo las no leídas</w:t>
            </w:r>
          </w:p>
        </w:tc>
      </w:tr>
      <w:tr w:rsidR="04292AAF" w:rsidRPr="00892896" w14:paraId="210F90DE" w14:textId="77777777" w:rsidTr="4EC2D15D">
        <w:trPr>
          <w:trHeight w:val="300"/>
        </w:trPr>
        <w:tc>
          <w:tcPr>
            <w:tcW w:w="3005" w:type="dxa"/>
          </w:tcPr>
          <w:p w14:paraId="7D0F3A52" w14:textId="6F4B346A"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SP 2</w:t>
            </w:r>
          </w:p>
        </w:tc>
        <w:tc>
          <w:tcPr>
            <w:tcW w:w="3005" w:type="dxa"/>
          </w:tcPr>
          <w:p w14:paraId="4472EFEE" w14:textId="4D86A72A"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SP_MarcarNotificacionLeida</w:t>
            </w:r>
            <w:proofErr w:type="spellEnd"/>
          </w:p>
        </w:tc>
        <w:tc>
          <w:tcPr>
            <w:tcW w:w="3005" w:type="dxa"/>
          </w:tcPr>
          <w:p w14:paraId="513B67D0" w14:textId="29E74C85"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Este procedimiento permite marcar una notificación específica o todas las de un producto como leídas</w:t>
            </w:r>
          </w:p>
        </w:tc>
      </w:tr>
      <w:tr w:rsidR="04292AAF" w:rsidRPr="00892896" w14:paraId="6D71802A" w14:textId="77777777" w:rsidTr="4EC2D15D">
        <w:trPr>
          <w:trHeight w:val="300"/>
        </w:trPr>
        <w:tc>
          <w:tcPr>
            <w:tcW w:w="3005" w:type="dxa"/>
          </w:tcPr>
          <w:p w14:paraId="50DE564A" w14:textId="37D7627A"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SP 3</w:t>
            </w:r>
          </w:p>
        </w:tc>
        <w:tc>
          <w:tcPr>
            <w:tcW w:w="3005" w:type="dxa"/>
          </w:tcPr>
          <w:p w14:paraId="29485CE1" w14:textId="790C2EB7"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SP_ContarNotificacionesNoLeidas</w:t>
            </w:r>
            <w:proofErr w:type="spellEnd"/>
          </w:p>
        </w:tc>
        <w:tc>
          <w:tcPr>
            <w:tcW w:w="3005" w:type="dxa"/>
          </w:tcPr>
          <w:p w14:paraId="50EAFD98" w14:textId="7E2C250F" w:rsidR="04292AAF" w:rsidRPr="00892896" w:rsidRDefault="04292AA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Este procedimiento retorna el total de notificaciones no leídas para mostrar en el </w:t>
            </w:r>
            <w:proofErr w:type="spellStart"/>
            <w:r w:rsidRPr="00892896">
              <w:rPr>
                <w:rFonts w:ascii="Times New Roman" w:eastAsia="Times New Roman" w:hAnsi="Times New Roman" w:cs="Times New Roman"/>
                <w:sz w:val="24"/>
                <w:szCs w:val="24"/>
                <w:lang w:val="es-ES"/>
              </w:rPr>
              <w:t>dashboard</w:t>
            </w:r>
            <w:proofErr w:type="spellEnd"/>
          </w:p>
        </w:tc>
      </w:tr>
      <w:tr w:rsidR="04292AAF" w:rsidRPr="00892896" w14:paraId="36A1F2F6" w14:textId="77777777" w:rsidTr="4EC2D15D">
        <w:trPr>
          <w:trHeight w:val="300"/>
        </w:trPr>
        <w:tc>
          <w:tcPr>
            <w:tcW w:w="3005" w:type="dxa"/>
          </w:tcPr>
          <w:p w14:paraId="49E753BD" w14:textId="1BAB3D1C" w:rsidR="04292AAF" w:rsidRPr="00892896" w:rsidRDefault="64E8DB5D"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3005" w:type="dxa"/>
          </w:tcPr>
          <w:p w14:paraId="318C5CBB" w14:textId="296F9A4F"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TR_AlertaStockBajo</w:t>
            </w:r>
            <w:proofErr w:type="spellEnd"/>
          </w:p>
        </w:tc>
        <w:tc>
          <w:tcPr>
            <w:tcW w:w="3005" w:type="dxa"/>
          </w:tcPr>
          <w:p w14:paraId="2864662B" w14:textId="5614D5AA" w:rsidR="04292AAF" w:rsidRPr="00892896" w:rsidRDefault="04292AA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Este </w:t>
            </w:r>
            <w:proofErr w:type="spellStart"/>
            <w:r w:rsidRPr="00892896">
              <w:rPr>
                <w:rFonts w:ascii="Times New Roman" w:eastAsia="Times New Roman" w:hAnsi="Times New Roman" w:cs="Times New Roman"/>
                <w:sz w:val="24"/>
                <w:szCs w:val="24"/>
                <w:lang w:val="es-ES"/>
              </w:rPr>
              <w:t>trigger</w:t>
            </w:r>
            <w:proofErr w:type="spellEnd"/>
            <w:r w:rsidRPr="00892896">
              <w:rPr>
                <w:rFonts w:ascii="Times New Roman" w:eastAsia="Times New Roman" w:hAnsi="Times New Roman" w:cs="Times New Roman"/>
                <w:sz w:val="24"/>
                <w:szCs w:val="24"/>
                <w:lang w:val="es-ES"/>
              </w:rPr>
              <w:t xml:space="preserve"> se ejecuta automáticamente al insertar o actualizar productos, generando notificaciones cuando el stock es ≤ 5 unidades</w:t>
            </w:r>
          </w:p>
        </w:tc>
      </w:tr>
    </w:tbl>
    <w:p w14:paraId="4374C22F" w14:textId="2A8E20E6" w:rsidR="424DC23A" w:rsidRPr="00892896" w:rsidRDefault="03676C6F"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Fuente: elaboración propia.</w:t>
      </w:r>
      <w:r w:rsidR="424DC23A" w:rsidRPr="00892896">
        <w:rPr>
          <w:rFonts w:ascii="Times New Roman" w:hAnsi="Times New Roman" w:cs="Times New Roman"/>
          <w:sz w:val="24"/>
          <w:szCs w:val="24"/>
        </w:rPr>
        <w:br/>
      </w:r>
      <w:r w:rsidR="3446F8B3" w:rsidRPr="00892896">
        <w:rPr>
          <w:rFonts w:ascii="Times New Roman" w:eastAsia="Times New Roman" w:hAnsi="Times New Roman" w:cs="Times New Roman"/>
          <w:b/>
          <w:bCs/>
          <w:sz w:val="24"/>
          <w:szCs w:val="24"/>
          <w:lang w:val="es-ES"/>
        </w:rPr>
        <w:t>Tabla 21</w:t>
      </w:r>
    </w:p>
    <w:p w14:paraId="462D36B6" w14:textId="54DD5145" w:rsidR="424DC23A" w:rsidRPr="00892896" w:rsidRDefault="3446F8B3"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 xml:space="preserve">Cuadro #18: Procedimientos de la tabla </w:t>
      </w:r>
      <w:proofErr w:type="spellStart"/>
      <w:r w:rsidRPr="00892896">
        <w:rPr>
          <w:rFonts w:ascii="Times New Roman" w:eastAsia="Times New Roman" w:hAnsi="Times New Roman" w:cs="Times New Roman"/>
          <w:i/>
          <w:iCs/>
          <w:sz w:val="24"/>
          <w:szCs w:val="24"/>
          <w:lang w:val="es-ES"/>
        </w:rPr>
        <w:t>Audit_Factura</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04292AAF" w:rsidRPr="00892896" w14:paraId="7069AB80" w14:textId="77777777" w:rsidTr="4EC2D15D">
        <w:trPr>
          <w:trHeight w:val="300"/>
        </w:trPr>
        <w:tc>
          <w:tcPr>
            <w:tcW w:w="3005" w:type="dxa"/>
          </w:tcPr>
          <w:p w14:paraId="5E5F659A" w14:textId="1387D011"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29D78C25" w14:textId="3702D8D4"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5" w:type="dxa"/>
          </w:tcPr>
          <w:p w14:paraId="608C0106" w14:textId="5B7A970B"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04292AAF" w:rsidRPr="00892896" w14:paraId="4DA88BAA" w14:textId="77777777" w:rsidTr="4EC2D15D">
        <w:trPr>
          <w:trHeight w:val="300"/>
        </w:trPr>
        <w:tc>
          <w:tcPr>
            <w:tcW w:w="3005" w:type="dxa"/>
          </w:tcPr>
          <w:p w14:paraId="59818B35" w14:textId="4EE9EF08" w:rsidR="04292AAF" w:rsidRPr="00892896" w:rsidRDefault="53A8D757"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3005" w:type="dxa"/>
          </w:tcPr>
          <w:p w14:paraId="75E72230" w14:textId="4576DF4D"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trg_Factura_Audit</w:t>
            </w:r>
            <w:proofErr w:type="spellEnd"/>
          </w:p>
        </w:tc>
        <w:tc>
          <w:tcPr>
            <w:tcW w:w="3005" w:type="dxa"/>
          </w:tcPr>
          <w:p w14:paraId="36F8E622" w14:textId="3F436109"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Registra INSERT, UPDATE, DELETE en tabla Factura</w:t>
            </w:r>
          </w:p>
        </w:tc>
      </w:tr>
      <w:tr w:rsidR="04292AAF" w:rsidRPr="00892896" w14:paraId="354A2011" w14:textId="77777777" w:rsidTr="4EC2D15D">
        <w:trPr>
          <w:trHeight w:val="300"/>
        </w:trPr>
        <w:tc>
          <w:tcPr>
            <w:tcW w:w="3005" w:type="dxa"/>
          </w:tcPr>
          <w:p w14:paraId="59DD267E" w14:textId="7CEFD1ED" w:rsidR="04292AAF" w:rsidRPr="00892896" w:rsidRDefault="42ABC67C"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rPr>
              <w:t>VW1</w:t>
            </w:r>
          </w:p>
        </w:tc>
        <w:tc>
          <w:tcPr>
            <w:tcW w:w="3005" w:type="dxa"/>
          </w:tcPr>
          <w:p w14:paraId="6ECB6A17" w14:textId="454433C4"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VW_FACTURAS_RESUMEN</w:t>
            </w:r>
          </w:p>
        </w:tc>
        <w:tc>
          <w:tcPr>
            <w:tcW w:w="3005" w:type="dxa"/>
          </w:tcPr>
          <w:p w14:paraId="721EDE9D" w14:textId="59E2587A"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Resume información de facturas para reportes</w:t>
            </w:r>
          </w:p>
        </w:tc>
      </w:tr>
      <w:tr w:rsidR="04292AAF" w:rsidRPr="00892896" w14:paraId="2824C5A2" w14:textId="77777777" w:rsidTr="4EC2D15D">
        <w:trPr>
          <w:trHeight w:val="300"/>
        </w:trPr>
        <w:tc>
          <w:tcPr>
            <w:tcW w:w="3005" w:type="dxa"/>
          </w:tcPr>
          <w:p w14:paraId="0D75D321" w14:textId="34FF3CC0" w:rsidR="04292AAF" w:rsidRPr="00892896" w:rsidRDefault="36C949C0"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rPr>
              <w:lastRenderedPageBreak/>
              <w:t>VW2</w:t>
            </w:r>
          </w:p>
        </w:tc>
        <w:tc>
          <w:tcPr>
            <w:tcW w:w="3005" w:type="dxa"/>
          </w:tcPr>
          <w:p w14:paraId="7BB129DB" w14:textId="1EF5FDB3"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VW_FACTURA_ESTADO</w:t>
            </w:r>
          </w:p>
        </w:tc>
        <w:tc>
          <w:tcPr>
            <w:tcW w:w="3005" w:type="dxa"/>
          </w:tcPr>
          <w:p w14:paraId="0147CDD3" w14:textId="33C9B399"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Muestra estado de facturas (Pendiente/Cancelada)</w:t>
            </w:r>
          </w:p>
        </w:tc>
      </w:tr>
    </w:tbl>
    <w:p w14:paraId="53DC19A7" w14:textId="119BF9A0" w:rsidR="424DC23A" w:rsidRPr="00892896" w:rsidRDefault="38D73B1A"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sz w:val="24"/>
          <w:szCs w:val="24"/>
          <w:lang w:val="es-ES"/>
        </w:rPr>
        <w:t>Fuente: elaboración propia.</w:t>
      </w:r>
      <w:r w:rsidR="424DC23A" w:rsidRPr="00892896">
        <w:rPr>
          <w:rFonts w:ascii="Times New Roman" w:hAnsi="Times New Roman" w:cs="Times New Roman"/>
          <w:sz w:val="24"/>
          <w:szCs w:val="24"/>
        </w:rPr>
        <w:br/>
      </w:r>
      <w:r w:rsidRPr="00892896">
        <w:rPr>
          <w:rFonts w:ascii="Times New Roman" w:eastAsia="Times New Roman" w:hAnsi="Times New Roman" w:cs="Times New Roman"/>
          <w:b/>
          <w:bCs/>
          <w:color w:val="000000" w:themeColor="text1"/>
          <w:sz w:val="24"/>
          <w:szCs w:val="24"/>
          <w:lang w:val="es-ES"/>
        </w:rPr>
        <w:t>Tabla 22</w:t>
      </w:r>
    </w:p>
    <w:p w14:paraId="0033BB09" w14:textId="3DF16795" w:rsidR="424DC23A" w:rsidRPr="00892896" w:rsidRDefault="38D73B1A"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Cuadro #19: Procedimientos de la tabla </w:t>
      </w:r>
      <w:proofErr w:type="spellStart"/>
      <w:r w:rsidRPr="00892896">
        <w:rPr>
          <w:rFonts w:ascii="Times New Roman" w:eastAsia="Times New Roman" w:hAnsi="Times New Roman" w:cs="Times New Roman"/>
          <w:i/>
          <w:iCs/>
          <w:color w:val="000000" w:themeColor="text1"/>
          <w:sz w:val="24"/>
          <w:szCs w:val="24"/>
          <w:lang w:val="es-ES"/>
        </w:rPr>
        <w:t>Audit_Servicio</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120"/>
      </w:tblGrid>
      <w:tr w:rsidR="04292AAF" w:rsidRPr="00892896" w14:paraId="5C9CDFA9" w14:textId="77777777" w:rsidTr="4EC2D15D">
        <w:trPr>
          <w:trHeight w:val="300"/>
        </w:trPr>
        <w:tc>
          <w:tcPr>
            <w:tcW w:w="3005" w:type="dxa"/>
          </w:tcPr>
          <w:p w14:paraId="1718C7AA" w14:textId="4EE89DAF"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7C82B11F" w14:textId="6879122C"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120" w:type="dxa"/>
          </w:tcPr>
          <w:p w14:paraId="73A0ED97" w14:textId="23D06698"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04292AAF" w:rsidRPr="00892896" w14:paraId="5F9FCD4E" w14:textId="77777777" w:rsidTr="4EC2D15D">
        <w:trPr>
          <w:trHeight w:val="300"/>
        </w:trPr>
        <w:tc>
          <w:tcPr>
            <w:tcW w:w="3005" w:type="dxa"/>
          </w:tcPr>
          <w:p w14:paraId="64C3742A" w14:textId="0E55A42F" w:rsidR="04292AAF" w:rsidRPr="00892896" w:rsidRDefault="71C2983B"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3005" w:type="dxa"/>
          </w:tcPr>
          <w:p w14:paraId="3F5DD720" w14:textId="38007006"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trg_Servicio_Audit</w:t>
            </w:r>
            <w:proofErr w:type="spellEnd"/>
          </w:p>
        </w:tc>
        <w:tc>
          <w:tcPr>
            <w:tcW w:w="3120" w:type="dxa"/>
          </w:tcPr>
          <w:p w14:paraId="1AFB6CC2" w14:textId="4C977195"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Registra INSERT, UPDATE, DELETE en tabla Servicio</w:t>
            </w:r>
          </w:p>
        </w:tc>
      </w:tr>
      <w:tr w:rsidR="04292AAF" w:rsidRPr="00892896" w14:paraId="2C188A5E" w14:textId="77777777" w:rsidTr="4EC2D15D">
        <w:trPr>
          <w:trHeight w:val="300"/>
        </w:trPr>
        <w:tc>
          <w:tcPr>
            <w:tcW w:w="3005" w:type="dxa"/>
          </w:tcPr>
          <w:p w14:paraId="15C19C3E" w14:textId="6D19904B" w:rsidR="04292AAF" w:rsidRPr="00892896" w:rsidRDefault="311E8119"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rPr>
              <w:t>VW1</w:t>
            </w:r>
          </w:p>
        </w:tc>
        <w:tc>
          <w:tcPr>
            <w:tcW w:w="3005" w:type="dxa"/>
          </w:tcPr>
          <w:p w14:paraId="0D64D48A" w14:textId="1DAC7E79"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VW_VENTAS_POR_SERVICIO</w:t>
            </w:r>
          </w:p>
        </w:tc>
        <w:tc>
          <w:tcPr>
            <w:tcW w:w="3120" w:type="dxa"/>
          </w:tcPr>
          <w:p w14:paraId="70F687ED" w14:textId="2375D2DD"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Muestra top de ventas por servicio</w:t>
            </w:r>
          </w:p>
        </w:tc>
      </w:tr>
    </w:tbl>
    <w:p w14:paraId="3EA37C50" w14:textId="0F9DB527" w:rsidR="424DC23A" w:rsidRPr="00892896" w:rsidRDefault="38D73B1A"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i/>
          <w:iCs/>
          <w:sz w:val="24"/>
          <w:szCs w:val="24"/>
          <w:lang w:val="es-ES"/>
        </w:rPr>
        <w:t>Fuente: elaboración propia.</w:t>
      </w:r>
    </w:p>
    <w:p w14:paraId="5B036271" w14:textId="23505D09" w:rsidR="424DC23A" w:rsidRPr="00892896" w:rsidRDefault="38D73B1A"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lang w:val="es-ES"/>
        </w:rPr>
        <w:t>Tabla 23</w:t>
      </w:r>
    </w:p>
    <w:p w14:paraId="7EF3AC6A" w14:textId="213EA687" w:rsidR="424DC23A" w:rsidRPr="00892896" w:rsidRDefault="0CCD6DE9" w:rsidP="00892896">
      <w:pPr>
        <w:spacing w:line="480" w:lineRule="auto"/>
        <w:rPr>
          <w:rFonts w:ascii="Times New Roman" w:eastAsia="Times New Roman" w:hAnsi="Times New Roman" w:cs="Times New Roman"/>
          <w:i/>
          <w:iCs/>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Cuadro #20: Procedimientos de la tabla </w:t>
      </w:r>
      <w:proofErr w:type="spellStart"/>
      <w:r w:rsidRPr="00892896">
        <w:rPr>
          <w:rFonts w:ascii="Times New Roman" w:eastAsia="Times New Roman" w:hAnsi="Times New Roman" w:cs="Times New Roman"/>
          <w:i/>
          <w:iCs/>
          <w:color w:val="000000" w:themeColor="text1"/>
          <w:sz w:val="24"/>
          <w:szCs w:val="24"/>
          <w:lang w:val="es-ES"/>
        </w:rPr>
        <w:t>Audit_Proveedor</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04292AAF" w:rsidRPr="00892896" w14:paraId="2BD0F32E" w14:textId="77777777" w:rsidTr="508E573B">
        <w:trPr>
          <w:trHeight w:val="300"/>
        </w:trPr>
        <w:tc>
          <w:tcPr>
            <w:tcW w:w="3005" w:type="dxa"/>
          </w:tcPr>
          <w:p w14:paraId="40C1B5A2" w14:textId="206E7CC8"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54669A6B" w14:textId="195712BC"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5" w:type="dxa"/>
          </w:tcPr>
          <w:p w14:paraId="3771A227" w14:textId="762931D7" w:rsidR="04292AAF" w:rsidRPr="00892896" w:rsidRDefault="04292AAF"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04292AAF" w:rsidRPr="00892896" w14:paraId="4E67436B" w14:textId="77777777" w:rsidTr="508E573B">
        <w:trPr>
          <w:trHeight w:val="300"/>
        </w:trPr>
        <w:tc>
          <w:tcPr>
            <w:tcW w:w="3005" w:type="dxa"/>
          </w:tcPr>
          <w:p w14:paraId="40784AA6" w14:textId="23B7CED5"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Trigger</w:t>
            </w:r>
            <w:proofErr w:type="spellEnd"/>
          </w:p>
        </w:tc>
        <w:tc>
          <w:tcPr>
            <w:tcW w:w="3005" w:type="dxa"/>
          </w:tcPr>
          <w:p w14:paraId="46752927" w14:textId="7E756CA3"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trg_Proveedor_Audit</w:t>
            </w:r>
            <w:proofErr w:type="spellEnd"/>
          </w:p>
        </w:tc>
        <w:tc>
          <w:tcPr>
            <w:tcW w:w="3005" w:type="dxa"/>
          </w:tcPr>
          <w:p w14:paraId="2E14983D" w14:textId="32A5A459"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Registra INSERT, UPDATE, DELETE en tabla Proveedor</w:t>
            </w:r>
          </w:p>
        </w:tc>
      </w:tr>
      <w:tr w:rsidR="04292AAF" w:rsidRPr="00892896" w14:paraId="682EC41B" w14:textId="77777777" w:rsidTr="508E573B">
        <w:trPr>
          <w:trHeight w:val="300"/>
        </w:trPr>
        <w:tc>
          <w:tcPr>
            <w:tcW w:w="3005" w:type="dxa"/>
          </w:tcPr>
          <w:p w14:paraId="19040EBB" w14:textId="79D1E115"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Vista 1</w:t>
            </w:r>
          </w:p>
        </w:tc>
        <w:tc>
          <w:tcPr>
            <w:tcW w:w="3005" w:type="dxa"/>
          </w:tcPr>
          <w:p w14:paraId="6D4208D7" w14:textId="7A0CA7C4" w:rsidR="04292AAF" w:rsidRPr="00892896" w:rsidRDefault="04292AAF"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VW_Proveedor</w:t>
            </w:r>
            <w:proofErr w:type="spellEnd"/>
          </w:p>
        </w:tc>
        <w:tc>
          <w:tcPr>
            <w:tcW w:w="3005" w:type="dxa"/>
          </w:tcPr>
          <w:p w14:paraId="51F251BC" w14:textId="0D122993" w:rsidR="04292AAF" w:rsidRPr="00892896" w:rsidRDefault="04292AAF"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Información completa de proveedores</w:t>
            </w:r>
          </w:p>
        </w:tc>
      </w:tr>
    </w:tbl>
    <w:p w14:paraId="0C51CA6F" w14:textId="46BFE5F2" w:rsidR="424DC23A" w:rsidRPr="00892896" w:rsidRDefault="38D73B1A"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sz w:val="24"/>
          <w:szCs w:val="24"/>
          <w:lang w:val="es-ES"/>
        </w:rPr>
        <w:t>Fuente: elaboración propia.</w:t>
      </w:r>
      <w:r w:rsidRPr="00892896">
        <w:rPr>
          <w:rFonts w:ascii="Times New Roman" w:hAnsi="Times New Roman" w:cs="Times New Roman"/>
          <w:sz w:val="24"/>
          <w:szCs w:val="24"/>
        </w:rPr>
        <w:br/>
      </w:r>
    </w:p>
    <w:p w14:paraId="40ECBB14" w14:textId="69C5F11F" w:rsidR="424DC23A" w:rsidRPr="00892896" w:rsidRDefault="38D73B1A"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6E2DD3CB" w14:textId="32153D87" w:rsidR="424DC23A" w:rsidRPr="00892896" w:rsidRDefault="38D73B1A"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lang w:val="es-ES"/>
        </w:rPr>
        <w:lastRenderedPageBreak/>
        <w:t>Tabla 24</w:t>
      </w:r>
    </w:p>
    <w:p w14:paraId="6F22A053" w14:textId="021033AB" w:rsidR="424DC23A" w:rsidRPr="00892896" w:rsidRDefault="38D73B1A"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Cuadro #21: Procedimientos de la tabla</w:t>
      </w:r>
      <w:r w:rsidR="0A14B00E" w:rsidRPr="00892896">
        <w:rPr>
          <w:rFonts w:ascii="Times New Roman" w:eastAsia="Times New Roman" w:hAnsi="Times New Roman" w:cs="Times New Roman"/>
          <w:i/>
          <w:iCs/>
          <w:color w:val="000000" w:themeColor="text1"/>
          <w:sz w:val="24"/>
          <w:szCs w:val="24"/>
          <w:lang w:val="es-ES"/>
        </w:rPr>
        <w:t xml:space="preserve"> </w:t>
      </w:r>
      <w:proofErr w:type="spellStart"/>
      <w:r w:rsidR="0A14B00E" w:rsidRPr="00892896">
        <w:rPr>
          <w:rFonts w:ascii="Times New Roman" w:eastAsia="Times New Roman" w:hAnsi="Times New Roman" w:cs="Times New Roman"/>
          <w:i/>
          <w:iCs/>
          <w:color w:val="000000" w:themeColor="text1"/>
          <w:sz w:val="24"/>
          <w:szCs w:val="24"/>
          <w:lang w:val="es-ES"/>
        </w:rPr>
        <w:t>Audit_OrdenPedido</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4EC2D15D" w:rsidRPr="00892896" w14:paraId="52EA5264" w14:textId="77777777" w:rsidTr="4EC2D15D">
        <w:trPr>
          <w:trHeight w:val="300"/>
        </w:trPr>
        <w:tc>
          <w:tcPr>
            <w:tcW w:w="3005" w:type="dxa"/>
          </w:tcPr>
          <w:p w14:paraId="6E0007B6" w14:textId="055D9BF6"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79013423" w14:textId="3F1F2EA3"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5" w:type="dxa"/>
          </w:tcPr>
          <w:p w14:paraId="3FC78B5F" w14:textId="10CF70CF"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4EC2D15D" w:rsidRPr="00892896" w14:paraId="3AFEA61E" w14:textId="77777777" w:rsidTr="4EC2D15D">
        <w:trPr>
          <w:trHeight w:val="300"/>
        </w:trPr>
        <w:tc>
          <w:tcPr>
            <w:tcW w:w="3005" w:type="dxa"/>
          </w:tcPr>
          <w:p w14:paraId="65B4A416" w14:textId="3044E3BE" w:rsidR="4EC2D15D" w:rsidRPr="00892896" w:rsidRDefault="4EC2D15D"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Trigger</w:t>
            </w:r>
            <w:proofErr w:type="spellEnd"/>
          </w:p>
        </w:tc>
        <w:tc>
          <w:tcPr>
            <w:tcW w:w="3005" w:type="dxa"/>
          </w:tcPr>
          <w:p w14:paraId="5FCDB6C0" w14:textId="5EC5B52F" w:rsidR="4EC2D15D" w:rsidRPr="00892896" w:rsidRDefault="4EC2D15D"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trg_OrdenPedido_Audit</w:t>
            </w:r>
            <w:proofErr w:type="spellEnd"/>
          </w:p>
        </w:tc>
        <w:tc>
          <w:tcPr>
            <w:tcW w:w="3005" w:type="dxa"/>
          </w:tcPr>
          <w:p w14:paraId="67322A7D" w14:textId="3DE9306B" w:rsidR="4EC2D15D" w:rsidRPr="00892896" w:rsidRDefault="4EC2D15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Registra INSERT, UPDATE, DELETE en tabla </w:t>
            </w:r>
            <w:proofErr w:type="spellStart"/>
            <w:r w:rsidRPr="00892896">
              <w:rPr>
                <w:rFonts w:ascii="Times New Roman" w:eastAsia="Times New Roman" w:hAnsi="Times New Roman" w:cs="Times New Roman"/>
                <w:sz w:val="24"/>
                <w:szCs w:val="24"/>
                <w:lang w:val="es-ES"/>
              </w:rPr>
              <w:t>OrdenPedido</w:t>
            </w:r>
            <w:proofErr w:type="spellEnd"/>
          </w:p>
        </w:tc>
      </w:tr>
      <w:tr w:rsidR="4EC2D15D" w:rsidRPr="00892896" w14:paraId="4012A550" w14:textId="77777777" w:rsidTr="4EC2D15D">
        <w:trPr>
          <w:trHeight w:val="300"/>
        </w:trPr>
        <w:tc>
          <w:tcPr>
            <w:tcW w:w="3005" w:type="dxa"/>
          </w:tcPr>
          <w:p w14:paraId="61AB5D75" w14:textId="79D8C67A"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Vista 1</w:t>
            </w:r>
          </w:p>
        </w:tc>
        <w:tc>
          <w:tcPr>
            <w:tcW w:w="3005" w:type="dxa"/>
          </w:tcPr>
          <w:p w14:paraId="3763299B" w14:textId="66B34393"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VW_ORDEN_PEDIDO</w:t>
            </w:r>
          </w:p>
        </w:tc>
        <w:tc>
          <w:tcPr>
            <w:tcW w:w="3005" w:type="dxa"/>
          </w:tcPr>
          <w:p w14:paraId="2E277C30" w14:textId="654C21C7"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Detalles completos de órdenes de pedido</w:t>
            </w:r>
          </w:p>
        </w:tc>
      </w:tr>
    </w:tbl>
    <w:p w14:paraId="5DB9B850" w14:textId="6D618251" w:rsidR="424DC23A" w:rsidRPr="00892896" w:rsidRDefault="688FC537"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Fuente: elaboración propia.</w:t>
      </w:r>
    </w:p>
    <w:p w14:paraId="2488CA0F" w14:textId="27527134" w:rsidR="55AC83E7" w:rsidRPr="00892896" w:rsidRDefault="688FC537"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lang w:val="es-ES"/>
        </w:rPr>
        <w:t>Tabla 25</w:t>
      </w:r>
    </w:p>
    <w:p w14:paraId="6C12356D" w14:textId="6310F7F9" w:rsidR="55AC83E7" w:rsidRPr="00892896" w:rsidRDefault="688FC537"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Cuadro #22: Procedimientos de la tabla </w:t>
      </w:r>
      <w:proofErr w:type="spellStart"/>
      <w:r w:rsidRPr="00892896">
        <w:rPr>
          <w:rFonts w:ascii="Times New Roman" w:eastAsia="Times New Roman" w:hAnsi="Times New Roman" w:cs="Times New Roman"/>
          <w:i/>
          <w:iCs/>
          <w:color w:val="000000" w:themeColor="text1"/>
          <w:sz w:val="24"/>
          <w:szCs w:val="24"/>
          <w:lang w:val="es-ES"/>
        </w:rPr>
        <w:t>Audit_Vendedor</w:t>
      </w:r>
      <w:proofErr w:type="spellEnd"/>
    </w:p>
    <w:tbl>
      <w:tblPr>
        <w:tblStyle w:val="TableGridLight"/>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4EC2D15D" w:rsidRPr="00892896" w14:paraId="1725DA4D" w14:textId="77777777" w:rsidTr="508E573B">
        <w:trPr>
          <w:trHeight w:val="300"/>
        </w:trPr>
        <w:tc>
          <w:tcPr>
            <w:tcW w:w="3005" w:type="dxa"/>
          </w:tcPr>
          <w:p w14:paraId="4DF98C05" w14:textId="47A61BB5"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1E4C5095" w14:textId="2B43802D"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5" w:type="dxa"/>
          </w:tcPr>
          <w:p w14:paraId="69CB983E" w14:textId="1B51BF0C"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4EC2D15D" w:rsidRPr="00892896" w14:paraId="68C25C19" w14:textId="77777777" w:rsidTr="508E573B">
        <w:trPr>
          <w:trHeight w:val="300"/>
        </w:trPr>
        <w:tc>
          <w:tcPr>
            <w:tcW w:w="3005" w:type="dxa"/>
          </w:tcPr>
          <w:p w14:paraId="34CA338F" w14:textId="6487C8C1" w:rsidR="4EC2D15D" w:rsidRPr="00892896" w:rsidRDefault="4EC2D15D"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Trigger</w:t>
            </w:r>
            <w:proofErr w:type="spellEnd"/>
          </w:p>
        </w:tc>
        <w:tc>
          <w:tcPr>
            <w:tcW w:w="3005" w:type="dxa"/>
          </w:tcPr>
          <w:p w14:paraId="5FA107A0" w14:textId="3D5BC8ED" w:rsidR="4EC2D15D" w:rsidRPr="00892896" w:rsidRDefault="4EC2D15D"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trg_Vendedor_Audit</w:t>
            </w:r>
            <w:proofErr w:type="spellEnd"/>
          </w:p>
        </w:tc>
        <w:tc>
          <w:tcPr>
            <w:tcW w:w="3005" w:type="dxa"/>
          </w:tcPr>
          <w:p w14:paraId="70068A7D" w14:textId="78A48D16"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Registra INSERT, UPDATE, DELETE en tabla Vendedor</w:t>
            </w:r>
          </w:p>
        </w:tc>
      </w:tr>
      <w:tr w:rsidR="4EC2D15D" w:rsidRPr="00892896" w14:paraId="15B944D5" w14:textId="77777777" w:rsidTr="508E573B">
        <w:trPr>
          <w:trHeight w:val="300"/>
        </w:trPr>
        <w:tc>
          <w:tcPr>
            <w:tcW w:w="3005" w:type="dxa"/>
          </w:tcPr>
          <w:p w14:paraId="160251A8" w14:textId="37274303"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Vista 1</w:t>
            </w:r>
          </w:p>
        </w:tc>
        <w:tc>
          <w:tcPr>
            <w:tcW w:w="3005" w:type="dxa"/>
          </w:tcPr>
          <w:p w14:paraId="1B6F0B65" w14:textId="4570EE9A"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VW_VENDEDORES</w:t>
            </w:r>
          </w:p>
        </w:tc>
        <w:tc>
          <w:tcPr>
            <w:tcW w:w="3005" w:type="dxa"/>
          </w:tcPr>
          <w:p w14:paraId="56EEC83F" w14:textId="10B2BACB"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Información completa de vendedores con roles</w:t>
            </w:r>
          </w:p>
        </w:tc>
      </w:tr>
    </w:tbl>
    <w:p w14:paraId="29CC920C" w14:textId="6D618251" w:rsidR="55AC83E7" w:rsidRPr="00892896" w:rsidRDefault="0E34C2E6"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Fuente: elaboración propia.</w:t>
      </w:r>
    </w:p>
    <w:p w14:paraId="1ED037F3" w14:textId="07A905E2" w:rsidR="55AC83E7" w:rsidRPr="00892896" w:rsidRDefault="0E34C2E6"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lang w:val="es-ES"/>
        </w:rPr>
        <w:t>Tabla 26</w:t>
      </w:r>
    </w:p>
    <w:p w14:paraId="3DFE5141" w14:textId="63E2EFBE" w:rsidR="55AC83E7" w:rsidRPr="00892896" w:rsidRDefault="0E34C2E6"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Cuadro #23: Procedimientos de la tabla </w:t>
      </w:r>
      <w:proofErr w:type="spellStart"/>
      <w:r w:rsidRPr="00892896">
        <w:rPr>
          <w:rFonts w:ascii="Times New Roman" w:eastAsia="Times New Roman" w:hAnsi="Times New Roman" w:cs="Times New Roman"/>
          <w:i/>
          <w:iCs/>
          <w:color w:val="000000" w:themeColor="text1"/>
          <w:sz w:val="24"/>
          <w:szCs w:val="24"/>
          <w:lang w:val="es-ES"/>
        </w:rPr>
        <w:t>Audit_Producto</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4EC2D15D" w:rsidRPr="00892896" w14:paraId="6AA908C1" w14:textId="77777777" w:rsidTr="4EC2D15D">
        <w:trPr>
          <w:trHeight w:val="300"/>
        </w:trPr>
        <w:tc>
          <w:tcPr>
            <w:tcW w:w="3005" w:type="dxa"/>
          </w:tcPr>
          <w:p w14:paraId="20490B89" w14:textId="4FF32366"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665D1616" w14:textId="0C30DDA4"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5" w:type="dxa"/>
          </w:tcPr>
          <w:p w14:paraId="11B1EDBC" w14:textId="1B6DEC15"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4EC2D15D" w:rsidRPr="00892896" w14:paraId="1CAE0C64" w14:textId="77777777" w:rsidTr="4EC2D15D">
        <w:trPr>
          <w:trHeight w:val="300"/>
        </w:trPr>
        <w:tc>
          <w:tcPr>
            <w:tcW w:w="3005" w:type="dxa"/>
          </w:tcPr>
          <w:p w14:paraId="68359F0C" w14:textId="369B30C9" w:rsidR="7954533C" w:rsidRPr="00892896" w:rsidRDefault="7954533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TRG1</w:t>
            </w:r>
          </w:p>
        </w:tc>
        <w:tc>
          <w:tcPr>
            <w:tcW w:w="3005" w:type="dxa"/>
          </w:tcPr>
          <w:p w14:paraId="4D1CA206" w14:textId="5D6FD7B2" w:rsidR="4EC2D15D" w:rsidRPr="00892896" w:rsidRDefault="4EC2D15D"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trg_Producto_Audit</w:t>
            </w:r>
            <w:proofErr w:type="spellEnd"/>
          </w:p>
        </w:tc>
        <w:tc>
          <w:tcPr>
            <w:tcW w:w="3005" w:type="dxa"/>
          </w:tcPr>
          <w:p w14:paraId="35804AED" w14:textId="572E64EC"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Registra INSERT, UPDATE, DELETE en tabla Producto</w:t>
            </w:r>
          </w:p>
        </w:tc>
      </w:tr>
      <w:tr w:rsidR="4EC2D15D" w:rsidRPr="00892896" w14:paraId="37DD2484" w14:textId="77777777" w:rsidTr="4EC2D15D">
        <w:trPr>
          <w:trHeight w:val="300"/>
        </w:trPr>
        <w:tc>
          <w:tcPr>
            <w:tcW w:w="3005" w:type="dxa"/>
          </w:tcPr>
          <w:p w14:paraId="781271F4" w14:textId="615BFEB2" w:rsidR="277408A9" w:rsidRPr="00892896" w:rsidRDefault="277408A9"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VW1</w:t>
            </w:r>
          </w:p>
        </w:tc>
        <w:tc>
          <w:tcPr>
            <w:tcW w:w="3005" w:type="dxa"/>
          </w:tcPr>
          <w:p w14:paraId="33653171" w14:textId="42D6C1AE"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VW_PRODUCTOS</w:t>
            </w:r>
          </w:p>
        </w:tc>
        <w:tc>
          <w:tcPr>
            <w:tcW w:w="3005" w:type="dxa"/>
          </w:tcPr>
          <w:p w14:paraId="3109F72F" w14:textId="6472E321"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Catálogo completo de productos</w:t>
            </w:r>
          </w:p>
        </w:tc>
      </w:tr>
      <w:tr w:rsidR="4EC2D15D" w:rsidRPr="00892896" w14:paraId="3075DC36" w14:textId="77777777" w:rsidTr="4EC2D15D">
        <w:trPr>
          <w:trHeight w:val="300"/>
        </w:trPr>
        <w:tc>
          <w:tcPr>
            <w:tcW w:w="3005" w:type="dxa"/>
          </w:tcPr>
          <w:p w14:paraId="327C7819" w14:textId="79124B3C" w:rsidR="7EE1BB98" w:rsidRPr="00892896" w:rsidRDefault="7EE1BB98"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VW2</w:t>
            </w:r>
          </w:p>
        </w:tc>
        <w:tc>
          <w:tcPr>
            <w:tcW w:w="3005" w:type="dxa"/>
          </w:tcPr>
          <w:p w14:paraId="341ADE1E" w14:textId="644749E7"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VW_INVENTARIO_ACTUAL</w:t>
            </w:r>
          </w:p>
        </w:tc>
        <w:tc>
          <w:tcPr>
            <w:tcW w:w="3005" w:type="dxa"/>
          </w:tcPr>
          <w:p w14:paraId="60C6B7C3" w14:textId="3482A7B6"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Estado actual del inventario</w:t>
            </w:r>
          </w:p>
        </w:tc>
      </w:tr>
      <w:tr w:rsidR="4EC2D15D" w:rsidRPr="00892896" w14:paraId="6A1261DB" w14:textId="77777777" w:rsidTr="4EC2D15D">
        <w:trPr>
          <w:trHeight w:val="300"/>
        </w:trPr>
        <w:tc>
          <w:tcPr>
            <w:tcW w:w="3005" w:type="dxa"/>
          </w:tcPr>
          <w:p w14:paraId="72C46B5F" w14:textId="61DA4E04" w:rsidR="58C4B70C" w:rsidRPr="00892896" w:rsidRDefault="58C4B70C"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VW3</w:t>
            </w:r>
          </w:p>
        </w:tc>
        <w:tc>
          <w:tcPr>
            <w:tcW w:w="3005" w:type="dxa"/>
          </w:tcPr>
          <w:p w14:paraId="5C666617" w14:textId="37FAA22B"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VW_PRODUCTOS_CON_BAJO_STOCK</w:t>
            </w:r>
          </w:p>
        </w:tc>
        <w:tc>
          <w:tcPr>
            <w:tcW w:w="3005" w:type="dxa"/>
          </w:tcPr>
          <w:p w14:paraId="2D159137" w14:textId="6D8BFDB9"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Productos con stock bajo (≤5 unidades)</w:t>
            </w:r>
          </w:p>
        </w:tc>
      </w:tr>
      <w:tr w:rsidR="4EC2D15D" w:rsidRPr="00892896" w14:paraId="26016A40" w14:textId="77777777" w:rsidTr="4EC2D15D">
        <w:trPr>
          <w:trHeight w:val="300"/>
        </w:trPr>
        <w:tc>
          <w:tcPr>
            <w:tcW w:w="3005" w:type="dxa"/>
          </w:tcPr>
          <w:p w14:paraId="31998E04" w14:textId="7BCDBE3D" w:rsidR="013AA912" w:rsidRPr="00892896" w:rsidRDefault="013AA912"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VW4</w:t>
            </w:r>
          </w:p>
        </w:tc>
        <w:tc>
          <w:tcPr>
            <w:tcW w:w="3005" w:type="dxa"/>
          </w:tcPr>
          <w:p w14:paraId="6ABA93F9" w14:textId="1796E3E5"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VW_TOP_PRODUCTOS_VENDIDOS</w:t>
            </w:r>
          </w:p>
        </w:tc>
        <w:tc>
          <w:tcPr>
            <w:tcW w:w="3005" w:type="dxa"/>
          </w:tcPr>
          <w:p w14:paraId="1C16D17F" w14:textId="43C32566"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Productos más vendidos</w:t>
            </w:r>
          </w:p>
        </w:tc>
      </w:tr>
      <w:tr w:rsidR="4EC2D15D" w:rsidRPr="00892896" w14:paraId="67AB42D3" w14:textId="77777777" w:rsidTr="4EC2D15D">
        <w:trPr>
          <w:trHeight w:val="300"/>
        </w:trPr>
        <w:tc>
          <w:tcPr>
            <w:tcW w:w="3005" w:type="dxa"/>
          </w:tcPr>
          <w:p w14:paraId="4DCA5DE5" w14:textId="6662E9FF" w:rsidR="1F907985" w:rsidRPr="00892896" w:rsidRDefault="1F907985"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VW5</w:t>
            </w:r>
          </w:p>
        </w:tc>
        <w:tc>
          <w:tcPr>
            <w:tcW w:w="3005" w:type="dxa"/>
          </w:tcPr>
          <w:p w14:paraId="5D6451F6" w14:textId="38EAB959"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VW_PRODUCTOS_ACTIVOS</w:t>
            </w:r>
          </w:p>
        </w:tc>
        <w:tc>
          <w:tcPr>
            <w:tcW w:w="3005" w:type="dxa"/>
          </w:tcPr>
          <w:p w14:paraId="49939188" w14:textId="1A00D037"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Productos activos en el sistema</w:t>
            </w:r>
          </w:p>
        </w:tc>
      </w:tr>
    </w:tbl>
    <w:p w14:paraId="5EF32352" w14:textId="64FD8A42" w:rsidR="55AC83E7" w:rsidRPr="00892896" w:rsidRDefault="200D8DEC"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i/>
          <w:iCs/>
          <w:color w:val="000000" w:themeColor="text1"/>
          <w:sz w:val="24"/>
          <w:szCs w:val="24"/>
          <w:lang w:val="es-ES"/>
        </w:rPr>
        <w:t>Fuente: elaboración propia.</w:t>
      </w:r>
    </w:p>
    <w:p w14:paraId="58F2313F" w14:textId="2A488C38" w:rsidR="55AC83E7" w:rsidRPr="00892896" w:rsidRDefault="200D8DEC"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lang w:val="es-ES"/>
        </w:rPr>
        <w:t>Tabla 27</w:t>
      </w:r>
    </w:p>
    <w:p w14:paraId="562645BB" w14:textId="39161D71" w:rsidR="55AC83E7" w:rsidRPr="00892896" w:rsidRDefault="200D8DEC"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Cuadro #24: Procedimientos de la tabla </w:t>
      </w:r>
      <w:proofErr w:type="spellStart"/>
      <w:r w:rsidRPr="00892896">
        <w:rPr>
          <w:rFonts w:ascii="Times New Roman" w:eastAsia="Times New Roman" w:hAnsi="Times New Roman" w:cs="Times New Roman"/>
          <w:i/>
          <w:iCs/>
          <w:color w:val="000000" w:themeColor="text1"/>
          <w:sz w:val="24"/>
          <w:szCs w:val="24"/>
          <w:lang w:val="es-ES"/>
        </w:rPr>
        <w:t>Audit_Vendedor_Rol</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4EC2D15D" w:rsidRPr="00892896" w14:paraId="0AF5F9A0" w14:textId="77777777" w:rsidTr="4EC2D15D">
        <w:trPr>
          <w:trHeight w:val="300"/>
        </w:trPr>
        <w:tc>
          <w:tcPr>
            <w:tcW w:w="3005" w:type="dxa"/>
          </w:tcPr>
          <w:p w14:paraId="3059A38B" w14:textId="23AA79EC"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1F567767" w14:textId="351707F2"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5" w:type="dxa"/>
          </w:tcPr>
          <w:p w14:paraId="63404B45" w14:textId="0A35C921"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4EC2D15D" w:rsidRPr="00892896" w14:paraId="65F3FDF8" w14:textId="77777777" w:rsidTr="4EC2D15D">
        <w:trPr>
          <w:trHeight w:val="300"/>
        </w:trPr>
        <w:tc>
          <w:tcPr>
            <w:tcW w:w="3005" w:type="dxa"/>
          </w:tcPr>
          <w:p w14:paraId="75F21A28" w14:textId="70BFCFD9" w:rsidR="6BC572F5" w:rsidRPr="00892896" w:rsidRDefault="6BC572F5"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lang w:val="es-ES"/>
              </w:rPr>
              <w:t>TRG1</w:t>
            </w:r>
          </w:p>
        </w:tc>
        <w:tc>
          <w:tcPr>
            <w:tcW w:w="3005" w:type="dxa"/>
          </w:tcPr>
          <w:p w14:paraId="7708A818" w14:textId="592B5945" w:rsidR="4EC2D15D" w:rsidRPr="00892896" w:rsidRDefault="4EC2D15D"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trg_Vendedor_Rol_Audit</w:t>
            </w:r>
            <w:proofErr w:type="spellEnd"/>
          </w:p>
        </w:tc>
        <w:tc>
          <w:tcPr>
            <w:tcW w:w="3005" w:type="dxa"/>
          </w:tcPr>
          <w:p w14:paraId="281B988B" w14:textId="46CA6076" w:rsidR="4EC2D15D" w:rsidRPr="00892896" w:rsidRDefault="4EC2D15D"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Registra INSERT, UPDATE, DELETE en tabla </w:t>
            </w:r>
            <w:proofErr w:type="spellStart"/>
            <w:r w:rsidRPr="00892896">
              <w:rPr>
                <w:rFonts w:ascii="Times New Roman" w:eastAsia="Times New Roman" w:hAnsi="Times New Roman" w:cs="Times New Roman"/>
                <w:sz w:val="24"/>
                <w:szCs w:val="24"/>
                <w:lang w:val="es-ES"/>
              </w:rPr>
              <w:t>Vendedor_Rol</w:t>
            </w:r>
            <w:proofErr w:type="spellEnd"/>
          </w:p>
        </w:tc>
      </w:tr>
      <w:tr w:rsidR="4EC2D15D" w:rsidRPr="00892896" w14:paraId="281FA38E" w14:textId="77777777" w:rsidTr="4EC2D15D">
        <w:trPr>
          <w:trHeight w:val="300"/>
        </w:trPr>
        <w:tc>
          <w:tcPr>
            <w:tcW w:w="3005" w:type="dxa"/>
          </w:tcPr>
          <w:p w14:paraId="7B6AF16F" w14:textId="6C8B87D3" w:rsidR="1D5BA847" w:rsidRPr="00892896" w:rsidRDefault="1D5BA847" w:rsidP="00892896">
            <w:pPr>
              <w:spacing w:line="480" w:lineRule="auto"/>
              <w:rPr>
                <w:rFonts w:ascii="Times New Roman" w:hAnsi="Times New Roman" w:cs="Times New Roman"/>
                <w:sz w:val="24"/>
                <w:szCs w:val="24"/>
              </w:rPr>
            </w:pPr>
            <w:r w:rsidRPr="00892896">
              <w:rPr>
                <w:rFonts w:ascii="Times New Roman" w:eastAsia="Times New Roman" w:hAnsi="Times New Roman" w:cs="Times New Roman"/>
                <w:sz w:val="24"/>
                <w:szCs w:val="24"/>
              </w:rPr>
              <w:t>VW1</w:t>
            </w:r>
          </w:p>
        </w:tc>
        <w:tc>
          <w:tcPr>
            <w:tcW w:w="3005" w:type="dxa"/>
          </w:tcPr>
          <w:p w14:paraId="6E2A7058" w14:textId="091B7457"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VW_VENDEDORES</w:t>
            </w:r>
          </w:p>
        </w:tc>
        <w:tc>
          <w:tcPr>
            <w:tcW w:w="3005" w:type="dxa"/>
          </w:tcPr>
          <w:p w14:paraId="0C621AF0" w14:textId="695F406F"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Incluye información de roles asignados</w:t>
            </w:r>
          </w:p>
        </w:tc>
      </w:tr>
    </w:tbl>
    <w:p w14:paraId="4EDB6159" w14:textId="7C9F2E91" w:rsidR="55AC83E7" w:rsidRPr="00892896" w:rsidRDefault="32067CEF" w:rsidP="00892896">
      <w:pPr>
        <w:spacing w:line="480" w:lineRule="auto"/>
        <w:rPr>
          <w:rFonts w:ascii="Times New Roman" w:eastAsia="Times New Roman" w:hAnsi="Times New Roman" w:cs="Times New Roman"/>
          <w:sz w:val="24"/>
          <w:szCs w:val="24"/>
          <w:lang w:val="es-ES"/>
        </w:rPr>
      </w:pPr>
      <w:r w:rsidRPr="00892896">
        <w:rPr>
          <w:rFonts w:ascii="Times New Roman" w:eastAsia="Times New Roman" w:hAnsi="Times New Roman" w:cs="Times New Roman"/>
          <w:i/>
          <w:iCs/>
          <w:color w:val="000000" w:themeColor="text1"/>
          <w:sz w:val="24"/>
          <w:szCs w:val="24"/>
          <w:lang w:val="es-ES"/>
        </w:rPr>
        <w:t>Fuente: elaboración propia.</w:t>
      </w:r>
    </w:p>
    <w:p w14:paraId="40D15783" w14:textId="4D7F3E7C" w:rsidR="55AC83E7" w:rsidRPr="00892896" w:rsidRDefault="32067CE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b/>
          <w:bCs/>
          <w:color w:val="000000" w:themeColor="text1"/>
          <w:sz w:val="24"/>
          <w:szCs w:val="24"/>
          <w:lang w:val="es-ES"/>
        </w:rPr>
        <w:t>Tabla 28</w:t>
      </w:r>
    </w:p>
    <w:p w14:paraId="54112F1A" w14:textId="37C3C594" w:rsidR="55AC83E7" w:rsidRPr="00892896" w:rsidRDefault="32067CEF" w:rsidP="00892896">
      <w:pPr>
        <w:spacing w:line="480" w:lineRule="auto"/>
        <w:rPr>
          <w:rFonts w:ascii="Times New Roman" w:eastAsia="Times New Roman" w:hAnsi="Times New Roman" w:cs="Times New Roman"/>
          <w:color w:val="000000" w:themeColor="text1"/>
          <w:sz w:val="24"/>
          <w:szCs w:val="24"/>
          <w:lang w:val="es-ES"/>
        </w:rPr>
      </w:pPr>
      <w:r w:rsidRPr="00892896">
        <w:rPr>
          <w:rFonts w:ascii="Times New Roman" w:eastAsia="Times New Roman" w:hAnsi="Times New Roman" w:cs="Times New Roman"/>
          <w:i/>
          <w:iCs/>
          <w:color w:val="000000" w:themeColor="text1"/>
          <w:sz w:val="24"/>
          <w:szCs w:val="24"/>
          <w:lang w:val="es-ES"/>
        </w:rPr>
        <w:t xml:space="preserve">Cuadro #25: Procedimientos de la tabla </w:t>
      </w:r>
      <w:proofErr w:type="spellStart"/>
      <w:r w:rsidRPr="00892896">
        <w:rPr>
          <w:rFonts w:ascii="Times New Roman" w:eastAsia="Times New Roman" w:hAnsi="Times New Roman" w:cs="Times New Roman"/>
          <w:i/>
          <w:iCs/>
          <w:color w:val="000000" w:themeColor="text1"/>
          <w:sz w:val="24"/>
          <w:szCs w:val="24"/>
          <w:lang w:val="es-ES"/>
        </w:rPr>
        <w:t>Audit_Cliente</w:t>
      </w:r>
      <w:proofErr w:type="spellEnd"/>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005"/>
        <w:gridCol w:w="3005"/>
        <w:gridCol w:w="3005"/>
      </w:tblGrid>
      <w:tr w:rsidR="4EC2D15D" w:rsidRPr="00892896" w14:paraId="27555C10" w14:textId="77777777" w:rsidTr="4EC2D15D">
        <w:trPr>
          <w:trHeight w:val="300"/>
        </w:trPr>
        <w:tc>
          <w:tcPr>
            <w:tcW w:w="3005" w:type="dxa"/>
          </w:tcPr>
          <w:p w14:paraId="319B5E1D" w14:textId="27073108"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Identificador</w:t>
            </w:r>
          </w:p>
        </w:tc>
        <w:tc>
          <w:tcPr>
            <w:tcW w:w="3005" w:type="dxa"/>
          </w:tcPr>
          <w:p w14:paraId="0BEDEE39" w14:textId="29697AB2"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Nombre</w:t>
            </w:r>
          </w:p>
        </w:tc>
        <w:tc>
          <w:tcPr>
            <w:tcW w:w="3005" w:type="dxa"/>
          </w:tcPr>
          <w:p w14:paraId="04E542E5" w14:textId="09E6B34C" w:rsidR="4EC2D15D" w:rsidRPr="00892896" w:rsidRDefault="4EC2D15D" w:rsidP="00892896">
            <w:pPr>
              <w:spacing w:line="480" w:lineRule="auto"/>
              <w:jc w:val="center"/>
              <w:rPr>
                <w:rFonts w:ascii="Times New Roman" w:eastAsia="Times New Roman" w:hAnsi="Times New Roman" w:cs="Times New Roman"/>
                <w:color w:val="000000" w:themeColor="text1"/>
                <w:sz w:val="24"/>
                <w:szCs w:val="24"/>
              </w:rPr>
            </w:pPr>
            <w:r w:rsidRPr="00892896">
              <w:rPr>
                <w:rFonts w:ascii="Times New Roman" w:eastAsia="Times New Roman" w:hAnsi="Times New Roman" w:cs="Times New Roman"/>
                <w:b/>
                <w:bCs/>
                <w:color w:val="000000" w:themeColor="text1"/>
                <w:sz w:val="24"/>
                <w:szCs w:val="24"/>
                <w:lang w:val="es-ES"/>
              </w:rPr>
              <w:t>Función</w:t>
            </w:r>
          </w:p>
        </w:tc>
      </w:tr>
      <w:tr w:rsidR="4EC2D15D" w:rsidRPr="00892896" w14:paraId="592895A0" w14:textId="77777777" w:rsidTr="4EC2D15D">
        <w:trPr>
          <w:trHeight w:val="300"/>
        </w:trPr>
        <w:tc>
          <w:tcPr>
            <w:tcW w:w="3005" w:type="dxa"/>
          </w:tcPr>
          <w:p w14:paraId="26C919DA" w14:textId="2B6660F2" w:rsidR="4EC2D15D" w:rsidRPr="00892896" w:rsidRDefault="4EC2D15D"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lastRenderedPageBreak/>
              <w:t>Trigger</w:t>
            </w:r>
            <w:proofErr w:type="spellEnd"/>
          </w:p>
        </w:tc>
        <w:tc>
          <w:tcPr>
            <w:tcW w:w="3005" w:type="dxa"/>
          </w:tcPr>
          <w:p w14:paraId="4E7E35F1" w14:textId="776F9193" w:rsidR="4EC2D15D" w:rsidRPr="00892896" w:rsidRDefault="4EC2D15D" w:rsidP="00892896">
            <w:pPr>
              <w:spacing w:line="480" w:lineRule="auto"/>
              <w:rPr>
                <w:rFonts w:ascii="Times New Roman" w:eastAsia="Times New Roman" w:hAnsi="Times New Roman" w:cs="Times New Roman"/>
                <w:sz w:val="24"/>
                <w:szCs w:val="24"/>
                <w:lang w:val="es-ES"/>
              </w:rPr>
            </w:pPr>
            <w:proofErr w:type="spellStart"/>
            <w:r w:rsidRPr="00892896">
              <w:rPr>
                <w:rFonts w:ascii="Times New Roman" w:eastAsia="Times New Roman" w:hAnsi="Times New Roman" w:cs="Times New Roman"/>
                <w:sz w:val="24"/>
                <w:szCs w:val="24"/>
                <w:lang w:val="es-ES"/>
              </w:rPr>
              <w:t>trg_Cliente_Audit</w:t>
            </w:r>
            <w:proofErr w:type="spellEnd"/>
          </w:p>
        </w:tc>
        <w:tc>
          <w:tcPr>
            <w:tcW w:w="3005" w:type="dxa"/>
          </w:tcPr>
          <w:p w14:paraId="1DCF5FA8" w14:textId="129743F4"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Registra INSERT, UPDATE, DELETE en tabla Cliente</w:t>
            </w:r>
          </w:p>
        </w:tc>
      </w:tr>
      <w:tr w:rsidR="4EC2D15D" w:rsidRPr="00892896" w14:paraId="169024D2" w14:textId="77777777" w:rsidTr="4EC2D15D">
        <w:trPr>
          <w:trHeight w:val="300"/>
        </w:trPr>
        <w:tc>
          <w:tcPr>
            <w:tcW w:w="3005" w:type="dxa"/>
          </w:tcPr>
          <w:p w14:paraId="3272EB31" w14:textId="3220B623"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Vista 1</w:t>
            </w:r>
          </w:p>
        </w:tc>
        <w:tc>
          <w:tcPr>
            <w:tcW w:w="3005" w:type="dxa"/>
          </w:tcPr>
          <w:p w14:paraId="6704BCDD" w14:textId="5AA25BAA"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VW_CLIENTES_ACTIVOS</w:t>
            </w:r>
          </w:p>
        </w:tc>
        <w:tc>
          <w:tcPr>
            <w:tcW w:w="3005" w:type="dxa"/>
          </w:tcPr>
          <w:p w14:paraId="40F528A8" w14:textId="35EEA219" w:rsidR="4EC2D15D" w:rsidRPr="00892896" w:rsidRDefault="4EC2D15D" w:rsidP="00892896">
            <w:pPr>
              <w:spacing w:line="480" w:lineRule="auto"/>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t>Clientes con estado activo en el sistema</w:t>
            </w:r>
          </w:p>
        </w:tc>
      </w:tr>
    </w:tbl>
    <w:p w14:paraId="6463C687" w14:textId="080D1934" w:rsidR="55AC83E7" w:rsidRPr="00892896" w:rsidRDefault="5F52DC99" w:rsidP="00892896">
      <w:pPr>
        <w:spacing w:line="480" w:lineRule="auto"/>
        <w:rPr>
          <w:rFonts w:ascii="Times New Roman" w:eastAsia="Times New Roman" w:hAnsi="Times New Roman" w:cs="Times New Roman"/>
          <w:i/>
          <w:iCs/>
          <w:sz w:val="24"/>
          <w:szCs w:val="24"/>
          <w:lang w:val="es-ES"/>
        </w:rPr>
      </w:pPr>
      <w:r w:rsidRPr="00892896">
        <w:rPr>
          <w:rFonts w:ascii="Times New Roman" w:eastAsia="Times New Roman" w:hAnsi="Times New Roman" w:cs="Times New Roman"/>
          <w:i/>
          <w:iCs/>
          <w:color w:val="000000" w:themeColor="text1"/>
          <w:sz w:val="24"/>
          <w:szCs w:val="24"/>
          <w:lang w:val="es-ES"/>
        </w:rPr>
        <w:t>Fuente: elaboración propia.</w:t>
      </w:r>
      <w:r w:rsidR="55AC83E7" w:rsidRPr="00892896">
        <w:rPr>
          <w:rFonts w:ascii="Times New Roman" w:hAnsi="Times New Roman" w:cs="Times New Roman"/>
          <w:sz w:val="24"/>
          <w:szCs w:val="24"/>
        </w:rPr>
        <w:br/>
      </w:r>
      <w:r w:rsidR="55AC83E7" w:rsidRPr="00892896">
        <w:rPr>
          <w:rFonts w:ascii="Times New Roman" w:hAnsi="Times New Roman" w:cs="Times New Roman"/>
          <w:sz w:val="24"/>
          <w:szCs w:val="24"/>
        </w:rPr>
        <w:br/>
      </w:r>
      <w:r w:rsidR="55AC83E7" w:rsidRPr="00892896">
        <w:rPr>
          <w:rFonts w:ascii="Times New Roman" w:hAnsi="Times New Roman" w:cs="Times New Roman"/>
          <w:sz w:val="24"/>
          <w:szCs w:val="24"/>
        </w:rPr>
        <w:br/>
      </w:r>
    </w:p>
    <w:p w14:paraId="407B50B0" w14:textId="7F1C9E1B" w:rsidR="55AC83E7" w:rsidRPr="00892896" w:rsidRDefault="55AC83E7"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767F0CEF" w14:textId="0D3B9219" w:rsidR="55AC83E7" w:rsidRPr="00892896" w:rsidRDefault="7173BD65" w:rsidP="00892896">
      <w:pPr>
        <w:pStyle w:val="Heading1"/>
        <w:spacing w:line="480" w:lineRule="auto"/>
        <w:jc w:val="center"/>
        <w:rPr>
          <w:rFonts w:ascii="Times New Roman" w:eastAsia="Times New Roman" w:hAnsi="Times New Roman" w:cs="Times New Roman"/>
          <w:b/>
          <w:bCs/>
          <w:sz w:val="24"/>
          <w:szCs w:val="24"/>
          <w:lang w:val="es-ES"/>
        </w:rPr>
      </w:pPr>
      <w:bookmarkStart w:id="66" w:name="_Toc213242440"/>
      <w:r w:rsidRPr="00892896">
        <w:rPr>
          <w:rFonts w:ascii="Times New Roman" w:eastAsia="Times New Roman" w:hAnsi="Times New Roman" w:cs="Times New Roman"/>
          <w:b/>
          <w:bCs/>
          <w:sz w:val="24"/>
          <w:szCs w:val="24"/>
          <w:lang w:val="es-ES"/>
        </w:rPr>
        <w:lastRenderedPageBreak/>
        <w:t>Resultados y Discusión</w:t>
      </w:r>
      <w:bookmarkEnd w:id="66"/>
    </w:p>
    <w:p w14:paraId="60556ED3" w14:textId="11BA321E"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 desarrollo del proyecto permitió concretar los objetivos establecidos al inicio, logrando la automatización de los procesos administrativos en Librería y Papelería Mundo Escolar. La implementación de una base de datos en SQL Server sentó las bases para una estructura robusta, normalizada hasta tercera forma normal (3FN), lo que garantiza que la información se mantenga íntegra, consistente y confiable en todo momento. Cada módulo fue diseñado y probado para cubrir necesidades específicas de la organización, incorporando funciones que optimizan la gestión de clientes, proveedores, inventarios, ventas y servicios.</w:t>
      </w:r>
    </w:p>
    <w:p w14:paraId="38A1CE92" w14:textId="6F36FA6A"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Uno de los principales resultados fue la consolidación de la información comercial en una única base de datos centralizada, eliminando la dependencia de registros manuales y hojas de cálculo. Esto permitió reducir la incidencia de errores humanos y mejorar la trazabilidad de las operaciones. La implementación de procedimientos almacenados, </w:t>
      </w:r>
      <w:proofErr w:type="spellStart"/>
      <w:r w:rsidRPr="00892896">
        <w:rPr>
          <w:rFonts w:ascii="Times New Roman" w:eastAsia="Times New Roman" w:hAnsi="Times New Roman" w:cs="Times New Roman"/>
          <w:sz w:val="24"/>
          <w:szCs w:val="24"/>
          <w:lang w:val="es-ES"/>
        </w:rPr>
        <w:t>triggers</w:t>
      </w:r>
      <w:proofErr w:type="spellEnd"/>
      <w:r w:rsidRPr="00892896">
        <w:rPr>
          <w:rFonts w:ascii="Times New Roman" w:eastAsia="Times New Roman" w:hAnsi="Times New Roman" w:cs="Times New Roman"/>
          <w:sz w:val="24"/>
          <w:szCs w:val="24"/>
          <w:lang w:val="es-ES"/>
        </w:rPr>
        <w:t xml:space="preserve"> y vistas favoreció la estandarización de las actividades, facilitando el acceso ágil y seguro a los datos relevantes mediante consultas eficientes.</w:t>
      </w:r>
    </w:p>
    <w:p w14:paraId="55B8793D" w14:textId="17203053"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 módulo de clientes y proveedores facilitó el registro y seguimiento de transacciones, agilizando la atención y fortaleciendo la relación comercial. En el caso del inventario, el sistema aportó un control detallado sobre el stock y alertas automáticas, evitando tanto faltantes como sobreabastecimientos. Por su parte, la automatización de los procesos de ventas y servicios optimizó los flujos de facturación y cobros, mientras que el módulo de pagos garantizó la transparencia y el registro exhaustivo de cada movimiento financiero.</w:t>
      </w:r>
    </w:p>
    <w:p w14:paraId="47AAAED9" w14:textId="33E1BC08"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Destaca también la integración con un Data </w:t>
      </w:r>
      <w:proofErr w:type="spellStart"/>
      <w:r w:rsidRPr="00892896">
        <w:rPr>
          <w:rFonts w:ascii="Times New Roman" w:eastAsia="Times New Roman" w:hAnsi="Times New Roman" w:cs="Times New Roman"/>
          <w:sz w:val="24"/>
          <w:szCs w:val="24"/>
          <w:lang w:val="es-ES"/>
        </w:rPr>
        <w:t>Warehouse</w:t>
      </w:r>
      <w:proofErr w:type="spellEnd"/>
      <w:r w:rsidRPr="00892896">
        <w:rPr>
          <w:rFonts w:ascii="Times New Roman" w:eastAsia="Times New Roman" w:hAnsi="Times New Roman" w:cs="Times New Roman"/>
          <w:sz w:val="24"/>
          <w:szCs w:val="24"/>
          <w:lang w:val="es-ES"/>
        </w:rPr>
        <w:t xml:space="preserve">, que permitió generar reportes analíticos sobre ventas, rotación de productos y comportamiento de clientes. Esta herramienta brindó a la gerencia mayor capacidad de análisis y apoyó la toma de decisiones estratégicas sobre la marcha. Además, el módulo de auditoría incorporado asegura la trazabilidad y el </w:t>
      </w:r>
      <w:r w:rsidRPr="00892896">
        <w:rPr>
          <w:rFonts w:ascii="Times New Roman" w:eastAsia="Times New Roman" w:hAnsi="Times New Roman" w:cs="Times New Roman"/>
          <w:sz w:val="24"/>
          <w:szCs w:val="24"/>
          <w:lang w:val="es-ES"/>
        </w:rPr>
        <w:lastRenderedPageBreak/>
        <w:t>control interno, registrando todas las acciones de los usuarios y reforzando la seguridad operacional.</w:t>
      </w:r>
    </w:p>
    <w:p w14:paraId="734E776C" w14:textId="46B915D7"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Durante la fase de pruebas, el sistema mostró integridad en la gestión de los datos y estabilidad en su rendimiento, incluso bajo escenarios de acceso simultáneo y fallos simulados. Los tiempos de respuesta fueron satisfactorios y la recuperación de información fue rápida y efectiva. La implementación de un plan de mantenimiento preventivo aportó pautas claras para conservar la base de datos optimizada, respaldada y protegida a futuro.</w:t>
      </w:r>
    </w:p>
    <w:p w14:paraId="69120750" w14:textId="682F9DD7"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En resumen, los avances logrados con el proyecto reflejan una mejora significativa en la gestión administrativa de la empresa. La automatización de procesos y la disponibilidad de información organizada y analítica han transformado el modelo de trabajo, favoreciendo la modernización de Mundo Escolar. Este sistema no solo cumple con los objetivos técnicos, sino que sienta bases sólidas para el crecimiento tecnológico y la adaptación continua a los retos empresariales actuales y futuros.</w:t>
      </w:r>
    </w:p>
    <w:p w14:paraId="56161DC9" w14:textId="51EEE541" w:rsidR="55AC83E7" w:rsidRPr="00892896" w:rsidRDefault="55AC83E7" w:rsidP="00892896">
      <w:pPr>
        <w:pStyle w:val="Heading1"/>
        <w:spacing w:line="480" w:lineRule="auto"/>
        <w:jc w:val="center"/>
        <w:rPr>
          <w:rFonts w:ascii="Times New Roman" w:eastAsia="Times New Roman" w:hAnsi="Times New Roman" w:cs="Times New Roman"/>
          <w:b/>
          <w:bCs/>
          <w:sz w:val="24"/>
          <w:szCs w:val="24"/>
          <w:lang w:val="es-ES"/>
        </w:rPr>
      </w:pPr>
    </w:p>
    <w:p w14:paraId="5A861CBB" w14:textId="0CFBA4DC" w:rsidR="55AC83E7" w:rsidRPr="00892896" w:rsidRDefault="55AC83E7"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51825264" w14:textId="2766BC03" w:rsidR="55AC83E7" w:rsidRPr="00892896" w:rsidRDefault="7173BD65" w:rsidP="00892896">
      <w:pPr>
        <w:pStyle w:val="Heading1"/>
        <w:spacing w:line="480" w:lineRule="auto"/>
        <w:jc w:val="center"/>
        <w:rPr>
          <w:rFonts w:ascii="Times New Roman" w:eastAsia="Times New Roman" w:hAnsi="Times New Roman" w:cs="Times New Roman"/>
          <w:b/>
          <w:bCs/>
          <w:sz w:val="24"/>
          <w:szCs w:val="24"/>
          <w:lang w:val="es-ES"/>
        </w:rPr>
      </w:pPr>
      <w:bookmarkStart w:id="67" w:name="_Toc213242441"/>
      <w:r w:rsidRPr="00892896">
        <w:rPr>
          <w:rFonts w:ascii="Times New Roman" w:eastAsia="Times New Roman" w:hAnsi="Times New Roman" w:cs="Times New Roman"/>
          <w:b/>
          <w:bCs/>
          <w:sz w:val="24"/>
          <w:szCs w:val="24"/>
          <w:lang w:val="es-ES"/>
        </w:rPr>
        <w:lastRenderedPageBreak/>
        <w:t>Conclusiones</w:t>
      </w:r>
      <w:bookmarkEnd w:id="67"/>
    </w:p>
    <w:p w14:paraId="2E0CE4C5" w14:textId="6419A552"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 desarrollo de la plataforma administrativa para la Librería y Papelería Mundo Escolar marcó un avance relevante en la digitalización y mejora de sus procesos internos. Gracias a la implementación de una base de datos bien estructurada en SQL Server y la automatización de áreas clave, se optimizó la gestión de clientes, proveedores, inventarios y ventas. Esto permitió reducir los errores manuales y agilizar el flujo de trabajo diario, contribuyendo a una operación más eficiente en cada módulo.</w:t>
      </w:r>
    </w:p>
    <w:p w14:paraId="11CAAE6C" w14:textId="4790EDD9"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El proyecto evidenció que la incorporación tecnológica puede transformar la toma de decisiones en pequeñas y medianas empresas. La integración de un Data </w:t>
      </w:r>
      <w:proofErr w:type="spellStart"/>
      <w:r w:rsidRPr="00892896">
        <w:rPr>
          <w:rFonts w:ascii="Times New Roman" w:eastAsia="Times New Roman" w:hAnsi="Times New Roman" w:cs="Times New Roman"/>
          <w:sz w:val="24"/>
          <w:szCs w:val="24"/>
          <w:lang w:val="es-ES"/>
        </w:rPr>
        <w:t>Warehouse</w:t>
      </w:r>
      <w:proofErr w:type="spellEnd"/>
      <w:r w:rsidRPr="00892896">
        <w:rPr>
          <w:rFonts w:ascii="Times New Roman" w:eastAsia="Times New Roman" w:hAnsi="Times New Roman" w:cs="Times New Roman"/>
          <w:sz w:val="24"/>
          <w:szCs w:val="24"/>
          <w:lang w:val="es-ES"/>
        </w:rPr>
        <w:t xml:space="preserve"> amplió la capacidad para analizar datos históricos y estadísticos, respaldando la planificación comercial y financiera. Además, el módulo de auditoría reforzó la seguridad del sistema, ya que facilita el seguimiento de las acciones de los usuarios y protege la integridad de la información registrada.</w:t>
      </w:r>
    </w:p>
    <w:p w14:paraId="7634D8D9" w14:textId="607EF49A"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Durante la fase de desarrollo, se validó la importancia de aplicar buenas prácticas tanto en el diseño y normalización de la base de datos como en la generación de procedimientos almacenados y sistemas de respaldo. Estas estrategias permitieron crear una solución estable y confiable, preparada para mantenerse funcional ante futuras expansiones o actualizaciones que requiera el negocio.</w:t>
      </w:r>
    </w:p>
    <w:p w14:paraId="3C4F3A96" w14:textId="529FACB6"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De esta manera, la nueva plataforma administrativa consolida una base sólida para impulsar la evolución tecnológica de Mundo Escolar. Su implementación fomenta una gestión más eficiente y transparente, al tiempo que permite proyectar escenarios futuros donde la innovación y la calidad sean pilares para el crecimiento continuo de la empresa.</w:t>
      </w:r>
    </w:p>
    <w:p w14:paraId="18E341C5" w14:textId="4712ED88" w:rsidR="55AC83E7" w:rsidRPr="00892896" w:rsidRDefault="55AC83E7" w:rsidP="00892896">
      <w:pPr>
        <w:pStyle w:val="Heading1"/>
        <w:spacing w:line="480" w:lineRule="auto"/>
        <w:jc w:val="center"/>
        <w:rPr>
          <w:rFonts w:ascii="Times New Roman" w:eastAsia="Times New Roman" w:hAnsi="Times New Roman" w:cs="Times New Roman"/>
          <w:b/>
          <w:bCs/>
          <w:sz w:val="24"/>
          <w:szCs w:val="24"/>
          <w:lang w:val="es-ES"/>
        </w:rPr>
      </w:pPr>
    </w:p>
    <w:p w14:paraId="6F931160" w14:textId="644F00F8" w:rsidR="55AC83E7" w:rsidRPr="00892896" w:rsidRDefault="55AC83E7"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br w:type="page"/>
      </w:r>
    </w:p>
    <w:p w14:paraId="43443944" w14:textId="1BFD3F98" w:rsidR="55AC83E7" w:rsidRPr="00892896" w:rsidRDefault="7173BD65" w:rsidP="00892896">
      <w:pPr>
        <w:pStyle w:val="Heading1"/>
        <w:spacing w:line="480" w:lineRule="auto"/>
        <w:jc w:val="center"/>
        <w:rPr>
          <w:rFonts w:ascii="Times New Roman" w:eastAsia="Times New Roman" w:hAnsi="Times New Roman" w:cs="Times New Roman"/>
          <w:b/>
          <w:bCs/>
          <w:sz w:val="24"/>
          <w:szCs w:val="24"/>
          <w:lang w:val="es-ES"/>
        </w:rPr>
      </w:pPr>
      <w:bookmarkStart w:id="68" w:name="_Toc213242442"/>
      <w:r w:rsidRPr="00892896">
        <w:rPr>
          <w:rFonts w:ascii="Times New Roman" w:eastAsia="Times New Roman" w:hAnsi="Times New Roman" w:cs="Times New Roman"/>
          <w:b/>
          <w:bCs/>
          <w:sz w:val="24"/>
          <w:szCs w:val="24"/>
          <w:lang w:val="es-ES"/>
        </w:rPr>
        <w:lastRenderedPageBreak/>
        <w:t>Recomendaciones</w:t>
      </w:r>
      <w:bookmarkEnd w:id="68"/>
    </w:p>
    <w:p w14:paraId="586463BE" w14:textId="39073B74"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 correcto funcionamiento del sistema de gestión es clave para mejorar la operación diaria y el control administrativo en la empresa. Para facilitar su aprovechamiento y prevenir incidencias, se proponen las siguientes recomendaciones enfocadas en fortalecer la capacitación, la seguridad de la información y la eficiencia de los procesos internos.</w:t>
      </w:r>
    </w:p>
    <w:p w14:paraId="6122EBA5" w14:textId="342E956E" w:rsidR="55AC83E7"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69" w:name="_Toc213242443"/>
      <w:r w:rsidRPr="00892896">
        <w:rPr>
          <w:rFonts w:ascii="Times New Roman" w:eastAsia="Times New Roman" w:hAnsi="Times New Roman" w:cs="Times New Roman"/>
          <w:b/>
          <w:bCs/>
          <w:sz w:val="24"/>
          <w:szCs w:val="24"/>
          <w:lang w:val="es-ES"/>
        </w:rPr>
        <w:t>Capacitación del personal</w:t>
      </w:r>
      <w:bookmarkEnd w:id="69"/>
    </w:p>
    <w:p w14:paraId="61131103" w14:textId="01F0CFEE" w:rsidR="55AC83E7" w:rsidRPr="00892896" w:rsidRDefault="55AC83E7" w:rsidP="00892896">
      <w:pPr>
        <w:spacing w:before="240" w:after="240"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Es fundamental que el personal encargado reciba capacitación inicial y periódica sobre el uso correcto del sistema. Esto permitirá reducir errores operativos, garantizar la integridad de los datos y optimizar el flujo de trabajo diario.</w:t>
      </w:r>
    </w:p>
    <w:p w14:paraId="312F657F" w14:textId="1605DCC1" w:rsidR="55AC83E7"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70" w:name="_Toc213242444"/>
      <w:r w:rsidRPr="00892896">
        <w:rPr>
          <w:rFonts w:ascii="Times New Roman" w:eastAsia="Times New Roman" w:hAnsi="Times New Roman" w:cs="Times New Roman"/>
          <w:b/>
          <w:bCs/>
          <w:sz w:val="24"/>
          <w:szCs w:val="24"/>
          <w:lang w:val="es-ES"/>
        </w:rPr>
        <w:t>Seguridad y control de accesos</w:t>
      </w:r>
      <w:bookmarkEnd w:id="70"/>
    </w:p>
    <w:p w14:paraId="6A3DAA7F" w14:textId="6E8B1A2F" w:rsidR="55AC83E7" w:rsidRPr="00892896" w:rsidRDefault="55AC83E7" w:rsidP="00892896">
      <w:pPr>
        <w:spacing w:before="240" w:after="240"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La empresa debe mantener políticas de seguridad activas, tales como contraseñas seguras, renovación periódica de credenciales y asignación adecuada de roles y permisos. Asimismo, se recomienda revisar regularmente los registros de auditoría para asegurar la trazabilidad de todas las acciones realizadas en el sistema.</w:t>
      </w:r>
    </w:p>
    <w:p w14:paraId="73360D72" w14:textId="13749E82" w:rsidR="55AC83E7"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71" w:name="_Toc213242445"/>
      <w:r w:rsidRPr="00892896">
        <w:rPr>
          <w:rFonts w:ascii="Times New Roman" w:eastAsia="Times New Roman" w:hAnsi="Times New Roman" w:cs="Times New Roman"/>
          <w:b/>
          <w:bCs/>
          <w:sz w:val="24"/>
          <w:szCs w:val="24"/>
          <w:lang w:val="es-ES"/>
        </w:rPr>
        <w:t>Respaldo y protección de datos</w:t>
      </w:r>
      <w:bookmarkEnd w:id="71"/>
    </w:p>
    <w:p w14:paraId="39696B9C" w14:textId="3C77D229"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Se aconseja implementar respaldos automáticos diarios o semanales de la base de datos, almacenándolos en ubicaciones seguras. De igual forma, realizar pruebas de recuperación para verificar la eficacia de dichos respaldos ante posibles pérdidas de información.</w:t>
      </w:r>
    </w:p>
    <w:p w14:paraId="3D7C8160" w14:textId="116A9BEE" w:rsidR="55AC83E7"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72" w:name="_Toc213242446"/>
      <w:r w:rsidRPr="00892896">
        <w:rPr>
          <w:rFonts w:ascii="Times New Roman" w:eastAsia="Times New Roman" w:hAnsi="Times New Roman" w:cs="Times New Roman"/>
          <w:b/>
          <w:bCs/>
          <w:sz w:val="24"/>
          <w:szCs w:val="24"/>
          <w:lang w:val="es-ES"/>
        </w:rPr>
        <w:lastRenderedPageBreak/>
        <w:t>Mantenimiento preventivo</w:t>
      </w:r>
      <w:bookmarkEnd w:id="72"/>
    </w:p>
    <w:p w14:paraId="072EE05D" w14:textId="41CAE8BB" w:rsidR="55AC83E7" w:rsidRPr="00892896" w:rsidRDefault="55AC83E7"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El sistema requiere un mantenimiento técnico regular para asegurar su estabilidad y rendimiento óptimo. Esto incluye la limpieza de datos, optimización de consultas, actualización de componentes y revisión de índices de la base de datos.</w:t>
      </w:r>
    </w:p>
    <w:p w14:paraId="3C8A3CC7" w14:textId="1B7ED3F3" w:rsidR="55AC83E7" w:rsidRPr="00892896" w:rsidRDefault="7173BD65" w:rsidP="00892896">
      <w:pPr>
        <w:pStyle w:val="Heading2"/>
        <w:spacing w:line="480" w:lineRule="auto"/>
        <w:rPr>
          <w:rFonts w:ascii="Times New Roman" w:eastAsia="Times New Roman" w:hAnsi="Times New Roman" w:cs="Times New Roman"/>
          <w:b/>
          <w:bCs/>
          <w:sz w:val="24"/>
          <w:szCs w:val="24"/>
          <w:lang w:val="es-ES"/>
        </w:rPr>
      </w:pPr>
      <w:bookmarkStart w:id="73" w:name="_Toc213242447"/>
      <w:r w:rsidRPr="00892896">
        <w:rPr>
          <w:rFonts w:ascii="Times New Roman" w:eastAsia="Times New Roman" w:hAnsi="Times New Roman" w:cs="Times New Roman"/>
          <w:b/>
          <w:bCs/>
          <w:sz w:val="24"/>
          <w:szCs w:val="24"/>
          <w:lang w:val="es-ES"/>
        </w:rPr>
        <w:t>Monitoreo del rendimiento</w:t>
      </w:r>
      <w:bookmarkEnd w:id="73"/>
    </w:p>
    <w:p w14:paraId="1A5F4C10" w14:textId="736AFCEB" w:rsidR="55AC83E7" w:rsidRPr="00892896" w:rsidRDefault="55AC83E7" w:rsidP="00892896">
      <w:pPr>
        <w:spacing w:before="240" w:after="240" w:line="480" w:lineRule="auto"/>
        <w:ind w:firstLine="720"/>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sz w:val="24"/>
          <w:szCs w:val="24"/>
          <w:lang w:val="es-ES"/>
        </w:rPr>
        <w:t>La empresa debería implementar mecanismos de monitoreo que permitan evaluar la velocidad de respuesta y el consumo de recursos del sistema. Esto ayudará a detectar posibles fallos o lentitud en los procesos, especialmente en los módulos de ventas e inventario.</w:t>
      </w:r>
    </w:p>
    <w:p w14:paraId="6CCA9A2A" w14:textId="2957D3DC" w:rsidR="55AC83E7" w:rsidRPr="00892896" w:rsidRDefault="7173BD65" w:rsidP="00892896">
      <w:pPr>
        <w:pStyle w:val="Heading2"/>
        <w:spacing w:line="480" w:lineRule="auto"/>
        <w:rPr>
          <w:rFonts w:ascii="Times New Roman" w:eastAsia="Times New Roman" w:hAnsi="Times New Roman" w:cs="Times New Roman"/>
          <w:b/>
          <w:bCs/>
          <w:sz w:val="24"/>
          <w:szCs w:val="24"/>
          <w:lang w:val="es-ES"/>
        </w:rPr>
      </w:pPr>
      <w:r w:rsidRPr="00892896">
        <w:rPr>
          <w:rFonts w:ascii="Times New Roman" w:eastAsia="Times New Roman" w:hAnsi="Times New Roman" w:cs="Times New Roman"/>
          <w:b/>
          <w:bCs/>
          <w:sz w:val="24"/>
          <w:szCs w:val="24"/>
          <w:lang w:val="es-ES"/>
        </w:rPr>
        <w:t xml:space="preserve"> </w:t>
      </w:r>
      <w:bookmarkStart w:id="74" w:name="_Toc213242448"/>
      <w:r w:rsidRPr="00892896">
        <w:rPr>
          <w:rFonts w:ascii="Times New Roman" w:eastAsia="Times New Roman" w:hAnsi="Times New Roman" w:cs="Times New Roman"/>
          <w:b/>
          <w:bCs/>
          <w:sz w:val="24"/>
          <w:szCs w:val="24"/>
          <w:lang w:val="es-ES"/>
        </w:rPr>
        <w:t xml:space="preserve">Integración con Data </w:t>
      </w:r>
      <w:proofErr w:type="spellStart"/>
      <w:r w:rsidRPr="00892896">
        <w:rPr>
          <w:rFonts w:ascii="Times New Roman" w:eastAsia="Times New Roman" w:hAnsi="Times New Roman" w:cs="Times New Roman"/>
          <w:b/>
          <w:bCs/>
          <w:sz w:val="24"/>
          <w:szCs w:val="24"/>
          <w:lang w:val="es-ES"/>
        </w:rPr>
        <w:t>Warehouse</w:t>
      </w:r>
      <w:bookmarkEnd w:id="74"/>
      <w:proofErr w:type="spellEnd"/>
    </w:p>
    <w:p w14:paraId="4BA65037" w14:textId="279DDF93" w:rsidR="55AC83E7" w:rsidRPr="00892896" w:rsidRDefault="7173BD65" w:rsidP="00892896">
      <w:pPr>
        <w:spacing w:line="480" w:lineRule="auto"/>
        <w:ind w:firstLine="72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s-ES"/>
        </w:rPr>
        <w:t xml:space="preserve">Se recomienda dar seguimiento al uso del Data </w:t>
      </w:r>
      <w:proofErr w:type="spellStart"/>
      <w:r w:rsidRPr="00892896">
        <w:rPr>
          <w:rFonts w:ascii="Times New Roman" w:eastAsia="Times New Roman" w:hAnsi="Times New Roman" w:cs="Times New Roman"/>
          <w:sz w:val="24"/>
          <w:szCs w:val="24"/>
          <w:lang w:val="es-ES"/>
        </w:rPr>
        <w:t>Warehouse</w:t>
      </w:r>
      <w:proofErr w:type="spellEnd"/>
      <w:r w:rsidRPr="00892896">
        <w:rPr>
          <w:rFonts w:ascii="Times New Roman" w:eastAsia="Times New Roman" w:hAnsi="Times New Roman" w:cs="Times New Roman"/>
          <w:sz w:val="24"/>
          <w:szCs w:val="24"/>
          <w:lang w:val="es-ES"/>
        </w:rPr>
        <w:t xml:space="preserve"> como herramienta estratégica para generar reportes y análisis de datos. Esto permitirá tomar decisiones más acertadas sobre ventas, inventario y comportamiento de clientes.</w:t>
      </w:r>
    </w:p>
    <w:p w14:paraId="7AB24157" w14:textId="328D9B64" w:rsidR="55AC83E7" w:rsidRPr="00892896" w:rsidRDefault="55AC83E7" w:rsidP="00892896">
      <w:pPr>
        <w:spacing w:before="240" w:after="240" w:line="480" w:lineRule="auto"/>
        <w:ind w:firstLine="720"/>
        <w:rPr>
          <w:rFonts w:ascii="Times New Roman" w:eastAsia="Times New Roman" w:hAnsi="Times New Roman" w:cs="Times New Roman"/>
          <w:sz w:val="24"/>
          <w:szCs w:val="24"/>
          <w:lang w:val="es-ES"/>
        </w:rPr>
        <w:sectPr w:rsidR="55AC83E7" w:rsidRPr="00892896" w:rsidSect="008E521B">
          <w:headerReference w:type="default" r:id="rId45"/>
          <w:footerReference w:type="default" r:id="rId46"/>
          <w:headerReference w:type="first" r:id="rId47"/>
          <w:footerReference w:type="first" r:id="rId48"/>
          <w:pgSz w:w="11909" w:h="16834"/>
          <w:pgMar w:top="1440" w:right="1440" w:bottom="1440" w:left="1440" w:header="720" w:footer="720" w:gutter="0"/>
          <w:cols w:space="720"/>
          <w:docGrid w:linePitch="299"/>
        </w:sectPr>
      </w:pPr>
      <w:r w:rsidRPr="00892896">
        <w:rPr>
          <w:rFonts w:ascii="Times New Roman" w:eastAsia="Times New Roman" w:hAnsi="Times New Roman" w:cs="Times New Roman"/>
          <w:sz w:val="24"/>
          <w:szCs w:val="24"/>
          <w:lang w:val="es-ES"/>
        </w:rPr>
        <w:t>Finalmente, se recomienda realizar evaluaciones trimestrales o semestrales del funcionamiento del sistema, con el objetivo de identificar oportunidades de mejora, ajustar procesos y garantizar que la herramienta continúe cumpliendo con los objetivos administrativos y comerciales de la Librería Mundo Escolar.</w:t>
      </w:r>
    </w:p>
    <w:p w14:paraId="4E1F9A16" w14:textId="1CB39858" w:rsidR="00F532CB" w:rsidRPr="00892896" w:rsidRDefault="7173BD65" w:rsidP="00892896">
      <w:pPr>
        <w:pStyle w:val="Heading1"/>
        <w:spacing w:line="480" w:lineRule="auto"/>
        <w:jc w:val="center"/>
        <w:rPr>
          <w:rFonts w:ascii="Times New Roman" w:eastAsia="Times New Roman" w:hAnsi="Times New Roman" w:cs="Times New Roman"/>
          <w:sz w:val="24"/>
          <w:szCs w:val="24"/>
          <w:lang w:val="en-US"/>
        </w:rPr>
      </w:pPr>
      <w:bookmarkStart w:id="75" w:name="_Toc206411395"/>
      <w:bookmarkStart w:id="76" w:name="_Toc1148391495"/>
      <w:bookmarkStart w:id="77" w:name="_Toc208401540"/>
      <w:bookmarkStart w:id="78" w:name="_Toc356690451"/>
      <w:bookmarkStart w:id="79" w:name="_Toc208402082"/>
      <w:bookmarkStart w:id="80" w:name="_Toc213242449"/>
      <w:proofErr w:type="spellStart"/>
      <w:r w:rsidRPr="00892896">
        <w:rPr>
          <w:rFonts w:ascii="Times New Roman" w:eastAsia="Times New Roman" w:hAnsi="Times New Roman" w:cs="Times New Roman"/>
          <w:b/>
          <w:bCs/>
          <w:sz w:val="24"/>
          <w:szCs w:val="24"/>
          <w:lang w:val="en-US"/>
        </w:rPr>
        <w:lastRenderedPageBreak/>
        <w:t>Referencias</w:t>
      </w:r>
      <w:bookmarkEnd w:id="75"/>
      <w:bookmarkEnd w:id="76"/>
      <w:bookmarkEnd w:id="77"/>
      <w:bookmarkEnd w:id="78"/>
      <w:bookmarkEnd w:id="79"/>
      <w:bookmarkEnd w:id="80"/>
      <w:proofErr w:type="spellEnd"/>
    </w:p>
    <w:p w14:paraId="57684D21" w14:textId="2D71641E" w:rsidR="55AC83E7" w:rsidRPr="00892896" w:rsidRDefault="55AC83E7" w:rsidP="00892896">
      <w:pPr>
        <w:spacing w:before="210" w:after="210" w:line="480" w:lineRule="auto"/>
        <w:ind w:left="630" w:hanging="630"/>
        <w:rPr>
          <w:rFonts w:ascii="Times New Roman" w:eastAsia="Times New Roman" w:hAnsi="Times New Roman" w:cs="Times New Roman"/>
          <w:sz w:val="24"/>
          <w:szCs w:val="24"/>
          <w:lang w:val="en-US"/>
        </w:rPr>
      </w:pPr>
      <w:r w:rsidRPr="00892896">
        <w:rPr>
          <w:rFonts w:ascii="Times New Roman" w:eastAsia="Times New Roman" w:hAnsi="Times New Roman" w:cs="Times New Roman"/>
          <w:sz w:val="24"/>
          <w:szCs w:val="24"/>
          <w:lang w:val="en-US"/>
        </w:rPr>
        <w:t xml:space="preserve">APICS. (2023). Inventory management fundamentals. ASCM Body of Knowledge. </w:t>
      </w:r>
      <w:hyperlink r:id="rId49">
        <w:r w:rsidRPr="00892896">
          <w:rPr>
            <w:rStyle w:val="Hyperlink"/>
            <w:rFonts w:ascii="Times New Roman" w:eastAsia="Times New Roman" w:hAnsi="Times New Roman" w:cs="Times New Roman"/>
            <w:sz w:val="24"/>
            <w:szCs w:val="24"/>
            <w:lang w:val="en-US"/>
          </w:rPr>
          <w:t>https://www.ascm.org/learning-development/ascm-body-of-knowledge/</w:t>
        </w:r>
      </w:hyperlink>
      <w:r w:rsidRPr="00892896">
        <w:rPr>
          <w:rFonts w:ascii="Times New Roman" w:eastAsia="Times New Roman" w:hAnsi="Times New Roman" w:cs="Times New Roman"/>
          <w:sz w:val="24"/>
          <w:szCs w:val="24"/>
          <w:lang w:val="en-US"/>
        </w:rPr>
        <w:t xml:space="preserve"> </w:t>
      </w:r>
    </w:p>
    <w:p w14:paraId="4885F1B3" w14:textId="3521A898" w:rsidR="55AC83E7" w:rsidRPr="00892896" w:rsidRDefault="55AC83E7" w:rsidP="00892896">
      <w:pPr>
        <w:spacing w:before="210" w:after="210" w:line="480" w:lineRule="auto"/>
        <w:ind w:left="630" w:hanging="630"/>
        <w:rPr>
          <w:rFonts w:ascii="Times New Roman" w:eastAsia="Times New Roman" w:hAnsi="Times New Roman" w:cs="Times New Roman"/>
          <w:sz w:val="24"/>
          <w:szCs w:val="24"/>
          <w:lang w:val="en-US"/>
        </w:rPr>
      </w:pPr>
      <w:r w:rsidRPr="00892896">
        <w:rPr>
          <w:rFonts w:ascii="Times New Roman" w:eastAsia="Times New Roman" w:hAnsi="Times New Roman" w:cs="Times New Roman"/>
          <w:sz w:val="24"/>
          <w:szCs w:val="24"/>
          <w:lang w:val="en-US"/>
        </w:rPr>
        <w:t xml:space="preserve">Google Cloud. (2023). Data warehouse modernization. Google Cloud Architecture Center. </w:t>
      </w:r>
      <w:hyperlink r:id="rId50">
        <w:r w:rsidRPr="00892896">
          <w:rPr>
            <w:rStyle w:val="Hyperlink"/>
            <w:rFonts w:ascii="Times New Roman" w:eastAsia="Times New Roman" w:hAnsi="Times New Roman" w:cs="Times New Roman"/>
            <w:sz w:val="24"/>
            <w:szCs w:val="24"/>
            <w:lang w:val="en-US"/>
          </w:rPr>
          <w:t>https://cloud.google.com/architecture/warehouse-modernization</w:t>
        </w:r>
      </w:hyperlink>
      <w:r w:rsidRPr="00892896">
        <w:rPr>
          <w:rFonts w:ascii="Times New Roman" w:eastAsia="Times New Roman" w:hAnsi="Times New Roman" w:cs="Times New Roman"/>
          <w:sz w:val="24"/>
          <w:szCs w:val="24"/>
          <w:lang w:val="en-US"/>
        </w:rPr>
        <w:t xml:space="preserve"> </w:t>
      </w:r>
    </w:p>
    <w:p w14:paraId="545294BF" w14:textId="0E0E117C" w:rsidR="3D77804D" w:rsidRPr="00892896" w:rsidRDefault="55AC83E7" w:rsidP="00892896">
      <w:pPr>
        <w:spacing w:before="210" w:after="210" w:line="480" w:lineRule="auto"/>
        <w:ind w:left="630" w:hanging="630"/>
        <w:rPr>
          <w:rFonts w:ascii="Times New Roman" w:hAnsi="Times New Roman" w:cs="Times New Roman"/>
          <w:sz w:val="24"/>
          <w:szCs w:val="24"/>
        </w:rPr>
      </w:pPr>
      <w:r w:rsidRPr="00892896">
        <w:rPr>
          <w:rFonts w:ascii="Times New Roman" w:eastAsia="Times New Roman" w:hAnsi="Times New Roman" w:cs="Times New Roman"/>
          <w:sz w:val="24"/>
          <w:szCs w:val="24"/>
          <w:lang w:val="es-ES"/>
        </w:rPr>
        <w:t xml:space="preserve">Grupo 1 Librería Mundo Escolar (2025). </w:t>
      </w:r>
      <w:r w:rsidRPr="00892896">
        <w:rPr>
          <w:rFonts w:ascii="Times New Roman" w:eastAsia="Times New Roman" w:hAnsi="Times New Roman" w:cs="Times New Roman"/>
          <w:i/>
          <w:iCs/>
          <w:sz w:val="24"/>
          <w:szCs w:val="24"/>
          <w:lang w:val="es-ES"/>
        </w:rPr>
        <w:t>Registro de auditorías del sistema</w:t>
      </w:r>
      <w:r w:rsidRPr="00892896">
        <w:rPr>
          <w:rFonts w:ascii="Times New Roman" w:eastAsia="Times New Roman" w:hAnsi="Times New Roman" w:cs="Times New Roman"/>
          <w:sz w:val="24"/>
          <w:szCs w:val="24"/>
          <w:lang w:val="es-ES"/>
        </w:rPr>
        <w:t xml:space="preserve"> [Hoja de cálculo]. </w:t>
      </w:r>
      <w:r w:rsidRPr="00892896">
        <w:rPr>
          <w:rFonts w:ascii="Times New Roman" w:eastAsia="Times New Roman" w:hAnsi="Times New Roman" w:cs="Times New Roman"/>
          <w:sz w:val="24"/>
          <w:szCs w:val="24"/>
          <w:lang w:val="en-US"/>
        </w:rPr>
        <w:t xml:space="preserve">Google Sheets. </w:t>
      </w:r>
      <w:hyperlink r:id="rId51">
        <w:r w:rsidRPr="00892896">
          <w:rPr>
            <w:rStyle w:val="Hyperlink"/>
            <w:rFonts w:ascii="Times New Roman" w:eastAsia="Times New Roman" w:hAnsi="Times New Roman" w:cs="Times New Roman"/>
            <w:sz w:val="24"/>
            <w:szCs w:val="24"/>
            <w:lang w:val="en-US"/>
          </w:rPr>
          <w:t>https://docs.google.com/spreadsheets/d/1MONEqDpctrSKJNVi29yuPHVeXDs-AK6gGDauJHP1fbA/edit?usp=sharing</w:t>
        </w:r>
      </w:hyperlink>
    </w:p>
    <w:p w14:paraId="549758AC" w14:textId="42A8C096" w:rsidR="00892896" w:rsidRPr="00892896" w:rsidRDefault="00892896" w:rsidP="00892896">
      <w:pPr>
        <w:spacing w:before="210" w:after="210" w:line="480" w:lineRule="auto"/>
        <w:ind w:left="630" w:hanging="630"/>
        <w:rPr>
          <w:rFonts w:ascii="Times New Roman" w:hAnsi="Times New Roman" w:cs="Times New Roman"/>
          <w:sz w:val="24"/>
          <w:szCs w:val="24"/>
        </w:rPr>
      </w:pPr>
      <w:r w:rsidRPr="00892896">
        <w:rPr>
          <w:rFonts w:ascii="Times New Roman" w:hAnsi="Times New Roman" w:cs="Times New Roman"/>
          <w:sz w:val="24"/>
          <w:szCs w:val="24"/>
        </w:rPr>
        <w:t xml:space="preserve">Jroman07. (2025). </w:t>
      </w:r>
      <w:proofErr w:type="spellStart"/>
      <w:r w:rsidRPr="00892896">
        <w:rPr>
          <w:rFonts w:ascii="Times New Roman" w:hAnsi="Times New Roman" w:cs="Times New Roman"/>
          <w:i/>
          <w:iCs/>
          <w:sz w:val="24"/>
          <w:szCs w:val="24"/>
        </w:rPr>
        <w:t>MundoEscolar_BackEnd</w:t>
      </w:r>
      <w:proofErr w:type="spellEnd"/>
      <w:r w:rsidRPr="00892896">
        <w:rPr>
          <w:rFonts w:ascii="Times New Roman" w:hAnsi="Times New Roman" w:cs="Times New Roman"/>
          <w:sz w:val="24"/>
          <w:szCs w:val="24"/>
        </w:rPr>
        <w:t xml:space="preserve"> [Repositorio GitHub]. GitHub. </w:t>
      </w:r>
      <w:hyperlink r:id="rId52" w:tgtFrame="_new" w:history="1">
        <w:r w:rsidRPr="00892896">
          <w:rPr>
            <w:rStyle w:val="Hyperlink"/>
            <w:rFonts w:ascii="Times New Roman" w:hAnsi="Times New Roman" w:cs="Times New Roman"/>
            <w:sz w:val="24"/>
            <w:szCs w:val="24"/>
          </w:rPr>
          <w:t>https://github.com/Jroman07/MundoEscolar_BackEnd.git</w:t>
        </w:r>
      </w:hyperlink>
    </w:p>
    <w:p w14:paraId="31F4EC48" w14:textId="771A87A2" w:rsidR="00892896" w:rsidRPr="00892896" w:rsidRDefault="00892896" w:rsidP="00892896">
      <w:pPr>
        <w:spacing w:before="210" w:after="210" w:line="480" w:lineRule="auto"/>
        <w:ind w:left="630" w:hanging="630"/>
        <w:rPr>
          <w:rFonts w:ascii="Times New Roman" w:eastAsia="Times New Roman" w:hAnsi="Times New Roman" w:cs="Times New Roman"/>
          <w:sz w:val="24"/>
          <w:szCs w:val="24"/>
          <w:lang w:val="en-US"/>
        </w:rPr>
      </w:pPr>
      <w:r w:rsidRPr="00892896">
        <w:rPr>
          <w:rFonts w:ascii="Times New Roman" w:eastAsia="Times New Roman" w:hAnsi="Times New Roman" w:cs="Times New Roman"/>
          <w:sz w:val="24"/>
          <w:szCs w:val="24"/>
        </w:rPr>
        <w:t xml:space="preserve">Jroman07. (2025). </w:t>
      </w:r>
      <w:proofErr w:type="spellStart"/>
      <w:r w:rsidRPr="00892896">
        <w:rPr>
          <w:rFonts w:ascii="Times New Roman" w:eastAsia="Times New Roman" w:hAnsi="Times New Roman" w:cs="Times New Roman"/>
          <w:i/>
          <w:iCs/>
          <w:sz w:val="24"/>
          <w:szCs w:val="24"/>
        </w:rPr>
        <w:t>Mundo_EscolarSCRIPTS</w:t>
      </w:r>
      <w:proofErr w:type="spellEnd"/>
      <w:r w:rsidRPr="00892896">
        <w:rPr>
          <w:rFonts w:ascii="Times New Roman" w:eastAsia="Times New Roman" w:hAnsi="Times New Roman" w:cs="Times New Roman"/>
          <w:sz w:val="24"/>
          <w:szCs w:val="24"/>
        </w:rPr>
        <w:t xml:space="preserve"> [Repositorio GitHub]. </w:t>
      </w:r>
      <w:r w:rsidRPr="00892896">
        <w:rPr>
          <w:rFonts w:ascii="Times New Roman" w:eastAsia="Times New Roman" w:hAnsi="Times New Roman" w:cs="Times New Roman"/>
          <w:sz w:val="24"/>
          <w:szCs w:val="24"/>
          <w:lang w:val="en-US"/>
        </w:rPr>
        <w:t xml:space="preserve">GitHub. </w:t>
      </w:r>
      <w:hyperlink r:id="rId53" w:tgtFrame="_new" w:history="1">
        <w:r w:rsidRPr="00892896">
          <w:rPr>
            <w:rStyle w:val="Hyperlink"/>
            <w:rFonts w:ascii="Times New Roman" w:eastAsia="Times New Roman" w:hAnsi="Times New Roman" w:cs="Times New Roman"/>
            <w:sz w:val="24"/>
            <w:szCs w:val="24"/>
            <w:lang w:val="en-US"/>
          </w:rPr>
          <w:t>https://github.com/Jroman07/Mundo_EscolarSCRIPTS.git</w:t>
        </w:r>
      </w:hyperlink>
    </w:p>
    <w:p w14:paraId="41576AA5" w14:textId="28F385CA" w:rsidR="00892896" w:rsidRPr="00892896" w:rsidRDefault="00892896" w:rsidP="00892896">
      <w:pPr>
        <w:spacing w:before="210" w:after="210" w:line="480" w:lineRule="auto"/>
        <w:ind w:left="630" w:hanging="630"/>
        <w:rPr>
          <w:rFonts w:ascii="Times New Roman" w:eastAsia="Times New Roman" w:hAnsi="Times New Roman" w:cs="Times New Roman"/>
          <w:sz w:val="24"/>
          <w:szCs w:val="24"/>
          <w:lang w:val="en-US"/>
        </w:rPr>
      </w:pPr>
      <w:r w:rsidRPr="00892896">
        <w:rPr>
          <w:rFonts w:ascii="Times New Roman" w:eastAsia="Times New Roman" w:hAnsi="Times New Roman" w:cs="Times New Roman"/>
          <w:sz w:val="24"/>
          <w:szCs w:val="24"/>
        </w:rPr>
        <w:t xml:space="preserve">KaMendez04. (2025). </w:t>
      </w:r>
      <w:proofErr w:type="spellStart"/>
      <w:r w:rsidRPr="00892896">
        <w:rPr>
          <w:rFonts w:ascii="Times New Roman" w:eastAsia="Times New Roman" w:hAnsi="Times New Roman" w:cs="Times New Roman"/>
          <w:i/>
          <w:iCs/>
          <w:sz w:val="24"/>
          <w:szCs w:val="24"/>
        </w:rPr>
        <w:t>MundoEscolar_Front</w:t>
      </w:r>
      <w:proofErr w:type="spellEnd"/>
      <w:r w:rsidRPr="00892896">
        <w:rPr>
          <w:rFonts w:ascii="Times New Roman" w:eastAsia="Times New Roman" w:hAnsi="Times New Roman" w:cs="Times New Roman"/>
          <w:sz w:val="24"/>
          <w:szCs w:val="24"/>
        </w:rPr>
        <w:t xml:space="preserve"> [Repositorio GitHub]. </w:t>
      </w:r>
      <w:r w:rsidRPr="00892896">
        <w:rPr>
          <w:rFonts w:ascii="Times New Roman" w:eastAsia="Times New Roman" w:hAnsi="Times New Roman" w:cs="Times New Roman"/>
          <w:sz w:val="24"/>
          <w:szCs w:val="24"/>
          <w:lang w:val="en-US"/>
        </w:rPr>
        <w:t xml:space="preserve">GitHub. </w:t>
      </w:r>
      <w:hyperlink r:id="rId54" w:tgtFrame="_new" w:history="1">
        <w:r w:rsidRPr="00892896">
          <w:rPr>
            <w:rStyle w:val="Hyperlink"/>
            <w:rFonts w:ascii="Times New Roman" w:eastAsia="Times New Roman" w:hAnsi="Times New Roman" w:cs="Times New Roman"/>
            <w:sz w:val="24"/>
            <w:szCs w:val="24"/>
            <w:lang w:val="en-US"/>
          </w:rPr>
          <w:t>https://github</w:t>
        </w:r>
        <w:r w:rsidRPr="00892896">
          <w:rPr>
            <w:rStyle w:val="Hyperlink"/>
            <w:rFonts w:ascii="Times New Roman" w:eastAsia="Times New Roman" w:hAnsi="Times New Roman" w:cs="Times New Roman"/>
            <w:sz w:val="24"/>
            <w:szCs w:val="24"/>
            <w:lang w:val="en-US"/>
          </w:rPr>
          <w:t>.</w:t>
        </w:r>
        <w:r w:rsidRPr="00892896">
          <w:rPr>
            <w:rStyle w:val="Hyperlink"/>
            <w:rFonts w:ascii="Times New Roman" w:eastAsia="Times New Roman" w:hAnsi="Times New Roman" w:cs="Times New Roman"/>
            <w:sz w:val="24"/>
            <w:szCs w:val="24"/>
            <w:lang w:val="en-US"/>
          </w:rPr>
          <w:t>com/KaMendez04/MundoEscolar_Front.git</w:t>
        </w:r>
      </w:hyperlink>
    </w:p>
    <w:p w14:paraId="6DF5427E" w14:textId="6BFEDC49" w:rsidR="55AC83E7" w:rsidRPr="00892896" w:rsidRDefault="55AC83E7" w:rsidP="00892896">
      <w:pPr>
        <w:spacing w:before="210" w:after="210" w:line="480" w:lineRule="auto"/>
        <w:ind w:left="540" w:hanging="540"/>
        <w:rPr>
          <w:rFonts w:ascii="Times New Roman" w:eastAsia="Times New Roman" w:hAnsi="Times New Roman" w:cs="Times New Roman"/>
          <w:sz w:val="24"/>
          <w:szCs w:val="24"/>
          <w:lang w:val="en-US"/>
        </w:rPr>
      </w:pPr>
      <w:r w:rsidRPr="00892896">
        <w:rPr>
          <w:rFonts w:ascii="Times New Roman" w:eastAsia="Times New Roman" w:hAnsi="Times New Roman" w:cs="Times New Roman"/>
          <w:sz w:val="24"/>
          <w:szCs w:val="24"/>
          <w:lang w:val="en-US"/>
        </w:rPr>
        <w:t xml:space="preserve">Microsoft. (2023). SQL Server documentation. Microsoft Learn. </w:t>
      </w:r>
      <w:hyperlink r:id="rId55">
        <w:r w:rsidRPr="00892896">
          <w:rPr>
            <w:rStyle w:val="Hyperlink"/>
            <w:rFonts w:ascii="Times New Roman" w:eastAsia="Times New Roman" w:hAnsi="Times New Roman" w:cs="Times New Roman"/>
            <w:sz w:val="24"/>
            <w:szCs w:val="24"/>
            <w:lang w:val="en-US"/>
          </w:rPr>
          <w:t>https://learn.microsoft.com/en-us/sql/sql-server/</w:t>
        </w:r>
      </w:hyperlink>
      <w:r w:rsidRPr="00892896">
        <w:rPr>
          <w:rFonts w:ascii="Times New Roman" w:eastAsia="Times New Roman" w:hAnsi="Times New Roman" w:cs="Times New Roman"/>
          <w:sz w:val="24"/>
          <w:szCs w:val="24"/>
          <w:lang w:val="en-US"/>
        </w:rPr>
        <w:t xml:space="preserve"> </w:t>
      </w:r>
    </w:p>
    <w:p w14:paraId="1B60953A" w14:textId="642278E8" w:rsidR="55AC83E7" w:rsidRPr="00892896" w:rsidRDefault="55AC83E7" w:rsidP="00892896">
      <w:pPr>
        <w:spacing w:before="210" w:after="210" w:line="480" w:lineRule="auto"/>
        <w:ind w:left="540" w:hanging="540"/>
        <w:rPr>
          <w:rFonts w:ascii="Times New Roman" w:eastAsia="Times New Roman" w:hAnsi="Times New Roman" w:cs="Times New Roman"/>
          <w:sz w:val="24"/>
          <w:szCs w:val="24"/>
          <w:lang w:val="es-ES"/>
        </w:rPr>
      </w:pPr>
      <w:r w:rsidRPr="00892896">
        <w:rPr>
          <w:rFonts w:ascii="Times New Roman" w:eastAsia="Times New Roman" w:hAnsi="Times New Roman" w:cs="Times New Roman"/>
          <w:sz w:val="24"/>
          <w:szCs w:val="24"/>
          <w:lang w:val="en-US"/>
        </w:rPr>
        <w:t xml:space="preserve">Mozilla Developer Network. (2024). REST API concepts. MDN Web Docs. </w:t>
      </w:r>
      <w:hyperlink r:id="rId56">
        <w:r w:rsidRPr="00892896">
          <w:rPr>
            <w:rStyle w:val="Hyperlink"/>
            <w:rFonts w:ascii="Times New Roman" w:eastAsia="Times New Roman" w:hAnsi="Times New Roman" w:cs="Times New Roman"/>
            <w:sz w:val="24"/>
            <w:szCs w:val="24"/>
            <w:lang w:val="es-ES"/>
          </w:rPr>
          <w:t>https://developer.mozilla.org/en-US/docs/Web/HTTP/Overview</w:t>
        </w:r>
      </w:hyperlink>
      <w:r w:rsidRPr="00892896">
        <w:rPr>
          <w:rFonts w:ascii="Times New Roman" w:eastAsia="Times New Roman" w:hAnsi="Times New Roman" w:cs="Times New Roman"/>
          <w:sz w:val="24"/>
          <w:szCs w:val="24"/>
          <w:lang w:val="es-ES"/>
        </w:rPr>
        <w:t xml:space="preserve"> </w:t>
      </w:r>
    </w:p>
    <w:p w14:paraId="1ECD2108" w14:textId="17F932EB" w:rsidR="5C994772" w:rsidRPr="00892896" w:rsidRDefault="5C994772" w:rsidP="00892896">
      <w:pPr>
        <w:spacing w:before="210" w:after="210" w:line="480" w:lineRule="auto"/>
        <w:ind w:left="630" w:hanging="630"/>
        <w:rPr>
          <w:rFonts w:ascii="Times New Roman" w:hAnsi="Times New Roman" w:cs="Times New Roman"/>
          <w:sz w:val="24"/>
          <w:szCs w:val="24"/>
        </w:rPr>
      </w:pPr>
      <w:r w:rsidRPr="00892896">
        <w:rPr>
          <w:rFonts w:ascii="Times New Roman" w:eastAsia="Times New Roman" w:hAnsi="Times New Roman" w:cs="Times New Roman"/>
          <w:sz w:val="24"/>
          <w:szCs w:val="24"/>
        </w:rPr>
        <w:t xml:space="preserve">Mural. (2025). </w:t>
      </w:r>
      <w:r w:rsidRPr="00892896">
        <w:rPr>
          <w:rFonts w:ascii="Times New Roman" w:eastAsia="Times New Roman" w:hAnsi="Times New Roman" w:cs="Times New Roman"/>
          <w:i/>
          <w:iCs/>
          <w:sz w:val="24"/>
          <w:szCs w:val="24"/>
        </w:rPr>
        <w:t>Modelo de auditorías</w:t>
      </w:r>
      <w:r w:rsidRPr="00892896">
        <w:rPr>
          <w:rFonts w:ascii="Times New Roman" w:eastAsia="Times New Roman" w:hAnsi="Times New Roman" w:cs="Times New Roman"/>
          <w:sz w:val="24"/>
          <w:szCs w:val="24"/>
        </w:rPr>
        <w:t xml:space="preserve"> [mural interactivo]. Recuperado de </w:t>
      </w:r>
      <w:hyperlink r:id="rId57">
        <w:r w:rsidRPr="00892896">
          <w:rPr>
            <w:rStyle w:val="Hyperlink"/>
            <w:rFonts w:ascii="Times New Roman" w:eastAsia="Times New Roman" w:hAnsi="Times New Roman" w:cs="Times New Roman"/>
            <w:sz w:val="24"/>
            <w:szCs w:val="24"/>
          </w:rPr>
          <w:t>https://app.mural.co/t/ka0999/m/ka0999/1755547757038/085d8a92e73bb9b3baa9d0261b19534b1011326a</w:t>
        </w:r>
      </w:hyperlink>
      <w:r w:rsidRPr="00892896">
        <w:rPr>
          <w:rFonts w:ascii="Times New Roman" w:eastAsia="Times New Roman" w:hAnsi="Times New Roman" w:cs="Times New Roman"/>
          <w:sz w:val="24"/>
          <w:szCs w:val="24"/>
        </w:rPr>
        <w:t xml:space="preserve"> </w:t>
      </w:r>
    </w:p>
    <w:p w14:paraId="208AEFAD" w14:textId="7B023F26" w:rsidR="00F532CB" w:rsidRPr="00892896" w:rsidRDefault="23301CDA" w:rsidP="00892896">
      <w:pPr>
        <w:spacing w:before="210" w:after="210" w:line="480" w:lineRule="auto"/>
        <w:ind w:left="630" w:hanging="630"/>
        <w:rPr>
          <w:rFonts w:ascii="Times New Roman" w:eastAsia="Times New Roman" w:hAnsi="Times New Roman" w:cs="Times New Roman"/>
          <w:sz w:val="24"/>
          <w:szCs w:val="24"/>
        </w:rPr>
      </w:pPr>
      <w:r w:rsidRPr="00892896">
        <w:rPr>
          <w:rFonts w:ascii="Times New Roman" w:eastAsia="Times New Roman" w:hAnsi="Times New Roman" w:cs="Times New Roman"/>
          <w:sz w:val="24"/>
          <w:szCs w:val="24"/>
        </w:rPr>
        <w:lastRenderedPageBreak/>
        <w:t xml:space="preserve">Universidad Nacional de Costa Rica. (2025). </w:t>
      </w:r>
      <w:r w:rsidRPr="00892896">
        <w:rPr>
          <w:rFonts w:ascii="Times New Roman" w:eastAsia="Times New Roman" w:hAnsi="Times New Roman" w:cs="Times New Roman"/>
          <w:i/>
          <w:iCs/>
          <w:sz w:val="24"/>
          <w:szCs w:val="24"/>
        </w:rPr>
        <w:t xml:space="preserve">Normativa para la </w:t>
      </w:r>
      <w:sdt>
        <w:sdtPr>
          <w:rPr>
            <w:rFonts w:ascii="Times New Roman" w:eastAsia="Times New Roman" w:hAnsi="Times New Roman" w:cs="Times New Roman"/>
            <w:i/>
            <w:iCs/>
            <w:sz w:val="24"/>
            <w:szCs w:val="24"/>
          </w:rPr>
          <w:tag w:val="tii-similarity-SU5URVJORVRfd3d3LmNvdXJzZWhlcm8uY29t"/>
          <w:id w:val="1809026210"/>
          <w:placeholder>
            <w:docPart w:val="CFAC7A90F9B84402807839383F90A4A2"/>
          </w:placeholder>
          <w15:appearance w15:val="hidden"/>
        </w:sdtPr>
        <w:sdtContent>
          <w:r w:rsidRPr="00892896">
            <w:rPr>
              <w:rFonts w:ascii="Times New Roman" w:eastAsia="Times New Roman" w:hAnsi="Times New Roman" w:cs="Times New Roman"/>
              <w:i/>
              <w:iCs/>
              <w:sz w:val="24"/>
              <w:szCs w:val="24"/>
            </w:rPr>
            <w:t>presentación de los trabajos de investigación</w:t>
          </w:r>
        </w:sdtContent>
      </w:sdt>
      <w:r w:rsidRPr="00892896">
        <w:rPr>
          <w:rFonts w:ascii="Times New Roman" w:eastAsia="Times New Roman" w:hAnsi="Times New Roman" w:cs="Times New Roman"/>
          <w:i/>
          <w:iCs/>
          <w:sz w:val="24"/>
          <w:szCs w:val="24"/>
        </w:rPr>
        <w:t xml:space="preserve"> 2025</w:t>
      </w:r>
      <w:r w:rsidRPr="00892896">
        <w:rPr>
          <w:rFonts w:ascii="Times New Roman" w:eastAsia="Times New Roman" w:hAnsi="Times New Roman" w:cs="Times New Roman"/>
          <w:sz w:val="24"/>
          <w:szCs w:val="24"/>
        </w:rPr>
        <w:t>. Documento institucional no publicado.</w:t>
      </w:r>
    </w:p>
    <w:p w14:paraId="631A3A4E" w14:textId="2128CE6D" w:rsidR="00892896" w:rsidRPr="00892896" w:rsidRDefault="00892896" w:rsidP="00892896">
      <w:pPr>
        <w:spacing w:before="210" w:after="210" w:line="480" w:lineRule="auto"/>
        <w:ind w:left="630" w:hanging="630"/>
        <w:rPr>
          <w:rFonts w:ascii="Times New Roman" w:eastAsia="Times New Roman" w:hAnsi="Times New Roman" w:cs="Times New Roman"/>
          <w:sz w:val="24"/>
          <w:szCs w:val="24"/>
        </w:rPr>
      </w:pPr>
    </w:p>
    <w:p w14:paraId="3A0FF5F2" w14:textId="7CBB2982" w:rsidR="00F532CB" w:rsidRPr="00892896" w:rsidRDefault="00F532CB" w:rsidP="00892896">
      <w:pPr>
        <w:spacing w:before="210" w:after="210" w:line="480" w:lineRule="auto"/>
        <w:ind w:left="630" w:hanging="630"/>
        <w:rPr>
          <w:rFonts w:ascii="Times New Roman" w:eastAsia="Times New Roman" w:hAnsi="Times New Roman" w:cs="Times New Roman"/>
          <w:sz w:val="24"/>
          <w:szCs w:val="24"/>
        </w:rPr>
      </w:pPr>
    </w:p>
    <w:p w14:paraId="4757D164" w14:textId="77777777" w:rsidR="00142C62" w:rsidRPr="00892896" w:rsidRDefault="00142C62" w:rsidP="00892896">
      <w:pPr>
        <w:spacing w:before="210" w:after="210" w:line="480" w:lineRule="auto"/>
        <w:ind w:left="630" w:hanging="630"/>
        <w:rPr>
          <w:rFonts w:ascii="Times New Roman" w:eastAsia="Times New Roman" w:hAnsi="Times New Roman" w:cs="Times New Roman"/>
          <w:sz w:val="24"/>
          <w:szCs w:val="24"/>
        </w:rPr>
      </w:pPr>
    </w:p>
    <w:p w14:paraId="1B10658F" w14:textId="5F14D8CB" w:rsidR="00142C62" w:rsidRPr="00892896" w:rsidRDefault="00892896" w:rsidP="0089289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BD2A6D7" w14:textId="4B4AA274" w:rsidR="00142C62" w:rsidRPr="00892896" w:rsidRDefault="00142C62" w:rsidP="00892896">
      <w:pPr>
        <w:pStyle w:val="Heading1"/>
        <w:spacing w:line="480" w:lineRule="auto"/>
        <w:jc w:val="center"/>
        <w:rPr>
          <w:rFonts w:ascii="Times New Roman" w:hAnsi="Times New Roman" w:cs="Times New Roman"/>
          <w:b/>
          <w:bCs/>
          <w:sz w:val="24"/>
          <w:szCs w:val="24"/>
        </w:rPr>
      </w:pPr>
      <w:bookmarkStart w:id="81" w:name="_Toc213242450"/>
      <w:r w:rsidRPr="00892896">
        <w:rPr>
          <w:rFonts w:ascii="Times New Roman" w:hAnsi="Times New Roman" w:cs="Times New Roman"/>
          <w:b/>
          <w:bCs/>
          <w:sz w:val="24"/>
          <w:szCs w:val="24"/>
        </w:rPr>
        <w:lastRenderedPageBreak/>
        <w:t>Anexos</w:t>
      </w:r>
      <w:bookmarkEnd w:id="81"/>
    </w:p>
    <w:p w14:paraId="3502DB82" w14:textId="5E0F2340" w:rsidR="00142C62" w:rsidRPr="00892896" w:rsidRDefault="00142C62" w:rsidP="00892896">
      <w:pPr>
        <w:pStyle w:val="Heading2"/>
        <w:spacing w:line="480" w:lineRule="auto"/>
        <w:rPr>
          <w:rFonts w:ascii="Times New Roman" w:hAnsi="Times New Roman" w:cs="Times New Roman"/>
          <w:b/>
          <w:bCs/>
          <w:sz w:val="24"/>
          <w:szCs w:val="24"/>
        </w:rPr>
      </w:pPr>
      <w:bookmarkStart w:id="82" w:name="_Toc213242451"/>
      <w:r w:rsidRPr="00892896">
        <w:rPr>
          <w:rFonts w:ascii="Times New Roman" w:hAnsi="Times New Roman" w:cs="Times New Roman"/>
          <w:b/>
          <w:bCs/>
          <w:sz w:val="24"/>
          <w:szCs w:val="24"/>
        </w:rPr>
        <w:t>Anexo 1</w:t>
      </w:r>
      <w:bookmarkEnd w:id="82"/>
    </w:p>
    <w:p w14:paraId="6AD94A79" w14:textId="7BF1C916" w:rsidR="00142C62" w:rsidRPr="00892896" w:rsidRDefault="00142C62" w:rsidP="00892896">
      <w:pPr>
        <w:spacing w:line="480" w:lineRule="auto"/>
        <w:rPr>
          <w:rFonts w:ascii="Times New Roman" w:hAnsi="Times New Roman" w:cs="Times New Roman"/>
          <w:i/>
          <w:iCs/>
          <w:sz w:val="24"/>
          <w:szCs w:val="24"/>
        </w:rPr>
      </w:pPr>
      <w:r w:rsidRPr="00892896">
        <w:rPr>
          <w:rFonts w:ascii="Times New Roman" w:hAnsi="Times New Roman" w:cs="Times New Roman"/>
          <w:i/>
          <w:iCs/>
          <w:sz w:val="24"/>
          <w:szCs w:val="24"/>
        </w:rPr>
        <w:t xml:space="preserve">Diccionario de datos de la base de datos </w:t>
      </w:r>
      <w:proofErr w:type="spellStart"/>
      <w:r w:rsidRPr="00892896">
        <w:rPr>
          <w:rFonts w:ascii="Times New Roman" w:hAnsi="Times New Roman" w:cs="Times New Roman"/>
          <w:i/>
          <w:iCs/>
          <w:sz w:val="24"/>
          <w:szCs w:val="24"/>
        </w:rPr>
        <w:t>Mundo_EscolarDB</w:t>
      </w:r>
      <w:proofErr w:type="spellEnd"/>
    </w:p>
    <w:bookmarkStart w:id="83" w:name="_MON_1823853520"/>
    <w:bookmarkEnd w:id="83"/>
    <w:p w14:paraId="7BA670E1" w14:textId="7CAE2E0B" w:rsidR="00142C62" w:rsidRPr="00892896" w:rsidRDefault="00142C62" w:rsidP="00892896">
      <w:pPr>
        <w:spacing w:line="480" w:lineRule="auto"/>
        <w:rPr>
          <w:rFonts w:ascii="Times New Roman" w:hAnsi="Times New Roman" w:cs="Times New Roman"/>
          <w:sz w:val="24"/>
          <w:szCs w:val="24"/>
        </w:rPr>
      </w:pPr>
      <w:r w:rsidRPr="00892896">
        <w:rPr>
          <w:rFonts w:ascii="Times New Roman" w:hAnsi="Times New Roman" w:cs="Times New Roman"/>
          <w:sz w:val="24"/>
          <w:szCs w:val="24"/>
        </w:rPr>
        <w:object w:dxaOrig="1504" w:dyaOrig="981" w14:anchorId="41294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85pt;height:48.8pt" o:ole="">
            <v:imagedata r:id="rId58" o:title=""/>
          </v:shape>
          <o:OLEObject Type="Embed" ProgID="Word.Document.12" ShapeID="_x0000_i1025" DrawAspect="Icon" ObjectID="_1823855184" r:id="rId59">
            <o:FieldCodes>\s</o:FieldCodes>
          </o:OLEObject>
        </w:object>
      </w:r>
    </w:p>
    <w:p w14:paraId="71FBF2A5" w14:textId="7B362F5E" w:rsidR="00142C62" w:rsidRPr="00892896" w:rsidRDefault="00142C62" w:rsidP="00892896">
      <w:pPr>
        <w:spacing w:line="480" w:lineRule="auto"/>
        <w:rPr>
          <w:rFonts w:ascii="Times New Roman" w:hAnsi="Times New Roman" w:cs="Times New Roman"/>
          <w:i/>
          <w:iCs/>
          <w:sz w:val="24"/>
          <w:szCs w:val="24"/>
        </w:rPr>
      </w:pPr>
      <w:r w:rsidRPr="00892896">
        <w:rPr>
          <w:rFonts w:ascii="Times New Roman" w:hAnsi="Times New Roman" w:cs="Times New Roman"/>
          <w:i/>
          <w:iCs/>
          <w:sz w:val="24"/>
          <w:szCs w:val="24"/>
        </w:rPr>
        <w:t>Fuente: elaboración propia.</w:t>
      </w:r>
    </w:p>
    <w:p w14:paraId="2B7FF5E9" w14:textId="1D005437" w:rsidR="00892896" w:rsidRPr="00892896" w:rsidRDefault="00892896" w:rsidP="00892896">
      <w:pPr>
        <w:pStyle w:val="Heading2"/>
        <w:spacing w:line="480" w:lineRule="auto"/>
        <w:rPr>
          <w:rFonts w:ascii="Times New Roman" w:hAnsi="Times New Roman" w:cs="Times New Roman"/>
          <w:b/>
          <w:bCs/>
          <w:sz w:val="24"/>
          <w:szCs w:val="24"/>
        </w:rPr>
      </w:pPr>
      <w:bookmarkStart w:id="84" w:name="_Toc213242452"/>
      <w:r w:rsidRPr="00892896">
        <w:rPr>
          <w:rFonts w:ascii="Times New Roman" w:hAnsi="Times New Roman" w:cs="Times New Roman"/>
          <w:b/>
          <w:bCs/>
          <w:sz w:val="24"/>
          <w:szCs w:val="24"/>
        </w:rPr>
        <w:t xml:space="preserve">Anexo </w:t>
      </w:r>
      <w:r w:rsidRPr="00892896">
        <w:rPr>
          <w:rFonts w:ascii="Times New Roman" w:hAnsi="Times New Roman" w:cs="Times New Roman"/>
          <w:b/>
          <w:bCs/>
          <w:sz w:val="24"/>
          <w:szCs w:val="24"/>
        </w:rPr>
        <w:t>2</w:t>
      </w:r>
      <w:bookmarkEnd w:id="84"/>
    </w:p>
    <w:p w14:paraId="6709B00D" w14:textId="6B14A576" w:rsidR="00892896" w:rsidRPr="00892896" w:rsidRDefault="00892896" w:rsidP="00892896">
      <w:pPr>
        <w:spacing w:line="480" w:lineRule="auto"/>
        <w:rPr>
          <w:rFonts w:ascii="Times New Roman" w:hAnsi="Times New Roman" w:cs="Times New Roman"/>
          <w:i/>
          <w:iCs/>
          <w:sz w:val="24"/>
          <w:szCs w:val="24"/>
        </w:rPr>
      </w:pPr>
      <w:r w:rsidRPr="00892896">
        <w:rPr>
          <w:rFonts w:ascii="Times New Roman" w:hAnsi="Times New Roman" w:cs="Times New Roman"/>
          <w:i/>
          <w:iCs/>
          <w:sz w:val="24"/>
          <w:szCs w:val="24"/>
        </w:rPr>
        <w:t xml:space="preserve">Modelo de la base de datos </w:t>
      </w:r>
      <w:proofErr w:type="spellStart"/>
      <w:r w:rsidRPr="00892896">
        <w:rPr>
          <w:rFonts w:ascii="Times New Roman" w:hAnsi="Times New Roman" w:cs="Times New Roman"/>
          <w:i/>
          <w:iCs/>
          <w:sz w:val="24"/>
          <w:szCs w:val="24"/>
        </w:rPr>
        <w:t>DataMart</w:t>
      </w:r>
      <w:proofErr w:type="spellEnd"/>
    </w:p>
    <w:p w14:paraId="79B3DCB4" w14:textId="3562A103" w:rsidR="00892896" w:rsidRPr="00892896" w:rsidRDefault="00892896" w:rsidP="00892896">
      <w:pPr>
        <w:spacing w:line="480" w:lineRule="auto"/>
        <w:rPr>
          <w:rFonts w:ascii="Times New Roman" w:hAnsi="Times New Roman" w:cs="Times New Roman"/>
          <w:sz w:val="24"/>
          <w:szCs w:val="24"/>
        </w:rPr>
      </w:pPr>
      <w:r w:rsidRPr="00892896">
        <w:rPr>
          <w:rFonts w:ascii="Times New Roman" w:hAnsi="Times New Roman" w:cs="Times New Roman"/>
          <w:noProof/>
          <w:sz w:val="24"/>
          <w:szCs w:val="24"/>
        </w:rPr>
        <w:drawing>
          <wp:inline distT="0" distB="0" distL="0" distR="0" wp14:anchorId="23C7BFAA" wp14:editId="38DAEDC4">
            <wp:extent cx="4286250" cy="4259666"/>
            <wp:effectExtent l="0" t="0" r="0" b="7620"/>
            <wp:docPr id="85385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57404" name=""/>
                    <pic:cNvPicPr/>
                  </pic:nvPicPr>
                  <pic:blipFill>
                    <a:blip r:embed="rId60"/>
                    <a:stretch>
                      <a:fillRect/>
                    </a:stretch>
                  </pic:blipFill>
                  <pic:spPr>
                    <a:xfrm>
                      <a:off x="0" y="0"/>
                      <a:ext cx="4308612" cy="4281889"/>
                    </a:xfrm>
                    <a:prstGeom prst="rect">
                      <a:avLst/>
                    </a:prstGeom>
                  </pic:spPr>
                </pic:pic>
              </a:graphicData>
            </a:graphic>
          </wp:inline>
        </w:drawing>
      </w:r>
    </w:p>
    <w:p w14:paraId="0426DA82" w14:textId="77777777" w:rsidR="00892896" w:rsidRPr="00892896" w:rsidRDefault="00892896" w:rsidP="00892896">
      <w:pPr>
        <w:spacing w:line="480" w:lineRule="auto"/>
        <w:rPr>
          <w:rFonts w:ascii="Times New Roman" w:hAnsi="Times New Roman" w:cs="Times New Roman"/>
          <w:i/>
          <w:iCs/>
          <w:sz w:val="24"/>
          <w:szCs w:val="24"/>
        </w:rPr>
      </w:pPr>
      <w:r w:rsidRPr="00892896">
        <w:rPr>
          <w:rFonts w:ascii="Times New Roman" w:hAnsi="Times New Roman" w:cs="Times New Roman"/>
          <w:i/>
          <w:iCs/>
          <w:sz w:val="24"/>
          <w:szCs w:val="24"/>
        </w:rPr>
        <w:t>Fuente: elaboración propia.</w:t>
      </w:r>
    </w:p>
    <w:p w14:paraId="1F314C27" w14:textId="77777777" w:rsidR="00892896" w:rsidRPr="00892896" w:rsidRDefault="00892896" w:rsidP="00892896">
      <w:pPr>
        <w:spacing w:line="480" w:lineRule="auto"/>
        <w:rPr>
          <w:rFonts w:ascii="Times New Roman" w:hAnsi="Times New Roman" w:cs="Times New Roman"/>
          <w:i/>
          <w:iCs/>
          <w:sz w:val="24"/>
          <w:szCs w:val="24"/>
        </w:rPr>
      </w:pPr>
    </w:p>
    <w:p w14:paraId="4CF7E134" w14:textId="77777777" w:rsidR="00892896" w:rsidRPr="00892896" w:rsidRDefault="00892896" w:rsidP="00892896">
      <w:pPr>
        <w:spacing w:line="480" w:lineRule="auto"/>
        <w:rPr>
          <w:rFonts w:ascii="Times New Roman" w:hAnsi="Times New Roman" w:cs="Times New Roman"/>
          <w:i/>
          <w:iCs/>
          <w:sz w:val="24"/>
          <w:szCs w:val="24"/>
        </w:rPr>
      </w:pPr>
    </w:p>
    <w:p w14:paraId="32B0779F" w14:textId="41B42EB6" w:rsidR="00892896" w:rsidRPr="00892896" w:rsidRDefault="00892896" w:rsidP="00892896">
      <w:pPr>
        <w:spacing w:line="480" w:lineRule="auto"/>
        <w:rPr>
          <w:rFonts w:ascii="Times New Roman" w:hAnsi="Times New Roman" w:cs="Times New Roman"/>
          <w:b/>
          <w:bCs/>
          <w:sz w:val="24"/>
          <w:szCs w:val="24"/>
          <w:lang w:val="es-ES"/>
        </w:rPr>
      </w:pPr>
      <w:r w:rsidRPr="00892896">
        <w:rPr>
          <w:rFonts w:ascii="Times New Roman" w:hAnsi="Times New Roman" w:cs="Times New Roman"/>
          <w:b/>
          <w:bCs/>
          <w:sz w:val="24"/>
          <w:szCs w:val="24"/>
          <w:lang w:val="es-ES"/>
        </w:rPr>
        <w:lastRenderedPageBreak/>
        <w:t xml:space="preserve">Anexo </w:t>
      </w:r>
      <w:r w:rsidRPr="00892896">
        <w:rPr>
          <w:rFonts w:ascii="Times New Roman" w:hAnsi="Times New Roman" w:cs="Times New Roman"/>
          <w:b/>
          <w:bCs/>
          <w:sz w:val="24"/>
          <w:szCs w:val="24"/>
          <w:lang w:val="es-ES"/>
        </w:rPr>
        <w:t>3</w:t>
      </w:r>
    </w:p>
    <w:p w14:paraId="36E9E0A9" w14:textId="40AC241E" w:rsidR="00892896" w:rsidRPr="00892896" w:rsidRDefault="00892896" w:rsidP="00892896">
      <w:pPr>
        <w:spacing w:line="480" w:lineRule="auto"/>
        <w:rPr>
          <w:rFonts w:ascii="Times New Roman" w:hAnsi="Times New Roman" w:cs="Times New Roman"/>
          <w:i/>
          <w:iCs/>
          <w:sz w:val="24"/>
          <w:szCs w:val="24"/>
          <w:lang w:val="es-ES"/>
        </w:rPr>
      </w:pPr>
      <w:r w:rsidRPr="00892896">
        <w:rPr>
          <w:rFonts w:ascii="Times New Roman" w:hAnsi="Times New Roman" w:cs="Times New Roman"/>
          <w:i/>
          <w:iCs/>
          <w:sz w:val="24"/>
          <w:szCs w:val="24"/>
          <w:lang w:val="es-ES"/>
        </w:rPr>
        <w:t xml:space="preserve">Repositorio </w:t>
      </w:r>
      <w:proofErr w:type="spellStart"/>
      <w:r w:rsidRPr="00892896">
        <w:rPr>
          <w:rFonts w:ascii="Times New Roman" w:hAnsi="Times New Roman" w:cs="Times New Roman"/>
          <w:i/>
          <w:iCs/>
          <w:sz w:val="24"/>
          <w:szCs w:val="24"/>
          <w:lang w:val="es-ES"/>
        </w:rPr>
        <w:t>frontend</w:t>
      </w:r>
      <w:proofErr w:type="spellEnd"/>
      <w:r w:rsidRPr="00892896">
        <w:rPr>
          <w:rFonts w:ascii="Times New Roman" w:hAnsi="Times New Roman" w:cs="Times New Roman"/>
          <w:i/>
          <w:iCs/>
          <w:sz w:val="24"/>
          <w:szCs w:val="24"/>
          <w:lang w:val="es-ES"/>
        </w:rPr>
        <w:t xml:space="preserve"> de la </w:t>
      </w:r>
      <w:r w:rsidRPr="00892896">
        <w:rPr>
          <w:rFonts w:ascii="Times New Roman" w:hAnsi="Times New Roman" w:cs="Times New Roman"/>
          <w:i/>
          <w:iCs/>
          <w:sz w:val="24"/>
          <w:szCs w:val="24"/>
          <w:lang w:val="es-ES"/>
        </w:rPr>
        <w:t xml:space="preserve">base de datos </w:t>
      </w:r>
      <w:proofErr w:type="spellStart"/>
      <w:r w:rsidRPr="00892896">
        <w:rPr>
          <w:rFonts w:ascii="Times New Roman" w:hAnsi="Times New Roman" w:cs="Times New Roman"/>
          <w:i/>
          <w:iCs/>
          <w:sz w:val="24"/>
          <w:szCs w:val="24"/>
          <w:lang w:val="es-ES"/>
        </w:rPr>
        <w:t>Mundo_EscolarDB</w:t>
      </w:r>
      <w:proofErr w:type="spellEnd"/>
    </w:p>
    <w:p w14:paraId="455C7B53" w14:textId="186915BA" w:rsidR="00892896" w:rsidRPr="00892896" w:rsidRDefault="00892896" w:rsidP="00892896">
      <w:pPr>
        <w:spacing w:line="480" w:lineRule="auto"/>
        <w:rPr>
          <w:rFonts w:ascii="Times New Roman" w:hAnsi="Times New Roman" w:cs="Times New Roman"/>
          <w:i/>
          <w:iCs/>
          <w:sz w:val="24"/>
          <w:szCs w:val="24"/>
          <w:lang w:val="es-ES"/>
        </w:rPr>
      </w:pPr>
      <w:hyperlink r:id="rId61" w:history="1">
        <w:r w:rsidRPr="00892896">
          <w:rPr>
            <w:rStyle w:val="Hyperlink"/>
            <w:rFonts w:ascii="Times New Roman" w:hAnsi="Times New Roman" w:cs="Times New Roman"/>
            <w:i/>
            <w:iCs/>
            <w:sz w:val="24"/>
            <w:szCs w:val="24"/>
            <w:lang w:val="es-ES"/>
          </w:rPr>
          <w:t>https://github.com/KaMendez04/MundoEscolar_Front.git</w:t>
        </w:r>
      </w:hyperlink>
      <w:r w:rsidRPr="00892896">
        <w:rPr>
          <w:rFonts w:ascii="Times New Roman" w:hAnsi="Times New Roman" w:cs="Times New Roman"/>
          <w:i/>
          <w:iCs/>
          <w:sz w:val="24"/>
          <w:szCs w:val="24"/>
          <w:lang w:val="es-ES"/>
        </w:rPr>
        <w:t xml:space="preserve"> </w:t>
      </w:r>
    </w:p>
    <w:p w14:paraId="22AFD185" w14:textId="3EFB66B6" w:rsidR="00892896" w:rsidRPr="00892896" w:rsidRDefault="00892896" w:rsidP="00892896">
      <w:pPr>
        <w:spacing w:line="480" w:lineRule="auto"/>
        <w:rPr>
          <w:rFonts w:ascii="Times New Roman" w:hAnsi="Times New Roman" w:cs="Times New Roman"/>
          <w:i/>
          <w:iCs/>
          <w:sz w:val="24"/>
          <w:szCs w:val="24"/>
          <w:lang w:val="es-ES"/>
        </w:rPr>
      </w:pPr>
      <w:r w:rsidRPr="00892896">
        <w:rPr>
          <w:rFonts w:ascii="Times New Roman" w:hAnsi="Times New Roman" w:cs="Times New Roman"/>
          <w:i/>
          <w:iCs/>
          <w:sz w:val="24"/>
          <w:szCs w:val="24"/>
          <w:lang w:val="es-ES"/>
        </w:rPr>
        <w:t>Fuente: elaboración propia.</w:t>
      </w:r>
    </w:p>
    <w:p w14:paraId="20E9E47E" w14:textId="4AAD8098" w:rsidR="00892896" w:rsidRPr="00892896" w:rsidRDefault="00892896" w:rsidP="00892896">
      <w:pPr>
        <w:spacing w:line="480" w:lineRule="auto"/>
        <w:rPr>
          <w:rFonts w:ascii="Times New Roman" w:hAnsi="Times New Roman" w:cs="Times New Roman"/>
          <w:b/>
          <w:bCs/>
          <w:sz w:val="24"/>
          <w:szCs w:val="24"/>
          <w:lang w:val="es-ES"/>
        </w:rPr>
      </w:pPr>
      <w:r w:rsidRPr="00892896">
        <w:rPr>
          <w:rFonts w:ascii="Times New Roman" w:hAnsi="Times New Roman" w:cs="Times New Roman"/>
          <w:b/>
          <w:bCs/>
          <w:sz w:val="24"/>
          <w:szCs w:val="24"/>
          <w:lang w:val="es-ES"/>
        </w:rPr>
        <w:t xml:space="preserve">Anexo </w:t>
      </w:r>
      <w:r w:rsidRPr="00892896">
        <w:rPr>
          <w:rFonts w:ascii="Times New Roman" w:hAnsi="Times New Roman" w:cs="Times New Roman"/>
          <w:b/>
          <w:bCs/>
          <w:sz w:val="24"/>
          <w:szCs w:val="24"/>
          <w:lang w:val="es-ES"/>
        </w:rPr>
        <w:t>4</w:t>
      </w:r>
    </w:p>
    <w:p w14:paraId="47EF71B7" w14:textId="09C1FD3D" w:rsidR="00892896" w:rsidRPr="00892896" w:rsidRDefault="00892896" w:rsidP="00892896">
      <w:pPr>
        <w:spacing w:line="480" w:lineRule="auto"/>
        <w:rPr>
          <w:rFonts w:ascii="Times New Roman" w:hAnsi="Times New Roman" w:cs="Times New Roman"/>
          <w:i/>
          <w:iCs/>
          <w:sz w:val="24"/>
          <w:szCs w:val="24"/>
          <w:lang w:val="es-ES"/>
        </w:rPr>
      </w:pPr>
      <w:r w:rsidRPr="00892896">
        <w:rPr>
          <w:rFonts w:ascii="Times New Roman" w:hAnsi="Times New Roman" w:cs="Times New Roman"/>
          <w:i/>
          <w:iCs/>
          <w:sz w:val="24"/>
          <w:szCs w:val="24"/>
          <w:lang w:val="es-ES"/>
        </w:rPr>
        <w:t xml:space="preserve">Repositorio </w:t>
      </w:r>
      <w:proofErr w:type="spellStart"/>
      <w:r w:rsidRPr="00892896">
        <w:rPr>
          <w:rFonts w:ascii="Times New Roman" w:hAnsi="Times New Roman" w:cs="Times New Roman"/>
          <w:i/>
          <w:iCs/>
          <w:sz w:val="24"/>
          <w:szCs w:val="24"/>
          <w:lang w:val="es-ES"/>
        </w:rPr>
        <w:t>backend</w:t>
      </w:r>
      <w:proofErr w:type="spellEnd"/>
      <w:r w:rsidRPr="00892896">
        <w:rPr>
          <w:rFonts w:ascii="Times New Roman" w:hAnsi="Times New Roman" w:cs="Times New Roman"/>
          <w:i/>
          <w:iCs/>
          <w:sz w:val="24"/>
          <w:szCs w:val="24"/>
          <w:lang w:val="es-ES"/>
        </w:rPr>
        <w:t xml:space="preserve"> de la base de datos </w:t>
      </w:r>
      <w:proofErr w:type="spellStart"/>
      <w:r w:rsidRPr="00892896">
        <w:rPr>
          <w:rFonts w:ascii="Times New Roman" w:hAnsi="Times New Roman" w:cs="Times New Roman"/>
          <w:i/>
          <w:iCs/>
          <w:sz w:val="24"/>
          <w:szCs w:val="24"/>
          <w:lang w:val="es-ES"/>
        </w:rPr>
        <w:t>Mundo_EscolarDB</w:t>
      </w:r>
      <w:proofErr w:type="spellEnd"/>
    </w:p>
    <w:p w14:paraId="47EA5F4F" w14:textId="0FDB5BDB" w:rsidR="00892896" w:rsidRPr="00892896" w:rsidRDefault="00892896" w:rsidP="00892896">
      <w:pPr>
        <w:spacing w:line="480" w:lineRule="auto"/>
        <w:rPr>
          <w:rFonts w:ascii="Times New Roman" w:hAnsi="Times New Roman" w:cs="Times New Roman"/>
          <w:i/>
          <w:iCs/>
          <w:sz w:val="24"/>
          <w:szCs w:val="24"/>
          <w:lang w:val="es-ES"/>
        </w:rPr>
      </w:pPr>
      <w:hyperlink r:id="rId62" w:history="1">
        <w:r w:rsidRPr="00892896">
          <w:rPr>
            <w:rStyle w:val="Hyperlink"/>
            <w:rFonts w:ascii="Times New Roman" w:hAnsi="Times New Roman" w:cs="Times New Roman"/>
            <w:i/>
            <w:iCs/>
            <w:sz w:val="24"/>
            <w:szCs w:val="24"/>
            <w:lang w:val="es-ES"/>
          </w:rPr>
          <w:t>https://github.com/Jroman07/MundoEscolar_BackEnd.git</w:t>
        </w:r>
      </w:hyperlink>
      <w:r w:rsidRPr="00892896">
        <w:rPr>
          <w:rFonts w:ascii="Times New Roman" w:hAnsi="Times New Roman" w:cs="Times New Roman"/>
          <w:i/>
          <w:iCs/>
          <w:sz w:val="24"/>
          <w:szCs w:val="24"/>
          <w:lang w:val="es-ES"/>
        </w:rPr>
        <w:t xml:space="preserve"> </w:t>
      </w:r>
    </w:p>
    <w:p w14:paraId="05572DC6" w14:textId="77777777" w:rsidR="00892896" w:rsidRPr="00892896" w:rsidRDefault="00892896" w:rsidP="00892896">
      <w:pPr>
        <w:spacing w:line="480" w:lineRule="auto"/>
        <w:rPr>
          <w:rFonts w:ascii="Times New Roman" w:hAnsi="Times New Roman" w:cs="Times New Roman"/>
          <w:i/>
          <w:iCs/>
          <w:sz w:val="24"/>
          <w:szCs w:val="24"/>
          <w:lang w:val="es-ES"/>
        </w:rPr>
      </w:pPr>
      <w:r w:rsidRPr="00892896">
        <w:rPr>
          <w:rFonts w:ascii="Times New Roman" w:hAnsi="Times New Roman" w:cs="Times New Roman"/>
          <w:i/>
          <w:iCs/>
          <w:sz w:val="24"/>
          <w:szCs w:val="24"/>
          <w:lang w:val="es-ES"/>
        </w:rPr>
        <w:t>Fuente: elaboración propia.</w:t>
      </w:r>
    </w:p>
    <w:p w14:paraId="721CB206" w14:textId="4964B4CC" w:rsidR="00892896" w:rsidRPr="00892896" w:rsidRDefault="00892896" w:rsidP="00892896">
      <w:pPr>
        <w:spacing w:line="480" w:lineRule="auto"/>
        <w:rPr>
          <w:rFonts w:ascii="Times New Roman" w:hAnsi="Times New Roman" w:cs="Times New Roman"/>
          <w:b/>
          <w:bCs/>
          <w:sz w:val="24"/>
          <w:szCs w:val="24"/>
          <w:lang w:val="es-ES"/>
        </w:rPr>
      </w:pPr>
      <w:r w:rsidRPr="00892896">
        <w:rPr>
          <w:rFonts w:ascii="Times New Roman" w:hAnsi="Times New Roman" w:cs="Times New Roman"/>
          <w:b/>
          <w:bCs/>
          <w:sz w:val="24"/>
          <w:szCs w:val="24"/>
          <w:lang w:val="es-ES"/>
        </w:rPr>
        <w:t xml:space="preserve">Anexo </w:t>
      </w:r>
      <w:r w:rsidRPr="00892896">
        <w:rPr>
          <w:rFonts w:ascii="Times New Roman" w:hAnsi="Times New Roman" w:cs="Times New Roman"/>
          <w:b/>
          <w:bCs/>
          <w:sz w:val="24"/>
          <w:szCs w:val="24"/>
          <w:lang w:val="es-ES"/>
        </w:rPr>
        <w:t>5</w:t>
      </w:r>
    </w:p>
    <w:p w14:paraId="51E6781B" w14:textId="07AE262E" w:rsidR="00892896" w:rsidRPr="00892896" w:rsidRDefault="00892896" w:rsidP="00892896">
      <w:pPr>
        <w:spacing w:line="480" w:lineRule="auto"/>
        <w:rPr>
          <w:rFonts w:ascii="Times New Roman" w:hAnsi="Times New Roman" w:cs="Times New Roman"/>
          <w:i/>
          <w:iCs/>
          <w:sz w:val="24"/>
          <w:szCs w:val="24"/>
          <w:lang w:val="es-ES"/>
        </w:rPr>
      </w:pPr>
      <w:r w:rsidRPr="00892896">
        <w:rPr>
          <w:rFonts w:ascii="Times New Roman" w:hAnsi="Times New Roman" w:cs="Times New Roman"/>
          <w:i/>
          <w:iCs/>
          <w:sz w:val="24"/>
          <w:szCs w:val="24"/>
          <w:lang w:val="es-ES"/>
        </w:rPr>
        <w:t xml:space="preserve">Repositorio </w:t>
      </w:r>
      <w:r w:rsidRPr="00892896">
        <w:rPr>
          <w:rFonts w:ascii="Times New Roman" w:hAnsi="Times New Roman" w:cs="Times New Roman"/>
          <w:i/>
          <w:iCs/>
          <w:sz w:val="24"/>
          <w:szCs w:val="24"/>
          <w:lang w:val="es-ES"/>
        </w:rPr>
        <w:t>script</w:t>
      </w:r>
      <w:r w:rsidRPr="00892896">
        <w:rPr>
          <w:rFonts w:ascii="Times New Roman" w:hAnsi="Times New Roman" w:cs="Times New Roman"/>
          <w:i/>
          <w:iCs/>
          <w:sz w:val="24"/>
          <w:szCs w:val="24"/>
          <w:lang w:val="es-ES"/>
        </w:rPr>
        <w:t xml:space="preserve"> de la base de datos </w:t>
      </w:r>
      <w:proofErr w:type="spellStart"/>
      <w:r w:rsidRPr="00892896">
        <w:rPr>
          <w:rFonts w:ascii="Times New Roman" w:hAnsi="Times New Roman" w:cs="Times New Roman"/>
          <w:i/>
          <w:iCs/>
          <w:sz w:val="24"/>
          <w:szCs w:val="24"/>
          <w:lang w:val="es-ES"/>
        </w:rPr>
        <w:t>Mundo_EscolarDB</w:t>
      </w:r>
      <w:proofErr w:type="spellEnd"/>
    </w:p>
    <w:p w14:paraId="119A7B41" w14:textId="1B1CD017" w:rsidR="00892896" w:rsidRPr="00892896" w:rsidRDefault="00892896" w:rsidP="00892896">
      <w:pPr>
        <w:spacing w:line="480" w:lineRule="auto"/>
        <w:rPr>
          <w:rFonts w:ascii="Times New Roman" w:hAnsi="Times New Roman" w:cs="Times New Roman"/>
          <w:i/>
          <w:iCs/>
          <w:sz w:val="24"/>
          <w:szCs w:val="24"/>
          <w:lang w:val="es-ES"/>
        </w:rPr>
      </w:pPr>
      <w:hyperlink r:id="rId63" w:history="1">
        <w:r w:rsidRPr="00892896">
          <w:rPr>
            <w:rStyle w:val="Hyperlink"/>
            <w:rFonts w:ascii="Times New Roman" w:hAnsi="Times New Roman" w:cs="Times New Roman"/>
            <w:i/>
            <w:iCs/>
            <w:sz w:val="24"/>
            <w:szCs w:val="24"/>
            <w:lang w:val="es-ES"/>
          </w:rPr>
          <w:t>https://github.com/Jroman07/Mundo_EscolarSCRIPTS.git</w:t>
        </w:r>
      </w:hyperlink>
      <w:r w:rsidRPr="00892896">
        <w:rPr>
          <w:rFonts w:ascii="Times New Roman" w:hAnsi="Times New Roman" w:cs="Times New Roman"/>
          <w:i/>
          <w:iCs/>
          <w:sz w:val="24"/>
          <w:szCs w:val="24"/>
          <w:lang w:val="es-ES"/>
        </w:rPr>
        <w:t xml:space="preserve"> </w:t>
      </w:r>
    </w:p>
    <w:p w14:paraId="6E771F1D" w14:textId="77777777" w:rsidR="00892896" w:rsidRPr="00892896" w:rsidRDefault="00892896" w:rsidP="00892896">
      <w:pPr>
        <w:spacing w:line="480" w:lineRule="auto"/>
        <w:rPr>
          <w:rFonts w:ascii="Times New Roman" w:hAnsi="Times New Roman" w:cs="Times New Roman"/>
          <w:i/>
          <w:iCs/>
          <w:sz w:val="24"/>
          <w:szCs w:val="24"/>
          <w:lang w:val="es-ES"/>
        </w:rPr>
      </w:pPr>
      <w:r w:rsidRPr="00892896">
        <w:rPr>
          <w:rFonts w:ascii="Times New Roman" w:hAnsi="Times New Roman" w:cs="Times New Roman"/>
          <w:i/>
          <w:iCs/>
          <w:sz w:val="24"/>
          <w:szCs w:val="24"/>
          <w:lang w:val="es-ES"/>
        </w:rPr>
        <w:t>Fuente: elaboración propia.</w:t>
      </w:r>
    </w:p>
    <w:p w14:paraId="31D18DC0" w14:textId="77777777" w:rsidR="00892896" w:rsidRPr="00892896" w:rsidRDefault="00892896" w:rsidP="00892896">
      <w:pPr>
        <w:spacing w:line="480" w:lineRule="auto"/>
        <w:rPr>
          <w:rFonts w:ascii="Times New Roman" w:hAnsi="Times New Roman" w:cs="Times New Roman"/>
          <w:i/>
          <w:iCs/>
          <w:sz w:val="24"/>
          <w:szCs w:val="24"/>
        </w:rPr>
      </w:pPr>
    </w:p>
    <w:sectPr w:rsidR="00892896" w:rsidRPr="00892896">
      <w:headerReference w:type="default" r:id="rId64"/>
      <w:footerReference w:type="default" r:id="rId65"/>
      <w:headerReference w:type="first" r:id="rId66"/>
      <w:footerReference w:type="first" r:id="rId67"/>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59DD7" w14:textId="77777777" w:rsidR="00FB5E43" w:rsidRDefault="00FB5E43">
      <w:pPr>
        <w:spacing w:line="240" w:lineRule="auto"/>
      </w:pPr>
      <w:r>
        <w:separator/>
      </w:r>
    </w:p>
  </w:endnote>
  <w:endnote w:type="continuationSeparator" w:id="0">
    <w:p w14:paraId="70AD4D7A" w14:textId="77777777" w:rsidR="00FB5E43" w:rsidRDefault="00FB5E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34E46475" w:rsidR="00F532CB" w:rsidRDefault="00531B0D">
    <w:pPr>
      <w:jc w:val="right"/>
    </w:pPr>
    <w:r>
      <w:fldChar w:fldCharType="begin"/>
    </w:r>
    <w:r>
      <w:instrText>PAGE</w:instrText>
    </w:r>
    <w:r>
      <w:fldChar w:fldCharType="separate"/>
    </w:r>
    <w:r w:rsidR="008C1C8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C8BD7C" w14:paraId="05F65DAD" w14:textId="77777777" w:rsidTr="43C8BD7C">
      <w:trPr>
        <w:trHeight w:val="300"/>
      </w:trPr>
      <w:tc>
        <w:tcPr>
          <w:tcW w:w="3005" w:type="dxa"/>
        </w:tcPr>
        <w:p w14:paraId="65F35DF4" w14:textId="45FEBB4C" w:rsidR="43C8BD7C" w:rsidRDefault="43C8BD7C" w:rsidP="43C8BD7C">
          <w:pPr>
            <w:pStyle w:val="Header"/>
            <w:ind w:left="-115"/>
          </w:pPr>
        </w:p>
      </w:tc>
      <w:tc>
        <w:tcPr>
          <w:tcW w:w="3005" w:type="dxa"/>
        </w:tcPr>
        <w:p w14:paraId="59F33AE2" w14:textId="6C3E7CB2" w:rsidR="43C8BD7C" w:rsidRDefault="43C8BD7C" w:rsidP="43C8BD7C">
          <w:pPr>
            <w:pStyle w:val="Header"/>
            <w:jc w:val="center"/>
          </w:pPr>
        </w:p>
      </w:tc>
      <w:tc>
        <w:tcPr>
          <w:tcW w:w="3005" w:type="dxa"/>
        </w:tcPr>
        <w:p w14:paraId="4E6EB96F" w14:textId="7FBAF349" w:rsidR="43C8BD7C" w:rsidRDefault="43C8BD7C" w:rsidP="43C8BD7C">
          <w:pPr>
            <w:pStyle w:val="Header"/>
            <w:ind w:right="-115"/>
            <w:jc w:val="right"/>
          </w:pPr>
        </w:p>
      </w:tc>
    </w:tr>
  </w:tbl>
  <w:p w14:paraId="4E8A36CF" w14:textId="67AB3AFF" w:rsidR="00734CB6" w:rsidRDefault="00734C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5E4909" w14:paraId="1E3EB1A8" w14:textId="77777777" w:rsidTr="425E4909">
      <w:trPr>
        <w:trHeight w:val="300"/>
      </w:trPr>
      <w:tc>
        <w:tcPr>
          <w:tcW w:w="3005" w:type="dxa"/>
        </w:tcPr>
        <w:p w14:paraId="0200DD38" w14:textId="14EC2912" w:rsidR="425E4909" w:rsidRDefault="425E4909" w:rsidP="425E4909">
          <w:pPr>
            <w:pStyle w:val="Header"/>
            <w:ind w:left="-115"/>
          </w:pPr>
        </w:p>
      </w:tc>
      <w:tc>
        <w:tcPr>
          <w:tcW w:w="3005" w:type="dxa"/>
        </w:tcPr>
        <w:p w14:paraId="776720D8" w14:textId="1DF33FCB" w:rsidR="425E4909" w:rsidRDefault="425E4909" w:rsidP="425E4909">
          <w:pPr>
            <w:pStyle w:val="Header"/>
            <w:jc w:val="center"/>
          </w:pPr>
        </w:p>
      </w:tc>
      <w:tc>
        <w:tcPr>
          <w:tcW w:w="3005" w:type="dxa"/>
        </w:tcPr>
        <w:p w14:paraId="24EE69D4" w14:textId="1479A2A9" w:rsidR="425E4909" w:rsidRDefault="425E4909" w:rsidP="425E4909">
          <w:pPr>
            <w:pStyle w:val="Header"/>
            <w:ind w:right="-115"/>
            <w:jc w:val="right"/>
          </w:pPr>
          <w:r>
            <w:fldChar w:fldCharType="begin"/>
          </w:r>
          <w:r>
            <w:instrText>PAGE</w:instrText>
          </w:r>
          <w:r>
            <w:fldChar w:fldCharType="separate"/>
          </w:r>
          <w:r w:rsidR="00142C62">
            <w:rPr>
              <w:noProof/>
            </w:rPr>
            <w:t>4</w:t>
          </w:r>
          <w:r>
            <w:fldChar w:fldCharType="end"/>
          </w:r>
        </w:p>
      </w:tc>
    </w:tr>
  </w:tbl>
  <w:p w14:paraId="51D50E58" w14:textId="21B12F2C" w:rsidR="005567A2" w:rsidRDefault="005567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C8BD7C" w14:paraId="494F4250" w14:textId="77777777" w:rsidTr="43C8BD7C">
      <w:trPr>
        <w:trHeight w:val="300"/>
      </w:trPr>
      <w:tc>
        <w:tcPr>
          <w:tcW w:w="3005" w:type="dxa"/>
        </w:tcPr>
        <w:p w14:paraId="1ECBF373" w14:textId="2381A1E8" w:rsidR="43C8BD7C" w:rsidRDefault="43C8BD7C" w:rsidP="43C8BD7C">
          <w:pPr>
            <w:pStyle w:val="Header"/>
            <w:ind w:left="-115"/>
          </w:pPr>
        </w:p>
      </w:tc>
      <w:tc>
        <w:tcPr>
          <w:tcW w:w="3005" w:type="dxa"/>
        </w:tcPr>
        <w:p w14:paraId="3B9668BB" w14:textId="439CE47B" w:rsidR="43C8BD7C" w:rsidRDefault="43C8BD7C" w:rsidP="43C8BD7C">
          <w:pPr>
            <w:pStyle w:val="Header"/>
            <w:jc w:val="center"/>
          </w:pPr>
        </w:p>
      </w:tc>
      <w:tc>
        <w:tcPr>
          <w:tcW w:w="3005" w:type="dxa"/>
        </w:tcPr>
        <w:p w14:paraId="4A218B60" w14:textId="0045A2D9" w:rsidR="43C8BD7C" w:rsidRDefault="43C8BD7C" w:rsidP="43C8BD7C">
          <w:pPr>
            <w:pStyle w:val="Header"/>
            <w:ind w:right="-115"/>
            <w:jc w:val="right"/>
          </w:pPr>
        </w:p>
      </w:tc>
    </w:tr>
  </w:tbl>
  <w:p w14:paraId="6A655FA1" w14:textId="64C50568" w:rsidR="00734CB6" w:rsidRDefault="00734C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5E4909" w14:paraId="1FFA4564" w14:textId="77777777" w:rsidTr="425E4909">
      <w:trPr>
        <w:trHeight w:val="300"/>
      </w:trPr>
      <w:tc>
        <w:tcPr>
          <w:tcW w:w="3005" w:type="dxa"/>
        </w:tcPr>
        <w:p w14:paraId="79D8ECD3" w14:textId="65271406" w:rsidR="425E4909" w:rsidRDefault="425E4909" w:rsidP="425E4909">
          <w:pPr>
            <w:pStyle w:val="Header"/>
            <w:ind w:left="-115"/>
          </w:pPr>
        </w:p>
      </w:tc>
      <w:tc>
        <w:tcPr>
          <w:tcW w:w="3005" w:type="dxa"/>
        </w:tcPr>
        <w:p w14:paraId="1B6842C6" w14:textId="04C4A807" w:rsidR="425E4909" w:rsidRDefault="425E4909" w:rsidP="425E4909">
          <w:pPr>
            <w:pStyle w:val="Header"/>
            <w:jc w:val="center"/>
          </w:pPr>
        </w:p>
      </w:tc>
      <w:tc>
        <w:tcPr>
          <w:tcW w:w="3005" w:type="dxa"/>
        </w:tcPr>
        <w:p w14:paraId="035C1524" w14:textId="1961E1EC" w:rsidR="425E4909" w:rsidRDefault="425E4909" w:rsidP="425E4909">
          <w:pPr>
            <w:pStyle w:val="Header"/>
            <w:ind w:right="-115"/>
            <w:jc w:val="right"/>
          </w:pPr>
          <w:r>
            <w:fldChar w:fldCharType="begin"/>
          </w:r>
          <w:r>
            <w:instrText>PAGE</w:instrText>
          </w:r>
          <w:r>
            <w:fldChar w:fldCharType="separate"/>
          </w:r>
          <w:r w:rsidR="00142C62">
            <w:rPr>
              <w:noProof/>
            </w:rPr>
            <w:t>5</w:t>
          </w:r>
          <w:r>
            <w:fldChar w:fldCharType="end"/>
          </w:r>
        </w:p>
      </w:tc>
    </w:tr>
  </w:tbl>
  <w:p w14:paraId="7CFC0A23" w14:textId="32F361BB" w:rsidR="005567A2" w:rsidRDefault="005567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C8BD7C" w14:paraId="7F8A1988" w14:textId="77777777" w:rsidTr="43C8BD7C">
      <w:trPr>
        <w:trHeight w:val="300"/>
      </w:trPr>
      <w:tc>
        <w:tcPr>
          <w:tcW w:w="3005" w:type="dxa"/>
        </w:tcPr>
        <w:p w14:paraId="361834D9" w14:textId="23A893D5" w:rsidR="43C8BD7C" w:rsidRDefault="43C8BD7C" w:rsidP="43C8BD7C">
          <w:pPr>
            <w:pStyle w:val="Header"/>
            <w:ind w:left="-115"/>
          </w:pPr>
        </w:p>
      </w:tc>
      <w:tc>
        <w:tcPr>
          <w:tcW w:w="3005" w:type="dxa"/>
        </w:tcPr>
        <w:p w14:paraId="136D6044" w14:textId="684820D4" w:rsidR="43C8BD7C" w:rsidRDefault="43C8BD7C" w:rsidP="43C8BD7C">
          <w:pPr>
            <w:pStyle w:val="Header"/>
            <w:jc w:val="center"/>
          </w:pPr>
        </w:p>
      </w:tc>
      <w:tc>
        <w:tcPr>
          <w:tcW w:w="3005" w:type="dxa"/>
        </w:tcPr>
        <w:p w14:paraId="4EA0D907" w14:textId="68DAB606" w:rsidR="43C8BD7C" w:rsidRDefault="43C8BD7C" w:rsidP="43C8BD7C">
          <w:pPr>
            <w:pStyle w:val="Header"/>
            <w:ind w:right="-115"/>
            <w:jc w:val="right"/>
          </w:pPr>
        </w:p>
      </w:tc>
    </w:tr>
  </w:tbl>
  <w:p w14:paraId="50568CED" w14:textId="4965DDB0" w:rsidR="00734CB6" w:rsidRDefault="00734CB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5E4909" w14:paraId="4B552D7C" w14:textId="77777777" w:rsidTr="425E4909">
      <w:trPr>
        <w:trHeight w:val="300"/>
      </w:trPr>
      <w:tc>
        <w:tcPr>
          <w:tcW w:w="3005" w:type="dxa"/>
        </w:tcPr>
        <w:p w14:paraId="29CAE14A" w14:textId="20368186" w:rsidR="425E4909" w:rsidRDefault="425E4909" w:rsidP="425E4909">
          <w:pPr>
            <w:pStyle w:val="Header"/>
            <w:ind w:left="-115"/>
          </w:pPr>
        </w:p>
      </w:tc>
      <w:tc>
        <w:tcPr>
          <w:tcW w:w="3005" w:type="dxa"/>
        </w:tcPr>
        <w:p w14:paraId="55EEB50E" w14:textId="498F66DE" w:rsidR="425E4909" w:rsidRDefault="425E4909" w:rsidP="425E4909">
          <w:pPr>
            <w:pStyle w:val="Header"/>
            <w:jc w:val="center"/>
          </w:pPr>
        </w:p>
      </w:tc>
      <w:tc>
        <w:tcPr>
          <w:tcW w:w="3005" w:type="dxa"/>
        </w:tcPr>
        <w:p w14:paraId="573EC4ED" w14:textId="5B24DADF" w:rsidR="425E4909" w:rsidRDefault="425E4909" w:rsidP="425E4909">
          <w:pPr>
            <w:pStyle w:val="Header"/>
            <w:ind w:right="-115"/>
            <w:jc w:val="right"/>
          </w:pPr>
          <w:r>
            <w:fldChar w:fldCharType="begin"/>
          </w:r>
          <w:r>
            <w:instrText>PAGE</w:instrText>
          </w:r>
          <w:r>
            <w:fldChar w:fldCharType="separate"/>
          </w:r>
          <w:r w:rsidR="00142C62">
            <w:rPr>
              <w:noProof/>
            </w:rPr>
            <w:t>93</w:t>
          </w:r>
          <w:r>
            <w:fldChar w:fldCharType="end"/>
          </w:r>
        </w:p>
      </w:tc>
    </w:tr>
  </w:tbl>
  <w:p w14:paraId="1ED6EC48" w14:textId="25D0FC19" w:rsidR="005567A2" w:rsidRDefault="005567A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C8BD7C" w14:paraId="3C150D58" w14:textId="77777777" w:rsidTr="43C8BD7C">
      <w:trPr>
        <w:trHeight w:val="300"/>
      </w:trPr>
      <w:tc>
        <w:tcPr>
          <w:tcW w:w="3005" w:type="dxa"/>
        </w:tcPr>
        <w:p w14:paraId="52C0589A" w14:textId="0A4D72CA" w:rsidR="43C8BD7C" w:rsidRDefault="43C8BD7C" w:rsidP="43C8BD7C">
          <w:pPr>
            <w:pStyle w:val="Header"/>
            <w:ind w:left="-115"/>
          </w:pPr>
        </w:p>
      </w:tc>
      <w:tc>
        <w:tcPr>
          <w:tcW w:w="3005" w:type="dxa"/>
        </w:tcPr>
        <w:p w14:paraId="36D9DD0B" w14:textId="7C01DCE7" w:rsidR="43C8BD7C" w:rsidRDefault="43C8BD7C" w:rsidP="43C8BD7C">
          <w:pPr>
            <w:pStyle w:val="Header"/>
            <w:jc w:val="center"/>
          </w:pPr>
        </w:p>
      </w:tc>
      <w:tc>
        <w:tcPr>
          <w:tcW w:w="3005" w:type="dxa"/>
        </w:tcPr>
        <w:p w14:paraId="3DEC7991" w14:textId="4375D7EE" w:rsidR="43C8BD7C" w:rsidRDefault="43C8BD7C" w:rsidP="43C8BD7C">
          <w:pPr>
            <w:pStyle w:val="Header"/>
            <w:ind w:right="-115"/>
            <w:jc w:val="right"/>
          </w:pPr>
        </w:p>
      </w:tc>
    </w:tr>
  </w:tbl>
  <w:p w14:paraId="7AC3B31C" w14:textId="4BE8080D" w:rsidR="00734CB6" w:rsidRDefault="00734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FD6C3" w14:textId="77777777" w:rsidR="00FB5E43" w:rsidRDefault="00FB5E43">
      <w:pPr>
        <w:spacing w:line="240" w:lineRule="auto"/>
      </w:pPr>
      <w:r>
        <w:separator/>
      </w:r>
    </w:p>
  </w:footnote>
  <w:footnote w:type="continuationSeparator" w:id="0">
    <w:p w14:paraId="28D07703" w14:textId="77777777" w:rsidR="00FB5E43" w:rsidRDefault="00FB5E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FA208C6" w14:paraId="089F4317" w14:textId="77777777" w:rsidTr="7FA208C6">
      <w:trPr>
        <w:trHeight w:val="300"/>
      </w:trPr>
      <w:tc>
        <w:tcPr>
          <w:tcW w:w="3005" w:type="dxa"/>
        </w:tcPr>
        <w:p w14:paraId="3D4D4BD5" w14:textId="135A4D4D" w:rsidR="7FA208C6" w:rsidRDefault="7FA208C6" w:rsidP="7FA208C6">
          <w:pPr>
            <w:pStyle w:val="Header"/>
            <w:ind w:left="-115"/>
          </w:pPr>
        </w:p>
      </w:tc>
      <w:tc>
        <w:tcPr>
          <w:tcW w:w="3005" w:type="dxa"/>
        </w:tcPr>
        <w:p w14:paraId="296A2CB7" w14:textId="4A187A05" w:rsidR="7FA208C6" w:rsidRDefault="7FA208C6" w:rsidP="7FA208C6">
          <w:pPr>
            <w:pStyle w:val="Header"/>
            <w:jc w:val="center"/>
          </w:pPr>
        </w:p>
      </w:tc>
      <w:tc>
        <w:tcPr>
          <w:tcW w:w="3005" w:type="dxa"/>
        </w:tcPr>
        <w:p w14:paraId="066F180A" w14:textId="365C7EF2" w:rsidR="7FA208C6" w:rsidRDefault="7FA208C6" w:rsidP="7FA208C6">
          <w:pPr>
            <w:pStyle w:val="Header"/>
            <w:ind w:right="-115"/>
            <w:jc w:val="right"/>
          </w:pPr>
        </w:p>
      </w:tc>
    </w:tr>
  </w:tbl>
  <w:p w14:paraId="785A1C3A" w14:textId="7E19B6AA" w:rsidR="0084482A" w:rsidRDefault="00844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C8BD7C" w14:paraId="723B2FBD" w14:textId="77777777" w:rsidTr="43C8BD7C">
      <w:trPr>
        <w:trHeight w:val="300"/>
      </w:trPr>
      <w:tc>
        <w:tcPr>
          <w:tcW w:w="3005" w:type="dxa"/>
        </w:tcPr>
        <w:p w14:paraId="2B9B4AB9" w14:textId="5C2A340B" w:rsidR="43C8BD7C" w:rsidRDefault="43C8BD7C" w:rsidP="43C8BD7C">
          <w:pPr>
            <w:pStyle w:val="Header"/>
            <w:ind w:left="-115"/>
          </w:pPr>
        </w:p>
      </w:tc>
      <w:tc>
        <w:tcPr>
          <w:tcW w:w="3005" w:type="dxa"/>
        </w:tcPr>
        <w:p w14:paraId="405CD857" w14:textId="69F1AC3C" w:rsidR="43C8BD7C" w:rsidRDefault="43C8BD7C" w:rsidP="43C8BD7C">
          <w:pPr>
            <w:pStyle w:val="Header"/>
            <w:jc w:val="center"/>
          </w:pPr>
        </w:p>
      </w:tc>
      <w:tc>
        <w:tcPr>
          <w:tcW w:w="3005" w:type="dxa"/>
        </w:tcPr>
        <w:p w14:paraId="52977ECB" w14:textId="2315485F" w:rsidR="43C8BD7C" w:rsidRDefault="43C8BD7C" w:rsidP="43C8BD7C">
          <w:pPr>
            <w:pStyle w:val="Header"/>
            <w:ind w:right="-115"/>
            <w:jc w:val="right"/>
          </w:pPr>
        </w:p>
      </w:tc>
    </w:tr>
  </w:tbl>
  <w:p w14:paraId="27AE816D" w14:textId="4A0E6BBF" w:rsidR="00734CB6" w:rsidRDefault="00734C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FA208C6" w14:paraId="33A98EB0" w14:textId="77777777" w:rsidTr="7FA208C6">
      <w:trPr>
        <w:trHeight w:val="300"/>
      </w:trPr>
      <w:tc>
        <w:tcPr>
          <w:tcW w:w="3005" w:type="dxa"/>
        </w:tcPr>
        <w:p w14:paraId="27F3F373" w14:textId="249BC262" w:rsidR="7FA208C6" w:rsidRDefault="7FA208C6" w:rsidP="7FA208C6">
          <w:pPr>
            <w:pStyle w:val="Header"/>
            <w:ind w:left="-115"/>
          </w:pPr>
        </w:p>
      </w:tc>
      <w:tc>
        <w:tcPr>
          <w:tcW w:w="3005" w:type="dxa"/>
        </w:tcPr>
        <w:p w14:paraId="7DD22C5F" w14:textId="4FB2EAC4" w:rsidR="7FA208C6" w:rsidRDefault="7FA208C6" w:rsidP="7FA208C6">
          <w:pPr>
            <w:pStyle w:val="Header"/>
            <w:jc w:val="center"/>
          </w:pPr>
        </w:p>
      </w:tc>
      <w:tc>
        <w:tcPr>
          <w:tcW w:w="3005" w:type="dxa"/>
        </w:tcPr>
        <w:p w14:paraId="6659E843" w14:textId="5D372E66" w:rsidR="7FA208C6" w:rsidRDefault="7FA208C6" w:rsidP="7FA208C6">
          <w:pPr>
            <w:pStyle w:val="Header"/>
            <w:ind w:right="-115"/>
            <w:jc w:val="right"/>
          </w:pPr>
        </w:p>
      </w:tc>
    </w:tr>
  </w:tbl>
  <w:p w14:paraId="0391B585" w14:textId="629DFEFC" w:rsidR="0084482A" w:rsidRDefault="008448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C8BD7C" w14:paraId="54C189AC" w14:textId="77777777" w:rsidTr="43C8BD7C">
      <w:trPr>
        <w:trHeight w:val="300"/>
      </w:trPr>
      <w:tc>
        <w:tcPr>
          <w:tcW w:w="3005" w:type="dxa"/>
        </w:tcPr>
        <w:p w14:paraId="7F6B689A" w14:textId="55D5ECFD" w:rsidR="43C8BD7C" w:rsidRDefault="43C8BD7C" w:rsidP="43C8BD7C">
          <w:pPr>
            <w:pStyle w:val="Header"/>
            <w:ind w:left="-115"/>
          </w:pPr>
        </w:p>
      </w:tc>
      <w:tc>
        <w:tcPr>
          <w:tcW w:w="3005" w:type="dxa"/>
        </w:tcPr>
        <w:p w14:paraId="58D73C45" w14:textId="11EF86CE" w:rsidR="43C8BD7C" w:rsidRDefault="43C8BD7C" w:rsidP="43C8BD7C">
          <w:pPr>
            <w:pStyle w:val="Header"/>
            <w:jc w:val="center"/>
          </w:pPr>
        </w:p>
      </w:tc>
      <w:tc>
        <w:tcPr>
          <w:tcW w:w="3005" w:type="dxa"/>
        </w:tcPr>
        <w:p w14:paraId="4EC1EC59" w14:textId="4231D0FF" w:rsidR="43C8BD7C" w:rsidRDefault="43C8BD7C" w:rsidP="43C8BD7C">
          <w:pPr>
            <w:pStyle w:val="Header"/>
            <w:ind w:right="-115"/>
            <w:jc w:val="right"/>
          </w:pPr>
        </w:p>
      </w:tc>
    </w:tr>
  </w:tbl>
  <w:p w14:paraId="08581A3D" w14:textId="0FFB6CA8" w:rsidR="00734CB6" w:rsidRDefault="00734CB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FA208C6" w14:paraId="55135029" w14:textId="77777777" w:rsidTr="7FA208C6">
      <w:trPr>
        <w:trHeight w:val="300"/>
      </w:trPr>
      <w:tc>
        <w:tcPr>
          <w:tcW w:w="3005" w:type="dxa"/>
        </w:tcPr>
        <w:p w14:paraId="524D3F49" w14:textId="6AB167DC" w:rsidR="7FA208C6" w:rsidRDefault="7FA208C6" w:rsidP="7FA208C6">
          <w:pPr>
            <w:pStyle w:val="Header"/>
            <w:ind w:left="-115"/>
          </w:pPr>
        </w:p>
      </w:tc>
      <w:tc>
        <w:tcPr>
          <w:tcW w:w="3005" w:type="dxa"/>
        </w:tcPr>
        <w:p w14:paraId="01BEEAA9" w14:textId="0D033168" w:rsidR="7FA208C6" w:rsidRDefault="7FA208C6" w:rsidP="7FA208C6">
          <w:pPr>
            <w:pStyle w:val="Header"/>
            <w:jc w:val="center"/>
          </w:pPr>
        </w:p>
      </w:tc>
      <w:tc>
        <w:tcPr>
          <w:tcW w:w="3005" w:type="dxa"/>
        </w:tcPr>
        <w:p w14:paraId="4A01A8B0" w14:textId="4D47192F" w:rsidR="7FA208C6" w:rsidRDefault="7FA208C6" w:rsidP="7FA208C6">
          <w:pPr>
            <w:pStyle w:val="Header"/>
            <w:ind w:right="-115"/>
            <w:jc w:val="right"/>
          </w:pPr>
        </w:p>
      </w:tc>
    </w:tr>
  </w:tbl>
  <w:p w14:paraId="5E35D7C2" w14:textId="3A5A082C" w:rsidR="0084482A" w:rsidRDefault="008448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C8BD7C" w14:paraId="55EE89FB" w14:textId="77777777" w:rsidTr="43C8BD7C">
      <w:trPr>
        <w:trHeight w:val="300"/>
      </w:trPr>
      <w:tc>
        <w:tcPr>
          <w:tcW w:w="3005" w:type="dxa"/>
        </w:tcPr>
        <w:p w14:paraId="66F4074E" w14:textId="010EEC65" w:rsidR="43C8BD7C" w:rsidRDefault="43C8BD7C" w:rsidP="43C8BD7C">
          <w:pPr>
            <w:pStyle w:val="Header"/>
            <w:ind w:left="-115"/>
          </w:pPr>
        </w:p>
      </w:tc>
      <w:tc>
        <w:tcPr>
          <w:tcW w:w="3005" w:type="dxa"/>
        </w:tcPr>
        <w:p w14:paraId="2788909E" w14:textId="51A5ED3F" w:rsidR="43C8BD7C" w:rsidRDefault="43C8BD7C" w:rsidP="43C8BD7C">
          <w:pPr>
            <w:pStyle w:val="Header"/>
            <w:jc w:val="center"/>
          </w:pPr>
        </w:p>
      </w:tc>
      <w:tc>
        <w:tcPr>
          <w:tcW w:w="3005" w:type="dxa"/>
        </w:tcPr>
        <w:p w14:paraId="53B07001" w14:textId="3C8B43DB" w:rsidR="43C8BD7C" w:rsidRDefault="43C8BD7C" w:rsidP="43C8BD7C">
          <w:pPr>
            <w:pStyle w:val="Header"/>
            <w:ind w:right="-115"/>
            <w:jc w:val="right"/>
          </w:pPr>
        </w:p>
      </w:tc>
    </w:tr>
  </w:tbl>
  <w:p w14:paraId="743E00B8" w14:textId="1E839DFD" w:rsidR="00734CB6" w:rsidRDefault="00734C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FA208C6" w14:paraId="7FB410F6" w14:textId="77777777" w:rsidTr="7FA208C6">
      <w:trPr>
        <w:trHeight w:val="300"/>
      </w:trPr>
      <w:tc>
        <w:tcPr>
          <w:tcW w:w="3005" w:type="dxa"/>
        </w:tcPr>
        <w:p w14:paraId="1A61FFB6" w14:textId="7626FC27" w:rsidR="7FA208C6" w:rsidRDefault="7FA208C6" w:rsidP="7FA208C6">
          <w:pPr>
            <w:pStyle w:val="Header"/>
            <w:ind w:left="-115"/>
          </w:pPr>
        </w:p>
      </w:tc>
      <w:tc>
        <w:tcPr>
          <w:tcW w:w="3005" w:type="dxa"/>
        </w:tcPr>
        <w:p w14:paraId="5A728C87" w14:textId="0F215876" w:rsidR="7FA208C6" w:rsidRDefault="7FA208C6" w:rsidP="7FA208C6">
          <w:pPr>
            <w:pStyle w:val="Header"/>
            <w:jc w:val="center"/>
          </w:pPr>
        </w:p>
      </w:tc>
      <w:tc>
        <w:tcPr>
          <w:tcW w:w="3005" w:type="dxa"/>
        </w:tcPr>
        <w:p w14:paraId="2327BDDF" w14:textId="49469D54" w:rsidR="7FA208C6" w:rsidRDefault="7FA208C6" w:rsidP="7FA208C6">
          <w:pPr>
            <w:pStyle w:val="Header"/>
            <w:ind w:right="-115"/>
            <w:jc w:val="right"/>
          </w:pPr>
        </w:p>
      </w:tc>
    </w:tr>
  </w:tbl>
  <w:p w14:paraId="0BDB2CEE" w14:textId="423775FB" w:rsidR="0084482A" w:rsidRDefault="008448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C8BD7C" w14:paraId="0BA5ED01" w14:textId="77777777" w:rsidTr="43C8BD7C">
      <w:trPr>
        <w:trHeight w:val="300"/>
      </w:trPr>
      <w:tc>
        <w:tcPr>
          <w:tcW w:w="3005" w:type="dxa"/>
        </w:tcPr>
        <w:p w14:paraId="737F5474" w14:textId="5CF90648" w:rsidR="43C8BD7C" w:rsidRDefault="43C8BD7C" w:rsidP="43C8BD7C">
          <w:pPr>
            <w:pStyle w:val="Header"/>
            <w:ind w:left="-115"/>
          </w:pPr>
        </w:p>
      </w:tc>
      <w:tc>
        <w:tcPr>
          <w:tcW w:w="3005" w:type="dxa"/>
        </w:tcPr>
        <w:p w14:paraId="45565169" w14:textId="4053CD52" w:rsidR="43C8BD7C" w:rsidRDefault="43C8BD7C" w:rsidP="43C8BD7C">
          <w:pPr>
            <w:pStyle w:val="Header"/>
            <w:jc w:val="center"/>
          </w:pPr>
        </w:p>
      </w:tc>
      <w:tc>
        <w:tcPr>
          <w:tcW w:w="3005" w:type="dxa"/>
        </w:tcPr>
        <w:p w14:paraId="0650DDB0" w14:textId="4439EAB9" w:rsidR="43C8BD7C" w:rsidRDefault="43C8BD7C" w:rsidP="43C8BD7C">
          <w:pPr>
            <w:pStyle w:val="Header"/>
            <w:ind w:right="-115"/>
            <w:jc w:val="right"/>
          </w:pPr>
        </w:p>
      </w:tc>
    </w:tr>
  </w:tbl>
  <w:p w14:paraId="1903ABFE" w14:textId="34584B1F" w:rsidR="00734CB6" w:rsidRDefault="00734CB6">
    <w:pPr>
      <w:pStyle w:val="Header"/>
    </w:pPr>
  </w:p>
</w:hdr>
</file>

<file path=word/intelligence2.xml><?xml version="1.0" encoding="utf-8"?>
<int2:intelligence xmlns:int2="http://schemas.microsoft.com/office/intelligence/2020/intelligence" xmlns:oel="http://schemas.microsoft.com/office/2019/extlst">
  <int2:observations>
    <int2:textHash int2:hashCode="Cr7JtahachDznu" int2:id="QEGyhwMO">
      <int2:state int2:value="Rejected" int2:type="spell"/>
    </int2:textHash>
    <int2:textHash int2:hashCode="gp6XdBTBL8o5aP" int2:id="dPmVBNFa">
      <int2:state int2:value="Rejected" int2:type="spell"/>
    </int2:textHash>
    <int2:textHash int2:hashCode="IY45J1wnhaVAk1" int2:id="diuI58i5">
      <int2:state int2:value="Rejected" int2:type="spell"/>
    </int2:textHash>
    <int2:textHash int2:hashCode="DYUNH7jEVkqWvK" int2:id="kUhogDz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0850"/>
    <w:multiLevelType w:val="hybridMultilevel"/>
    <w:tmpl w:val="FFFFFFFF"/>
    <w:lvl w:ilvl="0" w:tplc="2A74FC5C">
      <w:start w:val="1"/>
      <w:numFmt w:val="bullet"/>
      <w:lvlText w:val=""/>
      <w:lvlJc w:val="left"/>
      <w:pPr>
        <w:ind w:left="720" w:hanging="360"/>
      </w:pPr>
      <w:rPr>
        <w:rFonts w:ascii="Symbol" w:hAnsi="Symbol" w:hint="default"/>
      </w:rPr>
    </w:lvl>
    <w:lvl w:ilvl="1" w:tplc="0E040C5C">
      <w:start w:val="1"/>
      <w:numFmt w:val="bullet"/>
      <w:lvlText w:val="o"/>
      <w:lvlJc w:val="left"/>
      <w:pPr>
        <w:ind w:left="1440" w:hanging="360"/>
      </w:pPr>
      <w:rPr>
        <w:rFonts w:ascii="Courier New" w:hAnsi="Courier New" w:hint="default"/>
      </w:rPr>
    </w:lvl>
    <w:lvl w:ilvl="2" w:tplc="73B2FA56">
      <w:start w:val="1"/>
      <w:numFmt w:val="bullet"/>
      <w:lvlText w:val=""/>
      <w:lvlJc w:val="left"/>
      <w:pPr>
        <w:ind w:left="2160" w:hanging="360"/>
      </w:pPr>
      <w:rPr>
        <w:rFonts w:ascii="Wingdings" w:hAnsi="Wingdings" w:hint="default"/>
      </w:rPr>
    </w:lvl>
    <w:lvl w:ilvl="3" w:tplc="4714557C">
      <w:start w:val="1"/>
      <w:numFmt w:val="bullet"/>
      <w:lvlText w:val=""/>
      <w:lvlJc w:val="left"/>
      <w:pPr>
        <w:ind w:left="2880" w:hanging="360"/>
      </w:pPr>
      <w:rPr>
        <w:rFonts w:ascii="Symbol" w:hAnsi="Symbol" w:hint="default"/>
      </w:rPr>
    </w:lvl>
    <w:lvl w:ilvl="4" w:tplc="CD98F43C">
      <w:start w:val="1"/>
      <w:numFmt w:val="bullet"/>
      <w:lvlText w:val="o"/>
      <w:lvlJc w:val="left"/>
      <w:pPr>
        <w:ind w:left="3600" w:hanging="360"/>
      </w:pPr>
      <w:rPr>
        <w:rFonts w:ascii="Courier New" w:hAnsi="Courier New" w:hint="default"/>
      </w:rPr>
    </w:lvl>
    <w:lvl w:ilvl="5" w:tplc="6B24AEA6">
      <w:start w:val="1"/>
      <w:numFmt w:val="bullet"/>
      <w:lvlText w:val=""/>
      <w:lvlJc w:val="left"/>
      <w:pPr>
        <w:ind w:left="4320" w:hanging="360"/>
      </w:pPr>
      <w:rPr>
        <w:rFonts w:ascii="Wingdings" w:hAnsi="Wingdings" w:hint="default"/>
      </w:rPr>
    </w:lvl>
    <w:lvl w:ilvl="6" w:tplc="BD76F08C">
      <w:start w:val="1"/>
      <w:numFmt w:val="bullet"/>
      <w:lvlText w:val=""/>
      <w:lvlJc w:val="left"/>
      <w:pPr>
        <w:ind w:left="5040" w:hanging="360"/>
      </w:pPr>
      <w:rPr>
        <w:rFonts w:ascii="Symbol" w:hAnsi="Symbol" w:hint="default"/>
      </w:rPr>
    </w:lvl>
    <w:lvl w:ilvl="7" w:tplc="B8922B38">
      <w:start w:val="1"/>
      <w:numFmt w:val="bullet"/>
      <w:lvlText w:val="o"/>
      <w:lvlJc w:val="left"/>
      <w:pPr>
        <w:ind w:left="5760" w:hanging="360"/>
      </w:pPr>
      <w:rPr>
        <w:rFonts w:ascii="Courier New" w:hAnsi="Courier New" w:hint="default"/>
      </w:rPr>
    </w:lvl>
    <w:lvl w:ilvl="8" w:tplc="525E47FA">
      <w:start w:val="1"/>
      <w:numFmt w:val="bullet"/>
      <w:lvlText w:val=""/>
      <w:lvlJc w:val="left"/>
      <w:pPr>
        <w:ind w:left="6480" w:hanging="360"/>
      </w:pPr>
      <w:rPr>
        <w:rFonts w:ascii="Wingdings" w:hAnsi="Wingdings" w:hint="default"/>
      </w:rPr>
    </w:lvl>
  </w:abstractNum>
  <w:abstractNum w:abstractNumId="1" w15:restartNumberingAfterBreak="0">
    <w:nsid w:val="06C294BC"/>
    <w:multiLevelType w:val="hybridMultilevel"/>
    <w:tmpl w:val="3F32B69E"/>
    <w:lvl w:ilvl="0" w:tplc="7AF82248">
      <w:start w:val="1"/>
      <w:numFmt w:val="decimal"/>
      <w:lvlText w:val="%1."/>
      <w:lvlJc w:val="left"/>
      <w:pPr>
        <w:ind w:left="720" w:hanging="360"/>
      </w:pPr>
    </w:lvl>
    <w:lvl w:ilvl="1" w:tplc="A27602C4">
      <w:start w:val="1"/>
      <w:numFmt w:val="lowerLetter"/>
      <w:lvlText w:val="%2."/>
      <w:lvlJc w:val="left"/>
      <w:pPr>
        <w:ind w:left="1440" w:hanging="360"/>
      </w:pPr>
    </w:lvl>
    <w:lvl w:ilvl="2" w:tplc="8DBE5CCC">
      <w:start w:val="1"/>
      <w:numFmt w:val="lowerRoman"/>
      <w:lvlText w:val="%3."/>
      <w:lvlJc w:val="right"/>
      <w:pPr>
        <w:ind w:left="2160" w:hanging="180"/>
      </w:pPr>
    </w:lvl>
    <w:lvl w:ilvl="3" w:tplc="7DC0C3EA">
      <w:start w:val="1"/>
      <w:numFmt w:val="decimal"/>
      <w:lvlText w:val="%4."/>
      <w:lvlJc w:val="left"/>
      <w:pPr>
        <w:ind w:left="2880" w:hanging="360"/>
      </w:pPr>
    </w:lvl>
    <w:lvl w:ilvl="4" w:tplc="8BD8423C">
      <w:start w:val="1"/>
      <w:numFmt w:val="lowerLetter"/>
      <w:lvlText w:val="%5."/>
      <w:lvlJc w:val="left"/>
      <w:pPr>
        <w:ind w:left="3600" w:hanging="360"/>
      </w:pPr>
    </w:lvl>
    <w:lvl w:ilvl="5" w:tplc="661E17A0">
      <w:start w:val="1"/>
      <w:numFmt w:val="lowerRoman"/>
      <w:lvlText w:val="%6."/>
      <w:lvlJc w:val="right"/>
      <w:pPr>
        <w:ind w:left="4320" w:hanging="180"/>
      </w:pPr>
    </w:lvl>
    <w:lvl w:ilvl="6" w:tplc="C0AE6D5A">
      <w:start w:val="1"/>
      <w:numFmt w:val="decimal"/>
      <w:lvlText w:val="%7."/>
      <w:lvlJc w:val="left"/>
      <w:pPr>
        <w:ind w:left="5040" w:hanging="360"/>
      </w:pPr>
    </w:lvl>
    <w:lvl w:ilvl="7" w:tplc="A05EB64E">
      <w:start w:val="1"/>
      <w:numFmt w:val="lowerLetter"/>
      <w:lvlText w:val="%8."/>
      <w:lvlJc w:val="left"/>
      <w:pPr>
        <w:ind w:left="5760" w:hanging="360"/>
      </w:pPr>
    </w:lvl>
    <w:lvl w:ilvl="8" w:tplc="41A01268">
      <w:start w:val="1"/>
      <w:numFmt w:val="lowerRoman"/>
      <w:lvlText w:val="%9."/>
      <w:lvlJc w:val="right"/>
      <w:pPr>
        <w:ind w:left="6480" w:hanging="180"/>
      </w:pPr>
    </w:lvl>
  </w:abstractNum>
  <w:abstractNum w:abstractNumId="2" w15:restartNumberingAfterBreak="0">
    <w:nsid w:val="0E5D58C5"/>
    <w:multiLevelType w:val="hybridMultilevel"/>
    <w:tmpl w:val="FFFFFFFF"/>
    <w:lvl w:ilvl="0" w:tplc="8BF4838C">
      <w:start w:val="1"/>
      <w:numFmt w:val="decimal"/>
      <w:lvlText w:val="%1."/>
      <w:lvlJc w:val="left"/>
      <w:pPr>
        <w:ind w:left="720" w:hanging="360"/>
      </w:pPr>
    </w:lvl>
    <w:lvl w:ilvl="1" w:tplc="090C54DE">
      <w:start w:val="1"/>
      <w:numFmt w:val="lowerLetter"/>
      <w:lvlText w:val="%2."/>
      <w:lvlJc w:val="left"/>
      <w:pPr>
        <w:ind w:left="1440" w:hanging="360"/>
      </w:pPr>
    </w:lvl>
    <w:lvl w:ilvl="2" w:tplc="2880389A">
      <w:start w:val="1"/>
      <w:numFmt w:val="lowerRoman"/>
      <w:lvlText w:val="%3."/>
      <w:lvlJc w:val="right"/>
      <w:pPr>
        <w:ind w:left="2160" w:hanging="180"/>
      </w:pPr>
    </w:lvl>
    <w:lvl w:ilvl="3" w:tplc="C35AEA28">
      <w:start w:val="1"/>
      <w:numFmt w:val="decimal"/>
      <w:lvlText w:val="%4."/>
      <w:lvlJc w:val="left"/>
      <w:pPr>
        <w:ind w:left="2880" w:hanging="360"/>
      </w:pPr>
    </w:lvl>
    <w:lvl w:ilvl="4" w:tplc="ABC8A7FE">
      <w:start w:val="1"/>
      <w:numFmt w:val="lowerLetter"/>
      <w:lvlText w:val="%5."/>
      <w:lvlJc w:val="left"/>
      <w:pPr>
        <w:ind w:left="3600" w:hanging="360"/>
      </w:pPr>
    </w:lvl>
    <w:lvl w:ilvl="5" w:tplc="40A8E310">
      <w:start w:val="1"/>
      <w:numFmt w:val="lowerRoman"/>
      <w:lvlText w:val="%6."/>
      <w:lvlJc w:val="right"/>
      <w:pPr>
        <w:ind w:left="4320" w:hanging="180"/>
      </w:pPr>
    </w:lvl>
    <w:lvl w:ilvl="6" w:tplc="916EA7B8">
      <w:start w:val="1"/>
      <w:numFmt w:val="decimal"/>
      <w:lvlText w:val="%7."/>
      <w:lvlJc w:val="left"/>
      <w:pPr>
        <w:ind w:left="5040" w:hanging="360"/>
      </w:pPr>
    </w:lvl>
    <w:lvl w:ilvl="7" w:tplc="B4104608">
      <w:start w:val="1"/>
      <w:numFmt w:val="lowerLetter"/>
      <w:lvlText w:val="%8."/>
      <w:lvlJc w:val="left"/>
      <w:pPr>
        <w:ind w:left="5760" w:hanging="360"/>
      </w:pPr>
    </w:lvl>
    <w:lvl w:ilvl="8" w:tplc="1D5A600A">
      <w:start w:val="1"/>
      <w:numFmt w:val="lowerRoman"/>
      <w:lvlText w:val="%9."/>
      <w:lvlJc w:val="right"/>
      <w:pPr>
        <w:ind w:left="6480" w:hanging="180"/>
      </w:pPr>
    </w:lvl>
  </w:abstractNum>
  <w:abstractNum w:abstractNumId="3" w15:restartNumberingAfterBreak="0">
    <w:nsid w:val="0F2FE528"/>
    <w:multiLevelType w:val="hybridMultilevel"/>
    <w:tmpl w:val="FFFFFFFF"/>
    <w:lvl w:ilvl="0" w:tplc="F72ACB1E">
      <w:start w:val="1"/>
      <w:numFmt w:val="decimal"/>
      <w:lvlText w:val="%1."/>
      <w:lvlJc w:val="left"/>
      <w:pPr>
        <w:ind w:left="360" w:hanging="360"/>
      </w:pPr>
    </w:lvl>
    <w:lvl w:ilvl="1" w:tplc="ED068DBA">
      <w:start w:val="1"/>
      <w:numFmt w:val="lowerLetter"/>
      <w:lvlText w:val="%2."/>
      <w:lvlJc w:val="left"/>
      <w:pPr>
        <w:ind w:left="1080" w:hanging="360"/>
      </w:pPr>
    </w:lvl>
    <w:lvl w:ilvl="2" w:tplc="86A6366C">
      <w:start w:val="1"/>
      <w:numFmt w:val="lowerRoman"/>
      <w:lvlText w:val="%3."/>
      <w:lvlJc w:val="right"/>
      <w:pPr>
        <w:ind w:left="1800" w:hanging="180"/>
      </w:pPr>
    </w:lvl>
    <w:lvl w:ilvl="3" w:tplc="19B46F60">
      <w:start w:val="1"/>
      <w:numFmt w:val="decimal"/>
      <w:lvlText w:val="%4."/>
      <w:lvlJc w:val="left"/>
      <w:pPr>
        <w:ind w:left="2520" w:hanging="360"/>
      </w:pPr>
    </w:lvl>
    <w:lvl w:ilvl="4" w:tplc="2EFE221E">
      <w:start w:val="1"/>
      <w:numFmt w:val="lowerLetter"/>
      <w:lvlText w:val="%5."/>
      <w:lvlJc w:val="left"/>
      <w:pPr>
        <w:ind w:left="3240" w:hanging="360"/>
      </w:pPr>
    </w:lvl>
    <w:lvl w:ilvl="5" w:tplc="42DC3E1A">
      <w:start w:val="1"/>
      <w:numFmt w:val="lowerRoman"/>
      <w:lvlText w:val="%6."/>
      <w:lvlJc w:val="right"/>
      <w:pPr>
        <w:ind w:left="3960" w:hanging="180"/>
      </w:pPr>
    </w:lvl>
    <w:lvl w:ilvl="6" w:tplc="FE4EB1CC">
      <w:start w:val="1"/>
      <w:numFmt w:val="decimal"/>
      <w:lvlText w:val="%7."/>
      <w:lvlJc w:val="left"/>
      <w:pPr>
        <w:ind w:left="4680" w:hanging="360"/>
      </w:pPr>
    </w:lvl>
    <w:lvl w:ilvl="7" w:tplc="57FCE112">
      <w:start w:val="1"/>
      <w:numFmt w:val="lowerLetter"/>
      <w:lvlText w:val="%8."/>
      <w:lvlJc w:val="left"/>
      <w:pPr>
        <w:ind w:left="5400" w:hanging="360"/>
      </w:pPr>
    </w:lvl>
    <w:lvl w:ilvl="8" w:tplc="0A444542">
      <w:start w:val="1"/>
      <w:numFmt w:val="lowerRoman"/>
      <w:lvlText w:val="%9."/>
      <w:lvlJc w:val="right"/>
      <w:pPr>
        <w:ind w:left="6120" w:hanging="180"/>
      </w:pPr>
    </w:lvl>
  </w:abstractNum>
  <w:abstractNum w:abstractNumId="4" w15:restartNumberingAfterBreak="0">
    <w:nsid w:val="0FD39B1E"/>
    <w:multiLevelType w:val="hybridMultilevel"/>
    <w:tmpl w:val="8408B102"/>
    <w:lvl w:ilvl="0" w:tplc="19624BC0">
      <w:start w:val="1"/>
      <w:numFmt w:val="decimal"/>
      <w:lvlText w:val="%1."/>
      <w:lvlJc w:val="left"/>
      <w:pPr>
        <w:ind w:left="720" w:hanging="360"/>
      </w:pPr>
    </w:lvl>
    <w:lvl w:ilvl="1" w:tplc="9482B81C">
      <w:start w:val="1"/>
      <w:numFmt w:val="lowerLetter"/>
      <w:lvlText w:val="%2."/>
      <w:lvlJc w:val="left"/>
      <w:pPr>
        <w:ind w:left="1440" w:hanging="360"/>
      </w:pPr>
    </w:lvl>
    <w:lvl w:ilvl="2" w:tplc="8A2C2160">
      <w:start w:val="1"/>
      <w:numFmt w:val="lowerRoman"/>
      <w:lvlText w:val="%3."/>
      <w:lvlJc w:val="right"/>
      <w:pPr>
        <w:ind w:left="2160" w:hanging="180"/>
      </w:pPr>
    </w:lvl>
    <w:lvl w:ilvl="3" w:tplc="B7AE01B4">
      <w:start w:val="1"/>
      <w:numFmt w:val="decimal"/>
      <w:lvlText w:val="%4."/>
      <w:lvlJc w:val="left"/>
      <w:pPr>
        <w:ind w:left="2880" w:hanging="360"/>
      </w:pPr>
    </w:lvl>
    <w:lvl w:ilvl="4" w:tplc="98FEEE68">
      <w:start w:val="1"/>
      <w:numFmt w:val="lowerLetter"/>
      <w:lvlText w:val="%5."/>
      <w:lvlJc w:val="left"/>
      <w:pPr>
        <w:ind w:left="3600" w:hanging="360"/>
      </w:pPr>
    </w:lvl>
    <w:lvl w:ilvl="5" w:tplc="98322170">
      <w:start w:val="1"/>
      <w:numFmt w:val="lowerRoman"/>
      <w:lvlText w:val="%6."/>
      <w:lvlJc w:val="right"/>
      <w:pPr>
        <w:ind w:left="4320" w:hanging="180"/>
      </w:pPr>
    </w:lvl>
    <w:lvl w:ilvl="6" w:tplc="3E966F10">
      <w:start w:val="1"/>
      <w:numFmt w:val="decimal"/>
      <w:lvlText w:val="%7."/>
      <w:lvlJc w:val="left"/>
      <w:pPr>
        <w:ind w:left="5040" w:hanging="360"/>
      </w:pPr>
    </w:lvl>
    <w:lvl w:ilvl="7" w:tplc="12049926">
      <w:start w:val="1"/>
      <w:numFmt w:val="lowerLetter"/>
      <w:lvlText w:val="%8."/>
      <w:lvlJc w:val="left"/>
      <w:pPr>
        <w:ind w:left="5760" w:hanging="360"/>
      </w:pPr>
    </w:lvl>
    <w:lvl w:ilvl="8" w:tplc="E916B346">
      <w:start w:val="1"/>
      <w:numFmt w:val="lowerRoman"/>
      <w:lvlText w:val="%9."/>
      <w:lvlJc w:val="right"/>
      <w:pPr>
        <w:ind w:left="6480" w:hanging="180"/>
      </w:pPr>
    </w:lvl>
  </w:abstractNum>
  <w:abstractNum w:abstractNumId="5" w15:restartNumberingAfterBreak="0">
    <w:nsid w:val="1FA635D5"/>
    <w:multiLevelType w:val="hybridMultilevel"/>
    <w:tmpl w:val="FFFFFFFF"/>
    <w:lvl w:ilvl="0" w:tplc="F92A70E2">
      <w:start w:val="1"/>
      <w:numFmt w:val="bullet"/>
      <w:lvlText w:val=""/>
      <w:lvlJc w:val="left"/>
      <w:pPr>
        <w:ind w:left="720" w:hanging="360"/>
      </w:pPr>
      <w:rPr>
        <w:rFonts w:ascii="Symbol" w:hAnsi="Symbol" w:hint="default"/>
      </w:rPr>
    </w:lvl>
    <w:lvl w:ilvl="1" w:tplc="14F69B7A">
      <w:start w:val="1"/>
      <w:numFmt w:val="bullet"/>
      <w:lvlText w:val="o"/>
      <w:lvlJc w:val="left"/>
      <w:pPr>
        <w:ind w:left="1440" w:hanging="360"/>
      </w:pPr>
      <w:rPr>
        <w:rFonts w:ascii="Courier New" w:hAnsi="Courier New" w:hint="default"/>
      </w:rPr>
    </w:lvl>
    <w:lvl w:ilvl="2" w:tplc="3E246736">
      <w:start w:val="1"/>
      <w:numFmt w:val="bullet"/>
      <w:lvlText w:val=""/>
      <w:lvlJc w:val="left"/>
      <w:pPr>
        <w:ind w:left="2160" w:hanging="360"/>
      </w:pPr>
      <w:rPr>
        <w:rFonts w:ascii="Wingdings" w:hAnsi="Wingdings" w:hint="default"/>
      </w:rPr>
    </w:lvl>
    <w:lvl w:ilvl="3" w:tplc="0F2E9EC0">
      <w:start w:val="1"/>
      <w:numFmt w:val="bullet"/>
      <w:lvlText w:val=""/>
      <w:lvlJc w:val="left"/>
      <w:pPr>
        <w:ind w:left="2880" w:hanging="360"/>
      </w:pPr>
      <w:rPr>
        <w:rFonts w:ascii="Symbol" w:hAnsi="Symbol" w:hint="default"/>
      </w:rPr>
    </w:lvl>
    <w:lvl w:ilvl="4" w:tplc="B96E2530">
      <w:start w:val="1"/>
      <w:numFmt w:val="bullet"/>
      <w:lvlText w:val="o"/>
      <w:lvlJc w:val="left"/>
      <w:pPr>
        <w:ind w:left="3600" w:hanging="360"/>
      </w:pPr>
      <w:rPr>
        <w:rFonts w:ascii="Courier New" w:hAnsi="Courier New" w:hint="default"/>
      </w:rPr>
    </w:lvl>
    <w:lvl w:ilvl="5" w:tplc="29B0A50C">
      <w:start w:val="1"/>
      <w:numFmt w:val="bullet"/>
      <w:lvlText w:val=""/>
      <w:lvlJc w:val="left"/>
      <w:pPr>
        <w:ind w:left="4320" w:hanging="360"/>
      </w:pPr>
      <w:rPr>
        <w:rFonts w:ascii="Wingdings" w:hAnsi="Wingdings" w:hint="default"/>
      </w:rPr>
    </w:lvl>
    <w:lvl w:ilvl="6" w:tplc="2D58D2EE">
      <w:start w:val="1"/>
      <w:numFmt w:val="bullet"/>
      <w:lvlText w:val=""/>
      <w:lvlJc w:val="left"/>
      <w:pPr>
        <w:ind w:left="5040" w:hanging="360"/>
      </w:pPr>
      <w:rPr>
        <w:rFonts w:ascii="Symbol" w:hAnsi="Symbol" w:hint="default"/>
      </w:rPr>
    </w:lvl>
    <w:lvl w:ilvl="7" w:tplc="78909C2E">
      <w:start w:val="1"/>
      <w:numFmt w:val="bullet"/>
      <w:lvlText w:val="o"/>
      <w:lvlJc w:val="left"/>
      <w:pPr>
        <w:ind w:left="5760" w:hanging="360"/>
      </w:pPr>
      <w:rPr>
        <w:rFonts w:ascii="Courier New" w:hAnsi="Courier New" w:hint="default"/>
      </w:rPr>
    </w:lvl>
    <w:lvl w:ilvl="8" w:tplc="380CB512">
      <w:start w:val="1"/>
      <w:numFmt w:val="bullet"/>
      <w:lvlText w:val=""/>
      <w:lvlJc w:val="left"/>
      <w:pPr>
        <w:ind w:left="6480" w:hanging="360"/>
      </w:pPr>
      <w:rPr>
        <w:rFonts w:ascii="Wingdings" w:hAnsi="Wingdings" w:hint="default"/>
      </w:rPr>
    </w:lvl>
  </w:abstractNum>
  <w:abstractNum w:abstractNumId="6" w15:restartNumberingAfterBreak="0">
    <w:nsid w:val="20470711"/>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2A9B56A0"/>
    <w:multiLevelType w:val="hybridMultilevel"/>
    <w:tmpl w:val="FFFFFFFF"/>
    <w:lvl w:ilvl="0" w:tplc="C67297BC">
      <w:start w:val="1"/>
      <w:numFmt w:val="bullet"/>
      <w:lvlText w:val=""/>
      <w:lvlJc w:val="left"/>
      <w:pPr>
        <w:ind w:left="720" w:hanging="360"/>
      </w:pPr>
      <w:rPr>
        <w:rFonts w:ascii="Symbol" w:hAnsi="Symbol" w:hint="default"/>
      </w:rPr>
    </w:lvl>
    <w:lvl w:ilvl="1" w:tplc="851CE8EA">
      <w:start w:val="1"/>
      <w:numFmt w:val="bullet"/>
      <w:lvlText w:val="o"/>
      <w:lvlJc w:val="left"/>
      <w:pPr>
        <w:ind w:left="1440" w:hanging="360"/>
      </w:pPr>
      <w:rPr>
        <w:rFonts w:ascii="Courier New" w:hAnsi="Courier New" w:hint="default"/>
      </w:rPr>
    </w:lvl>
    <w:lvl w:ilvl="2" w:tplc="1F58B290">
      <w:start w:val="1"/>
      <w:numFmt w:val="bullet"/>
      <w:lvlText w:val=""/>
      <w:lvlJc w:val="left"/>
      <w:pPr>
        <w:ind w:left="2160" w:hanging="360"/>
      </w:pPr>
      <w:rPr>
        <w:rFonts w:ascii="Wingdings" w:hAnsi="Wingdings" w:hint="default"/>
      </w:rPr>
    </w:lvl>
    <w:lvl w:ilvl="3" w:tplc="C6CE5D14">
      <w:start w:val="1"/>
      <w:numFmt w:val="bullet"/>
      <w:lvlText w:val=""/>
      <w:lvlJc w:val="left"/>
      <w:pPr>
        <w:ind w:left="2880" w:hanging="360"/>
      </w:pPr>
      <w:rPr>
        <w:rFonts w:ascii="Symbol" w:hAnsi="Symbol" w:hint="default"/>
      </w:rPr>
    </w:lvl>
    <w:lvl w:ilvl="4" w:tplc="66F66C56">
      <w:start w:val="1"/>
      <w:numFmt w:val="bullet"/>
      <w:lvlText w:val="o"/>
      <w:lvlJc w:val="left"/>
      <w:pPr>
        <w:ind w:left="3600" w:hanging="360"/>
      </w:pPr>
      <w:rPr>
        <w:rFonts w:ascii="Courier New" w:hAnsi="Courier New" w:hint="default"/>
      </w:rPr>
    </w:lvl>
    <w:lvl w:ilvl="5" w:tplc="AFBC5E36">
      <w:start w:val="1"/>
      <w:numFmt w:val="bullet"/>
      <w:lvlText w:val=""/>
      <w:lvlJc w:val="left"/>
      <w:pPr>
        <w:ind w:left="4320" w:hanging="360"/>
      </w:pPr>
      <w:rPr>
        <w:rFonts w:ascii="Wingdings" w:hAnsi="Wingdings" w:hint="default"/>
      </w:rPr>
    </w:lvl>
    <w:lvl w:ilvl="6" w:tplc="C930DE9C">
      <w:start w:val="1"/>
      <w:numFmt w:val="bullet"/>
      <w:lvlText w:val=""/>
      <w:lvlJc w:val="left"/>
      <w:pPr>
        <w:ind w:left="5040" w:hanging="360"/>
      </w:pPr>
      <w:rPr>
        <w:rFonts w:ascii="Symbol" w:hAnsi="Symbol" w:hint="default"/>
      </w:rPr>
    </w:lvl>
    <w:lvl w:ilvl="7" w:tplc="8C04FDD6">
      <w:start w:val="1"/>
      <w:numFmt w:val="bullet"/>
      <w:lvlText w:val="o"/>
      <w:lvlJc w:val="left"/>
      <w:pPr>
        <w:ind w:left="5760" w:hanging="360"/>
      </w:pPr>
      <w:rPr>
        <w:rFonts w:ascii="Courier New" w:hAnsi="Courier New" w:hint="default"/>
      </w:rPr>
    </w:lvl>
    <w:lvl w:ilvl="8" w:tplc="86866C10">
      <w:start w:val="1"/>
      <w:numFmt w:val="bullet"/>
      <w:lvlText w:val=""/>
      <w:lvlJc w:val="left"/>
      <w:pPr>
        <w:ind w:left="6480" w:hanging="360"/>
      </w:pPr>
      <w:rPr>
        <w:rFonts w:ascii="Wingdings" w:hAnsi="Wingdings" w:hint="default"/>
      </w:rPr>
    </w:lvl>
  </w:abstractNum>
  <w:abstractNum w:abstractNumId="8" w15:restartNumberingAfterBreak="0">
    <w:nsid w:val="2DB8F08D"/>
    <w:multiLevelType w:val="hybridMultilevel"/>
    <w:tmpl w:val="FFFFFFFF"/>
    <w:lvl w:ilvl="0" w:tplc="6CFA15D8">
      <w:start w:val="1"/>
      <w:numFmt w:val="bullet"/>
      <w:lvlText w:val=""/>
      <w:lvlJc w:val="left"/>
      <w:pPr>
        <w:ind w:left="720" w:hanging="360"/>
      </w:pPr>
      <w:rPr>
        <w:rFonts w:ascii="Symbol" w:hAnsi="Symbol" w:hint="default"/>
      </w:rPr>
    </w:lvl>
    <w:lvl w:ilvl="1" w:tplc="3EACD3E6">
      <w:start w:val="1"/>
      <w:numFmt w:val="bullet"/>
      <w:lvlText w:val="o"/>
      <w:lvlJc w:val="left"/>
      <w:pPr>
        <w:ind w:left="1440" w:hanging="360"/>
      </w:pPr>
      <w:rPr>
        <w:rFonts w:ascii="Courier New" w:hAnsi="Courier New" w:hint="default"/>
      </w:rPr>
    </w:lvl>
    <w:lvl w:ilvl="2" w:tplc="B47A3C6A">
      <w:start w:val="1"/>
      <w:numFmt w:val="bullet"/>
      <w:lvlText w:val=""/>
      <w:lvlJc w:val="left"/>
      <w:pPr>
        <w:ind w:left="2160" w:hanging="360"/>
      </w:pPr>
      <w:rPr>
        <w:rFonts w:ascii="Wingdings" w:hAnsi="Wingdings" w:hint="default"/>
      </w:rPr>
    </w:lvl>
    <w:lvl w:ilvl="3" w:tplc="F83C9CEE">
      <w:start w:val="1"/>
      <w:numFmt w:val="bullet"/>
      <w:lvlText w:val=""/>
      <w:lvlJc w:val="left"/>
      <w:pPr>
        <w:ind w:left="2880" w:hanging="360"/>
      </w:pPr>
      <w:rPr>
        <w:rFonts w:ascii="Symbol" w:hAnsi="Symbol" w:hint="default"/>
      </w:rPr>
    </w:lvl>
    <w:lvl w:ilvl="4" w:tplc="CCFA3D2C">
      <w:start w:val="1"/>
      <w:numFmt w:val="bullet"/>
      <w:lvlText w:val="o"/>
      <w:lvlJc w:val="left"/>
      <w:pPr>
        <w:ind w:left="3600" w:hanging="360"/>
      </w:pPr>
      <w:rPr>
        <w:rFonts w:ascii="Courier New" w:hAnsi="Courier New" w:hint="default"/>
      </w:rPr>
    </w:lvl>
    <w:lvl w:ilvl="5" w:tplc="2A347EA4">
      <w:start w:val="1"/>
      <w:numFmt w:val="bullet"/>
      <w:lvlText w:val=""/>
      <w:lvlJc w:val="left"/>
      <w:pPr>
        <w:ind w:left="4320" w:hanging="360"/>
      </w:pPr>
      <w:rPr>
        <w:rFonts w:ascii="Wingdings" w:hAnsi="Wingdings" w:hint="default"/>
      </w:rPr>
    </w:lvl>
    <w:lvl w:ilvl="6" w:tplc="F5FC57A4">
      <w:start w:val="1"/>
      <w:numFmt w:val="bullet"/>
      <w:lvlText w:val=""/>
      <w:lvlJc w:val="left"/>
      <w:pPr>
        <w:ind w:left="5040" w:hanging="360"/>
      </w:pPr>
      <w:rPr>
        <w:rFonts w:ascii="Symbol" w:hAnsi="Symbol" w:hint="default"/>
      </w:rPr>
    </w:lvl>
    <w:lvl w:ilvl="7" w:tplc="93A6B000">
      <w:start w:val="1"/>
      <w:numFmt w:val="bullet"/>
      <w:lvlText w:val="o"/>
      <w:lvlJc w:val="left"/>
      <w:pPr>
        <w:ind w:left="5760" w:hanging="360"/>
      </w:pPr>
      <w:rPr>
        <w:rFonts w:ascii="Courier New" w:hAnsi="Courier New" w:hint="default"/>
      </w:rPr>
    </w:lvl>
    <w:lvl w:ilvl="8" w:tplc="892010BA">
      <w:start w:val="1"/>
      <w:numFmt w:val="bullet"/>
      <w:lvlText w:val=""/>
      <w:lvlJc w:val="left"/>
      <w:pPr>
        <w:ind w:left="6480" w:hanging="360"/>
      </w:pPr>
      <w:rPr>
        <w:rFonts w:ascii="Wingdings" w:hAnsi="Wingdings" w:hint="default"/>
      </w:rPr>
    </w:lvl>
  </w:abstractNum>
  <w:abstractNum w:abstractNumId="9" w15:restartNumberingAfterBreak="0">
    <w:nsid w:val="3037AA6B"/>
    <w:multiLevelType w:val="hybridMultilevel"/>
    <w:tmpl w:val="FFFFFFFF"/>
    <w:lvl w:ilvl="0" w:tplc="F0A6B6F2">
      <w:start w:val="1"/>
      <w:numFmt w:val="decimal"/>
      <w:lvlText w:val="%1."/>
      <w:lvlJc w:val="left"/>
      <w:pPr>
        <w:ind w:left="720" w:hanging="360"/>
      </w:pPr>
    </w:lvl>
    <w:lvl w:ilvl="1" w:tplc="FFE2259E">
      <w:start w:val="1"/>
      <w:numFmt w:val="lowerLetter"/>
      <w:lvlText w:val="%2."/>
      <w:lvlJc w:val="left"/>
      <w:pPr>
        <w:ind w:left="1440" w:hanging="360"/>
      </w:pPr>
    </w:lvl>
    <w:lvl w:ilvl="2" w:tplc="A2D8BA12">
      <w:start w:val="1"/>
      <w:numFmt w:val="lowerRoman"/>
      <w:lvlText w:val="%3."/>
      <w:lvlJc w:val="right"/>
      <w:pPr>
        <w:ind w:left="2160" w:hanging="180"/>
      </w:pPr>
    </w:lvl>
    <w:lvl w:ilvl="3" w:tplc="D194D824">
      <w:start w:val="1"/>
      <w:numFmt w:val="decimal"/>
      <w:lvlText w:val="%4."/>
      <w:lvlJc w:val="left"/>
      <w:pPr>
        <w:ind w:left="2880" w:hanging="360"/>
      </w:pPr>
    </w:lvl>
    <w:lvl w:ilvl="4" w:tplc="5B961F7E">
      <w:start w:val="1"/>
      <w:numFmt w:val="lowerLetter"/>
      <w:lvlText w:val="%5."/>
      <w:lvlJc w:val="left"/>
      <w:pPr>
        <w:ind w:left="3600" w:hanging="360"/>
      </w:pPr>
    </w:lvl>
    <w:lvl w:ilvl="5" w:tplc="A250533A">
      <w:start w:val="1"/>
      <w:numFmt w:val="lowerRoman"/>
      <w:lvlText w:val="%6."/>
      <w:lvlJc w:val="right"/>
      <w:pPr>
        <w:ind w:left="4320" w:hanging="180"/>
      </w:pPr>
    </w:lvl>
    <w:lvl w:ilvl="6" w:tplc="40D8210C">
      <w:start w:val="1"/>
      <w:numFmt w:val="decimal"/>
      <w:lvlText w:val="%7."/>
      <w:lvlJc w:val="left"/>
      <w:pPr>
        <w:ind w:left="5040" w:hanging="360"/>
      </w:pPr>
    </w:lvl>
    <w:lvl w:ilvl="7" w:tplc="493E6086">
      <w:start w:val="1"/>
      <w:numFmt w:val="lowerLetter"/>
      <w:lvlText w:val="%8."/>
      <w:lvlJc w:val="left"/>
      <w:pPr>
        <w:ind w:left="5760" w:hanging="360"/>
      </w:pPr>
    </w:lvl>
    <w:lvl w:ilvl="8" w:tplc="6F4E7BDC">
      <w:start w:val="1"/>
      <w:numFmt w:val="lowerRoman"/>
      <w:lvlText w:val="%9."/>
      <w:lvlJc w:val="right"/>
      <w:pPr>
        <w:ind w:left="6480" w:hanging="180"/>
      </w:pPr>
    </w:lvl>
  </w:abstractNum>
  <w:abstractNum w:abstractNumId="10" w15:restartNumberingAfterBreak="0">
    <w:nsid w:val="37F43A77"/>
    <w:multiLevelType w:val="hybridMultilevel"/>
    <w:tmpl w:val="68C6F66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A5B66E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44860604"/>
    <w:multiLevelType w:val="hybridMultilevel"/>
    <w:tmpl w:val="FFFFFFFF"/>
    <w:lvl w:ilvl="0" w:tplc="FD3C8B88">
      <w:start w:val="1"/>
      <w:numFmt w:val="decimal"/>
      <w:lvlText w:val="%1."/>
      <w:lvlJc w:val="left"/>
      <w:pPr>
        <w:ind w:left="720" w:hanging="360"/>
      </w:pPr>
    </w:lvl>
    <w:lvl w:ilvl="1" w:tplc="74D235E6">
      <w:start w:val="1"/>
      <w:numFmt w:val="lowerLetter"/>
      <w:lvlText w:val="%2."/>
      <w:lvlJc w:val="left"/>
      <w:pPr>
        <w:ind w:left="1440" w:hanging="360"/>
      </w:pPr>
    </w:lvl>
    <w:lvl w:ilvl="2" w:tplc="21342BE6">
      <w:start w:val="1"/>
      <w:numFmt w:val="lowerRoman"/>
      <w:lvlText w:val="%3."/>
      <w:lvlJc w:val="right"/>
      <w:pPr>
        <w:ind w:left="2160" w:hanging="180"/>
      </w:pPr>
    </w:lvl>
    <w:lvl w:ilvl="3" w:tplc="7DC805CA">
      <w:start w:val="1"/>
      <w:numFmt w:val="decimal"/>
      <w:lvlText w:val="%4."/>
      <w:lvlJc w:val="left"/>
      <w:pPr>
        <w:ind w:left="2880" w:hanging="360"/>
      </w:pPr>
    </w:lvl>
    <w:lvl w:ilvl="4" w:tplc="528C55BE">
      <w:start w:val="1"/>
      <w:numFmt w:val="lowerLetter"/>
      <w:lvlText w:val="%5."/>
      <w:lvlJc w:val="left"/>
      <w:pPr>
        <w:ind w:left="3600" w:hanging="360"/>
      </w:pPr>
    </w:lvl>
    <w:lvl w:ilvl="5" w:tplc="D8DE5C4A">
      <w:start w:val="1"/>
      <w:numFmt w:val="lowerRoman"/>
      <w:lvlText w:val="%6."/>
      <w:lvlJc w:val="right"/>
      <w:pPr>
        <w:ind w:left="4320" w:hanging="180"/>
      </w:pPr>
    </w:lvl>
    <w:lvl w:ilvl="6" w:tplc="E8A476F8">
      <w:start w:val="1"/>
      <w:numFmt w:val="decimal"/>
      <w:lvlText w:val="%7."/>
      <w:lvlJc w:val="left"/>
      <w:pPr>
        <w:ind w:left="5040" w:hanging="360"/>
      </w:pPr>
    </w:lvl>
    <w:lvl w:ilvl="7" w:tplc="658AC13A">
      <w:start w:val="1"/>
      <w:numFmt w:val="lowerLetter"/>
      <w:lvlText w:val="%8."/>
      <w:lvlJc w:val="left"/>
      <w:pPr>
        <w:ind w:left="5760" w:hanging="360"/>
      </w:pPr>
    </w:lvl>
    <w:lvl w:ilvl="8" w:tplc="51B62F54">
      <w:start w:val="1"/>
      <w:numFmt w:val="lowerRoman"/>
      <w:lvlText w:val="%9."/>
      <w:lvlJc w:val="right"/>
      <w:pPr>
        <w:ind w:left="6480" w:hanging="180"/>
      </w:pPr>
    </w:lvl>
  </w:abstractNum>
  <w:abstractNum w:abstractNumId="13" w15:restartNumberingAfterBreak="0">
    <w:nsid w:val="455E0CAB"/>
    <w:multiLevelType w:val="hybridMultilevel"/>
    <w:tmpl w:val="FFFFFFFF"/>
    <w:lvl w:ilvl="0" w:tplc="D49AC090">
      <w:start w:val="1"/>
      <w:numFmt w:val="bullet"/>
      <w:lvlText w:val=""/>
      <w:lvlJc w:val="left"/>
      <w:pPr>
        <w:ind w:left="720" w:hanging="360"/>
      </w:pPr>
      <w:rPr>
        <w:rFonts w:ascii="Symbol" w:hAnsi="Symbol" w:hint="default"/>
      </w:rPr>
    </w:lvl>
    <w:lvl w:ilvl="1" w:tplc="01069A4A">
      <w:start w:val="1"/>
      <w:numFmt w:val="bullet"/>
      <w:lvlText w:val="o"/>
      <w:lvlJc w:val="left"/>
      <w:pPr>
        <w:ind w:left="1440" w:hanging="360"/>
      </w:pPr>
      <w:rPr>
        <w:rFonts w:ascii="Courier New" w:hAnsi="Courier New" w:hint="default"/>
      </w:rPr>
    </w:lvl>
    <w:lvl w:ilvl="2" w:tplc="90408358">
      <w:start w:val="1"/>
      <w:numFmt w:val="bullet"/>
      <w:lvlText w:val=""/>
      <w:lvlJc w:val="left"/>
      <w:pPr>
        <w:ind w:left="2160" w:hanging="360"/>
      </w:pPr>
      <w:rPr>
        <w:rFonts w:ascii="Wingdings" w:hAnsi="Wingdings" w:hint="default"/>
      </w:rPr>
    </w:lvl>
    <w:lvl w:ilvl="3" w:tplc="2808064C">
      <w:start w:val="1"/>
      <w:numFmt w:val="bullet"/>
      <w:lvlText w:val=""/>
      <w:lvlJc w:val="left"/>
      <w:pPr>
        <w:ind w:left="2880" w:hanging="360"/>
      </w:pPr>
      <w:rPr>
        <w:rFonts w:ascii="Symbol" w:hAnsi="Symbol" w:hint="default"/>
      </w:rPr>
    </w:lvl>
    <w:lvl w:ilvl="4" w:tplc="153E5D92">
      <w:start w:val="1"/>
      <w:numFmt w:val="bullet"/>
      <w:lvlText w:val="o"/>
      <w:lvlJc w:val="left"/>
      <w:pPr>
        <w:ind w:left="3600" w:hanging="360"/>
      </w:pPr>
      <w:rPr>
        <w:rFonts w:ascii="Courier New" w:hAnsi="Courier New" w:hint="default"/>
      </w:rPr>
    </w:lvl>
    <w:lvl w:ilvl="5" w:tplc="489CFB6A">
      <w:start w:val="1"/>
      <w:numFmt w:val="bullet"/>
      <w:lvlText w:val=""/>
      <w:lvlJc w:val="left"/>
      <w:pPr>
        <w:ind w:left="4320" w:hanging="360"/>
      </w:pPr>
      <w:rPr>
        <w:rFonts w:ascii="Wingdings" w:hAnsi="Wingdings" w:hint="default"/>
      </w:rPr>
    </w:lvl>
    <w:lvl w:ilvl="6" w:tplc="9E4A16B2">
      <w:start w:val="1"/>
      <w:numFmt w:val="bullet"/>
      <w:lvlText w:val=""/>
      <w:lvlJc w:val="left"/>
      <w:pPr>
        <w:ind w:left="5040" w:hanging="360"/>
      </w:pPr>
      <w:rPr>
        <w:rFonts w:ascii="Symbol" w:hAnsi="Symbol" w:hint="default"/>
      </w:rPr>
    </w:lvl>
    <w:lvl w:ilvl="7" w:tplc="11D2E572">
      <w:start w:val="1"/>
      <w:numFmt w:val="bullet"/>
      <w:lvlText w:val="o"/>
      <w:lvlJc w:val="left"/>
      <w:pPr>
        <w:ind w:left="5760" w:hanging="360"/>
      </w:pPr>
      <w:rPr>
        <w:rFonts w:ascii="Courier New" w:hAnsi="Courier New" w:hint="default"/>
      </w:rPr>
    </w:lvl>
    <w:lvl w:ilvl="8" w:tplc="C83C198A">
      <w:start w:val="1"/>
      <w:numFmt w:val="bullet"/>
      <w:lvlText w:val=""/>
      <w:lvlJc w:val="left"/>
      <w:pPr>
        <w:ind w:left="6480" w:hanging="360"/>
      </w:pPr>
      <w:rPr>
        <w:rFonts w:ascii="Wingdings" w:hAnsi="Wingdings" w:hint="default"/>
      </w:rPr>
    </w:lvl>
  </w:abstractNum>
  <w:abstractNum w:abstractNumId="14" w15:restartNumberingAfterBreak="0">
    <w:nsid w:val="4923B88F"/>
    <w:multiLevelType w:val="hybridMultilevel"/>
    <w:tmpl w:val="FFFFFFFF"/>
    <w:lvl w:ilvl="0" w:tplc="6C50BF1C">
      <w:start w:val="1"/>
      <w:numFmt w:val="decimal"/>
      <w:lvlText w:val="%1."/>
      <w:lvlJc w:val="left"/>
      <w:pPr>
        <w:ind w:left="720" w:hanging="360"/>
      </w:pPr>
    </w:lvl>
    <w:lvl w:ilvl="1" w:tplc="114CF118">
      <w:start w:val="1"/>
      <w:numFmt w:val="lowerLetter"/>
      <w:lvlText w:val="%2."/>
      <w:lvlJc w:val="left"/>
      <w:pPr>
        <w:ind w:left="1440" w:hanging="360"/>
      </w:pPr>
    </w:lvl>
    <w:lvl w:ilvl="2" w:tplc="C09232F4">
      <w:start w:val="1"/>
      <w:numFmt w:val="lowerRoman"/>
      <w:lvlText w:val="%3."/>
      <w:lvlJc w:val="right"/>
      <w:pPr>
        <w:ind w:left="2160" w:hanging="180"/>
      </w:pPr>
    </w:lvl>
    <w:lvl w:ilvl="3" w:tplc="1FB4A514">
      <w:start w:val="1"/>
      <w:numFmt w:val="decimal"/>
      <w:lvlText w:val="%4."/>
      <w:lvlJc w:val="left"/>
      <w:pPr>
        <w:ind w:left="2880" w:hanging="360"/>
      </w:pPr>
    </w:lvl>
    <w:lvl w:ilvl="4" w:tplc="7DFA41D4">
      <w:start w:val="1"/>
      <w:numFmt w:val="lowerLetter"/>
      <w:lvlText w:val="%5."/>
      <w:lvlJc w:val="left"/>
      <w:pPr>
        <w:ind w:left="3600" w:hanging="360"/>
      </w:pPr>
    </w:lvl>
    <w:lvl w:ilvl="5" w:tplc="CCF2D5BE">
      <w:start w:val="1"/>
      <w:numFmt w:val="lowerRoman"/>
      <w:lvlText w:val="%6."/>
      <w:lvlJc w:val="right"/>
      <w:pPr>
        <w:ind w:left="4320" w:hanging="180"/>
      </w:pPr>
    </w:lvl>
    <w:lvl w:ilvl="6" w:tplc="6658BF34">
      <w:start w:val="1"/>
      <w:numFmt w:val="decimal"/>
      <w:lvlText w:val="%7."/>
      <w:lvlJc w:val="left"/>
      <w:pPr>
        <w:ind w:left="5040" w:hanging="360"/>
      </w:pPr>
    </w:lvl>
    <w:lvl w:ilvl="7" w:tplc="E76CD74A">
      <w:start w:val="1"/>
      <w:numFmt w:val="lowerLetter"/>
      <w:lvlText w:val="%8."/>
      <w:lvlJc w:val="left"/>
      <w:pPr>
        <w:ind w:left="5760" w:hanging="360"/>
      </w:pPr>
    </w:lvl>
    <w:lvl w:ilvl="8" w:tplc="F0BE4DDE">
      <w:start w:val="1"/>
      <w:numFmt w:val="lowerRoman"/>
      <w:lvlText w:val="%9."/>
      <w:lvlJc w:val="right"/>
      <w:pPr>
        <w:ind w:left="6480" w:hanging="180"/>
      </w:pPr>
    </w:lvl>
  </w:abstractNum>
  <w:abstractNum w:abstractNumId="15" w15:restartNumberingAfterBreak="0">
    <w:nsid w:val="4BE1EA11"/>
    <w:multiLevelType w:val="hybridMultilevel"/>
    <w:tmpl w:val="FFFFFFFF"/>
    <w:lvl w:ilvl="0" w:tplc="CBFE8396">
      <w:start w:val="1"/>
      <w:numFmt w:val="decimal"/>
      <w:lvlText w:val="%1."/>
      <w:lvlJc w:val="left"/>
      <w:pPr>
        <w:ind w:left="720" w:hanging="360"/>
      </w:pPr>
    </w:lvl>
    <w:lvl w:ilvl="1" w:tplc="9F30A270">
      <w:start w:val="1"/>
      <w:numFmt w:val="lowerLetter"/>
      <w:lvlText w:val="%2."/>
      <w:lvlJc w:val="left"/>
      <w:pPr>
        <w:ind w:left="1440" w:hanging="360"/>
      </w:pPr>
    </w:lvl>
    <w:lvl w:ilvl="2" w:tplc="502AED96">
      <w:start w:val="1"/>
      <w:numFmt w:val="lowerRoman"/>
      <w:lvlText w:val="%3."/>
      <w:lvlJc w:val="right"/>
      <w:pPr>
        <w:ind w:left="2160" w:hanging="180"/>
      </w:pPr>
    </w:lvl>
    <w:lvl w:ilvl="3" w:tplc="42C84672">
      <w:start w:val="1"/>
      <w:numFmt w:val="decimal"/>
      <w:lvlText w:val="%4."/>
      <w:lvlJc w:val="left"/>
      <w:pPr>
        <w:ind w:left="2880" w:hanging="360"/>
      </w:pPr>
    </w:lvl>
    <w:lvl w:ilvl="4" w:tplc="D0FAC738">
      <w:start w:val="1"/>
      <w:numFmt w:val="lowerLetter"/>
      <w:lvlText w:val="%5."/>
      <w:lvlJc w:val="left"/>
      <w:pPr>
        <w:ind w:left="3600" w:hanging="360"/>
      </w:pPr>
    </w:lvl>
    <w:lvl w:ilvl="5" w:tplc="55AACBE0">
      <w:start w:val="1"/>
      <w:numFmt w:val="lowerRoman"/>
      <w:lvlText w:val="%6."/>
      <w:lvlJc w:val="right"/>
      <w:pPr>
        <w:ind w:left="4320" w:hanging="180"/>
      </w:pPr>
    </w:lvl>
    <w:lvl w:ilvl="6" w:tplc="D062FE60">
      <w:start w:val="1"/>
      <w:numFmt w:val="decimal"/>
      <w:lvlText w:val="%7."/>
      <w:lvlJc w:val="left"/>
      <w:pPr>
        <w:ind w:left="5040" w:hanging="360"/>
      </w:pPr>
    </w:lvl>
    <w:lvl w:ilvl="7" w:tplc="3EB04DBA">
      <w:start w:val="1"/>
      <w:numFmt w:val="lowerLetter"/>
      <w:lvlText w:val="%8."/>
      <w:lvlJc w:val="left"/>
      <w:pPr>
        <w:ind w:left="5760" w:hanging="360"/>
      </w:pPr>
    </w:lvl>
    <w:lvl w:ilvl="8" w:tplc="447CAB08">
      <w:start w:val="1"/>
      <w:numFmt w:val="lowerRoman"/>
      <w:lvlText w:val="%9."/>
      <w:lvlJc w:val="right"/>
      <w:pPr>
        <w:ind w:left="6480" w:hanging="180"/>
      </w:pPr>
    </w:lvl>
  </w:abstractNum>
  <w:abstractNum w:abstractNumId="16" w15:restartNumberingAfterBreak="0">
    <w:nsid w:val="503CC8AC"/>
    <w:multiLevelType w:val="hybridMultilevel"/>
    <w:tmpl w:val="FFFFFFFF"/>
    <w:lvl w:ilvl="0" w:tplc="91FA93BE">
      <w:start w:val="1"/>
      <w:numFmt w:val="bullet"/>
      <w:lvlText w:val=""/>
      <w:lvlJc w:val="left"/>
      <w:pPr>
        <w:ind w:left="720" w:hanging="360"/>
      </w:pPr>
      <w:rPr>
        <w:rFonts w:ascii="Symbol" w:hAnsi="Symbol" w:hint="default"/>
      </w:rPr>
    </w:lvl>
    <w:lvl w:ilvl="1" w:tplc="4E5CAC52">
      <w:start w:val="1"/>
      <w:numFmt w:val="bullet"/>
      <w:lvlText w:val="o"/>
      <w:lvlJc w:val="left"/>
      <w:pPr>
        <w:ind w:left="1440" w:hanging="360"/>
      </w:pPr>
      <w:rPr>
        <w:rFonts w:ascii="Courier New" w:hAnsi="Courier New" w:hint="default"/>
      </w:rPr>
    </w:lvl>
    <w:lvl w:ilvl="2" w:tplc="4476D622">
      <w:start w:val="1"/>
      <w:numFmt w:val="bullet"/>
      <w:lvlText w:val=""/>
      <w:lvlJc w:val="left"/>
      <w:pPr>
        <w:ind w:left="2160" w:hanging="360"/>
      </w:pPr>
      <w:rPr>
        <w:rFonts w:ascii="Wingdings" w:hAnsi="Wingdings" w:hint="default"/>
      </w:rPr>
    </w:lvl>
    <w:lvl w:ilvl="3" w:tplc="69C40C7E">
      <w:start w:val="1"/>
      <w:numFmt w:val="bullet"/>
      <w:lvlText w:val=""/>
      <w:lvlJc w:val="left"/>
      <w:pPr>
        <w:ind w:left="2880" w:hanging="360"/>
      </w:pPr>
      <w:rPr>
        <w:rFonts w:ascii="Symbol" w:hAnsi="Symbol" w:hint="default"/>
      </w:rPr>
    </w:lvl>
    <w:lvl w:ilvl="4" w:tplc="BEC2BE64">
      <w:start w:val="1"/>
      <w:numFmt w:val="bullet"/>
      <w:lvlText w:val="o"/>
      <w:lvlJc w:val="left"/>
      <w:pPr>
        <w:ind w:left="3600" w:hanging="360"/>
      </w:pPr>
      <w:rPr>
        <w:rFonts w:ascii="Courier New" w:hAnsi="Courier New" w:hint="default"/>
      </w:rPr>
    </w:lvl>
    <w:lvl w:ilvl="5" w:tplc="898C49D0">
      <w:start w:val="1"/>
      <w:numFmt w:val="bullet"/>
      <w:lvlText w:val=""/>
      <w:lvlJc w:val="left"/>
      <w:pPr>
        <w:ind w:left="4320" w:hanging="360"/>
      </w:pPr>
      <w:rPr>
        <w:rFonts w:ascii="Wingdings" w:hAnsi="Wingdings" w:hint="default"/>
      </w:rPr>
    </w:lvl>
    <w:lvl w:ilvl="6" w:tplc="3A72B376">
      <w:start w:val="1"/>
      <w:numFmt w:val="bullet"/>
      <w:lvlText w:val=""/>
      <w:lvlJc w:val="left"/>
      <w:pPr>
        <w:ind w:left="5040" w:hanging="360"/>
      </w:pPr>
      <w:rPr>
        <w:rFonts w:ascii="Symbol" w:hAnsi="Symbol" w:hint="default"/>
      </w:rPr>
    </w:lvl>
    <w:lvl w:ilvl="7" w:tplc="4A60CCA4">
      <w:start w:val="1"/>
      <w:numFmt w:val="bullet"/>
      <w:lvlText w:val="o"/>
      <w:lvlJc w:val="left"/>
      <w:pPr>
        <w:ind w:left="5760" w:hanging="360"/>
      </w:pPr>
      <w:rPr>
        <w:rFonts w:ascii="Courier New" w:hAnsi="Courier New" w:hint="default"/>
      </w:rPr>
    </w:lvl>
    <w:lvl w:ilvl="8" w:tplc="69E27754">
      <w:start w:val="1"/>
      <w:numFmt w:val="bullet"/>
      <w:lvlText w:val=""/>
      <w:lvlJc w:val="left"/>
      <w:pPr>
        <w:ind w:left="6480" w:hanging="360"/>
      </w:pPr>
      <w:rPr>
        <w:rFonts w:ascii="Wingdings" w:hAnsi="Wingdings" w:hint="default"/>
      </w:rPr>
    </w:lvl>
  </w:abstractNum>
  <w:abstractNum w:abstractNumId="17" w15:restartNumberingAfterBreak="0">
    <w:nsid w:val="5E43A427"/>
    <w:multiLevelType w:val="hybridMultilevel"/>
    <w:tmpl w:val="FFFFFFFF"/>
    <w:lvl w:ilvl="0" w:tplc="5276F64A">
      <w:start w:val="1"/>
      <w:numFmt w:val="bullet"/>
      <w:lvlText w:val=""/>
      <w:lvlJc w:val="left"/>
      <w:pPr>
        <w:ind w:left="720" w:hanging="360"/>
      </w:pPr>
      <w:rPr>
        <w:rFonts w:ascii="Symbol" w:hAnsi="Symbol" w:hint="default"/>
      </w:rPr>
    </w:lvl>
    <w:lvl w:ilvl="1" w:tplc="F776289C">
      <w:start w:val="1"/>
      <w:numFmt w:val="bullet"/>
      <w:lvlText w:val="o"/>
      <w:lvlJc w:val="left"/>
      <w:pPr>
        <w:ind w:left="1440" w:hanging="360"/>
      </w:pPr>
      <w:rPr>
        <w:rFonts w:ascii="Courier New" w:hAnsi="Courier New" w:hint="default"/>
      </w:rPr>
    </w:lvl>
    <w:lvl w:ilvl="2" w:tplc="638C4742">
      <w:start w:val="1"/>
      <w:numFmt w:val="bullet"/>
      <w:lvlText w:val=""/>
      <w:lvlJc w:val="left"/>
      <w:pPr>
        <w:ind w:left="2160" w:hanging="360"/>
      </w:pPr>
      <w:rPr>
        <w:rFonts w:ascii="Wingdings" w:hAnsi="Wingdings" w:hint="default"/>
      </w:rPr>
    </w:lvl>
    <w:lvl w:ilvl="3" w:tplc="094ABEF0">
      <w:start w:val="1"/>
      <w:numFmt w:val="bullet"/>
      <w:lvlText w:val=""/>
      <w:lvlJc w:val="left"/>
      <w:pPr>
        <w:ind w:left="2880" w:hanging="360"/>
      </w:pPr>
      <w:rPr>
        <w:rFonts w:ascii="Symbol" w:hAnsi="Symbol" w:hint="default"/>
      </w:rPr>
    </w:lvl>
    <w:lvl w:ilvl="4" w:tplc="7584AEB0">
      <w:start w:val="1"/>
      <w:numFmt w:val="bullet"/>
      <w:lvlText w:val="o"/>
      <w:lvlJc w:val="left"/>
      <w:pPr>
        <w:ind w:left="3600" w:hanging="360"/>
      </w:pPr>
      <w:rPr>
        <w:rFonts w:ascii="Courier New" w:hAnsi="Courier New" w:hint="default"/>
      </w:rPr>
    </w:lvl>
    <w:lvl w:ilvl="5" w:tplc="2E281B84">
      <w:start w:val="1"/>
      <w:numFmt w:val="bullet"/>
      <w:lvlText w:val=""/>
      <w:lvlJc w:val="left"/>
      <w:pPr>
        <w:ind w:left="4320" w:hanging="360"/>
      </w:pPr>
      <w:rPr>
        <w:rFonts w:ascii="Wingdings" w:hAnsi="Wingdings" w:hint="default"/>
      </w:rPr>
    </w:lvl>
    <w:lvl w:ilvl="6" w:tplc="F27C2F5C">
      <w:start w:val="1"/>
      <w:numFmt w:val="bullet"/>
      <w:lvlText w:val=""/>
      <w:lvlJc w:val="left"/>
      <w:pPr>
        <w:ind w:left="5040" w:hanging="360"/>
      </w:pPr>
      <w:rPr>
        <w:rFonts w:ascii="Symbol" w:hAnsi="Symbol" w:hint="default"/>
      </w:rPr>
    </w:lvl>
    <w:lvl w:ilvl="7" w:tplc="687264E4">
      <w:start w:val="1"/>
      <w:numFmt w:val="bullet"/>
      <w:lvlText w:val="o"/>
      <w:lvlJc w:val="left"/>
      <w:pPr>
        <w:ind w:left="5760" w:hanging="360"/>
      </w:pPr>
      <w:rPr>
        <w:rFonts w:ascii="Courier New" w:hAnsi="Courier New" w:hint="default"/>
      </w:rPr>
    </w:lvl>
    <w:lvl w:ilvl="8" w:tplc="1790761A">
      <w:start w:val="1"/>
      <w:numFmt w:val="bullet"/>
      <w:lvlText w:val=""/>
      <w:lvlJc w:val="left"/>
      <w:pPr>
        <w:ind w:left="6480" w:hanging="360"/>
      </w:pPr>
      <w:rPr>
        <w:rFonts w:ascii="Wingdings" w:hAnsi="Wingdings" w:hint="default"/>
      </w:rPr>
    </w:lvl>
  </w:abstractNum>
  <w:abstractNum w:abstractNumId="18" w15:restartNumberingAfterBreak="0">
    <w:nsid w:val="65863D04"/>
    <w:multiLevelType w:val="hybridMultilevel"/>
    <w:tmpl w:val="EE3E4114"/>
    <w:lvl w:ilvl="0" w:tplc="1B501DF2">
      <w:start w:val="1"/>
      <w:numFmt w:val="bullet"/>
      <w:lvlText w:val=""/>
      <w:lvlJc w:val="left"/>
      <w:pPr>
        <w:ind w:left="720" w:hanging="360"/>
      </w:pPr>
      <w:rPr>
        <w:rFonts w:ascii="Symbol" w:hAnsi="Symbol" w:hint="default"/>
      </w:rPr>
    </w:lvl>
    <w:lvl w:ilvl="1" w:tplc="1F5ED8F2">
      <w:start w:val="1"/>
      <w:numFmt w:val="bullet"/>
      <w:lvlText w:val="o"/>
      <w:lvlJc w:val="left"/>
      <w:pPr>
        <w:ind w:left="1440" w:hanging="360"/>
      </w:pPr>
      <w:rPr>
        <w:rFonts w:ascii="Courier New" w:hAnsi="Courier New" w:hint="default"/>
      </w:rPr>
    </w:lvl>
    <w:lvl w:ilvl="2" w:tplc="43F210C4">
      <w:start w:val="1"/>
      <w:numFmt w:val="bullet"/>
      <w:lvlText w:val=""/>
      <w:lvlJc w:val="left"/>
      <w:pPr>
        <w:ind w:left="2160" w:hanging="360"/>
      </w:pPr>
      <w:rPr>
        <w:rFonts w:ascii="Wingdings" w:hAnsi="Wingdings" w:hint="default"/>
      </w:rPr>
    </w:lvl>
    <w:lvl w:ilvl="3" w:tplc="720CC8DA">
      <w:start w:val="1"/>
      <w:numFmt w:val="bullet"/>
      <w:lvlText w:val=""/>
      <w:lvlJc w:val="left"/>
      <w:pPr>
        <w:ind w:left="2880" w:hanging="360"/>
      </w:pPr>
      <w:rPr>
        <w:rFonts w:ascii="Symbol" w:hAnsi="Symbol" w:hint="default"/>
      </w:rPr>
    </w:lvl>
    <w:lvl w:ilvl="4" w:tplc="DAB25AA8">
      <w:start w:val="1"/>
      <w:numFmt w:val="bullet"/>
      <w:lvlText w:val="o"/>
      <w:lvlJc w:val="left"/>
      <w:pPr>
        <w:ind w:left="3600" w:hanging="360"/>
      </w:pPr>
      <w:rPr>
        <w:rFonts w:ascii="Courier New" w:hAnsi="Courier New" w:hint="default"/>
      </w:rPr>
    </w:lvl>
    <w:lvl w:ilvl="5" w:tplc="7696E818">
      <w:start w:val="1"/>
      <w:numFmt w:val="bullet"/>
      <w:lvlText w:val=""/>
      <w:lvlJc w:val="left"/>
      <w:pPr>
        <w:ind w:left="4320" w:hanging="360"/>
      </w:pPr>
      <w:rPr>
        <w:rFonts w:ascii="Wingdings" w:hAnsi="Wingdings" w:hint="default"/>
      </w:rPr>
    </w:lvl>
    <w:lvl w:ilvl="6" w:tplc="8C7E2104">
      <w:start w:val="1"/>
      <w:numFmt w:val="bullet"/>
      <w:lvlText w:val=""/>
      <w:lvlJc w:val="left"/>
      <w:pPr>
        <w:ind w:left="5040" w:hanging="360"/>
      </w:pPr>
      <w:rPr>
        <w:rFonts w:ascii="Symbol" w:hAnsi="Symbol" w:hint="default"/>
      </w:rPr>
    </w:lvl>
    <w:lvl w:ilvl="7" w:tplc="EBB643A0">
      <w:start w:val="1"/>
      <w:numFmt w:val="bullet"/>
      <w:lvlText w:val="o"/>
      <w:lvlJc w:val="left"/>
      <w:pPr>
        <w:ind w:left="5760" w:hanging="360"/>
      </w:pPr>
      <w:rPr>
        <w:rFonts w:ascii="Courier New" w:hAnsi="Courier New" w:hint="default"/>
      </w:rPr>
    </w:lvl>
    <w:lvl w:ilvl="8" w:tplc="C9F4119A">
      <w:start w:val="1"/>
      <w:numFmt w:val="bullet"/>
      <w:lvlText w:val=""/>
      <w:lvlJc w:val="left"/>
      <w:pPr>
        <w:ind w:left="6480" w:hanging="360"/>
      </w:pPr>
      <w:rPr>
        <w:rFonts w:ascii="Wingdings" w:hAnsi="Wingdings" w:hint="default"/>
      </w:rPr>
    </w:lvl>
  </w:abstractNum>
  <w:abstractNum w:abstractNumId="19" w15:restartNumberingAfterBreak="0">
    <w:nsid w:val="7A3CFCF4"/>
    <w:multiLevelType w:val="hybridMultilevel"/>
    <w:tmpl w:val="FFFFFFFF"/>
    <w:lvl w:ilvl="0" w:tplc="C9E86B42">
      <w:start w:val="1"/>
      <w:numFmt w:val="decimal"/>
      <w:lvlText w:val="%1."/>
      <w:lvlJc w:val="left"/>
      <w:pPr>
        <w:ind w:left="720" w:hanging="360"/>
      </w:pPr>
    </w:lvl>
    <w:lvl w:ilvl="1" w:tplc="3DAEADDC">
      <w:start w:val="1"/>
      <w:numFmt w:val="lowerLetter"/>
      <w:lvlText w:val="%2."/>
      <w:lvlJc w:val="left"/>
      <w:pPr>
        <w:ind w:left="1440" w:hanging="360"/>
      </w:pPr>
    </w:lvl>
    <w:lvl w:ilvl="2" w:tplc="61CEA148">
      <w:start w:val="1"/>
      <w:numFmt w:val="lowerRoman"/>
      <w:lvlText w:val="%3."/>
      <w:lvlJc w:val="right"/>
      <w:pPr>
        <w:ind w:left="2160" w:hanging="180"/>
      </w:pPr>
    </w:lvl>
    <w:lvl w:ilvl="3" w:tplc="E7AEBB5A">
      <w:start w:val="1"/>
      <w:numFmt w:val="decimal"/>
      <w:lvlText w:val="%4."/>
      <w:lvlJc w:val="left"/>
      <w:pPr>
        <w:ind w:left="2880" w:hanging="360"/>
      </w:pPr>
    </w:lvl>
    <w:lvl w:ilvl="4" w:tplc="1068D8EE">
      <w:start w:val="1"/>
      <w:numFmt w:val="lowerLetter"/>
      <w:lvlText w:val="%5."/>
      <w:lvlJc w:val="left"/>
      <w:pPr>
        <w:ind w:left="3600" w:hanging="360"/>
      </w:pPr>
    </w:lvl>
    <w:lvl w:ilvl="5" w:tplc="D3226C9A">
      <w:start w:val="1"/>
      <w:numFmt w:val="lowerRoman"/>
      <w:lvlText w:val="%6."/>
      <w:lvlJc w:val="right"/>
      <w:pPr>
        <w:ind w:left="4320" w:hanging="180"/>
      </w:pPr>
    </w:lvl>
    <w:lvl w:ilvl="6" w:tplc="AFA6E4A8">
      <w:start w:val="1"/>
      <w:numFmt w:val="decimal"/>
      <w:lvlText w:val="%7."/>
      <w:lvlJc w:val="left"/>
      <w:pPr>
        <w:ind w:left="5040" w:hanging="360"/>
      </w:pPr>
    </w:lvl>
    <w:lvl w:ilvl="7" w:tplc="957A15B8">
      <w:start w:val="1"/>
      <w:numFmt w:val="lowerLetter"/>
      <w:lvlText w:val="%8."/>
      <w:lvlJc w:val="left"/>
      <w:pPr>
        <w:ind w:left="5760" w:hanging="360"/>
      </w:pPr>
    </w:lvl>
    <w:lvl w:ilvl="8" w:tplc="8D1038C6">
      <w:start w:val="1"/>
      <w:numFmt w:val="lowerRoman"/>
      <w:lvlText w:val="%9."/>
      <w:lvlJc w:val="right"/>
      <w:pPr>
        <w:ind w:left="6480" w:hanging="180"/>
      </w:pPr>
    </w:lvl>
  </w:abstractNum>
  <w:num w:numId="1" w16cid:durableId="156651617">
    <w:abstractNumId w:val="17"/>
  </w:num>
  <w:num w:numId="2" w16cid:durableId="1458600683">
    <w:abstractNumId w:val="16"/>
  </w:num>
  <w:num w:numId="3" w16cid:durableId="513808599">
    <w:abstractNumId w:val="14"/>
  </w:num>
  <w:num w:numId="4" w16cid:durableId="1951819506">
    <w:abstractNumId w:val="15"/>
  </w:num>
  <w:num w:numId="5" w16cid:durableId="689183917">
    <w:abstractNumId w:val="8"/>
  </w:num>
  <w:num w:numId="6" w16cid:durableId="1402173584">
    <w:abstractNumId w:val="5"/>
  </w:num>
  <w:num w:numId="7" w16cid:durableId="2111661622">
    <w:abstractNumId w:val="3"/>
  </w:num>
  <w:num w:numId="8" w16cid:durableId="1776904043">
    <w:abstractNumId w:val="0"/>
  </w:num>
  <w:num w:numId="9" w16cid:durableId="1832984289">
    <w:abstractNumId w:val="4"/>
  </w:num>
  <w:num w:numId="10" w16cid:durableId="321392761">
    <w:abstractNumId w:val="18"/>
  </w:num>
  <w:num w:numId="11" w16cid:durableId="732582016">
    <w:abstractNumId w:val="6"/>
  </w:num>
  <w:num w:numId="12" w16cid:durableId="150492113">
    <w:abstractNumId w:val="10"/>
  </w:num>
  <w:num w:numId="13" w16cid:durableId="1559630171">
    <w:abstractNumId w:val="2"/>
  </w:num>
  <w:num w:numId="14" w16cid:durableId="1432510961">
    <w:abstractNumId w:val="11"/>
  </w:num>
  <w:num w:numId="15" w16cid:durableId="1718360984">
    <w:abstractNumId w:val="12"/>
  </w:num>
  <w:num w:numId="16" w16cid:durableId="1609236504">
    <w:abstractNumId w:val="9"/>
  </w:num>
  <w:num w:numId="17" w16cid:durableId="1859344193">
    <w:abstractNumId w:val="13"/>
  </w:num>
  <w:num w:numId="18" w16cid:durableId="1353536618">
    <w:abstractNumId w:val="19"/>
  </w:num>
  <w:num w:numId="19" w16cid:durableId="2140293071">
    <w:abstractNumId w:val="7"/>
  </w:num>
  <w:num w:numId="20" w16cid:durableId="417409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2CB"/>
    <w:rsid w:val="0000151A"/>
    <w:rsid w:val="000025B8"/>
    <w:rsid w:val="00002A7C"/>
    <w:rsid w:val="00002C5B"/>
    <w:rsid w:val="000041ED"/>
    <w:rsid w:val="00005A6C"/>
    <w:rsid w:val="0000658E"/>
    <w:rsid w:val="00006A21"/>
    <w:rsid w:val="000072BC"/>
    <w:rsid w:val="000074FD"/>
    <w:rsid w:val="00010417"/>
    <w:rsid w:val="00010896"/>
    <w:rsid w:val="00010A31"/>
    <w:rsid w:val="00011060"/>
    <w:rsid w:val="0001171C"/>
    <w:rsid w:val="0001322F"/>
    <w:rsid w:val="0001365E"/>
    <w:rsid w:val="00013E13"/>
    <w:rsid w:val="00014918"/>
    <w:rsid w:val="000156B3"/>
    <w:rsid w:val="00017466"/>
    <w:rsid w:val="00020554"/>
    <w:rsid w:val="00024331"/>
    <w:rsid w:val="00025698"/>
    <w:rsid w:val="00025DF1"/>
    <w:rsid w:val="00026021"/>
    <w:rsid w:val="00026101"/>
    <w:rsid w:val="00026399"/>
    <w:rsid w:val="000263C8"/>
    <w:rsid w:val="0002661C"/>
    <w:rsid w:val="00026D2A"/>
    <w:rsid w:val="0002739E"/>
    <w:rsid w:val="000304B9"/>
    <w:rsid w:val="00030CD2"/>
    <w:rsid w:val="00030EC4"/>
    <w:rsid w:val="00031474"/>
    <w:rsid w:val="0003157E"/>
    <w:rsid w:val="0003270C"/>
    <w:rsid w:val="00032FD6"/>
    <w:rsid w:val="00035D4D"/>
    <w:rsid w:val="00035E75"/>
    <w:rsid w:val="00035F44"/>
    <w:rsid w:val="000374B2"/>
    <w:rsid w:val="000410CF"/>
    <w:rsid w:val="00041D85"/>
    <w:rsid w:val="00042985"/>
    <w:rsid w:val="00042B25"/>
    <w:rsid w:val="000436C1"/>
    <w:rsid w:val="00043DF3"/>
    <w:rsid w:val="00043F24"/>
    <w:rsid w:val="0004513A"/>
    <w:rsid w:val="0004543C"/>
    <w:rsid w:val="00046D5B"/>
    <w:rsid w:val="00050233"/>
    <w:rsid w:val="0005195B"/>
    <w:rsid w:val="00051B97"/>
    <w:rsid w:val="00051E3D"/>
    <w:rsid w:val="00052868"/>
    <w:rsid w:val="00052C19"/>
    <w:rsid w:val="00053091"/>
    <w:rsid w:val="000541E0"/>
    <w:rsid w:val="000548CD"/>
    <w:rsid w:val="00055F4A"/>
    <w:rsid w:val="000562E8"/>
    <w:rsid w:val="000563D6"/>
    <w:rsid w:val="00056E69"/>
    <w:rsid w:val="00057320"/>
    <w:rsid w:val="0006063E"/>
    <w:rsid w:val="00061305"/>
    <w:rsid w:val="00061588"/>
    <w:rsid w:val="00062211"/>
    <w:rsid w:val="00062360"/>
    <w:rsid w:val="00062A0F"/>
    <w:rsid w:val="00062B04"/>
    <w:rsid w:val="00063156"/>
    <w:rsid w:val="000633C7"/>
    <w:rsid w:val="00064AF1"/>
    <w:rsid w:val="000671F9"/>
    <w:rsid w:val="00070A6F"/>
    <w:rsid w:val="00070E96"/>
    <w:rsid w:val="00071AC1"/>
    <w:rsid w:val="000726BA"/>
    <w:rsid w:val="000729FC"/>
    <w:rsid w:val="00073E9D"/>
    <w:rsid w:val="00074064"/>
    <w:rsid w:val="00074E75"/>
    <w:rsid w:val="0007654A"/>
    <w:rsid w:val="00076BA5"/>
    <w:rsid w:val="0007727F"/>
    <w:rsid w:val="00077F5D"/>
    <w:rsid w:val="000811A0"/>
    <w:rsid w:val="000816CF"/>
    <w:rsid w:val="00082292"/>
    <w:rsid w:val="000822B3"/>
    <w:rsid w:val="0008268D"/>
    <w:rsid w:val="000826BD"/>
    <w:rsid w:val="00084A1E"/>
    <w:rsid w:val="00085201"/>
    <w:rsid w:val="00087041"/>
    <w:rsid w:val="00087412"/>
    <w:rsid w:val="0008EA51"/>
    <w:rsid w:val="000908F6"/>
    <w:rsid w:val="00092824"/>
    <w:rsid w:val="0009291E"/>
    <w:rsid w:val="00093EA5"/>
    <w:rsid w:val="00094512"/>
    <w:rsid w:val="00094C76"/>
    <w:rsid w:val="00095142"/>
    <w:rsid w:val="00095268"/>
    <w:rsid w:val="00095287"/>
    <w:rsid w:val="000A066B"/>
    <w:rsid w:val="000A079B"/>
    <w:rsid w:val="000A0CC8"/>
    <w:rsid w:val="000A0EAB"/>
    <w:rsid w:val="000A0ECC"/>
    <w:rsid w:val="000A13CE"/>
    <w:rsid w:val="000A20B7"/>
    <w:rsid w:val="000A27A1"/>
    <w:rsid w:val="000A3790"/>
    <w:rsid w:val="000A40E9"/>
    <w:rsid w:val="000A481E"/>
    <w:rsid w:val="000A48E8"/>
    <w:rsid w:val="000A5222"/>
    <w:rsid w:val="000A5DB0"/>
    <w:rsid w:val="000A5E85"/>
    <w:rsid w:val="000A5F04"/>
    <w:rsid w:val="000A6F09"/>
    <w:rsid w:val="000A7A61"/>
    <w:rsid w:val="000A7AE4"/>
    <w:rsid w:val="000B12F9"/>
    <w:rsid w:val="000B2827"/>
    <w:rsid w:val="000B2C82"/>
    <w:rsid w:val="000B2F79"/>
    <w:rsid w:val="000B3C6D"/>
    <w:rsid w:val="000B3CA8"/>
    <w:rsid w:val="000B45CA"/>
    <w:rsid w:val="000B46C3"/>
    <w:rsid w:val="000B5267"/>
    <w:rsid w:val="000B529F"/>
    <w:rsid w:val="000B5787"/>
    <w:rsid w:val="000B58E0"/>
    <w:rsid w:val="000B5F24"/>
    <w:rsid w:val="000B5F96"/>
    <w:rsid w:val="000B72C2"/>
    <w:rsid w:val="000C038E"/>
    <w:rsid w:val="000C06D5"/>
    <w:rsid w:val="000C090D"/>
    <w:rsid w:val="000C0EB6"/>
    <w:rsid w:val="000C1624"/>
    <w:rsid w:val="000C39D7"/>
    <w:rsid w:val="000C3A0E"/>
    <w:rsid w:val="000C3FEE"/>
    <w:rsid w:val="000C4257"/>
    <w:rsid w:val="000C4ACC"/>
    <w:rsid w:val="000C4FF5"/>
    <w:rsid w:val="000C52BD"/>
    <w:rsid w:val="000C6146"/>
    <w:rsid w:val="000C6322"/>
    <w:rsid w:val="000C746F"/>
    <w:rsid w:val="000C7CAC"/>
    <w:rsid w:val="000D15F6"/>
    <w:rsid w:val="000D20E0"/>
    <w:rsid w:val="000D370B"/>
    <w:rsid w:val="000D3FFB"/>
    <w:rsid w:val="000D563D"/>
    <w:rsid w:val="000D5EBB"/>
    <w:rsid w:val="000D7BAE"/>
    <w:rsid w:val="000D7E96"/>
    <w:rsid w:val="000E0078"/>
    <w:rsid w:val="000E007F"/>
    <w:rsid w:val="000E1F15"/>
    <w:rsid w:val="000E2F89"/>
    <w:rsid w:val="000E38D7"/>
    <w:rsid w:val="000E40BE"/>
    <w:rsid w:val="000E4580"/>
    <w:rsid w:val="000E4698"/>
    <w:rsid w:val="000E4E12"/>
    <w:rsid w:val="000E6840"/>
    <w:rsid w:val="000E6878"/>
    <w:rsid w:val="000E7084"/>
    <w:rsid w:val="000E710F"/>
    <w:rsid w:val="000E793C"/>
    <w:rsid w:val="000F0153"/>
    <w:rsid w:val="000F03CF"/>
    <w:rsid w:val="000F17EF"/>
    <w:rsid w:val="000F1BC7"/>
    <w:rsid w:val="000F200C"/>
    <w:rsid w:val="000F2015"/>
    <w:rsid w:val="000F242D"/>
    <w:rsid w:val="000F4499"/>
    <w:rsid w:val="000F472B"/>
    <w:rsid w:val="000F4C52"/>
    <w:rsid w:val="000F4E25"/>
    <w:rsid w:val="000F549D"/>
    <w:rsid w:val="000F58E2"/>
    <w:rsid w:val="000F5BD5"/>
    <w:rsid w:val="001015FC"/>
    <w:rsid w:val="00101B4B"/>
    <w:rsid w:val="00102300"/>
    <w:rsid w:val="0010262E"/>
    <w:rsid w:val="00102CE4"/>
    <w:rsid w:val="00102F0D"/>
    <w:rsid w:val="001048F0"/>
    <w:rsid w:val="00106B78"/>
    <w:rsid w:val="00110BA9"/>
    <w:rsid w:val="0011176C"/>
    <w:rsid w:val="00111970"/>
    <w:rsid w:val="00111C08"/>
    <w:rsid w:val="00111E5C"/>
    <w:rsid w:val="00112208"/>
    <w:rsid w:val="0011259A"/>
    <w:rsid w:val="00112744"/>
    <w:rsid w:val="00112B8C"/>
    <w:rsid w:val="0011497A"/>
    <w:rsid w:val="00116292"/>
    <w:rsid w:val="001162D9"/>
    <w:rsid w:val="001174D1"/>
    <w:rsid w:val="0011780F"/>
    <w:rsid w:val="001209BA"/>
    <w:rsid w:val="00120D94"/>
    <w:rsid w:val="00120E4C"/>
    <w:rsid w:val="00120E4E"/>
    <w:rsid w:val="001216A1"/>
    <w:rsid w:val="00121D33"/>
    <w:rsid w:val="00122B91"/>
    <w:rsid w:val="00124CDB"/>
    <w:rsid w:val="00125468"/>
    <w:rsid w:val="001256FD"/>
    <w:rsid w:val="00125E13"/>
    <w:rsid w:val="00126399"/>
    <w:rsid w:val="00127EE9"/>
    <w:rsid w:val="00130233"/>
    <w:rsid w:val="00130A00"/>
    <w:rsid w:val="00130B36"/>
    <w:rsid w:val="00130D8C"/>
    <w:rsid w:val="0013178F"/>
    <w:rsid w:val="00131E67"/>
    <w:rsid w:val="00132411"/>
    <w:rsid w:val="00132F3D"/>
    <w:rsid w:val="0013429F"/>
    <w:rsid w:val="00135632"/>
    <w:rsid w:val="00135A5C"/>
    <w:rsid w:val="00135AD2"/>
    <w:rsid w:val="00135FE0"/>
    <w:rsid w:val="00136491"/>
    <w:rsid w:val="0014085C"/>
    <w:rsid w:val="00141DBA"/>
    <w:rsid w:val="00141FB8"/>
    <w:rsid w:val="00141FC7"/>
    <w:rsid w:val="00142C62"/>
    <w:rsid w:val="00143D4B"/>
    <w:rsid w:val="001449AB"/>
    <w:rsid w:val="00145ABF"/>
    <w:rsid w:val="00145FAE"/>
    <w:rsid w:val="00146007"/>
    <w:rsid w:val="001474BD"/>
    <w:rsid w:val="00147D22"/>
    <w:rsid w:val="001505F4"/>
    <w:rsid w:val="001508AD"/>
    <w:rsid w:val="00151783"/>
    <w:rsid w:val="00151C96"/>
    <w:rsid w:val="00151D2A"/>
    <w:rsid w:val="00152087"/>
    <w:rsid w:val="00152580"/>
    <w:rsid w:val="0015294C"/>
    <w:rsid w:val="00152B0C"/>
    <w:rsid w:val="00153C53"/>
    <w:rsid w:val="00154028"/>
    <w:rsid w:val="00154273"/>
    <w:rsid w:val="00155739"/>
    <w:rsid w:val="00155A69"/>
    <w:rsid w:val="00155CED"/>
    <w:rsid w:val="00155EF7"/>
    <w:rsid w:val="00156332"/>
    <w:rsid w:val="00156C12"/>
    <w:rsid w:val="00157CC6"/>
    <w:rsid w:val="00157EB7"/>
    <w:rsid w:val="001608D1"/>
    <w:rsid w:val="00160FF8"/>
    <w:rsid w:val="0016135E"/>
    <w:rsid w:val="00161AF0"/>
    <w:rsid w:val="001631BE"/>
    <w:rsid w:val="00163851"/>
    <w:rsid w:val="0016510B"/>
    <w:rsid w:val="0016560C"/>
    <w:rsid w:val="00166760"/>
    <w:rsid w:val="00167AFA"/>
    <w:rsid w:val="00167EEA"/>
    <w:rsid w:val="00167F58"/>
    <w:rsid w:val="0017121B"/>
    <w:rsid w:val="0017165C"/>
    <w:rsid w:val="00172B0B"/>
    <w:rsid w:val="00174367"/>
    <w:rsid w:val="00174E4E"/>
    <w:rsid w:val="00174F2B"/>
    <w:rsid w:val="00176032"/>
    <w:rsid w:val="00176E06"/>
    <w:rsid w:val="00177195"/>
    <w:rsid w:val="00177E2C"/>
    <w:rsid w:val="00180B32"/>
    <w:rsid w:val="00180F36"/>
    <w:rsid w:val="001813B8"/>
    <w:rsid w:val="00181CB5"/>
    <w:rsid w:val="001857C9"/>
    <w:rsid w:val="001873FA"/>
    <w:rsid w:val="00191ACF"/>
    <w:rsid w:val="00191B63"/>
    <w:rsid w:val="00191FA8"/>
    <w:rsid w:val="00192793"/>
    <w:rsid w:val="0019310B"/>
    <w:rsid w:val="00193B6E"/>
    <w:rsid w:val="00193BB9"/>
    <w:rsid w:val="00193E26"/>
    <w:rsid w:val="00195FD5"/>
    <w:rsid w:val="00196B73"/>
    <w:rsid w:val="00197433"/>
    <w:rsid w:val="001975A5"/>
    <w:rsid w:val="00197A78"/>
    <w:rsid w:val="001A1DBC"/>
    <w:rsid w:val="001A2519"/>
    <w:rsid w:val="001A298A"/>
    <w:rsid w:val="001A2F2A"/>
    <w:rsid w:val="001A317F"/>
    <w:rsid w:val="001A3685"/>
    <w:rsid w:val="001A467B"/>
    <w:rsid w:val="001A4C5C"/>
    <w:rsid w:val="001A4CFA"/>
    <w:rsid w:val="001A6537"/>
    <w:rsid w:val="001A67D7"/>
    <w:rsid w:val="001A7270"/>
    <w:rsid w:val="001A7326"/>
    <w:rsid w:val="001B03D3"/>
    <w:rsid w:val="001B1476"/>
    <w:rsid w:val="001B1C5B"/>
    <w:rsid w:val="001B1EA4"/>
    <w:rsid w:val="001B267B"/>
    <w:rsid w:val="001B271D"/>
    <w:rsid w:val="001B2FA1"/>
    <w:rsid w:val="001B3B54"/>
    <w:rsid w:val="001B3DC6"/>
    <w:rsid w:val="001B43EA"/>
    <w:rsid w:val="001B50AC"/>
    <w:rsid w:val="001B6C8F"/>
    <w:rsid w:val="001B79BD"/>
    <w:rsid w:val="001C05E5"/>
    <w:rsid w:val="001C0740"/>
    <w:rsid w:val="001C0A7C"/>
    <w:rsid w:val="001C0DE6"/>
    <w:rsid w:val="001C11C6"/>
    <w:rsid w:val="001C2ADC"/>
    <w:rsid w:val="001C2FAD"/>
    <w:rsid w:val="001C38DE"/>
    <w:rsid w:val="001C38DF"/>
    <w:rsid w:val="001C3D19"/>
    <w:rsid w:val="001C4542"/>
    <w:rsid w:val="001C5254"/>
    <w:rsid w:val="001C5416"/>
    <w:rsid w:val="001C5493"/>
    <w:rsid w:val="001C576F"/>
    <w:rsid w:val="001D1092"/>
    <w:rsid w:val="001D13BA"/>
    <w:rsid w:val="001D2107"/>
    <w:rsid w:val="001D2563"/>
    <w:rsid w:val="001D3928"/>
    <w:rsid w:val="001D3A17"/>
    <w:rsid w:val="001D48F2"/>
    <w:rsid w:val="001D4F13"/>
    <w:rsid w:val="001D5C83"/>
    <w:rsid w:val="001D6689"/>
    <w:rsid w:val="001D6E2A"/>
    <w:rsid w:val="001E0159"/>
    <w:rsid w:val="001E09C1"/>
    <w:rsid w:val="001E0B2F"/>
    <w:rsid w:val="001E0D26"/>
    <w:rsid w:val="001E2DB7"/>
    <w:rsid w:val="001E3D15"/>
    <w:rsid w:val="001E4259"/>
    <w:rsid w:val="001E435B"/>
    <w:rsid w:val="001E4720"/>
    <w:rsid w:val="001E4A84"/>
    <w:rsid w:val="001E4B09"/>
    <w:rsid w:val="001E4B0C"/>
    <w:rsid w:val="001E4C5B"/>
    <w:rsid w:val="001E53DC"/>
    <w:rsid w:val="001E58E0"/>
    <w:rsid w:val="001E5AA2"/>
    <w:rsid w:val="001E607E"/>
    <w:rsid w:val="001F0C0F"/>
    <w:rsid w:val="001F1002"/>
    <w:rsid w:val="001F29DD"/>
    <w:rsid w:val="001F2E87"/>
    <w:rsid w:val="001F31BA"/>
    <w:rsid w:val="001F41A9"/>
    <w:rsid w:val="001F4F1B"/>
    <w:rsid w:val="001F52CE"/>
    <w:rsid w:val="001F595E"/>
    <w:rsid w:val="001F5B8E"/>
    <w:rsid w:val="001F5E38"/>
    <w:rsid w:val="001F6872"/>
    <w:rsid w:val="001F7047"/>
    <w:rsid w:val="002014FB"/>
    <w:rsid w:val="0020220D"/>
    <w:rsid w:val="00203205"/>
    <w:rsid w:val="00203946"/>
    <w:rsid w:val="00204B3A"/>
    <w:rsid w:val="002053EE"/>
    <w:rsid w:val="00206911"/>
    <w:rsid w:val="00206E9D"/>
    <w:rsid w:val="00207016"/>
    <w:rsid w:val="0020707C"/>
    <w:rsid w:val="0020760E"/>
    <w:rsid w:val="00207B74"/>
    <w:rsid w:val="002104B9"/>
    <w:rsid w:val="00210583"/>
    <w:rsid w:val="002109CC"/>
    <w:rsid w:val="00211109"/>
    <w:rsid w:val="00211136"/>
    <w:rsid w:val="00211BF2"/>
    <w:rsid w:val="0021275C"/>
    <w:rsid w:val="00212822"/>
    <w:rsid w:val="00212B3B"/>
    <w:rsid w:val="002132A6"/>
    <w:rsid w:val="0021427A"/>
    <w:rsid w:val="00215573"/>
    <w:rsid w:val="002177A6"/>
    <w:rsid w:val="00217D76"/>
    <w:rsid w:val="002214D8"/>
    <w:rsid w:val="002228DB"/>
    <w:rsid w:val="00222DED"/>
    <w:rsid w:val="002233D4"/>
    <w:rsid w:val="00223D9F"/>
    <w:rsid w:val="00223DC8"/>
    <w:rsid w:val="00224B73"/>
    <w:rsid w:val="00224E40"/>
    <w:rsid w:val="00225530"/>
    <w:rsid w:val="002262E3"/>
    <w:rsid w:val="002268BF"/>
    <w:rsid w:val="002274D8"/>
    <w:rsid w:val="0023047F"/>
    <w:rsid w:val="00230819"/>
    <w:rsid w:val="002313B4"/>
    <w:rsid w:val="00232E74"/>
    <w:rsid w:val="00233249"/>
    <w:rsid w:val="00234601"/>
    <w:rsid w:val="00234B9E"/>
    <w:rsid w:val="00234DFC"/>
    <w:rsid w:val="002360FA"/>
    <w:rsid w:val="00237AFA"/>
    <w:rsid w:val="00237C9D"/>
    <w:rsid w:val="00237E1C"/>
    <w:rsid w:val="00237F55"/>
    <w:rsid w:val="00240071"/>
    <w:rsid w:val="00240093"/>
    <w:rsid w:val="0024092F"/>
    <w:rsid w:val="00241CCC"/>
    <w:rsid w:val="00242B9D"/>
    <w:rsid w:val="00243390"/>
    <w:rsid w:val="00243EA3"/>
    <w:rsid w:val="002442AA"/>
    <w:rsid w:val="0024446C"/>
    <w:rsid w:val="00244D6F"/>
    <w:rsid w:val="002456CA"/>
    <w:rsid w:val="002457FC"/>
    <w:rsid w:val="00245899"/>
    <w:rsid w:val="00245958"/>
    <w:rsid w:val="002472A7"/>
    <w:rsid w:val="00247991"/>
    <w:rsid w:val="002500B9"/>
    <w:rsid w:val="0025214A"/>
    <w:rsid w:val="00252903"/>
    <w:rsid w:val="00252935"/>
    <w:rsid w:val="00252F5A"/>
    <w:rsid w:val="00253FE9"/>
    <w:rsid w:val="00254448"/>
    <w:rsid w:val="0025506C"/>
    <w:rsid w:val="00256ED2"/>
    <w:rsid w:val="002571BD"/>
    <w:rsid w:val="00257C57"/>
    <w:rsid w:val="002600AC"/>
    <w:rsid w:val="002600F9"/>
    <w:rsid w:val="002601C6"/>
    <w:rsid w:val="002607A3"/>
    <w:rsid w:val="002611F3"/>
    <w:rsid w:val="00261D9A"/>
    <w:rsid w:val="00261E49"/>
    <w:rsid w:val="002626F0"/>
    <w:rsid w:val="0026303B"/>
    <w:rsid w:val="00264A0B"/>
    <w:rsid w:val="00266998"/>
    <w:rsid w:val="00266BA4"/>
    <w:rsid w:val="00267A80"/>
    <w:rsid w:val="00270048"/>
    <w:rsid w:val="00270573"/>
    <w:rsid w:val="002708D1"/>
    <w:rsid w:val="00273D27"/>
    <w:rsid w:val="00274588"/>
    <w:rsid w:val="00276DC6"/>
    <w:rsid w:val="00280FA4"/>
    <w:rsid w:val="00281EB3"/>
    <w:rsid w:val="00282B8C"/>
    <w:rsid w:val="00283E56"/>
    <w:rsid w:val="0028438F"/>
    <w:rsid w:val="00284885"/>
    <w:rsid w:val="00285055"/>
    <w:rsid w:val="00286908"/>
    <w:rsid w:val="00286991"/>
    <w:rsid w:val="00287417"/>
    <w:rsid w:val="00287D79"/>
    <w:rsid w:val="00290A92"/>
    <w:rsid w:val="00290AEA"/>
    <w:rsid w:val="0029136D"/>
    <w:rsid w:val="00293A4D"/>
    <w:rsid w:val="00293E7E"/>
    <w:rsid w:val="00294BCD"/>
    <w:rsid w:val="002960CB"/>
    <w:rsid w:val="00296942"/>
    <w:rsid w:val="00296A86"/>
    <w:rsid w:val="0029701D"/>
    <w:rsid w:val="002976B5"/>
    <w:rsid w:val="00297F29"/>
    <w:rsid w:val="002A03F4"/>
    <w:rsid w:val="002A0E0B"/>
    <w:rsid w:val="002A13E7"/>
    <w:rsid w:val="002A203B"/>
    <w:rsid w:val="002A2645"/>
    <w:rsid w:val="002A2811"/>
    <w:rsid w:val="002A4C80"/>
    <w:rsid w:val="002A582D"/>
    <w:rsid w:val="002A5E28"/>
    <w:rsid w:val="002A6F43"/>
    <w:rsid w:val="002A7CB3"/>
    <w:rsid w:val="002B0731"/>
    <w:rsid w:val="002B134E"/>
    <w:rsid w:val="002B1D37"/>
    <w:rsid w:val="002B201F"/>
    <w:rsid w:val="002B2E4C"/>
    <w:rsid w:val="002B2EB9"/>
    <w:rsid w:val="002B31FC"/>
    <w:rsid w:val="002B3B99"/>
    <w:rsid w:val="002B59AA"/>
    <w:rsid w:val="002B5EF9"/>
    <w:rsid w:val="002B6327"/>
    <w:rsid w:val="002B708E"/>
    <w:rsid w:val="002B77F3"/>
    <w:rsid w:val="002B7893"/>
    <w:rsid w:val="002B7B13"/>
    <w:rsid w:val="002B7BEA"/>
    <w:rsid w:val="002C0B89"/>
    <w:rsid w:val="002C0FE6"/>
    <w:rsid w:val="002C12CC"/>
    <w:rsid w:val="002C1A0F"/>
    <w:rsid w:val="002C1AB8"/>
    <w:rsid w:val="002C379A"/>
    <w:rsid w:val="002C4C2D"/>
    <w:rsid w:val="002C5D76"/>
    <w:rsid w:val="002C6436"/>
    <w:rsid w:val="002C6801"/>
    <w:rsid w:val="002C6EB5"/>
    <w:rsid w:val="002C71E8"/>
    <w:rsid w:val="002C7986"/>
    <w:rsid w:val="002D0637"/>
    <w:rsid w:val="002D18C9"/>
    <w:rsid w:val="002D2C8A"/>
    <w:rsid w:val="002D3362"/>
    <w:rsid w:val="002D3D38"/>
    <w:rsid w:val="002D3DCF"/>
    <w:rsid w:val="002D413E"/>
    <w:rsid w:val="002D5818"/>
    <w:rsid w:val="002D5B00"/>
    <w:rsid w:val="002D625D"/>
    <w:rsid w:val="002D7651"/>
    <w:rsid w:val="002D7A14"/>
    <w:rsid w:val="002D7E63"/>
    <w:rsid w:val="002E0E35"/>
    <w:rsid w:val="002E0E66"/>
    <w:rsid w:val="002E1AC3"/>
    <w:rsid w:val="002E22DB"/>
    <w:rsid w:val="002E3427"/>
    <w:rsid w:val="002E45F7"/>
    <w:rsid w:val="002E48F9"/>
    <w:rsid w:val="002E490C"/>
    <w:rsid w:val="002E4CA8"/>
    <w:rsid w:val="002E4E13"/>
    <w:rsid w:val="002E53C3"/>
    <w:rsid w:val="002E6B20"/>
    <w:rsid w:val="002F0422"/>
    <w:rsid w:val="002F05C7"/>
    <w:rsid w:val="002F3C4B"/>
    <w:rsid w:val="002F49AC"/>
    <w:rsid w:val="002F51FD"/>
    <w:rsid w:val="002F5BED"/>
    <w:rsid w:val="002F5D25"/>
    <w:rsid w:val="002F650E"/>
    <w:rsid w:val="003000F1"/>
    <w:rsid w:val="003004FD"/>
    <w:rsid w:val="00300551"/>
    <w:rsid w:val="003011DD"/>
    <w:rsid w:val="003014B1"/>
    <w:rsid w:val="00301D62"/>
    <w:rsid w:val="00302199"/>
    <w:rsid w:val="00302CDC"/>
    <w:rsid w:val="00303737"/>
    <w:rsid w:val="00303D26"/>
    <w:rsid w:val="00303F11"/>
    <w:rsid w:val="003045EB"/>
    <w:rsid w:val="00304721"/>
    <w:rsid w:val="00304747"/>
    <w:rsid w:val="00305AA0"/>
    <w:rsid w:val="00305B63"/>
    <w:rsid w:val="0030624C"/>
    <w:rsid w:val="00307096"/>
    <w:rsid w:val="00307629"/>
    <w:rsid w:val="00307A72"/>
    <w:rsid w:val="00310408"/>
    <w:rsid w:val="00310F38"/>
    <w:rsid w:val="003116D6"/>
    <w:rsid w:val="00312F5F"/>
    <w:rsid w:val="0031338D"/>
    <w:rsid w:val="00313645"/>
    <w:rsid w:val="00313C98"/>
    <w:rsid w:val="003147B1"/>
    <w:rsid w:val="00315D15"/>
    <w:rsid w:val="003203B0"/>
    <w:rsid w:val="00321FF3"/>
    <w:rsid w:val="00321FFE"/>
    <w:rsid w:val="0032203A"/>
    <w:rsid w:val="0032207B"/>
    <w:rsid w:val="00322DF3"/>
    <w:rsid w:val="00322E37"/>
    <w:rsid w:val="0032523D"/>
    <w:rsid w:val="003258DB"/>
    <w:rsid w:val="0032728E"/>
    <w:rsid w:val="00327771"/>
    <w:rsid w:val="00327F0C"/>
    <w:rsid w:val="003312F0"/>
    <w:rsid w:val="00332612"/>
    <w:rsid w:val="00332EAC"/>
    <w:rsid w:val="00332EDE"/>
    <w:rsid w:val="00333B0A"/>
    <w:rsid w:val="003347FF"/>
    <w:rsid w:val="00335010"/>
    <w:rsid w:val="00335195"/>
    <w:rsid w:val="00335B79"/>
    <w:rsid w:val="00340A08"/>
    <w:rsid w:val="00341112"/>
    <w:rsid w:val="003422E8"/>
    <w:rsid w:val="00342C4B"/>
    <w:rsid w:val="003436D7"/>
    <w:rsid w:val="003455C0"/>
    <w:rsid w:val="0034582A"/>
    <w:rsid w:val="00346426"/>
    <w:rsid w:val="003467E9"/>
    <w:rsid w:val="00346B53"/>
    <w:rsid w:val="00347E26"/>
    <w:rsid w:val="003500C6"/>
    <w:rsid w:val="00350BBA"/>
    <w:rsid w:val="00352707"/>
    <w:rsid w:val="00353579"/>
    <w:rsid w:val="00353BF1"/>
    <w:rsid w:val="00353ED4"/>
    <w:rsid w:val="003541C9"/>
    <w:rsid w:val="0035420C"/>
    <w:rsid w:val="003543C8"/>
    <w:rsid w:val="00354A74"/>
    <w:rsid w:val="00354EEF"/>
    <w:rsid w:val="003554C9"/>
    <w:rsid w:val="00355697"/>
    <w:rsid w:val="00355BAF"/>
    <w:rsid w:val="00355C99"/>
    <w:rsid w:val="003565FA"/>
    <w:rsid w:val="00356D72"/>
    <w:rsid w:val="00357E5C"/>
    <w:rsid w:val="00357E90"/>
    <w:rsid w:val="00360364"/>
    <w:rsid w:val="003610BE"/>
    <w:rsid w:val="00361B5D"/>
    <w:rsid w:val="00363668"/>
    <w:rsid w:val="00365A4B"/>
    <w:rsid w:val="00366832"/>
    <w:rsid w:val="00367349"/>
    <w:rsid w:val="003677AE"/>
    <w:rsid w:val="00370351"/>
    <w:rsid w:val="0037146D"/>
    <w:rsid w:val="0037271C"/>
    <w:rsid w:val="00372DDA"/>
    <w:rsid w:val="00372EB3"/>
    <w:rsid w:val="00373320"/>
    <w:rsid w:val="00373987"/>
    <w:rsid w:val="00374B53"/>
    <w:rsid w:val="00374CAE"/>
    <w:rsid w:val="00375337"/>
    <w:rsid w:val="0037597C"/>
    <w:rsid w:val="00375D47"/>
    <w:rsid w:val="00375FD9"/>
    <w:rsid w:val="0037673D"/>
    <w:rsid w:val="003773AC"/>
    <w:rsid w:val="0037776D"/>
    <w:rsid w:val="003801BD"/>
    <w:rsid w:val="003810A7"/>
    <w:rsid w:val="00381256"/>
    <w:rsid w:val="003813F6"/>
    <w:rsid w:val="00381F2F"/>
    <w:rsid w:val="00382557"/>
    <w:rsid w:val="00382C23"/>
    <w:rsid w:val="00382D9C"/>
    <w:rsid w:val="00385456"/>
    <w:rsid w:val="00385E13"/>
    <w:rsid w:val="00386539"/>
    <w:rsid w:val="003869D9"/>
    <w:rsid w:val="003870F1"/>
    <w:rsid w:val="0039028C"/>
    <w:rsid w:val="0039043F"/>
    <w:rsid w:val="00390AA7"/>
    <w:rsid w:val="00390D8E"/>
    <w:rsid w:val="00391FF3"/>
    <w:rsid w:val="00392018"/>
    <w:rsid w:val="00392111"/>
    <w:rsid w:val="00393935"/>
    <w:rsid w:val="00394FF3"/>
    <w:rsid w:val="00396136"/>
    <w:rsid w:val="003966A9"/>
    <w:rsid w:val="00396978"/>
    <w:rsid w:val="00396A46"/>
    <w:rsid w:val="00397212"/>
    <w:rsid w:val="003973EB"/>
    <w:rsid w:val="003988D5"/>
    <w:rsid w:val="003A06EA"/>
    <w:rsid w:val="003A15C2"/>
    <w:rsid w:val="003A1A34"/>
    <w:rsid w:val="003A1F0C"/>
    <w:rsid w:val="003A27A5"/>
    <w:rsid w:val="003A3AE1"/>
    <w:rsid w:val="003A4B7F"/>
    <w:rsid w:val="003A5838"/>
    <w:rsid w:val="003A5ADE"/>
    <w:rsid w:val="003A5BB7"/>
    <w:rsid w:val="003A5CAC"/>
    <w:rsid w:val="003A7E5B"/>
    <w:rsid w:val="003B0242"/>
    <w:rsid w:val="003B08DF"/>
    <w:rsid w:val="003B21B8"/>
    <w:rsid w:val="003B4729"/>
    <w:rsid w:val="003B5003"/>
    <w:rsid w:val="003B558B"/>
    <w:rsid w:val="003B625C"/>
    <w:rsid w:val="003B75C4"/>
    <w:rsid w:val="003B7FD7"/>
    <w:rsid w:val="003C042C"/>
    <w:rsid w:val="003C048B"/>
    <w:rsid w:val="003C0C69"/>
    <w:rsid w:val="003C15C9"/>
    <w:rsid w:val="003C1EE8"/>
    <w:rsid w:val="003C26C4"/>
    <w:rsid w:val="003C2A2E"/>
    <w:rsid w:val="003C3679"/>
    <w:rsid w:val="003C3DCC"/>
    <w:rsid w:val="003C4773"/>
    <w:rsid w:val="003C598D"/>
    <w:rsid w:val="003C5F03"/>
    <w:rsid w:val="003C6486"/>
    <w:rsid w:val="003C67C1"/>
    <w:rsid w:val="003C6E69"/>
    <w:rsid w:val="003C6F8D"/>
    <w:rsid w:val="003C777D"/>
    <w:rsid w:val="003D1967"/>
    <w:rsid w:val="003D2C8D"/>
    <w:rsid w:val="003D3F63"/>
    <w:rsid w:val="003D5006"/>
    <w:rsid w:val="003D523E"/>
    <w:rsid w:val="003D5723"/>
    <w:rsid w:val="003D5E58"/>
    <w:rsid w:val="003D6156"/>
    <w:rsid w:val="003D618B"/>
    <w:rsid w:val="003D69AD"/>
    <w:rsid w:val="003D7589"/>
    <w:rsid w:val="003D75FA"/>
    <w:rsid w:val="003E20B4"/>
    <w:rsid w:val="003E256D"/>
    <w:rsid w:val="003E2DB8"/>
    <w:rsid w:val="003E33E3"/>
    <w:rsid w:val="003E38FB"/>
    <w:rsid w:val="003E3B2B"/>
    <w:rsid w:val="003E5441"/>
    <w:rsid w:val="003E56A1"/>
    <w:rsid w:val="003E5C7F"/>
    <w:rsid w:val="003E5DC8"/>
    <w:rsid w:val="003E5E2A"/>
    <w:rsid w:val="003E6C24"/>
    <w:rsid w:val="003E71C1"/>
    <w:rsid w:val="003E7405"/>
    <w:rsid w:val="003F0420"/>
    <w:rsid w:val="003F18E5"/>
    <w:rsid w:val="003F1D28"/>
    <w:rsid w:val="003F2498"/>
    <w:rsid w:val="003F2630"/>
    <w:rsid w:val="003F279D"/>
    <w:rsid w:val="003F3230"/>
    <w:rsid w:val="003F4880"/>
    <w:rsid w:val="003F55F8"/>
    <w:rsid w:val="003F570E"/>
    <w:rsid w:val="003F65B6"/>
    <w:rsid w:val="004001C3"/>
    <w:rsid w:val="004016E8"/>
    <w:rsid w:val="00402A18"/>
    <w:rsid w:val="00402BCA"/>
    <w:rsid w:val="004032AA"/>
    <w:rsid w:val="00403C96"/>
    <w:rsid w:val="00405F2D"/>
    <w:rsid w:val="0040614A"/>
    <w:rsid w:val="00406B23"/>
    <w:rsid w:val="00406F23"/>
    <w:rsid w:val="004071A3"/>
    <w:rsid w:val="00407EE3"/>
    <w:rsid w:val="004104D4"/>
    <w:rsid w:val="004107D6"/>
    <w:rsid w:val="00410B5A"/>
    <w:rsid w:val="00410BD1"/>
    <w:rsid w:val="004111AF"/>
    <w:rsid w:val="0041172E"/>
    <w:rsid w:val="004123C1"/>
    <w:rsid w:val="00412DED"/>
    <w:rsid w:val="00415CC2"/>
    <w:rsid w:val="00416024"/>
    <w:rsid w:val="00416D0F"/>
    <w:rsid w:val="0041717E"/>
    <w:rsid w:val="00417A18"/>
    <w:rsid w:val="00417DDC"/>
    <w:rsid w:val="0042097A"/>
    <w:rsid w:val="004222E4"/>
    <w:rsid w:val="00422E3B"/>
    <w:rsid w:val="00423017"/>
    <w:rsid w:val="0042641C"/>
    <w:rsid w:val="0042680E"/>
    <w:rsid w:val="004271A2"/>
    <w:rsid w:val="00427EAC"/>
    <w:rsid w:val="0043029E"/>
    <w:rsid w:val="004309F2"/>
    <w:rsid w:val="00430D8A"/>
    <w:rsid w:val="00431289"/>
    <w:rsid w:val="00431C32"/>
    <w:rsid w:val="00431EE0"/>
    <w:rsid w:val="00432C8F"/>
    <w:rsid w:val="00432DAC"/>
    <w:rsid w:val="00432F48"/>
    <w:rsid w:val="004332B4"/>
    <w:rsid w:val="004354B3"/>
    <w:rsid w:val="0043593D"/>
    <w:rsid w:val="004367C4"/>
    <w:rsid w:val="00436D02"/>
    <w:rsid w:val="00437474"/>
    <w:rsid w:val="0043782C"/>
    <w:rsid w:val="00441A33"/>
    <w:rsid w:val="00442309"/>
    <w:rsid w:val="00442F45"/>
    <w:rsid w:val="00444A08"/>
    <w:rsid w:val="00445588"/>
    <w:rsid w:val="00446F98"/>
    <w:rsid w:val="004479D6"/>
    <w:rsid w:val="00450430"/>
    <w:rsid w:val="004511F2"/>
    <w:rsid w:val="00451584"/>
    <w:rsid w:val="004529FA"/>
    <w:rsid w:val="00452B98"/>
    <w:rsid w:val="0045303E"/>
    <w:rsid w:val="00453302"/>
    <w:rsid w:val="00453C7B"/>
    <w:rsid w:val="00454201"/>
    <w:rsid w:val="004544B6"/>
    <w:rsid w:val="00454836"/>
    <w:rsid w:val="00454FED"/>
    <w:rsid w:val="00455341"/>
    <w:rsid w:val="00455E09"/>
    <w:rsid w:val="004574AA"/>
    <w:rsid w:val="004576AF"/>
    <w:rsid w:val="00460344"/>
    <w:rsid w:val="00460956"/>
    <w:rsid w:val="00461312"/>
    <w:rsid w:val="004613EA"/>
    <w:rsid w:val="0046269C"/>
    <w:rsid w:val="00463DB5"/>
    <w:rsid w:val="00463E94"/>
    <w:rsid w:val="00465B0F"/>
    <w:rsid w:val="00465DD1"/>
    <w:rsid w:val="00465E0D"/>
    <w:rsid w:val="004660A6"/>
    <w:rsid w:val="00466114"/>
    <w:rsid w:val="00466A9B"/>
    <w:rsid w:val="0046710D"/>
    <w:rsid w:val="00467E35"/>
    <w:rsid w:val="00470361"/>
    <w:rsid w:val="00470383"/>
    <w:rsid w:val="00470BE4"/>
    <w:rsid w:val="004713D1"/>
    <w:rsid w:val="00472291"/>
    <w:rsid w:val="004724B9"/>
    <w:rsid w:val="00472CF8"/>
    <w:rsid w:val="00472FD1"/>
    <w:rsid w:val="004730F1"/>
    <w:rsid w:val="004738CD"/>
    <w:rsid w:val="0047470E"/>
    <w:rsid w:val="00474DEE"/>
    <w:rsid w:val="004752DE"/>
    <w:rsid w:val="00475AAB"/>
    <w:rsid w:val="00476FCD"/>
    <w:rsid w:val="0048024E"/>
    <w:rsid w:val="00480EEE"/>
    <w:rsid w:val="00481074"/>
    <w:rsid w:val="00481609"/>
    <w:rsid w:val="00481F06"/>
    <w:rsid w:val="00482735"/>
    <w:rsid w:val="00482EC5"/>
    <w:rsid w:val="004839B0"/>
    <w:rsid w:val="0048439F"/>
    <w:rsid w:val="004843BE"/>
    <w:rsid w:val="004844AD"/>
    <w:rsid w:val="00484700"/>
    <w:rsid w:val="00485D72"/>
    <w:rsid w:val="00485F09"/>
    <w:rsid w:val="00486376"/>
    <w:rsid w:val="00486984"/>
    <w:rsid w:val="00487101"/>
    <w:rsid w:val="004909FB"/>
    <w:rsid w:val="00491289"/>
    <w:rsid w:val="0049154E"/>
    <w:rsid w:val="0049199C"/>
    <w:rsid w:val="00492992"/>
    <w:rsid w:val="00492C82"/>
    <w:rsid w:val="00492E5D"/>
    <w:rsid w:val="00494009"/>
    <w:rsid w:val="004943D3"/>
    <w:rsid w:val="0049561B"/>
    <w:rsid w:val="00495976"/>
    <w:rsid w:val="00495981"/>
    <w:rsid w:val="004959C4"/>
    <w:rsid w:val="00495A33"/>
    <w:rsid w:val="00496878"/>
    <w:rsid w:val="0049690B"/>
    <w:rsid w:val="004970CF"/>
    <w:rsid w:val="00497CC4"/>
    <w:rsid w:val="00497D13"/>
    <w:rsid w:val="004A021B"/>
    <w:rsid w:val="004A1D52"/>
    <w:rsid w:val="004A4358"/>
    <w:rsid w:val="004A45EC"/>
    <w:rsid w:val="004A5364"/>
    <w:rsid w:val="004A5AFF"/>
    <w:rsid w:val="004A5D4A"/>
    <w:rsid w:val="004A6445"/>
    <w:rsid w:val="004A6691"/>
    <w:rsid w:val="004A6D5C"/>
    <w:rsid w:val="004A6E9B"/>
    <w:rsid w:val="004A7545"/>
    <w:rsid w:val="004A7BE4"/>
    <w:rsid w:val="004A93EA"/>
    <w:rsid w:val="004B07EE"/>
    <w:rsid w:val="004B0B17"/>
    <w:rsid w:val="004B12E3"/>
    <w:rsid w:val="004B1ACB"/>
    <w:rsid w:val="004B3719"/>
    <w:rsid w:val="004B3CC5"/>
    <w:rsid w:val="004B51A7"/>
    <w:rsid w:val="004B6AA5"/>
    <w:rsid w:val="004B7A40"/>
    <w:rsid w:val="004B7AFD"/>
    <w:rsid w:val="004C06D9"/>
    <w:rsid w:val="004C0F06"/>
    <w:rsid w:val="004C1657"/>
    <w:rsid w:val="004C261D"/>
    <w:rsid w:val="004C2DA1"/>
    <w:rsid w:val="004C37E5"/>
    <w:rsid w:val="004C3ED3"/>
    <w:rsid w:val="004C50A7"/>
    <w:rsid w:val="004C51EA"/>
    <w:rsid w:val="004C5753"/>
    <w:rsid w:val="004C582D"/>
    <w:rsid w:val="004C5ADE"/>
    <w:rsid w:val="004C5BC0"/>
    <w:rsid w:val="004C5D77"/>
    <w:rsid w:val="004C63BF"/>
    <w:rsid w:val="004C6887"/>
    <w:rsid w:val="004C7236"/>
    <w:rsid w:val="004C7DAC"/>
    <w:rsid w:val="004D03C8"/>
    <w:rsid w:val="004D0909"/>
    <w:rsid w:val="004D175A"/>
    <w:rsid w:val="004D2519"/>
    <w:rsid w:val="004D361B"/>
    <w:rsid w:val="004D4505"/>
    <w:rsid w:val="004D453C"/>
    <w:rsid w:val="004D4B24"/>
    <w:rsid w:val="004D56D5"/>
    <w:rsid w:val="004D5766"/>
    <w:rsid w:val="004D5B5D"/>
    <w:rsid w:val="004D5B62"/>
    <w:rsid w:val="004D7A36"/>
    <w:rsid w:val="004E0098"/>
    <w:rsid w:val="004E00DD"/>
    <w:rsid w:val="004E1087"/>
    <w:rsid w:val="004E1805"/>
    <w:rsid w:val="004E1E36"/>
    <w:rsid w:val="004E3994"/>
    <w:rsid w:val="004E3B67"/>
    <w:rsid w:val="004E4E48"/>
    <w:rsid w:val="004E528A"/>
    <w:rsid w:val="004E6041"/>
    <w:rsid w:val="004E617B"/>
    <w:rsid w:val="004E631E"/>
    <w:rsid w:val="004E660F"/>
    <w:rsid w:val="004E78CD"/>
    <w:rsid w:val="004F14CC"/>
    <w:rsid w:val="004F1BD7"/>
    <w:rsid w:val="004F3492"/>
    <w:rsid w:val="004F413F"/>
    <w:rsid w:val="004F436C"/>
    <w:rsid w:val="004F4798"/>
    <w:rsid w:val="004F4830"/>
    <w:rsid w:val="004F5468"/>
    <w:rsid w:val="004F5C71"/>
    <w:rsid w:val="004F61E1"/>
    <w:rsid w:val="004F667A"/>
    <w:rsid w:val="004F67D6"/>
    <w:rsid w:val="004F7537"/>
    <w:rsid w:val="004F7992"/>
    <w:rsid w:val="004F7FFD"/>
    <w:rsid w:val="00500D63"/>
    <w:rsid w:val="005016C8"/>
    <w:rsid w:val="00501761"/>
    <w:rsid w:val="00501E74"/>
    <w:rsid w:val="005022D8"/>
    <w:rsid w:val="00502CCA"/>
    <w:rsid w:val="00503FFE"/>
    <w:rsid w:val="00504683"/>
    <w:rsid w:val="005047BA"/>
    <w:rsid w:val="00505B44"/>
    <w:rsid w:val="005066BC"/>
    <w:rsid w:val="0050674D"/>
    <w:rsid w:val="00507748"/>
    <w:rsid w:val="00507903"/>
    <w:rsid w:val="00510571"/>
    <w:rsid w:val="005108DB"/>
    <w:rsid w:val="00510B9A"/>
    <w:rsid w:val="00511666"/>
    <w:rsid w:val="005116EA"/>
    <w:rsid w:val="00514CDB"/>
    <w:rsid w:val="005153AC"/>
    <w:rsid w:val="0051600A"/>
    <w:rsid w:val="00516294"/>
    <w:rsid w:val="00516889"/>
    <w:rsid w:val="00516FFF"/>
    <w:rsid w:val="00517BEC"/>
    <w:rsid w:val="00517EF9"/>
    <w:rsid w:val="0052052B"/>
    <w:rsid w:val="0052077F"/>
    <w:rsid w:val="00521022"/>
    <w:rsid w:val="005212C1"/>
    <w:rsid w:val="005217CB"/>
    <w:rsid w:val="00521E58"/>
    <w:rsid w:val="0052222B"/>
    <w:rsid w:val="005228FE"/>
    <w:rsid w:val="00522D5D"/>
    <w:rsid w:val="00522D75"/>
    <w:rsid w:val="00522D7C"/>
    <w:rsid w:val="00523495"/>
    <w:rsid w:val="005235A5"/>
    <w:rsid w:val="00523953"/>
    <w:rsid w:val="00523B2F"/>
    <w:rsid w:val="00525EA6"/>
    <w:rsid w:val="005263B2"/>
    <w:rsid w:val="005266C3"/>
    <w:rsid w:val="00530E4F"/>
    <w:rsid w:val="00530E82"/>
    <w:rsid w:val="00531B0D"/>
    <w:rsid w:val="0053203D"/>
    <w:rsid w:val="005321D4"/>
    <w:rsid w:val="00532C77"/>
    <w:rsid w:val="0053388D"/>
    <w:rsid w:val="00533AEC"/>
    <w:rsid w:val="00533E3B"/>
    <w:rsid w:val="005343C2"/>
    <w:rsid w:val="00534589"/>
    <w:rsid w:val="005345C4"/>
    <w:rsid w:val="005348BB"/>
    <w:rsid w:val="00534EA5"/>
    <w:rsid w:val="00535B68"/>
    <w:rsid w:val="00535B70"/>
    <w:rsid w:val="00535F65"/>
    <w:rsid w:val="00537FE5"/>
    <w:rsid w:val="005401D7"/>
    <w:rsid w:val="005402D3"/>
    <w:rsid w:val="00542D9F"/>
    <w:rsid w:val="00543B21"/>
    <w:rsid w:val="005463EA"/>
    <w:rsid w:val="0054670D"/>
    <w:rsid w:val="005469B7"/>
    <w:rsid w:val="00547418"/>
    <w:rsid w:val="00551EB4"/>
    <w:rsid w:val="005529F9"/>
    <w:rsid w:val="00552B29"/>
    <w:rsid w:val="00553123"/>
    <w:rsid w:val="00553752"/>
    <w:rsid w:val="005538F3"/>
    <w:rsid w:val="00553E79"/>
    <w:rsid w:val="00554671"/>
    <w:rsid w:val="00554CD8"/>
    <w:rsid w:val="005556EA"/>
    <w:rsid w:val="005557B5"/>
    <w:rsid w:val="005567A2"/>
    <w:rsid w:val="00556DD8"/>
    <w:rsid w:val="00557CDF"/>
    <w:rsid w:val="00560205"/>
    <w:rsid w:val="00561B6C"/>
    <w:rsid w:val="00562127"/>
    <w:rsid w:val="0056213B"/>
    <w:rsid w:val="005622D5"/>
    <w:rsid w:val="00563193"/>
    <w:rsid w:val="00564106"/>
    <w:rsid w:val="00564150"/>
    <w:rsid w:val="00565C6A"/>
    <w:rsid w:val="00565E69"/>
    <w:rsid w:val="0056623A"/>
    <w:rsid w:val="00566C30"/>
    <w:rsid w:val="00567877"/>
    <w:rsid w:val="00570B53"/>
    <w:rsid w:val="005713F2"/>
    <w:rsid w:val="0057387F"/>
    <w:rsid w:val="00573C26"/>
    <w:rsid w:val="00573D99"/>
    <w:rsid w:val="00573E8F"/>
    <w:rsid w:val="0057421D"/>
    <w:rsid w:val="00574830"/>
    <w:rsid w:val="00575144"/>
    <w:rsid w:val="00576503"/>
    <w:rsid w:val="00576BE2"/>
    <w:rsid w:val="00576CB7"/>
    <w:rsid w:val="005775CF"/>
    <w:rsid w:val="00577706"/>
    <w:rsid w:val="00580097"/>
    <w:rsid w:val="005811FF"/>
    <w:rsid w:val="00581A7D"/>
    <w:rsid w:val="00581C97"/>
    <w:rsid w:val="005835D2"/>
    <w:rsid w:val="00583A00"/>
    <w:rsid w:val="005843B6"/>
    <w:rsid w:val="00584A39"/>
    <w:rsid w:val="00584C4F"/>
    <w:rsid w:val="00585BBA"/>
    <w:rsid w:val="005863DC"/>
    <w:rsid w:val="00586795"/>
    <w:rsid w:val="005867C5"/>
    <w:rsid w:val="005872FB"/>
    <w:rsid w:val="00587B5E"/>
    <w:rsid w:val="00590000"/>
    <w:rsid w:val="00590D9F"/>
    <w:rsid w:val="00590F41"/>
    <w:rsid w:val="005916A9"/>
    <w:rsid w:val="00591948"/>
    <w:rsid w:val="00591D87"/>
    <w:rsid w:val="00592987"/>
    <w:rsid w:val="00592F84"/>
    <w:rsid w:val="0059327B"/>
    <w:rsid w:val="00593E66"/>
    <w:rsid w:val="0059409C"/>
    <w:rsid w:val="00594FFA"/>
    <w:rsid w:val="005955F0"/>
    <w:rsid w:val="005957A7"/>
    <w:rsid w:val="00595922"/>
    <w:rsid w:val="0059608D"/>
    <w:rsid w:val="00597153"/>
    <w:rsid w:val="005A1516"/>
    <w:rsid w:val="005A1D1C"/>
    <w:rsid w:val="005A2E1F"/>
    <w:rsid w:val="005A3527"/>
    <w:rsid w:val="005A38E2"/>
    <w:rsid w:val="005A44E8"/>
    <w:rsid w:val="005A5C6B"/>
    <w:rsid w:val="005A5C9F"/>
    <w:rsid w:val="005A6853"/>
    <w:rsid w:val="005A70EA"/>
    <w:rsid w:val="005A71B0"/>
    <w:rsid w:val="005A7F18"/>
    <w:rsid w:val="005B0B39"/>
    <w:rsid w:val="005B0CC2"/>
    <w:rsid w:val="005B14D8"/>
    <w:rsid w:val="005B1589"/>
    <w:rsid w:val="005B1802"/>
    <w:rsid w:val="005B1A18"/>
    <w:rsid w:val="005B2551"/>
    <w:rsid w:val="005B2CB5"/>
    <w:rsid w:val="005B39B9"/>
    <w:rsid w:val="005B403D"/>
    <w:rsid w:val="005B4355"/>
    <w:rsid w:val="005B44B6"/>
    <w:rsid w:val="005B5EA0"/>
    <w:rsid w:val="005B5F7E"/>
    <w:rsid w:val="005B68A4"/>
    <w:rsid w:val="005B6F3A"/>
    <w:rsid w:val="005B6F4D"/>
    <w:rsid w:val="005B74BB"/>
    <w:rsid w:val="005B784B"/>
    <w:rsid w:val="005C08A0"/>
    <w:rsid w:val="005C16B4"/>
    <w:rsid w:val="005C292B"/>
    <w:rsid w:val="005C2EB6"/>
    <w:rsid w:val="005C40BC"/>
    <w:rsid w:val="005C4A92"/>
    <w:rsid w:val="005C4AA4"/>
    <w:rsid w:val="005C4E2F"/>
    <w:rsid w:val="005C521C"/>
    <w:rsid w:val="005C69FC"/>
    <w:rsid w:val="005C719F"/>
    <w:rsid w:val="005C78EE"/>
    <w:rsid w:val="005D033A"/>
    <w:rsid w:val="005D1933"/>
    <w:rsid w:val="005D1FF5"/>
    <w:rsid w:val="005D227B"/>
    <w:rsid w:val="005D316D"/>
    <w:rsid w:val="005D3B5D"/>
    <w:rsid w:val="005D46DB"/>
    <w:rsid w:val="005D4891"/>
    <w:rsid w:val="005D50C4"/>
    <w:rsid w:val="005D551A"/>
    <w:rsid w:val="005D5A7E"/>
    <w:rsid w:val="005D5ED0"/>
    <w:rsid w:val="005D683E"/>
    <w:rsid w:val="005D6F75"/>
    <w:rsid w:val="005D6FE7"/>
    <w:rsid w:val="005D73F4"/>
    <w:rsid w:val="005E0CE9"/>
    <w:rsid w:val="005E0E41"/>
    <w:rsid w:val="005E192F"/>
    <w:rsid w:val="005E34B7"/>
    <w:rsid w:val="005E40F5"/>
    <w:rsid w:val="005E5675"/>
    <w:rsid w:val="005E57EF"/>
    <w:rsid w:val="005E60C1"/>
    <w:rsid w:val="005E62F8"/>
    <w:rsid w:val="005E6920"/>
    <w:rsid w:val="005F0673"/>
    <w:rsid w:val="005F08AE"/>
    <w:rsid w:val="005F0A4F"/>
    <w:rsid w:val="005F288F"/>
    <w:rsid w:val="005F420F"/>
    <w:rsid w:val="005F43EF"/>
    <w:rsid w:val="005F46C6"/>
    <w:rsid w:val="005F4FBD"/>
    <w:rsid w:val="005F64BD"/>
    <w:rsid w:val="005F65E3"/>
    <w:rsid w:val="005F7798"/>
    <w:rsid w:val="005F7F90"/>
    <w:rsid w:val="00600BA2"/>
    <w:rsid w:val="00600DA6"/>
    <w:rsid w:val="00601748"/>
    <w:rsid w:val="00602210"/>
    <w:rsid w:val="00603C05"/>
    <w:rsid w:val="00604429"/>
    <w:rsid w:val="006056AA"/>
    <w:rsid w:val="00605BE4"/>
    <w:rsid w:val="0060645B"/>
    <w:rsid w:val="0060709E"/>
    <w:rsid w:val="00607D4E"/>
    <w:rsid w:val="00610E57"/>
    <w:rsid w:val="00611652"/>
    <w:rsid w:val="00611B6E"/>
    <w:rsid w:val="00612BA4"/>
    <w:rsid w:val="00614682"/>
    <w:rsid w:val="00614B74"/>
    <w:rsid w:val="0061525C"/>
    <w:rsid w:val="00615ED6"/>
    <w:rsid w:val="00616413"/>
    <w:rsid w:val="00617B83"/>
    <w:rsid w:val="00620689"/>
    <w:rsid w:val="00620B74"/>
    <w:rsid w:val="00620D44"/>
    <w:rsid w:val="006211C8"/>
    <w:rsid w:val="00621577"/>
    <w:rsid w:val="00621C5D"/>
    <w:rsid w:val="00621DA1"/>
    <w:rsid w:val="0062340B"/>
    <w:rsid w:val="006234E6"/>
    <w:rsid w:val="00623E56"/>
    <w:rsid w:val="006249D8"/>
    <w:rsid w:val="006253AE"/>
    <w:rsid w:val="00625E7A"/>
    <w:rsid w:val="00626244"/>
    <w:rsid w:val="00626B1A"/>
    <w:rsid w:val="0062700E"/>
    <w:rsid w:val="006274B7"/>
    <w:rsid w:val="0062776C"/>
    <w:rsid w:val="00627B1C"/>
    <w:rsid w:val="00627D04"/>
    <w:rsid w:val="00630ACD"/>
    <w:rsid w:val="00632109"/>
    <w:rsid w:val="006324B2"/>
    <w:rsid w:val="00633663"/>
    <w:rsid w:val="00635041"/>
    <w:rsid w:val="006351D0"/>
    <w:rsid w:val="0063673A"/>
    <w:rsid w:val="0063711D"/>
    <w:rsid w:val="006403AE"/>
    <w:rsid w:val="00642E49"/>
    <w:rsid w:val="00643272"/>
    <w:rsid w:val="00643C88"/>
    <w:rsid w:val="0064401D"/>
    <w:rsid w:val="006442AB"/>
    <w:rsid w:val="006444D3"/>
    <w:rsid w:val="00644829"/>
    <w:rsid w:val="006464CA"/>
    <w:rsid w:val="00646C19"/>
    <w:rsid w:val="0064715A"/>
    <w:rsid w:val="00647693"/>
    <w:rsid w:val="0065006B"/>
    <w:rsid w:val="006514B2"/>
    <w:rsid w:val="006527A3"/>
    <w:rsid w:val="00652CB2"/>
    <w:rsid w:val="00653989"/>
    <w:rsid w:val="00654362"/>
    <w:rsid w:val="006543CF"/>
    <w:rsid w:val="006543E5"/>
    <w:rsid w:val="00654905"/>
    <w:rsid w:val="00654B0A"/>
    <w:rsid w:val="006554A6"/>
    <w:rsid w:val="006561E8"/>
    <w:rsid w:val="006563AA"/>
    <w:rsid w:val="00656718"/>
    <w:rsid w:val="00657123"/>
    <w:rsid w:val="00661D88"/>
    <w:rsid w:val="0066292D"/>
    <w:rsid w:val="00662B57"/>
    <w:rsid w:val="00664344"/>
    <w:rsid w:val="00664BB9"/>
    <w:rsid w:val="00665E40"/>
    <w:rsid w:val="00666042"/>
    <w:rsid w:val="006665BF"/>
    <w:rsid w:val="0066696C"/>
    <w:rsid w:val="00666A38"/>
    <w:rsid w:val="00667A38"/>
    <w:rsid w:val="00667A42"/>
    <w:rsid w:val="00670D5F"/>
    <w:rsid w:val="0067290A"/>
    <w:rsid w:val="00672F3A"/>
    <w:rsid w:val="006731B9"/>
    <w:rsid w:val="006752C0"/>
    <w:rsid w:val="00675314"/>
    <w:rsid w:val="00675582"/>
    <w:rsid w:val="00676324"/>
    <w:rsid w:val="006810ED"/>
    <w:rsid w:val="006814AF"/>
    <w:rsid w:val="00682241"/>
    <w:rsid w:val="00682A50"/>
    <w:rsid w:val="00682EFF"/>
    <w:rsid w:val="006839EA"/>
    <w:rsid w:val="00683BF1"/>
    <w:rsid w:val="00683CF5"/>
    <w:rsid w:val="0068413E"/>
    <w:rsid w:val="006848CB"/>
    <w:rsid w:val="00685D2B"/>
    <w:rsid w:val="00686611"/>
    <w:rsid w:val="00687ADC"/>
    <w:rsid w:val="00690764"/>
    <w:rsid w:val="006934B9"/>
    <w:rsid w:val="00695171"/>
    <w:rsid w:val="00696B02"/>
    <w:rsid w:val="006975BD"/>
    <w:rsid w:val="00697FE6"/>
    <w:rsid w:val="006A040D"/>
    <w:rsid w:val="006A13F9"/>
    <w:rsid w:val="006A1F08"/>
    <w:rsid w:val="006A3169"/>
    <w:rsid w:val="006A49B1"/>
    <w:rsid w:val="006A4A5F"/>
    <w:rsid w:val="006A562A"/>
    <w:rsid w:val="006A6AA6"/>
    <w:rsid w:val="006A6F59"/>
    <w:rsid w:val="006A7A83"/>
    <w:rsid w:val="006B1BBE"/>
    <w:rsid w:val="006B2647"/>
    <w:rsid w:val="006B3DB1"/>
    <w:rsid w:val="006B3FFE"/>
    <w:rsid w:val="006B4840"/>
    <w:rsid w:val="006B588E"/>
    <w:rsid w:val="006B5E2D"/>
    <w:rsid w:val="006B66A7"/>
    <w:rsid w:val="006B672E"/>
    <w:rsid w:val="006B7BF2"/>
    <w:rsid w:val="006C01A6"/>
    <w:rsid w:val="006C248D"/>
    <w:rsid w:val="006C2B09"/>
    <w:rsid w:val="006C2C24"/>
    <w:rsid w:val="006C2C47"/>
    <w:rsid w:val="006C2E63"/>
    <w:rsid w:val="006C33BC"/>
    <w:rsid w:val="006C39B5"/>
    <w:rsid w:val="006C40E6"/>
    <w:rsid w:val="006C5001"/>
    <w:rsid w:val="006C61AB"/>
    <w:rsid w:val="006C66CA"/>
    <w:rsid w:val="006C6C5A"/>
    <w:rsid w:val="006C721E"/>
    <w:rsid w:val="006C79C1"/>
    <w:rsid w:val="006D0366"/>
    <w:rsid w:val="006D09DA"/>
    <w:rsid w:val="006D1517"/>
    <w:rsid w:val="006D1B06"/>
    <w:rsid w:val="006D1BC9"/>
    <w:rsid w:val="006D2010"/>
    <w:rsid w:val="006D21E0"/>
    <w:rsid w:val="006D30AF"/>
    <w:rsid w:val="006D4075"/>
    <w:rsid w:val="006D4D7F"/>
    <w:rsid w:val="006D66F0"/>
    <w:rsid w:val="006D68B2"/>
    <w:rsid w:val="006D6D7E"/>
    <w:rsid w:val="006E0FC8"/>
    <w:rsid w:val="006E20D9"/>
    <w:rsid w:val="006E285D"/>
    <w:rsid w:val="006E2932"/>
    <w:rsid w:val="006E36D7"/>
    <w:rsid w:val="006E375A"/>
    <w:rsid w:val="006E4A28"/>
    <w:rsid w:val="006E4C08"/>
    <w:rsid w:val="006E4C4F"/>
    <w:rsid w:val="006E53E8"/>
    <w:rsid w:val="006E5876"/>
    <w:rsid w:val="006E591D"/>
    <w:rsid w:val="006E5FCC"/>
    <w:rsid w:val="006E6741"/>
    <w:rsid w:val="006E6808"/>
    <w:rsid w:val="006E6FDD"/>
    <w:rsid w:val="006E7728"/>
    <w:rsid w:val="006F0A9A"/>
    <w:rsid w:val="006F0B94"/>
    <w:rsid w:val="006F0CE2"/>
    <w:rsid w:val="006F117E"/>
    <w:rsid w:val="006F1ACF"/>
    <w:rsid w:val="006F1E69"/>
    <w:rsid w:val="006F25B5"/>
    <w:rsid w:val="006F2E0A"/>
    <w:rsid w:val="006F63CC"/>
    <w:rsid w:val="006F6B15"/>
    <w:rsid w:val="006F798E"/>
    <w:rsid w:val="00700AC3"/>
    <w:rsid w:val="0070148B"/>
    <w:rsid w:val="00703114"/>
    <w:rsid w:val="00703F73"/>
    <w:rsid w:val="007042C2"/>
    <w:rsid w:val="0070577A"/>
    <w:rsid w:val="00706A64"/>
    <w:rsid w:val="007078CC"/>
    <w:rsid w:val="00707D02"/>
    <w:rsid w:val="00707F5A"/>
    <w:rsid w:val="00707FA4"/>
    <w:rsid w:val="00710184"/>
    <w:rsid w:val="00710275"/>
    <w:rsid w:val="00710EC0"/>
    <w:rsid w:val="0071139F"/>
    <w:rsid w:val="007113B1"/>
    <w:rsid w:val="00713C2E"/>
    <w:rsid w:val="0071485D"/>
    <w:rsid w:val="00714F17"/>
    <w:rsid w:val="00715352"/>
    <w:rsid w:val="007163BD"/>
    <w:rsid w:val="007163E2"/>
    <w:rsid w:val="00717083"/>
    <w:rsid w:val="00720009"/>
    <w:rsid w:val="00720D33"/>
    <w:rsid w:val="00721C42"/>
    <w:rsid w:val="007224E1"/>
    <w:rsid w:val="0072330D"/>
    <w:rsid w:val="007239B7"/>
    <w:rsid w:val="007241DA"/>
    <w:rsid w:val="00724CFA"/>
    <w:rsid w:val="00724DF7"/>
    <w:rsid w:val="00725167"/>
    <w:rsid w:val="007257DD"/>
    <w:rsid w:val="007257FB"/>
    <w:rsid w:val="0073056D"/>
    <w:rsid w:val="00731028"/>
    <w:rsid w:val="00731A77"/>
    <w:rsid w:val="00731EB2"/>
    <w:rsid w:val="00731EF6"/>
    <w:rsid w:val="007325DE"/>
    <w:rsid w:val="0073343B"/>
    <w:rsid w:val="00734CB6"/>
    <w:rsid w:val="00735505"/>
    <w:rsid w:val="00736107"/>
    <w:rsid w:val="00736E44"/>
    <w:rsid w:val="00740149"/>
    <w:rsid w:val="007402F1"/>
    <w:rsid w:val="007409B4"/>
    <w:rsid w:val="00740E9E"/>
    <w:rsid w:val="00741E66"/>
    <w:rsid w:val="00743C19"/>
    <w:rsid w:val="0074462E"/>
    <w:rsid w:val="0074469A"/>
    <w:rsid w:val="00744BFC"/>
    <w:rsid w:val="00746122"/>
    <w:rsid w:val="00747783"/>
    <w:rsid w:val="00750881"/>
    <w:rsid w:val="00750DAE"/>
    <w:rsid w:val="00750F35"/>
    <w:rsid w:val="00751423"/>
    <w:rsid w:val="0075154D"/>
    <w:rsid w:val="00751886"/>
    <w:rsid w:val="00752AF5"/>
    <w:rsid w:val="00754B90"/>
    <w:rsid w:val="00754F08"/>
    <w:rsid w:val="007557D1"/>
    <w:rsid w:val="007557EA"/>
    <w:rsid w:val="00755905"/>
    <w:rsid w:val="0075632E"/>
    <w:rsid w:val="007569F5"/>
    <w:rsid w:val="0075775F"/>
    <w:rsid w:val="0075789C"/>
    <w:rsid w:val="00757A50"/>
    <w:rsid w:val="007608FB"/>
    <w:rsid w:val="00761AD8"/>
    <w:rsid w:val="007628CF"/>
    <w:rsid w:val="007635B0"/>
    <w:rsid w:val="007639F0"/>
    <w:rsid w:val="0076455A"/>
    <w:rsid w:val="00764591"/>
    <w:rsid w:val="00764CD3"/>
    <w:rsid w:val="00765194"/>
    <w:rsid w:val="007653E1"/>
    <w:rsid w:val="00765942"/>
    <w:rsid w:val="00765FD7"/>
    <w:rsid w:val="00766508"/>
    <w:rsid w:val="00766F8B"/>
    <w:rsid w:val="00767E57"/>
    <w:rsid w:val="0077021F"/>
    <w:rsid w:val="007705A3"/>
    <w:rsid w:val="007718A5"/>
    <w:rsid w:val="0077286F"/>
    <w:rsid w:val="00772A7A"/>
    <w:rsid w:val="0077317D"/>
    <w:rsid w:val="00773202"/>
    <w:rsid w:val="0077357C"/>
    <w:rsid w:val="00773B2E"/>
    <w:rsid w:val="0077469D"/>
    <w:rsid w:val="00774B91"/>
    <w:rsid w:val="00775BBC"/>
    <w:rsid w:val="00776B29"/>
    <w:rsid w:val="007772DC"/>
    <w:rsid w:val="00777B0B"/>
    <w:rsid w:val="00781785"/>
    <w:rsid w:val="00782BA1"/>
    <w:rsid w:val="007830C4"/>
    <w:rsid w:val="0078389C"/>
    <w:rsid w:val="00783990"/>
    <w:rsid w:val="007858E7"/>
    <w:rsid w:val="00785A1A"/>
    <w:rsid w:val="00786FD2"/>
    <w:rsid w:val="007874CA"/>
    <w:rsid w:val="00787973"/>
    <w:rsid w:val="00787B04"/>
    <w:rsid w:val="00787ED0"/>
    <w:rsid w:val="007903A6"/>
    <w:rsid w:val="007906CD"/>
    <w:rsid w:val="007906F1"/>
    <w:rsid w:val="00792207"/>
    <w:rsid w:val="00792C99"/>
    <w:rsid w:val="00792CD4"/>
    <w:rsid w:val="007943FE"/>
    <w:rsid w:val="00794B42"/>
    <w:rsid w:val="00794F86"/>
    <w:rsid w:val="00795A39"/>
    <w:rsid w:val="0079645C"/>
    <w:rsid w:val="007964D5"/>
    <w:rsid w:val="007978D0"/>
    <w:rsid w:val="007A0855"/>
    <w:rsid w:val="007A19B7"/>
    <w:rsid w:val="007A2299"/>
    <w:rsid w:val="007A25A3"/>
    <w:rsid w:val="007A2E4B"/>
    <w:rsid w:val="007A350D"/>
    <w:rsid w:val="007A39AC"/>
    <w:rsid w:val="007A3B39"/>
    <w:rsid w:val="007A41CD"/>
    <w:rsid w:val="007A45F9"/>
    <w:rsid w:val="007A4AC0"/>
    <w:rsid w:val="007A5D96"/>
    <w:rsid w:val="007A6E92"/>
    <w:rsid w:val="007A74ED"/>
    <w:rsid w:val="007A7705"/>
    <w:rsid w:val="007A7900"/>
    <w:rsid w:val="007A795F"/>
    <w:rsid w:val="007B0260"/>
    <w:rsid w:val="007B0F2E"/>
    <w:rsid w:val="007B12BC"/>
    <w:rsid w:val="007B1EEF"/>
    <w:rsid w:val="007B216A"/>
    <w:rsid w:val="007B3660"/>
    <w:rsid w:val="007B4C43"/>
    <w:rsid w:val="007B4F80"/>
    <w:rsid w:val="007B518C"/>
    <w:rsid w:val="007B540A"/>
    <w:rsid w:val="007B56EC"/>
    <w:rsid w:val="007B57B5"/>
    <w:rsid w:val="007B5F7A"/>
    <w:rsid w:val="007B6C85"/>
    <w:rsid w:val="007C042E"/>
    <w:rsid w:val="007C158A"/>
    <w:rsid w:val="007C2C7A"/>
    <w:rsid w:val="007C42BC"/>
    <w:rsid w:val="007C6B3C"/>
    <w:rsid w:val="007C74B5"/>
    <w:rsid w:val="007C793D"/>
    <w:rsid w:val="007C7EFC"/>
    <w:rsid w:val="007D03D5"/>
    <w:rsid w:val="007D2332"/>
    <w:rsid w:val="007D24DE"/>
    <w:rsid w:val="007D2E93"/>
    <w:rsid w:val="007D3BB7"/>
    <w:rsid w:val="007D3DE7"/>
    <w:rsid w:val="007D4AC6"/>
    <w:rsid w:val="007D5077"/>
    <w:rsid w:val="007D59CB"/>
    <w:rsid w:val="007D60E1"/>
    <w:rsid w:val="007DE9BF"/>
    <w:rsid w:val="007E0656"/>
    <w:rsid w:val="007E0B5B"/>
    <w:rsid w:val="007E1253"/>
    <w:rsid w:val="007E193D"/>
    <w:rsid w:val="007E1EDE"/>
    <w:rsid w:val="007E1EEA"/>
    <w:rsid w:val="007E21B3"/>
    <w:rsid w:val="007E34BB"/>
    <w:rsid w:val="007E3854"/>
    <w:rsid w:val="007E3D8E"/>
    <w:rsid w:val="007E597E"/>
    <w:rsid w:val="007F034D"/>
    <w:rsid w:val="007F0350"/>
    <w:rsid w:val="007F09E4"/>
    <w:rsid w:val="007F1B3E"/>
    <w:rsid w:val="007F1EFD"/>
    <w:rsid w:val="007F2DF8"/>
    <w:rsid w:val="007F2F5A"/>
    <w:rsid w:val="007F535C"/>
    <w:rsid w:val="007F565E"/>
    <w:rsid w:val="007F688E"/>
    <w:rsid w:val="007F6CE6"/>
    <w:rsid w:val="007F6D3D"/>
    <w:rsid w:val="007F74CA"/>
    <w:rsid w:val="007F7594"/>
    <w:rsid w:val="007F77DB"/>
    <w:rsid w:val="007F7FEA"/>
    <w:rsid w:val="008019FE"/>
    <w:rsid w:val="00801A83"/>
    <w:rsid w:val="0080204A"/>
    <w:rsid w:val="008020E9"/>
    <w:rsid w:val="00804947"/>
    <w:rsid w:val="00804950"/>
    <w:rsid w:val="00806405"/>
    <w:rsid w:val="00807901"/>
    <w:rsid w:val="00807B84"/>
    <w:rsid w:val="0080D3AA"/>
    <w:rsid w:val="00810B9E"/>
    <w:rsid w:val="0081274B"/>
    <w:rsid w:val="00813393"/>
    <w:rsid w:val="00813EB7"/>
    <w:rsid w:val="008143C0"/>
    <w:rsid w:val="00814EF2"/>
    <w:rsid w:val="008168BF"/>
    <w:rsid w:val="00817D83"/>
    <w:rsid w:val="00820523"/>
    <w:rsid w:val="00822465"/>
    <w:rsid w:val="008227C7"/>
    <w:rsid w:val="00822837"/>
    <w:rsid w:val="00822905"/>
    <w:rsid w:val="00822D11"/>
    <w:rsid w:val="00823084"/>
    <w:rsid w:val="00823105"/>
    <w:rsid w:val="00823E16"/>
    <w:rsid w:val="00825E1E"/>
    <w:rsid w:val="008264A6"/>
    <w:rsid w:val="008267B3"/>
    <w:rsid w:val="008304AC"/>
    <w:rsid w:val="00831427"/>
    <w:rsid w:val="00832607"/>
    <w:rsid w:val="00832D40"/>
    <w:rsid w:val="00834348"/>
    <w:rsid w:val="008356E9"/>
    <w:rsid w:val="00836D91"/>
    <w:rsid w:val="00837A89"/>
    <w:rsid w:val="00837A97"/>
    <w:rsid w:val="00837BDF"/>
    <w:rsid w:val="008402A3"/>
    <w:rsid w:val="00840B35"/>
    <w:rsid w:val="00840F2E"/>
    <w:rsid w:val="00841A5E"/>
    <w:rsid w:val="0084222B"/>
    <w:rsid w:val="0084285F"/>
    <w:rsid w:val="00843876"/>
    <w:rsid w:val="008447FB"/>
    <w:rsid w:val="0084482A"/>
    <w:rsid w:val="008450BF"/>
    <w:rsid w:val="008454FC"/>
    <w:rsid w:val="00846994"/>
    <w:rsid w:val="008471FB"/>
    <w:rsid w:val="008474BE"/>
    <w:rsid w:val="00850359"/>
    <w:rsid w:val="00851146"/>
    <w:rsid w:val="008517B4"/>
    <w:rsid w:val="00851A2B"/>
    <w:rsid w:val="00851C49"/>
    <w:rsid w:val="00851ED0"/>
    <w:rsid w:val="0085366B"/>
    <w:rsid w:val="008539C5"/>
    <w:rsid w:val="00853BCF"/>
    <w:rsid w:val="0085430E"/>
    <w:rsid w:val="00855FF0"/>
    <w:rsid w:val="00857C14"/>
    <w:rsid w:val="008603F5"/>
    <w:rsid w:val="00861190"/>
    <w:rsid w:val="00861413"/>
    <w:rsid w:val="0086237C"/>
    <w:rsid w:val="00864B74"/>
    <w:rsid w:val="00864BE0"/>
    <w:rsid w:val="00864DFA"/>
    <w:rsid w:val="00864ECE"/>
    <w:rsid w:val="0086672B"/>
    <w:rsid w:val="008670EC"/>
    <w:rsid w:val="008671F2"/>
    <w:rsid w:val="00867431"/>
    <w:rsid w:val="008676AF"/>
    <w:rsid w:val="00870047"/>
    <w:rsid w:val="00870FDB"/>
    <w:rsid w:val="00871EE9"/>
    <w:rsid w:val="008733CB"/>
    <w:rsid w:val="0087370A"/>
    <w:rsid w:val="00874444"/>
    <w:rsid w:val="0087444B"/>
    <w:rsid w:val="00875E7F"/>
    <w:rsid w:val="00876EB3"/>
    <w:rsid w:val="008770C4"/>
    <w:rsid w:val="0087DE3D"/>
    <w:rsid w:val="0088033F"/>
    <w:rsid w:val="00880DC7"/>
    <w:rsid w:val="00882E09"/>
    <w:rsid w:val="008833FB"/>
    <w:rsid w:val="00884547"/>
    <w:rsid w:val="00885530"/>
    <w:rsid w:val="0088720B"/>
    <w:rsid w:val="008879C7"/>
    <w:rsid w:val="00890AEC"/>
    <w:rsid w:val="00890ECF"/>
    <w:rsid w:val="00891FB9"/>
    <w:rsid w:val="0089255C"/>
    <w:rsid w:val="00892896"/>
    <w:rsid w:val="00893F3E"/>
    <w:rsid w:val="008947EE"/>
    <w:rsid w:val="00895837"/>
    <w:rsid w:val="008958F6"/>
    <w:rsid w:val="00895A3D"/>
    <w:rsid w:val="00895C0B"/>
    <w:rsid w:val="00897E2D"/>
    <w:rsid w:val="008A003E"/>
    <w:rsid w:val="008A0448"/>
    <w:rsid w:val="008A0B32"/>
    <w:rsid w:val="008A1945"/>
    <w:rsid w:val="008A2BB3"/>
    <w:rsid w:val="008A2F46"/>
    <w:rsid w:val="008A2F68"/>
    <w:rsid w:val="008A34C2"/>
    <w:rsid w:val="008A373A"/>
    <w:rsid w:val="008A4A5A"/>
    <w:rsid w:val="008A6AAE"/>
    <w:rsid w:val="008A6E62"/>
    <w:rsid w:val="008A6F1E"/>
    <w:rsid w:val="008A725C"/>
    <w:rsid w:val="008A7451"/>
    <w:rsid w:val="008A755A"/>
    <w:rsid w:val="008B0C4A"/>
    <w:rsid w:val="008B0EF5"/>
    <w:rsid w:val="008B197B"/>
    <w:rsid w:val="008B1ADD"/>
    <w:rsid w:val="008B2323"/>
    <w:rsid w:val="008B304F"/>
    <w:rsid w:val="008B31EF"/>
    <w:rsid w:val="008B4280"/>
    <w:rsid w:val="008B62B5"/>
    <w:rsid w:val="008B635F"/>
    <w:rsid w:val="008B64AF"/>
    <w:rsid w:val="008B6EF8"/>
    <w:rsid w:val="008C02F3"/>
    <w:rsid w:val="008C08D4"/>
    <w:rsid w:val="008C0B9A"/>
    <w:rsid w:val="008C0E11"/>
    <w:rsid w:val="008C16C4"/>
    <w:rsid w:val="008C1A9C"/>
    <w:rsid w:val="008C1C8D"/>
    <w:rsid w:val="008C201D"/>
    <w:rsid w:val="008C2A60"/>
    <w:rsid w:val="008C2B74"/>
    <w:rsid w:val="008C37B9"/>
    <w:rsid w:val="008C3AC4"/>
    <w:rsid w:val="008C4040"/>
    <w:rsid w:val="008C44AA"/>
    <w:rsid w:val="008C47CE"/>
    <w:rsid w:val="008C4CB5"/>
    <w:rsid w:val="008C5670"/>
    <w:rsid w:val="008C5C8D"/>
    <w:rsid w:val="008C7033"/>
    <w:rsid w:val="008C72BD"/>
    <w:rsid w:val="008C76DA"/>
    <w:rsid w:val="008D015F"/>
    <w:rsid w:val="008D0213"/>
    <w:rsid w:val="008D10CA"/>
    <w:rsid w:val="008D138C"/>
    <w:rsid w:val="008D2308"/>
    <w:rsid w:val="008D294E"/>
    <w:rsid w:val="008D2C71"/>
    <w:rsid w:val="008D3ABD"/>
    <w:rsid w:val="008D3D58"/>
    <w:rsid w:val="008D4A68"/>
    <w:rsid w:val="008D5089"/>
    <w:rsid w:val="008D53A3"/>
    <w:rsid w:val="008D5E14"/>
    <w:rsid w:val="008D611A"/>
    <w:rsid w:val="008D6D4A"/>
    <w:rsid w:val="008D74F4"/>
    <w:rsid w:val="008D7B83"/>
    <w:rsid w:val="008D7CC4"/>
    <w:rsid w:val="008E0760"/>
    <w:rsid w:val="008E07A9"/>
    <w:rsid w:val="008E26D7"/>
    <w:rsid w:val="008E423D"/>
    <w:rsid w:val="008E521B"/>
    <w:rsid w:val="008E56A7"/>
    <w:rsid w:val="008E5DC6"/>
    <w:rsid w:val="008F0D48"/>
    <w:rsid w:val="008F0E9F"/>
    <w:rsid w:val="008F2B8F"/>
    <w:rsid w:val="008F2F7F"/>
    <w:rsid w:val="008F31C8"/>
    <w:rsid w:val="008F3C08"/>
    <w:rsid w:val="008F3CBB"/>
    <w:rsid w:val="008F3E4A"/>
    <w:rsid w:val="008F4817"/>
    <w:rsid w:val="008F54B2"/>
    <w:rsid w:val="008F59F7"/>
    <w:rsid w:val="008F5B73"/>
    <w:rsid w:val="008F77DB"/>
    <w:rsid w:val="009013C0"/>
    <w:rsid w:val="0090185B"/>
    <w:rsid w:val="009018A0"/>
    <w:rsid w:val="00901D05"/>
    <w:rsid w:val="00902DA8"/>
    <w:rsid w:val="00902F9E"/>
    <w:rsid w:val="009034E5"/>
    <w:rsid w:val="00903731"/>
    <w:rsid w:val="00903E70"/>
    <w:rsid w:val="009041B5"/>
    <w:rsid w:val="009046F4"/>
    <w:rsid w:val="00904B93"/>
    <w:rsid w:val="00906C2F"/>
    <w:rsid w:val="00907086"/>
    <w:rsid w:val="00907A57"/>
    <w:rsid w:val="009106C1"/>
    <w:rsid w:val="00910E4F"/>
    <w:rsid w:val="0091131A"/>
    <w:rsid w:val="00911701"/>
    <w:rsid w:val="00912042"/>
    <w:rsid w:val="00912306"/>
    <w:rsid w:val="0091273C"/>
    <w:rsid w:val="0091286A"/>
    <w:rsid w:val="009135B1"/>
    <w:rsid w:val="00913BEE"/>
    <w:rsid w:val="00913EC0"/>
    <w:rsid w:val="00914C96"/>
    <w:rsid w:val="00915036"/>
    <w:rsid w:val="00916E4C"/>
    <w:rsid w:val="009171C8"/>
    <w:rsid w:val="009176CD"/>
    <w:rsid w:val="00917B2E"/>
    <w:rsid w:val="00917F9A"/>
    <w:rsid w:val="00920021"/>
    <w:rsid w:val="009204BF"/>
    <w:rsid w:val="00920E52"/>
    <w:rsid w:val="0092168A"/>
    <w:rsid w:val="009239C4"/>
    <w:rsid w:val="00923B12"/>
    <w:rsid w:val="009247DC"/>
    <w:rsid w:val="00925377"/>
    <w:rsid w:val="00925451"/>
    <w:rsid w:val="00925794"/>
    <w:rsid w:val="00926979"/>
    <w:rsid w:val="00927604"/>
    <w:rsid w:val="00930B16"/>
    <w:rsid w:val="00931673"/>
    <w:rsid w:val="00931798"/>
    <w:rsid w:val="00931EA6"/>
    <w:rsid w:val="00932386"/>
    <w:rsid w:val="009323C1"/>
    <w:rsid w:val="009325A9"/>
    <w:rsid w:val="00932683"/>
    <w:rsid w:val="009326A5"/>
    <w:rsid w:val="00932A4A"/>
    <w:rsid w:val="00933130"/>
    <w:rsid w:val="00933519"/>
    <w:rsid w:val="009335D8"/>
    <w:rsid w:val="00933AD8"/>
    <w:rsid w:val="00933F77"/>
    <w:rsid w:val="0093406A"/>
    <w:rsid w:val="009344EE"/>
    <w:rsid w:val="00934F04"/>
    <w:rsid w:val="009359EC"/>
    <w:rsid w:val="009360B7"/>
    <w:rsid w:val="009360D0"/>
    <w:rsid w:val="00936874"/>
    <w:rsid w:val="00937329"/>
    <w:rsid w:val="009373A0"/>
    <w:rsid w:val="00937BCA"/>
    <w:rsid w:val="0093A6DF"/>
    <w:rsid w:val="00940017"/>
    <w:rsid w:val="00941026"/>
    <w:rsid w:val="00941AF9"/>
    <w:rsid w:val="0094312C"/>
    <w:rsid w:val="00944A0C"/>
    <w:rsid w:val="00944E92"/>
    <w:rsid w:val="009452F2"/>
    <w:rsid w:val="00946B27"/>
    <w:rsid w:val="009528D2"/>
    <w:rsid w:val="009535CB"/>
    <w:rsid w:val="00954157"/>
    <w:rsid w:val="009550C7"/>
    <w:rsid w:val="009571AD"/>
    <w:rsid w:val="009606F3"/>
    <w:rsid w:val="00960DC9"/>
    <w:rsid w:val="00961D83"/>
    <w:rsid w:val="009622F6"/>
    <w:rsid w:val="00962A38"/>
    <w:rsid w:val="00962FA8"/>
    <w:rsid w:val="00963294"/>
    <w:rsid w:val="0096494D"/>
    <w:rsid w:val="009664A9"/>
    <w:rsid w:val="009669E0"/>
    <w:rsid w:val="00966CA8"/>
    <w:rsid w:val="0096792D"/>
    <w:rsid w:val="009701E3"/>
    <w:rsid w:val="00970E4E"/>
    <w:rsid w:val="009722AE"/>
    <w:rsid w:val="00972FAF"/>
    <w:rsid w:val="00973309"/>
    <w:rsid w:val="00974A12"/>
    <w:rsid w:val="00975346"/>
    <w:rsid w:val="0097568A"/>
    <w:rsid w:val="00975A52"/>
    <w:rsid w:val="00976B1F"/>
    <w:rsid w:val="009776BA"/>
    <w:rsid w:val="009804CA"/>
    <w:rsid w:val="0098071D"/>
    <w:rsid w:val="0098138E"/>
    <w:rsid w:val="00982440"/>
    <w:rsid w:val="00982948"/>
    <w:rsid w:val="00982E29"/>
    <w:rsid w:val="00983F6D"/>
    <w:rsid w:val="00985DBF"/>
    <w:rsid w:val="0098631C"/>
    <w:rsid w:val="00986749"/>
    <w:rsid w:val="00987254"/>
    <w:rsid w:val="00987525"/>
    <w:rsid w:val="00987AF3"/>
    <w:rsid w:val="00990285"/>
    <w:rsid w:val="00990619"/>
    <w:rsid w:val="00991B36"/>
    <w:rsid w:val="00993844"/>
    <w:rsid w:val="0099416A"/>
    <w:rsid w:val="00994196"/>
    <w:rsid w:val="009952A7"/>
    <w:rsid w:val="00995561"/>
    <w:rsid w:val="00997A90"/>
    <w:rsid w:val="009A06FD"/>
    <w:rsid w:val="009A195D"/>
    <w:rsid w:val="009A1DA4"/>
    <w:rsid w:val="009A22D1"/>
    <w:rsid w:val="009A30D6"/>
    <w:rsid w:val="009A398B"/>
    <w:rsid w:val="009A47FC"/>
    <w:rsid w:val="009A5593"/>
    <w:rsid w:val="009A56CF"/>
    <w:rsid w:val="009A59F6"/>
    <w:rsid w:val="009A5DCF"/>
    <w:rsid w:val="009A6C12"/>
    <w:rsid w:val="009B025F"/>
    <w:rsid w:val="009B12C2"/>
    <w:rsid w:val="009B1542"/>
    <w:rsid w:val="009B2678"/>
    <w:rsid w:val="009B26D7"/>
    <w:rsid w:val="009B2DF4"/>
    <w:rsid w:val="009B3E81"/>
    <w:rsid w:val="009B4952"/>
    <w:rsid w:val="009B5194"/>
    <w:rsid w:val="009B55C2"/>
    <w:rsid w:val="009B5722"/>
    <w:rsid w:val="009B59C6"/>
    <w:rsid w:val="009B6118"/>
    <w:rsid w:val="009B7D4E"/>
    <w:rsid w:val="009C12E0"/>
    <w:rsid w:val="009C19FD"/>
    <w:rsid w:val="009C1F38"/>
    <w:rsid w:val="009C469D"/>
    <w:rsid w:val="009C688B"/>
    <w:rsid w:val="009C6CA2"/>
    <w:rsid w:val="009C79AC"/>
    <w:rsid w:val="009D0055"/>
    <w:rsid w:val="009D378D"/>
    <w:rsid w:val="009D4011"/>
    <w:rsid w:val="009D4D39"/>
    <w:rsid w:val="009D5C56"/>
    <w:rsid w:val="009D6833"/>
    <w:rsid w:val="009D7421"/>
    <w:rsid w:val="009D75D4"/>
    <w:rsid w:val="009E09BB"/>
    <w:rsid w:val="009E15FF"/>
    <w:rsid w:val="009E3130"/>
    <w:rsid w:val="009E32ED"/>
    <w:rsid w:val="009E3556"/>
    <w:rsid w:val="009E5100"/>
    <w:rsid w:val="009E5898"/>
    <w:rsid w:val="009E5AB1"/>
    <w:rsid w:val="009E6225"/>
    <w:rsid w:val="009E64B1"/>
    <w:rsid w:val="009E78DF"/>
    <w:rsid w:val="009E9CC1"/>
    <w:rsid w:val="009F08E8"/>
    <w:rsid w:val="009F0BF4"/>
    <w:rsid w:val="009F0F78"/>
    <w:rsid w:val="009F200A"/>
    <w:rsid w:val="009F2FAB"/>
    <w:rsid w:val="009F3037"/>
    <w:rsid w:val="009F4915"/>
    <w:rsid w:val="009F6308"/>
    <w:rsid w:val="009F6359"/>
    <w:rsid w:val="009F6597"/>
    <w:rsid w:val="009F65E5"/>
    <w:rsid w:val="009F678E"/>
    <w:rsid w:val="009F70CE"/>
    <w:rsid w:val="00A000AA"/>
    <w:rsid w:val="00A001AE"/>
    <w:rsid w:val="00A00F8C"/>
    <w:rsid w:val="00A03F4A"/>
    <w:rsid w:val="00A043F1"/>
    <w:rsid w:val="00A05801"/>
    <w:rsid w:val="00A0689F"/>
    <w:rsid w:val="00A06B0A"/>
    <w:rsid w:val="00A11AD8"/>
    <w:rsid w:val="00A12802"/>
    <w:rsid w:val="00A13584"/>
    <w:rsid w:val="00A144DA"/>
    <w:rsid w:val="00A150A8"/>
    <w:rsid w:val="00A1545B"/>
    <w:rsid w:val="00A15A51"/>
    <w:rsid w:val="00A16780"/>
    <w:rsid w:val="00A16CBE"/>
    <w:rsid w:val="00A16F64"/>
    <w:rsid w:val="00A1762D"/>
    <w:rsid w:val="00A1E591"/>
    <w:rsid w:val="00A20D7C"/>
    <w:rsid w:val="00A2167A"/>
    <w:rsid w:val="00A23CB0"/>
    <w:rsid w:val="00A248D6"/>
    <w:rsid w:val="00A25102"/>
    <w:rsid w:val="00A25331"/>
    <w:rsid w:val="00A26B58"/>
    <w:rsid w:val="00A26E95"/>
    <w:rsid w:val="00A2708B"/>
    <w:rsid w:val="00A27E57"/>
    <w:rsid w:val="00A27F40"/>
    <w:rsid w:val="00A30854"/>
    <w:rsid w:val="00A3109D"/>
    <w:rsid w:val="00A3143C"/>
    <w:rsid w:val="00A31443"/>
    <w:rsid w:val="00A31ABB"/>
    <w:rsid w:val="00A31C1D"/>
    <w:rsid w:val="00A33F95"/>
    <w:rsid w:val="00A33FF4"/>
    <w:rsid w:val="00A348EF"/>
    <w:rsid w:val="00A366AA"/>
    <w:rsid w:val="00A41EE5"/>
    <w:rsid w:val="00A41FA6"/>
    <w:rsid w:val="00A42AE4"/>
    <w:rsid w:val="00A42BC0"/>
    <w:rsid w:val="00A43B22"/>
    <w:rsid w:val="00A43B7C"/>
    <w:rsid w:val="00A4443E"/>
    <w:rsid w:val="00A444A8"/>
    <w:rsid w:val="00A445BA"/>
    <w:rsid w:val="00A44E19"/>
    <w:rsid w:val="00A4502D"/>
    <w:rsid w:val="00A45370"/>
    <w:rsid w:val="00A46C26"/>
    <w:rsid w:val="00A46C79"/>
    <w:rsid w:val="00A46D2E"/>
    <w:rsid w:val="00A46E32"/>
    <w:rsid w:val="00A47AC0"/>
    <w:rsid w:val="00A5061B"/>
    <w:rsid w:val="00A50B34"/>
    <w:rsid w:val="00A513E8"/>
    <w:rsid w:val="00A52309"/>
    <w:rsid w:val="00A5297E"/>
    <w:rsid w:val="00A5310C"/>
    <w:rsid w:val="00A53192"/>
    <w:rsid w:val="00A53DEE"/>
    <w:rsid w:val="00A54179"/>
    <w:rsid w:val="00A5450F"/>
    <w:rsid w:val="00A553CC"/>
    <w:rsid w:val="00A55AF1"/>
    <w:rsid w:val="00A55BEE"/>
    <w:rsid w:val="00A56271"/>
    <w:rsid w:val="00A56E90"/>
    <w:rsid w:val="00A574AA"/>
    <w:rsid w:val="00A57BE5"/>
    <w:rsid w:val="00A60128"/>
    <w:rsid w:val="00A60DFB"/>
    <w:rsid w:val="00A60FC1"/>
    <w:rsid w:val="00A61398"/>
    <w:rsid w:val="00A61AD3"/>
    <w:rsid w:val="00A61BEF"/>
    <w:rsid w:val="00A61DAC"/>
    <w:rsid w:val="00A624B8"/>
    <w:rsid w:val="00A6375D"/>
    <w:rsid w:val="00A643E2"/>
    <w:rsid w:val="00A64E55"/>
    <w:rsid w:val="00A662B0"/>
    <w:rsid w:val="00A670D0"/>
    <w:rsid w:val="00A67875"/>
    <w:rsid w:val="00A7055D"/>
    <w:rsid w:val="00A70BEA"/>
    <w:rsid w:val="00A710CE"/>
    <w:rsid w:val="00A715C9"/>
    <w:rsid w:val="00A72D13"/>
    <w:rsid w:val="00A7448B"/>
    <w:rsid w:val="00A744EE"/>
    <w:rsid w:val="00A764A3"/>
    <w:rsid w:val="00A769CC"/>
    <w:rsid w:val="00A76D66"/>
    <w:rsid w:val="00A76F39"/>
    <w:rsid w:val="00A7715A"/>
    <w:rsid w:val="00A776FC"/>
    <w:rsid w:val="00A80AAE"/>
    <w:rsid w:val="00A80FA3"/>
    <w:rsid w:val="00A81C93"/>
    <w:rsid w:val="00A829D4"/>
    <w:rsid w:val="00A834C2"/>
    <w:rsid w:val="00A83B7D"/>
    <w:rsid w:val="00A8404F"/>
    <w:rsid w:val="00A86249"/>
    <w:rsid w:val="00A8662A"/>
    <w:rsid w:val="00A86B29"/>
    <w:rsid w:val="00A86CC9"/>
    <w:rsid w:val="00A86E5F"/>
    <w:rsid w:val="00A8700A"/>
    <w:rsid w:val="00A901E7"/>
    <w:rsid w:val="00A90E1E"/>
    <w:rsid w:val="00A93049"/>
    <w:rsid w:val="00A94AFF"/>
    <w:rsid w:val="00A9528F"/>
    <w:rsid w:val="00A952C4"/>
    <w:rsid w:val="00A95846"/>
    <w:rsid w:val="00A960B1"/>
    <w:rsid w:val="00AA01FC"/>
    <w:rsid w:val="00AA0AEE"/>
    <w:rsid w:val="00AA0F5A"/>
    <w:rsid w:val="00AA3936"/>
    <w:rsid w:val="00AA3A0D"/>
    <w:rsid w:val="00AA3F03"/>
    <w:rsid w:val="00AA4A99"/>
    <w:rsid w:val="00AA4FB8"/>
    <w:rsid w:val="00AA5194"/>
    <w:rsid w:val="00AA56FD"/>
    <w:rsid w:val="00AA692E"/>
    <w:rsid w:val="00AA7353"/>
    <w:rsid w:val="00AA7FBD"/>
    <w:rsid w:val="00AB0492"/>
    <w:rsid w:val="00AB0A34"/>
    <w:rsid w:val="00AB0FEB"/>
    <w:rsid w:val="00AB1E33"/>
    <w:rsid w:val="00AB22BB"/>
    <w:rsid w:val="00AB2B0F"/>
    <w:rsid w:val="00AB2BB3"/>
    <w:rsid w:val="00AB3184"/>
    <w:rsid w:val="00AB324B"/>
    <w:rsid w:val="00AB3883"/>
    <w:rsid w:val="00AB4FDE"/>
    <w:rsid w:val="00AB5491"/>
    <w:rsid w:val="00AB5D4B"/>
    <w:rsid w:val="00AB677A"/>
    <w:rsid w:val="00AB70D2"/>
    <w:rsid w:val="00AB7A29"/>
    <w:rsid w:val="00ABF975"/>
    <w:rsid w:val="00AC069F"/>
    <w:rsid w:val="00AC0857"/>
    <w:rsid w:val="00AC0A00"/>
    <w:rsid w:val="00AC1EC4"/>
    <w:rsid w:val="00AC201B"/>
    <w:rsid w:val="00AC2868"/>
    <w:rsid w:val="00AC2E93"/>
    <w:rsid w:val="00AC3534"/>
    <w:rsid w:val="00AC3896"/>
    <w:rsid w:val="00AC38EA"/>
    <w:rsid w:val="00AC5453"/>
    <w:rsid w:val="00AC5500"/>
    <w:rsid w:val="00AC5D61"/>
    <w:rsid w:val="00AC5DAB"/>
    <w:rsid w:val="00AC6D62"/>
    <w:rsid w:val="00AC6E4E"/>
    <w:rsid w:val="00AC706A"/>
    <w:rsid w:val="00AC7378"/>
    <w:rsid w:val="00AC7482"/>
    <w:rsid w:val="00ACCD31"/>
    <w:rsid w:val="00AD00EF"/>
    <w:rsid w:val="00AD0C21"/>
    <w:rsid w:val="00AD2960"/>
    <w:rsid w:val="00AD29D1"/>
    <w:rsid w:val="00AD2D61"/>
    <w:rsid w:val="00AD464F"/>
    <w:rsid w:val="00AD4920"/>
    <w:rsid w:val="00AD4C33"/>
    <w:rsid w:val="00AD5274"/>
    <w:rsid w:val="00AD632E"/>
    <w:rsid w:val="00AD6CA1"/>
    <w:rsid w:val="00AD70A4"/>
    <w:rsid w:val="00AD74BB"/>
    <w:rsid w:val="00AD7C84"/>
    <w:rsid w:val="00AE0092"/>
    <w:rsid w:val="00AE0B4F"/>
    <w:rsid w:val="00AE1460"/>
    <w:rsid w:val="00AE20FF"/>
    <w:rsid w:val="00AE3A03"/>
    <w:rsid w:val="00AE57B1"/>
    <w:rsid w:val="00AE6736"/>
    <w:rsid w:val="00AE71E9"/>
    <w:rsid w:val="00AE7CA0"/>
    <w:rsid w:val="00AF03A1"/>
    <w:rsid w:val="00AF05A5"/>
    <w:rsid w:val="00AF0AD6"/>
    <w:rsid w:val="00AF1BDA"/>
    <w:rsid w:val="00AF2138"/>
    <w:rsid w:val="00AF269C"/>
    <w:rsid w:val="00AF29D4"/>
    <w:rsid w:val="00AF2D59"/>
    <w:rsid w:val="00AF389D"/>
    <w:rsid w:val="00AF4FC9"/>
    <w:rsid w:val="00AF559E"/>
    <w:rsid w:val="00AF5BD8"/>
    <w:rsid w:val="00AF61D4"/>
    <w:rsid w:val="00AF6900"/>
    <w:rsid w:val="00AF6CBB"/>
    <w:rsid w:val="00AF7025"/>
    <w:rsid w:val="00B005AA"/>
    <w:rsid w:val="00B006C0"/>
    <w:rsid w:val="00B009D5"/>
    <w:rsid w:val="00B01820"/>
    <w:rsid w:val="00B022E7"/>
    <w:rsid w:val="00B024B3"/>
    <w:rsid w:val="00B02996"/>
    <w:rsid w:val="00B02DA9"/>
    <w:rsid w:val="00B02F61"/>
    <w:rsid w:val="00B0347A"/>
    <w:rsid w:val="00B05DB2"/>
    <w:rsid w:val="00B0606F"/>
    <w:rsid w:val="00B061B7"/>
    <w:rsid w:val="00B063FF"/>
    <w:rsid w:val="00B079CC"/>
    <w:rsid w:val="00B1079F"/>
    <w:rsid w:val="00B124CC"/>
    <w:rsid w:val="00B12B09"/>
    <w:rsid w:val="00B149FC"/>
    <w:rsid w:val="00B14E86"/>
    <w:rsid w:val="00B15587"/>
    <w:rsid w:val="00B15EC4"/>
    <w:rsid w:val="00B16812"/>
    <w:rsid w:val="00B1767C"/>
    <w:rsid w:val="00B17DB2"/>
    <w:rsid w:val="00B201DD"/>
    <w:rsid w:val="00B20F25"/>
    <w:rsid w:val="00B210ED"/>
    <w:rsid w:val="00B22CBB"/>
    <w:rsid w:val="00B22F02"/>
    <w:rsid w:val="00B230FA"/>
    <w:rsid w:val="00B234A7"/>
    <w:rsid w:val="00B25195"/>
    <w:rsid w:val="00B26017"/>
    <w:rsid w:val="00B26065"/>
    <w:rsid w:val="00B2640D"/>
    <w:rsid w:val="00B2733F"/>
    <w:rsid w:val="00B273B3"/>
    <w:rsid w:val="00B2758B"/>
    <w:rsid w:val="00B30148"/>
    <w:rsid w:val="00B3038B"/>
    <w:rsid w:val="00B31AAD"/>
    <w:rsid w:val="00B31D05"/>
    <w:rsid w:val="00B3391A"/>
    <w:rsid w:val="00B342BE"/>
    <w:rsid w:val="00B348E8"/>
    <w:rsid w:val="00B35DBA"/>
    <w:rsid w:val="00B361CB"/>
    <w:rsid w:val="00B36273"/>
    <w:rsid w:val="00B3788B"/>
    <w:rsid w:val="00B3DF76"/>
    <w:rsid w:val="00B40489"/>
    <w:rsid w:val="00B4070A"/>
    <w:rsid w:val="00B41139"/>
    <w:rsid w:val="00B41863"/>
    <w:rsid w:val="00B436EB"/>
    <w:rsid w:val="00B43FC7"/>
    <w:rsid w:val="00B4624B"/>
    <w:rsid w:val="00B46A07"/>
    <w:rsid w:val="00B51A8E"/>
    <w:rsid w:val="00B52F74"/>
    <w:rsid w:val="00B5323D"/>
    <w:rsid w:val="00B53653"/>
    <w:rsid w:val="00B54512"/>
    <w:rsid w:val="00B555E1"/>
    <w:rsid w:val="00B55933"/>
    <w:rsid w:val="00B56098"/>
    <w:rsid w:val="00B577CB"/>
    <w:rsid w:val="00B586E6"/>
    <w:rsid w:val="00B60F6D"/>
    <w:rsid w:val="00B615E7"/>
    <w:rsid w:val="00B63452"/>
    <w:rsid w:val="00B63589"/>
    <w:rsid w:val="00B63F04"/>
    <w:rsid w:val="00B6494D"/>
    <w:rsid w:val="00B65D32"/>
    <w:rsid w:val="00B66205"/>
    <w:rsid w:val="00B66492"/>
    <w:rsid w:val="00B670A7"/>
    <w:rsid w:val="00B67BC1"/>
    <w:rsid w:val="00B70211"/>
    <w:rsid w:val="00B70327"/>
    <w:rsid w:val="00B70743"/>
    <w:rsid w:val="00B709B6"/>
    <w:rsid w:val="00B70A1B"/>
    <w:rsid w:val="00B71114"/>
    <w:rsid w:val="00B719F7"/>
    <w:rsid w:val="00B724A0"/>
    <w:rsid w:val="00B725A2"/>
    <w:rsid w:val="00B72912"/>
    <w:rsid w:val="00B72C83"/>
    <w:rsid w:val="00B75769"/>
    <w:rsid w:val="00B75F9F"/>
    <w:rsid w:val="00B766E1"/>
    <w:rsid w:val="00B7709D"/>
    <w:rsid w:val="00B77100"/>
    <w:rsid w:val="00B77167"/>
    <w:rsid w:val="00B775DB"/>
    <w:rsid w:val="00B776FE"/>
    <w:rsid w:val="00B77827"/>
    <w:rsid w:val="00B778A1"/>
    <w:rsid w:val="00B80C11"/>
    <w:rsid w:val="00B81F44"/>
    <w:rsid w:val="00B83A0D"/>
    <w:rsid w:val="00B8566C"/>
    <w:rsid w:val="00B858D2"/>
    <w:rsid w:val="00B85FD7"/>
    <w:rsid w:val="00B8630B"/>
    <w:rsid w:val="00B86801"/>
    <w:rsid w:val="00B90504"/>
    <w:rsid w:val="00B91F1C"/>
    <w:rsid w:val="00B91F5B"/>
    <w:rsid w:val="00B9358F"/>
    <w:rsid w:val="00B939D6"/>
    <w:rsid w:val="00B93AA9"/>
    <w:rsid w:val="00B93B7A"/>
    <w:rsid w:val="00B94BE5"/>
    <w:rsid w:val="00B9564E"/>
    <w:rsid w:val="00B95D9F"/>
    <w:rsid w:val="00B96239"/>
    <w:rsid w:val="00B96F47"/>
    <w:rsid w:val="00B97200"/>
    <w:rsid w:val="00B97533"/>
    <w:rsid w:val="00BA051B"/>
    <w:rsid w:val="00BA09EE"/>
    <w:rsid w:val="00BA0BCF"/>
    <w:rsid w:val="00BA0D21"/>
    <w:rsid w:val="00BA1564"/>
    <w:rsid w:val="00BA159C"/>
    <w:rsid w:val="00BA197E"/>
    <w:rsid w:val="00BA279A"/>
    <w:rsid w:val="00BA2887"/>
    <w:rsid w:val="00BA3C2D"/>
    <w:rsid w:val="00BA428E"/>
    <w:rsid w:val="00BA48AD"/>
    <w:rsid w:val="00BA59B3"/>
    <w:rsid w:val="00BA5C37"/>
    <w:rsid w:val="00BA6AD4"/>
    <w:rsid w:val="00BA729B"/>
    <w:rsid w:val="00BA7775"/>
    <w:rsid w:val="00BA7D94"/>
    <w:rsid w:val="00BB0825"/>
    <w:rsid w:val="00BB0D3F"/>
    <w:rsid w:val="00BB18CB"/>
    <w:rsid w:val="00BB2143"/>
    <w:rsid w:val="00BB2217"/>
    <w:rsid w:val="00BB2869"/>
    <w:rsid w:val="00BB2C1E"/>
    <w:rsid w:val="00BB3BC3"/>
    <w:rsid w:val="00BB4153"/>
    <w:rsid w:val="00BB49E4"/>
    <w:rsid w:val="00BB4A11"/>
    <w:rsid w:val="00BB5041"/>
    <w:rsid w:val="00BB5230"/>
    <w:rsid w:val="00BB54A5"/>
    <w:rsid w:val="00BB604C"/>
    <w:rsid w:val="00BB6074"/>
    <w:rsid w:val="00BB6697"/>
    <w:rsid w:val="00BB69B4"/>
    <w:rsid w:val="00BB73E4"/>
    <w:rsid w:val="00BB7D0A"/>
    <w:rsid w:val="00BC1A2A"/>
    <w:rsid w:val="00BC2CFE"/>
    <w:rsid w:val="00BC3010"/>
    <w:rsid w:val="00BC3187"/>
    <w:rsid w:val="00BC324D"/>
    <w:rsid w:val="00BC3EBE"/>
    <w:rsid w:val="00BC463B"/>
    <w:rsid w:val="00BC47D8"/>
    <w:rsid w:val="00BC4916"/>
    <w:rsid w:val="00BC4AF2"/>
    <w:rsid w:val="00BC4F17"/>
    <w:rsid w:val="00BC5034"/>
    <w:rsid w:val="00BC58C5"/>
    <w:rsid w:val="00BC7261"/>
    <w:rsid w:val="00BC79F3"/>
    <w:rsid w:val="00BD0B6B"/>
    <w:rsid w:val="00BD0FA9"/>
    <w:rsid w:val="00BD2A24"/>
    <w:rsid w:val="00BD39B7"/>
    <w:rsid w:val="00BD458F"/>
    <w:rsid w:val="00BD4D65"/>
    <w:rsid w:val="00BD58B4"/>
    <w:rsid w:val="00BD607E"/>
    <w:rsid w:val="00BD722E"/>
    <w:rsid w:val="00BD793C"/>
    <w:rsid w:val="00BD7990"/>
    <w:rsid w:val="00BDA95A"/>
    <w:rsid w:val="00BE015E"/>
    <w:rsid w:val="00BE0195"/>
    <w:rsid w:val="00BE02B9"/>
    <w:rsid w:val="00BE0BD0"/>
    <w:rsid w:val="00BE298B"/>
    <w:rsid w:val="00BE3360"/>
    <w:rsid w:val="00BE38C0"/>
    <w:rsid w:val="00BE3E0C"/>
    <w:rsid w:val="00BE400C"/>
    <w:rsid w:val="00BE6AA7"/>
    <w:rsid w:val="00BE7EC9"/>
    <w:rsid w:val="00BF10AC"/>
    <w:rsid w:val="00BF1654"/>
    <w:rsid w:val="00BF277E"/>
    <w:rsid w:val="00BF2CC1"/>
    <w:rsid w:val="00BF34C1"/>
    <w:rsid w:val="00BF433B"/>
    <w:rsid w:val="00BF4388"/>
    <w:rsid w:val="00BF47A3"/>
    <w:rsid w:val="00BF5F6B"/>
    <w:rsid w:val="00BF5F7F"/>
    <w:rsid w:val="00BF659B"/>
    <w:rsid w:val="00BF66F7"/>
    <w:rsid w:val="00BF6843"/>
    <w:rsid w:val="00BF79D4"/>
    <w:rsid w:val="00BF7E8E"/>
    <w:rsid w:val="00BF7F33"/>
    <w:rsid w:val="00BF7FD3"/>
    <w:rsid w:val="00C0050F"/>
    <w:rsid w:val="00C01053"/>
    <w:rsid w:val="00C01D56"/>
    <w:rsid w:val="00C03090"/>
    <w:rsid w:val="00C03A37"/>
    <w:rsid w:val="00C04BDC"/>
    <w:rsid w:val="00C051CF"/>
    <w:rsid w:val="00C055D5"/>
    <w:rsid w:val="00C06EB8"/>
    <w:rsid w:val="00C075FD"/>
    <w:rsid w:val="00C07883"/>
    <w:rsid w:val="00C0791A"/>
    <w:rsid w:val="00C07A75"/>
    <w:rsid w:val="00C07AEA"/>
    <w:rsid w:val="00C07B52"/>
    <w:rsid w:val="00C10030"/>
    <w:rsid w:val="00C10076"/>
    <w:rsid w:val="00C10166"/>
    <w:rsid w:val="00C10662"/>
    <w:rsid w:val="00C110A1"/>
    <w:rsid w:val="00C1221E"/>
    <w:rsid w:val="00C1227B"/>
    <w:rsid w:val="00C12DF1"/>
    <w:rsid w:val="00C1338A"/>
    <w:rsid w:val="00C13E05"/>
    <w:rsid w:val="00C14520"/>
    <w:rsid w:val="00C151A0"/>
    <w:rsid w:val="00C15C5E"/>
    <w:rsid w:val="00C1622B"/>
    <w:rsid w:val="00C16AA7"/>
    <w:rsid w:val="00C17C84"/>
    <w:rsid w:val="00C2004A"/>
    <w:rsid w:val="00C20AC4"/>
    <w:rsid w:val="00C20F3D"/>
    <w:rsid w:val="00C21898"/>
    <w:rsid w:val="00C2286B"/>
    <w:rsid w:val="00C2444E"/>
    <w:rsid w:val="00C249E5"/>
    <w:rsid w:val="00C257E3"/>
    <w:rsid w:val="00C25F62"/>
    <w:rsid w:val="00C2622D"/>
    <w:rsid w:val="00C265DA"/>
    <w:rsid w:val="00C26FB9"/>
    <w:rsid w:val="00C271A4"/>
    <w:rsid w:val="00C2754D"/>
    <w:rsid w:val="00C308AF"/>
    <w:rsid w:val="00C31422"/>
    <w:rsid w:val="00C319D9"/>
    <w:rsid w:val="00C319EE"/>
    <w:rsid w:val="00C320D8"/>
    <w:rsid w:val="00C32B1C"/>
    <w:rsid w:val="00C32C45"/>
    <w:rsid w:val="00C32CE6"/>
    <w:rsid w:val="00C34016"/>
    <w:rsid w:val="00C342B0"/>
    <w:rsid w:val="00C3439A"/>
    <w:rsid w:val="00C346AA"/>
    <w:rsid w:val="00C34CD9"/>
    <w:rsid w:val="00C35F97"/>
    <w:rsid w:val="00C36428"/>
    <w:rsid w:val="00C40822"/>
    <w:rsid w:val="00C40C0F"/>
    <w:rsid w:val="00C40EAC"/>
    <w:rsid w:val="00C41A42"/>
    <w:rsid w:val="00C4363F"/>
    <w:rsid w:val="00C437AF"/>
    <w:rsid w:val="00C46025"/>
    <w:rsid w:val="00C461C2"/>
    <w:rsid w:val="00C4685F"/>
    <w:rsid w:val="00C46951"/>
    <w:rsid w:val="00C474BA"/>
    <w:rsid w:val="00C4767B"/>
    <w:rsid w:val="00C479A2"/>
    <w:rsid w:val="00C47F34"/>
    <w:rsid w:val="00C507B5"/>
    <w:rsid w:val="00C50C04"/>
    <w:rsid w:val="00C510F3"/>
    <w:rsid w:val="00C51137"/>
    <w:rsid w:val="00C51402"/>
    <w:rsid w:val="00C52332"/>
    <w:rsid w:val="00C52860"/>
    <w:rsid w:val="00C52F97"/>
    <w:rsid w:val="00C53592"/>
    <w:rsid w:val="00C5387A"/>
    <w:rsid w:val="00C538EA"/>
    <w:rsid w:val="00C53DA5"/>
    <w:rsid w:val="00C54189"/>
    <w:rsid w:val="00C54A1B"/>
    <w:rsid w:val="00C55568"/>
    <w:rsid w:val="00C55987"/>
    <w:rsid w:val="00C55B84"/>
    <w:rsid w:val="00C565E0"/>
    <w:rsid w:val="00C56CF3"/>
    <w:rsid w:val="00C57563"/>
    <w:rsid w:val="00C57E9E"/>
    <w:rsid w:val="00C6038B"/>
    <w:rsid w:val="00C60AEF"/>
    <w:rsid w:val="00C61901"/>
    <w:rsid w:val="00C61D08"/>
    <w:rsid w:val="00C6254E"/>
    <w:rsid w:val="00C62CB9"/>
    <w:rsid w:val="00C63F25"/>
    <w:rsid w:val="00C648A3"/>
    <w:rsid w:val="00C652A9"/>
    <w:rsid w:val="00C67559"/>
    <w:rsid w:val="00C677FB"/>
    <w:rsid w:val="00C67CA9"/>
    <w:rsid w:val="00C708FC"/>
    <w:rsid w:val="00C71B2C"/>
    <w:rsid w:val="00C72283"/>
    <w:rsid w:val="00C724F0"/>
    <w:rsid w:val="00C7288C"/>
    <w:rsid w:val="00C72D24"/>
    <w:rsid w:val="00C73D22"/>
    <w:rsid w:val="00C743FA"/>
    <w:rsid w:val="00C749AE"/>
    <w:rsid w:val="00C75A63"/>
    <w:rsid w:val="00C77B73"/>
    <w:rsid w:val="00C806BA"/>
    <w:rsid w:val="00C80FAB"/>
    <w:rsid w:val="00C8185E"/>
    <w:rsid w:val="00C81A55"/>
    <w:rsid w:val="00C81EAA"/>
    <w:rsid w:val="00C82364"/>
    <w:rsid w:val="00C82386"/>
    <w:rsid w:val="00C82AF5"/>
    <w:rsid w:val="00C82CBA"/>
    <w:rsid w:val="00C82E98"/>
    <w:rsid w:val="00C83018"/>
    <w:rsid w:val="00C83EC4"/>
    <w:rsid w:val="00C843DF"/>
    <w:rsid w:val="00C8565E"/>
    <w:rsid w:val="00C85CCD"/>
    <w:rsid w:val="00C86A1D"/>
    <w:rsid w:val="00C8706E"/>
    <w:rsid w:val="00C8710C"/>
    <w:rsid w:val="00C87621"/>
    <w:rsid w:val="00C8768D"/>
    <w:rsid w:val="00C904FC"/>
    <w:rsid w:val="00C90D76"/>
    <w:rsid w:val="00C91599"/>
    <w:rsid w:val="00C91612"/>
    <w:rsid w:val="00C93ECB"/>
    <w:rsid w:val="00C94B84"/>
    <w:rsid w:val="00C94E15"/>
    <w:rsid w:val="00C95F35"/>
    <w:rsid w:val="00C96829"/>
    <w:rsid w:val="00CA01DC"/>
    <w:rsid w:val="00CA19AF"/>
    <w:rsid w:val="00CA3416"/>
    <w:rsid w:val="00CA42CF"/>
    <w:rsid w:val="00CA4455"/>
    <w:rsid w:val="00CA5CE7"/>
    <w:rsid w:val="00CA6638"/>
    <w:rsid w:val="00CA6EDF"/>
    <w:rsid w:val="00CB0ACC"/>
    <w:rsid w:val="00CB0F97"/>
    <w:rsid w:val="00CB1BFC"/>
    <w:rsid w:val="00CB1CFB"/>
    <w:rsid w:val="00CB22D8"/>
    <w:rsid w:val="00CB2B66"/>
    <w:rsid w:val="00CB349B"/>
    <w:rsid w:val="00CB4BBC"/>
    <w:rsid w:val="00CB5C53"/>
    <w:rsid w:val="00CB639A"/>
    <w:rsid w:val="00CB6B6D"/>
    <w:rsid w:val="00CB72B9"/>
    <w:rsid w:val="00CC06E6"/>
    <w:rsid w:val="00CC0AA4"/>
    <w:rsid w:val="00CC0B7E"/>
    <w:rsid w:val="00CC0D70"/>
    <w:rsid w:val="00CC12CE"/>
    <w:rsid w:val="00CC13E5"/>
    <w:rsid w:val="00CC1F44"/>
    <w:rsid w:val="00CC29EE"/>
    <w:rsid w:val="00CC316C"/>
    <w:rsid w:val="00CC34A2"/>
    <w:rsid w:val="00CC3CE7"/>
    <w:rsid w:val="00CC4551"/>
    <w:rsid w:val="00CC482B"/>
    <w:rsid w:val="00CC56E3"/>
    <w:rsid w:val="00CC5833"/>
    <w:rsid w:val="00CC6E1F"/>
    <w:rsid w:val="00CC7535"/>
    <w:rsid w:val="00CC76FA"/>
    <w:rsid w:val="00CC7918"/>
    <w:rsid w:val="00CC7A45"/>
    <w:rsid w:val="00CC7B87"/>
    <w:rsid w:val="00CD1E6F"/>
    <w:rsid w:val="00CD3612"/>
    <w:rsid w:val="00CD3CCC"/>
    <w:rsid w:val="00CD4D3A"/>
    <w:rsid w:val="00CD5180"/>
    <w:rsid w:val="00CD5797"/>
    <w:rsid w:val="00CD6055"/>
    <w:rsid w:val="00CD64FB"/>
    <w:rsid w:val="00CD67DA"/>
    <w:rsid w:val="00CE000C"/>
    <w:rsid w:val="00CE0778"/>
    <w:rsid w:val="00CE0898"/>
    <w:rsid w:val="00CE1E28"/>
    <w:rsid w:val="00CE2003"/>
    <w:rsid w:val="00CE26A1"/>
    <w:rsid w:val="00CE26E7"/>
    <w:rsid w:val="00CE4057"/>
    <w:rsid w:val="00CE436C"/>
    <w:rsid w:val="00CE4519"/>
    <w:rsid w:val="00CE4559"/>
    <w:rsid w:val="00CE48B9"/>
    <w:rsid w:val="00CE5421"/>
    <w:rsid w:val="00CE6CF7"/>
    <w:rsid w:val="00CE6ED8"/>
    <w:rsid w:val="00CE7780"/>
    <w:rsid w:val="00CF0550"/>
    <w:rsid w:val="00CF0CED"/>
    <w:rsid w:val="00CF1F7F"/>
    <w:rsid w:val="00CF26E1"/>
    <w:rsid w:val="00CF28D7"/>
    <w:rsid w:val="00CF3067"/>
    <w:rsid w:val="00CF42E8"/>
    <w:rsid w:val="00CF4873"/>
    <w:rsid w:val="00CF6E63"/>
    <w:rsid w:val="00CF73E0"/>
    <w:rsid w:val="00CF7C54"/>
    <w:rsid w:val="00D02830"/>
    <w:rsid w:val="00D04D28"/>
    <w:rsid w:val="00D04DD2"/>
    <w:rsid w:val="00D0545C"/>
    <w:rsid w:val="00D057CB"/>
    <w:rsid w:val="00D05D1C"/>
    <w:rsid w:val="00D07258"/>
    <w:rsid w:val="00D07657"/>
    <w:rsid w:val="00D077B5"/>
    <w:rsid w:val="00D07D33"/>
    <w:rsid w:val="00D1059B"/>
    <w:rsid w:val="00D10726"/>
    <w:rsid w:val="00D10C6F"/>
    <w:rsid w:val="00D11287"/>
    <w:rsid w:val="00D11CBE"/>
    <w:rsid w:val="00D12501"/>
    <w:rsid w:val="00D1251E"/>
    <w:rsid w:val="00D125DF"/>
    <w:rsid w:val="00D1362A"/>
    <w:rsid w:val="00D1437F"/>
    <w:rsid w:val="00D146AB"/>
    <w:rsid w:val="00D14C25"/>
    <w:rsid w:val="00D15815"/>
    <w:rsid w:val="00D15E14"/>
    <w:rsid w:val="00D176E7"/>
    <w:rsid w:val="00D17905"/>
    <w:rsid w:val="00D204C4"/>
    <w:rsid w:val="00D208A2"/>
    <w:rsid w:val="00D21C83"/>
    <w:rsid w:val="00D228BC"/>
    <w:rsid w:val="00D24510"/>
    <w:rsid w:val="00D24B36"/>
    <w:rsid w:val="00D24DB3"/>
    <w:rsid w:val="00D2590E"/>
    <w:rsid w:val="00D25B23"/>
    <w:rsid w:val="00D25CF5"/>
    <w:rsid w:val="00D25FC4"/>
    <w:rsid w:val="00D2627A"/>
    <w:rsid w:val="00D2683E"/>
    <w:rsid w:val="00D26ECA"/>
    <w:rsid w:val="00D27103"/>
    <w:rsid w:val="00D274A4"/>
    <w:rsid w:val="00D275B5"/>
    <w:rsid w:val="00D301D9"/>
    <w:rsid w:val="00D30694"/>
    <w:rsid w:val="00D313BA"/>
    <w:rsid w:val="00D31898"/>
    <w:rsid w:val="00D3199D"/>
    <w:rsid w:val="00D326CA"/>
    <w:rsid w:val="00D32B5F"/>
    <w:rsid w:val="00D34388"/>
    <w:rsid w:val="00D35688"/>
    <w:rsid w:val="00D35ECD"/>
    <w:rsid w:val="00D3666F"/>
    <w:rsid w:val="00D378F3"/>
    <w:rsid w:val="00D4046C"/>
    <w:rsid w:val="00D40F67"/>
    <w:rsid w:val="00D41376"/>
    <w:rsid w:val="00D41CC1"/>
    <w:rsid w:val="00D42AF7"/>
    <w:rsid w:val="00D44EFF"/>
    <w:rsid w:val="00D453DC"/>
    <w:rsid w:val="00D460CA"/>
    <w:rsid w:val="00D47100"/>
    <w:rsid w:val="00D504F3"/>
    <w:rsid w:val="00D5088C"/>
    <w:rsid w:val="00D52CC2"/>
    <w:rsid w:val="00D54966"/>
    <w:rsid w:val="00D5592B"/>
    <w:rsid w:val="00D55DC4"/>
    <w:rsid w:val="00D567BB"/>
    <w:rsid w:val="00D5794B"/>
    <w:rsid w:val="00D60C11"/>
    <w:rsid w:val="00D613AC"/>
    <w:rsid w:val="00D615F4"/>
    <w:rsid w:val="00D61A5C"/>
    <w:rsid w:val="00D61A64"/>
    <w:rsid w:val="00D61AB9"/>
    <w:rsid w:val="00D61E8A"/>
    <w:rsid w:val="00D62211"/>
    <w:rsid w:val="00D62CB1"/>
    <w:rsid w:val="00D62E99"/>
    <w:rsid w:val="00D63AFB"/>
    <w:rsid w:val="00D63CEE"/>
    <w:rsid w:val="00D64134"/>
    <w:rsid w:val="00D646EC"/>
    <w:rsid w:val="00D64D6B"/>
    <w:rsid w:val="00D64F55"/>
    <w:rsid w:val="00D65520"/>
    <w:rsid w:val="00D66707"/>
    <w:rsid w:val="00D670A7"/>
    <w:rsid w:val="00D674AF"/>
    <w:rsid w:val="00D67DA6"/>
    <w:rsid w:val="00D67E42"/>
    <w:rsid w:val="00D70F55"/>
    <w:rsid w:val="00D718E4"/>
    <w:rsid w:val="00D71A88"/>
    <w:rsid w:val="00D71BB0"/>
    <w:rsid w:val="00D71D49"/>
    <w:rsid w:val="00D7204D"/>
    <w:rsid w:val="00D73444"/>
    <w:rsid w:val="00D738F9"/>
    <w:rsid w:val="00D73E76"/>
    <w:rsid w:val="00D73F92"/>
    <w:rsid w:val="00D75804"/>
    <w:rsid w:val="00D763F1"/>
    <w:rsid w:val="00D767B9"/>
    <w:rsid w:val="00D770F8"/>
    <w:rsid w:val="00D7FAC8"/>
    <w:rsid w:val="00D802CD"/>
    <w:rsid w:val="00D80AE8"/>
    <w:rsid w:val="00D819A8"/>
    <w:rsid w:val="00D82688"/>
    <w:rsid w:val="00D826DB"/>
    <w:rsid w:val="00D84411"/>
    <w:rsid w:val="00D8449E"/>
    <w:rsid w:val="00D8470D"/>
    <w:rsid w:val="00D84AC9"/>
    <w:rsid w:val="00D85512"/>
    <w:rsid w:val="00D862EE"/>
    <w:rsid w:val="00D86507"/>
    <w:rsid w:val="00D86D97"/>
    <w:rsid w:val="00D86EA5"/>
    <w:rsid w:val="00D86F90"/>
    <w:rsid w:val="00D871B5"/>
    <w:rsid w:val="00D91C61"/>
    <w:rsid w:val="00D92EC9"/>
    <w:rsid w:val="00D933F0"/>
    <w:rsid w:val="00D94754"/>
    <w:rsid w:val="00D95660"/>
    <w:rsid w:val="00D95893"/>
    <w:rsid w:val="00D958BF"/>
    <w:rsid w:val="00D95EC8"/>
    <w:rsid w:val="00D96B88"/>
    <w:rsid w:val="00D96EF9"/>
    <w:rsid w:val="00D9777F"/>
    <w:rsid w:val="00D97E8A"/>
    <w:rsid w:val="00DA07B5"/>
    <w:rsid w:val="00DA0C0D"/>
    <w:rsid w:val="00DA181C"/>
    <w:rsid w:val="00DA23BE"/>
    <w:rsid w:val="00DA3C37"/>
    <w:rsid w:val="00DA3E91"/>
    <w:rsid w:val="00DA3FC7"/>
    <w:rsid w:val="00DA4BE4"/>
    <w:rsid w:val="00DA4FAD"/>
    <w:rsid w:val="00DA5422"/>
    <w:rsid w:val="00DA6CDC"/>
    <w:rsid w:val="00DA7516"/>
    <w:rsid w:val="00DA7AC1"/>
    <w:rsid w:val="00DA7C9C"/>
    <w:rsid w:val="00DB0401"/>
    <w:rsid w:val="00DB14FF"/>
    <w:rsid w:val="00DB24A3"/>
    <w:rsid w:val="00DB3C5F"/>
    <w:rsid w:val="00DB41A3"/>
    <w:rsid w:val="00DB422A"/>
    <w:rsid w:val="00DB53DC"/>
    <w:rsid w:val="00DB7BE3"/>
    <w:rsid w:val="00DC15EF"/>
    <w:rsid w:val="00DC1A77"/>
    <w:rsid w:val="00DC2F06"/>
    <w:rsid w:val="00DC3151"/>
    <w:rsid w:val="00DC397C"/>
    <w:rsid w:val="00DC435A"/>
    <w:rsid w:val="00DC449A"/>
    <w:rsid w:val="00DC44F7"/>
    <w:rsid w:val="00DC5B81"/>
    <w:rsid w:val="00DC70D1"/>
    <w:rsid w:val="00DD0C6B"/>
    <w:rsid w:val="00DD0CF3"/>
    <w:rsid w:val="00DD0EE0"/>
    <w:rsid w:val="00DD118E"/>
    <w:rsid w:val="00DD214C"/>
    <w:rsid w:val="00DD31C5"/>
    <w:rsid w:val="00DD33C6"/>
    <w:rsid w:val="00DD3699"/>
    <w:rsid w:val="00DD4870"/>
    <w:rsid w:val="00DD4BAD"/>
    <w:rsid w:val="00DD5198"/>
    <w:rsid w:val="00DD52CD"/>
    <w:rsid w:val="00DD5612"/>
    <w:rsid w:val="00DD5990"/>
    <w:rsid w:val="00DD5CFF"/>
    <w:rsid w:val="00DD609D"/>
    <w:rsid w:val="00DD6486"/>
    <w:rsid w:val="00DD778B"/>
    <w:rsid w:val="00DD7E57"/>
    <w:rsid w:val="00DE0292"/>
    <w:rsid w:val="00DE0B50"/>
    <w:rsid w:val="00DE0BB3"/>
    <w:rsid w:val="00DE0E8D"/>
    <w:rsid w:val="00DE18F2"/>
    <w:rsid w:val="00DE1C43"/>
    <w:rsid w:val="00DE1EF5"/>
    <w:rsid w:val="00DE1FD2"/>
    <w:rsid w:val="00DE4C98"/>
    <w:rsid w:val="00DE5193"/>
    <w:rsid w:val="00DE5C75"/>
    <w:rsid w:val="00DE6204"/>
    <w:rsid w:val="00DE63E5"/>
    <w:rsid w:val="00DE6580"/>
    <w:rsid w:val="00DE6BB2"/>
    <w:rsid w:val="00DF0964"/>
    <w:rsid w:val="00DF44FF"/>
    <w:rsid w:val="00DF5327"/>
    <w:rsid w:val="00DF613A"/>
    <w:rsid w:val="00E016F2"/>
    <w:rsid w:val="00E0180A"/>
    <w:rsid w:val="00E01B06"/>
    <w:rsid w:val="00E020A3"/>
    <w:rsid w:val="00E0217E"/>
    <w:rsid w:val="00E029AA"/>
    <w:rsid w:val="00E03127"/>
    <w:rsid w:val="00E038F4"/>
    <w:rsid w:val="00E0416D"/>
    <w:rsid w:val="00E041CA"/>
    <w:rsid w:val="00E06061"/>
    <w:rsid w:val="00E065A9"/>
    <w:rsid w:val="00E07626"/>
    <w:rsid w:val="00E07D82"/>
    <w:rsid w:val="00E10C1C"/>
    <w:rsid w:val="00E12A31"/>
    <w:rsid w:val="00E12A6A"/>
    <w:rsid w:val="00E13315"/>
    <w:rsid w:val="00E13622"/>
    <w:rsid w:val="00E14432"/>
    <w:rsid w:val="00E1488F"/>
    <w:rsid w:val="00E15AB4"/>
    <w:rsid w:val="00E1702A"/>
    <w:rsid w:val="00E17601"/>
    <w:rsid w:val="00E1775E"/>
    <w:rsid w:val="00E17B6B"/>
    <w:rsid w:val="00E17C37"/>
    <w:rsid w:val="00E2005C"/>
    <w:rsid w:val="00E21489"/>
    <w:rsid w:val="00E214BE"/>
    <w:rsid w:val="00E2244F"/>
    <w:rsid w:val="00E22674"/>
    <w:rsid w:val="00E22A3E"/>
    <w:rsid w:val="00E231EC"/>
    <w:rsid w:val="00E23F9C"/>
    <w:rsid w:val="00E2417A"/>
    <w:rsid w:val="00E252A2"/>
    <w:rsid w:val="00E2531C"/>
    <w:rsid w:val="00E262F2"/>
    <w:rsid w:val="00E263CE"/>
    <w:rsid w:val="00E263E0"/>
    <w:rsid w:val="00E26DE2"/>
    <w:rsid w:val="00E276E4"/>
    <w:rsid w:val="00E27B20"/>
    <w:rsid w:val="00E30B52"/>
    <w:rsid w:val="00E30D07"/>
    <w:rsid w:val="00E30FA2"/>
    <w:rsid w:val="00E3231D"/>
    <w:rsid w:val="00E32672"/>
    <w:rsid w:val="00E335CD"/>
    <w:rsid w:val="00E3364B"/>
    <w:rsid w:val="00E336A8"/>
    <w:rsid w:val="00E33A69"/>
    <w:rsid w:val="00E34D7F"/>
    <w:rsid w:val="00E34E3E"/>
    <w:rsid w:val="00E34ED0"/>
    <w:rsid w:val="00E354D6"/>
    <w:rsid w:val="00E3637A"/>
    <w:rsid w:val="00E36D2B"/>
    <w:rsid w:val="00E37D60"/>
    <w:rsid w:val="00E4004D"/>
    <w:rsid w:val="00E401CA"/>
    <w:rsid w:val="00E402E9"/>
    <w:rsid w:val="00E40FD0"/>
    <w:rsid w:val="00E4350E"/>
    <w:rsid w:val="00E44E25"/>
    <w:rsid w:val="00E45056"/>
    <w:rsid w:val="00E458A4"/>
    <w:rsid w:val="00E458F7"/>
    <w:rsid w:val="00E4656A"/>
    <w:rsid w:val="00E46B17"/>
    <w:rsid w:val="00E508AD"/>
    <w:rsid w:val="00E50ACA"/>
    <w:rsid w:val="00E51995"/>
    <w:rsid w:val="00E51B61"/>
    <w:rsid w:val="00E528E7"/>
    <w:rsid w:val="00E52C6E"/>
    <w:rsid w:val="00E52ED4"/>
    <w:rsid w:val="00E53293"/>
    <w:rsid w:val="00E558A5"/>
    <w:rsid w:val="00E55E7E"/>
    <w:rsid w:val="00E565FC"/>
    <w:rsid w:val="00E57579"/>
    <w:rsid w:val="00E61177"/>
    <w:rsid w:val="00E61E72"/>
    <w:rsid w:val="00E62221"/>
    <w:rsid w:val="00E6358F"/>
    <w:rsid w:val="00E639BD"/>
    <w:rsid w:val="00E6539C"/>
    <w:rsid w:val="00E65C10"/>
    <w:rsid w:val="00E6683C"/>
    <w:rsid w:val="00E66A0E"/>
    <w:rsid w:val="00E66D89"/>
    <w:rsid w:val="00E67742"/>
    <w:rsid w:val="00E67EAC"/>
    <w:rsid w:val="00E72CC8"/>
    <w:rsid w:val="00E735CB"/>
    <w:rsid w:val="00E73898"/>
    <w:rsid w:val="00E738F9"/>
    <w:rsid w:val="00E7537E"/>
    <w:rsid w:val="00E7602D"/>
    <w:rsid w:val="00E771D4"/>
    <w:rsid w:val="00E774E5"/>
    <w:rsid w:val="00E819F8"/>
    <w:rsid w:val="00E81A08"/>
    <w:rsid w:val="00E81C3C"/>
    <w:rsid w:val="00E82B4C"/>
    <w:rsid w:val="00E82BBE"/>
    <w:rsid w:val="00E82CDE"/>
    <w:rsid w:val="00E83138"/>
    <w:rsid w:val="00E834AE"/>
    <w:rsid w:val="00E839C7"/>
    <w:rsid w:val="00E83B59"/>
    <w:rsid w:val="00E85473"/>
    <w:rsid w:val="00E85711"/>
    <w:rsid w:val="00E8616E"/>
    <w:rsid w:val="00E87CC7"/>
    <w:rsid w:val="00E90219"/>
    <w:rsid w:val="00E90862"/>
    <w:rsid w:val="00E91836"/>
    <w:rsid w:val="00E92DFC"/>
    <w:rsid w:val="00E935F0"/>
    <w:rsid w:val="00E94C24"/>
    <w:rsid w:val="00E95129"/>
    <w:rsid w:val="00E97B4F"/>
    <w:rsid w:val="00E97B6C"/>
    <w:rsid w:val="00E97C0E"/>
    <w:rsid w:val="00E97ED2"/>
    <w:rsid w:val="00EA0288"/>
    <w:rsid w:val="00EA15CD"/>
    <w:rsid w:val="00EA191F"/>
    <w:rsid w:val="00EA2944"/>
    <w:rsid w:val="00EA2C87"/>
    <w:rsid w:val="00EA3522"/>
    <w:rsid w:val="00EA3C7A"/>
    <w:rsid w:val="00EA4E03"/>
    <w:rsid w:val="00EA5777"/>
    <w:rsid w:val="00EA6956"/>
    <w:rsid w:val="00EA6D81"/>
    <w:rsid w:val="00EA7C8C"/>
    <w:rsid w:val="00EB14FD"/>
    <w:rsid w:val="00EB2C64"/>
    <w:rsid w:val="00EB2D4E"/>
    <w:rsid w:val="00EB2E7F"/>
    <w:rsid w:val="00EB6060"/>
    <w:rsid w:val="00EB6169"/>
    <w:rsid w:val="00EB6382"/>
    <w:rsid w:val="00EB6814"/>
    <w:rsid w:val="00EB684E"/>
    <w:rsid w:val="00EC1482"/>
    <w:rsid w:val="00EC1E9E"/>
    <w:rsid w:val="00EC2DDB"/>
    <w:rsid w:val="00EC3065"/>
    <w:rsid w:val="00EC3CB1"/>
    <w:rsid w:val="00EC43E8"/>
    <w:rsid w:val="00EC47E5"/>
    <w:rsid w:val="00EC484A"/>
    <w:rsid w:val="00EC4A08"/>
    <w:rsid w:val="00EC4B8A"/>
    <w:rsid w:val="00EC51A3"/>
    <w:rsid w:val="00EC562F"/>
    <w:rsid w:val="00EC6E22"/>
    <w:rsid w:val="00ED0FEE"/>
    <w:rsid w:val="00ED1FAA"/>
    <w:rsid w:val="00ED2296"/>
    <w:rsid w:val="00ED24E5"/>
    <w:rsid w:val="00ED25F8"/>
    <w:rsid w:val="00ED286F"/>
    <w:rsid w:val="00ED2D01"/>
    <w:rsid w:val="00ED3669"/>
    <w:rsid w:val="00ED4B83"/>
    <w:rsid w:val="00ED5327"/>
    <w:rsid w:val="00ED6611"/>
    <w:rsid w:val="00ED6693"/>
    <w:rsid w:val="00ED6D92"/>
    <w:rsid w:val="00ED7128"/>
    <w:rsid w:val="00ED713A"/>
    <w:rsid w:val="00ED7438"/>
    <w:rsid w:val="00ED74F0"/>
    <w:rsid w:val="00ED7C8C"/>
    <w:rsid w:val="00EE0C5B"/>
    <w:rsid w:val="00EE1898"/>
    <w:rsid w:val="00EE1A7F"/>
    <w:rsid w:val="00EE20E0"/>
    <w:rsid w:val="00EE25D4"/>
    <w:rsid w:val="00EE2766"/>
    <w:rsid w:val="00EE38C9"/>
    <w:rsid w:val="00EE3CB1"/>
    <w:rsid w:val="00EE3EAD"/>
    <w:rsid w:val="00EE4800"/>
    <w:rsid w:val="00EE48BE"/>
    <w:rsid w:val="00EE59A4"/>
    <w:rsid w:val="00EE6409"/>
    <w:rsid w:val="00EE789F"/>
    <w:rsid w:val="00EF0A05"/>
    <w:rsid w:val="00EF1AEE"/>
    <w:rsid w:val="00EF2A42"/>
    <w:rsid w:val="00EF2E51"/>
    <w:rsid w:val="00EF3FA1"/>
    <w:rsid w:val="00EF483D"/>
    <w:rsid w:val="00EF4F68"/>
    <w:rsid w:val="00EF54EF"/>
    <w:rsid w:val="00EF6061"/>
    <w:rsid w:val="00EF6C42"/>
    <w:rsid w:val="00EF7854"/>
    <w:rsid w:val="00EF7AF7"/>
    <w:rsid w:val="00EF7F4E"/>
    <w:rsid w:val="00F00397"/>
    <w:rsid w:val="00F0077B"/>
    <w:rsid w:val="00F00DD2"/>
    <w:rsid w:val="00F00F3E"/>
    <w:rsid w:val="00F02A61"/>
    <w:rsid w:val="00F02F76"/>
    <w:rsid w:val="00F0394F"/>
    <w:rsid w:val="00F03BE1"/>
    <w:rsid w:val="00F0473D"/>
    <w:rsid w:val="00F0504B"/>
    <w:rsid w:val="00F05955"/>
    <w:rsid w:val="00F05A2D"/>
    <w:rsid w:val="00F05E06"/>
    <w:rsid w:val="00F06F4E"/>
    <w:rsid w:val="00F0796D"/>
    <w:rsid w:val="00F10B8E"/>
    <w:rsid w:val="00F11156"/>
    <w:rsid w:val="00F11399"/>
    <w:rsid w:val="00F11D92"/>
    <w:rsid w:val="00F121B8"/>
    <w:rsid w:val="00F12212"/>
    <w:rsid w:val="00F135C5"/>
    <w:rsid w:val="00F13A78"/>
    <w:rsid w:val="00F13C36"/>
    <w:rsid w:val="00F140CE"/>
    <w:rsid w:val="00F14476"/>
    <w:rsid w:val="00F14B99"/>
    <w:rsid w:val="00F15006"/>
    <w:rsid w:val="00F2075D"/>
    <w:rsid w:val="00F20969"/>
    <w:rsid w:val="00F20D91"/>
    <w:rsid w:val="00F21101"/>
    <w:rsid w:val="00F217CF"/>
    <w:rsid w:val="00F221F5"/>
    <w:rsid w:val="00F22477"/>
    <w:rsid w:val="00F22534"/>
    <w:rsid w:val="00F24FA5"/>
    <w:rsid w:val="00F25D76"/>
    <w:rsid w:val="00F26098"/>
    <w:rsid w:val="00F264DB"/>
    <w:rsid w:val="00F26DA8"/>
    <w:rsid w:val="00F26EE8"/>
    <w:rsid w:val="00F272AC"/>
    <w:rsid w:val="00F27CDB"/>
    <w:rsid w:val="00F27E39"/>
    <w:rsid w:val="00F31DFD"/>
    <w:rsid w:val="00F32285"/>
    <w:rsid w:val="00F32302"/>
    <w:rsid w:val="00F32401"/>
    <w:rsid w:val="00F33798"/>
    <w:rsid w:val="00F340AA"/>
    <w:rsid w:val="00F341F0"/>
    <w:rsid w:val="00F345B3"/>
    <w:rsid w:val="00F35A7D"/>
    <w:rsid w:val="00F35BD3"/>
    <w:rsid w:val="00F35C24"/>
    <w:rsid w:val="00F362FB"/>
    <w:rsid w:val="00F3683D"/>
    <w:rsid w:val="00F37342"/>
    <w:rsid w:val="00F37DA2"/>
    <w:rsid w:val="00F3FC45"/>
    <w:rsid w:val="00F402A8"/>
    <w:rsid w:val="00F40BB2"/>
    <w:rsid w:val="00F40F1F"/>
    <w:rsid w:val="00F4122B"/>
    <w:rsid w:val="00F41B7B"/>
    <w:rsid w:val="00F42167"/>
    <w:rsid w:val="00F422D4"/>
    <w:rsid w:val="00F425E4"/>
    <w:rsid w:val="00F42B06"/>
    <w:rsid w:val="00F42D7C"/>
    <w:rsid w:val="00F4363B"/>
    <w:rsid w:val="00F4459F"/>
    <w:rsid w:val="00F446BF"/>
    <w:rsid w:val="00F462C9"/>
    <w:rsid w:val="00F46CC4"/>
    <w:rsid w:val="00F47EEE"/>
    <w:rsid w:val="00F502D7"/>
    <w:rsid w:val="00F502DF"/>
    <w:rsid w:val="00F50CFB"/>
    <w:rsid w:val="00F510D0"/>
    <w:rsid w:val="00F51672"/>
    <w:rsid w:val="00F5223F"/>
    <w:rsid w:val="00F532CB"/>
    <w:rsid w:val="00F53D25"/>
    <w:rsid w:val="00F54300"/>
    <w:rsid w:val="00F543E2"/>
    <w:rsid w:val="00F54F99"/>
    <w:rsid w:val="00F55266"/>
    <w:rsid w:val="00F57649"/>
    <w:rsid w:val="00F605F1"/>
    <w:rsid w:val="00F608F7"/>
    <w:rsid w:val="00F60C20"/>
    <w:rsid w:val="00F60DC4"/>
    <w:rsid w:val="00F61505"/>
    <w:rsid w:val="00F618BD"/>
    <w:rsid w:val="00F61CFD"/>
    <w:rsid w:val="00F622DB"/>
    <w:rsid w:val="00F62BBC"/>
    <w:rsid w:val="00F62FEC"/>
    <w:rsid w:val="00F63426"/>
    <w:rsid w:val="00F64238"/>
    <w:rsid w:val="00F648E2"/>
    <w:rsid w:val="00F64F41"/>
    <w:rsid w:val="00F65638"/>
    <w:rsid w:val="00F6694B"/>
    <w:rsid w:val="00F66961"/>
    <w:rsid w:val="00F707F6"/>
    <w:rsid w:val="00F70CF6"/>
    <w:rsid w:val="00F7109C"/>
    <w:rsid w:val="00F728F2"/>
    <w:rsid w:val="00F72A8C"/>
    <w:rsid w:val="00F73ECA"/>
    <w:rsid w:val="00F7432C"/>
    <w:rsid w:val="00F7466D"/>
    <w:rsid w:val="00F74BCB"/>
    <w:rsid w:val="00F74C03"/>
    <w:rsid w:val="00F75B9A"/>
    <w:rsid w:val="00F75BED"/>
    <w:rsid w:val="00F76164"/>
    <w:rsid w:val="00F76382"/>
    <w:rsid w:val="00F76DEB"/>
    <w:rsid w:val="00F76E96"/>
    <w:rsid w:val="00F771C0"/>
    <w:rsid w:val="00F7797F"/>
    <w:rsid w:val="00F77C0A"/>
    <w:rsid w:val="00F77FC6"/>
    <w:rsid w:val="00F801CC"/>
    <w:rsid w:val="00F80737"/>
    <w:rsid w:val="00F807D7"/>
    <w:rsid w:val="00F80AD8"/>
    <w:rsid w:val="00F81E19"/>
    <w:rsid w:val="00F830C5"/>
    <w:rsid w:val="00F83BA5"/>
    <w:rsid w:val="00F83DDE"/>
    <w:rsid w:val="00F84322"/>
    <w:rsid w:val="00F84B15"/>
    <w:rsid w:val="00F84B56"/>
    <w:rsid w:val="00F85854"/>
    <w:rsid w:val="00F86747"/>
    <w:rsid w:val="00F87121"/>
    <w:rsid w:val="00F90040"/>
    <w:rsid w:val="00F917A5"/>
    <w:rsid w:val="00F91945"/>
    <w:rsid w:val="00F92319"/>
    <w:rsid w:val="00F92B4B"/>
    <w:rsid w:val="00F93238"/>
    <w:rsid w:val="00F9343E"/>
    <w:rsid w:val="00F93975"/>
    <w:rsid w:val="00F94770"/>
    <w:rsid w:val="00F94C71"/>
    <w:rsid w:val="00F951D7"/>
    <w:rsid w:val="00F957F7"/>
    <w:rsid w:val="00F97AA4"/>
    <w:rsid w:val="00FA0B38"/>
    <w:rsid w:val="00FA1DFF"/>
    <w:rsid w:val="00FA1EFC"/>
    <w:rsid w:val="00FA20F5"/>
    <w:rsid w:val="00FA3355"/>
    <w:rsid w:val="00FA3D6C"/>
    <w:rsid w:val="00FA4391"/>
    <w:rsid w:val="00FA60B1"/>
    <w:rsid w:val="00FA63A0"/>
    <w:rsid w:val="00FA71C4"/>
    <w:rsid w:val="00FA7F46"/>
    <w:rsid w:val="00FB0AF0"/>
    <w:rsid w:val="00FB0CF7"/>
    <w:rsid w:val="00FB1192"/>
    <w:rsid w:val="00FB1D84"/>
    <w:rsid w:val="00FB317B"/>
    <w:rsid w:val="00FB402E"/>
    <w:rsid w:val="00FB4054"/>
    <w:rsid w:val="00FB4E7D"/>
    <w:rsid w:val="00FB52D4"/>
    <w:rsid w:val="00FB5E43"/>
    <w:rsid w:val="00FB6BD7"/>
    <w:rsid w:val="00FB7D39"/>
    <w:rsid w:val="00FC03BA"/>
    <w:rsid w:val="00FC04C4"/>
    <w:rsid w:val="00FC11D9"/>
    <w:rsid w:val="00FC1470"/>
    <w:rsid w:val="00FC365A"/>
    <w:rsid w:val="00FC3DDC"/>
    <w:rsid w:val="00FC494E"/>
    <w:rsid w:val="00FC4A46"/>
    <w:rsid w:val="00FC569B"/>
    <w:rsid w:val="00FC67E1"/>
    <w:rsid w:val="00FC68B1"/>
    <w:rsid w:val="00FC6A9E"/>
    <w:rsid w:val="00FD0E3E"/>
    <w:rsid w:val="00FD0F05"/>
    <w:rsid w:val="00FD191C"/>
    <w:rsid w:val="00FD24A2"/>
    <w:rsid w:val="00FD33DF"/>
    <w:rsid w:val="00FD3BFD"/>
    <w:rsid w:val="00FD4D3B"/>
    <w:rsid w:val="00FD5892"/>
    <w:rsid w:val="00FD65A0"/>
    <w:rsid w:val="00FD69AD"/>
    <w:rsid w:val="00FD7AA6"/>
    <w:rsid w:val="00FD8553"/>
    <w:rsid w:val="00FE134B"/>
    <w:rsid w:val="00FE1C68"/>
    <w:rsid w:val="00FE234D"/>
    <w:rsid w:val="00FE3DDA"/>
    <w:rsid w:val="00FE4B37"/>
    <w:rsid w:val="00FE52B6"/>
    <w:rsid w:val="00FE6677"/>
    <w:rsid w:val="00FE75C8"/>
    <w:rsid w:val="00FE7FFC"/>
    <w:rsid w:val="00FF046D"/>
    <w:rsid w:val="00FF170A"/>
    <w:rsid w:val="00FF3879"/>
    <w:rsid w:val="00FF4731"/>
    <w:rsid w:val="00FF4958"/>
    <w:rsid w:val="00FF6CBA"/>
    <w:rsid w:val="00FF7507"/>
    <w:rsid w:val="0100B731"/>
    <w:rsid w:val="010F2579"/>
    <w:rsid w:val="01187981"/>
    <w:rsid w:val="01398042"/>
    <w:rsid w:val="013AA912"/>
    <w:rsid w:val="013EB413"/>
    <w:rsid w:val="013ECCCF"/>
    <w:rsid w:val="013FEF84"/>
    <w:rsid w:val="01560900"/>
    <w:rsid w:val="0157FDFD"/>
    <w:rsid w:val="015E6E7B"/>
    <w:rsid w:val="01623153"/>
    <w:rsid w:val="01695ECD"/>
    <w:rsid w:val="016B4050"/>
    <w:rsid w:val="01771FB1"/>
    <w:rsid w:val="0179FFE4"/>
    <w:rsid w:val="01805C88"/>
    <w:rsid w:val="0191BB65"/>
    <w:rsid w:val="019314F3"/>
    <w:rsid w:val="0193692F"/>
    <w:rsid w:val="019FCFDF"/>
    <w:rsid w:val="01AFF0E9"/>
    <w:rsid w:val="01B08FD9"/>
    <w:rsid w:val="01D0C14A"/>
    <w:rsid w:val="01D8C3BA"/>
    <w:rsid w:val="01DC3709"/>
    <w:rsid w:val="01E22CB3"/>
    <w:rsid w:val="01E67B1D"/>
    <w:rsid w:val="01F1FBDE"/>
    <w:rsid w:val="01FCEE1C"/>
    <w:rsid w:val="020F05D8"/>
    <w:rsid w:val="023A5928"/>
    <w:rsid w:val="0251C91D"/>
    <w:rsid w:val="025EAAE5"/>
    <w:rsid w:val="0265C507"/>
    <w:rsid w:val="026BD78D"/>
    <w:rsid w:val="028BF25E"/>
    <w:rsid w:val="0290FF2E"/>
    <w:rsid w:val="02A68A03"/>
    <w:rsid w:val="02A6D551"/>
    <w:rsid w:val="02A8EA27"/>
    <w:rsid w:val="02E1F339"/>
    <w:rsid w:val="02E60084"/>
    <w:rsid w:val="02F2CFDB"/>
    <w:rsid w:val="03131B99"/>
    <w:rsid w:val="032F00EA"/>
    <w:rsid w:val="03362368"/>
    <w:rsid w:val="033846C3"/>
    <w:rsid w:val="033B0472"/>
    <w:rsid w:val="033C740E"/>
    <w:rsid w:val="034607A7"/>
    <w:rsid w:val="0358E17E"/>
    <w:rsid w:val="03608A70"/>
    <w:rsid w:val="0365694C"/>
    <w:rsid w:val="0365CAFD"/>
    <w:rsid w:val="0366002A"/>
    <w:rsid w:val="03676C6F"/>
    <w:rsid w:val="03697345"/>
    <w:rsid w:val="0393AB4E"/>
    <w:rsid w:val="03953A09"/>
    <w:rsid w:val="039BAA13"/>
    <w:rsid w:val="03B1EFB8"/>
    <w:rsid w:val="03D130C6"/>
    <w:rsid w:val="03DA1E64"/>
    <w:rsid w:val="03E1C9CE"/>
    <w:rsid w:val="03E7FF8A"/>
    <w:rsid w:val="0415EEA1"/>
    <w:rsid w:val="0417C894"/>
    <w:rsid w:val="041E2C5C"/>
    <w:rsid w:val="0422FE3A"/>
    <w:rsid w:val="04292AAF"/>
    <w:rsid w:val="043A4BEE"/>
    <w:rsid w:val="04425370"/>
    <w:rsid w:val="044FA01B"/>
    <w:rsid w:val="04652301"/>
    <w:rsid w:val="0476E6FF"/>
    <w:rsid w:val="04868FB9"/>
    <w:rsid w:val="048AC912"/>
    <w:rsid w:val="04952D1E"/>
    <w:rsid w:val="04988CAD"/>
    <w:rsid w:val="04A67853"/>
    <w:rsid w:val="04B26DAC"/>
    <w:rsid w:val="04B57496"/>
    <w:rsid w:val="04BEECDA"/>
    <w:rsid w:val="04D0E849"/>
    <w:rsid w:val="04D88299"/>
    <w:rsid w:val="04E19A52"/>
    <w:rsid w:val="04E7E5D0"/>
    <w:rsid w:val="04F056B4"/>
    <w:rsid w:val="04F5F98C"/>
    <w:rsid w:val="0506DF14"/>
    <w:rsid w:val="0509C88E"/>
    <w:rsid w:val="0529504E"/>
    <w:rsid w:val="052F6CB8"/>
    <w:rsid w:val="052FE468"/>
    <w:rsid w:val="05475462"/>
    <w:rsid w:val="054E0DEF"/>
    <w:rsid w:val="0551E0C0"/>
    <w:rsid w:val="055F4A62"/>
    <w:rsid w:val="0561A6D4"/>
    <w:rsid w:val="056E74F8"/>
    <w:rsid w:val="0573EE8C"/>
    <w:rsid w:val="05740EB8"/>
    <w:rsid w:val="0582388D"/>
    <w:rsid w:val="058784A6"/>
    <w:rsid w:val="058A7FEA"/>
    <w:rsid w:val="058EEB86"/>
    <w:rsid w:val="059A128D"/>
    <w:rsid w:val="05AFAB4B"/>
    <w:rsid w:val="05AFD7A8"/>
    <w:rsid w:val="05B8E037"/>
    <w:rsid w:val="05BCC875"/>
    <w:rsid w:val="05BF5E2F"/>
    <w:rsid w:val="05D17501"/>
    <w:rsid w:val="05D3298A"/>
    <w:rsid w:val="05F86AB0"/>
    <w:rsid w:val="05FAB2A8"/>
    <w:rsid w:val="05FBB559"/>
    <w:rsid w:val="0626A1A8"/>
    <w:rsid w:val="063D60F3"/>
    <w:rsid w:val="064276BB"/>
    <w:rsid w:val="064D4174"/>
    <w:rsid w:val="0658C88C"/>
    <w:rsid w:val="06651F04"/>
    <w:rsid w:val="066A88E9"/>
    <w:rsid w:val="066BBCEB"/>
    <w:rsid w:val="06705C6F"/>
    <w:rsid w:val="068674BB"/>
    <w:rsid w:val="068CF825"/>
    <w:rsid w:val="0691B7D5"/>
    <w:rsid w:val="06964EE6"/>
    <w:rsid w:val="06987436"/>
    <w:rsid w:val="06997949"/>
    <w:rsid w:val="06A3F762"/>
    <w:rsid w:val="06A43268"/>
    <w:rsid w:val="06AD2469"/>
    <w:rsid w:val="06B4CAA6"/>
    <w:rsid w:val="06C09847"/>
    <w:rsid w:val="06C96F4A"/>
    <w:rsid w:val="06CD42E5"/>
    <w:rsid w:val="06CE47D1"/>
    <w:rsid w:val="06DE8846"/>
    <w:rsid w:val="06EAC427"/>
    <w:rsid w:val="06F17732"/>
    <w:rsid w:val="06FB8021"/>
    <w:rsid w:val="0704CB3B"/>
    <w:rsid w:val="071EE873"/>
    <w:rsid w:val="072217A5"/>
    <w:rsid w:val="0729E433"/>
    <w:rsid w:val="073E9899"/>
    <w:rsid w:val="074E9F6F"/>
    <w:rsid w:val="0750AC08"/>
    <w:rsid w:val="07577AF7"/>
    <w:rsid w:val="07579EEE"/>
    <w:rsid w:val="0759764D"/>
    <w:rsid w:val="076CCC12"/>
    <w:rsid w:val="077AEE48"/>
    <w:rsid w:val="07827869"/>
    <w:rsid w:val="0785C336"/>
    <w:rsid w:val="078D58EC"/>
    <w:rsid w:val="078D59DA"/>
    <w:rsid w:val="078F5645"/>
    <w:rsid w:val="079285D4"/>
    <w:rsid w:val="0799BEC4"/>
    <w:rsid w:val="079A02B5"/>
    <w:rsid w:val="07A392B2"/>
    <w:rsid w:val="07AE897E"/>
    <w:rsid w:val="07B295C8"/>
    <w:rsid w:val="07B5DC8D"/>
    <w:rsid w:val="07C1B7E6"/>
    <w:rsid w:val="07D69D9B"/>
    <w:rsid w:val="07DAC1FC"/>
    <w:rsid w:val="07EDBC40"/>
    <w:rsid w:val="0800FA3B"/>
    <w:rsid w:val="0803E332"/>
    <w:rsid w:val="08117C4A"/>
    <w:rsid w:val="081C91CE"/>
    <w:rsid w:val="081D68E8"/>
    <w:rsid w:val="081E82BF"/>
    <w:rsid w:val="081ECD74"/>
    <w:rsid w:val="082463B5"/>
    <w:rsid w:val="082EE0E0"/>
    <w:rsid w:val="084F198D"/>
    <w:rsid w:val="084F7148"/>
    <w:rsid w:val="086C2C09"/>
    <w:rsid w:val="086FC004"/>
    <w:rsid w:val="089440E7"/>
    <w:rsid w:val="0897E76E"/>
    <w:rsid w:val="089C32BE"/>
    <w:rsid w:val="089DD2D3"/>
    <w:rsid w:val="089EE1E3"/>
    <w:rsid w:val="08B1AEA6"/>
    <w:rsid w:val="08C15871"/>
    <w:rsid w:val="08C9AFA0"/>
    <w:rsid w:val="08E2B33A"/>
    <w:rsid w:val="090A0177"/>
    <w:rsid w:val="090E6D9D"/>
    <w:rsid w:val="0928B987"/>
    <w:rsid w:val="09369A00"/>
    <w:rsid w:val="0943A9C9"/>
    <w:rsid w:val="09472F71"/>
    <w:rsid w:val="094C7357"/>
    <w:rsid w:val="09579097"/>
    <w:rsid w:val="097750AE"/>
    <w:rsid w:val="09B3C0A1"/>
    <w:rsid w:val="09C335E9"/>
    <w:rsid w:val="09C6E550"/>
    <w:rsid w:val="09CAA98A"/>
    <w:rsid w:val="09CE6C7C"/>
    <w:rsid w:val="09E53114"/>
    <w:rsid w:val="09F628AC"/>
    <w:rsid w:val="09FD2967"/>
    <w:rsid w:val="0A0DA9DA"/>
    <w:rsid w:val="0A13914E"/>
    <w:rsid w:val="0A14B00E"/>
    <w:rsid w:val="0A203402"/>
    <w:rsid w:val="0A2807D0"/>
    <w:rsid w:val="0A2BCF12"/>
    <w:rsid w:val="0A312B94"/>
    <w:rsid w:val="0A31DE0C"/>
    <w:rsid w:val="0A7CB35C"/>
    <w:rsid w:val="0AA173D5"/>
    <w:rsid w:val="0AA74D35"/>
    <w:rsid w:val="0AAE6D54"/>
    <w:rsid w:val="0AAFEAF6"/>
    <w:rsid w:val="0AB6C492"/>
    <w:rsid w:val="0AC2C1F5"/>
    <w:rsid w:val="0AD7510C"/>
    <w:rsid w:val="0AF27C69"/>
    <w:rsid w:val="0AFEF688"/>
    <w:rsid w:val="0B018E2B"/>
    <w:rsid w:val="0B2125D9"/>
    <w:rsid w:val="0B2B6505"/>
    <w:rsid w:val="0B46EF02"/>
    <w:rsid w:val="0B47A65D"/>
    <w:rsid w:val="0B4D16BA"/>
    <w:rsid w:val="0B75847B"/>
    <w:rsid w:val="0B971B59"/>
    <w:rsid w:val="0B993223"/>
    <w:rsid w:val="0BA71B12"/>
    <w:rsid w:val="0BBC001D"/>
    <w:rsid w:val="0BBEE573"/>
    <w:rsid w:val="0BC2976D"/>
    <w:rsid w:val="0BC56F2D"/>
    <w:rsid w:val="0BCB3DA7"/>
    <w:rsid w:val="0BD3E531"/>
    <w:rsid w:val="0BE1294A"/>
    <w:rsid w:val="0BE26EA7"/>
    <w:rsid w:val="0BE6AD1A"/>
    <w:rsid w:val="0BF7DF5D"/>
    <w:rsid w:val="0BF96796"/>
    <w:rsid w:val="0C1D5C87"/>
    <w:rsid w:val="0C1FF367"/>
    <w:rsid w:val="0C254D58"/>
    <w:rsid w:val="0C3AEEC9"/>
    <w:rsid w:val="0C3B8D18"/>
    <w:rsid w:val="0C437872"/>
    <w:rsid w:val="0C4B42C0"/>
    <w:rsid w:val="0C4E3498"/>
    <w:rsid w:val="0C52E378"/>
    <w:rsid w:val="0C5F3ECB"/>
    <w:rsid w:val="0C662170"/>
    <w:rsid w:val="0C669115"/>
    <w:rsid w:val="0C88E2A8"/>
    <w:rsid w:val="0C938C22"/>
    <w:rsid w:val="0C974BE9"/>
    <w:rsid w:val="0C9E999A"/>
    <w:rsid w:val="0C9F74C8"/>
    <w:rsid w:val="0CAAF67E"/>
    <w:rsid w:val="0CAB3092"/>
    <w:rsid w:val="0CBD8AC5"/>
    <w:rsid w:val="0CC151BE"/>
    <w:rsid w:val="0CC3405A"/>
    <w:rsid w:val="0CCD6DE9"/>
    <w:rsid w:val="0CD58762"/>
    <w:rsid w:val="0CE52300"/>
    <w:rsid w:val="0CECB82D"/>
    <w:rsid w:val="0CF55017"/>
    <w:rsid w:val="0D02CAAA"/>
    <w:rsid w:val="0D078497"/>
    <w:rsid w:val="0D085BD8"/>
    <w:rsid w:val="0D085CE3"/>
    <w:rsid w:val="0D1218B4"/>
    <w:rsid w:val="0D1443F3"/>
    <w:rsid w:val="0D16EB16"/>
    <w:rsid w:val="0D1C7EF1"/>
    <w:rsid w:val="0D20C2F7"/>
    <w:rsid w:val="0D3411FE"/>
    <w:rsid w:val="0D3869E3"/>
    <w:rsid w:val="0D3A95A8"/>
    <w:rsid w:val="0D43436A"/>
    <w:rsid w:val="0D716B15"/>
    <w:rsid w:val="0D7979BE"/>
    <w:rsid w:val="0D79F99C"/>
    <w:rsid w:val="0D90C025"/>
    <w:rsid w:val="0D94A42F"/>
    <w:rsid w:val="0DA07A71"/>
    <w:rsid w:val="0DC6B92D"/>
    <w:rsid w:val="0DD38F5B"/>
    <w:rsid w:val="0DD764B9"/>
    <w:rsid w:val="0DEAED35"/>
    <w:rsid w:val="0DEC5C9B"/>
    <w:rsid w:val="0DEED51E"/>
    <w:rsid w:val="0E06541E"/>
    <w:rsid w:val="0E0A6658"/>
    <w:rsid w:val="0E0B7811"/>
    <w:rsid w:val="0E247B65"/>
    <w:rsid w:val="0E34C2E6"/>
    <w:rsid w:val="0E5124DD"/>
    <w:rsid w:val="0E6A41DD"/>
    <w:rsid w:val="0E7315C1"/>
    <w:rsid w:val="0E74D6C8"/>
    <w:rsid w:val="0E77FEBD"/>
    <w:rsid w:val="0E7A8C4C"/>
    <w:rsid w:val="0E7E0353"/>
    <w:rsid w:val="0E8B318F"/>
    <w:rsid w:val="0EA9A726"/>
    <w:rsid w:val="0EBE23FD"/>
    <w:rsid w:val="0ECA6295"/>
    <w:rsid w:val="0ED42906"/>
    <w:rsid w:val="0EDE27B9"/>
    <w:rsid w:val="0F02B6FE"/>
    <w:rsid w:val="0F0569C5"/>
    <w:rsid w:val="0F05ABEE"/>
    <w:rsid w:val="0F0A6847"/>
    <w:rsid w:val="0F17249D"/>
    <w:rsid w:val="0F27A649"/>
    <w:rsid w:val="0F27CDD8"/>
    <w:rsid w:val="0F2DE46F"/>
    <w:rsid w:val="0F45D5D9"/>
    <w:rsid w:val="0F4C1B20"/>
    <w:rsid w:val="0F515970"/>
    <w:rsid w:val="0F545E36"/>
    <w:rsid w:val="0F617310"/>
    <w:rsid w:val="0F66950C"/>
    <w:rsid w:val="0F8D6900"/>
    <w:rsid w:val="0F8DE05B"/>
    <w:rsid w:val="0FA11503"/>
    <w:rsid w:val="0FAB1611"/>
    <w:rsid w:val="0FBACA20"/>
    <w:rsid w:val="0FCA1BAD"/>
    <w:rsid w:val="0FD28CD0"/>
    <w:rsid w:val="0FD34228"/>
    <w:rsid w:val="0FD8ABA3"/>
    <w:rsid w:val="0FEAF700"/>
    <w:rsid w:val="0FEB5BCD"/>
    <w:rsid w:val="0FF7D1E0"/>
    <w:rsid w:val="0FFABBA3"/>
    <w:rsid w:val="1003B83C"/>
    <w:rsid w:val="10095C20"/>
    <w:rsid w:val="102076D4"/>
    <w:rsid w:val="1025CB95"/>
    <w:rsid w:val="10301969"/>
    <w:rsid w:val="10389865"/>
    <w:rsid w:val="104C56C3"/>
    <w:rsid w:val="104D4F4E"/>
    <w:rsid w:val="10525F2E"/>
    <w:rsid w:val="105AF24E"/>
    <w:rsid w:val="10655610"/>
    <w:rsid w:val="106D8C0C"/>
    <w:rsid w:val="1089762F"/>
    <w:rsid w:val="10906A6F"/>
    <w:rsid w:val="10A3D1B2"/>
    <w:rsid w:val="10A43D00"/>
    <w:rsid w:val="10A81389"/>
    <w:rsid w:val="10AAD8D2"/>
    <w:rsid w:val="10ABE3D7"/>
    <w:rsid w:val="10B396A6"/>
    <w:rsid w:val="10BB2C52"/>
    <w:rsid w:val="10C7512D"/>
    <w:rsid w:val="10CF89DD"/>
    <w:rsid w:val="10D25D32"/>
    <w:rsid w:val="10D29A37"/>
    <w:rsid w:val="10FE02FA"/>
    <w:rsid w:val="110A2A9A"/>
    <w:rsid w:val="110E5861"/>
    <w:rsid w:val="112307AD"/>
    <w:rsid w:val="1124DA37"/>
    <w:rsid w:val="1129333F"/>
    <w:rsid w:val="112F05EA"/>
    <w:rsid w:val="113CD7F1"/>
    <w:rsid w:val="11427FDC"/>
    <w:rsid w:val="114BA14A"/>
    <w:rsid w:val="11519261"/>
    <w:rsid w:val="1157F50C"/>
    <w:rsid w:val="1168217C"/>
    <w:rsid w:val="116CE2FA"/>
    <w:rsid w:val="1173EC9D"/>
    <w:rsid w:val="118E4505"/>
    <w:rsid w:val="1194780A"/>
    <w:rsid w:val="11BF6CF3"/>
    <w:rsid w:val="11C4525B"/>
    <w:rsid w:val="11DFDE0A"/>
    <w:rsid w:val="11E1A65B"/>
    <w:rsid w:val="11E90838"/>
    <w:rsid w:val="11E9B4D2"/>
    <w:rsid w:val="11F36D81"/>
    <w:rsid w:val="12073DE5"/>
    <w:rsid w:val="120A3D88"/>
    <w:rsid w:val="120ABF0E"/>
    <w:rsid w:val="121C2664"/>
    <w:rsid w:val="122455FF"/>
    <w:rsid w:val="122C0068"/>
    <w:rsid w:val="1233E2E1"/>
    <w:rsid w:val="123B0598"/>
    <w:rsid w:val="125A1B21"/>
    <w:rsid w:val="125AB295"/>
    <w:rsid w:val="12745D8C"/>
    <w:rsid w:val="127D6945"/>
    <w:rsid w:val="12B970DB"/>
    <w:rsid w:val="12C30E26"/>
    <w:rsid w:val="12C82A02"/>
    <w:rsid w:val="12CBE718"/>
    <w:rsid w:val="12D0E24C"/>
    <w:rsid w:val="12D426CB"/>
    <w:rsid w:val="12D8EA50"/>
    <w:rsid w:val="12D9EDB1"/>
    <w:rsid w:val="12DC8586"/>
    <w:rsid w:val="12E00210"/>
    <w:rsid w:val="12E010A3"/>
    <w:rsid w:val="12E5A826"/>
    <w:rsid w:val="12E83B4E"/>
    <w:rsid w:val="12E9C658"/>
    <w:rsid w:val="12F38CF7"/>
    <w:rsid w:val="12FF4A8E"/>
    <w:rsid w:val="130FD689"/>
    <w:rsid w:val="133222DE"/>
    <w:rsid w:val="1344A618"/>
    <w:rsid w:val="135F418F"/>
    <w:rsid w:val="136E33A4"/>
    <w:rsid w:val="136E40DF"/>
    <w:rsid w:val="1371771D"/>
    <w:rsid w:val="1390A126"/>
    <w:rsid w:val="139A830D"/>
    <w:rsid w:val="13B6AF64"/>
    <w:rsid w:val="13BBEE57"/>
    <w:rsid w:val="13BEA0C6"/>
    <w:rsid w:val="13DF62FC"/>
    <w:rsid w:val="140F0920"/>
    <w:rsid w:val="1410E854"/>
    <w:rsid w:val="1418153D"/>
    <w:rsid w:val="143E41D3"/>
    <w:rsid w:val="1447BB36"/>
    <w:rsid w:val="14484064"/>
    <w:rsid w:val="144DC994"/>
    <w:rsid w:val="14571D0A"/>
    <w:rsid w:val="146CB718"/>
    <w:rsid w:val="146D82DF"/>
    <w:rsid w:val="14766FF9"/>
    <w:rsid w:val="1487E88C"/>
    <w:rsid w:val="14915F0A"/>
    <w:rsid w:val="14A92CF1"/>
    <w:rsid w:val="14C63F40"/>
    <w:rsid w:val="14D83A79"/>
    <w:rsid w:val="14ECEBE3"/>
    <w:rsid w:val="1534C9CD"/>
    <w:rsid w:val="153ED81A"/>
    <w:rsid w:val="155DC452"/>
    <w:rsid w:val="155E30C8"/>
    <w:rsid w:val="1561EC83"/>
    <w:rsid w:val="1573712F"/>
    <w:rsid w:val="15935C64"/>
    <w:rsid w:val="15A0351F"/>
    <w:rsid w:val="15A2B8BD"/>
    <w:rsid w:val="15A72F48"/>
    <w:rsid w:val="15B55EC0"/>
    <w:rsid w:val="15B7F3A9"/>
    <w:rsid w:val="15C47422"/>
    <w:rsid w:val="15C5ECA6"/>
    <w:rsid w:val="15E1D6FE"/>
    <w:rsid w:val="15E20DDF"/>
    <w:rsid w:val="15EA83CA"/>
    <w:rsid w:val="15F8C970"/>
    <w:rsid w:val="15FFE200"/>
    <w:rsid w:val="160F67E8"/>
    <w:rsid w:val="162CCAA9"/>
    <w:rsid w:val="163DF7F1"/>
    <w:rsid w:val="1647A2E1"/>
    <w:rsid w:val="1671BEDA"/>
    <w:rsid w:val="16728039"/>
    <w:rsid w:val="1677E9FF"/>
    <w:rsid w:val="167BE7A7"/>
    <w:rsid w:val="167F4F87"/>
    <w:rsid w:val="1682AD55"/>
    <w:rsid w:val="168ACB80"/>
    <w:rsid w:val="169DFBFD"/>
    <w:rsid w:val="169F953A"/>
    <w:rsid w:val="16A9A447"/>
    <w:rsid w:val="16AB468B"/>
    <w:rsid w:val="16BCB60E"/>
    <w:rsid w:val="16C54AA0"/>
    <w:rsid w:val="16CF4D00"/>
    <w:rsid w:val="16D94DFC"/>
    <w:rsid w:val="16E52AE2"/>
    <w:rsid w:val="16EB46B0"/>
    <w:rsid w:val="16EF210D"/>
    <w:rsid w:val="16F83152"/>
    <w:rsid w:val="170A6A9E"/>
    <w:rsid w:val="170EDE86"/>
    <w:rsid w:val="1717A87B"/>
    <w:rsid w:val="17190179"/>
    <w:rsid w:val="1733C345"/>
    <w:rsid w:val="17343B5E"/>
    <w:rsid w:val="17345C40"/>
    <w:rsid w:val="1737709F"/>
    <w:rsid w:val="173B60A1"/>
    <w:rsid w:val="17401C0D"/>
    <w:rsid w:val="17428FA2"/>
    <w:rsid w:val="17448DC9"/>
    <w:rsid w:val="177419DB"/>
    <w:rsid w:val="178AAAE3"/>
    <w:rsid w:val="17AD5378"/>
    <w:rsid w:val="17AF735F"/>
    <w:rsid w:val="17B5F6F5"/>
    <w:rsid w:val="17BFCD85"/>
    <w:rsid w:val="17D2D09A"/>
    <w:rsid w:val="17D6D04B"/>
    <w:rsid w:val="17DB7930"/>
    <w:rsid w:val="17DD6617"/>
    <w:rsid w:val="17DE796B"/>
    <w:rsid w:val="17E22100"/>
    <w:rsid w:val="17ED9A47"/>
    <w:rsid w:val="17FAEA7D"/>
    <w:rsid w:val="18039054"/>
    <w:rsid w:val="1803BEC0"/>
    <w:rsid w:val="180BBC0E"/>
    <w:rsid w:val="18169188"/>
    <w:rsid w:val="18209559"/>
    <w:rsid w:val="183B5A61"/>
    <w:rsid w:val="183F9638"/>
    <w:rsid w:val="184E58EE"/>
    <w:rsid w:val="18543F5F"/>
    <w:rsid w:val="1857CC00"/>
    <w:rsid w:val="1888458B"/>
    <w:rsid w:val="189842F9"/>
    <w:rsid w:val="1899ED7D"/>
    <w:rsid w:val="18BE4284"/>
    <w:rsid w:val="18BF912C"/>
    <w:rsid w:val="18C46FB1"/>
    <w:rsid w:val="18CE03D3"/>
    <w:rsid w:val="18E57EB3"/>
    <w:rsid w:val="18F8F7FF"/>
    <w:rsid w:val="190655D7"/>
    <w:rsid w:val="19237E73"/>
    <w:rsid w:val="192570D7"/>
    <w:rsid w:val="192641A1"/>
    <w:rsid w:val="1929360C"/>
    <w:rsid w:val="19298D19"/>
    <w:rsid w:val="192C2528"/>
    <w:rsid w:val="1946701C"/>
    <w:rsid w:val="194EFADE"/>
    <w:rsid w:val="196866AD"/>
    <w:rsid w:val="1975D682"/>
    <w:rsid w:val="1979D222"/>
    <w:rsid w:val="1987F368"/>
    <w:rsid w:val="198F7E83"/>
    <w:rsid w:val="198FAAA9"/>
    <w:rsid w:val="199E6655"/>
    <w:rsid w:val="19B14448"/>
    <w:rsid w:val="19C460B3"/>
    <w:rsid w:val="19E0D1B8"/>
    <w:rsid w:val="19E1BBB5"/>
    <w:rsid w:val="19E4DF33"/>
    <w:rsid w:val="19F66118"/>
    <w:rsid w:val="19F66727"/>
    <w:rsid w:val="19FEF1B1"/>
    <w:rsid w:val="1A06881F"/>
    <w:rsid w:val="1A136094"/>
    <w:rsid w:val="1A16232D"/>
    <w:rsid w:val="1A1A9362"/>
    <w:rsid w:val="1A1E4E1A"/>
    <w:rsid w:val="1A24C3FE"/>
    <w:rsid w:val="1A347A57"/>
    <w:rsid w:val="1A5572FD"/>
    <w:rsid w:val="1A5657FD"/>
    <w:rsid w:val="1A5E476B"/>
    <w:rsid w:val="1A61594B"/>
    <w:rsid w:val="1A675A6F"/>
    <w:rsid w:val="1A6BE57E"/>
    <w:rsid w:val="1A706121"/>
    <w:rsid w:val="1A849D85"/>
    <w:rsid w:val="1A92758E"/>
    <w:rsid w:val="1A95A087"/>
    <w:rsid w:val="1A9A331C"/>
    <w:rsid w:val="1A9BBCCD"/>
    <w:rsid w:val="1AA4107D"/>
    <w:rsid w:val="1AA6E6F2"/>
    <w:rsid w:val="1AAA2E10"/>
    <w:rsid w:val="1AABFA1E"/>
    <w:rsid w:val="1AB52F9D"/>
    <w:rsid w:val="1AC2A190"/>
    <w:rsid w:val="1AC300E1"/>
    <w:rsid w:val="1AC7EF01"/>
    <w:rsid w:val="1ACE1D15"/>
    <w:rsid w:val="1ACE1ED2"/>
    <w:rsid w:val="1ACE894A"/>
    <w:rsid w:val="1ADA0760"/>
    <w:rsid w:val="1AEFCB65"/>
    <w:rsid w:val="1AF9E579"/>
    <w:rsid w:val="1AFACC59"/>
    <w:rsid w:val="1B0E6632"/>
    <w:rsid w:val="1B249285"/>
    <w:rsid w:val="1B2C5614"/>
    <w:rsid w:val="1B350BD9"/>
    <w:rsid w:val="1B368190"/>
    <w:rsid w:val="1B3A2DA7"/>
    <w:rsid w:val="1B50B1A0"/>
    <w:rsid w:val="1B5A68C2"/>
    <w:rsid w:val="1B5D9942"/>
    <w:rsid w:val="1B61A8C1"/>
    <w:rsid w:val="1B644983"/>
    <w:rsid w:val="1B9F4B06"/>
    <w:rsid w:val="1BB16A5B"/>
    <w:rsid w:val="1BB36963"/>
    <w:rsid w:val="1BC7B9AB"/>
    <w:rsid w:val="1BD45A7E"/>
    <w:rsid w:val="1BD584EB"/>
    <w:rsid w:val="1BF5CB93"/>
    <w:rsid w:val="1C01F27C"/>
    <w:rsid w:val="1C16B82C"/>
    <w:rsid w:val="1C2AA8ED"/>
    <w:rsid w:val="1C32BD75"/>
    <w:rsid w:val="1C5059F2"/>
    <w:rsid w:val="1C5D1FFD"/>
    <w:rsid w:val="1C6AF062"/>
    <w:rsid w:val="1C755DAB"/>
    <w:rsid w:val="1C8827AD"/>
    <w:rsid w:val="1C89E9B1"/>
    <w:rsid w:val="1C924734"/>
    <w:rsid w:val="1C9FFEFE"/>
    <w:rsid w:val="1CA0E591"/>
    <w:rsid w:val="1CD98F97"/>
    <w:rsid w:val="1CE09E91"/>
    <w:rsid w:val="1CE3404F"/>
    <w:rsid w:val="1D07B9E8"/>
    <w:rsid w:val="1D165E0C"/>
    <w:rsid w:val="1D3141FE"/>
    <w:rsid w:val="1D334E90"/>
    <w:rsid w:val="1D374734"/>
    <w:rsid w:val="1D3E4FE2"/>
    <w:rsid w:val="1D431013"/>
    <w:rsid w:val="1D50CCAC"/>
    <w:rsid w:val="1D561523"/>
    <w:rsid w:val="1D5BA847"/>
    <w:rsid w:val="1D6D1C43"/>
    <w:rsid w:val="1D73E899"/>
    <w:rsid w:val="1DD8A069"/>
    <w:rsid w:val="1DDBC24F"/>
    <w:rsid w:val="1DE28F0A"/>
    <w:rsid w:val="1DEB6B5E"/>
    <w:rsid w:val="1DFD84AE"/>
    <w:rsid w:val="1E0B6B2B"/>
    <w:rsid w:val="1E0BF52F"/>
    <w:rsid w:val="1E10658E"/>
    <w:rsid w:val="1E29DC01"/>
    <w:rsid w:val="1E3BDB62"/>
    <w:rsid w:val="1E401496"/>
    <w:rsid w:val="1E4B75CC"/>
    <w:rsid w:val="1E4CFCCD"/>
    <w:rsid w:val="1E564759"/>
    <w:rsid w:val="1E5B21CE"/>
    <w:rsid w:val="1E5BB890"/>
    <w:rsid w:val="1E8A8BCC"/>
    <w:rsid w:val="1EBFB021"/>
    <w:rsid w:val="1ED7BEF7"/>
    <w:rsid w:val="1ED93C6B"/>
    <w:rsid w:val="1F0BE291"/>
    <w:rsid w:val="1F0CF7DC"/>
    <w:rsid w:val="1F18B281"/>
    <w:rsid w:val="1F1A553E"/>
    <w:rsid w:val="1F2EBEE2"/>
    <w:rsid w:val="1F316830"/>
    <w:rsid w:val="1F37C7C7"/>
    <w:rsid w:val="1F3A55F2"/>
    <w:rsid w:val="1F3B252E"/>
    <w:rsid w:val="1F53B24E"/>
    <w:rsid w:val="1F608E92"/>
    <w:rsid w:val="1F74748B"/>
    <w:rsid w:val="1F7E9732"/>
    <w:rsid w:val="1F8691FA"/>
    <w:rsid w:val="1F907985"/>
    <w:rsid w:val="1F93F1F0"/>
    <w:rsid w:val="1F9A05D4"/>
    <w:rsid w:val="1FA70CAB"/>
    <w:rsid w:val="1FAA0A4F"/>
    <w:rsid w:val="1FABB51A"/>
    <w:rsid w:val="1FBA7287"/>
    <w:rsid w:val="1FBFAA7B"/>
    <w:rsid w:val="1FC7B674"/>
    <w:rsid w:val="1FCCF91B"/>
    <w:rsid w:val="1FEA4D55"/>
    <w:rsid w:val="1FF46A3D"/>
    <w:rsid w:val="2003D5CB"/>
    <w:rsid w:val="200D8DEC"/>
    <w:rsid w:val="201A23B0"/>
    <w:rsid w:val="2024DBB9"/>
    <w:rsid w:val="202BB4C5"/>
    <w:rsid w:val="2030FCC8"/>
    <w:rsid w:val="2048056D"/>
    <w:rsid w:val="205A19CD"/>
    <w:rsid w:val="205C8F66"/>
    <w:rsid w:val="20810B5C"/>
    <w:rsid w:val="2085C3D9"/>
    <w:rsid w:val="2096B1B2"/>
    <w:rsid w:val="20A48E56"/>
    <w:rsid w:val="20A74D25"/>
    <w:rsid w:val="20AAD90D"/>
    <w:rsid w:val="20B16F35"/>
    <w:rsid w:val="20BE03C7"/>
    <w:rsid w:val="20BEBD4E"/>
    <w:rsid w:val="20C0DDDC"/>
    <w:rsid w:val="20C5A095"/>
    <w:rsid w:val="20F0DFF9"/>
    <w:rsid w:val="20F878FE"/>
    <w:rsid w:val="210674F8"/>
    <w:rsid w:val="210C9D1B"/>
    <w:rsid w:val="21180731"/>
    <w:rsid w:val="211C8ACF"/>
    <w:rsid w:val="213E31D9"/>
    <w:rsid w:val="21579A9F"/>
    <w:rsid w:val="217A021D"/>
    <w:rsid w:val="21A6B5A0"/>
    <w:rsid w:val="21A911F3"/>
    <w:rsid w:val="21AE8209"/>
    <w:rsid w:val="21B92551"/>
    <w:rsid w:val="21C56932"/>
    <w:rsid w:val="21E6F5B8"/>
    <w:rsid w:val="21EA7151"/>
    <w:rsid w:val="21EAE9AA"/>
    <w:rsid w:val="21EF95C2"/>
    <w:rsid w:val="22014DA9"/>
    <w:rsid w:val="220399A7"/>
    <w:rsid w:val="22054526"/>
    <w:rsid w:val="22107897"/>
    <w:rsid w:val="22147FDC"/>
    <w:rsid w:val="2223A04E"/>
    <w:rsid w:val="222DF9B5"/>
    <w:rsid w:val="22406463"/>
    <w:rsid w:val="224FA146"/>
    <w:rsid w:val="22509C26"/>
    <w:rsid w:val="226F194C"/>
    <w:rsid w:val="227944E6"/>
    <w:rsid w:val="2297BFF9"/>
    <w:rsid w:val="229A03C5"/>
    <w:rsid w:val="22A0F693"/>
    <w:rsid w:val="22AB740D"/>
    <w:rsid w:val="22ACEAF4"/>
    <w:rsid w:val="22C3DF38"/>
    <w:rsid w:val="22DC50AE"/>
    <w:rsid w:val="22E163F4"/>
    <w:rsid w:val="22EF2260"/>
    <w:rsid w:val="2311565D"/>
    <w:rsid w:val="23148306"/>
    <w:rsid w:val="23301CDA"/>
    <w:rsid w:val="23430CDA"/>
    <w:rsid w:val="23463233"/>
    <w:rsid w:val="235813E8"/>
    <w:rsid w:val="2368EF14"/>
    <w:rsid w:val="237B6205"/>
    <w:rsid w:val="23865283"/>
    <w:rsid w:val="238D9A23"/>
    <w:rsid w:val="238E742B"/>
    <w:rsid w:val="23AD22CC"/>
    <w:rsid w:val="23AF6F31"/>
    <w:rsid w:val="23C36957"/>
    <w:rsid w:val="23D36C79"/>
    <w:rsid w:val="23D6F178"/>
    <w:rsid w:val="23ECC6DA"/>
    <w:rsid w:val="23F1E094"/>
    <w:rsid w:val="23F9F623"/>
    <w:rsid w:val="24092F3E"/>
    <w:rsid w:val="240BE840"/>
    <w:rsid w:val="2421A441"/>
    <w:rsid w:val="24325556"/>
    <w:rsid w:val="2433E402"/>
    <w:rsid w:val="24488FA5"/>
    <w:rsid w:val="247E8BFF"/>
    <w:rsid w:val="2481628A"/>
    <w:rsid w:val="249C1A21"/>
    <w:rsid w:val="24AD3CF5"/>
    <w:rsid w:val="24B7ABC6"/>
    <w:rsid w:val="24B84B02"/>
    <w:rsid w:val="24BC761B"/>
    <w:rsid w:val="24C28218"/>
    <w:rsid w:val="24C6126F"/>
    <w:rsid w:val="24CDC473"/>
    <w:rsid w:val="24CEC4BF"/>
    <w:rsid w:val="24D1D279"/>
    <w:rsid w:val="24D71C1E"/>
    <w:rsid w:val="24EE126C"/>
    <w:rsid w:val="24F99EC3"/>
    <w:rsid w:val="24FD950F"/>
    <w:rsid w:val="250565D6"/>
    <w:rsid w:val="250B7445"/>
    <w:rsid w:val="250CE5D5"/>
    <w:rsid w:val="2513A54F"/>
    <w:rsid w:val="251F4781"/>
    <w:rsid w:val="25299B57"/>
    <w:rsid w:val="252B78EF"/>
    <w:rsid w:val="25370C75"/>
    <w:rsid w:val="2537411A"/>
    <w:rsid w:val="2539F318"/>
    <w:rsid w:val="253C9DBF"/>
    <w:rsid w:val="253CDCE0"/>
    <w:rsid w:val="2540632E"/>
    <w:rsid w:val="2541655D"/>
    <w:rsid w:val="25442864"/>
    <w:rsid w:val="254B4888"/>
    <w:rsid w:val="25530135"/>
    <w:rsid w:val="25652284"/>
    <w:rsid w:val="25842A8D"/>
    <w:rsid w:val="2586FA5E"/>
    <w:rsid w:val="25919BEF"/>
    <w:rsid w:val="25921C49"/>
    <w:rsid w:val="259DF5CC"/>
    <w:rsid w:val="25B0761D"/>
    <w:rsid w:val="25B09BB7"/>
    <w:rsid w:val="25D5E51D"/>
    <w:rsid w:val="25D6EE77"/>
    <w:rsid w:val="25D8E339"/>
    <w:rsid w:val="25F4A055"/>
    <w:rsid w:val="260058F6"/>
    <w:rsid w:val="2609CD9E"/>
    <w:rsid w:val="260E9F65"/>
    <w:rsid w:val="26157302"/>
    <w:rsid w:val="261A314A"/>
    <w:rsid w:val="261FDF36"/>
    <w:rsid w:val="261FE572"/>
    <w:rsid w:val="26233572"/>
    <w:rsid w:val="2628AC8D"/>
    <w:rsid w:val="26457983"/>
    <w:rsid w:val="264EEF16"/>
    <w:rsid w:val="2651C9C0"/>
    <w:rsid w:val="267D83DC"/>
    <w:rsid w:val="2680F96D"/>
    <w:rsid w:val="26829688"/>
    <w:rsid w:val="26863580"/>
    <w:rsid w:val="268A5EA1"/>
    <w:rsid w:val="26912471"/>
    <w:rsid w:val="26AB3C42"/>
    <w:rsid w:val="26BF5199"/>
    <w:rsid w:val="26C32F3D"/>
    <w:rsid w:val="26CED618"/>
    <w:rsid w:val="26D8F90F"/>
    <w:rsid w:val="26EB4C9F"/>
    <w:rsid w:val="26F82EA2"/>
    <w:rsid w:val="26F9F001"/>
    <w:rsid w:val="27073B9E"/>
    <w:rsid w:val="271206C9"/>
    <w:rsid w:val="273C711C"/>
    <w:rsid w:val="273F796A"/>
    <w:rsid w:val="274DDA8C"/>
    <w:rsid w:val="274EA565"/>
    <w:rsid w:val="27562252"/>
    <w:rsid w:val="2757B782"/>
    <w:rsid w:val="275E2EE1"/>
    <w:rsid w:val="276A81AD"/>
    <w:rsid w:val="277408A9"/>
    <w:rsid w:val="27818F0E"/>
    <w:rsid w:val="27838B41"/>
    <w:rsid w:val="27A54E16"/>
    <w:rsid w:val="27B0C82B"/>
    <w:rsid w:val="27CAB173"/>
    <w:rsid w:val="27CC0FCC"/>
    <w:rsid w:val="27E08718"/>
    <w:rsid w:val="27E66D79"/>
    <w:rsid w:val="27F749A8"/>
    <w:rsid w:val="280E10BE"/>
    <w:rsid w:val="281434EA"/>
    <w:rsid w:val="281611C4"/>
    <w:rsid w:val="2819F31C"/>
    <w:rsid w:val="282C6332"/>
    <w:rsid w:val="2836B87A"/>
    <w:rsid w:val="2837E290"/>
    <w:rsid w:val="284825CF"/>
    <w:rsid w:val="284BC896"/>
    <w:rsid w:val="2858B458"/>
    <w:rsid w:val="285FB30F"/>
    <w:rsid w:val="28647CB1"/>
    <w:rsid w:val="2866C827"/>
    <w:rsid w:val="28671B54"/>
    <w:rsid w:val="2883AB68"/>
    <w:rsid w:val="28882A20"/>
    <w:rsid w:val="28902A27"/>
    <w:rsid w:val="28BD6198"/>
    <w:rsid w:val="28D2B894"/>
    <w:rsid w:val="28DC51A0"/>
    <w:rsid w:val="28DDDFA0"/>
    <w:rsid w:val="28E718EC"/>
    <w:rsid w:val="28EA3BBF"/>
    <w:rsid w:val="28F65BD2"/>
    <w:rsid w:val="29055071"/>
    <w:rsid w:val="29079325"/>
    <w:rsid w:val="290E17B7"/>
    <w:rsid w:val="29108D43"/>
    <w:rsid w:val="29189952"/>
    <w:rsid w:val="292BF778"/>
    <w:rsid w:val="292FED52"/>
    <w:rsid w:val="294B9019"/>
    <w:rsid w:val="29605EA5"/>
    <w:rsid w:val="296CA252"/>
    <w:rsid w:val="2977B450"/>
    <w:rsid w:val="2981DD45"/>
    <w:rsid w:val="298CF35D"/>
    <w:rsid w:val="29A03E43"/>
    <w:rsid w:val="29A08721"/>
    <w:rsid w:val="29A1CD14"/>
    <w:rsid w:val="29A63F2F"/>
    <w:rsid w:val="29A68B3B"/>
    <w:rsid w:val="29B2714D"/>
    <w:rsid w:val="29C10C46"/>
    <w:rsid w:val="29DE4C81"/>
    <w:rsid w:val="29F179BD"/>
    <w:rsid w:val="29FD9FB1"/>
    <w:rsid w:val="2A12829C"/>
    <w:rsid w:val="2A1643DA"/>
    <w:rsid w:val="2A197B37"/>
    <w:rsid w:val="2A221542"/>
    <w:rsid w:val="2A31BDE9"/>
    <w:rsid w:val="2A44FE33"/>
    <w:rsid w:val="2A4DFA67"/>
    <w:rsid w:val="2A571538"/>
    <w:rsid w:val="2A599756"/>
    <w:rsid w:val="2A5DAB90"/>
    <w:rsid w:val="2A6290DA"/>
    <w:rsid w:val="2A6422AD"/>
    <w:rsid w:val="2A6934A8"/>
    <w:rsid w:val="2A6C1C07"/>
    <w:rsid w:val="2A78EBB8"/>
    <w:rsid w:val="2A955188"/>
    <w:rsid w:val="2AA24196"/>
    <w:rsid w:val="2AB5A316"/>
    <w:rsid w:val="2AD0EC6A"/>
    <w:rsid w:val="2AFDAD4F"/>
    <w:rsid w:val="2B026687"/>
    <w:rsid w:val="2B0CDF67"/>
    <w:rsid w:val="2B0D86D8"/>
    <w:rsid w:val="2B144323"/>
    <w:rsid w:val="2B181EA6"/>
    <w:rsid w:val="2B1A33B8"/>
    <w:rsid w:val="2B1BE647"/>
    <w:rsid w:val="2B1C8F82"/>
    <w:rsid w:val="2B31E01D"/>
    <w:rsid w:val="2B3E25D5"/>
    <w:rsid w:val="2B4727E2"/>
    <w:rsid w:val="2B480456"/>
    <w:rsid w:val="2B59DB99"/>
    <w:rsid w:val="2B77EF43"/>
    <w:rsid w:val="2B7A440A"/>
    <w:rsid w:val="2B93DCA6"/>
    <w:rsid w:val="2B99885F"/>
    <w:rsid w:val="2B9DB39E"/>
    <w:rsid w:val="2BA1ED53"/>
    <w:rsid w:val="2BAE2AE2"/>
    <w:rsid w:val="2BBC10CF"/>
    <w:rsid w:val="2BBF9A8E"/>
    <w:rsid w:val="2BC04B39"/>
    <w:rsid w:val="2BCC59A3"/>
    <w:rsid w:val="2BCD0EEE"/>
    <w:rsid w:val="2BD86E07"/>
    <w:rsid w:val="2BDF4936"/>
    <w:rsid w:val="2BEB1D97"/>
    <w:rsid w:val="2BF3D668"/>
    <w:rsid w:val="2C093DA4"/>
    <w:rsid w:val="2C1FFE70"/>
    <w:rsid w:val="2C25C7B8"/>
    <w:rsid w:val="2C26948C"/>
    <w:rsid w:val="2C283D7C"/>
    <w:rsid w:val="2C320B77"/>
    <w:rsid w:val="2C3D344C"/>
    <w:rsid w:val="2C466EDC"/>
    <w:rsid w:val="2C4EB8D5"/>
    <w:rsid w:val="2C57020D"/>
    <w:rsid w:val="2C5C500F"/>
    <w:rsid w:val="2C5E0E29"/>
    <w:rsid w:val="2C6FB210"/>
    <w:rsid w:val="2C79FA2E"/>
    <w:rsid w:val="2C8B9168"/>
    <w:rsid w:val="2C8DC828"/>
    <w:rsid w:val="2C904008"/>
    <w:rsid w:val="2CB4842C"/>
    <w:rsid w:val="2CBAA441"/>
    <w:rsid w:val="2CBEFD9F"/>
    <w:rsid w:val="2CBF0CFE"/>
    <w:rsid w:val="2CBF3F85"/>
    <w:rsid w:val="2CC0C9BC"/>
    <w:rsid w:val="2CD56E4B"/>
    <w:rsid w:val="2CE320E9"/>
    <w:rsid w:val="2CED0607"/>
    <w:rsid w:val="2CFDDDB9"/>
    <w:rsid w:val="2D0588BC"/>
    <w:rsid w:val="2D064001"/>
    <w:rsid w:val="2D0956AE"/>
    <w:rsid w:val="2D1BC115"/>
    <w:rsid w:val="2D2184F8"/>
    <w:rsid w:val="2D3A2963"/>
    <w:rsid w:val="2D3C39B5"/>
    <w:rsid w:val="2D587083"/>
    <w:rsid w:val="2D6A2630"/>
    <w:rsid w:val="2D7151C7"/>
    <w:rsid w:val="2D78BD18"/>
    <w:rsid w:val="2D87A44C"/>
    <w:rsid w:val="2D8891FC"/>
    <w:rsid w:val="2D89537A"/>
    <w:rsid w:val="2D9EF1FC"/>
    <w:rsid w:val="2DB8E202"/>
    <w:rsid w:val="2DBC83A5"/>
    <w:rsid w:val="2DBD95DD"/>
    <w:rsid w:val="2DC10571"/>
    <w:rsid w:val="2DD2CD7E"/>
    <w:rsid w:val="2DD3D895"/>
    <w:rsid w:val="2DD42AE3"/>
    <w:rsid w:val="2DDAB332"/>
    <w:rsid w:val="2DDE15B1"/>
    <w:rsid w:val="2DDFA963"/>
    <w:rsid w:val="2DE66F73"/>
    <w:rsid w:val="2DE89C40"/>
    <w:rsid w:val="2DED3103"/>
    <w:rsid w:val="2DF6A218"/>
    <w:rsid w:val="2DFB138A"/>
    <w:rsid w:val="2DFFBC3D"/>
    <w:rsid w:val="2E000FA6"/>
    <w:rsid w:val="2E054313"/>
    <w:rsid w:val="2E0C4CA7"/>
    <w:rsid w:val="2E0EF0F5"/>
    <w:rsid w:val="2E12890B"/>
    <w:rsid w:val="2E19C8A7"/>
    <w:rsid w:val="2E1BFEF1"/>
    <w:rsid w:val="2E21ECB2"/>
    <w:rsid w:val="2E222653"/>
    <w:rsid w:val="2E317B34"/>
    <w:rsid w:val="2E337A95"/>
    <w:rsid w:val="2E4C4FEB"/>
    <w:rsid w:val="2E5597F4"/>
    <w:rsid w:val="2E5D8C95"/>
    <w:rsid w:val="2E726181"/>
    <w:rsid w:val="2E8D9C88"/>
    <w:rsid w:val="2EA04A40"/>
    <w:rsid w:val="2EBCD5E7"/>
    <w:rsid w:val="2EDAC8A6"/>
    <w:rsid w:val="2EDC10D7"/>
    <w:rsid w:val="2EE067B9"/>
    <w:rsid w:val="2EED7FEB"/>
    <w:rsid w:val="2F07EA1A"/>
    <w:rsid w:val="2F0B0A4E"/>
    <w:rsid w:val="2F1426CC"/>
    <w:rsid w:val="2F268640"/>
    <w:rsid w:val="2F43F681"/>
    <w:rsid w:val="2F5E89F2"/>
    <w:rsid w:val="2F72AD05"/>
    <w:rsid w:val="2F89302F"/>
    <w:rsid w:val="2F8DD897"/>
    <w:rsid w:val="2F951520"/>
    <w:rsid w:val="2F996F03"/>
    <w:rsid w:val="2FCF6FF4"/>
    <w:rsid w:val="2FD1FD94"/>
    <w:rsid w:val="2FDB1CAB"/>
    <w:rsid w:val="2FDEBF0B"/>
    <w:rsid w:val="30025493"/>
    <w:rsid w:val="300BA8A1"/>
    <w:rsid w:val="3033710B"/>
    <w:rsid w:val="3034C67D"/>
    <w:rsid w:val="303AFAB7"/>
    <w:rsid w:val="30428196"/>
    <w:rsid w:val="306B30E5"/>
    <w:rsid w:val="307A30EA"/>
    <w:rsid w:val="307A673A"/>
    <w:rsid w:val="307E4D1A"/>
    <w:rsid w:val="307F5DF8"/>
    <w:rsid w:val="30826CD0"/>
    <w:rsid w:val="3092F5AC"/>
    <w:rsid w:val="30946EB8"/>
    <w:rsid w:val="30A8303F"/>
    <w:rsid w:val="30A8E7EB"/>
    <w:rsid w:val="30CF6F73"/>
    <w:rsid w:val="30D52FB2"/>
    <w:rsid w:val="30E04399"/>
    <w:rsid w:val="30E81367"/>
    <w:rsid w:val="3106E067"/>
    <w:rsid w:val="310DF100"/>
    <w:rsid w:val="311E1BD7"/>
    <w:rsid w:val="311E8119"/>
    <w:rsid w:val="31243EEE"/>
    <w:rsid w:val="3125F48F"/>
    <w:rsid w:val="31298516"/>
    <w:rsid w:val="312A57BE"/>
    <w:rsid w:val="312ED646"/>
    <w:rsid w:val="31316E1A"/>
    <w:rsid w:val="31380831"/>
    <w:rsid w:val="31397033"/>
    <w:rsid w:val="31490533"/>
    <w:rsid w:val="315938B9"/>
    <w:rsid w:val="3160714D"/>
    <w:rsid w:val="3166D1E5"/>
    <w:rsid w:val="317430A1"/>
    <w:rsid w:val="318B44C5"/>
    <w:rsid w:val="31A881C7"/>
    <w:rsid w:val="31D95172"/>
    <w:rsid w:val="31DA7810"/>
    <w:rsid w:val="31EC9708"/>
    <w:rsid w:val="31F2607E"/>
    <w:rsid w:val="31FEA552"/>
    <w:rsid w:val="3203DE4E"/>
    <w:rsid w:val="3204C308"/>
    <w:rsid w:val="32067CEF"/>
    <w:rsid w:val="3207EF5B"/>
    <w:rsid w:val="32087772"/>
    <w:rsid w:val="320E9519"/>
    <w:rsid w:val="320F4915"/>
    <w:rsid w:val="322E254B"/>
    <w:rsid w:val="322EA609"/>
    <w:rsid w:val="32318191"/>
    <w:rsid w:val="3231E4A4"/>
    <w:rsid w:val="323370AE"/>
    <w:rsid w:val="3238813E"/>
    <w:rsid w:val="3239A805"/>
    <w:rsid w:val="32437672"/>
    <w:rsid w:val="32583B7F"/>
    <w:rsid w:val="3259FF87"/>
    <w:rsid w:val="3261C7B0"/>
    <w:rsid w:val="327BF8F0"/>
    <w:rsid w:val="32865D7A"/>
    <w:rsid w:val="32913AC6"/>
    <w:rsid w:val="32919970"/>
    <w:rsid w:val="32998918"/>
    <w:rsid w:val="32ACACD0"/>
    <w:rsid w:val="32B21971"/>
    <w:rsid w:val="32C71F3F"/>
    <w:rsid w:val="32CD0095"/>
    <w:rsid w:val="32D23311"/>
    <w:rsid w:val="32D3264D"/>
    <w:rsid w:val="32D8FA6A"/>
    <w:rsid w:val="32E2548C"/>
    <w:rsid w:val="32F547D4"/>
    <w:rsid w:val="32F9BE49"/>
    <w:rsid w:val="3308B2F0"/>
    <w:rsid w:val="330C26C1"/>
    <w:rsid w:val="3319AFA3"/>
    <w:rsid w:val="331ED367"/>
    <w:rsid w:val="3320A59D"/>
    <w:rsid w:val="332A1635"/>
    <w:rsid w:val="332ED7A1"/>
    <w:rsid w:val="333983ED"/>
    <w:rsid w:val="3340481E"/>
    <w:rsid w:val="3341170E"/>
    <w:rsid w:val="3348F712"/>
    <w:rsid w:val="3377A16D"/>
    <w:rsid w:val="337BB0A9"/>
    <w:rsid w:val="3386474D"/>
    <w:rsid w:val="338E398B"/>
    <w:rsid w:val="33ACA7A0"/>
    <w:rsid w:val="33B1197D"/>
    <w:rsid w:val="33C48809"/>
    <w:rsid w:val="33CC8C81"/>
    <w:rsid w:val="33CEEC49"/>
    <w:rsid w:val="33D5B601"/>
    <w:rsid w:val="33ECA508"/>
    <w:rsid w:val="33ED6AC9"/>
    <w:rsid w:val="33FAF8E1"/>
    <w:rsid w:val="340EC4DF"/>
    <w:rsid w:val="3417D484"/>
    <w:rsid w:val="3421EA0A"/>
    <w:rsid w:val="3426D0C0"/>
    <w:rsid w:val="342B5D56"/>
    <w:rsid w:val="343CCB36"/>
    <w:rsid w:val="3446F8B3"/>
    <w:rsid w:val="34498AE3"/>
    <w:rsid w:val="345C8691"/>
    <w:rsid w:val="346513D6"/>
    <w:rsid w:val="347A3D66"/>
    <w:rsid w:val="34821A68"/>
    <w:rsid w:val="34879727"/>
    <w:rsid w:val="349309ED"/>
    <w:rsid w:val="349EFC3A"/>
    <w:rsid w:val="34B4F2CD"/>
    <w:rsid w:val="34BEE9AC"/>
    <w:rsid w:val="34D21A93"/>
    <w:rsid w:val="34FEAC94"/>
    <w:rsid w:val="35001924"/>
    <w:rsid w:val="3505E9A1"/>
    <w:rsid w:val="3507A09E"/>
    <w:rsid w:val="350C0335"/>
    <w:rsid w:val="350F11AA"/>
    <w:rsid w:val="3511626C"/>
    <w:rsid w:val="352995C0"/>
    <w:rsid w:val="3533B08B"/>
    <w:rsid w:val="353630BE"/>
    <w:rsid w:val="353F62F8"/>
    <w:rsid w:val="35445D4F"/>
    <w:rsid w:val="354FC4F3"/>
    <w:rsid w:val="35513FB3"/>
    <w:rsid w:val="355B8CD4"/>
    <w:rsid w:val="356033C2"/>
    <w:rsid w:val="3568A5DC"/>
    <w:rsid w:val="357070AD"/>
    <w:rsid w:val="35796EF8"/>
    <w:rsid w:val="357F5A28"/>
    <w:rsid w:val="3583D433"/>
    <w:rsid w:val="35869CAF"/>
    <w:rsid w:val="35951547"/>
    <w:rsid w:val="35A998FE"/>
    <w:rsid w:val="35B325E0"/>
    <w:rsid w:val="35C1A329"/>
    <w:rsid w:val="35E321AA"/>
    <w:rsid w:val="35E4FF80"/>
    <w:rsid w:val="35FB55AF"/>
    <w:rsid w:val="35FD2144"/>
    <w:rsid w:val="3619FD68"/>
    <w:rsid w:val="361AB117"/>
    <w:rsid w:val="3627FE95"/>
    <w:rsid w:val="36375DCA"/>
    <w:rsid w:val="36462E6C"/>
    <w:rsid w:val="3656B1F2"/>
    <w:rsid w:val="366331C9"/>
    <w:rsid w:val="366F594D"/>
    <w:rsid w:val="36752E73"/>
    <w:rsid w:val="368936E6"/>
    <w:rsid w:val="368A0F6E"/>
    <w:rsid w:val="36954C94"/>
    <w:rsid w:val="3699E1ED"/>
    <w:rsid w:val="36A38CA2"/>
    <w:rsid w:val="36A797CB"/>
    <w:rsid w:val="36B32B71"/>
    <w:rsid w:val="36BD3673"/>
    <w:rsid w:val="36C562F9"/>
    <w:rsid w:val="36C949C0"/>
    <w:rsid w:val="36E04EFC"/>
    <w:rsid w:val="36E291A9"/>
    <w:rsid w:val="36EA1A01"/>
    <w:rsid w:val="370AF7A5"/>
    <w:rsid w:val="370C030C"/>
    <w:rsid w:val="37123326"/>
    <w:rsid w:val="371D87F6"/>
    <w:rsid w:val="3727CC45"/>
    <w:rsid w:val="372D91B3"/>
    <w:rsid w:val="374CB8DE"/>
    <w:rsid w:val="3761E0F0"/>
    <w:rsid w:val="3777349B"/>
    <w:rsid w:val="377CE059"/>
    <w:rsid w:val="37812776"/>
    <w:rsid w:val="37936620"/>
    <w:rsid w:val="37962EB5"/>
    <w:rsid w:val="37B98BCC"/>
    <w:rsid w:val="37C0642D"/>
    <w:rsid w:val="37D4DA0D"/>
    <w:rsid w:val="37DD421F"/>
    <w:rsid w:val="37E0C065"/>
    <w:rsid w:val="37E2A762"/>
    <w:rsid w:val="37F4F86F"/>
    <w:rsid w:val="37F5FC35"/>
    <w:rsid w:val="37FBEA2C"/>
    <w:rsid w:val="37FF16D0"/>
    <w:rsid w:val="3813CEAE"/>
    <w:rsid w:val="381A34E6"/>
    <w:rsid w:val="38279930"/>
    <w:rsid w:val="382A0091"/>
    <w:rsid w:val="3844234B"/>
    <w:rsid w:val="3847569F"/>
    <w:rsid w:val="384BE9F0"/>
    <w:rsid w:val="386A82CD"/>
    <w:rsid w:val="3885F444"/>
    <w:rsid w:val="3886E8E4"/>
    <w:rsid w:val="388EFABF"/>
    <w:rsid w:val="38A1B9C8"/>
    <w:rsid w:val="38A24530"/>
    <w:rsid w:val="38C20AD8"/>
    <w:rsid w:val="38CCDA49"/>
    <w:rsid w:val="38D6DEF1"/>
    <w:rsid w:val="38D73B1A"/>
    <w:rsid w:val="38E7DED1"/>
    <w:rsid w:val="38F2C443"/>
    <w:rsid w:val="38F85279"/>
    <w:rsid w:val="38F9500A"/>
    <w:rsid w:val="38FEC6B6"/>
    <w:rsid w:val="38FEE415"/>
    <w:rsid w:val="390BA4CF"/>
    <w:rsid w:val="390EEDC5"/>
    <w:rsid w:val="391477EC"/>
    <w:rsid w:val="391832A0"/>
    <w:rsid w:val="391B3080"/>
    <w:rsid w:val="391B50ED"/>
    <w:rsid w:val="39234985"/>
    <w:rsid w:val="39441413"/>
    <w:rsid w:val="395A97E2"/>
    <w:rsid w:val="395AA6F9"/>
    <w:rsid w:val="396F2067"/>
    <w:rsid w:val="39783F4C"/>
    <w:rsid w:val="397B40A7"/>
    <w:rsid w:val="3981B0A7"/>
    <w:rsid w:val="39B0150C"/>
    <w:rsid w:val="39B3CA76"/>
    <w:rsid w:val="39DCE421"/>
    <w:rsid w:val="39ED03BE"/>
    <w:rsid w:val="39FCAF19"/>
    <w:rsid w:val="39FCFAB9"/>
    <w:rsid w:val="3A0531CB"/>
    <w:rsid w:val="3A0D0987"/>
    <w:rsid w:val="3A1CE2FC"/>
    <w:rsid w:val="3A1DEBF1"/>
    <w:rsid w:val="3A2F151C"/>
    <w:rsid w:val="3A4546ED"/>
    <w:rsid w:val="3A46D75F"/>
    <w:rsid w:val="3A4CFCD3"/>
    <w:rsid w:val="3A57BB13"/>
    <w:rsid w:val="3A58A03B"/>
    <w:rsid w:val="3A657A16"/>
    <w:rsid w:val="3A680A26"/>
    <w:rsid w:val="3A6F14B0"/>
    <w:rsid w:val="3A7938B3"/>
    <w:rsid w:val="3A99FAEC"/>
    <w:rsid w:val="3AB136B6"/>
    <w:rsid w:val="3ABA0243"/>
    <w:rsid w:val="3AE0FCC5"/>
    <w:rsid w:val="3B1F5FE6"/>
    <w:rsid w:val="3B263DC0"/>
    <w:rsid w:val="3B2DE7D1"/>
    <w:rsid w:val="3B37DBE7"/>
    <w:rsid w:val="3B3A0844"/>
    <w:rsid w:val="3B487942"/>
    <w:rsid w:val="3B4CBB3B"/>
    <w:rsid w:val="3B598C6B"/>
    <w:rsid w:val="3B5EFEDD"/>
    <w:rsid w:val="3B5F502F"/>
    <w:rsid w:val="3B7B4D45"/>
    <w:rsid w:val="3B7F78D7"/>
    <w:rsid w:val="3B820939"/>
    <w:rsid w:val="3B946767"/>
    <w:rsid w:val="3BB5FEE0"/>
    <w:rsid w:val="3BC47D17"/>
    <w:rsid w:val="3BCCAD37"/>
    <w:rsid w:val="3BD7E174"/>
    <w:rsid w:val="3BDCC8A0"/>
    <w:rsid w:val="3BEA88E5"/>
    <w:rsid w:val="3BEEF131"/>
    <w:rsid w:val="3BF4F55E"/>
    <w:rsid w:val="3C074902"/>
    <w:rsid w:val="3C0A27AA"/>
    <w:rsid w:val="3C267DD1"/>
    <w:rsid w:val="3C303C9B"/>
    <w:rsid w:val="3C32FE23"/>
    <w:rsid w:val="3C6AC0C0"/>
    <w:rsid w:val="3C6E51FF"/>
    <w:rsid w:val="3C7F6775"/>
    <w:rsid w:val="3C8AD432"/>
    <w:rsid w:val="3C8E9E05"/>
    <w:rsid w:val="3C94D6C6"/>
    <w:rsid w:val="3C9F1C94"/>
    <w:rsid w:val="3CA143B1"/>
    <w:rsid w:val="3CA49389"/>
    <w:rsid w:val="3CC6EA76"/>
    <w:rsid w:val="3CD1F3CE"/>
    <w:rsid w:val="3CD48349"/>
    <w:rsid w:val="3D079EED"/>
    <w:rsid w:val="3D2D765B"/>
    <w:rsid w:val="3D37292B"/>
    <w:rsid w:val="3D38F988"/>
    <w:rsid w:val="3D77804D"/>
    <w:rsid w:val="3D87EA3F"/>
    <w:rsid w:val="3D885DDB"/>
    <w:rsid w:val="3DA95755"/>
    <w:rsid w:val="3DAD4F90"/>
    <w:rsid w:val="3DC3D9B2"/>
    <w:rsid w:val="3DC45EA2"/>
    <w:rsid w:val="3DC5EE98"/>
    <w:rsid w:val="3DCAF6CE"/>
    <w:rsid w:val="3DE227C4"/>
    <w:rsid w:val="3DE405A6"/>
    <w:rsid w:val="3DF97730"/>
    <w:rsid w:val="3E06F5CC"/>
    <w:rsid w:val="3E0E851E"/>
    <w:rsid w:val="3E18E052"/>
    <w:rsid w:val="3E216B64"/>
    <w:rsid w:val="3E314052"/>
    <w:rsid w:val="3E31F056"/>
    <w:rsid w:val="3E34CD3B"/>
    <w:rsid w:val="3E3CC52A"/>
    <w:rsid w:val="3E5CC544"/>
    <w:rsid w:val="3E617BCB"/>
    <w:rsid w:val="3E668484"/>
    <w:rsid w:val="3E684363"/>
    <w:rsid w:val="3E787910"/>
    <w:rsid w:val="3E7B6541"/>
    <w:rsid w:val="3E88152E"/>
    <w:rsid w:val="3E8FE2E7"/>
    <w:rsid w:val="3E97DD7A"/>
    <w:rsid w:val="3E9A2C81"/>
    <w:rsid w:val="3EA10012"/>
    <w:rsid w:val="3EA48A03"/>
    <w:rsid w:val="3EA4C7D8"/>
    <w:rsid w:val="3EAC24F4"/>
    <w:rsid w:val="3EB34BD5"/>
    <w:rsid w:val="3EB7ED64"/>
    <w:rsid w:val="3ECEE57A"/>
    <w:rsid w:val="3ED607EB"/>
    <w:rsid w:val="3ED6B4DF"/>
    <w:rsid w:val="3EE232D5"/>
    <w:rsid w:val="3EE2E4F4"/>
    <w:rsid w:val="3EE8F461"/>
    <w:rsid w:val="3EECE8F8"/>
    <w:rsid w:val="3EF3E495"/>
    <w:rsid w:val="3EF42571"/>
    <w:rsid w:val="3EFB0338"/>
    <w:rsid w:val="3F00EB97"/>
    <w:rsid w:val="3F16CB60"/>
    <w:rsid w:val="3F2D696B"/>
    <w:rsid w:val="3F2F7357"/>
    <w:rsid w:val="3F312395"/>
    <w:rsid w:val="3F373D83"/>
    <w:rsid w:val="3F3A442E"/>
    <w:rsid w:val="3F5BC0CD"/>
    <w:rsid w:val="3F670DEF"/>
    <w:rsid w:val="3F76F8EE"/>
    <w:rsid w:val="3F7ADDFC"/>
    <w:rsid w:val="3FA1497D"/>
    <w:rsid w:val="3FB8FE01"/>
    <w:rsid w:val="3FB9C87C"/>
    <w:rsid w:val="3FBA2A06"/>
    <w:rsid w:val="3FC57B29"/>
    <w:rsid w:val="3FF423F5"/>
    <w:rsid w:val="3FF5FC1D"/>
    <w:rsid w:val="3FFACF24"/>
    <w:rsid w:val="40123F7B"/>
    <w:rsid w:val="401DDE34"/>
    <w:rsid w:val="401F63E9"/>
    <w:rsid w:val="402A86BD"/>
    <w:rsid w:val="402D85C3"/>
    <w:rsid w:val="403D6C89"/>
    <w:rsid w:val="4040A61C"/>
    <w:rsid w:val="406B66C1"/>
    <w:rsid w:val="406C950E"/>
    <w:rsid w:val="406FB3D5"/>
    <w:rsid w:val="4075BCD4"/>
    <w:rsid w:val="40821E31"/>
    <w:rsid w:val="4091F835"/>
    <w:rsid w:val="409AFBF3"/>
    <w:rsid w:val="409F25AE"/>
    <w:rsid w:val="40A89B5C"/>
    <w:rsid w:val="40A89C1F"/>
    <w:rsid w:val="40AB770E"/>
    <w:rsid w:val="40B48E8E"/>
    <w:rsid w:val="40E37093"/>
    <w:rsid w:val="40F10E05"/>
    <w:rsid w:val="40FC9603"/>
    <w:rsid w:val="411844FC"/>
    <w:rsid w:val="411D7DA8"/>
    <w:rsid w:val="412678CF"/>
    <w:rsid w:val="41330B6E"/>
    <w:rsid w:val="413B5E02"/>
    <w:rsid w:val="414DDECA"/>
    <w:rsid w:val="416D1C10"/>
    <w:rsid w:val="417BC357"/>
    <w:rsid w:val="418DA930"/>
    <w:rsid w:val="41A2B5E1"/>
    <w:rsid w:val="41A93742"/>
    <w:rsid w:val="41B14B95"/>
    <w:rsid w:val="41B2B9A5"/>
    <w:rsid w:val="41BCD383"/>
    <w:rsid w:val="41CDE0E8"/>
    <w:rsid w:val="41E5D111"/>
    <w:rsid w:val="41E95AAC"/>
    <w:rsid w:val="41EF1A6C"/>
    <w:rsid w:val="41FFC0CE"/>
    <w:rsid w:val="420B0F3C"/>
    <w:rsid w:val="42183568"/>
    <w:rsid w:val="422FF1DB"/>
    <w:rsid w:val="4237D74C"/>
    <w:rsid w:val="424DC23A"/>
    <w:rsid w:val="42504F01"/>
    <w:rsid w:val="425E4909"/>
    <w:rsid w:val="42735505"/>
    <w:rsid w:val="42780ACF"/>
    <w:rsid w:val="427D9053"/>
    <w:rsid w:val="4293AC6C"/>
    <w:rsid w:val="4293D42C"/>
    <w:rsid w:val="42A5D29D"/>
    <w:rsid w:val="42A61EEF"/>
    <w:rsid w:val="42ABC67C"/>
    <w:rsid w:val="42AC7D94"/>
    <w:rsid w:val="42B64AB1"/>
    <w:rsid w:val="42C453F2"/>
    <w:rsid w:val="42C791C7"/>
    <w:rsid w:val="42E36607"/>
    <w:rsid w:val="42EC5616"/>
    <w:rsid w:val="42F40E88"/>
    <w:rsid w:val="4300D916"/>
    <w:rsid w:val="430DDEF6"/>
    <w:rsid w:val="431D8D50"/>
    <w:rsid w:val="432E01C0"/>
    <w:rsid w:val="4336E924"/>
    <w:rsid w:val="43374386"/>
    <w:rsid w:val="43374DDE"/>
    <w:rsid w:val="433AFBE9"/>
    <w:rsid w:val="435EFCF1"/>
    <w:rsid w:val="43619894"/>
    <w:rsid w:val="436A6AB9"/>
    <w:rsid w:val="436F46A4"/>
    <w:rsid w:val="436FBE2C"/>
    <w:rsid w:val="43815C31"/>
    <w:rsid w:val="43866E93"/>
    <w:rsid w:val="4397BAB8"/>
    <w:rsid w:val="439ADE56"/>
    <w:rsid w:val="43AAAA2F"/>
    <w:rsid w:val="43C28E6F"/>
    <w:rsid w:val="43C8BD7C"/>
    <w:rsid w:val="43CA39EB"/>
    <w:rsid w:val="43DA360D"/>
    <w:rsid w:val="43DF5430"/>
    <w:rsid w:val="43F71E5B"/>
    <w:rsid w:val="43FDBB23"/>
    <w:rsid w:val="44027B5A"/>
    <w:rsid w:val="4405A7AE"/>
    <w:rsid w:val="440FEF6C"/>
    <w:rsid w:val="4416AF33"/>
    <w:rsid w:val="4417B204"/>
    <w:rsid w:val="441FB9FE"/>
    <w:rsid w:val="442B1E10"/>
    <w:rsid w:val="443970E7"/>
    <w:rsid w:val="443FBC56"/>
    <w:rsid w:val="444B8A80"/>
    <w:rsid w:val="44532528"/>
    <w:rsid w:val="446170BF"/>
    <w:rsid w:val="447946DF"/>
    <w:rsid w:val="4489DD17"/>
    <w:rsid w:val="448F5B5D"/>
    <w:rsid w:val="44AB4A54"/>
    <w:rsid w:val="44AE9BF6"/>
    <w:rsid w:val="44AFBC22"/>
    <w:rsid w:val="44B39804"/>
    <w:rsid w:val="44B3F58B"/>
    <w:rsid w:val="44B86C32"/>
    <w:rsid w:val="44CA5A91"/>
    <w:rsid w:val="44CC509F"/>
    <w:rsid w:val="44D04022"/>
    <w:rsid w:val="44F01195"/>
    <w:rsid w:val="44F490D2"/>
    <w:rsid w:val="44FE78A2"/>
    <w:rsid w:val="450FD0E8"/>
    <w:rsid w:val="452CE0BA"/>
    <w:rsid w:val="452F9B6C"/>
    <w:rsid w:val="4556281B"/>
    <w:rsid w:val="4565B0A0"/>
    <w:rsid w:val="457B6C79"/>
    <w:rsid w:val="457D00C0"/>
    <w:rsid w:val="4581AAF5"/>
    <w:rsid w:val="45853E61"/>
    <w:rsid w:val="4587EAB6"/>
    <w:rsid w:val="45AE06D3"/>
    <w:rsid w:val="45B0FFDE"/>
    <w:rsid w:val="45B41E0C"/>
    <w:rsid w:val="45B5DC99"/>
    <w:rsid w:val="45C0EFC5"/>
    <w:rsid w:val="45DAC009"/>
    <w:rsid w:val="45DCF4F4"/>
    <w:rsid w:val="45EAF453"/>
    <w:rsid w:val="45F32F0F"/>
    <w:rsid w:val="45F42FE0"/>
    <w:rsid w:val="45F8D85E"/>
    <w:rsid w:val="45FBE8BB"/>
    <w:rsid w:val="46024B1D"/>
    <w:rsid w:val="460774B7"/>
    <w:rsid w:val="460F4434"/>
    <w:rsid w:val="461CB907"/>
    <w:rsid w:val="4626454F"/>
    <w:rsid w:val="463CBCA0"/>
    <w:rsid w:val="46567C63"/>
    <w:rsid w:val="465D70AF"/>
    <w:rsid w:val="4674D75E"/>
    <w:rsid w:val="4675C103"/>
    <w:rsid w:val="4690E4CE"/>
    <w:rsid w:val="46A19DA2"/>
    <w:rsid w:val="46A91652"/>
    <w:rsid w:val="46AFAA51"/>
    <w:rsid w:val="46B5A3E9"/>
    <w:rsid w:val="46B6CBEC"/>
    <w:rsid w:val="46BB1148"/>
    <w:rsid w:val="46BE1ED4"/>
    <w:rsid w:val="46C1B481"/>
    <w:rsid w:val="46C463F8"/>
    <w:rsid w:val="46C89FDD"/>
    <w:rsid w:val="46CCBD4F"/>
    <w:rsid w:val="46DB0A01"/>
    <w:rsid w:val="46EFA18F"/>
    <w:rsid w:val="46F20807"/>
    <w:rsid w:val="46F57336"/>
    <w:rsid w:val="46FFEE04"/>
    <w:rsid w:val="471883F4"/>
    <w:rsid w:val="4743D839"/>
    <w:rsid w:val="474DD85B"/>
    <w:rsid w:val="4760C464"/>
    <w:rsid w:val="476ADFB9"/>
    <w:rsid w:val="4779BA12"/>
    <w:rsid w:val="47A827AB"/>
    <w:rsid w:val="47D3C7E8"/>
    <w:rsid w:val="47E687B7"/>
    <w:rsid w:val="47E79FEC"/>
    <w:rsid w:val="47FA782D"/>
    <w:rsid w:val="48008644"/>
    <w:rsid w:val="48162D28"/>
    <w:rsid w:val="481B237C"/>
    <w:rsid w:val="48239981"/>
    <w:rsid w:val="4824B6D3"/>
    <w:rsid w:val="48332DB7"/>
    <w:rsid w:val="4845BD7B"/>
    <w:rsid w:val="4856E505"/>
    <w:rsid w:val="4868D5E9"/>
    <w:rsid w:val="487C3F8D"/>
    <w:rsid w:val="4882448C"/>
    <w:rsid w:val="4882859E"/>
    <w:rsid w:val="48976385"/>
    <w:rsid w:val="4899A0DA"/>
    <w:rsid w:val="48A36028"/>
    <w:rsid w:val="48A6D7DB"/>
    <w:rsid w:val="48B78EAD"/>
    <w:rsid w:val="48BC0FFC"/>
    <w:rsid w:val="48C58917"/>
    <w:rsid w:val="48C7D718"/>
    <w:rsid w:val="48C82571"/>
    <w:rsid w:val="48D216AF"/>
    <w:rsid w:val="48D9EB02"/>
    <w:rsid w:val="48DAF9D0"/>
    <w:rsid w:val="48E45860"/>
    <w:rsid w:val="48EAAD40"/>
    <w:rsid w:val="48F8F2EF"/>
    <w:rsid w:val="490FF6A9"/>
    <w:rsid w:val="49177F1B"/>
    <w:rsid w:val="491F6486"/>
    <w:rsid w:val="491F7019"/>
    <w:rsid w:val="49305CD5"/>
    <w:rsid w:val="49426DF1"/>
    <w:rsid w:val="4942F4CB"/>
    <w:rsid w:val="4945D950"/>
    <w:rsid w:val="494A4300"/>
    <w:rsid w:val="4950AA51"/>
    <w:rsid w:val="496031DF"/>
    <w:rsid w:val="496C7F84"/>
    <w:rsid w:val="49705B64"/>
    <w:rsid w:val="4973B293"/>
    <w:rsid w:val="49751435"/>
    <w:rsid w:val="498C1F01"/>
    <w:rsid w:val="499C4DCC"/>
    <w:rsid w:val="499FECA2"/>
    <w:rsid w:val="49A7DD0A"/>
    <w:rsid w:val="49AFEF14"/>
    <w:rsid w:val="49BDB6C9"/>
    <w:rsid w:val="49C83D80"/>
    <w:rsid w:val="49E50C06"/>
    <w:rsid w:val="49F9C95C"/>
    <w:rsid w:val="4A0010FC"/>
    <w:rsid w:val="4A045AA6"/>
    <w:rsid w:val="4A16B805"/>
    <w:rsid w:val="4A1E7755"/>
    <w:rsid w:val="4A334842"/>
    <w:rsid w:val="4A37AD4F"/>
    <w:rsid w:val="4A3E64AA"/>
    <w:rsid w:val="4A49E6E2"/>
    <w:rsid w:val="4A4E08E9"/>
    <w:rsid w:val="4A697DA7"/>
    <w:rsid w:val="4A6BC353"/>
    <w:rsid w:val="4A72172B"/>
    <w:rsid w:val="4A7255AE"/>
    <w:rsid w:val="4A7E4E94"/>
    <w:rsid w:val="4A8FA100"/>
    <w:rsid w:val="4A965D7E"/>
    <w:rsid w:val="4AAD14EA"/>
    <w:rsid w:val="4AADC9FA"/>
    <w:rsid w:val="4ABDDD88"/>
    <w:rsid w:val="4ADF7912"/>
    <w:rsid w:val="4AF08CB8"/>
    <w:rsid w:val="4AF35837"/>
    <w:rsid w:val="4B00E4EA"/>
    <w:rsid w:val="4B0E7697"/>
    <w:rsid w:val="4B234A7A"/>
    <w:rsid w:val="4B2F91BA"/>
    <w:rsid w:val="4B43A04C"/>
    <w:rsid w:val="4B45E598"/>
    <w:rsid w:val="4B48996B"/>
    <w:rsid w:val="4B8A6A79"/>
    <w:rsid w:val="4B92B65E"/>
    <w:rsid w:val="4B93961A"/>
    <w:rsid w:val="4BAC6CD6"/>
    <w:rsid w:val="4BBBBDF1"/>
    <w:rsid w:val="4BCBDFA2"/>
    <w:rsid w:val="4BD979C0"/>
    <w:rsid w:val="4C094E23"/>
    <w:rsid w:val="4C16EB57"/>
    <w:rsid w:val="4C18F658"/>
    <w:rsid w:val="4C3218BC"/>
    <w:rsid w:val="4C3A4587"/>
    <w:rsid w:val="4C5B2657"/>
    <w:rsid w:val="4C765E23"/>
    <w:rsid w:val="4C79C6CC"/>
    <w:rsid w:val="4C9519F1"/>
    <w:rsid w:val="4CC31A88"/>
    <w:rsid w:val="4CDA1850"/>
    <w:rsid w:val="4CDF5CDB"/>
    <w:rsid w:val="4CE5BBCB"/>
    <w:rsid w:val="4CEBE514"/>
    <w:rsid w:val="4D06F4F5"/>
    <w:rsid w:val="4D10002E"/>
    <w:rsid w:val="4D1CF93A"/>
    <w:rsid w:val="4D1DA684"/>
    <w:rsid w:val="4D3C4CEB"/>
    <w:rsid w:val="4D3DE697"/>
    <w:rsid w:val="4D4042E7"/>
    <w:rsid w:val="4D42DA22"/>
    <w:rsid w:val="4D74D94A"/>
    <w:rsid w:val="4D840FC9"/>
    <w:rsid w:val="4D88490F"/>
    <w:rsid w:val="4DAF80F4"/>
    <w:rsid w:val="4DB85DCB"/>
    <w:rsid w:val="4DC2ADBF"/>
    <w:rsid w:val="4DCC70E1"/>
    <w:rsid w:val="4DEC58FB"/>
    <w:rsid w:val="4DEDD679"/>
    <w:rsid w:val="4DFFEFCB"/>
    <w:rsid w:val="4E0BDE27"/>
    <w:rsid w:val="4E0F8614"/>
    <w:rsid w:val="4E14DB89"/>
    <w:rsid w:val="4E24D80B"/>
    <w:rsid w:val="4E2C444A"/>
    <w:rsid w:val="4E2E5878"/>
    <w:rsid w:val="4E487A2D"/>
    <w:rsid w:val="4E523B3B"/>
    <w:rsid w:val="4E5EF452"/>
    <w:rsid w:val="4E61F18E"/>
    <w:rsid w:val="4E657C00"/>
    <w:rsid w:val="4EB0F95E"/>
    <w:rsid w:val="4EC2D15D"/>
    <w:rsid w:val="4EC81158"/>
    <w:rsid w:val="4ECA631A"/>
    <w:rsid w:val="4ED209C1"/>
    <w:rsid w:val="4ED2E7F5"/>
    <w:rsid w:val="4EE0F5B3"/>
    <w:rsid w:val="4EE69CF4"/>
    <w:rsid w:val="4EF3FFCD"/>
    <w:rsid w:val="4EFFDF07"/>
    <w:rsid w:val="4F049E14"/>
    <w:rsid w:val="4F072BE9"/>
    <w:rsid w:val="4F1F517A"/>
    <w:rsid w:val="4F2BE7C1"/>
    <w:rsid w:val="4F2CC567"/>
    <w:rsid w:val="4F4AF663"/>
    <w:rsid w:val="4F528A71"/>
    <w:rsid w:val="4F600AD9"/>
    <w:rsid w:val="4F75F3A3"/>
    <w:rsid w:val="4FB035F0"/>
    <w:rsid w:val="4FBB6519"/>
    <w:rsid w:val="4FCAE34E"/>
    <w:rsid w:val="4FFB996D"/>
    <w:rsid w:val="5000CE1F"/>
    <w:rsid w:val="50044322"/>
    <w:rsid w:val="500D8712"/>
    <w:rsid w:val="501624E4"/>
    <w:rsid w:val="5035644B"/>
    <w:rsid w:val="50449E57"/>
    <w:rsid w:val="505104C9"/>
    <w:rsid w:val="5059581F"/>
    <w:rsid w:val="5065D8E3"/>
    <w:rsid w:val="508E573B"/>
    <w:rsid w:val="509122E5"/>
    <w:rsid w:val="50917FCB"/>
    <w:rsid w:val="50935EF4"/>
    <w:rsid w:val="509AA2CF"/>
    <w:rsid w:val="50AF6F5D"/>
    <w:rsid w:val="50C5739D"/>
    <w:rsid w:val="50CBA220"/>
    <w:rsid w:val="50CFCC28"/>
    <w:rsid w:val="50D67643"/>
    <w:rsid w:val="50D9246F"/>
    <w:rsid w:val="50EC26A9"/>
    <w:rsid w:val="51045DF4"/>
    <w:rsid w:val="510A6342"/>
    <w:rsid w:val="511180DC"/>
    <w:rsid w:val="51198696"/>
    <w:rsid w:val="5120E377"/>
    <w:rsid w:val="5134E481"/>
    <w:rsid w:val="51398D12"/>
    <w:rsid w:val="515306E4"/>
    <w:rsid w:val="51623018"/>
    <w:rsid w:val="5167F938"/>
    <w:rsid w:val="51834ADC"/>
    <w:rsid w:val="5185DD8E"/>
    <w:rsid w:val="518BD9BE"/>
    <w:rsid w:val="5194065E"/>
    <w:rsid w:val="519A7C4D"/>
    <w:rsid w:val="519BCA05"/>
    <w:rsid w:val="51A64E13"/>
    <w:rsid w:val="51AA8DCB"/>
    <w:rsid w:val="51AB444B"/>
    <w:rsid w:val="51B31E5E"/>
    <w:rsid w:val="51B7AA44"/>
    <w:rsid w:val="51B87E1F"/>
    <w:rsid w:val="51C7A053"/>
    <w:rsid w:val="51D77305"/>
    <w:rsid w:val="51E0234E"/>
    <w:rsid w:val="51E8C518"/>
    <w:rsid w:val="51EE544B"/>
    <w:rsid w:val="5205E24A"/>
    <w:rsid w:val="520C8353"/>
    <w:rsid w:val="520FF50A"/>
    <w:rsid w:val="52147A20"/>
    <w:rsid w:val="521AB091"/>
    <w:rsid w:val="521B218B"/>
    <w:rsid w:val="521EBA91"/>
    <w:rsid w:val="52234D9A"/>
    <w:rsid w:val="522824B3"/>
    <w:rsid w:val="5258560B"/>
    <w:rsid w:val="52A1D49E"/>
    <w:rsid w:val="52AD08CE"/>
    <w:rsid w:val="52AD61AC"/>
    <w:rsid w:val="52BD6C8C"/>
    <w:rsid w:val="52BD95C2"/>
    <w:rsid w:val="52CA9EFD"/>
    <w:rsid w:val="52CB0CFD"/>
    <w:rsid w:val="52D08B38"/>
    <w:rsid w:val="52D42E88"/>
    <w:rsid w:val="52EA4AB2"/>
    <w:rsid w:val="52ECEE90"/>
    <w:rsid w:val="52EDDFD0"/>
    <w:rsid w:val="52EE64D7"/>
    <w:rsid w:val="52F3C623"/>
    <w:rsid w:val="52FE3C77"/>
    <w:rsid w:val="5314B72C"/>
    <w:rsid w:val="5336D3C2"/>
    <w:rsid w:val="533984B8"/>
    <w:rsid w:val="533C7C7C"/>
    <w:rsid w:val="537069A2"/>
    <w:rsid w:val="53730249"/>
    <w:rsid w:val="537B8D83"/>
    <w:rsid w:val="5386C132"/>
    <w:rsid w:val="538774F9"/>
    <w:rsid w:val="5395BFCD"/>
    <w:rsid w:val="53A8D757"/>
    <w:rsid w:val="53D84A97"/>
    <w:rsid w:val="53D98E8C"/>
    <w:rsid w:val="53E3B5D0"/>
    <w:rsid w:val="53FDB9F9"/>
    <w:rsid w:val="54062CD8"/>
    <w:rsid w:val="543A9B46"/>
    <w:rsid w:val="543AB9C6"/>
    <w:rsid w:val="5450C886"/>
    <w:rsid w:val="5451F322"/>
    <w:rsid w:val="5462187B"/>
    <w:rsid w:val="547B020F"/>
    <w:rsid w:val="549DB150"/>
    <w:rsid w:val="54AB9A14"/>
    <w:rsid w:val="54BE106B"/>
    <w:rsid w:val="54E04FF1"/>
    <w:rsid w:val="54E34E7D"/>
    <w:rsid w:val="54E91863"/>
    <w:rsid w:val="54E9247C"/>
    <w:rsid w:val="55107635"/>
    <w:rsid w:val="55133041"/>
    <w:rsid w:val="551C0B3A"/>
    <w:rsid w:val="551CACDD"/>
    <w:rsid w:val="5521A50A"/>
    <w:rsid w:val="552DA746"/>
    <w:rsid w:val="5535A3EF"/>
    <w:rsid w:val="553EBF3A"/>
    <w:rsid w:val="5547581D"/>
    <w:rsid w:val="55682FA3"/>
    <w:rsid w:val="5579E7DA"/>
    <w:rsid w:val="55901D63"/>
    <w:rsid w:val="559AAA61"/>
    <w:rsid w:val="55AC13F4"/>
    <w:rsid w:val="55AC83E7"/>
    <w:rsid w:val="55C4D7AE"/>
    <w:rsid w:val="55C744B4"/>
    <w:rsid w:val="55D42AAB"/>
    <w:rsid w:val="55D8EF90"/>
    <w:rsid w:val="55DD8D8B"/>
    <w:rsid w:val="55F89A16"/>
    <w:rsid w:val="56001295"/>
    <w:rsid w:val="5601A445"/>
    <w:rsid w:val="56186891"/>
    <w:rsid w:val="56192A7D"/>
    <w:rsid w:val="5628B157"/>
    <w:rsid w:val="5629092B"/>
    <w:rsid w:val="562E31F6"/>
    <w:rsid w:val="563A6FC4"/>
    <w:rsid w:val="563CE8F0"/>
    <w:rsid w:val="56425767"/>
    <w:rsid w:val="564B6165"/>
    <w:rsid w:val="564C773C"/>
    <w:rsid w:val="56597D77"/>
    <w:rsid w:val="565F0771"/>
    <w:rsid w:val="56614D9B"/>
    <w:rsid w:val="5690A47B"/>
    <w:rsid w:val="5698D124"/>
    <w:rsid w:val="56AFE8DD"/>
    <w:rsid w:val="56C4F0BA"/>
    <w:rsid w:val="56D1B780"/>
    <w:rsid w:val="56D44326"/>
    <w:rsid w:val="56DD07E7"/>
    <w:rsid w:val="56E22A79"/>
    <w:rsid w:val="57026F36"/>
    <w:rsid w:val="57093F1E"/>
    <w:rsid w:val="5729E735"/>
    <w:rsid w:val="57360EAA"/>
    <w:rsid w:val="57363A95"/>
    <w:rsid w:val="574CA946"/>
    <w:rsid w:val="57598DD3"/>
    <w:rsid w:val="575B41A7"/>
    <w:rsid w:val="5766CAD8"/>
    <w:rsid w:val="576A4254"/>
    <w:rsid w:val="576A871B"/>
    <w:rsid w:val="577255CF"/>
    <w:rsid w:val="5783D756"/>
    <w:rsid w:val="57989681"/>
    <w:rsid w:val="579B6536"/>
    <w:rsid w:val="57A31A6C"/>
    <w:rsid w:val="57B8B5F3"/>
    <w:rsid w:val="57BBC69A"/>
    <w:rsid w:val="57C1C739"/>
    <w:rsid w:val="57DAD7EF"/>
    <w:rsid w:val="57E5E142"/>
    <w:rsid w:val="57E949FD"/>
    <w:rsid w:val="57FB214A"/>
    <w:rsid w:val="5812EC20"/>
    <w:rsid w:val="581549CB"/>
    <w:rsid w:val="581B72C1"/>
    <w:rsid w:val="58202A39"/>
    <w:rsid w:val="582D7344"/>
    <w:rsid w:val="582DD1F4"/>
    <w:rsid w:val="5864AEF5"/>
    <w:rsid w:val="587975B8"/>
    <w:rsid w:val="58884FB0"/>
    <w:rsid w:val="588C5F26"/>
    <w:rsid w:val="58AE5792"/>
    <w:rsid w:val="58B750AB"/>
    <w:rsid w:val="58C360DD"/>
    <w:rsid w:val="58C4B70C"/>
    <w:rsid w:val="58F0036B"/>
    <w:rsid w:val="58FA7035"/>
    <w:rsid w:val="590885C0"/>
    <w:rsid w:val="590A748B"/>
    <w:rsid w:val="59116E48"/>
    <w:rsid w:val="5913AF10"/>
    <w:rsid w:val="591E8BDC"/>
    <w:rsid w:val="59326DBF"/>
    <w:rsid w:val="593962AE"/>
    <w:rsid w:val="5942843D"/>
    <w:rsid w:val="594CA6B1"/>
    <w:rsid w:val="59510EEE"/>
    <w:rsid w:val="5951EFA2"/>
    <w:rsid w:val="598D820D"/>
    <w:rsid w:val="598E811D"/>
    <w:rsid w:val="59AF1CF3"/>
    <w:rsid w:val="59C0271B"/>
    <w:rsid w:val="59CDE8A4"/>
    <w:rsid w:val="59D38528"/>
    <w:rsid w:val="59DBE474"/>
    <w:rsid w:val="59F5B96F"/>
    <w:rsid w:val="59FBC151"/>
    <w:rsid w:val="5A0ABC07"/>
    <w:rsid w:val="5A1F9835"/>
    <w:rsid w:val="5A2852A8"/>
    <w:rsid w:val="5A28A687"/>
    <w:rsid w:val="5A2C57E7"/>
    <w:rsid w:val="5A301176"/>
    <w:rsid w:val="5A3648E7"/>
    <w:rsid w:val="5A3719BE"/>
    <w:rsid w:val="5A4028D3"/>
    <w:rsid w:val="5A52E407"/>
    <w:rsid w:val="5A660797"/>
    <w:rsid w:val="5A7BE2F6"/>
    <w:rsid w:val="5A7E5992"/>
    <w:rsid w:val="5A92E22C"/>
    <w:rsid w:val="5A964D54"/>
    <w:rsid w:val="5AA689A2"/>
    <w:rsid w:val="5ACE579A"/>
    <w:rsid w:val="5AD6A802"/>
    <w:rsid w:val="5AFCD2A6"/>
    <w:rsid w:val="5B0B2915"/>
    <w:rsid w:val="5B165AD2"/>
    <w:rsid w:val="5B192D05"/>
    <w:rsid w:val="5B20BA19"/>
    <w:rsid w:val="5B31DB9C"/>
    <w:rsid w:val="5B3EBEAD"/>
    <w:rsid w:val="5B41FA38"/>
    <w:rsid w:val="5B581089"/>
    <w:rsid w:val="5B59C8AE"/>
    <w:rsid w:val="5B691F26"/>
    <w:rsid w:val="5B6A0F24"/>
    <w:rsid w:val="5B8EFC8A"/>
    <w:rsid w:val="5B8F528F"/>
    <w:rsid w:val="5B9C3347"/>
    <w:rsid w:val="5BA4EC3D"/>
    <w:rsid w:val="5BAB795A"/>
    <w:rsid w:val="5BB534D6"/>
    <w:rsid w:val="5BB594B4"/>
    <w:rsid w:val="5BD0F491"/>
    <w:rsid w:val="5BD2EC9D"/>
    <w:rsid w:val="5BD33F8E"/>
    <w:rsid w:val="5BD7D702"/>
    <w:rsid w:val="5BF4C437"/>
    <w:rsid w:val="5C0766BE"/>
    <w:rsid w:val="5C08570C"/>
    <w:rsid w:val="5C088E58"/>
    <w:rsid w:val="5C0D3503"/>
    <w:rsid w:val="5C0DE9F0"/>
    <w:rsid w:val="5C0E0E5C"/>
    <w:rsid w:val="5C0E7EAE"/>
    <w:rsid w:val="5C286C96"/>
    <w:rsid w:val="5C298F98"/>
    <w:rsid w:val="5C3E6714"/>
    <w:rsid w:val="5C59A729"/>
    <w:rsid w:val="5C5C56C9"/>
    <w:rsid w:val="5C5E07E7"/>
    <w:rsid w:val="5C83925B"/>
    <w:rsid w:val="5C88688D"/>
    <w:rsid w:val="5C89780D"/>
    <w:rsid w:val="5C911979"/>
    <w:rsid w:val="5C980F1D"/>
    <w:rsid w:val="5C994772"/>
    <w:rsid w:val="5CA2ED3B"/>
    <w:rsid w:val="5CA75D48"/>
    <w:rsid w:val="5CDF60C5"/>
    <w:rsid w:val="5CE3C074"/>
    <w:rsid w:val="5CF46293"/>
    <w:rsid w:val="5D09E4F7"/>
    <w:rsid w:val="5D0DBBCE"/>
    <w:rsid w:val="5D1DB9B3"/>
    <w:rsid w:val="5D23524E"/>
    <w:rsid w:val="5D2C3380"/>
    <w:rsid w:val="5D443030"/>
    <w:rsid w:val="5D569F91"/>
    <w:rsid w:val="5D598A89"/>
    <w:rsid w:val="5D5A9E19"/>
    <w:rsid w:val="5D710651"/>
    <w:rsid w:val="5D9CED1B"/>
    <w:rsid w:val="5DAD293C"/>
    <w:rsid w:val="5DBB7128"/>
    <w:rsid w:val="5DC7E775"/>
    <w:rsid w:val="5DD904F3"/>
    <w:rsid w:val="5DF041C2"/>
    <w:rsid w:val="5DF5961C"/>
    <w:rsid w:val="5E048518"/>
    <w:rsid w:val="5E085083"/>
    <w:rsid w:val="5E0D6F8A"/>
    <w:rsid w:val="5E1A222A"/>
    <w:rsid w:val="5E1F1646"/>
    <w:rsid w:val="5E27BAD8"/>
    <w:rsid w:val="5E2CEDE7"/>
    <w:rsid w:val="5E31D86F"/>
    <w:rsid w:val="5E4C86EC"/>
    <w:rsid w:val="5E4DFEA1"/>
    <w:rsid w:val="5E4EF9C8"/>
    <w:rsid w:val="5E5D9E07"/>
    <w:rsid w:val="5E94A9B7"/>
    <w:rsid w:val="5E996160"/>
    <w:rsid w:val="5EB77A97"/>
    <w:rsid w:val="5EC270AB"/>
    <w:rsid w:val="5ECB5105"/>
    <w:rsid w:val="5ECB7671"/>
    <w:rsid w:val="5ECD1EE7"/>
    <w:rsid w:val="5ECEA27D"/>
    <w:rsid w:val="5ED6112E"/>
    <w:rsid w:val="5ED857F6"/>
    <w:rsid w:val="5ED8CFF5"/>
    <w:rsid w:val="5ED96824"/>
    <w:rsid w:val="5EF0A241"/>
    <w:rsid w:val="5EF5CAF4"/>
    <w:rsid w:val="5EF6A897"/>
    <w:rsid w:val="5EFD3E61"/>
    <w:rsid w:val="5F00C541"/>
    <w:rsid w:val="5F0709F0"/>
    <w:rsid w:val="5F0E3800"/>
    <w:rsid w:val="5F229E3D"/>
    <w:rsid w:val="5F238CBB"/>
    <w:rsid w:val="5F299648"/>
    <w:rsid w:val="5F33AB34"/>
    <w:rsid w:val="5F42CFE3"/>
    <w:rsid w:val="5F50A108"/>
    <w:rsid w:val="5F52CDD9"/>
    <w:rsid w:val="5F52DC99"/>
    <w:rsid w:val="5F571A35"/>
    <w:rsid w:val="5F6144A7"/>
    <w:rsid w:val="5F68B3BD"/>
    <w:rsid w:val="5F76CA37"/>
    <w:rsid w:val="5F7F6B9C"/>
    <w:rsid w:val="5F809C17"/>
    <w:rsid w:val="5F9606CC"/>
    <w:rsid w:val="5FA0C49D"/>
    <w:rsid w:val="5FE4C615"/>
    <w:rsid w:val="5FE583C6"/>
    <w:rsid w:val="5FEB4AC8"/>
    <w:rsid w:val="5FED281A"/>
    <w:rsid w:val="5FF256D2"/>
    <w:rsid w:val="603DA3EF"/>
    <w:rsid w:val="606F21F5"/>
    <w:rsid w:val="60742461"/>
    <w:rsid w:val="60825389"/>
    <w:rsid w:val="608D1651"/>
    <w:rsid w:val="60A43EB6"/>
    <w:rsid w:val="60C22197"/>
    <w:rsid w:val="60C766A3"/>
    <w:rsid w:val="60CDA3A4"/>
    <w:rsid w:val="60CEA228"/>
    <w:rsid w:val="60D49DBB"/>
    <w:rsid w:val="60D7F1AC"/>
    <w:rsid w:val="60D8A25C"/>
    <w:rsid w:val="60EC7655"/>
    <w:rsid w:val="60EF971D"/>
    <w:rsid w:val="60F8734F"/>
    <w:rsid w:val="60FD5E08"/>
    <w:rsid w:val="610155D8"/>
    <w:rsid w:val="61070CBB"/>
    <w:rsid w:val="610812B8"/>
    <w:rsid w:val="610A85E3"/>
    <w:rsid w:val="61162649"/>
    <w:rsid w:val="611C216A"/>
    <w:rsid w:val="614159C1"/>
    <w:rsid w:val="61418B35"/>
    <w:rsid w:val="614764F2"/>
    <w:rsid w:val="61542336"/>
    <w:rsid w:val="61565C7C"/>
    <w:rsid w:val="61593851"/>
    <w:rsid w:val="61609706"/>
    <w:rsid w:val="6160A73F"/>
    <w:rsid w:val="616620F3"/>
    <w:rsid w:val="6167FC44"/>
    <w:rsid w:val="61727580"/>
    <w:rsid w:val="61794ECF"/>
    <w:rsid w:val="617E1AE9"/>
    <w:rsid w:val="618207C9"/>
    <w:rsid w:val="6186A05A"/>
    <w:rsid w:val="618CEE23"/>
    <w:rsid w:val="619DD846"/>
    <w:rsid w:val="61A8336A"/>
    <w:rsid w:val="61AE41B5"/>
    <w:rsid w:val="61AF11B0"/>
    <w:rsid w:val="61B9BEFE"/>
    <w:rsid w:val="61BD2A14"/>
    <w:rsid w:val="61C1029F"/>
    <w:rsid w:val="61C66F2D"/>
    <w:rsid w:val="61C6FE24"/>
    <w:rsid w:val="61D71026"/>
    <w:rsid w:val="61ECB52A"/>
    <w:rsid w:val="61F820DD"/>
    <w:rsid w:val="62070D9D"/>
    <w:rsid w:val="621B6628"/>
    <w:rsid w:val="6234DC2D"/>
    <w:rsid w:val="623CF1B1"/>
    <w:rsid w:val="62477637"/>
    <w:rsid w:val="624B414D"/>
    <w:rsid w:val="624B5C52"/>
    <w:rsid w:val="62515CA5"/>
    <w:rsid w:val="625D6867"/>
    <w:rsid w:val="626B1DE9"/>
    <w:rsid w:val="62777821"/>
    <w:rsid w:val="62833137"/>
    <w:rsid w:val="629683CE"/>
    <w:rsid w:val="629D52C3"/>
    <w:rsid w:val="62BB37CB"/>
    <w:rsid w:val="62D01881"/>
    <w:rsid w:val="62E4A8E3"/>
    <w:rsid w:val="62EB7007"/>
    <w:rsid w:val="62F2A9F7"/>
    <w:rsid w:val="62F78A64"/>
    <w:rsid w:val="6308B750"/>
    <w:rsid w:val="631AEC9C"/>
    <w:rsid w:val="631DF654"/>
    <w:rsid w:val="63202782"/>
    <w:rsid w:val="6330DA3E"/>
    <w:rsid w:val="6331431E"/>
    <w:rsid w:val="63316FD0"/>
    <w:rsid w:val="633C59F8"/>
    <w:rsid w:val="633CF4E7"/>
    <w:rsid w:val="6342E671"/>
    <w:rsid w:val="6345BC2C"/>
    <w:rsid w:val="6373DEA0"/>
    <w:rsid w:val="6385DA7E"/>
    <w:rsid w:val="638A3B9C"/>
    <w:rsid w:val="638CAB70"/>
    <w:rsid w:val="63B6137C"/>
    <w:rsid w:val="63B7AA1F"/>
    <w:rsid w:val="63BDA9F4"/>
    <w:rsid w:val="63C1DDA9"/>
    <w:rsid w:val="63CF314F"/>
    <w:rsid w:val="63D50ED9"/>
    <w:rsid w:val="63E4007A"/>
    <w:rsid w:val="63E6E9E9"/>
    <w:rsid w:val="63EA7FAC"/>
    <w:rsid w:val="64031DF1"/>
    <w:rsid w:val="640395AE"/>
    <w:rsid w:val="6409A6F0"/>
    <w:rsid w:val="640DDBE6"/>
    <w:rsid w:val="6412274D"/>
    <w:rsid w:val="6413B315"/>
    <w:rsid w:val="6422F88A"/>
    <w:rsid w:val="64280003"/>
    <w:rsid w:val="64328839"/>
    <w:rsid w:val="64381E5B"/>
    <w:rsid w:val="6440F94E"/>
    <w:rsid w:val="645177FB"/>
    <w:rsid w:val="645D579A"/>
    <w:rsid w:val="647820AD"/>
    <w:rsid w:val="648951BE"/>
    <w:rsid w:val="64A1D54D"/>
    <w:rsid w:val="64AA1ADF"/>
    <w:rsid w:val="64AB72E0"/>
    <w:rsid w:val="64ADD9FB"/>
    <w:rsid w:val="64BBAB35"/>
    <w:rsid w:val="64BEEB52"/>
    <w:rsid w:val="64C203D2"/>
    <w:rsid w:val="64D3DF9D"/>
    <w:rsid w:val="64DF3736"/>
    <w:rsid w:val="64E27323"/>
    <w:rsid w:val="64E69F67"/>
    <w:rsid w:val="64E8DB5D"/>
    <w:rsid w:val="64E98F48"/>
    <w:rsid w:val="64ED455E"/>
    <w:rsid w:val="65151458"/>
    <w:rsid w:val="651567E5"/>
    <w:rsid w:val="651F304A"/>
    <w:rsid w:val="6522C405"/>
    <w:rsid w:val="65304B9E"/>
    <w:rsid w:val="65313403"/>
    <w:rsid w:val="653929E9"/>
    <w:rsid w:val="654A2F0C"/>
    <w:rsid w:val="654EC9F3"/>
    <w:rsid w:val="656E27D1"/>
    <w:rsid w:val="656ECF62"/>
    <w:rsid w:val="65897126"/>
    <w:rsid w:val="658A09E9"/>
    <w:rsid w:val="658A465C"/>
    <w:rsid w:val="659C6BE3"/>
    <w:rsid w:val="65A128D2"/>
    <w:rsid w:val="65AA38FE"/>
    <w:rsid w:val="65C16CDE"/>
    <w:rsid w:val="65E35D8E"/>
    <w:rsid w:val="65FCA5A5"/>
    <w:rsid w:val="662B8C46"/>
    <w:rsid w:val="66350BF4"/>
    <w:rsid w:val="6643C3E5"/>
    <w:rsid w:val="665297FA"/>
    <w:rsid w:val="66542E9F"/>
    <w:rsid w:val="665DABE1"/>
    <w:rsid w:val="667126AD"/>
    <w:rsid w:val="6677D979"/>
    <w:rsid w:val="667E43C4"/>
    <w:rsid w:val="6680476D"/>
    <w:rsid w:val="668C447B"/>
    <w:rsid w:val="6698DC94"/>
    <w:rsid w:val="66A8FE96"/>
    <w:rsid w:val="66EF8AF9"/>
    <w:rsid w:val="670CC010"/>
    <w:rsid w:val="6723D754"/>
    <w:rsid w:val="6734CD47"/>
    <w:rsid w:val="6737EBED"/>
    <w:rsid w:val="6739AC18"/>
    <w:rsid w:val="673C4B64"/>
    <w:rsid w:val="673E0D57"/>
    <w:rsid w:val="67414466"/>
    <w:rsid w:val="6744BBCB"/>
    <w:rsid w:val="675D5784"/>
    <w:rsid w:val="6770732A"/>
    <w:rsid w:val="67737AD8"/>
    <w:rsid w:val="67750135"/>
    <w:rsid w:val="677B0392"/>
    <w:rsid w:val="67A28E72"/>
    <w:rsid w:val="67AB006F"/>
    <w:rsid w:val="67AE8434"/>
    <w:rsid w:val="67CE4BF6"/>
    <w:rsid w:val="67E15C75"/>
    <w:rsid w:val="67EA4D15"/>
    <w:rsid w:val="680EECC1"/>
    <w:rsid w:val="6815A625"/>
    <w:rsid w:val="681A2BD5"/>
    <w:rsid w:val="681DC003"/>
    <w:rsid w:val="682D600B"/>
    <w:rsid w:val="68305AFA"/>
    <w:rsid w:val="68501578"/>
    <w:rsid w:val="6861AA4F"/>
    <w:rsid w:val="68718464"/>
    <w:rsid w:val="6872EBD9"/>
    <w:rsid w:val="68795771"/>
    <w:rsid w:val="687DA96E"/>
    <w:rsid w:val="6885826A"/>
    <w:rsid w:val="688D2A28"/>
    <w:rsid w:val="688FC537"/>
    <w:rsid w:val="689AD993"/>
    <w:rsid w:val="68CA23FC"/>
    <w:rsid w:val="68CACF0E"/>
    <w:rsid w:val="68E10B63"/>
    <w:rsid w:val="68F6A99E"/>
    <w:rsid w:val="69035A39"/>
    <w:rsid w:val="6908B0D6"/>
    <w:rsid w:val="6909F730"/>
    <w:rsid w:val="690ACCAA"/>
    <w:rsid w:val="6913722A"/>
    <w:rsid w:val="69194BB2"/>
    <w:rsid w:val="691EADA6"/>
    <w:rsid w:val="691FE7A0"/>
    <w:rsid w:val="69249391"/>
    <w:rsid w:val="6930E166"/>
    <w:rsid w:val="69324B51"/>
    <w:rsid w:val="694801A1"/>
    <w:rsid w:val="695F718F"/>
    <w:rsid w:val="696C0D46"/>
    <w:rsid w:val="69876603"/>
    <w:rsid w:val="6990E911"/>
    <w:rsid w:val="6993775A"/>
    <w:rsid w:val="699649DB"/>
    <w:rsid w:val="699C47A7"/>
    <w:rsid w:val="69AD677E"/>
    <w:rsid w:val="69B038B7"/>
    <w:rsid w:val="69B8ABF1"/>
    <w:rsid w:val="69B9705C"/>
    <w:rsid w:val="69C4948B"/>
    <w:rsid w:val="69CA5090"/>
    <w:rsid w:val="69D28AA6"/>
    <w:rsid w:val="69ED55F9"/>
    <w:rsid w:val="69EE8500"/>
    <w:rsid w:val="6A010D6A"/>
    <w:rsid w:val="6A035784"/>
    <w:rsid w:val="6A38AB9B"/>
    <w:rsid w:val="6A4B76D4"/>
    <w:rsid w:val="6A4E2172"/>
    <w:rsid w:val="6A4EBDBF"/>
    <w:rsid w:val="6A5822BF"/>
    <w:rsid w:val="6A5C76ED"/>
    <w:rsid w:val="6A619839"/>
    <w:rsid w:val="6A62DE1F"/>
    <w:rsid w:val="6A650F15"/>
    <w:rsid w:val="6A661535"/>
    <w:rsid w:val="6A758F2C"/>
    <w:rsid w:val="6A85AA0C"/>
    <w:rsid w:val="6A8E0895"/>
    <w:rsid w:val="6A97C9A5"/>
    <w:rsid w:val="6A9F9D5B"/>
    <w:rsid w:val="6AA915E8"/>
    <w:rsid w:val="6AABAFEE"/>
    <w:rsid w:val="6AAD7360"/>
    <w:rsid w:val="6AB1037C"/>
    <w:rsid w:val="6AB6297A"/>
    <w:rsid w:val="6AB95BEF"/>
    <w:rsid w:val="6ABB7ED9"/>
    <w:rsid w:val="6AD44B66"/>
    <w:rsid w:val="6ADCB6C2"/>
    <w:rsid w:val="6AE255BD"/>
    <w:rsid w:val="6AE99208"/>
    <w:rsid w:val="6AF2C2E4"/>
    <w:rsid w:val="6AF3C257"/>
    <w:rsid w:val="6B0642EE"/>
    <w:rsid w:val="6B07F2D3"/>
    <w:rsid w:val="6B07F78B"/>
    <w:rsid w:val="6B0C69DD"/>
    <w:rsid w:val="6B27A657"/>
    <w:rsid w:val="6B3BE25C"/>
    <w:rsid w:val="6B407501"/>
    <w:rsid w:val="6B4DA463"/>
    <w:rsid w:val="6B70DD19"/>
    <w:rsid w:val="6B77A8FE"/>
    <w:rsid w:val="6B78DC36"/>
    <w:rsid w:val="6B7C4252"/>
    <w:rsid w:val="6B84743F"/>
    <w:rsid w:val="6B8A10F4"/>
    <w:rsid w:val="6B8A394C"/>
    <w:rsid w:val="6B900B90"/>
    <w:rsid w:val="6B983A3D"/>
    <w:rsid w:val="6B987965"/>
    <w:rsid w:val="6BA2F970"/>
    <w:rsid w:val="6BC572F5"/>
    <w:rsid w:val="6BCB36ED"/>
    <w:rsid w:val="6BE4543A"/>
    <w:rsid w:val="6BF18B1A"/>
    <w:rsid w:val="6BFE2CE0"/>
    <w:rsid w:val="6C1205A3"/>
    <w:rsid w:val="6C173632"/>
    <w:rsid w:val="6C2EFD69"/>
    <w:rsid w:val="6C31A7EE"/>
    <w:rsid w:val="6C34A134"/>
    <w:rsid w:val="6C551C68"/>
    <w:rsid w:val="6C6C9746"/>
    <w:rsid w:val="6C6F2409"/>
    <w:rsid w:val="6C72C7B1"/>
    <w:rsid w:val="6C829D77"/>
    <w:rsid w:val="6C853068"/>
    <w:rsid w:val="6C901664"/>
    <w:rsid w:val="6C967D59"/>
    <w:rsid w:val="6CA2377A"/>
    <w:rsid w:val="6CAF3511"/>
    <w:rsid w:val="6CCEF8F3"/>
    <w:rsid w:val="6CD7AC2E"/>
    <w:rsid w:val="6CE8826A"/>
    <w:rsid w:val="6CEB30C3"/>
    <w:rsid w:val="6CED91C8"/>
    <w:rsid w:val="6CFC4FF1"/>
    <w:rsid w:val="6D02E6C7"/>
    <w:rsid w:val="6D0B0D3C"/>
    <w:rsid w:val="6D2DB867"/>
    <w:rsid w:val="6D3A0EE3"/>
    <w:rsid w:val="6D40D578"/>
    <w:rsid w:val="6D40F34E"/>
    <w:rsid w:val="6D411A68"/>
    <w:rsid w:val="6D5BB3A0"/>
    <w:rsid w:val="6D66CFF0"/>
    <w:rsid w:val="6D6A5A27"/>
    <w:rsid w:val="6D707B64"/>
    <w:rsid w:val="6D7BC0AB"/>
    <w:rsid w:val="6D802454"/>
    <w:rsid w:val="6D88692D"/>
    <w:rsid w:val="6D9B51F9"/>
    <w:rsid w:val="6DA19113"/>
    <w:rsid w:val="6DA82E06"/>
    <w:rsid w:val="6DBCD83A"/>
    <w:rsid w:val="6DC89D87"/>
    <w:rsid w:val="6DD44774"/>
    <w:rsid w:val="6DE21635"/>
    <w:rsid w:val="6DF1D611"/>
    <w:rsid w:val="6E049CC0"/>
    <w:rsid w:val="6E08130C"/>
    <w:rsid w:val="6E08B2D4"/>
    <w:rsid w:val="6E0E2721"/>
    <w:rsid w:val="6E1744D6"/>
    <w:rsid w:val="6E1B5F29"/>
    <w:rsid w:val="6E1DCBF5"/>
    <w:rsid w:val="6E24C8A0"/>
    <w:rsid w:val="6E31BE31"/>
    <w:rsid w:val="6E36B0D0"/>
    <w:rsid w:val="6E3D111E"/>
    <w:rsid w:val="6E459D8C"/>
    <w:rsid w:val="6E584867"/>
    <w:rsid w:val="6E67C0B7"/>
    <w:rsid w:val="6E6898D0"/>
    <w:rsid w:val="6E7A88DF"/>
    <w:rsid w:val="6E855CE6"/>
    <w:rsid w:val="6E8DAC42"/>
    <w:rsid w:val="6E9145EA"/>
    <w:rsid w:val="6E9A7B16"/>
    <w:rsid w:val="6EA5AD99"/>
    <w:rsid w:val="6EAA9FA5"/>
    <w:rsid w:val="6EB4EEE9"/>
    <w:rsid w:val="6EBA05F2"/>
    <w:rsid w:val="6ECC804C"/>
    <w:rsid w:val="6ED1D1F3"/>
    <w:rsid w:val="6EDD752E"/>
    <w:rsid w:val="6EE01031"/>
    <w:rsid w:val="6EEE3E97"/>
    <w:rsid w:val="6EF0ACD5"/>
    <w:rsid w:val="6EFDFF8E"/>
    <w:rsid w:val="6F069A90"/>
    <w:rsid w:val="6F14626C"/>
    <w:rsid w:val="6F295446"/>
    <w:rsid w:val="6F3021BB"/>
    <w:rsid w:val="6F4BF017"/>
    <w:rsid w:val="6F587F37"/>
    <w:rsid w:val="6F623287"/>
    <w:rsid w:val="6F66FEDA"/>
    <w:rsid w:val="6F675A18"/>
    <w:rsid w:val="6F79D507"/>
    <w:rsid w:val="6F93C2DA"/>
    <w:rsid w:val="6F97646D"/>
    <w:rsid w:val="6F98FEAE"/>
    <w:rsid w:val="6FA4AB48"/>
    <w:rsid w:val="6FA66ADB"/>
    <w:rsid w:val="6FBA70AB"/>
    <w:rsid w:val="6FC0CC86"/>
    <w:rsid w:val="6FCA51C5"/>
    <w:rsid w:val="6FD37220"/>
    <w:rsid w:val="6FDF316F"/>
    <w:rsid w:val="6FE028AF"/>
    <w:rsid w:val="6FE79ADA"/>
    <w:rsid w:val="6FF6400F"/>
    <w:rsid w:val="700FF079"/>
    <w:rsid w:val="701660F1"/>
    <w:rsid w:val="70190CF6"/>
    <w:rsid w:val="7025209C"/>
    <w:rsid w:val="7028329E"/>
    <w:rsid w:val="702DD87A"/>
    <w:rsid w:val="7038E546"/>
    <w:rsid w:val="7047C96E"/>
    <w:rsid w:val="7057877D"/>
    <w:rsid w:val="705E03C3"/>
    <w:rsid w:val="707251D6"/>
    <w:rsid w:val="7073048D"/>
    <w:rsid w:val="7087F3AF"/>
    <w:rsid w:val="708EE1B8"/>
    <w:rsid w:val="7090BFAE"/>
    <w:rsid w:val="7098B34D"/>
    <w:rsid w:val="70B96136"/>
    <w:rsid w:val="70BBB71D"/>
    <w:rsid w:val="70BC9F3F"/>
    <w:rsid w:val="70CAA279"/>
    <w:rsid w:val="70D70B79"/>
    <w:rsid w:val="70DA9D3E"/>
    <w:rsid w:val="70E7DD9E"/>
    <w:rsid w:val="70F6351B"/>
    <w:rsid w:val="71089E2C"/>
    <w:rsid w:val="7120B1F3"/>
    <w:rsid w:val="7128E568"/>
    <w:rsid w:val="7134CC42"/>
    <w:rsid w:val="713CC582"/>
    <w:rsid w:val="714392DB"/>
    <w:rsid w:val="71448955"/>
    <w:rsid w:val="7148D5DA"/>
    <w:rsid w:val="715B1908"/>
    <w:rsid w:val="7163D4C2"/>
    <w:rsid w:val="71682216"/>
    <w:rsid w:val="7173BD65"/>
    <w:rsid w:val="7185118F"/>
    <w:rsid w:val="7188D2D2"/>
    <w:rsid w:val="71A192DC"/>
    <w:rsid w:val="71A8284A"/>
    <w:rsid w:val="71B16D59"/>
    <w:rsid w:val="71BD397D"/>
    <w:rsid w:val="71C2983B"/>
    <w:rsid w:val="71C8104D"/>
    <w:rsid w:val="71D2D290"/>
    <w:rsid w:val="71D3F054"/>
    <w:rsid w:val="71DCF8F5"/>
    <w:rsid w:val="71DD0576"/>
    <w:rsid w:val="71E666D7"/>
    <w:rsid w:val="71F5FF78"/>
    <w:rsid w:val="71F8E066"/>
    <w:rsid w:val="7203B12F"/>
    <w:rsid w:val="720C998E"/>
    <w:rsid w:val="72128A79"/>
    <w:rsid w:val="72256E6C"/>
    <w:rsid w:val="723781E6"/>
    <w:rsid w:val="72404CFB"/>
    <w:rsid w:val="7247E60E"/>
    <w:rsid w:val="725765A0"/>
    <w:rsid w:val="72599A41"/>
    <w:rsid w:val="7267736D"/>
    <w:rsid w:val="727781E0"/>
    <w:rsid w:val="72A0B79A"/>
    <w:rsid w:val="72A39CA9"/>
    <w:rsid w:val="72AF81FF"/>
    <w:rsid w:val="72C64506"/>
    <w:rsid w:val="72CA3CA4"/>
    <w:rsid w:val="72D42EE6"/>
    <w:rsid w:val="72D562A3"/>
    <w:rsid w:val="72F2C30B"/>
    <w:rsid w:val="73005EDE"/>
    <w:rsid w:val="7333C0D9"/>
    <w:rsid w:val="733C7666"/>
    <w:rsid w:val="736705C8"/>
    <w:rsid w:val="73690E1C"/>
    <w:rsid w:val="737398AE"/>
    <w:rsid w:val="737BA71F"/>
    <w:rsid w:val="73930EA5"/>
    <w:rsid w:val="739C26AB"/>
    <w:rsid w:val="739D3CF8"/>
    <w:rsid w:val="73B5E147"/>
    <w:rsid w:val="73BCCD8F"/>
    <w:rsid w:val="73C92E8F"/>
    <w:rsid w:val="73CBDB22"/>
    <w:rsid w:val="73DF7758"/>
    <w:rsid w:val="73E79D0F"/>
    <w:rsid w:val="73EC0020"/>
    <w:rsid w:val="73F4B766"/>
    <w:rsid w:val="73F7AF58"/>
    <w:rsid w:val="74033A69"/>
    <w:rsid w:val="740D81FE"/>
    <w:rsid w:val="74107017"/>
    <w:rsid w:val="7416F713"/>
    <w:rsid w:val="74262D05"/>
    <w:rsid w:val="746E12A1"/>
    <w:rsid w:val="746F1FC6"/>
    <w:rsid w:val="7470C84C"/>
    <w:rsid w:val="7474EF78"/>
    <w:rsid w:val="74789B43"/>
    <w:rsid w:val="747903C7"/>
    <w:rsid w:val="748F5D5E"/>
    <w:rsid w:val="74A8C012"/>
    <w:rsid w:val="74B2721C"/>
    <w:rsid w:val="74B65BDA"/>
    <w:rsid w:val="74BE0A20"/>
    <w:rsid w:val="74C8C167"/>
    <w:rsid w:val="74D3E8D2"/>
    <w:rsid w:val="74E213F2"/>
    <w:rsid w:val="74E21B13"/>
    <w:rsid w:val="74EA574E"/>
    <w:rsid w:val="751B696B"/>
    <w:rsid w:val="7541498D"/>
    <w:rsid w:val="7549F968"/>
    <w:rsid w:val="7553178B"/>
    <w:rsid w:val="75620761"/>
    <w:rsid w:val="756AA8EC"/>
    <w:rsid w:val="7575469F"/>
    <w:rsid w:val="7580256B"/>
    <w:rsid w:val="75814C5D"/>
    <w:rsid w:val="75826190"/>
    <w:rsid w:val="75947313"/>
    <w:rsid w:val="75A25CC8"/>
    <w:rsid w:val="75A9840E"/>
    <w:rsid w:val="75B148C2"/>
    <w:rsid w:val="75B27717"/>
    <w:rsid w:val="75B877A5"/>
    <w:rsid w:val="75CB60A0"/>
    <w:rsid w:val="75CED10B"/>
    <w:rsid w:val="75CF92B7"/>
    <w:rsid w:val="75D3CBA0"/>
    <w:rsid w:val="75D4AFBF"/>
    <w:rsid w:val="75E1C85E"/>
    <w:rsid w:val="75F58F8C"/>
    <w:rsid w:val="761B35F1"/>
    <w:rsid w:val="7629272E"/>
    <w:rsid w:val="7630624B"/>
    <w:rsid w:val="76313E48"/>
    <w:rsid w:val="7633CD2F"/>
    <w:rsid w:val="763432D3"/>
    <w:rsid w:val="763A113E"/>
    <w:rsid w:val="763E134E"/>
    <w:rsid w:val="765E1F3F"/>
    <w:rsid w:val="76663BFE"/>
    <w:rsid w:val="766B708C"/>
    <w:rsid w:val="767A67B3"/>
    <w:rsid w:val="768D6E13"/>
    <w:rsid w:val="76950B9E"/>
    <w:rsid w:val="76953536"/>
    <w:rsid w:val="76AC378D"/>
    <w:rsid w:val="76B1B5B9"/>
    <w:rsid w:val="76BA7B5E"/>
    <w:rsid w:val="76D5AF4A"/>
    <w:rsid w:val="76D90795"/>
    <w:rsid w:val="76E068D3"/>
    <w:rsid w:val="76E4376D"/>
    <w:rsid w:val="76FD30BA"/>
    <w:rsid w:val="773EBFE5"/>
    <w:rsid w:val="774280D7"/>
    <w:rsid w:val="7747E7E6"/>
    <w:rsid w:val="774E4169"/>
    <w:rsid w:val="77564DB4"/>
    <w:rsid w:val="776AC9E5"/>
    <w:rsid w:val="777BEC82"/>
    <w:rsid w:val="778466E5"/>
    <w:rsid w:val="7786366C"/>
    <w:rsid w:val="778A365C"/>
    <w:rsid w:val="778BD4AC"/>
    <w:rsid w:val="778D068F"/>
    <w:rsid w:val="77968123"/>
    <w:rsid w:val="77984FB2"/>
    <w:rsid w:val="77A30B34"/>
    <w:rsid w:val="77C02729"/>
    <w:rsid w:val="77C91725"/>
    <w:rsid w:val="77CAE476"/>
    <w:rsid w:val="77CBC3AC"/>
    <w:rsid w:val="77CCB30A"/>
    <w:rsid w:val="77CF736B"/>
    <w:rsid w:val="77D1B80A"/>
    <w:rsid w:val="77E75339"/>
    <w:rsid w:val="77E7B250"/>
    <w:rsid w:val="77EF3370"/>
    <w:rsid w:val="78004F1F"/>
    <w:rsid w:val="7819FABB"/>
    <w:rsid w:val="781BF080"/>
    <w:rsid w:val="7824504E"/>
    <w:rsid w:val="782CFB20"/>
    <w:rsid w:val="783043D9"/>
    <w:rsid w:val="7849A63E"/>
    <w:rsid w:val="784DF387"/>
    <w:rsid w:val="784F4938"/>
    <w:rsid w:val="78503884"/>
    <w:rsid w:val="7858F78A"/>
    <w:rsid w:val="78625370"/>
    <w:rsid w:val="786395BF"/>
    <w:rsid w:val="78647AF5"/>
    <w:rsid w:val="786D8C71"/>
    <w:rsid w:val="7874C76B"/>
    <w:rsid w:val="7880A437"/>
    <w:rsid w:val="7887FF4F"/>
    <w:rsid w:val="7898375C"/>
    <w:rsid w:val="789A525B"/>
    <w:rsid w:val="789DC9A2"/>
    <w:rsid w:val="78B2809F"/>
    <w:rsid w:val="78C0BC35"/>
    <w:rsid w:val="78C60A05"/>
    <w:rsid w:val="78C87A00"/>
    <w:rsid w:val="78E29662"/>
    <w:rsid w:val="78E8C266"/>
    <w:rsid w:val="78EB4326"/>
    <w:rsid w:val="78F50E32"/>
    <w:rsid w:val="790A8E5C"/>
    <w:rsid w:val="790AEA23"/>
    <w:rsid w:val="79115AB0"/>
    <w:rsid w:val="791417A5"/>
    <w:rsid w:val="7916FB4D"/>
    <w:rsid w:val="7917408E"/>
    <w:rsid w:val="79285BA8"/>
    <w:rsid w:val="792F637C"/>
    <w:rsid w:val="7936DF94"/>
    <w:rsid w:val="7950C462"/>
    <w:rsid w:val="7954533C"/>
    <w:rsid w:val="796102F3"/>
    <w:rsid w:val="796CB6EF"/>
    <w:rsid w:val="7976361F"/>
    <w:rsid w:val="7990A05B"/>
    <w:rsid w:val="79A89518"/>
    <w:rsid w:val="79A9D647"/>
    <w:rsid w:val="79AA5194"/>
    <w:rsid w:val="79AAB464"/>
    <w:rsid w:val="79AABF4C"/>
    <w:rsid w:val="79B61B3A"/>
    <w:rsid w:val="79CDEA4A"/>
    <w:rsid w:val="79CF64DA"/>
    <w:rsid w:val="79D5B949"/>
    <w:rsid w:val="79E398A8"/>
    <w:rsid w:val="79E6EA73"/>
    <w:rsid w:val="79EB9ABC"/>
    <w:rsid w:val="79FEE68A"/>
    <w:rsid w:val="7A090236"/>
    <w:rsid w:val="7A15BAA5"/>
    <w:rsid w:val="7A1D7E8C"/>
    <w:rsid w:val="7A340C79"/>
    <w:rsid w:val="7A366616"/>
    <w:rsid w:val="7A42EAE6"/>
    <w:rsid w:val="7A43BE7B"/>
    <w:rsid w:val="7A5A4BD1"/>
    <w:rsid w:val="7A858FB8"/>
    <w:rsid w:val="7A87BA4F"/>
    <w:rsid w:val="7A8990C2"/>
    <w:rsid w:val="7A8DEF9C"/>
    <w:rsid w:val="7A97B3D4"/>
    <w:rsid w:val="7A9BEE04"/>
    <w:rsid w:val="7AA2646D"/>
    <w:rsid w:val="7AADA599"/>
    <w:rsid w:val="7AC1696D"/>
    <w:rsid w:val="7AC868AF"/>
    <w:rsid w:val="7ACC62BF"/>
    <w:rsid w:val="7AE5A36A"/>
    <w:rsid w:val="7AE80C89"/>
    <w:rsid w:val="7AFE6198"/>
    <w:rsid w:val="7B07BFFA"/>
    <w:rsid w:val="7B0B4656"/>
    <w:rsid w:val="7B12912E"/>
    <w:rsid w:val="7B12B8FE"/>
    <w:rsid w:val="7B37D988"/>
    <w:rsid w:val="7B3DA96F"/>
    <w:rsid w:val="7B5F6FC3"/>
    <w:rsid w:val="7B6C1088"/>
    <w:rsid w:val="7B77B5B5"/>
    <w:rsid w:val="7B7D8262"/>
    <w:rsid w:val="7BAE0F88"/>
    <w:rsid w:val="7BB79E9A"/>
    <w:rsid w:val="7BB969C5"/>
    <w:rsid w:val="7BCA6DCB"/>
    <w:rsid w:val="7BD05F33"/>
    <w:rsid w:val="7BD76090"/>
    <w:rsid w:val="7BECE54F"/>
    <w:rsid w:val="7BF231E2"/>
    <w:rsid w:val="7C060E3C"/>
    <w:rsid w:val="7C11136F"/>
    <w:rsid w:val="7C1DD307"/>
    <w:rsid w:val="7C1FB6CD"/>
    <w:rsid w:val="7C33E7C1"/>
    <w:rsid w:val="7C3C6922"/>
    <w:rsid w:val="7C4DA4DE"/>
    <w:rsid w:val="7C50D82C"/>
    <w:rsid w:val="7C72615B"/>
    <w:rsid w:val="7C79FF51"/>
    <w:rsid w:val="7C7A6B42"/>
    <w:rsid w:val="7CA338C6"/>
    <w:rsid w:val="7CAB5CA3"/>
    <w:rsid w:val="7CAEA07C"/>
    <w:rsid w:val="7CB3AEAC"/>
    <w:rsid w:val="7CCB3EF9"/>
    <w:rsid w:val="7CDA098F"/>
    <w:rsid w:val="7CDD9E2F"/>
    <w:rsid w:val="7CEFB45A"/>
    <w:rsid w:val="7CF7BDA0"/>
    <w:rsid w:val="7D0CFCD6"/>
    <w:rsid w:val="7D11893A"/>
    <w:rsid w:val="7D153CD3"/>
    <w:rsid w:val="7D1B940E"/>
    <w:rsid w:val="7D205E93"/>
    <w:rsid w:val="7D2F8F0B"/>
    <w:rsid w:val="7D2F9B23"/>
    <w:rsid w:val="7D38C41A"/>
    <w:rsid w:val="7D3ECC9A"/>
    <w:rsid w:val="7D6501CF"/>
    <w:rsid w:val="7D69C4EF"/>
    <w:rsid w:val="7D6DE917"/>
    <w:rsid w:val="7D7ACABB"/>
    <w:rsid w:val="7D7C1327"/>
    <w:rsid w:val="7D7F2ED8"/>
    <w:rsid w:val="7D904133"/>
    <w:rsid w:val="7D9BB3D8"/>
    <w:rsid w:val="7DADC940"/>
    <w:rsid w:val="7DC6E8B6"/>
    <w:rsid w:val="7DD47ABE"/>
    <w:rsid w:val="7E03A8CE"/>
    <w:rsid w:val="7E07A0BC"/>
    <w:rsid w:val="7E1C0BF8"/>
    <w:rsid w:val="7E3A5769"/>
    <w:rsid w:val="7E432F11"/>
    <w:rsid w:val="7E4EF018"/>
    <w:rsid w:val="7E657481"/>
    <w:rsid w:val="7E65C4D4"/>
    <w:rsid w:val="7E6F86FF"/>
    <w:rsid w:val="7E722876"/>
    <w:rsid w:val="7E85A1D5"/>
    <w:rsid w:val="7E969D15"/>
    <w:rsid w:val="7E9B24D1"/>
    <w:rsid w:val="7E9FDFC9"/>
    <w:rsid w:val="7EA5EB5D"/>
    <w:rsid w:val="7EBDCF15"/>
    <w:rsid w:val="7EE1BB98"/>
    <w:rsid w:val="7EE2FFF6"/>
    <w:rsid w:val="7EEC6005"/>
    <w:rsid w:val="7F02D3A9"/>
    <w:rsid w:val="7F056B6C"/>
    <w:rsid w:val="7F073619"/>
    <w:rsid w:val="7F134045"/>
    <w:rsid w:val="7F1674AA"/>
    <w:rsid w:val="7F1B0F95"/>
    <w:rsid w:val="7F2BBE27"/>
    <w:rsid w:val="7F330299"/>
    <w:rsid w:val="7F37B2A8"/>
    <w:rsid w:val="7F3E72D6"/>
    <w:rsid w:val="7F430430"/>
    <w:rsid w:val="7F600E63"/>
    <w:rsid w:val="7F610ED8"/>
    <w:rsid w:val="7FA208C6"/>
    <w:rsid w:val="7FBDFE39"/>
    <w:rsid w:val="7FC4E0D7"/>
    <w:rsid w:val="7FC7558D"/>
    <w:rsid w:val="7FCC53A6"/>
    <w:rsid w:val="7FDD5FFD"/>
    <w:rsid w:val="7FE314B8"/>
    <w:rsid w:val="7FEE22B5"/>
    <w:rsid w:val="7FEFB0AA"/>
    <w:rsid w:val="7FF7FB10"/>
    <w:rsid w:val="7FF9953D"/>
    <w:rsid w:val="7FFDE5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73E22"/>
  <w15:docId w15:val="{D69A9404-DB34-4056-80AA-27ED78B8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2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FB4123"/>
    <w:pPr>
      <w:spacing w:line="240" w:lineRule="auto"/>
    </w:pPr>
    <w:tblPr/>
  </w:style>
  <w:style w:type="paragraph" w:styleId="TOC1">
    <w:name w:val="toc 1"/>
    <w:basedOn w:val="Normal"/>
    <w:next w:val="Normal"/>
    <w:autoRedefine/>
    <w:uiPriority w:val="39"/>
    <w:unhideWhenUsed/>
    <w:rsid w:val="00142C62"/>
    <w:pPr>
      <w:tabs>
        <w:tab w:val="right" w:leader="dot" w:pos="9019"/>
      </w:tabs>
      <w:spacing w:after="100" w:line="480" w:lineRule="auto"/>
    </w:pPr>
  </w:style>
  <w:style w:type="character" w:styleId="Hyperlink">
    <w:name w:val="Hyperlink"/>
    <w:basedOn w:val="DefaultParagraphFont"/>
    <w:uiPriority w:val="99"/>
    <w:unhideWhenUsed/>
    <w:rsid w:val="008C1C8D"/>
    <w:rPr>
      <w:color w:val="0000FF" w:themeColor="hyperlink"/>
      <w:u w:val="single"/>
    </w:rPr>
  </w:style>
  <w:style w:type="paragraph" w:styleId="Header">
    <w:name w:val="header"/>
    <w:basedOn w:val="Normal"/>
    <w:link w:val="HeaderChar"/>
    <w:uiPriority w:val="99"/>
    <w:unhideWhenUsed/>
    <w:rsid w:val="00A60128"/>
    <w:pPr>
      <w:tabs>
        <w:tab w:val="center" w:pos="4680"/>
        <w:tab w:val="right" w:pos="9360"/>
      </w:tabs>
      <w:spacing w:line="240" w:lineRule="auto"/>
    </w:pPr>
  </w:style>
  <w:style w:type="character" w:customStyle="1" w:styleId="HeaderChar">
    <w:name w:val="Header Char"/>
    <w:basedOn w:val="DefaultParagraphFont"/>
    <w:link w:val="Header"/>
    <w:uiPriority w:val="99"/>
    <w:rsid w:val="00A60128"/>
  </w:style>
  <w:style w:type="paragraph" w:styleId="Footer">
    <w:name w:val="footer"/>
    <w:basedOn w:val="Normal"/>
    <w:link w:val="FooterChar"/>
    <w:uiPriority w:val="99"/>
    <w:unhideWhenUsed/>
    <w:rsid w:val="00A60128"/>
    <w:pPr>
      <w:tabs>
        <w:tab w:val="center" w:pos="4680"/>
        <w:tab w:val="right" w:pos="9360"/>
      </w:tabs>
      <w:spacing w:line="240" w:lineRule="auto"/>
    </w:pPr>
  </w:style>
  <w:style w:type="character" w:customStyle="1" w:styleId="FooterChar">
    <w:name w:val="Footer Char"/>
    <w:basedOn w:val="DefaultParagraphFont"/>
    <w:link w:val="Footer"/>
    <w:uiPriority w:val="99"/>
    <w:rsid w:val="00A60128"/>
  </w:style>
  <w:style w:type="paragraph" w:styleId="ListParagraph">
    <w:name w:val="List Paragraph"/>
    <w:basedOn w:val="Normal"/>
    <w:uiPriority w:val="34"/>
    <w:qFormat/>
    <w:rsid w:val="22406463"/>
    <w:pPr>
      <w:ind w:left="720"/>
      <w:contextualSpacing/>
    </w:pPr>
  </w:style>
  <w:style w:type="paragraph" w:styleId="TOC2">
    <w:name w:val="toc 2"/>
    <w:basedOn w:val="Normal"/>
    <w:next w:val="Normal"/>
    <w:uiPriority w:val="39"/>
    <w:unhideWhenUsed/>
    <w:rsid w:val="00BF1654"/>
    <w:pPr>
      <w:spacing w:after="100"/>
      <w:ind w:left="220"/>
    </w:pPr>
  </w:style>
  <w:style w:type="paragraph" w:styleId="NoSpacing">
    <w:name w:val="No Spacing"/>
    <w:uiPriority w:val="1"/>
    <w:qFormat/>
    <w:rsid w:val="32F547D4"/>
  </w:style>
  <w:style w:type="character" w:styleId="PlaceholderText">
    <w:name w:val="Placeholder Text"/>
    <w:basedOn w:val="DefaultParagraphFont"/>
    <w:uiPriority w:val="99"/>
    <w:semiHidden/>
    <w:rsid w:val="000C52BD"/>
    <w:rPr>
      <w:color w:val="808080" w:themeColor="background1" w:themeShade="80"/>
    </w:rPr>
  </w:style>
  <w:style w:type="character" w:styleId="LineNumber">
    <w:name w:val="line number"/>
    <w:basedOn w:val="DefaultParagraphFont"/>
    <w:uiPriority w:val="99"/>
    <w:semiHidden/>
    <w:unhideWhenUsed/>
    <w:rsid w:val="00D567BB"/>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892896"/>
    <w:rPr>
      <w:sz w:val="32"/>
      <w:szCs w:val="32"/>
    </w:rPr>
  </w:style>
  <w:style w:type="character" w:styleId="UnresolvedMention">
    <w:name w:val="Unresolved Mention"/>
    <w:basedOn w:val="DefaultParagraphFont"/>
    <w:uiPriority w:val="99"/>
    <w:semiHidden/>
    <w:unhideWhenUsed/>
    <w:rsid w:val="00892896"/>
    <w:rPr>
      <w:color w:val="605E5C"/>
      <w:shd w:val="clear" w:color="auto" w:fill="E1DFDD"/>
    </w:rPr>
  </w:style>
  <w:style w:type="character" w:styleId="FollowedHyperlink">
    <w:name w:val="FollowedHyperlink"/>
    <w:basedOn w:val="DefaultParagraphFont"/>
    <w:uiPriority w:val="99"/>
    <w:semiHidden/>
    <w:unhideWhenUsed/>
    <w:rsid w:val="008928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header" Target="header6.xml"/><Relationship Id="rId63" Type="http://schemas.openxmlformats.org/officeDocument/2006/relationships/hyperlink" Target="https://github.com/Jroman07/Mundo_EscolarSCRIPTS.git" TargetMode="External"/><Relationship Id="rId68" Type="http://schemas.openxmlformats.org/officeDocument/2006/relationships/fontTable" Target="fontTable.xml"/><Relationship Id="rId7" Type="http://schemas.openxmlformats.org/officeDocument/2006/relationships/endnotes" Target="endnotes.xml"/><Relationship Id="rId71"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5.xml"/><Relationship Id="rId53" Type="http://schemas.openxmlformats.org/officeDocument/2006/relationships/hyperlink" Target="https://github.com/Jroman07/Mundo_EscolarSCRIPTS.git" TargetMode="External"/><Relationship Id="rId58" Type="http://schemas.openxmlformats.org/officeDocument/2006/relationships/image" Target="media/image28.emf"/><Relationship Id="rId66"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hyperlink" Target="https://github.com/KaMendez04/MundoEscolar_Front.git" TargetMode="External"/><Relationship Id="rId19" Type="http://schemas.openxmlformats.org/officeDocument/2006/relationships/hyperlink" Target="https://app.mural.co/t/ka0999/m/ka0999/1755547757038/085d8a92e73bb9b3baa9d0261b19534b1011326a?sender=ua962ee5f83f754ece2b52915" TargetMode="Externa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oter" Target="footer6.xml"/><Relationship Id="rId56" Type="http://schemas.openxmlformats.org/officeDocument/2006/relationships/hyperlink" Target="https://developer.mozilla.org/en-US/docs/Web/HTTP/Overview" TargetMode="External"/><Relationship Id="rId64" Type="http://schemas.openxmlformats.org/officeDocument/2006/relationships/header" Target="header7.xml"/><Relationship Id="rId69" Type="http://schemas.openxmlformats.org/officeDocument/2006/relationships/glossaryDocument" Target="glossary/document.xml"/><Relationship Id="rId8" Type="http://schemas.openxmlformats.org/officeDocument/2006/relationships/header" Target="header1.xml"/><Relationship Id="rId51" Type="http://schemas.openxmlformats.org/officeDocument/2006/relationships/hyperlink" Target="https://docs.google.com/spreadsheets/d/1MONEqDpctrSKJNVi29yuPHVeXDs-AK6gGDauJHP1fbA/edit?usp=sharing"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app.mural.co/t/ka0999/m/ka0999/1755547757038/085d8a92e73bb9b3baa9d0261b19534b1011326a?sender=ua962ee5f83f754ece2b52915"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5.xml"/><Relationship Id="rId59" Type="http://schemas.openxmlformats.org/officeDocument/2006/relationships/package" Target="embeddings/Microsoft_Word_Document.docx"/><Relationship Id="rId67" Type="http://schemas.openxmlformats.org/officeDocument/2006/relationships/footer" Target="footer8.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github.com/KaMendez04/MundoEscolar_Front.git" TargetMode="External"/><Relationship Id="rId62" Type="http://schemas.openxmlformats.org/officeDocument/2006/relationships/hyperlink" Target="https://github.com/Jroman07/MundoEscolar_BackEnd.git"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www.ascm.org/learning-development/ascm-body-of-knowledge/" TargetMode="External"/><Relationship Id="rId57" Type="http://schemas.openxmlformats.org/officeDocument/2006/relationships/hyperlink" Target="https://app.mural.co/t/ka0999/m/ka0999/1755547757038/085d8a92e73bb9b3baa9d0261b19534b1011326a" TargetMode="External"/><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github.com/Jroman07/MundoEscolar_BackEnd.git" TargetMode="External"/><Relationship Id="rId60" Type="http://schemas.openxmlformats.org/officeDocument/2006/relationships/image" Target="media/image29.png"/><Relationship Id="rId65"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https://cloud.google.com/architecture/warehouse-modernization" TargetMode="External"/><Relationship Id="rId55" Type="http://schemas.openxmlformats.org/officeDocument/2006/relationships/hyperlink" Target="https://learn.microsoft.com/en-us/sql/sql-serve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CB0EC8127D4DA3B5BED4DF943BFDCE"/>
        <w:category>
          <w:name w:val="General"/>
          <w:gallery w:val="placeholder"/>
        </w:category>
        <w:types>
          <w:type w:val="bbPlcHdr"/>
        </w:types>
        <w:behaviors>
          <w:behavior w:val="content"/>
        </w:behaviors>
        <w:guid w:val="{6AC120B0-794D-4F83-B0DE-51018E221755}"/>
      </w:docPartPr>
      <w:docPartBody>
        <w:p w:rsidR="001D4F13" w:rsidRDefault="001D4F13">
          <w:pPr>
            <w:pStyle w:val="E2CB0EC8127D4DA3B5BED4DF943BFDCE"/>
          </w:pPr>
          <w:r w:rsidRPr="52ECEE90">
            <w:t>Click or tap here to enter text.</w:t>
          </w:r>
        </w:p>
      </w:docPartBody>
    </w:docPart>
    <w:docPart>
      <w:docPartPr>
        <w:name w:val="A15CCF82073D4CEFB01544606ED04409"/>
        <w:category>
          <w:name w:val="General"/>
          <w:gallery w:val="placeholder"/>
        </w:category>
        <w:types>
          <w:type w:val="bbPlcHdr"/>
        </w:types>
        <w:behaviors>
          <w:behavior w:val="content"/>
        </w:behaviors>
        <w:guid w:val="{224F8279-D1E7-4CDB-BB20-DF133BC818DC}"/>
      </w:docPartPr>
      <w:docPartBody>
        <w:p w:rsidR="001D4F13" w:rsidRDefault="001D4F13">
          <w:pPr>
            <w:pStyle w:val="A15CCF82073D4CEFB01544606ED04409"/>
          </w:pPr>
          <w:r w:rsidRPr="52ECEE90">
            <w:t>Click or tap here to enter text.</w:t>
          </w:r>
        </w:p>
      </w:docPartBody>
    </w:docPart>
    <w:docPart>
      <w:docPartPr>
        <w:name w:val="81F179CCE73C4201BFD8B7972D95D9F6"/>
        <w:category>
          <w:name w:val="General"/>
          <w:gallery w:val="placeholder"/>
        </w:category>
        <w:types>
          <w:type w:val="bbPlcHdr"/>
        </w:types>
        <w:behaviors>
          <w:behavior w:val="content"/>
        </w:behaviors>
        <w:guid w:val="{B7F79C38-FC72-4512-995A-9371E89A4B49}"/>
      </w:docPartPr>
      <w:docPartBody>
        <w:p w:rsidR="001D4F13" w:rsidRDefault="001D4F13">
          <w:pPr>
            <w:pStyle w:val="81F179CCE73C4201BFD8B7972D95D9F6"/>
          </w:pPr>
          <w:r w:rsidRPr="52ECEE90">
            <w:t>Click or tap here to enter text.</w:t>
          </w:r>
        </w:p>
      </w:docPartBody>
    </w:docPart>
    <w:docPart>
      <w:docPartPr>
        <w:name w:val="CFAC7A90F9B84402807839383F90A4A2"/>
        <w:category>
          <w:name w:val="General"/>
          <w:gallery w:val="placeholder"/>
        </w:category>
        <w:types>
          <w:type w:val="bbPlcHdr"/>
        </w:types>
        <w:behaviors>
          <w:behavior w:val="content"/>
        </w:behaviors>
        <w:guid w:val="{03C44A06-6C2B-423A-866B-DDE44FF19E0F}"/>
      </w:docPartPr>
      <w:docPartBody>
        <w:p w:rsidR="001D4F13" w:rsidRDefault="001D4F13">
          <w:pPr>
            <w:pStyle w:val="CFAC7A90F9B84402807839383F90A4A2"/>
          </w:pPr>
          <w:r w:rsidRPr="52ECEE90">
            <w:t>Click or tap here to enter text.</w:t>
          </w:r>
        </w:p>
      </w:docPartBody>
    </w:docPart>
    <w:docPart>
      <w:docPartPr>
        <w:name w:val="D1D0CCBFB39B4BF793BD7D16C5DED9E8"/>
        <w:category>
          <w:name w:val="General"/>
          <w:gallery w:val="placeholder"/>
        </w:category>
        <w:types>
          <w:type w:val="bbPlcHdr"/>
        </w:types>
        <w:behaviors>
          <w:behavior w:val="content"/>
        </w:behaviors>
        <w:guid w:val="{D13EADE2-DEB2-4FE3-BDB9-675554D5441B}"/>
      </w:docPartPr>
      <w:docPartBody>
        <w:p w:rsidR="001D4F13" w:rsidRDefault="001D4F13">
          <w:pPr>
            <w:pStyle w:val="D1D0CCBFB39B4BF793BD7D16C5DED9E8"/>
          </w:pPr>
          <w:r w:rsidRPr="52ECEE90">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F6"/>
    <w:rsid w:val="00010A31"/>
    <w:rsid w:val="00090F33"/>
    <w:rsid w:val="000B2724"/>
    <w:rsid w:val="000D563D"/>
    <w:rsid w:val="00152A62"/>
    <w:rsid w:val="0016135E"/>
    <w:rsid w:val="001A6537"/>
    <w:rsid w:val="001D15F6"/>
    <w:rsid w:val="001D4F13"/>
    <w:rsid w:val="001E4B09"/>
    <w:rsid w:val="001E5AA2"/>
    <w:rsid w:val="002B6DC0"/>
    <w:rsid w:val="0032207B"/>
    <w:rsid w:val="00352881"/>
    <w:rsid w:val="00353172"/>
    <w:rsid w:val="003842D7"/>
    <w:rsid w:val="003E2DB8"/>
    <w:rsid w:val="0040422B"/>
    <w:rsid w:val="00441EAC"/>
    <w:rsid w:val="004576AF"/>
    <w:rsid w:val="00546E14"/>
    <w:rsid w:val="00575144"/>
    <w:rsid w:val="005752D6"/>
    <w:rsid w:val="00621DA1"/>
    <w:rsid w:val="00657005"/>
    <w:rsid w:val="006A43DA"/>
    <w:rsid w:val="007B3660"/>
    <w:rsid w:val="007B5691"/>
    <w:rsid w:val="007C042E"/>
    <w:rsid w:val="008D53A3"/>
    <w:rsid w:val="008F4817"/>
    <w:rsid w:val="0091131A"/>
    <w:rsid w:val="00920E52"/>
    <w:rsid w:val="009358DA"/>
    <w:rsid w:val="009B2DF4"/>
    <w:rsid w:val="009B514F"/>
    <w:rsid w:val="009D4D39"/>
    <w:rsid w:val="00A44EB2"/>
    <w:rsid w:val="00A513B0"/>
    <w:rsid w:val="00A8677A"/>
    <w:rsid w:val="00AD2D61"/>
    <w:rsid w:val="00B41B8C"/>
    <w:rsid w:val="00B66492"/>
    <w:rsid w:val="00B67BC1"/>
    <w:rsid w:val="00BA1564"/>
    <w:rsid w:val="00BB2143"/>
    <w:rsid w:val="00BC24BC"/>
    <w:rsid w:val="00BC3EBE"/>
    <w:rsid w:val="00C6254E"/>
    <w:rsid w:val="00C677FB"/>
    <w:rsid w:val="00CA716E"/>
    <w:rsid w:val="00D869EB"/>
    <w:rsid w:val="00E065A9"/>
    <w:rsid w:val="00E21489"/>
    <w:rsid w:val="00E507B3"/>
    <w:rsid w:val="00ED41D2"/>
    <w:rsid w:val="00F07271"/>
    <w:rsid w:val="00F314EE"/>
    <w:rsid w:val="00F32401"/>
    <w:rsid w:val="00F54D5A"/>
    <w:rsid w:val="00FC03BD"/>
    <w:rsid w:val="00FE52B6"/>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CB0EC8127D4DA3B5BED4DF943BFDCE">
    <w:name w:val="E2CB0EC8127D4DA3B5BED4DF943BFDCE"/>
  </w:style>
  <w:style w:type="paragraph" w:customStyle="1" w:styleId="A15CCF82073D4CEFB01544606ED04409">
    <w:name w:val="A15CCF82073D4CEFB01544606ED04409"/>
  </w:style>
  <w:style w:type="paragraph" w:customStyle="1" w:styleId="81F179CCE73C4201BFD8B7972D95D9F6">
    <w:name w:val="81F179CCE73C4201BFD8B7972D95D9F6"/>
  </w:style>
  <w:style w:type="paragraph" w:customStyle="1" w:styleId="CFAC7A90F9B84402807839383F90A4A2">
    <w:name w:val="CFAC7A90F9B84402807839383F90A4A2"/>
  </w:style>
  <w:style w:type="paragraph" w:customStyle="1" w:styleId="D1D0CCBFB39B4BF793BD7D16C5DED9E8">
    <w:name w:val="D1D0CCBFB39B4BF793BD7D16C5DED9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40679-D68B-407C-A15D-D03993460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10550</Words>
  <Characters>62144</Characters>
  <Application>Microsoft Office Word</Application>
  <DocSecurity>0</DocSecurity>
  <Lines>2485</Lines>
  <Paragraphs>1172</Paragraphs>
  <ScaleCrop>false</ScaleCrop>
  <Company/>
  <LinksUpToDate>false</LinksUpToDate>
  <CharactersWithSpaces>71522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KATHERYN MENDEZ QUIROS</cp:lastModifiedBy>
  <cp:revision>839</cp:revision>
  <dcterms:created xsi:type="dcterms:W3CDTF">2025-08-18T21:09:00Z</dcterms:created>
  <dcterms:modified xsi:type="dcterms:W3CDTF">2025-11-05T19:40:00Z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Investigación_Grupo1.docx</vt:lpwstr>
  </property>
  <property fmtid="{D5CDD505-2E9C-101B-9397-08002B2CF9AE}" pid="3" name="TII_WORD_DOCUMENT_ID">
    <vt:lpwstr>5a9f2836-5697-42b9-a664-ffca7ddb75ad</vt:lpwstr>
  </property>
  <property fmtid="{D5CDD505-2E9C-101B-9397-08002B2CF9AE}" pid="4" name="TII_WORD_DOCUMENT_HASH">
    <vt:lpwstr>80c8735496d8b13418fff8ff8ee3aee938962dd0ffae74f49c2edcbdea64995d</vt:lpwstr>
  </property>
</Properties>
</file>