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58E4" w14:textId="0450A6BA" w:rsidR="005B5233" w:rsidRDefault="00C2531C" w:rsidP="00C2531C">
      <w:pPr>
        <w:pStyle w:val="Titel"/>
      </w:pPr>
      <w:r>
        <w:t>Produktdatenbank</w:t>
      </w:r>
    </w:p>
    <w:p w14:paraId="2518DA61" w14:textId="457E868B" w:rsidR="00C2531C" w:rsidRDefault="00C2531C"/>
    <w:p w14:paraId="21FC4B07" w14:textId="7426F4DB" w:rsidR="00C2531C" w:rsidRDefault="00C2531C">
      <w:r>
        <w:t xml:space="preserve">Karol </w:t>
      </w:r>
      <w:proofErr w:type="spellStart"/>
      <w:r>
        <w:t>Musialik</w:t>
      </w:r>
      <w:proofErr w:type="spellEnd"/>
    </w:p>
    <w:p w14:paraId="158C6B0D" w14:textId="642A79BF" w:rsidR="00C2531C" w:rsidRDefault="00C2531C">
      <w:r>
        <w:t>Februar 2022</w:t>
      </w:r>
    </w:p>
    <w:p w14:paraId="4C8D8168" w14:textId="6BAA57A2" w:rsidR="004A0B53" w:rsidRDefault="004A0B53"/>
    <w:p w14:paraId="00F0CE6D" w14:textId="312BE6B8" w:rsidR="004A0B53" w:rsidRDefault="004A0B53">
      <w:r>
        <w:br w:type="page"/>
      </w:r>
    </w:p>
    <w:p w14:paraId="7C3EE061" w14:textId="341F1DEF" w:rsidR="004A0B53" w:rsidRDefault="004A0B53">
      <w:r>
        <w:lastRenderedPageBreak/>
        <w:t xml:space="preserve">Ein Produkt hat mehrere Ebenen. </w:t>
      </w:r>
    </w:p>
    <w:p w14:paraId="28CC1D30" w14:textId="77777777" w:rsidR="005D06F9" w:rsidRDefault="005D06F9"/>
    <w:p w14:paraId="4E0D2148" w14:textId="615D67BF" w:rsidR="004A3600" w:rsidRDefault="005D06F9">
      <w:r w:rsidRPr="005D06F9">
        <w:drawing>
          <wp:inline distT="0" distB="0" distL="0" distR="0" wp14:anchorId="515DF10C" wp14:editId="06F43337">
            <wp:extent cx="5760720" cy="3068320"/>
            <wp:effectExtent l="0" t="0" r="508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EF04" w14:textId="631B441E" w:rsidR="005D06F9" w:rsidRDefault="005D06F9"/>
    <w:p w14:paraId="281120AC" w14:textId="77777777" w:rsidR="005D06F9" w:rsidRDefault="005D06F9"/>
    <w:p w14:paraId="287809FC" w14:textId="4486CE23" w:rsidR="004A3600" w:rsidRDefault="005D06F9">
      <w:r>
        <w:t>Auf jeder Ebene werden Informationen abgelegt.</w:t>
      </w:r>
    </w:p>
    <w:p w14:paraId="029EF800" w14:textId="25F23579" w:rsidR="007E1BE8" w:rsidRDefault="007E1BE8">
      <w:r w:rsidRPr="007E1BE8">
        <w:drawing>
          <wp:inline distT="0" distB="0" distL="0" distR="0" wp14:anchorId="41A61B3F" wp14:editId="072BD6BE">
            <wp:extent cx="5760720" cy="2073275"/>
            <wp:effectExtent l="0" t="0" r="508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256B" w14:textId="327A5822" w:rsidR="00357790" w:rsidRDefault="00357790"/>
    <w:p w14:paraId="1A93D729" w14:textId="77777777" w:rsidR="00357790" w:rsidRDefault="00357790"/>
    <w:p w14:paraId="175573D1" w14:textId="552FF9F2" w:rsidR="004A3600" w:rsidRDefault="004A3600"/>
    <w:p w14:paraId="3BAD70DC" w14:textId="14EC2F76" w:rsidR="004A3600" w:rsidRDefault="004A3600"/>
    <w:p w14:paraId="4021D6F5" w14:textId="5C5BB002" w:rsidR="004A3600" w:rsidRDefault="004A3600"/>
    <w:p w14:paraId="17933E76" w14:textId="02EC5CFC" w:rsidR="004A0B53" w:rsidRDefault="004A0B53"/>
    <w:sectPr w:rsidR="004A0B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1C"/>
    <w:rsid w:val="001B68C9"/>
    <w:rsid w:val="00357790"/>
    <w:rsid w:val="004A0B53"/>
    <w:rsid w:val="004A3600"/>
    <w:rsid w:val="005B5233"/>
    <w:rsid w:val="005D06F9"/>
    <w:rsid w:val="007E1BE8"/>
    <w:rsid w:val="00B65994"/>
    <w:rsid w:val="00C2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05B4B"/>
  <w15:chartTrackingRefBased/>
  <w15:docId w15:val="{1B1DE8CA-7FA8-7042-8C31-426A5270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253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53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Musialik</dc:creator>
  <cp:keywords/>
  <dc:description/>
  <cp:lastModifiedBy>Karol Musialik</cp:lastModifiedBy>
  <cp:revision>5</cp:revision>
  <dcterms:created xsi:type="dcterms:W3CDTF">2022-02-12T12:57:00Z</dcterms:created>
  <dcterms:modified xsi:type="dcterms:W3CDTF">2022-02-13T08:20:00Z</dcterms:modified>
</cp:coreProperties>
</file>