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358E4" w14:textId="0450A6BA" w:rsidR="005B5233" w:rsidRDefault="00C2531C" w:rsidP="00C2531C">
      <w:pPr>
        <w:pStyle w:val="Titel"/>
      </w:pPr>
      <w:r>
        <w:t>Produktdatenbank</w:t>
      </w:r>
    </w:p>
    <w:p w14:paraId="2518DA61" w14:textId="457E868B" w:rsidR="00C2531C" w:rsidRDefault="00C2531C"/>
    <w:p w14:paraId="21FC4B07" w14:textId="7426F4DB" w:rsidR="00C2531C" w:rsidRDefault="00C2531C">
      <w:r>
        <w:t xml:space="preserve">Karol </w:t>
      </w:r>
      <w:proofErr w:type="spellStart"/>
      <w:r>
        <w:t>Musialik</w:t>
      </w:r>
      <w:proofErr w:type="spellEnd"/>
    </w:p>
    <w:p w14:paraId="158C6B0D" w14:textId="722F03FB" w:rsidR="00C2531C" w:rsidRDefault="00C2531C">
      <w:r>
        <w:t>Februar 2022</w:t>
      </w:r>
    </w:p>
    <w:sectPr w:rsidR="00C253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31C"/>
    <w:rsid w:val="005B5233"/>
    <w:rsid w:val="00C2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D05B4B"/>
  <w15:chartTrackingRefBased/>
  <w15:docId w15:val="{1B1DE8CA-7FA8-7042-8C31-426A5270D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253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2531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Musialik</dc:creator>
  <cp:keywords/>
  <dc:description/>
  <cp:lastModifiedBy>Karol Musialik</cp:lastModifiedBy>
  <cp:revision>1</cp:revision>
  <dcterms:created xsi:type="dcterms:W3CDTF">2022-02-12T12:57:00Z</dcterms:created>
  <dcterms:modified xsi:type="dcterms:W3CDTF">2022-02-12T12:59:00Z</dcterms:modified>
</cp:coreProperties>
</file>