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line="308.57039999999995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x22mpzxk9pc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TRUY XUẤT TÀI LIỆU KHOA HỌC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08.57039999999995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j9r9vk9ydwi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Mô tả bài toán</w:t>
      </w:r>
    </w:p>
    <w:p w:rsidR="00000000" w:rsidDel="00000000" w:rsidP="00000000" w:rsidRDefault="00000000" w:rsidRPr="00000000" w14:paraId="00000003">
      <w:pPr>
        <w:shd w:fill="ffffff" w:val="clear"/>
        <w:spacing w:after="240" w:line="342.84000000000003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Bạn được cung cấp một tập dữ liệu gồm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tài liệu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khoa học về lĩnh vực hàng không và 01 file chứa các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câu truy vấn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Nhiệm vụ của bạn là xây dựng một hệ thống truy vấn thông tin (IR system) để tìm các tài liệu liên quan cho mỗi câu truy vấn.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Link tải dữ liệu: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sz w:val="28"/>
            <w:szCs w:val="28"/>
            <w:u w:val="single"/>
            <w:rtl w:val="0"/>
          </w:rPr>
          <w:t xml:space="preserve">Sinh Vien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08.57039999999995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7bqxil7in9r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Dữ liệu đầu vào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08.5704000000000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8n48bq0mv6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Tập tài liệu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Gồm 1400 file text, mỗi file có tên là {docID}.txt (từ 1.txt đến 1400.txt)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Mỗi file chứa nội dung của một tài liệu khoa học</w:t>
      </w:r>
    </w:p>
    <w:p w:rsidR="00000000" w:rsidDel="00000000" w:rsidP="00000000" w:rsidRDefault="00000000" w:rsidRPr="00000000" w14:paraId="00000009">
      <w:pPr>
        <w:shd w:fill="ffffff" w:val="clear"/>
        <w:spacing w:after="240" w:line="342.84000000000003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nội dung file 1.txt: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  <w:shd w:fill="f4f4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4f4f4" w:val="clear"/>
          <w:rtl w:val="0"/>
        </w:rPr>
        <w:t xml:space="preserve">experimental investigation of the aerodynamics of a wing in a slipstream . </w:t>
        <w:br w:type="textWrapping"/>
        <w:t xml:space="preserve">an experimental study of a wing in a propeller slipstream was made in order </w:t>
        <w:br w:type="textWrapping"/>
        <w:t xml:space="preserve">to determine the spanwise distribution of the lift increase due to slipstream...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08.5704000000000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pqddjpmzhp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Tập truy vấn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File: public_test_queries.csv với 2 cột 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query_id: ID của câu truy vấn (số nguyên)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hd w:fill="ffffff" w:val="clear"/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query: Nội dung câu truy vấn</w:t>
      </w:r>
    </w:p>
    <w:p w:rsidR="00000000" w:rsidDel="00000000" w:rsidP="00000000" w:rsidRDefault="00000000" w:rsidRPr="00000000" w14:paraId="0000000F">
      <w:pPr>
        <w:shd w:fill="ffffff" w:val="clear"/>
        <w:spacing w:after="240" w:line="342.84000000000003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file public_test_queries.csv: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  <w:shd w:fill="f4f4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4f4f4" w:val="clear"/>
          <w:rtl w:val="0"/>
        </w:rPr>
        <w:t xml:space="preserve">query_id,query</w:t>
        <w:br w:type="textWrapping"/>
        <w:t xml:space="preserve">1,what similarity laws must be obeyed when constructing aeroelastic models of heated high speed aircraft .</w:t>
        <w:br w:type="textWrapping"/>
        <w:t xml:space="preserve">2,what are the structural and aeroelastic problems associated with flight of high speed aircraft .</w:t>
        <w:br w:type="textWrapping"/>
        <w:t xml:space="preserve">3,what problems of heat conduction in composite slabs have been solved so far .</w:t>
        <w:br w:type="textWrapping"/>
        <w:t xml:space="preserve">…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08.57040000000006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di5tdnvmhi8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Yêu cầu chi tiết cho từng câu truy vấn trong tập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public_test_queries.csv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720" w:right="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File: De thi NLP - public.docx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08.5704000000000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bo4y13pkaw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Vòng công khai: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80" w:line="308.57040000000006" w:lineRule="auto"/>
        <w:ind w:left="0" w:right="0" w:firstLine="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qooooj1wh2lb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Các đội được cung cấp thêm file public_test_answers.csv chứa tập tài liệu liên quan với từng câu truy vấn trong file pubic_test_queries.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240" w:line="276" w:lineRule="auto"/>
        <w:ind w:left="720" w:right="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public_test_answers.csv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với 2 cột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query_id: ID của câu truy vấn (số nguyên)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hd w:fill="ffffff" w:val="clear"/>
        <w:spacing w:after="240" w:before="0" w:beforeAutospacing="0" w:lineRule="auto"/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relevant_docIDs: Danh sách các document ID liên quan theo thứ tự độ liên quan giảm dần,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cách nhau bởi dấu cách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4f4f4" w:val="clear"/>
          <w:rtl w:val="0"/>
        </w:rPr>
        <w:t xml:space="preserve">query_id,relevant_docIDs</w:t>
        <w:br w:type="textWrapping"/>
        <w:t xml:space="preserve">1,13 14 15 52 142 195 462</w:t>
        <w:br w:type="textWrapping"/>
        <w:t xml:space="preserve">2,14 52 380 442 51 102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08.57039999999995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rnxmqzuaz97m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Vòng bí mật: </w:t>
      </w:r>
    </w:p>
    <w:p w:rsidR="00000000" w:rsidDel="00000000" w:rsidP="00000000" w:rsidRDefault="00000000" w:rsidRPr="00000000" w14:paraId="0000001A">
      <w:pPr>
        <w:shd w:fill="ffffff" w:val="clear"/>
        <w:spacing w:after="240" w:line="342.84000000000003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Mỗi đội sẽ được cung cấp một danh sách các câu truy vấn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private_test_queries.csv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ới mỗi câu truy vấn, bạn cần tìm ra danh sách các tài liệu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liên quan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từ tập 1400 tài liệu.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240" w:line="342.84000000000003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private_test_queries.csv có định dạng tương tự public_test_queries.csv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08.57040000000006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pd1wman4mn2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Format file nlp_submission.csv</w:t>
      </w:r>
    </w:p>
    <w:p w:rsidR="00000000" w:rsidDel="00000000" w:rsidP="00000000" w:rsidRDefault="00000000" w:rsidRPr="00000000" w14:paraId="0000001D">
      <w:pPr>
        <w:shd w:fill="ffffff" w:val="clear"/>
        <w:spacing w:after="240" w:line="342.84000000000003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 CSV với 2 cột: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query_id: ID của câu truy vấn (số nguyên)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relevant_docIDs: Danh sách các document ID liên quan,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cách nhau bởi dấu cách</w:t>
      </w:r>
    </w:p>
    <w:p w:rsidR="00000000" w:rsidDel="00000000" w:rsidP="00000000" w:rsidRDefault="00000000" w:rsidRPr="00000000" w14:paraId="00000020">
      <w:pPr>
        <w:shd w:fill="ffffff" w:val="clear"/>
        <w:spacing w:after="240" w:line="342.84000000000003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Ví dụ file nlp_submission.csv: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shd w:fill="f4f4f4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f4f4f4" w:val="clear"/>
          <w:rtl w:val="0"/>
        </w:rPr>
        <w:t xml:space="preserve">query_id,relevant_docIDs</w:t>
        <w:br w:type="textWrapping"/>
        <w:t xml:space="preserve">1,13 14 15 52 142 195 462</w:t>
        <w:br w:type="textWrapping"/>
        <w:t xml:space="preserve">2,14 52 380 442 51 102</w:t>
        <w:br w:type="textWrapping"/>
        <w:t xml:space="preserve">3,5 6 90 91 119</w:t>
      </w:r>
    </w:p>
    <w:p w:rsidR="00000000" w:rsidDel="00000000" w:rsidP="00000000" w:rsidRDefault="00000000" w:rsidRPr="00000000" w14:paraId="00000022">
      <w:pPr>
        <w:shd w:fill="ffffff" w:val="clear"/>
        <w:spacing w:after="300" w:before="240" w:line="384.00000000000006" w:lineRule="auto"/>
        <w:ind w:left="720"/>
        <w:jc w:val="both"/>
        <w:rPr>
          <w:rFonts w:ascii="Times New Roman" w:cs="Times New Roman" w:eastAsia="Times New Roman" w:hAnsi="Times New Roman"/>
          <w:sz w:val="28"/>
          <w:szCs w:val="28"/>
          <w:shd w:fill="f4f4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hd w:fill="ffffff" w:val="clear"/>
        <w:spacing w:after="240" w:line="342.84000000000003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jlotikrxozzc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Lưu ý quan trọng: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Các doc_id trong cột relevant_docIDs phải cách nhau bởi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dấu cách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(space)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Nếu không tìm thấy tài liệu liên quan, để trống cột relevant_docIDs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Phải có kết quả cho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tất cả các câu truy vấn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trong file private_test_queries.csv</w:t>
      </w:r>
    </w:p>
    <w:p w:rsidR="00000000" w:rsidDel="00000000" w:rsidP="00000000" w:rsidRDefault="00000000" w:rsidRPr="00000000" w14:paraId="0000002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08.57039999999995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1ik7k7fzmyai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Tiêu chí đánh giá</w:t>
      </w:r>
    </w:p>
    <w:p w:rsidR="00000000" w:rsidDel="00000000" w:rsidP="00000000" w:rsidRDefault="00000000" w:rsidRPr="00000000" w14:paraId="00000029">
      <w:pPr>
        <w:shd w:fill="ffffff" w:val="clear"/>
        <w:spacing w:after="240" w:line="342.84000000000003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Bài làm được đánh giá dựa trên độ đo F1: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08.57040000000006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5cyff1s61qr3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Precision (Độ chính xác):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Tỷ lệ tài liệu dự đoán đúng trong số các tài liệu bạn đã dự đoán.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62363" cy="67685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676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="308.57040000000006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9mhl3t4ao1l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Recall (Độ phủ):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Tỷ lệ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tài liệu thực sự liên quan mà bạn đã tìm được.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38004" cy="67414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8004" cy="674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42.84000000000003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Độ đo F1: </w:t>
      </w:r>
    </w:p>
    <w:p w:rsidR="00000000" w:rsidDel="00000000" w:rsidP="00000000" w:rsidRDefault="00000000" w:rsidRPr="00000000" w14:paraId="0000002F">
      <w:pPr>
        <w:shd w:fill="ffffff" w:val="clear"/>
        <w:spacing w:line="342.84000000000003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24213" cy="6783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4213" cy="67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color w:val="2e2e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color w:val="2e2e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color w:val="2e2e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color w:val="2e2e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fLnnZBt7323NE4VnJKai89R44ft9TBUP?usp=sharing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