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стопками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Словесное описание алгоритма: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чисел.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введенного элемента выполнить: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Стопки существуют? Если да, то выполнить шаг 2.2, иначе шаг 2.3.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каждой стопки выполнить: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Новый элемент меньше элемента на вершине стопки? Если да, то выполнить шаг 2.2.2, иначе шаг 2.3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элемент в стопку.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новую стопку.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каждой стопки выполнить: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верхние элементы стопок в очередь.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(левый) элемент добавить в итоговый массив.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всех стопок левее выбранного элемента выполнить: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минимум.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минимум в очередь.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(левый) элемент добавить в итоговый массив.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60825" cy="85086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825" cy="8508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Схема алгоритма сортировки стопками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