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9DCCD" w14:textId="77777777" w:rsidR="003F5471" w:rsidRDefault="003F5471">
      <w:r>
        <w:t>Zespół nr:</w:t>
      </w:r>
    </w:p>
    <w:p w14:paraId="4894C843" w14:textId="5E341656" w:rsidR="00CB13A6" w:rsidRDefault="00CB13A6"/>
    <w:p w14:paraId="00E931AD" w14:textId="37ABF1E7" w:rsidR="003F5471" w:rsidRDefault="003F5471">
      <w:r>
        <w:t>Skład zespołu</w:t>
      </w:r>
      <w:r w:rsidR="0002606B">
        <w:t xml:space="preserve"> wraz z funkcjami</w:t>
      </w:r>
      <w:r>
        <w:t>:</w:t>
      </w:r>
    </w:p>
    <w:p w14:paraId="383C0817" w14:textId="78C42895" w:rsidR="005957DE" w:rsidRPr="005957DE" w:rsidRDefault="005957DE" w:rsidP="005957DE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5957DE">
        <w:rPr>
          <w:sz w:val="18"/>
          <w:szCs w:val="18"/>
        </w:rPr>
        <w:t>Imię i nazwisko: Kacper Pawlicki</w:t>
      </w:r>
    </w:p>
    <w:p w14:paraId="720F3E9B" w14:textId="77777777" w:rsidR="005957DE" w:rsidRPr="005957DE" w:rsidRDefault="005957DE" w:rsidP="005957DE">
      <w:pPr>
        <w:rPr>
          <w:sz w:val="18"/>
          <w:szCs w:val="18"/>
        </w:rPr>
      </w:pPr>
      <w:r w:rsidRPr="005957DE">
        <w:rPr>
          <w:sz w:val="18"/>
          <w:szCs w:val="18"/>
        </w:rPr>
        <w:t xml:space="preserve">Rola w projekcie: Koordynator projektu i Programista </w:t>
      </w:r>
      <w:proofErr w:type="spellStart"/>
      <w:r w:rsidRPr="005957DE">
        <w:rPr>
          <w:sz w:val="18"/>
          <w:szCs w:val="18"/>
        </w:rPr>
        <w:t>Frontend</w:t>
      </w:r>
      <w:proofErr w:type="spellEnd"/>
    </w:p>
    <w:p w14:paraId="4DE1C1DC" w14:textId="77777777" w:rsidR="005957DE" w:rsidRPr="005957DE" w:rsidRDefault="005957DE" w:rsidP="005957DE">
      <w:pPr>
        <w:rPr>
          <w:sz w:val="18"/>
          <w:szCs w:val="18"/>
        </w:rPr>
      </w:pPr>
      <w:r w:rsidRPr="005957DE">
        <w:rPr>
          <w:sz w:val="18"/>
          <w:szCs w:val="18"/>
        </w:rPr>
        <w:t xml:space="preserve">Zakres obowiązków: Planowanie pracy zespołu, podział zadań, implementacja interfejsu użytkownika, integracja z </w:t>
      </w:r>
      <w:proofErr w:type="spellStart"/>
      <w:r w:rsidRPr="005957DE">
        <w:rPr>
          <w:sz w:val="18"/>
          <w:szCs w:val="18"/>
        </w:rPr>
        <w:t>backendem</w:t>
      </w:r>
      <w:proofErr w:type="spellEnd"/>
    </w:p>
    <w:p w14:paraId="68D6F102" w14:textId="77777777" w:rsidR="005957DE" w:rsidRPr="005957DE" w:rsidRDefault="005957DE" w:rsidP="005957DE">
      <w:pPr>
        <w:rPr>
          <w:sz w:val="18"/>
          <w:szCs w:val="18"/>
        </w:rPr>
      </w:pPr>
    </w:p>
    <w:p w14:paraId="18E8BCA2" w14:textId="0892C86A" w:rsidR="005957DE" w:rsidRPr="005957DE" w:rsidRDefault="005957DE" w:rsidP="005957DE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5957DE">
        <w:rPr>
          <w:sz w:val="18"/>
          <w:szCs w:val="18"/>
        </w:rPr>
        <w:t>Imię i nazwisko: Paweł Witkowski</w:t>
      </w:r>
    </w:p>
    <w:p w14:paraId="339963B3" w14:textId="77777777" w:rsidR="005957DE" w:rsidRPr="005957DE" w:rsidRDefault="005957DE" w:rsidP="005957DE">
      <w:pPr>
        <w:rPr>
          <w:sz w:val="18"/>
          <w:szCs w:val="18"/>
        </w:rPr>
      </w:pPr>
      <w:r w:rsidRPr="005957DE">
        <w:rPr>
          <w:sz w:val="18"/>
          <w:szCs w:val="18"/>
        </w:rPr>
        <w:t xml:space="preserve">Rola w projekcie: Programista </w:t>
      </w:r>
      <w:proofErr w:type="spellStart"/>
      <w:r w:rsidRPr="005957DE">
        <w:rPr>
          <w:sz w:val="18"/>
          <w:szCs w:val="18"/>
        </w:rPr>
        <w:t>backend</w:t>
      </w:r>
      <w:proofErr w:type="spellEnd"/>
    </w:p>
    <w:p w14:paraId="1E92A37E" w14:textId="77777777" w:rsidR="005957DE" w:rsidRPr="005957DE" w:rsidRDefault="005957DE" w:rsidP="005957DE">
      <w:pPr>
        <w:rPr>
          <w:sz w:val="18"/>
          <w:szCs w:val="18"/>
        </w:rPr>
      </w:pPr>
      <w:r w:rsidRPr="005957DE">
        <w:rPr>
          <w:sz w:val="18"/>
          <w:szCs w:val="18"/>
        </w:rPr>
        <w:t>Zakres obowiązków: Implementacja algorytmów oraz struktur danych</w:t>
      </w:r>
    </w:p>
    <w:p w14:paraId="7A96EDF7" w14:textId="77777777" w:rsidR="005957DE" w:rsidRPr="005957DE" w:rsidRDefault="005957DE" w:rsidP="005957DE">
      <w:pPr>
        <w:rPr>
          <w:sz w:val="18"/>
          <w:szCs w:val="18"/>
        </w:rPr>
      </w:pPr>
    </w:p>
    <w:p w14:paraId="0B340ABB" w14:textId="7E4195F4" w:rsidR="005957DE" w:rsidRPr="005957DE" w:rsidRDefault="005957DE" w:rsidP="005957DE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5957DE">
        <w:rPr>
          <w:sz w:val="18"/>
          <w:szCs w:val="18"/>
        </w:rPr>
        <w:t>Imię i nazwisko: Marcin Adamczyk</w:t>
      </w:r>
    </w:p>
    <w:p w14:paraId="668C4DEC" w14:textId="77777777" w:rsidR="005957DE" w:rsidRPr="005957DE" w:rsidRDefault="005957DE" w:rsidP="005957DE">
      <w:pPr>
        <w:rPr>
          <w:sz w:val="18"/>
          <w:szCs w:val="18"/>
        </w:rPr>
      </w:pPr>
      <w:r w:rsidRPr="005957DE">
        <w:rPr>
          <w:sz w:val="18"/>
          <w:szCs w:val="18"/>
        </w:rPr>
        <w:t xml:space="preserve">Rola w projekcie: Programista </w:t>
      </w:r>
      <w:proofErr w:type="spellStart"/>
      <w:r w:rsidRPr="005957DE">
        <w:rPr>
          <w:sz w:val="18"/>
          <w:szCs w:val="18"/>
        </w:rPr>
        <w:t>backend</w:t>
      </w:r>
      <w:proofErr w:type="spellEnd"/>
    </w:p>
    <w:p w14:paraId="2F963419" w14:textId="77777777" w:rsidR="005957DE" w:rsidRPr="005957DE" w:rsidRDefault="005957DE" w:rsidP="005957DE">
      <w:pPr>
        <w:rPr>
          <w:sz w:val="18"/>
          <w:szCs w:val="18"/>
        </w:rPr>
      </w:pPr>
      <w:r w:rsidRPr="005957DE">
        <w:rPr>
          <w:sz w:val="18"/>
          <w:szCs w:val="18"/>
        </w:rPr>
        <w:t>Zakres obowiązków: Implementacja algorytmów oraz struktur danych</w:t>
      </w:r>
    </w:p>
    <w:p w14:paraId="305962FF" w14:textId="77777777" w:rsidR="005957DE" w:rsidRPr="005957DE" w:rsidRDefault="005957DE" w:rsidP="005957DE">
      <w:pPr>
        <w:rPr>
          <w:sz w:val="18"/>
          <w:szCs w:val="18"/>
        </w:rPr>
      </w:pPr>
    </w:p>
    <w:p w14:paraId="7037A826" w14:textId="4BD3A430" w:rsidR="005957DE" w:rsidRPr="005957DE" w:rsidRDefault="005957DE" w:rsidP="005957DE">
      <w:pPr>
        <w:pStyle w:val="Akapitzlist"/>
        <w:numPr>
          <w:ilvl w:val="0"/>
          <w:numId w:val="3"/>
        </w:numPr>
        <w:rPr>
          <w:sz w:val="18"/>
          <w:szCs w:val="18"/>
        </w:rPr>
      </w:pPr>
      <w:r w:rsidRPr="005957DE">
        <w:rPr>
          <w:sz w:val="18"/>
          <w:szCs w:val="18"/>
        </w:rPr>
        <w:t xml:space="preserve">Imię i nazwisko: Łukasz </w:t>
      </w:r>
      <w:proofErr w:type="spellStart"/>
      <w:r w:rsidRPr="005957DE">
        <w:rPr>
          <w:sz w:val="18"/>
          <w:szCs w:val="18"/>
        </w:rPr>
        <w:t>Szmołda</w:t>
      </w:r>
      <w:proofErr w:type="spellEnd"/>
    </w:p>
    <w:p w14:paraId="223AC001" w14:textId="77777777" w:rsidR="005957DE" w:rsidRPr="005957DE" w:rsidRDefault="005957DE" w:rsidP="005957DE">
      <w:pPr>
        <w:rPr>
          <w:sz w:val="18"/>
          <w:szCs w:val="18"/>
        </w:rPr>
      </w:pPr>
      <w:r w:rsidRPr="005957DE">
        <w:rPr>
          <w:sz w:val="18"/>
          <w:szCs w:val="18"/>
        </w:rPr>
        <w:t>Rola w projekcie: Dokumentacja, Testy</w:t>
      </w:r>
    </w:p>
    <w:p w14:paraId="09A14190" w14:textId="42E4A621" w:rsidR="003F5471" w:rsidRDefault="005957DE" w:rsidP="005957DE">
      <w:pPr>
        <w:rPr>
          <w:sz w:val="18"/>
          <w:szCs w:val="18"/>
        </w:rPr>
      </w:pPr>
      <w:r w:rsidRPr="005957DE">
        <w:rPr>
          <w:sz w:val="18"/>
          <w:szCs w:val="18"/>
        </w:rPr>
        <w:t>Zakres obowiązków: Przygotowanie dokumentacji technicznej, testowanie funkcjonalności, zgłaszanie błędów</w:t>
      </w:r>
    </w:p>
    <w:p w14:paraId="5A01D0FD" w14:textId="77777777" w:rsidR="005957DE" w:rsidRDefault="005957DE" w:rsidP="005957DE">
      <w:pPr>
        <w:rPr>
          <w:sz w:val="18"/>
          <w:szCs w:val="18"/>
        </w:rPr>
      </w:pPr>
    </w:p>
    <w:p w14:paraId="379CDD84" w14:textId="77777777" w:rsidR="005957DE" w:rsidRPr="005957DE" w:rsidRDefault="005957DE" w:rsidP="005957DE">
      <w:pPr>
        <w:rPr>
          <w:sz w:val="18"/>
          <w:szCs w:val="18"/>
        </w:rPr>
      </w:pPr>
    </w:p>
    <w:tbl>
      <w:tblPr>
        <w:tblStyle w:val="Tabela-Siatka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6"/>
        <w:gridCol w:w="3264"/>
        <w:gridCol w:w="3402"/>
      </w:tblGrid>
      <w:tr w:rsidR="003F5471" w14:paraId="6C08806A" w14:textId="3882F65B" w:rsidTr="003F5471">
        <w:tc>
          <w:tcPr>
            <w:tcW w:w="704" w:type="dxa"/>
          </w:tcPr>
          <w:p w14:paraId="548A209A" w14:textId="77777777" w:rsidR="003F5471" w:rsidRDefault="003F5471" w:rsidP="003F5471">
            <w:r>
              <w:lastRenderedPageBreak/>
              <w:t>L.p.</w:t>
            </w:r>
          </w:p>
        </w:tc>
        <w:tc>
          <w:tcPr>
            <w:tcW w:w="3826" w:type="dxa"/>
          </w:tcPr>
          <w:p w14:paraId="52118AC9" w14:textId="55F07117" w:rsidR="003F5471" w:rsidRDefault="003F5471" w:rsidP="003F5471">
            <w:r>
              <w:t>Specyfikacja problemu (dane i wyniki)</w:t>
            </w:r>
          </w:p>
        </w:tc>
        <w:tc>
          <w:tcPr>
            <w:tcW w:w="2266" w:type="dxa"/>
          </w:tcPr>
          <w:p w14:paraId="06062EDE" w14:textId="24EE438E" w:rsidR="003F5471" w:rsidRDefault="003F5471" w:rsidP="003F5471">
            <w:r>
              <w:t xml:space="preserve">Do jakich treści w zadaniu odnosi się algorytm </w:t>
            </w:r>
          </w:p>
        </w:tc>
        <w:tc>
          <w:tcPr>
            <w:tcW w:w="3264" w:type="dxa"/>
          </w:tcPr>
          <w:p w14:paraId="3640B911" w14:textId="63A251C3" w:rsidR="003F5471" w:rsidRDefault="003F5471" w:rsidP="003F5471">
            <w:r>
              <w:t>Zastosowane struktury danych</w:t>
            </w:r>
          </w:p>
        </w:tc>
        <w:tc>
          <w:tcPr>
            <w:tcW w:w="3402" w:type="dxa"/>
          </w:tcPr>
          <w:p w14:paraId="1331C253" w14:textId="21F1906E" w:rsidR="003F5471" w:rsidRDefault="003F5471" w:rsidP="003F5471">
            <w:r>
              <w:t xml:space="preserve">Informacje o zastosowanym algorytmie </w:t>
            </w:r>
          </w:p>
        </w:tc>
      </w:tr>
      <w:tr w:rsidR="003F5471" w14:paraId="315FF020" w14:textId="76F8A5A4" w:rsidTr="003F5471">
        <w:tc>
          <w:tcPr>
            <w:tcW w:w="704" w:type="dxa"/>
          </w:tcPr>
          <w:p w14:paraId="1D33480A" w14:textId="7D28145D" w:rsidR="003F5471" w:rsidRDefault="00A83D0E" w:rsidP="003F5471">
            <w:r>
              <w:t>1</w:t>
            </w:r>
          </w:p>
        </w:tc>
        <w:tc>
          <w:tcPr>
            <w:tcW w:w="3826" w:type="dxa"/>
          </w:tcPr>
          <w:p w14:paraId="64D54DBF" w14:textId="03788591" w:rsidR="003F5471" w:rsidRDefault="00A83D0E" w:rsidP="003F5471">
            <w:r>
              <w:t xml:space="preserve">Wejście: Położenie pól, browarów, karczm, skrzyżowań oraz dróg między nimi wraz z przepustowością. </w:t>
            </w:r>
          </w:p>
          <w:p w14:paraId="3B65F61C" w14:textId="77777777" w:rsidR="00A83D0E" w:rsidRDefault="00A83D0E" w:rsidP="003F5471"/>
          <w:p w14:paraId="535F5FE7" w14:textId="66ABF19B" w:rsidR="00A83D0E" w:rsidRDefault="00A83D0E" w:rsidP="003F5471">
            <w:r>
              <w:t>Wyjście: Maksymalny przepływ</w:t>
            </w:r>
          </w:p>
        </w:tc>
        <w:tc>
          <w:tcPr>
            <w:tcW w:w="2266" w:type="dxa"/>
          </w:tcPr>
          <w:p w14:paraId="0CEF0A92" w14:textId="6DD583F0" w:rsidR="003F5471" w:rsidRDefault="005957DE" w:rsidP="003F5471">
            <w:r w:rsidRPr="005957DE">
              <w:t>"</w:t>
            </w:r>
            <w:proofErr w:type="spellStart"/>
            <w:r w:rsidRPr="005957DE">
              <w:t>Samwise</w:t>
            </w:r>
            <w:proofErr w:type="spellEnd"/>
            <w:r w:rsidRPr="005957DE">
              <w:t xml:space="preserve"> chce użyć go do znalezienia maksymalnej ilości trunku, jaką można dostarczyć do karczm w jego kraju [...] Opracujcie sposób znalezienia maksymalnej ilości piwa, którą można dostarczyć do karczm w </w:t>
            </w:r>
            <w:proofErr w:type="spellStart"/>
            <w:r w:rsidRPr="005957DE">
              <w:t>Shire</w:t>
            </w:r>
            <w:proofErr w:type="spellEnd"/>
            <w:r w:rsidRPr="005957DE">
              <w:t>."</w:t>
            </w:r>
          </w:p>
        </w:tc>
        <w:tc>
          <w:tcPr>
            <w:tcW w:w="3264" w:type="dxa"/>
          </w:tcPr>
          <w:p w14:paraId="49753ADC" w14:textId="05FFE69A" w:rsidR="003F5471" w:rsidRDefault="00A83D0E" w:rsidP="003F5471">
            <w:r>
              <w:t>Macierz sąsiedztwa, tablica, kolejka</w:t>
            </w:r>
          </w:p>
        </w:tc>
        <w:tc>
          <w:tcPr>
            <w:tcW w:w="3402" w:type="dxa"/>
          </w:tcPr>
          <w:p w14:paraId="3BF78D53" w14:textId="7CB36327" w:rsidR="003F5471" w:rsidRDefault="00A83D0E" w:rsidP="003F5471">
            <w:r>
              <w:t xml:space="preserve">Algorytm </w:t>
            </w:r>
            <w:proofErr w:type="spellStart"/>
            <w:r>
              <w:t>Edmondsa</w:t>
            </w:r>
            <w:proofErr w:type="spellEnd"/>
            <w:r>
              <w:t>-Karpa</w:t>
            </w:r>
          </w:p>
        </w:tc>
      </w:tr>
      <w:tr w:rsidR="003F5471" w14:paraId="79D82417" w14:textId="22F56FA9" w:rsidTr="003F5471">
        <w:tc>
          <w:tcPr>
            <w:tcW w:w="704" w:type="dxa"/>
          </w:tcPr>
          <w:p w14:paraId="4A088C8B" w14:textId="77777777" w:rsidR="003F5471" w:rsidRDefault="00A83D0E" w:rsidP="003F5471">
            <w:r>
              <w:t>2</w:t>
            </w:r>
          </w:p>
          <w:p w14:paraId="5CEDB7E0" w14:textId="77777777" w:rsidR="00A83D0E" w:rsidRDefault="00A83D0E" w:rsidP="003F5471"/>
          <w:p w14:paraId="5FC44FF1" w14:textId="77777777" w:rsidR="00A83D0E" w:rsidRDefault="00A83D0E" w:rsidP="003F5471"/>
          <w:p w14:paraId="5479E82B" w14:textId="77777777" w:rsidR="00A83D0E" w:rsidRDefault="00A83D0E" w:rsidP="003F5471"/>
          <w:p w14:paraId="39B22E02" w14:textId="77777777" w:rsidR="00A83D0E" w:rsidRDefault="00A83D0E" w:rsidP="003F5471"/>
          <w:p w14:paraId="09BAA2C5" w14:textId="77777777" w:rsidR="00A83D0E" w:rsidRDefault="00A83D0E" w:rsidP="003F5471"/>
          <w:p w14:paraId="0A460FEE" w14:textId="77777777" w:rsidR="00A83D0E" w:rsidRDefault="00A83D0E" w:rsidP="003F5471"/>
          <w:p w14:paraId="2329E9EF" w14:textId="77777777" w:rsidR="00A83D0E" w:rsidRDefault="00A83D0E" w:rsidP="003F5471"/>
          <w:p w14:paraId="14347587" w14:textId="77777777" w:rsidR="00A83D0E" w:rsidRDefault="00A83D0E" w:rsidP="003F5471"/>
          <w:p w14:paraId="3A8C238B" w14:textId="77777777" w:rsidR="00A83D0E" w:rsidRDefault="00A83D0E" w:rsidP="003F5471"/>
          <w:p w14:paraId="7F87373D" w14:textId="77777777" w:rsidR="00A83D0E" w:rsidRDefault="00A83D0E" w:rsidP="003F5471"/>
          <w:p w14:paraId="3B766B2F" w14:textId="77777777" w:rsidR="00A83D0E" w:rsidRDefault="00A83D0E" w:rsidP="003F5471"/>
          <w:p w14:paraId="57E45D83" w14:textId="77777777" w:rsidR="00A83D0E" w:rsidRDefault="00A83D0E" w:rsidP="003F5471"/>
          <w:p w14:paraId="48ABA468" w14:textId="77777777" w:rsidR="00A83D0E" w:rsidRDefault="00A83D0E" w:rsidP="003F5471"/>
          <w:p w14:paraId="4E214F93" w14:textId="77777777" w:rsidR="00A83D0E" w:rsidRDefault="00A83D0E" w:rsidP="003F5471"/>
          <w:p w14:paraId="488BCC2C" w14:textId="05A234E4" w:rsidR="00A83D0E" w:rsidRDefault="00A83D0E" w:rsidP="003F5471"/>
        </w:tc>
        <w:tc>
          <w:tcPr>
            <w:tcW w:w="3826" w:type="dxa"/>
          </w:tcPr>
          <w:p w14:paraId="3E3FABF9" w14:textId="77777777" w:rsidR="00A83D0E" w:rsidRDefault="00A83D0E" w:rsidP="00A83D0E">
            <w:r>
              <w:t xml:space="preserve">Wejście: Położenie pól, browarów, karczm, skrzyżowań oraz dróg między nimi wraz z przepustowością. </w:t>
            </w:r>
          </w:p>
          <w:p w14:paraId="2BB54D92" w14:textId="77777777" w:rsidR="00A83D0E" w:rsidRDefault="00A83D0E" w:rsidP="00A83D0E"/>
          <w:p w14:paraId="362497F1" w14:textId="656D92E8" w:rsidR="003F5471" w:rsidRDefault="00A83D0E" w:rsidP="00A83D0E">
            <w:r>
              <w:t>Wyjście: Maksymalny przepływ</w:t>
            </w:r>
          </w:p>
        </w:tc>
        <w:tc>
          <w:tcPr>
            <w:tcW w:w="2266" w:type="dxa"/>
          </w:tcPr>
          <w:p w14:paraId="34E5B7DE" w14:textId="7E9EA3AC" w:rsidR="003F5471" w:rsidRDefault="00A83D0E" w:rsidP="003F5471">
            <w:r w:rsidRPr="00A83D0E">
              <w:t xml:space="preserve">"Niestety, po okresie panowania </w:t>
            </w:r>
            <w:proofErr w:type="spellStart"/>
            <w:r w:rsidRPr="00A83D0E">
              <w:t>Sharkeya</w:t>
            </w:r>
            <w:proofErr w:type="spellEnd"/>
            <w:r w:rsidRPr="00A83D0E">
              <w:t xml:space="preserve"> wiele dróg w </w:t>
            </w:r>
            <w:proofErr w:type="spellStart"/>
            <w:r w:rsidRPr="00A83D0E">
              <w:t>Shire</w:t>
            </w:r>
            <w:proofErr w:type="spellEnd"/>
            <w:r w:rsidRPr="00A83D0E">
              <w:t xml:space="preserve"> zostało zniszczonych [...] Zmodyfikujcie swoje rozwiązanie tak, żeby przy zachowaniu ilości przewożonego towaru koszt naprawy dróg, po których poruszają się transporty, był możliwie najmniejszy."</w:t>
            </w:r>
          </w:p>
        </w:tc>
        <w:tc>
          <w:tcPr>
            <w:tcW w:w="3264" w:type="dxa"/>
          </w:tcPr>
          <w:p w14:paraId="6BCB85C7" w14:textId="77BEDD50" w:rsidR="003F5471" w:rsidRDefault="00A83D0E" w:rsidP="003F5471">
            <w:r>
              <w:t>Macierz</w:t>
            </w:r>
            <w:r w:rsidR="003710AD">
              <w:t xml:space="preserve"> </w:t>
            </w:r>
            <w:r>
              <w:t>sąsiedztwa, tablica, mapa</w:t>
            </w:r>
            <w:r w:rsidR="003710AD">
              <w:t>, lista</w:t>
            </w:r>
          </w:p>
        </w:tc>
        <w:tc>
          <w:tcPr>
            <w:tcW w:w="3402" w:type="dxa"/>
          </w:tcPr>
          <w:p w14:paraId="3CC97D50" w14:textId="2B443732" w:rsidR="003F5471" w:rsidRDefault="00A83D0E" w:rsidP="003F5471">
            <w:r>
              <w:t xml:space="preserve">Algorytm </w:t>
            </w:r>
            <w:proofErr w:type="spellStart"/>
            <w:r>
              <w:t>Dijikstra</w:t>
            </w:r>
            <w:proofErr w:type="spellEnd"/>
            <w:r>
              <w:t xml:space="preserve">, zmodyfikowany algorytm  </w:t>
            </w:r>
            <w:proofErr w:type="spellStart"/>
            <w:r w:rsidRPr="00A83D0E">
              <w:t>Busackera-Gowena</w:t>
            </w:r>
            <w:proofErr w:type="spellEnd"/>
          </w:p>
        </w:tc>
      </w:tr>
      <w:tr w:rsidR="00A83D0E" w14:paraId="7F409E29" w14:textId="18D93484" w:rsidTr="003F5471">
        <w:tc>
          <w:tcPr>
            <w:tcW w:w="704" w:type="dxa"/>
          </w:tcPr>
          <w:p w14:paraId="73ED8FD9" w14:textId="6E89BF2A" w:rsidR="00A83D0E" w:rsidRDefault="00A83D0E" w:rsidP="00A83D0E">
            <w:r>
              <w:lastRenderedPageBreak/>
              <w:t>3</w:t>
            </w:r>
          </w:p>
        </w:tc>
        <w:tc>
          <w:tcPr>
            <w:tcW w:w="3826" w:type="dxa"/>
          </w:tcPr>
          <w:p w14:paraId="0162DF6C" w14:textId="4E725F35" w:rsidR="00A83D0E" w:rsidRDefault="00A83D0E" w:rsidP="00A83D0E">
            <w:r>
              <w:t>Wejście: Położenie pól, browarów, karczm, skrzyżowań oraz dróg między nimi wraz z przepustowością</w:t>
            </w:r>
            <w:r>
              <w:t>.</w:t>
            </w:r>
          </w:p>
          <w:p w14:paraId="4921D048" w14:textId="77777777" w:rsidR="00A83D0E" w:rsidRDefault="00A83D0E" w:rsidP="00A83D0E"/>
          <w:p w14:paraId="7BB45DA8" w14:textId="7F65ADEF" w:rsidR="00A83D0E" w:rsidRDefault="00A83D0E" w:rsidP="00A83D0E">
            <w:r>
              <w:t>Wyjście: Maksymalny przepływ</w:t>
            </w:r>
            <w:r>
              <w:t xml:space="preserve"> oraz współrzędne graniczne każdej ćwiartki</w:t>
            </w:r>
          </w:p>
        </w:tc>
        <w:tc>
          <w:tcPr>
            <w:tcW w:w="2266" w:type="dxa"/>
          </w:tcPr>
          <w:p w14:paraId="5179F08A" w14:textId="6F5C5778" w:rsidR="00A83D0E" w:rsidRDefault="00A83D0E" w:rsidP="00A83D0E">
            <w:r w:rsidRPr="00A83D0E">
              <w:t xml:space="preserve">"Okazało się jednak, że w różnych ćwiartkach </w:t>
            </w:r>
            <w:proofErr w:type="spellStart"/>
            <w:r w:rsidRPr="00A83D0E">
              <w:t>Shire</w:t>
            </w:r>
            <w:proofErr w:type="spellEnd"/>
            <w:r w:rsidRPr="00A83D0E">
              <w:t xml:space="preserve"> ilości jęczmienia wyrastające na jednym polu różnią się od siebie. [...] Wie też, ile jęczmienia wyrasta na polu w poszczególnych ćwiartkach. Zmodyfikujcie swoje rozwiązanie uwzględniając te nowe informacje zebrane przez burmistrza Sama."</w:t>
            </w:r>
          </w:p>
        </w:tc>
        <w:tc>
          <w:tcPr>
            <w:tcW w:w="3264" w:type="dxa"/>
          </w:tcPr>
          <w:p w14:paraId="4E0DB75F" w14:textId="474F149E" w:rsidR="00A83D0E" w:rsidRDefault="00A83D0E" w:rsidP="00A83D0E">
            <w:r>
              <w:t>Macierz</w:t>
            </w:r>
            <w:r w:rsidR="003710AD">
              <w:t xml:space="preserve"> </w:t>
            </w:r>
            <w:r>
              <w:t>sąsiedztwa, tablica</w:t>
            </w:r>
            <w:r>
              <w:t>, mapa,</w:t>
            </w:r>
            <w:r w:rsidR="003710AD">
              <w:t xml:space="preserve"> lista,</w:t>
            </w:r>
            <w:r>
              <w:t xml:space="preserve"> stos</w:t>
            </w:r>
          </w:p>
        </w:tc>
        <w:tc>
          <w:tcPr>
            <w:tcW w:w="3402" w:type="dxa"/>
          </w:tcPr>
          <w:p w14:paraId="5FC0663F" w14:textId="3391417F" w:rsidR="00A83D0E" w:rsidRDefault="00A83D0E" w:rsidP="00A83D0E">
            <w:r>
              <w:t xml:space="preserve">Algorytm </w:t>
            </w:r>
            <w:proofErr w:type="spellStart"/>
            <w:r>
              <w:t>Dijikstra</w:t>
            </w:r>
            <w:proofErr w:type="spellEnd"/>
            <w:r>
              <w:t xml:space="preserve">, zmodyfikowany algorytm  </w:t>
            </w:r>
            <w:proofErr w:type="spellStart"/>
            <w:r w:rsidRPr="00A83D0E">
              <w:t>Busackera-Gowena</w:t>
            </w:r>
            <w:proofErr w:type="spellEnd"/>
            <w:r w:rsidR="003710AD">
              <w:t>, algorytm Grahama</w:t>
            </w:r>
          </w:p>
        </w:tc>
      </w:tr>
      <w:tr w:rsidR="00A83D0E" w14:paraId="09EE086C" w14:textId="731F64DD" w:rsidTr="003F5471">
        <w:tc>
          <w:tcPr>
            <w:tcW w:w="704" w:type="dxa"/>
          </w:tcPr>
          <w:p w14:paraId="6D008540" w14:textId="6244FAE0" w:rsidR="00A83D0E" w:rsidRDefault="003710AD" w:rsidP="00A83D0E">
            <w:r>
              <w:t>4</w:t>
            </w:r>
          </w:p>
        </w:tc>
        <w:tc>
          <w:tcPr>
            <w:tcW w:w="3826" w:type="dxa"/>
          </w:tcPr>
          <w:p w14:paraId="09DB71D1" w14:textId="13F22FAD" w:rsidR="00A83D0E" w:rsidRDefault="003710AD" w:rsidP="00A83D0E">
            <w:r>
              <w:t>Wejście: Wzorzec i tekst</w:t>
            </w:r>
          </w:p>
          <w:p w14:paraId="3BF77A99" w14:textId="77777777" w:rsidR="003710AD" w:rsidRDefault="003710AD" w:rsidP="00A83D0E"/>
          <w:p w14:paraId="2E2C0BED" w14:textId="77777777" w:rsidR="003710AD" w:rsidRDefault="003710AD" w:rsidP="00A83D0E">
            <w:r>
              <w:t>Wyjście: Lista indeksów występowania wzorca w tekście</w:t>
            </w:r>
          </w:p>
          <w:p w14:paraId="1E816BB2" w14:textId="77777777" w:rsidR="003710AD" w:rsidRDefault="003710AD" w:rsidP="00A83D0E"/>
          <w:p w14:paraId="2855760F" w14:textId="77777777" w:rsidR="003710AD" w:rsidRDefault="003710AD" w:rsidP="00A83D0E"/>
          <w:p w14:paraId="76B60F44" w14:textId="77777777" w:rsidR="003710AD" w:rsidRDefault="003710AD" w:rsidP="00A83D0E"/>
          <w:p w14:paraId="2EB5FB96" w14:textId="77777777" w:rsidR="003710AD" w:rsidRDefault="003710AD" w:rsidP="00A83D0E"/>
          <w:p w14:paraId="00AF5008" w14:textId="77777777" w:rsidR="003710AD" w:rsidRDefault="003710AD" w:rsidP="00A83D0E"/>
          <w:p w14:paraId="2538D3D7" w14:textId="77777777" w:rsidR="003710AD" w:rsidRDefault="003710AD" w:rsidP="00A83D0E"/>
          <w:p w14:paraId="41D7977D" w14:textId="77777777" w:rsidR="003710AD" w:rsidRDefault="003710AD" w:rsidP="00A83D0E"/>
          <w:p w14:paraId="2A3D66A2" w14:textId="77777777" w:rsidR="003710AD" w:rsidRDefault="003710AD" w:rsidP="00A83D0E"/>
          <w:p w14:paraId="0F4F375C" w14:textId="77777777" w:rsidR="003710AD" w:rsidRDefault="003710AD" w:rsidP="00A83D0E"/>
          <w:p w14:paraId="6E1A2C2B" w14:textId="77777777" w:rsidR="003710AD" w:rsidRDefault="003710AD" w:rsidP="00A83D0E"/>
          <w:p w14:paraId="4804D9EB" w14:textId="6D0B85D5" w:rsidR="003710AD" w:rsidRDefault="003710AD" w:rsidP="00A83D0E">
            <w:r>
              <w:t xml:space="preserve"> </w:t>
            </w:r>
          </w:p>
        </w:tc>
        <w:tc>
          <w:tcPr>
            <w:tcW w:w="2266" w:type="dxa"/>
          </w:tcPr>
          <w:p w14:paraId="0ACABAB1" w14:textId="4B52629A" w:rsidR="00A83D0E" w:rsidRDefault="003710AD" w:rsidP="00A83D0E">
            <w:r>
              <w:t>”</w:t>
            </w:r>
            <w:r w:rsidR="00A83D0E">
              <w:t>Marzy o tym, żeby szybko wyszukiwać w tych</w:t>
            </w:r>
          </w:p>
          <w:p w14:paraId="7D28D4F9" w14:textId="1E68D55F" w:rsidR="00A83D0E" w:rsidRDefault="00A83D0E" w:rsidP="00A83D0E">
            <w:r>
              <w:t>rozwiązaniach słów: „piwo”, „jęczmień”, „browar” oraz innych, które przyjdą mu kiedyś do głowy. Chciałby przetestować kilka sposobów wyszukiwania słów."</w:t>
            </w:r>
          </w:p>
        </w:tc>
        <w:tc>
          <w:tcPr>
            <w:tcW w:w="3264" w:type="dxa"/>
          </w:tcPr>
          <w:p w14:paraId="227F5509" w14:textId="057DCA3C" w:rsidR="00A83D0E" w:rsidRDefault="003710AD" w:rsidP="00A83D0E">
            <w:r>
              <w:t>Tablica, lista, mapa</w:t>
            </w:r>
          </w:p>
        </w:tc>
        <w:tc>
          <w:tcPr>
            <w:tcW w:w="3402" w:type="dxa"/>
          </w:tcPr>
          <w:p w14:paraId="166D544B" w14:textId="0A868A4A" w:rsidR="00A83D0E" w:rsidRDefault="003710AD" w:rsidP="00A83D0E">
            <w:r>
              <w:t xml:space="preserve">Algorytm naiwny, KMP, </w:t>
            </w:r>
            <w:proofErr w:type="spellStart"/>
            <w:r>
              <w:t>Boyera</w:t>
            </w:r>
            <w:proofErr w:type="spellEnd"/>
            <w:r>
              <w:t xml:space="preserve"> Moore’a, Rabina Karpa</w:t>
            </w:r>
          </w:p>
        </w:tc>
      </w:tr>
      <w:tr w:rsidR="00A83D0E" w14:paraId="0E405D86" w14:textId="7B478B32" w:rsidTr="003F5471">
        <w:tc>
          <w:tcPr>
            <w:tcW w:w="704" w:type="dxa"/>
          </w:tcPr>
          <w:p w14:paraId="0BC5DC06" w14:textId="46B14BB5" w:rsidR="00A83D0E" w:rsidRDefault="003710AD" w:rsidP="00A83D0E">
            <w:r>
              <w:lastRenderedPageBreak/>
              <w:t>5</w:t>
            </w:r>
          </w:p>
        </w:tc>
        <w:tc>
          <w:tcPr>
            <w:tcW w:w="3826" w:type="dxa"/>
          </w:tcPr>
          <w:p w14:paraId="472F1407" w14:textId="3C37527D" w:rsidR="00A83D0E" w:rsidRDefault="003710AD" w:rsidP="00A83D0E">
            <w:r>
              <w:t>Wejście: Tekst</w:t>
            </w:r>
          </w:p>
          <w:p w14:paraId="73AC8026" w14:textId="77777777" w:rsidR="003710AD" w:rsidRDefault="003710AD" w:rsidP="00A83D0E"/>
          <w:p w14:paraId="656D9A4D" w14:textId="43A35EA5" w:rsidR="003710AD" w:rsidRDefault="003710AD" w:rsidP="00A83D0E">
            <w:r>
              <w:t>Wyjście: Skompresowany plik zawierający tekst</w:t>
            </w:r>
          </w:p>
          <w:p w14:paraId="12235679" w14:textId="77777777" w:rsidR="003710AD" w:rsidRDefault="003710AD" w:rsidP="00A83D0E"/>
          <w:p w14:paraId="40967BEA" w14:textId="7FCA4EE0" w:rsidR="003710AD" w:rsidRDefault="003710AD" w:rsidP="00A83D0E"/>
        </w:tc>
        <w:tc>
          <w:tcPr>
            <w:tcW w:w="2266" w:type="dxa"/>
          </w:tcPr>
          <w:p w14:paraId="322AECDE" w14:textId="77777777" w:rsidR="003710AD" w:rsidRDefault="003710AD" w:rsidP="003710AD">
            <w:r>
              <w:t>"Burmistrz chce również wykorzystać skromne zasoby pamięci komputera, żeby zapisać</w:t>
            </w:r>
          </w:p>
          <w:p w14:paraId="681CA083" w14:textId="22EBAF50" w:rsidR="00A83D0E" w:rsidRDefault="003710AD" w:rsidP="003710AD">
            <w:r>
              <w:t>sobie Wasze rozwiązania na przyszłość</w:t>
            </w:r>
            <w:r>
              <w:t>”</w:t>
            </w:r>
          </w:p>
        </w:tc>
        <w:tc>
          <w:tcPr>
            <w:tcW w:w="3264" w:type="dxa"/>
          </w:tcPr>
          <w:p w14:paraId="2D46BFFF" w14:textId="1E2E8940" w:rsidR="00A83D0E" w:rsidRDefault="003710AD" w:rsidP="00A83D0E">
            <w:r>
              <w:t xml:space="preserve">Lista, drzewo </w:t>
            </w:r>
            <w:proofErr w:type="spellStart"/>
            <w:r>
              <w:t>Huffmana</w:t>
            </w:r>
            <w:proofErr w:type="spellEnd"/>
          </w:p>
        </w:tc>
        <w:tc>
          <w:tcPr>
            <w:tcW w:w="3402" w:type="dxa"/>
          </w:tcPr>
          <w:p w14:paraId="02B40816" w14:textId="704BB451" w:rsidR="00A83D0E" w:rsidRDefault="003710AD" w:rsidP="00A83D0E">
            <w:r>
              <w:t xml:space="preserve">Algorytm </w:t>
            </w:r>
            <w:proofErr w:type="spellStart"/>
            <w:r>
              <w:t>Huffmana</w:t>
            </w:r>
            <w:proofErr w:type="spellEnd"/>
          </w:p>
        </w:tc>
      </w:tr>
    </w:tbl>
    <w:p w14:paraId="63A52A42" w14:textId="52531F82" w:rsidR="003F5471" w:rsidRDefault="003F5471" w:rsidP="003F5471">
      <w:r>
        <w:t xml:space="preserve"> </w:t>
      </w:r>
    </w:p>
    <w:p w14:paraId="6824ACB8" w14:textId="779643AC" w:rsidR="003F5471" w:rsidRDefault="003F5471" w:rsidP="003F5471"/>
    <w:sectPr w:rsidR="003F5471" w:rsidSect="00970E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7511C"/>
    <w:multiLevelType w:val="hybridMultilevel"/>
    <w:tmpl w:val="D88854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C5D02"/>
    <w:multiLevelType w:val="hybridMultilevel"/>
    <w:tmpl w:val="EF1C89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16ABA"/>
    <w:multiLevelType w:val="hybridMultilevel"/>
    <w:tmpl w:val="53265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423907">
    <w:abstractNumId w:val="0"/>
  </w:num>
  <w:num w:numId="2" w16cid:durableId="1411655820">
    <w:abstractNumId w:val="2"/>
  </w:num>
  <w:num w:numId="3" w16cid:durableId="196368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71"/>
    <w:rsid w:val="0002606B"/>
    <w:rsid w:val="003710AD"/>
    <w:rsid w:val="003F5471"/>
    <w:rsid w:val="005957DE"/>
    <w:rsid w:val="00970EC1"/>
    <w:rsid w:val="00A83D0E"/>
    <w:rsid w:val="00CB13A6"/>
    <w:rsid w:val="00CD1E69"/>
    <w:rsid w:val="00E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FBC4"/>
  <w15:chartTrackingRefBased/>
  <w15:docId w15:val="{20286C43-0D20-49D8-B04C-313B3FE1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F5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5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5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IKIAfiliacja">
    <w:name w:val="MIKI_Afiliacja"/>
    <w:basedOn w:val="Normalny"/>
    <w:next w:val="Normalny"/>
    <w:qFormat/>
    <w:rsid w:val="00CD1E69"/>
    <w:pPr>
      <w:spacing w:after="0" w:line="240" w:lineRule="auto"/>
      <w:ind w:left="567" w:right="567" w:firstLine="284"/>
      <w:jc w:val="center"/>
    </w:pPr>
    <w:rPr>
      <w:rFonts w:ascii="Times New Roman" w:eastAsia="Times New Roman" w:hAnsi="Times New Roman" w:cs="Times New Roman"/>
      <w:i/>
      <w:kern w:val="0"/>
      <w:szCs w:val="2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3F5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5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5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54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54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54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54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54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54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F5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F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54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F547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54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5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54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F547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F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Beata Kwiatkowska</dc:creator>
  <cp:keywords/>
  <dc:description/>
  <cp:lastModifiedBy>Paweł Witkowski</cp:lastModifiedBy>
  <cp:revision>2</cp:revision>
  <dcterms:created xsi:type="dcterms:W3CDTF">2025-06-11T20:42:00Z</dcterms:created>
  <dcterms:modified xsi:type="dcterms:W3CDTF">2025-06-11T20:42:00Z</dcterms:modified>
</cp:coreProperties>
</file>