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415"/>
      </w:tblGrid>
      <w:tr w:rsidR="00D52846" w:rsidTr="000452B0">
        <w:trPr>
          <w:cantSplit/>
          <w:trHeight w:hRule="exact" w:val="2571"/>
        </w:trPr>
        <w:tc>
          <w:tcPr>
            <w:tcW w:w="1413" w:type="dxa"/>
            <w:textDirection w:val="tbRl"/>
            <w:vAlign w:val="bottom"/>
          </w:tcPr>
          <w:p w:rsidR="00D52846" w:rsidRPr="000452B0" w:rsidRDefault="00D52846" w:rsidP="009F3FB6">
            <w:pPr>
              <w:ind w:left="113" w:right="113"/>
              <w:rPr>
                <w:sz w:val="34"/>
                <w:szCs w:val="34"/>
              </w:rPr>
            </w:pPr>
            <w:r w:rsidRPr="000452B0">
              <w:rPr>
                <w:sz w:val="34"/>
                <w:szCs w:val="34"/>
              </w:rPr>
              <w:t>Clase Prueba</w:t>
            </w:r>
            <w:r w:rsidR="000452B0">
              <w:rPr>
                <w:sz w:val="34"/>
                <w:szCs w:val="34"/>
              </w:rPr>
              <w:t xml:space="preserve"> (Mario, Adriana)</w:t>
            </w:r>
          </w:p>
        </w:tc>
        <w:tc>
          <w:tcPr>
            <w:tcW w:w="7415" w:type="dxa"/>
          </w:tcPr>
          <w:p w:rsidR="00D52846" w:rsidRPr="000452B0" w:rsidRDefault="00D52846" w:rsidP="00D52846">
            <w:pPr>
              <w:pStyle w:val="Prrafodelista"/>
              <w:numPr>
                <w:ilvl w:val="0"/>
                <w:numId w:val="1"/>
              </w:numPr>
            </w:pPr>
            <w:r w:rsidRPr="000452B0">
              <w:t xml:space="preserve">Incluir el atributo </w:t>
            </w:r>
            <w:proofErr w:type="spellStart"/>
            <w:r w:rsidRPr="000452B0">
              <w:rPr>
                <w:b/>
              </w:rPr>
              <w:t>listAnal</w:t>
            </w:r>
            <w:proofErr w:type="spellEnd"/>
            <w:r w:rsidRPr="000452B0">
              <w:rPr>
                <w:b/>
              </w:rPr>
              <w:t xml:space="preserve">, </w:t>
            </w:r>
            <w:r w:rsidRPr="000452B0">
              <w:t>para guardar los análisis que se definan en las clases.</w:t>
            </w:r>
          </w:p>
          <w:p w:rsidR="00D52846" w:rsidRPr="000452B0" w:rsidRDefault="00D52846" w:rsidP="00D52846">
            <w:pPr>
              <w:pStyle w:val="Prrafodelista"/>
              <w:numPr>
                <w:ilvl w:val="0"/>
                <w:numId w:val="1"/>
              </w:numPr>
            </w:pPr>
            <w:r w:rsidRPr="000452B0">
              <w:t xml:space="preserve">Construir método </w:t>
            </w:r>
            <w:proofErr w:type="spellStart"/>
            <w:r w:rsidRPr="000452B0">
              <w:rPr>
                <w:b/>
              </w:rPr>
              <w:t>ejecutarAnalisis</w:t>
            </w:r>
            <w:proofErr w:type="spellEnd"/>
            <w:r w:rsidRPr="000452B0">
              <w:rPr>
                <w:b/>
              </w:rPr>
              <w:t xml:space="preserve">, </w:t>
            </w:r>
            <w:r w:rsidRPr="000452B0">
              <w:t xml:space="preserve">que recorra la lista de análisis y ejecute </w:t>
            </w:r>
          </w:p>
          <w:p w:rsidR="00D52846" w:rsidRPr="000452B0" w:rsidRDefault="00D52846" w:rsidP="00D52846">
            <w:pPr>
              <w:pStyle w:val="Prrafodelista"/>
              <w:numPr>
                <w:ilvl w:val="0"/>
                <w:numId w:val="1"/>
              </w:numPr>
            </w:pPr>
            <w:r w:rsidRPr="000452B0">
              <w:t xml:space="preserve">Definición de maquetación del reporte por prueba, que llame a las funciones de </w:t>
            </w:r>
            <w:proofErr w:type="spellStart"/>
            <w:r w:rsidRPr="000452B0">
              <w:rPr>
                <w:b/>
              </w:rPr>
              <w:t>outHtml</w:t>
            </w:r>
            <w:proofErr w:type="spellEnd"/>
            <w:r w:rsidRPr="000452B0">
              <w:t xml:space="preserve"> de cada clase, de los análisis que tienen.</w:t>
            </w:r>
          </w:p>
          <w:p w:rsidR="00D52846" w:rsidRPr="000452B0" w:rsidRDefault="00D52846" w:rsidP="00D52846">
            <w:pPr>
              <w:pStyle w:val="Prrafodelista"/>
              <w:numPr>
                <w:ilvl w:val="0"/>
                <w:numId w:val="1"/>
              </w:numPr>
            </w:pPr>
            <w:r w:rsidRPr="000452B0">
              <w:t xml:space="preserve">Construcción del método </w:t>
            </w:r>
            <w:proofErr w:type="spellStart"/>
            <w:r w:rsidRPr="000452B0">
              <w:rPr>
                <w:b/>
              </w:rPr>
              <w:t>armarReporte</w:t>
            </w:r>
            <w:proofErr w:type="spellEnd"/>
            <w:r w:rsidRPr="000452B0">
              <w:rPr>
                <w:b/>
              </w:rPr>
              <w:t xml:space="preserve">, </w:t>
            </w:r>
            <w:r w:rsidRPr="000452B0">
              <w:t>que compile el reporte y agregue las diferentes salidas, de acuerdo a lo definido en el punto 4.</w:t>
            </w:r>
          </w:p>
          <w:p w:rsidR="00D52846" w:rsidRPr="000452B0" w:rsidRDefault="00D52846" w:rsidP="00D52846">
            <w:pPr>
              <w:pStyle w:val="Prrafodelista"/>
              <w:numPr>
                <w:ilvl w:val="0"/>
                <w:numId w:val="1"/>
              </w:numPr>
            </w:pPr>
            <w:r w:rsidRPr="000452B0">
              <w:t xml:space="preserve">Definir la función </w:t>
            </w:r>
            <w:r w:rsidRPr="000452B0">
              <w:rPr>
                <w:b/>
              </w:rPr>
              <w:t xml:space="preserve">Prueba, </w:t>
            </w:r>
            <w:r w:rsidRPr="000452B0">
              <w:t>como inicializador de la clase Prueba, que contenga los parámetros necesarios para la definición de una prueba.</w:t>
            </w:r>
          </w:p>
          <w:p w:rsidR="00D52846" w:rsidRPr="000452B0" w:rsidRDefault="00D52846" w:rsidP="00D52846">
            <w:pPr>
              <w:pStyle w:val="Prrafodelista"/>
              <w:ind w:left="360"/>
            </w:pPr>
          </w:p>
        </w:tc>
      </w:tr>
      <w:tr w:rsidR="00D52846" w:rsidTr="000452B0">
        <w:trPr>
          <w:cantSplit/>
          <w:trHeight w:val="2105"/>
        </w:trPr>
        <w:tc>
          <w:tcPr>
            <w:tcW w:w="1413" w:type="dxa"/>
            <w:textDirection w:val="tbRl"/>
            <w:vAlign w:val="bottom"/>
          </w:tcPr>
          <w:p w:rsidR="00D52846" w:rsidRPr="000452B0" w:rsidRDefault="00D52846" w:rsidP="009F3FB6">
            <w:pPr>
              <w:ind w:left="113" w:right="113"/>
              <w:rPr>
                <w:sz w:val="34"/>
                <w:szCs w:val="34"/>
              </w:rPr>
            </w:pPr>
            <w:r w:rsidRPr="000452B0">
              <w:rPr>
                <w:sz w:val="34"/>
                <w:szCs w:val="34"/>
              </w:rPr>
              <w:t>Clase Análisis</w:t>
            </w:r>
            <w:r w:rsidR="000452B0">
              <w:rPr>
                <w:sz w:val="34"/>
                <w:szCs w:val="34"/>
              </w:rPr>
              <w:t xml:space="preserve"> </w:t>
            </w:r>
            <w:r w:rsidR="000452B0">
              <w:rPr>
                <w:sz w:val="34"/>
                <w:szCs w:val="34"/>
              </w:rPr>
              <w:t>(Mario, Adriana)</w:t>
            </w:r>
          </w:p>
        </w:tc>
        <w:tc>
          <w:tcPr>
            <w:tcW w:w="7415" w:type="dxa"/>
            <w:vAlign w:val="center"/>
          </w:tcPr>
          <w:p w:rsidR="00D52846" w:rsidRPr="000452B0" w:rsidRDefault="009F3FB6" w:rsidP="000452B0">
            <w:pPr>
              <w:pStyle w:val="Prrafodelista"/>
              <w:numPr>
                <w:ilvl w:val="0"/>
                <w:numId w:val="2"/>
              </w:numPr>
            </w:pPr>
            <w:r w:rsidRPr="000452B0">
              <w:t xml:space="preserve">Terminar el método </w:t>
            </w:r>
            <w:proofErr w:type="spellStart"/>
            <w:r w:rsidRPr="000452B0">
              <w:rPr>
                <w:b/>
              </w:rPr>
              <w:t>initialize</w:t>
            </w:r>
            <w:proofErr w:type="spellEnd"/>
            <w:r w:rsidRPr="000452B0">
              <w:rPr>
                <w:b/>
              </w:rPr>
              <w:t xml:space="preserve">, </w:t>
            </w:r>
            <w:r w:rsidRPr="000452B0">
              <w:t>quitar la herencia de la clase Prueba.</w:t>
            </w:r>
          </w:p>
          <w:p w:rsidR="009F3FB6" w:rsidRPr="000452B0" w:rsidRDefault="009F3FB6" w:rsidP="000452B0">
            <w:pPr>
              <w:pStyle w:val="Prrafodelista"/>
              <w:numPr>
                <w:ilvl w:val="0"/>
                <w:numId w:val="2"/>
              </w:numPr>
            </w:pPr>
            <w:r w:rsidRPr="000452B0">
              <w:t xml:space="preserve">Validar que todos los parámetros del filtro en los análisis estén contemplados en los métodos </w:t>
            </w:r>
            <w:proofErr w:type="spellStart"/>
            <w:r w:rsidRPr="000452B0">
              <w:rPr>
                <w:b/>
              </w:rPr>
              <w:t>loadDictionary</w:t>
            </w:r>
            <w:proofErr w:type="spellEnd"/>
            <w:r w:rsidRPr="000452B0">
              <w:t xml:space="preserve"> y </w:t>
            </w:r>
            <w:proofErr w:type="spellStart"/>
            <w:r w:rsidRPr="000452B0">
              <w:rPr>
                <w:b/>
              </w:rPr>
              <w:t>loadDatB</w:t>
            </w:r>
            <w:proofErr w:type="spellEnd"/>
            <w:r w:rsidRPr="000452B0">
              <w:rPr>
                <w:b/>
              </w:rPr>
              <w:t>.</w:t>
            </w:r>
          </w:p>
          <w:p w:rsidR="009F3FB6" w:rsidRPr="000452B0" w:rsidRDefault="009F3FB6" w:rsidP="000452B0">
            <w:pPr>
              <w:pStyle w:val="Prrafodelista"/>
              <w:numPr>
                <w:ilvl w:val="0"/>
                <w:numId w:val="2"/>
              </w:numPr>
            </w:pPr>
            <w:r w:rsidRPr="000452B0">
              <w:t xml:space="preserve">Definir métodos genéricos </w:t>
            </w:r>
            <w:proofErr w:type="spellStart"/>
            <w:r w:rsidRPr="000452B0">
              <w:rPr>
                <w:b/>
              </w:rPr>
              <w:t>outXLSX</w:t>
            </w:r>
            <w:proofErr w:type="spellEnd"/>
            <w:r w:rsidRPr="000452B0">
              <w:rPr>
                <w:b/>
              </w:rPr>
              <w:t xml:space="preserve">, </w:t>
            </w:r>
            <w:proofErr w:type="spellStart"/>
            <w:r w:rsidRPr="000452B0">
              <w:rPr>
                <w:b/>
              </w:rPr>
              <w:t>outHTML</w:t>
            </w:r>
            <w:proofErr w:type="spellEnd"/>
            <w:r w:rsidRPr="000452B0">
              <w:rPr>
                <w:b/>
              </w:rPr>
              <w:t xml:space="preserve">, </w:t>
            </w:r>
            <w:proofErr w:type="spellStart"/>
            <w:r w:rsidRPr="000452B0">
              <w:rPr>
                <w:b/>
              </w:rPr>
              <w:t>generarReporte</w:t>
            </w:r>
            <w:proofErr w:type="spellEnd"/>
            <w:r w:rsidRPr="000452B0">
              <w:rPr>
                <w:b/>
              </w:rPr>
              <w:t xml:space="preserve"> y </w:t>
            </w:r>
            <w:proofErr w:type="spellStart"/>
            <w:r w:rsidRPr="000452B0">
              <w:rPr>
                <w:b/>
              </w:rPr>
              <w:t>codeAnalisi</w:t>
            </w:r>
            <w:proofErr w:type="spellEnd"/>
            <w:r w:rsidRPr="000452B0">
              <w:t>. Con el objetivo de reducir las líneas de código en las clases siguientes.</w:t>
            </w:r>
          </w:p>
        </w:tc>
      </w:tr>
      <w:tr w:rsidR="00D52846" w:rsidRPr="00D972B7" w:rsidTr="000452B0">
        <w:trPr>
          <w:cantSplit/>
          <w:trHeight w:val="3396"/>
        </w:trPr>
        <w:tc>
          <w:tcPr>
            <w:tcW w:w="1413" w:type="dxa"/>
            <w:textDirection w:val="tbRl"/>
            <w:vAlign w:val="bottom"/>
          </w:tcPr>
          <w:p w:rsidR="00D52846" w:rsidRPr="000452B0" w:rsidRDefault="00D52846" w:rsidP="009F3FB6">
            <w:pPr>
              <w:ind w:left="113" w:right="113"/>
              <w:rPr>
                <w:sz w:val="34"/>
                <w:szCs w:val="34"/>
              </w:rPr>
            </w:pPr>
            <w:r w:rsidRPr="000452B0">
              <w:rPr>
                <w:sz w:val="34"/>
                <w:szCs w:val="34"/>
              </w:rPr>
              <w:t xml:space="preserve">Clase </w:t>
            </w:r>
            <w:proofErr w:type="spellStart"/>
            <w:r w:rsidRPr="000452B0">
              <w:rPr>
                <w:sz w:val="34"/>
                <w:szCs w:val="34"/>
              </w:rPr>
              <w:t>Univariados</w:t>
            </w:r>
            <w:proofErr w:type="spellEnd"/>
            <w:r w:rsidR="000452B0">
              <w:rPr>
                <w:sz w:val="34"/>
                <w:szCs w:val="34"/>
              </w:rPr>
              <w:t xml:space="preserve"> (William y Robert)</w:t>
            </w:r>
          </w:p>
        </w:tc>
        <w:tc>
          <w:tcPr>
            <w:tcW w:w="7415" w:type="dxa"/>
          </w:tcPr>
          <w:p w:rsidR="00D52846" w:rsidRPr="000452B0" w:rsidRDefault="009F3FB6" w:rsidP="00574CEA">
            <w:pPr>
              <w:pStyle w:val="Prrafodelista"/>
              <w:numPr>
                <w:ilvl w:val="0"/>
                <w:numId w:val="3"/>
              </w:numPr>
            </w:pPr>
            <w:r w:rsidRPr="000452B0">
              <w:t xml:space="preserve">Integración del código </w:t>
            </w:r>
            <w:r w:rsidRPr="000452B0">
              <w:rPr>
                <w:b/>
              </w:rPr>
              <w:t>01Omisiones.R</w:t>
            </w:r>
            <w:r w:rsidRPr="000452B0">
              <w:t xml:space="preserve"> y </w:t>
            </w:r>
            <w:r w:rsidRPr="000452B0">
              <w:rPr>
                <w:b/>
              </w:rPr>
              <w:t xml:space="preserve">02Univariate.R, </w:t>
            </w:r>
            <w:r w:rsidRPr="000452B0">
              <w:t xml:space="preserve">para generar un único código que genere las salidas de los dos procesos. </w:t>
            </w:r>
          </w:p>
          <w:p w:rsidR="00574CEA" w:rsidRPr="000452B0" w:rsidRDefault="00574CEA" w:rsidP="00574CEA">
            <w:pPr>
              <w:pStyle w:val="Prrafodelista"/>
              <w:numPr>
                <w:ilvl w:val="0"/>
                <w:numId w:val="3"/>
              </w:numPr>
            </w:pPr>
            <w:r w:rsidRPr="000452B0">
              <w:t>Definición de la clase en S4 de acuerdo a los parámetros por defecto del análisis y de acuerdo al modelo de clases.</w:t>
            </w:r>
          </w:p>
          <w:p w:rsidR="00064065" w:rsidRPr="000452B0" w:rsidRDefault="00C62E13" w:rsidP="00574CEA">
            <w:pPr>
              <w:pStyle w:val="Prrafodelista"/>
              <w:numPr>
                <w:ilvl w:val="0"/>
                <w:numId w:val="3"/>
              </w:numPr>
            </w:pPr>
            <w:r w:rsidRPr="000452B0">
              <w:t xml:space="preserve">Definir el atributo </w:t>
            </w:r>
            <w:proofErr w:type="spellStart"/>
            <w:r w:rsidRPr="000452B0">
              <w:rPr>
                <w:b/>
              </w:rPr>
              <w:t>outRdata</w:t>
            </w:r>
            <w:proofErr w:type="spellEnd"/>
            <w:r w:rsidRPr="000452B0">
              <w:rPr>
                <w:b/>
              </w:rPr>
              <w:t xml:space="preserve">, </w:t>
            </w:r>
            <w:r w:rsidR="00574CEA" w:rsidRPr="000452B0">
              <w:t xml:space="preserve"> el cual es</w:t>
            </w:r>
            <w:r w:rsidRPr="000452B0">
              <w:t xml:space="preserve"> la ruta del .</w:t>
            </w:r>
            <w:proofErr w:type="spellStart"/>
            <w:r w:rsidRPr="000452B0">
              <w:t>Rdata</w:t>
            </w:r>
            <w:proofErr w:type="spellEnd"/>
            <w:r w:rsidRPr="000452B0">
              <w:t>, en donde se va</w:t>
            </w:r>
            <w:r w:rsidR="00574CEA" w:rsidRPr="000452B0">
              <w:t>n</w:t>
            </w:r>
            <w:r w:rsidRPr="000452B0">
              <w:t xml:space="preserve"> a guardar los resultados del análisis. Se deben guardar todas las variables </w:t>
            </w:r>
            <w:r w:rsidR="00574CEA" w:rsidRPr="000452B0">
              <w:t xml:space="preserve">que se usan en las funciones </w:t>
            </w:r>
            <w:proofErr w:type="spellStart"/>
            <w:r w:rsidR="00574CEA" w:rsidRPr="000452B0">
              <w:rPr>
                <w:b/>
              </w:rPr>
              <w:t>outHTML</w:t>
            </w:r>
            <w:proofErr w:type="spellEnd"/>
            <w:r w:rsidR="00574CEA" w:rsidRPr="000452B0">
              <w:rPr>
                <w:b/>
              </w:rPr>
              <w:t xml:space="preserve"> y </w:t>
            </w:r>
            <w:proofErr w:type="spellStart"/>
            <w:r w:rsidR="00574CEA" w:rsidRPr="000452B0">
              <w:rPr>
                <w:b/>
              </w:rPr>
              <w:t>outXLSX</w:t>
            </w:r>
            <w:proofErr w:type="spellEnd"/>
            <w:r w:rsidR="00574CEA" w:rsidRPr="000452B0">
              <w:rPr>
                <w:b/>
              </w:rPr>
              <w:t>.</w:t>
            </w:r>
          </w:p>
          <w:p w:rsidR="00574CEA" w:rsidRPr="000452B0" w:rsidRDefault="00574CEA" w:rsidP="00574CEA">
            <w:pPr>
              <w:pStyle w:val="Prrafodelista"/>
              <w:numPr>
                <w:ilvl w:val="0"/>
                <w:numId w:val="3"/>
              </w:numPr>
            </w:pPr>
            <w:r w:rsidRPr="000452B0">
              <w:t xml:space="preserve">Separar el código del análisis, del código del reporte en Excel,  para construir los métodos </w:t>
            </w:r>
            <w:proofErr w:type="spellStart"/>
            <w:r w:rsidRPr="000452B0">
              <w:rPr>
                <w:b/>
              </w:rPr>
              <w:t>codeAnalisi</w:t>
            </w:r>
            <w:proofErr w:type="spellEnd"/>
            <w:r w:rsidRPr="000452B0">
              <w:t xml:space="preserve"> y </w:t>
            </w:r>
            <w:proofErr w:type="spellStart"/>
            <w:r w:rsidRPr="000452B0">
              <w:rPr>
                <w:b/>
              </w:rPr>
              <w:t>outXLSX</w:t>
            </w:r>
            <w:proofErr w:type="spellEnd"/>
            <w:r w:rsidRPr="000452B0">
              <w:rPr>
                <w:b/>
              </w:rPr>
              <w:t>.</w:t>
            </w:r>
          </w:p>
          <w:p w:rsidR="00574CEA" w:rsidRPr="000452B0" w:rsidRDefault="00574CEA" w:rsidP="00574CEA">
            <w:pPr>
              <w:pStyle w:val="Prrafodelista"/>
              <w:numPr>
                <w:ilvl w:val="0"/>
                <w:numId w:val="3"/>
              </w:numPr>
            </w:pPr>
            <w:r w:rsidRPr="000452B0">
              <w:t xml:space="preserve">Definir las salidas en HTML (si se quiere agregar reportes adicionales de este análisis), función </w:t>
            </w:r>
            <w:proofErr w:type="spellStart"/>
            <w:r w:rsidRPr="000452B0">
              <w:rPr>
                <w:b/>
              </w:rPr>
              <w:t>outHTML</w:t>
            </w:r>
            <w:proofErr w:type="spellEnd"/>
            <w:r w:rsidRPr="000452B0">
              <w:rPr>
                <w:b/>
              </w:rPr>
              <w:t>.</w:t>
            </w:r>
          </w:p>
          <w:p w:rsidR="009D7777" w:rsidRPr="000452B0" w:rsidRDefault="009D7777" w:rsidP="00574CEA">
            <w:pPr>
              <w:pStyle w:val="Prrafodelista"/>
              <w:numPr>
                <w:ilvl w:val="0"/>
                <w:numId w:val="3"/>
              </w:numPr>
            </w:pPr>
            <w:r w:rsidRPr="000452B0">
              <w:t xml:space="preserve">Probar los métodos implementados para la clase </w:t>
            </w:r>
            <w:proofErr w:type="spellStart"/>
            <w:r w:rsidRPr="000452B0">
              <w:t>Univariados</w:t>
            </w:r>
            <w:proofErr w:type="spellEnd"/>
            <w:r w:rsidRPr="000452B0">
              <w:t>.</w:t>
            </w:r>
          </w:p>
        </w:tc>
      </w:tr>
      <w:tr w:rsidR="00D52846" w:rsidRPr="00D972B7" w:rsidTr="000452B0">
        <w:trPr>
          <w:cantSplit/>
          <w:trHeight w:val="1704"/>
        </w:trPr>
        <w:tc>
          <w:tcPr>
            <w:tcW w:w="1413" w:type="dxa"/>
            <w:textDirection w:val="tbRl"/>
            <w:vAlign w:val="bottom"/>
          </w:tcPr>
          <w:p w:rsidR="00D52846" w:rsidRPr="000452B0" w:rsidRDefault="00D52846" w:rsidP="009F3FB6">
            <w:pPr>
              <w:ind w:left="113" w:right="113"/>
              <w:rPr>
                <w:lang w:val="en-US"/>
              </w:rPr>
            </w:pPr>
            <w:proofErr w:type="spellStart"/>
            <w:r w:rsidRPr="000452B0">
              <w:rPr>
                <w:sz w:val="34"/>
                <w:szCs w:val="34"/>
                <w:lang w:val="en-US"/>
              </w:rPr>
              <w:t>Clase</w:t>
            </w:r>
            <w:proofErr w:type="spellEnd"/>
            <w:r w:rsidRPr="000452B0">
              <w:rPr>
                <w:sz w:val="34"/>
                <w:szCs w:val="34"/>
                <w:lang w:val="en-US"/>
              </w:rPr>
              <w:t xml:space="preserve"> TCT</w:t>
            </w:r>
            <w:r w:rsidR="000452B0" w:rsidRPr="000452B0">
              <w:rPr>
                <w:sz w:val="34"/>
                <w:szCs w:val="34"/>
                <w:lang w:val="en-US"/>
              </w:rPr>
              <w:t xml:space="preserve"> </w:t>
            </w:r>
            <w:r w:rsidR="000452B0" w:rsidRPr="000452B0">
              <w:rPr>
                <w:sz w:val="34"/>
                <w:szCs w:val="34"/>
                <w:lang w:val="en-US"/>
              </w:rPr>
              <w:t>(William y Robert)</w:t>
            </w:r>
          </w:p>
        </w:tc>
        <w:tc>
          <w:tcPr>
            <w:tcW w:w="7415" w:type="dxa"/>
          </w:tcPr>
          <w:p w:rsidR="00147407" w:rsidRPr="000452B0" w:rsidRDefault="00064065" w:rsidP="00574CEA">
            <w:pPr>
              <w:pStyle w:val="Prrafodelista"/>
              <w:numPr>
                <w:ilvl w:val="0"/>
                <w:numId w:val="4"/>
              </w:numPr>
            </w:pPr>
            <w:r w:rsidRPr="000452B0">
              <w:t xml:space="preserve">Lectura y seguimiento </w:t>
            </w:r>
            <w:r w:rsidR="00147407" w:rsidRPr="000452B0">
              <w:t xml:space="preserve">del código </w:t>
            </w:r>
            <w:r w:rsidRPr="000452B0">
              <w:t xml:space="preserve"> </w:t>
            </w:r>
            <w:r w:rsidRPr="000452B0">
              <w:rPr>
                <w:b/>
              </w:rPr>
              <w:t>03TCT.R</w:t>
            </w:r>
            <w:r w:rsidRPr="000452B0">
              <w:t xml:space="preserve">, </w:t>
            </w:r>
            <w:r w:rsidR="00147407" w:rsidRPr="000452B0">
              <w:t>para conocer el proceso y las salidas de este análisis.</w:t>
            </w:r>
          </w:p>
          <w:p w:rsidR="00064065" w:rsidRPr="000452B0" w:rsidRDefault="00064065" w:rsidP="00574CEA">
            <w:pPr>
              <w:pStyle w:val="Prrafodelista"/>
              <w:numPr>
                <w:ilvl w:val="0"/>
                <w:numId w:val="4"/>
              </w:numPr>
            </w:pPr>
            <w:r w:rsidRPr="000452B0">
              <w:t>Definición de la clase en S4 de acuerdo a los parámetros por defecto del análisis y de acuerdo al modelo de clases.</w:t>
            </w:r>
          </w:p>
          <w:p w:rsidR="00574CEA" w:rsidRPr="000452B0" w:rsidRDefault="00574CEA" w:rsidP="00574CEA">
            <w:pPr>
              <w:pStyle w:val="Prrafodelista"/>
              <w:numPr>
                <w:ilvl w:val="0"/>
                <w:numId w:val="4"/>
              </w:numPr>
            </w:pPr>
            <w:r w:rsidRPr="000452B0">
              <w:t xml:space="preserve">Definir el atributo </w:t>
            </w:r>
            <w:proofErr w:type="spellStart"/>
            <w:r w:rsidRPr="000452B0">
              <w:rPr>
                <w:b/>
              </w:rPr>
              <w:t>outRdata</w:t>
            </w:r>
            <w:proofErr w:type="spellEnd"/>
            <w:r w:rsidRPr="000452B0">
              <w:rPr>
                <w:b/>
              </w:rPr>
              <w:t xml:space="preserve">, </w:t>
            </w:r>
            <w:r w:rsidRPr="000452B0">
              <w:t xml:space="preserve"> el cual es la ruta del .</w:t>
            </w:r>
            <w:proofErr w:type="spellStart"/>
            <w:r w:rsidRPr="000452B0">
              <w:t>Rdata</w:t>
            </w:r>
            <w:proofErr w:type="spellEnd"/>
            <w:r w:rsidRPr="000452B0">
              <w:t xml:space="preserve">, en donde se van a guardar los resultados del análisis. Se deben guardar todas las variables que se usan en las funciones </w:t>
            </w:r>
            <w:proofErr w:type="spellStart"/>
            <w:r w:rsidRPr="000452B0">
              <w:rPr>
                <w:b/>
              </w:rPr>
              <w:t>outHTML</w:t>
            </w:r>
            <w:proofErr w:type="spellEnd"/>
            <w:r w:rsidRPr="000452B0">
              <w:rPr>
                <w:b/>
              </w:rPr>
              <w:t xml:space="preserve"> y </w:t>
            </w:r>
            <w:proofErr w:type="spellStart"/>
            <w:r w:rsidRPr="000452B0">
              <w:rPr>
                <w:b/>
              </w:rPr>
              <w:t>outXLSX</w:t>
            </w:r>
            <w:proofErr w:type="spellEnd"/>
            <w:r w:rsidRPr="000452B0">
              <w:rPr>
                <w:b/>
              </w:rPr>
              <w:t>.</w:t>
            </w:r>
          </w:p>
          <w:p w:rsidR="00574CEA" w:rsidRPr="000452B0" w:rsidRDefault="00574CEA" w:rsidP="00574CEA">
            <w:pPr>
              <w:pStyle w:val="Prrafodelista"/>
              <w:numPr>
                <w:ilvl w:val="0"/>
                <w:numId w:val="4"/>
              </w:numPr>
            </w:pPr>
            <w:r w:rsidRPr="000452B0">
              <w:t xml:space="preserve">Separar el código del análisis, del código del reporte en Excel,  para construir los métodos </w:t>
            </w:r>
            <w:proofErr w:type="spellStart"/>
            <w:r w:rsidRPr="000452B0">
              <w:rPr>
                <w:b/>
              </w:rPr>
              <w:t>codeAnalisi</w:t>
            </w:r>
            <w:proofErr w:type="spellEnd"/>
            <w:r w:rsidRPr="000452B0">
              <w:t xml:space="preserve"> y </w:t>
            </w:r>
            <w:proofErr w:type="spellStart"/>
            <w:r w:rsidRPr="000452B0">
              <w:rPr>
                <w:b/>
              </w:rPr>
              <w:t>outXLSX</w:t>
            </w:r>
            <w:proofErr w:type="spellEnd"/>
            <w:r w:rsidRPr="000452B0">
              <w:rPr>
                <w:b/>
              </w:rPr>
              <w:t>.</w:t>
            </w:r>
          </w:p>
          <w:p w:rsidR="00D52846" w:rsidRPr="000452B0" w:rsidRDefault="00064065" w:rsidP="00574CEA">
            <w:pPr>
              <w:pStyle w:val="Prrafodelista"/>
              <w:numPr>
                <w:ilvl w:val="0"/>
                <w:numId w:val="4"/>
              </w:numPr>
            </w:pPr>
            <w:r w:rsidRPr="000452B0">
              <w:t xml:space="preserve">Adaptar el código que se había generado para el reporte </w:t>
            </w:r>
            <w:r w:rsidR="00C62E13" w:rsidRPr="000452B0">
              <w:t xml:space="preserve">en </w:t>
            </w:r>
            <w:r w:rsidRPr="000452B0">
              <w:t>HTML del análisis de confiabilidad, construir el método</w:t>
            </w:r>
            <w:r w:rsidR="00C62E13" w:rsidRPr="000452B0">
              <w:rPr>
                <w:b/>
              </w:rPr>
              <w:t xml:space="preserve"> </w:t>
            </w:r>
            <w:proofErr w:type="spellStart"/>
            <w:r w:rsidR="00C62E13" w:rsidRPr="000452B0">
              <w:rPr>
                <w:b/>
              </w:rPr>
              <w:t>outHTML</w:t>
            </w:r>
            <w:proofErr w:type="spellEnd"/>
            <w:r w:rsidRPr="000452B0">
              <w:t xml:space="preserve"> de esta clase</w:t>
            </w:r>
            <w:r w:rsidRPr="000452B0">
              <w:rPr>
                <w:b/>
              </w:rPr>
              <w:t>.</w:t>
            </w:r>
          </w:p>
          <w:p w:rsidR="00574CEA" w:rsidRPr="000452B0" w:rsidRDefault="00574CEA" w:rsidP="00574CEA">
            <w:pPr>
              <w:pStyle w:val="Prrafodelista"/>
              <w:numPr>
                <w:ilvl w:val="0"/>
                <w:numId w:val="4"/>
              </w:numPr>
            </w:pPr>
            <w:r w:rsidRPr="000452B0">
              <w:t xml:space="preserve">Probar los métodos implementados para la clase TCT. </w:t>
            </w:r>
          </w:p>
        </w:tc>
      </w:tr>
      <w:tr w:rsidR="00D52846" w:rsidTr="000452B0">
        <w:trPr>
          <w:cantSplit/>
          <w:trHeight w:val="1969"/>
        </w:trPr>
        <w:tc>
          <w:tcPr>
            <w:tcW w:w="1413" w:type="dxa"/>
            <w:textDirection w:val="tbRl"/>
            <w:vAlign w:val="bottom"/>
          </w:tcPr>
          <w:p w:rsidR="00D52846" w:rsidRPr="000452B0" w:rsidRDefault="00D52846" w:rsidP="009F3FB6">
            <w:pPr>
              <w:ind w:left="113" w:right="113"/>
            </w:pPr>
            <w:r w:rsidRPr="000452B0">
              <w:rPr>
                <w:sz w:val="34"/>
                <w:szCs w:val="34"/>
              </w:rPr>
              <w:lastRenderedPageBreak/>
              <w:t>Clase Exploratorio</w:t>
            </w:r>
            <w:r w:rsidR="00D972B7" w:rsidRPr="000452B0">
              <w:rPr>
                <w:sz w:val="34"/>
                <w:szCs w:val="34"/>
              </w:rPr>
              <w:t>(Nelson)</w:t>
            </w:r>
          </w:p>
        </w:tc>
        <w:tc>
          <w:tcPr>
            <w:tcW w:w="7415" w:type="dxa"/>
          </w:tcPr>
          <w:p w:rsidR="00064065" w:rsidRPr="000452B0" w:rsidRDefault="00064065" w:rsidP="00574CEA">
            <w:pPr>
              <w:pStyle w:val="Prrafodelista"/>
              <w:numPr>
                <w:ilvl w:val="0"/>
                <w:numId w:val="5"/>
              </w:numPr>
            </w:pPr>
            <w:r w:rsidRPr="000452B0">
              <w:t xml:space="preserve">Lectura y seguimiento </w:t>
            </w:r>
            <w:r w:rsidR="00C62E13" w:rsidRPr="000452B0">
              <w:t xml:space="preserve">del código  </w:t>
            </w:r>
            <w:r w:rsidRPr="000452B0">
              <w:rPr>
                <w:b/>
              </w:rPr>
              <w:t>04Exploratorio.R</w:t>
            </w:r>
            <w:r w:rsidRPr="000452B0">
              <w:t>, para conocer el proceso y las salidas de este análisis.</w:t>
            </w:r>
          </w:p>
          <w:p w:rsidR="00B27257" w:rsidRPr="000452B0" w:rsidRDefault="00B27257" w:rsidP="00B27257">
            <w:pPr>
              <w:pStyle w:val="Prrafodelista"/>
              <w:numPr>
                <w:ilvl w:val="0"/>
                <w:numId w:val="5"/>
              </w:numPr>
            </w:pPr>
            <w:r w:rsidRPr="000452B0">
              <w:t xml:space="preserve">Definición del método de la clase análisis </w:t>
            </w:r>
            <w:proofErr w:type="spellStart"/>
            <w:r w:rsidRPr="000452B0">
              <w:rPr>
                <w:b/>
              </w:rPr>
              <w:t>calCorrelacion</w:t>
            </w:r>
            <w:proofErr w:type="spellEnd"/>
            <w:r w:rsidRPr="000452B0">
              <w:rPr>
                <w:b/>
              </w:rPr>
              <w:t xml:space="preserve">, </w:t>
            </w:r>
            <w:r w:rsidRPr="000452B0">
              <w:t xml:space="preserve">que separe el código que se utiliza para hacer el muestreo de los estudiantes y calcular las correlaciones </w:t>
            </w:r>
            <w:proofErr w:type="spellStart"/>
            <w:r w:rsidRPr="000452B0">
              <w:t>policoricas</w:t>
            </w:r>
            <w:proofErr w:type="spellEnd"/>
            <w:r w:rsidRPr="000452B0">
              <w:t xml:space="preserve"> (Validar función para variables dicotómicas).</w:t>
            </w:r>
          </w:p>
          <w:p w:rsidR="00574CEA" w:rsidRPr="000452B0" w:rsidRDefault="00574CEA" w:rsidP="00574CEA">
            <w:pPr>
              <w:pStyle w:val="Prrafodelista"/>
              <w:numPr>
                <w:ilvl w:val="0"/>
                <w:numId w:val="5"/>
              </w:numPr>
            </w:pPr>
            <w:r w:rsidRPr="000452B0">
              <w:t>Definición de la clase en S4 de acuerdo a los parámetros por defecto del análisis y de acuerdo al modelo de clases.</w:t>
            </w:r>
          </w:p>
          <w:p w:rsidR="00574CEA" w:rsidRPr="000452B0" w:rsidRDefault="00574CEA" w:rsidP="00574CEA">
            <w:pPr>
              <w:pStyle w:val="Prrafodelista"/>
              <w:numPr>
                <w:ilvl w:val="0"/>
                <w:numId w:val="5"/>
              </w:numPr>
            </w:pPr>
            <w:r w:rsidRPr="000452B0">
              <w:t xml:space="preserve">Definir el atributo </w:t>
            </w:r>
            <w:proofErr w:type="spellStart"/>
            <w:r w:rsidRPr="000452B0">
              <w:rPr>
                <w:b/>
              </w:rPr>
              <w:t>outRdata</w:t>
            </w:r>
            <w:proofErr w:type="spellEnd"/>
            <w:r w:rsidRPr="000452B0">
              <w:rPr>
                <w:b/>
              </w:rPr>
              <w:t xml:space="preserve">, </w:t>
            </w:r>
            <w:r w:rsidRPr="000452B0">
              <w:t xml:space="preserve"> el cual es la ruta del .</w:t>
            </w:r>
            <w:proofErr w:type="spellStart"/>
            <w:r w:rsidRPr="000452B0">
              <w:t>Rdata</w:t>
            </w:r>
            <w:proofErr w:type="spellEnd"/>
            <w:r w:rsidRPr="000452B0">
              <w:t xml:space="preserve">, en donde se van a guardar los resultados del análisis. Se deben guardar todas las variables que se usan en las funciones </w:t>
            </w:r>
            <w:proofErr w:type="spellStart"/>
            <w:r w:rsidRPr="000452B0">
              <w:rPr>
                <w:b/>
              </w:rPr>
              <w:t>outHTML</w:t>
            </w:r>
            <w:proofErr w:type="spellEnd"/>
            <w:r w:rsidRPr="000452B0">
              <w:rPr>
                <w:b/>
              </w:rPr>
              <w:t xml:space="preserve"> y </w:t>
            </w:r>
            <w:proofErr w:type="spellStart"/>
            <w:r w:rsidRPr="000452B0">
              <w:rPr>
                <w:b/>
              </w:rPr>
              <w:t>outXLSX</w:t>
            </w:r>
            <w:proofErr w:type="spellEnd"/>
            <w:r w:rsidRPr="000452B0">
              <w:rPr>
                <w:b/>
              </w:rPr>
              <w:t>.</w:t>
            </w:r>
          </w:p>
          <w:p w:rsidR="00064065" w:rsidRPr="000452B0" w:rsidRDefault="00064065" w:rsidP="00574CEA">
            <w:pPr>
              <w:pStyle w:val="Prrafodelista"/>
              <w:numPr>
                <w:ilvl w:val="0"/>
                <w:numId w:val="5"/>
              </w:numPr>
            </w:pPr>
            <w:r w:rsidRPr="000452B0">
              <w:t xml:space="preserve">Separar el código del análisis, del código del reporte en Excel,  para construir los métodos </w:t>
            </w:r>
            <w:proofErr w:type="spellStart"/>
            <w:r w:rsidRPr="000452B0">
              <w:rPr>
                <w:b/>
              </w:rPr>
              <w:t>codeAnalisi</w:t>
            </w:r>
            <w:proofErr w:type="spellEnd"/>
            <w:r w:rsidRPr="000452B0">
              <w:t xml:space="preserve"> y </w:t>
            </w:r>
            <w:proofErr w:type="spellStart"/>
            <w:r w:rsidRPr="000452B0">
              <w:rPr>
                <w:b/>
              </w:rPr>
              <w:t>outXLSX</w:t>
            </w:r>
            <w:proofErr w:type="spellEnd"/>
            <w:r w:rsidRPr="000452B0">
              <w:rPr>
                <w:b/>
              </w:rPr>
              <w:t>.</w:t>
            </w:r>
          </w:p>
          <w:p w:rsidR="00D52846" w:rsidRPr="000452B0" w:rsidRDefault="00C62E13" w:rsidP="00574CEA">
            <w:pPr>
              <w:pStyle w:val="Prrafodelista"/>
              <w:numPr>
                <w:ilvl w:val="0"/>
                <w:numId w:val="5"/>
              </w:numPr>
            </w:pPr>
            <w:r w:rsidRPr="000452B0">
              <w:t>Definir el reporte HTML de la clase exploratorio, la idea inicial era solamente mostrar el grafico de sedimentación de los diferentes “</w:t>
            </w:r>
            <w:r w:rsidR="00574CEA" w:rsidRPr="000452B0">
              <w:t>índices</w:t>
            </w:r>
            <w:r w:rsidRPr="000452B0">
              <w:t xml:space="preserve">” (bloque, afirmación, escala, </w:t>
            </w:r>
            <w:proofErr w:type="spellStart"/>
            <w:proofErr w:type="gramStart"/>
            <w:r w:rsidRPr="000452B0">
              <w:t>etc</w:t>
            </w:r>
            <w:proofErr w:type="spellEnd"/>
            <w:r w:rsidRPr="000452B0">
              <w:t xml:space="preserve"> …</w:t>
            </w:r>
            <w:proofErr w:type="gramEnd"/>
            <w:r w:rsidRPr="000452B0">
              <w:t>)  de una prueba</w:t>
            </w:r>
            <w:r w:rsidR="001A3161" w:rsidRPr="000452B0">
              <w:t xml:space="preserve"> y </w:t>
            </w:r>
            <w:r w:rsidR="009D7777" w:rsidRPr="000452B0">
              <w:t xml:space="preserve">armar un link a las salidas de </w:t>
            </w:r>
            <w:r w:rsidR="001A3161" w:rsidRPr="000452B0">
              <w:t>Excel</w:t>
            </w:r>
            <w:r w:rsidRPr="000452B0">
              <w:t xml:space="preserve">. Construir el método </w:t>
            </w:r>
            <w:proofErr w:type="spellStart"/>
            <w:r w:rsidRPr="000452B0">
              <w:rPr>
                <w:b/>
              </w:rPr>
              <w:t>outHTML</w:t>
            </w:r>
            <w:proofErr w:type="spellEnd"/>
          </w:p>
          <w:p w:rsidR="00C62E13" w:rsidRPr="000452B0" w:rsidRDefault="00574CEA" w:rsidP="00B27257">
            <w:pPr>
              <w:pStyle w:val="Prrafodelista"/>
              <w:numPr>
                <w:ilvl w:val="0"/>
                <w:numId w:val="5"/>
              </w:numPr>
            </w:pPr>
            <w:r w:rsidRPr="000452B0">
              <w:t>Probar los métodos implementados para la clase exploratorio.</w:t>
            </w:r>
          </w:p>
          <w:p w:rsidR="00C62E13" w:rsidRPr="000452B0" w:rsidRDefault="00C62E13" w:rsidP="00C62E13">
            <w:pPr>
              <w:pStyle w:val="Prrafodelista"/>
              <w:ind w:left="360"/>
            </w:pPr>
          </w:p>
        </w:tc>
      </w:tr>
      <w:tr w:rsidR="00D52846" w:rsidTr="000452B0">
        <w:trPr>
          <w:cantSplit/>
          <w:trHeight w:val="2253"/>
        </w:trPr>
        <w:tc>
          <w:tcPr>
            <w:tcW w:w="1413" w:type="dxa"/>
            <w:textDirection w:val="tbRl"/>
            <w:vAlign w:val="bottom"/>
          </w:tcPr>
          <w:p w:rsidR="00D52846" w:rsidRPr="000452B0" w:rsidRDefault="009F3FB6" w:rsidP="009F3FB6">
            <w:pPr>
              <w:ind w:left="113" w:right="113"/>
            </w:pPr>
            <w:r w:rsidRPr="000452B0">
              <w:rPr>
                <w:sz w:val="34"/>
                <w:szCs w:val="34"/>
              </w:rPr>
              <w:t>Clase Confirmatorio</w:t>
            </w:r>
            <w:r w:rsidR="00CA4E49" w:rsidRPr="000452B0">
              <w:rPr>
                <w:sz w:val="34"/>
                <w:szCs w:val="34"/>
              </w:rPr>
              <w:t xml:space="preserve"> </w:t>
            </w:r>
            <w:r w:rsidR="00D972B7" w:rsidRPr="000452B0">
              <w:rPr>
                <w:sz w:val="34"/>
                <w:szCs w:val="34"/>
              </w:rPr>
              <w:t>(Mono)</w:t>
            </w:r>
          </w:p>
        </w:tc>
        <w:tc>
          <w:tcPr>
            <w:tcW w:w="7415" w:type="dxa"/>
          </w:tcPr>
          <w:p w:rsidR="00B27257" w:rsidRPr="000452B0" w:rsidRDefault="00B27257" w:rsidP="00FE63F2">
            <w:pPr>
              <w:pStyle w:val="Prrafodelista"/>
              <w:numPr>
                <w:ilvl w:val="0"/>
                <w:numId w:val="6"/>
              </w:numPr>
            </w:pPr>
            <w:r w:rsidRPr="000452B0">
              <w:t xml:space="preserve">Lectura y seguimiento del código  </w:t>
            </w:r>
            <w:r w:rsidR="00FE63F2" w:rsidRPr="000452B0">
              <w:rPr>
                <w:b/>
              </w:rPr>
              <w:t>05Confirmatorio</w:t>
            </w:r>
            <w:r w:rsidRPr="000452B0">
              <w:rPr>
                <w:b/>
              </w:rPr>
              <w:t>.R</w:t>
            </w:r>
            <w:r w:rsidRPr="000452B0">
              <w:t>, para conocer el proceso y las salidas de este análisis.</w:t>
            </w:r>
          </w:p>
          <w:p w:rsidR="00B27257" w:rsidRPr="000452B0" w:rsidRDefault="00B27257" w:rsidP="001A3161">
            <w:pPr>
              <w:pStyle w:val="Prrafodelista"/>
              <w:numPr>
                <w:ilvl w:val="0"/>
                <w:numId w:val="6"/>
              </w:numPr>
            </w:pPr>
            <w:r w:rsidRPr="000452B0">
              <w:t>Definición de la clase en S4 de acuerdo a los parámetros por defecto del análisis y de acuerdo al modelo de clases.</w:t>
            </w:r>
          </w:p>
          <w:p w:rsidR="00B27257" w:rsidRPr="000452B0" w:rsidRDefault="00B27257" w:rsidP="001A3161">
            <w:pPr>
              <w:pStyle w:val="Prrafodelista"/>
              <w:numPr>
                <w:ilvl w:val="0"/>
                <w:numId w:val="6"/>
              </w:numPr>
            </w:pPr>
            <w:r w:rsidRPr="000452B0">
              <w:t xml:space="preserve">Definir el atributo </w:t>
            </w:r>
            <w:proofErr w:type="spellStart"/>
            <w:r w:rsidRPr="000452B0">
              <w:rPr>
                <w:b/>
              </w:rPr>
              <w:t>outRdata</w:t>
            </w:r>
            <w:proofErr w:type="spellEnd"/>
            <w:r w:rsidRPr="000452B0">
              <w:rPr>
                <w:b/>
              </w:rPr>
              <w:t xml:space="preserve">, </w:t>
            </w:r>
            <w:r w:rsidRPr="000452B0">
              <w:t xml:space="preserve"> el cual es la ruta del .</w:t>
            </w:r>
            <w:proofErr w:type="spellStart"/>
            <w:r w:rsidRPr="000452B0">
              <w:t>Rdata</w:t>
            </w:r>
            <w:proofErr w:type="spellEnd"/>
            <w:r w:rsidRPr="000452B0">
              <w:t xml:space="preserve">, en donde se van a guardar los resultados del análisis. Se deben guardar todas las variables que se usan en las funciones </w:t>
            </w:r>
            <w:proofErr w:type="spellStart"/>
            <w:r w:rsidRPr="000452B0">
              <w:rPr>
                <w:b/>
              </w:rPr>
              <w:t>outHTML</w:t>
            </w:r>
            <w:proofErr w:type="spellEnd"/>
            <w:r w:rsidRPr="000452B0">
              <w:rPr>
                <w:b/>
              </w:rPr>
              <w:t xml:space="preserve"> y </w:t>
            </w:r>
            <w:proofErr w:type="spellStart"/>
            <w:r w:rsidRPr="000452B0">
              <w:rPr>
                <w:b/>
              </w:rPr>
              <w:t>outXLSX</w:t>
            </w:r>
            <w:proofErr w:type="spellEnd"/>
            <w:r w:rsidRPr="000452B0">
              <w:rPr>
                <w:b/>
              </w:rPr>
              <w:t>.</w:t>
            </w:r>
          </w:p>
          <w:p w:rsidR="00B27257" w:rsidRPr="000452B0" w:rsidRDefault="00B27257" w:rsidP="001A3161">
            <w:pPr>
              <w:pStyle w:val="Prrafodelista"/>
              <w:numPr>
                <w:ilvl w:val="0"/>
                <w:numId w:val="6"/>
              </w:numPr>
            </w:pPr>
            <w:r w:rsidRPr="000452B0">
              <w:t xml:space="preserve">Separar el código del análisis, del código del reporte en Excel,  para construir los métodos </w:t>
            </w:r>
            <w:proofErr w:type="spellStart"/>
            <w:r w:rsidRPr="000452B0">
              <w:rPr>
                <w:b/>
              </w:rPr>
              <w:t>codeAnalisi</w:t>
            </w:r>
            <w:proofErr w:type="spellEnd"/>
            <w:r w:rsidRPr="000452B0">
              <w:t xml:space="preserve"> y </w:t>
            </w:r>
            <w:proofErr w:type="spellStart"/>
            <w:r w:rsidRPr="000452B0">
              <w:rPr>
                <w:b/>
              </w:rPr>
              <w:t>outXLSX</w:t>
            </w:r>
            <w:proofErr w:type="spellEnd"/>
            <w:r w:rsidRPr="000452B0">
              <w:rPr>
                <w:b/>
              </w:rPr>
              <w:t>.</w:t>
            </w:r>
          </w:p>
          <w:p w:rsidR="001A3161" w:rsidRPr="000452B0" w:rsidRDefault="001A3161" w:rsidP="001A3161">
            <w:pPr>
              <w:pStyle w:val="Prrafodelista"/>
              <w:numPr>
                <w:ilvl w:val="0"/>
                <w:numId w:val="6"/>
              </w:numPr>
            </w:pPr>
            <w:r w:rsidRPr="000452B0">
              <w:t xml:space="preserve">Coordinar con la persona encargada del análisis exploratorio y utilizar en el código la función </w:t>
            </w:r>
            <w:proofErr w:type="spellStart"/>
            <w:r w:rsidRPr="000452B0">
              <w:rPr>
                <w:b/>
              </w:rPr>
              <w:t>calCorrelacion</w:t>
            </w:r>
            <w:proofErr w:type="spellEnd"/>
            <w:r w:rsidRPr="000452B0">
              <w:t>.</w:t>
            </w:r>
          </w:p>
          <w:p w:rsidR="00B27257" w:rsidRPr="000452B0" w:rsidRDefault="00B27257" w:rsidP="001A3161">
            <w:pPr>
              <w:pStyle w:val="Prrafodelista"/>
              <w:numPr>
                <w:ilvl w:val="0"/>
                <w:numId w:val="6"/>
              </w:numPr>
            </w:pPr>
            <w:r w:rsidRPr="000452B0">
              <w:t xml:space="preserve">Definir el reporte HTML de la clase exploratorio, la idea inicial era solamente mostrar </w:t>
            </w:r>
            <w:r w:rsidR="005A3E2E" w:rsidRPr="000452B0">
              <w:t xml:space="preserve">el </w:t>
            </w:r>
            <w:proofErr w:type="spellStart"/>
            <w:r w:rsidR="005A3E2E" w:rsidRPr="000452B0">
              <w:t>semPath</w:t>
            </w:r>
            <w:proofErr w:type="spellEnd"/>
            <w:r w:rsidR="005A3E2E" w:rsidRPr="000452B0">
              <w:t xml:space="preserve"> para loa diferentes modelos </w:t>
            </w:r>
            <w:r w:rsidRPr="000452B0">
              <w:t xml:space="preserve">de los diferentes “índices” (bloque, afirmación, escala, </w:t>
            </w:r>
            <w:proofErr w:type="spellStart"/>
            <w:proofErr w:type="gramStart"/>
            <w:r w:rsidRPr="000452B0">
              <w:t>etc</w:t>
            </w:r>
            <w:proofErr w:type="spellEnd"/>
            <w:r w:rsidRPr="000452B0">
              <w:t xml:space="preserve"> …</w:t>
            </w:r>
            <w:proofErr w:type="gramEnd"/>
            <w:r w:rsidRPr="000452B0">
              <w:t>)  de una prueba</w:t>
            </w:r>
            <w:r w:rsidR="005A3E2E" w:rsidRPr="000452B0">
              <w:t xml:space="preserve"> y </w:t>
            </w:r>
            <w:r w:rsidR="009D7777" w:rsidRPr="000452B0">
              <w:t xml:space="preserve">armar un link a las salidas de </w:t>
            </w:r>
            <w:r w:rsidR="005A3E2E" w:rsidRPr="000452B0">
              <w:t>Excel</w:t>
            </w:r>
            <w:r w:rsidRPr="000452B0">
              <w:t xml:space="preserve">. Construir el método </w:t>
            </w:r>
            <w:proofErr w:type="spellStart"/>
            <w:r w:rsidRPr="000452B0">
              <w:rPr>
                <w:b/>
              </w:rPr>
              <w:t>outHTML</w:t>
            </w:r>
            <w:proofErr w:type="spellEnd"/>
          </w:p>
          <w:p w:rsidR="00B27257" w:rsidRPr="000452B0" w:rsidRDefault="00B27257" w:rsidP="001A3161">
            <w:pPr>
              <w:pStyle w:val="Prrafodelista"/>
              <w:numPr>
                <w:ilvl w:val="0"/>
                <w:numId w:val="6"/>
              </w:numPr>
            </w:pPr>
            <w:r w:rsidRPr="000452B0">
              <w:t xml:space="preserve">Probar los métodos implementados para la clase </w:t>
            </w:r>
            <w:r w:rsidR="001A3161" w:rsidRPr="000452B0">
              <w:t>confirmatorio</w:t>
            </w:r>
            <w:r w:rsidRPr="000452B0">
              <w:t>.</w:t>
            </w:r>
          </w:p>
          <w:p w:rsidR="00D52846" w:rsidRPr="000452B0" w:rsidRDefault="00D52846"/>
        </w:tc>
      </w:tr>
      <w:tr w:rsidR="005A3E2E" w:rsidTr="000452B0">
        <w:trPr>
          <w:cantSplit/>
          <w:trHeight w:val="2253"/>
        </w:trPr>
        <w:tc>
          <w:tcPr>
            <w:tcW w:w="1413" w:type="dxa"/>
            <w:textDirection w:val="tbRl"/>
            <w:vAlign w:val="bottom"/>
          </w:tcPr>
          <w:p w:rsidR="005A3E2E" w:rsidRPr="000452B0" w:rsidRDefault="005A3E2E" w:rsidP="009F3FB6">
            <w:pPr>
              <w:ind w:left="113" w:right="113"/>
              <w:rPr>
                <w:sz w:val="34"/>
                <w:szCs w:val="34"/>
              </w:rPr>
            </w:pPr>
            <w:r w:rsidRPr="000452B0">
              <w:rPr>
                <w:sz w:val="34"/>
                <w:szCs w:val="34"/>
              </w:rPr>
              <w:lastRenderedPageBreak/>
              <w:t>Clase IRT</w:t>
            </w:r>
            <w:r w:rsidR="00CA4E49" w:rsidRPr="000452B0">
              <w:rPr>
                <w:sz w:val="34"/>
                <w:szCs w:val="34"/>
              </w:rPr>
              <w:t xml:space="preserve"> (Mario, Mono, Nelson</w:t>
            </w:r>
            <w:r w:rsidR="00187221">
              <w:rPr>
                <w:sz w:val="34"/>
                <w:szCs w:val="34"/>
              </w:rPr>
              <w:t xml:space="preserve"> y </w:t>
            </w:r>
            <w:bookmarkStart w:id="0" w:name="_GoBack"/>
            <w:bookmarkEnd w:id="0"/>
            <w:r w:rsidR="00CA4E49" w:rsidRPr="000452B0">
              <w:rPr>
                <w:sz w:val="34"/>
                <w:szCs w:val="34"/>
              </w:rPr>
              <w:t>Dorita )</w:t>
            </w:r>
          </w:p>
        </w:tc>
        <w:tc>
          <w:tcPr>
            <w:tcW w:w="7415" w:type="dxa"/>
          </w:tcPr>
          <w:p w:rsidR="00CC3BD8" w:rsidRPr="000452B0" w:rsidRDefault="00CC3BD8" w:rsidP="002D12A7">
            <w:pPr>
              <w:pStyle w:val="Prrafodelista"/>
              <w:numPr>
                <w:ilvl w:val="0"/>
                <w:numId w:val="9"/>
              </w:numPr>
            </w:pPr>
            <w:r w:rsidRPr="000452B0">
              <w:t xml:space="preserve">Lectura y seguimiento del código  </w:t>
            </w:r>
            <w:r w:rsidR="00FE63F2" w:rsidRPr="000452B0">
              <w:rPr>
                <w:b/>
              </w:rPr>
              <w:t>06IRT</w:t>
            </w:r>
            <w:r w:rsidRPr="000452B0">
              <w:rPr>
                <w:b/>
              </w:rPr>
              <w:t>.R</w:t>
            </w:r>
            <w:r w:rsidRPr="000452B0">
              <w:t>, para conocer el proceso y las salidas de este análisis.</w:t>
            </w:r>
          </w:p>
          <w:p w:rsidR="00CC3BD8" w:rsidRPr="000452B0" w:rsidRDefault="00CC3BD8" w:rsidP="002D12A7">
            <w:pPr>
              <w:pStyle w:val="Prrafodelista"/>
              <w:numPr>
                <w:ilvl w:val="0"/>
                <w:numId w:val="9"/>
              </w:numPr>
            </w:pPr>
            <w:r w:rsidRPr="000452B0">
              <w:t>Definición de la clase en S4 de acuerdo a los parámetros por defecto del análisis y de acuerdo al modelo de clases.</w:t>
            </w:r>
          </w:p>
          <w:p w:rsidR="002D12A7" w:rsidRPr="000452B0" w:rsidRDefault="004B73BD" w:rsidP="00AE764B">
            <w:pPr>
              <w:pStyle w:val="Prrafodelista"/>
              <w:numPr>
                <w:ilvl w:val="0"/>
                <w:numId w:val="9"/>
              </w:numPr>
            </w:pPr>
            <w:r w:rsidRPr="000452B0">
              <w:t>Re-o</w:t>
            </w:r>
            <w:r w:rsidR="002D12A7" w:rsidRPr="000452B0">
              <w:t>rganizar el código para tener 3 diferentes métodos (</w:t>
            </w:r>
            <w:proofErr w:type="spellStart"/>
            <w:r w:rsidRPr="000452B0">
              <w:rPr>
                <w:b/>
              </w:rPr>
              <w:t>wrapWINS</w:t>
            </w:r>
            <w:proofErr w:type="spellEnd"/>
            <w:r w:rsidRPr="000452B0">
              <w:rPr>
                <w:b/>
              </w:rPr>
              <w:t xml:space="preserve">, </w:t>
            </w:r>
            <w:proofErr w:type="spellStart"/>
            <w:r w:rsidRPr="000452B0">
              <w:rPr>
                <w:b/>
              </w:rPr>
              <w:t>wrapPARS</w:t>
            </w:r>
            <w:proofErr w:type="spellEnd"/>
            <w:r w:rsidRPr="000452B0">
              <w:rPr>
                <w:b/>
              </w:rPr>
              <w:t xml:space="preserve">, </w:t>
            </w:r>
            <w:proofErr w:type="spellStart"/>
            <w:r w:rsidRPr="000452B0">
              <w:rPr>
                <w:b/>
              </w:rPr>
              <w:t>wrapBILOG</w:t>
            </w:r>
            <w:proofErr w:type="spellEnd"/>
            <w:r w:rsidR="002D12A7" w:rsidRPr="000452B0">
              <w:t>) que ejecuten adecuadamente cada uno de los programas utilizados para el análisis de ítem.</w:t>
            </w:r>
          </w:p>
          <w:p w:rsidR="00CC3BD8" w:rsidRPr="000452B0" w:rsidRDefault="00CC3BD8" w:rsidP="002D12A7">
            <w:pPr>
              <w:pStyle w:val="Prrafodelista"/>
              <w:numPr>
                <w:ilvl w:val="0"/>
                <w:numId w:val="9"/>
              </w:numPr>
            </w:pPr>
            <w:r w:rsidRPr="000452B0">
              <w:t xml:space="preserve">Separar el código del análisis, del código del reporte en Excel,  para construir los métodos </w:t>
            </w:r>
            <w:proofErr w:type="spellStart"/>
            <w:r w:rsidRPr="000452B0">
              <w:rPr>
                <w:b/>
              </w:rPr>
              <w:t>codeAnalisi</w:t>
            </w:r>
            <w:proofErr w:type="spellEnd"/>
            <w:r w:rsidRPr="000452B0">
              <w:t xml:space="preserve"> y </w:t>
            </w:r>
            <w:proofErr w:type="spellStart"/>
            <w:r w:rsidRPr="000452B0">
              <w:rPr>
                <w:b/>
              </w:rPr>
              <w:t>outXLSX</w:t>
            </w:r>
            <w:proofErr w:type="spellEnd"/>
            <w:r w:rsidRPr="000452B0">
              <w:rPr>
                <w:b/>
              </w:rPr>
              <w:t>.</w:t>
            </w:r>
          </w:p>
          <w:p w:rsidR="004B73BD" w:rsidRPr="000452B0" w:rsidRDefault="004B73BD" w:rsidP="004B73BD">
            <w:pPr>
              <w:pStyle w:val="Prrafodelista"/>
              <w:numPr>
                <w:ilvl w:val="0"/>
                <w:numId w:val="9"/>
              </w:numPr>
            </w:pPr>
            <w:r w:rsidRPr="000452B0">
              <w:t xml:space="preserve">Lectura </w:t>
            </w:r>
            <w:r w:rsidR="002D12A7" w:rsidRPr="000452B0">
              <w:t xml:space="preserve">de los resultados </w:t>
            </w:r>
            <w:r w:rsidRPr="000452B0">
              <w:t xml:space="preserve">de las clases TCT y </w:t>
            </w:r>
            <w:proofErr w:type="spellStart"/>
            <w:r w:rsidRPr="000452B0">
              <w:t>Univariados</w:t>
            </w:r>
            <w:proofErr w:type="spellEnd"/>
            <w:r w:rsidRPr="000452B0">
              <w:t xml:space="preserve">, </w:t>
            </w:r>
            <w:r w:rsidR="002D12A7" w:rsidRPr="000452B0">
              <w:t xml:space="preserve"> </w:t>
            </w:r>
            <w:r w:rsidRPr="000452B0">
              <w:t>para armar tabla general con toda la información de los ítems</w:t>
            </w:r>
            <w:r w:rsidR="009D7777" w:rsidRPr="000452B0">
              <w:t xml:space="preserve"> y la prueba</w:t>
            </w:r>
            <w:r w:rsidRPr="000452B0">
              <w:t>.</w:t>
            </w:r>
          </w:p>
          <w:p w:rsidR="004B73BD" w:rsidRPr="000452B0" w:rsidRDefault="004B73BD" w:rsidP="004B73BD">
            <w:pPr>
              <w:pStyle w:val="Prrafodelista"/>
              <w:numPr>
                <w:ilvl w:val="0"/>
                <w:numId w:val="9"/>
              </w:numPr>
            </w:pPr>
            <w:r w:rsidRPr="000452B0">
              <w:t>Comprobar funciones de ICC, OPC y alertas para los modelos de 1PL y 2PL.</w:t>
            </w:r>
          </w:p>
          <w:p w:rsidR="004B73BD" w:rsidRPr="000452B0" w:rsidRDefault="00CC3BD8" w:rsidP="00CC3BD8">
            <w:pPr>
              <w:pStyle w:val="Prrafodelista"/>
              <w:numPr>
                <w:ilvl w:val="0"/>
                <w:numId w:val="9"/>
              </w:numPr>
            </w:pPr>
            <w:r w:rsidRPr="000452B0">
              <w:t xml:space="preserve">Adaptar el código que se había generado para el reporte en HTML del análisis de </w:t>
            </w:r>
            <w:r w:rsidR="004B73BD" w:rsidRPr="000452B0">
              <w:t xml:space="preserve">la aplicación SABER-PRO </w:t>
            </w:r>
            <w:proofErr w:type="spellStart"/>
            <w:r w:rsidR="004B73BD" w:rsidRPr="000452B0">
              <w:t>TyT</w:t>
            </w:r>
            <w:proofErr w:type="spellEnd"/>
            <w:r w:rsidR="004B73BD" w:rsidRPr="000452B0">
              <w:t xml:space="preserve"> 2015 y el modelo de 3PL</w:t>
            </w:r>
            <w:r w:rsidRPr="000452B0">
              <w:t>, construir el método</w:t>
            </w:r>
            <w:r w:rsidRPr="000452B0">
              <w:rPr>
                <w:b/>
              </w:rPr>
              <w:t xml:space="preserve"> </w:t>
            </w:r>
            <w:proofErr w:type="spellStart"/>
            <w:r w:rsidRPr="000452B0">
              <w:rPr>
                <w:b/>
              </w:rPr>
              <w:t>outHTML</w:t>
            </w:r>
            <w:proofErr w:type="spellEnd"/>
            <w:r w:rsidRPr="000452B0">
              <w:t xml:space="preserve"> de esta clase</w:t>
            </w:r>
            <w:r w:rsidRPr="000452B0">
              <w:rPr>
                <w:b/>
              </w:rPr>
              <w:t>.</w:t>
            </w:r>
          </w:p>
          <w:p w:rsidR="005A3E2E" w:rsidRPr="000452B0" w:rsidRDefault="00CC3BD8" w:rsidP="009D7777">
            <w:pPr>
              <w:pStyle w:val="Prrafodelista"/>
              <w:numPr>
                <w:ilvl w:val="0"/>
                <w:numId w:val="9"/>
              </w:numPr>
            </w:pPr>
            <w:r w:rsidRPr="000452B0">
              <w:t xml:space="preserve">Probar los métodos implementados para la clase </w:t>
            </w:r>
            <w:r w:rsidR="009D7777" w:rsidRPr="000452B0">
              <w:t>IRT</w:t>
            </w:r>
            <w:r w:rsidRPr="000452B0">
              <w:t>.</w:t>
            </w:r>
          </w:p>
        </w:tc>
      </w:tr>
      <w:tr w:rsidR="00574CEA" w:rsidTr="000452B0">
        <w:trPr>
          <w:cantSplit/>
          <w:trHeight w:val="2253"/>
        </w:trPr>
        <w:tc>
          <w:tcPr>
            <w:tcW w:w="1413" w:type="dxa"/>
            <w:textDirection w:val="tbRl"/>
            <w:vAlign w:val="bottom"/>
          </w:tcPr>
          <w:p w:rsidR="00574CEA" w:rsidRPr="000452B0" w:rsidRDefault="00574CEA" w:rsidP="009F3FB6">
            <w:pPr>
              <w:ind w:left="113" w:right="113"/>
              <w:rPr>
                <w:sz w:val="34"/>
                <w:szCs w:val="34"/>
              </w:rPr>
            </w:pPr>
            <w:r w:rsidRPr="000452B0">
              <w:rPr>
                <w:sz w:val="34"/>
                <w:szCs w:val="34"/>
              </w:rPr>
              <w:t>Clase Invarianza</w:t>
            </w:r>
            <w:r w:rsidR="00CA4E49" w:rsidRPr="000452B0">
              <w:rPr>
                <w:sz w:val="34"/>
                <w:szCs w:val="34"/>
              </w:rPr>
              <w:t xml:space="preserve"> (Dorita)</w:t>
            </w:r>
          </w:p>
        </w:tc>
        <w:tc>
          <w:tcPr>
            <w:tcW w:w="7415" w:type="dxa"/>
          </w:tcPr>
          <w:p w:rsidR="00574CEA" w:rsidRPr="000452B0" w:rsidRDefault="00574CEA"/>
          <w:p w:rsidR="005A3E2E" w:rsidRPr="000452B0" w:rsidRDefault="005A3E2E" w:rsidP="00CC3BD8">
            <w:pPr>
              <w:pStyle w:val="Prrafodelista"/>
              <w:numPr>
                <w:ilvl w:val="0"/>
                <w:numId w:val="7"/>
              </w:numPr>
            </w:pPr>
            <w:r w:rsidRPr="000452B0">
              <w:t xml:space="preserve">Lectura y seguimiento del código  </w:t>
            </w:r>
            <w:r w:rsidR="00CC3BD8" w:rsidRPr="000452B0">
              <w:rPr>
                <w:b/>
              </w:rPr>
              <w:t>07RunInvarianza</w:t>
            </w:r>
            <w:r w:rsidRPr="000452B0">
              <w:rPr>
                <w:b/>
              </w:rPr>
              <w:t>.R</w:t>
            </w:r>
            <w:r w:rsidRPr="000452B0">
              <w:t>, para conocer el proceso y las salidas de este análisis.</w:t>
            </w:r>
          </w:p>
          <w:p w:rsidR="005A3E2E" w:rsidRPr="000452B0" w:rsidRDefault="005A3E2E" w:rsidP="005A3E2E">
            <w:pPr>
              <w:pStyle w:val="Prrafodelista"/>
              <w:numPr>
                <w:ilvl w:val="0"/>
                <w:numId w:val="7"/>
              </w:numPr>
            </w:pPr>
            <w:r w:rsidRPr="000452B0">
              <w:t>Definición de la clase en S4 de acuerdo a los parámetros por defecto del análisis y de acuerdo al modelo de clases.</w:t>
            </w:r>
          </w:p>
          <w:p w:rsidR="002D12A7" w:rsidRPr="000452B0" w:rsidRDefault="002D12A7" w:rsidP="005A3E2E">
            <w:pPr>
              <w:pStyle w:val="Prrafodelista"/>
              <w:numPr>
                <w:ilvl w:val="0"/>
                <w:numId w:val="7"/>
              </w:numPr>
            </w:pPr>
            <w:r w:rsidRPr="000452B0">
              <w:t xml:space="preserve">Definir el atributo </w:t>
            </w:r>
            <w:proofErr w:type="spellStart"/>
            <w:r w:rsidRPr="000452B0">
              <w:rPr>
                <w:b/>
              </w:rPr>
              <w:t>inputFile</w:t>
            </w:r>
            <w:proofErr w:type="spellEnd"/>
            <w:r w:rsidRPr="000452B0">
              <w:rPr>
                <w:b/>
              </w:rPr>
              <w:t xml:space="preserve">, </w:t>
            </w:r>
            <w:r w:rsidRPr="000452B0">
              <w:t>de la clase e incluir este como parámetro en la inicialización de la clase, este atributo debe contener la ruta del archivo en donde se tienen identificado los diferentes grupos poblacionales de la prueba.</w:t>
            </w:r>
          </w:p>
          <w:p w:rsidR="005A3E2E" w:rsidRPr="000452B0" w:rsidRDefault="005A3E2E" w:rsidP="005A3E2E">
            <w:pPr>
              <w:pStyle w:val="Prrafodelista"/>
              <w:numPr>
                <w:ilvl w:val="0"/>
                <w:numId w:val="7"/>
              </w:numPr>
            </w:pPr>
            <w:r w:rsidRPr="000452B0">
              <w:t xml:space="preserve">Definir el atributo </w:t>
            </w:r>
            <w:proofErr w:type="spellStart"/>
            <w:r w:rsidRPr="000452B0">
              <w:rPr>
                <w:b/>
              </w:rPr>
              <w:t>outRdata</w:t>
            </w:r>
            <w:proofErr w:type="spellEnd"/>
            <w:r w:rsidRPr="000452B0">
              <w:rPr>
                <w:b/>
              </w:rPr>
              <w:t xml:space="preserve">, </w:t>
            </w:r>
            <w:r w:rsidRPr="000452B0">
              <w:t xml:space="preserve"> el cual es la ruta del .</w:t>
            </w:r>
            <w:proofErr w:type="spellStart"/>
            <w:r w:rsidRPr="000452B0">
              <w:t>Rdata</w:t>
            </w:r>
            <w:proofErr w:type="spellEnd"/>
            <w:r w:rsidRPr="000452B0">
              <w:t xml:space="preserve">, en donde se van a guardar los resultados del análisis. Se deben guardar todas las variables que se usan en las funciones </w:t>
            </w:r>
            <w:proofErr w:type="spellStart"/>
            <w:r w:rsidRPr="000452B0">
              <w:rPr>
                <w:b/>
              </w:rPr>
              <w:t>outHTML</w:t>
            </w:r>
            <w:proofErr w:type="spellEnd"/>
            <w:r w:rsidRPr="000452B0">
              <w:rPr>
                <w:b/>
              </w:rPr>
              <w:t xml:space="preserve"> y </w:t>
            </w:r>
            <w:proofErr w:type="spellStart"/>
            <w:r w:rsidRPr="000452B0">
              <w:rPr>
                <w:b/>
              </w:rPr>
              <w:t>outXLSX</w:t>
            </w:r>
            <w:proofErr w:type="spellEnd"/>
            <w:r w:rsidRPr="000452B0">
              <w:rPr>
                <w:b/>
              </w:rPr>
              <w:t>.</w:t>
            </w:r>
          </w:p>
          <w:p w:rsidR="005A3E2E" w:rsidRPr="000452B0" w:rsidRDefault="005A3E2E" w:rsidP="005A3E2E">
            <w:pPr>
              <w:pStyle w:val="Prrafodelista"/>
              <w:numPr>
                <w:ilvl w:val="0"/>
                <w:numId w:val="7"/>
              </w:numPr>
            </w:pPr>
            <w:r w:rsidRPr="000452B0">
              <w:t xml:space="preserve">Separar el código del análisis, del código del reporte en Excel,  para construir los métodos </w:t>
            </w:r>
            <w:proofErr w:type="spellStart"/>
            <w:r w:rsidRPr="000452B0">
              <w:rPr>
                <w:b/>
              </w:rPr>
              <w:t>codeAnalisi</w:t>
            </w:r>
            <w:proofErr w:type="spellEnd"/>
            <w:r w:rsidRPr="000452B0">
              <w:t xml:space="preserve"> y </w:t>
            </w:r>
            <w:proofErr w:type="spellStart"/>
            <w:r w:rsidRPr="000452B0">
              <w:rPr>
                <w:b/>
              </w:rPr>
              <w:t>outXLSX</w:t>
            </w:r>
            <w:proofErr w:type="spellEnd"/>
            <w:r w:rsidRPr="000452B0">
              <w:rPr>
                <w:b/>
              </w:rPr>
              <w:t>.</w:t>
            </w:r>
          </w:p>
          <w:p w:rsidR="005A3E2E" w:rsidRPr="000452B0" w:rsidRDefault="005A3E2E" w:rsidP="005A3E2E">
            <w:pPr>
              <w:pStyle w:val="Prrafodelista"/>
              <w:numPr>
                <w:ilvl w:val="0"/>
                <w:numId w:val="7"/>
              </w:numPr>
            </w:pPr>
            <w:r w:rsidRPr="000452B0">
              <w:t xml:space="preserve">Coordinar con la persona encargada del análisis exploratorio y utilizar en el código la función </w:t>
            </w:r>
            <w:proofErr w:type="spellStart"/>
            <w:r w:rsidRPr="000452B0">
              <w:rPr>
                <w:b/>
              </w:rPr>
              <w:t>calCorrelacion</w:t>
            </w:r>
            <w:proofErr w:type="spellEnd"/>
            <w:r w:rsidR="002D12A7" w:rsidRPr="000452B0">
              <w:rPr>
                <w:b/>
              </w:rPr>
              <w:t xml:space="preserve">, </w:t>
            </w:r>
            <w:r w:rsidR="002D12A7" w:rsidRPr="000452B0">
              <w:t>esta función deberá ser ejecutada para cada grupo poblacional en donde se quiera tener invarianza</w:t>
            </w:r>
            <w:r w:rsidRPr="000452B0">
              <w:t>.</w:t>
            </w:r>
          </w:p>
          <w:p w:rsidR="002D12A7" w:rsidRPr="000452B0" w:rsidRDefault="005A3E2E" w:rsidP="005A3E2E">
            <w:pPr>
              <w:pStyle w:val="Prrafodelista"/>
              <w:numPr>
                <w:ilvl w:val="0"/>
                <w:numId w:val="7"/>
              </w:numPr>
            </w:pPr>
            <w:r w:rsidRPr="000452B0">
              <w:t>Definir el reporte HTML de la clase</w:t>
            </w:r>
            <w:r w:rsidR="002D12A7" w:rsidRPr="000452B0">
              <w:t xml:space="preserve"> invarianza</w:t>
            </w:r>
            <w:r w:rsidRPr="000452B0">
              <w:t>,</w:t>
            </w:r>
            <w:r w:rsidR="002D12A7" w:rsidRPr="000452B0">
              <w:t xml:space="preserve"> no se había discutido </w:t>
            </w:r>
            <w:r w:rsidR="00D92A67" w:rsidRPr="000452B0">
              <w:t xml:space="preserve">ninguna maquetación, se debe agregar un </w:t>
            </w:r>
            <w:r w:rsidR="009D7777" w:rsidRPr="000452B0">
              <w:t>link a las salidas de</w:t>
            </w:r>
            <w:r w:rsidRPr="000452B0">
              <w:t xml:space="preserve"> Excel. Construir el método </w:t>
            </w:r>
            <w:proofErr w:type="spellStart"/>
            <w:r w:rsidRPr="000452B0">
              <w:rPr>
                <w:b/>
              </w:rPr>
              <w:t>outHTML</w:t>
            </w:r>
            <w:proofErr w:type="spellEnd"/>
          </w:p>
          <w:p w:rsidR="005A3E2E" w:rsidRPr="000452B0" w:rsidRDefault="005A3E2E" w:rsidP="002D12A7">
            <w:pPr>
              <w:pStyle w:val="Prrafodelista"/>
              <w:numPr>
                <w:ilvl w:val="0"/>
                <w:numId w:val="7"/>
              </w:numPr>
            </w:pPr>
            <w:r w:rsidRPr="000452B0">
              <w:t xml:space="preserve">Probar los métodos implementados para la clase </w:t>
            </w:r>
            <w:r w:rsidR="002D12A7" w:rsidRPr="000452B0">
              <w:t>de Invarianza</w:t>
            </w:r>
            <w:r w:rsidRPr="000452B0">
              <w:t>.</w:t>
            </w:r>
          </w:p>
        </w:tc>
      </w:tr>
      <w:tr w:rsidR="00574CEA" w:rsidTr="000452B0">
        <w:trPr>
          <w:cantSplit/>
          <w:trHeight w:val="2253"/>
        </w:trPr>
        <w:tc>
          <w:tcPr>
            <w:tcW w:w="1413" w:type="dxa"/>
            <w:textDirection w:val="tbRl"/>
            <w:vAlign w:val="bottom"/>
          </w:tcPr>
          <w:p w:rsidR="00574CEA" w:rsidRPr="000452B0" w:rsidRDefault="00574CEA" w:rsidP="00A341D4">
            <w:pPr>
              <w:ind w:left="113" w:right="113"/>
              <w:rPr>
                <w:sz w:val="34"/>
                <w:szCs w:val="34"/>
              </w:rPr>
            </w:pPr>
            <w:r w:rsidRPr="000452B0">
              <w:rPr>
                <w:sz w:val="34"/>
                <w:szCs w:val="34"/>
              </w:rPr>
              <w:lastRenderedPageBreak/>
              <w:t>Clase DIFF</w:t>
            </w:r>
            <w:r w:rsidR="00CA4E49" w:rsidRPr="000452B0">
              <w:rPr>
                <w:sz w:val="34"/>
                <w:szCs w:val="34"/>
              </w:rPr>
              <w:t xml:space="preserve"> (</w:t>
            </w:r>
            <w:proofErr w:type="spellStart"/>
            <w:r w:rsidR="00A341D4">
              <w:rPr>
                <w:sz w:val="34"/>
                <w:szCs w:val="34"/>
              </w:rPr>
              <w:t>Stalyn</w:t>
            </w:r>
            <w:proofErr w:type="spellEnd"/>
            <w:r w:rsidR="00CA4E49" w:rsidRPr="000452B0">
              <w:rPr>
                <w:sz w:val="34"/>
                <w:szCs w:val="34"/>
              </w:rPr>
              <w:t>)</w:t>
            </w:r>
          </w:p>
        </w:tc>
        <w:tc>
          <w:tcPr>
            <w:tcW w:w="7415" w:type="dxa"/>
          </w:tcPr>
          <w:p w:rsidR="005A3E2E" w:rsidRPr="000452B0" w:rsidRDefault="005A3E2E" w:rsidP="009D7777">
            <w:pPr>
              <w:pStyle w:val="Prrafodelista"/>
              <w:numPr>
                <w:ilvl w:val="0"/>
                <w:numId w:val="8"/>
              </w:numPr>
            </w:pPr>
            <w:r w:rsidRPr="000452B0">
              <w:t xml:space="preserve">Lectura y seguimiento del código  </w:t>
            </w:r>
            <w:r w:rsidR="00CC3BD8" w:rsidRPr="000452B0">
              <w:rPr>
                <w:b/>
              </w:rPr>
              <w:t>08RunDIF</w:t>
            </w:r>
            <w:r w:rsidRPr="000452B0">
              <w:rPr>
                <w:b/>
              </w:rPr>
              <w:t>.R</w:t>
            </w:r>
            <w:r w:rsidRPr="000452B0">
              <w:t>, para conocer el proceso y las salidas de este análisis.</w:t>
            </w:r>
          </w:p>
          <w:p w:rsidR="005A3E2E" w:rsidRPr="000452B0" w:rsidRDefault="005A3E2E" w:rsidP="009D7777">
            <w:pPr>
              <w:pStyle w:val="Prrafodelista"/>
              <w:numPr>
                <w:ilvl w:val="0"/>
                <w:numId w:val="8"/>
              </w:numPr>
            </w:pPr>
            <w:r w:rsidRPr="000452B0">
              <w:t>Definición de la clase en S4 de acuerdo a los parámetros por defecto del análisis y de acuerdo al modelo de clases.</w:t>
            </w:r>
          </w:p>
          <w:p w:rsidR="005A3E2E" w:rsidRPr="000452B0" w:rsidRDefault="005A3E2E" w:rsidP="009D7777">
            <w:pPr>
              <w:pStyle w:val="Prrafodelista"/>
              <w:numPr>
                <w:ilvl w:val="0"/>
                <w:numId w:val="8"/>
              </w:numPr>
            </w:pPr>
            <w:r w:rsidRPr="000452B0">
              <w:t xml:space="preserve">Definir el atributo </w:t>
            </w:r>
            <w:proofErr w:type="spellStart"/>
            <w:r w:rsidRPr="000452B0">
              <w:rPr>
                <w:b/>
              </w:rPr>
              <w:t>outRdata</w:t>
            </w:r>
            <w:proofErr w:type="spellEnd"/>
            <w:r w:rsidRPr="000452B0">
              <w:rPr>
                <w:b/>
              </w:rPr>
              <w:t xml:space="preserve">, </w:t>
            </w:r>
            <w:r w:rsidRPr="000452B0">
              <w:t xml:space="preserve"> el cual es la ruta del .</w:t>
            </w:r>
            <w:proofErr w:type="spellStart"/>
            <w:r w:rsidRPr="000452B0">
              <w:t>Rdata</w:t>
            </w:r>
            <w:proofErr w:type="spellEnd"/>
            <w:r w:rsidRPr="000452B0">
              <w:t xml:space="preserve">, en donde se van a guardar los resultados del análisis. Se deben guardar todas las variables que se usan en las funciones </w:t>
            </w:r>
            <w:proofErr w:type="spellStart"/>
            <w:r w:rsidRPr="000452B0">
              <w:rPr>
                <w:b/>
              </w:rPr>
              <w:t>outHTML</w:t>
            </w:r>
            <w:proofErr w:type="spellEnd"/>
            <w:r w:rsidRPr="000452B0">
              <w:rPr>
                <w:b/>
              </w:rPr>
              <w:t xml:space="preserve"> y </w:t>
            </w:r>
            <w:proofErr w:type="spellStart"/>
            <w:r w:rsidRPr="000452B0">
              <w:rPr>
                <w:b/>
              </w:rPr>
              <w:t>outXLSX</w:t>
            </w:r>
            <w:proofErr w:type="spellEnd"/>
            <w:r w:rsidRPr="000452B0">
              <w:rPr>
                <w:b/>
              </w:rPr>
              <w:t>.</w:t>
            </w:r>
          </w:p>
          <w:p w:rsidR="005A3E2E" w:rsidRPr="000452B0" w:rsidRDefault="005A3E2E" w:rsidP="009D7777">
            <w:pPr>
              <w:pStyle w:val="Prrafodelista"/>
              <w:numPr>
                <w:ilvl w:val="0"/>
                <w:numId w:val="8"/>
              </w:numPr>
            </w:pPr>
            <w:r w:rsidRPr="000452B0">
              <w:t xml:space="preserve">Separar el código del análisis, del código del reporte en Excel,  para construir los métodos </w:t>
            </w:r>
            <w:proofErr w:type="spellStart"/>
            <w:r w:rsidRPr="000452B0">
              <w:rPr>
                <w:b/>
              </w:rPr>
              <w:t>codeAnalisi</w:t>
            </w:r>
            <w:proofErr w:type="spellEnd"/>
            <w:r w:rsidRPr="000452B0">
              <w:t xml:space="preserve"> y </w:t>
            </w:r>
            <w:proofErr w:type="spellStart"/>
            <w:r w:rsidRPr="000452B0">
              <w:rPr>
                <w:b/>
              </w:rPr>
              <w:t>outXLSX</w:t>
            </w:r>
            <w:proofErr w:type="spellEnd"/>
            <w:r w:rsidRPr="000452B0">
              <w:rPr>
                <w:b/>
              </w:rPr>
              <w:t>.</w:t>
            </w:r>
          </w:p>
          <w:p w:rsidR="005A3E2E" w:rsidRPr="000452B0" w:rsidRDefault="005A3E2E" w:rsidP="009D7777">
            <w:pPr>
              <w:pStyle w:val="Prrafodelista"/>
              <w:numPr>
                <w:ilvl w:val="0"/>
                <w:numId w:val="8"/>
              </w:numPr>
            </w:pPr>
            <w:r w:rsidRPr="000452B0">
              <w:t xml:space="preserve">Coordinar con la persona encargada del análisis exploratorio y utilizar en el código la función </w:t>
            </w:r>
            <w:proofErr w:type="spellStart"/>
            <w:r w:rsidRPr="000452B0">
              <w:rPr>
                <w:b/>
              </w:rPr>
              <w:t>calCorrelacion</w:t>
            </w:r>
            <w:proofErr w:type="spellEnd"/>
            <w:r w:rsidRPr="000452B0">
              <w:t>.</w:t>
            </w:r>
          </w:p>
          <w:p w:rsidR="009D7777" w:rsidRPr="000452B0" w:rsidRDefault="009D7777" w:rsidP="009D7777">
            <w:pPr>
              <w:pStyle w:val="Prrafodelista"/>
              <w:numPr>
                <w:ilvl w:val="0"/>
                <w:numId w:val="8"/>
              </w:numPr>
            </w:pPr>
            <w:r w:rsidRPr="000452B0">
              <w:t xml:space="preserve">Definir el reporte HTML de la clase invarianza, no se había discutido ninguna maquetación, se debe agregar un link a las salidas de Excel. Construir el método </w:t>
            </w:r>
            <w:proofErr w:type="spellStart"/>
            <w:r w:rsidRPr="000452B0">
              <w:rPr>
                <w:b/>
              </w:rPr>
              <w:t>outHTML</w:t>
            </w:r>
            <w:proofErr w:type="spellEnd"/>
            <w:r w:rsidRPr="000452B0">
              <w:rPr>
                <w:b/>
              </w:rPr>
              <w:t>.</w:t>
            </w:r>
          </w:p>
          <w:p w:rsidR="00574CEA" w:rsidRPr="000452B0" w:rsidRDefault="005A3E2E" w:rsidP="009D7777">
            <w:pPr>
              <w:pStyle w:val="Prrafodelista"/>
              <w:numPr>
                <w:ilvl w:val="0"/>
                <w:numId w:val="8"/>
              </w:numPr>
            </w:pPr>
            <w:r w:rsidRPr="000452B0">
              <w:t xml:space="preserve">Probar los métodos implementados para la clase </w:t>
            </w:r>
            <w:r w:rsidR="002D12A7" w:rsidRPr="000452B0">
              <w:t>DIFF</w:t>
            </w:r>
            <w:r w:rsidRPr="000452B0">
              <w:t>.</w:t>
            </w:r>
          </w:p>
        </w:tc>
      </w:tr>
    </w:tbl>
    <w:p w:rsidR="001B5012" w:rsidRDefault="00187221"/>
    <w:sectPr w:rsidR="001B5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0897"/>
    <w:multiLevelType w:val="hybridMultilevel"/>
    <w:tmpl w:val="81DC374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F3BCC"/>
    <w:multiLevelType w:val="hybridMultilevel"/>
    <w:tmpl w:val="4BC8A1B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32FE7"/>
    <w:multiLevelType w:val="hybridMultilevel"/>
    <w:tmpl w:val="4BC8A1B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415CF6"/>
    <w:multiLevelType w:val="hybridMultilevel"/>
    <w:tmpl w:val="4BC8A1B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673AC0"/>
    <w:multiLevelType w:val="hybridMultilevel"/>
    <w:tmpl w:val="4BC8A1B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AD03FE"/>
    <w:multiLevelType w:val="hybridMultilevel"/>
    <w:tmpl w:val="4BC8A1B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E513B9"/>
    <w:multiLevelType w:val="hybridMultilevel"/>
    <w:tmpl w:val="CBBEE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8F62D1"/>
    <w:multiLevelType w:val="hybridMultilevel"/>
    <w:tmpl w:val="4BC8A1B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71717A"/>
    <w:multiLevelType w:val="hybridMultilevel"/>
    <w:tmpl w:val="4BC8A1B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46"/>
    <w:rsid w:val="000452B0"/>
    <w:rsid w:val="00064065"/>
    <w:rsid w:val="000B113B"/>
    <w:rsid w:val="000B7594"/>
    <w:rsid w:val="00147407"/>
    <w:rsid w:val="00187221"/>
    <w:rsid w:val="0019681C"/>
    <w:rsid w:val="001A3161"/>
    <w:rsid w:val="002D12A7"/>
    <w:rsid w:val="004B73BD"/>
    <w:rsid w:val="00574CEA"/>
    <w:rsid w:val="005945B0"/>
    <w:rsid w:val="005A3E2E"/>
    <w:rsid w:val="0077125A"/>
    <w:rsid w:val="007B76F3"/>
    <w:rsid w:val="009D7777"/>
    <w:rsid w:val="009F3FB6"/>
    <w:rsid w:val="00A341D4"/>
    <w:rsid w:val="00B27257"/>
    <w:rsid w:val="00C62E13"/>
    <w:rsid w:val="00CA4E49"/>
    <w:rsid w:val="00CC3BD8"/>
    <w:rsid w:val="00D52846"/>
    <w:rsid w:val="00D92A67"/>
    <w:rsid w:val="00D972B7"/>
    <w:rsid w:val="00DE207D"/>
    <w:rsid w:val="00FE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EB569-51EF-45E1-8B4C-FC7D68B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2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1193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Mario Carrasco Ortiz</dc:creator>
  <cp:keywords/>
  <dc:description/>
  <cp:lastModifiedBy>jorge carrasco ortiz</cp:lastModifiedBy>
  <cp:revision>20</cp:revision>
  <dcterms:created xsi:type="dcterms:W3CDTF">2016-03-18T15:28:00Z</dcterms:created>
  <dcterms:modified xsi:type="dcterms:W3CDTF">2016-03-18T22:29:00Z</dcterms:modified>
</cp:coreProperties>
</file>